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53AB" w14:textId="77777777" w:rsidR="00B47890" w:rsidRPr="00EB15FB" w:rsidRDefault="00B47890">
      <w:pPr>
        <w:pStyle w:val="GvdeMetni"/>
        <w:rPr>
          <w:rFonts w:ascii="Times New Roman" w:hAnsi="Times New Roman" w:cs="Times New Roman"/>
          <w:sz w:val="18"/>
          <w:szCs w:val="18"/>
          <w:lang w:val="tr-TR"/>
        </w:rPr>
      </w:pPr>
    </w:p>
    <w:p w14:paraId="663D8ED3" w14:textId="77777777" w:rsidR="00B47890" w:rsidRPr="00EB15FB" w:rsidRDefault="00B47890">
      <w:pPr>
        <w:pStyle w:val="GvdeMetni"/>
        <w:rPr>
          <w:rFonts w:ascii="Times New Roman" w:hAnsi="Times New Roman" w:cs="Times New Roman"/>
          <w:sz w:val="18"/>
          <w:szCs w:val="18"/>
          <w:lang w:val="tr-TR"/>
        </w:rPr>
      </w:pPr>
    </w:p>
    <w:p w14:paraId="629D2E56" w14:textId="77777777" w:rsidR="00B47890" w:rsidRPr="00EB15FB" w:rsidRDefault="00B47890">
      <w:pPr>
        <w:pStyle w:val="GvdeMetni"/>
        <w:spacing w:before="6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eNormal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595"/>
        <w:gridCol w:w="2465"/>
        <w:gridCol w:w="2514"/>
        <w:gridCol w:w="2546"/>
        <w:gridCol w:w="2532"/>
      </w:tblGrid>
      <w:tr w:rsidR="006022DF" w:rsidRPr="00EB15FB" w14:paraId="4A1C1A3D" w14:textId="77777777" w:rsidTr="002D3734">
        <w:trPr>
          <w:trHeight w:val="624"/>
        </w:trPr>
        <w:tc>
          <w:tcPr>
            <w:tcW w:w="13906" w:type="dxa"/>
            <w:gridSpan w:val="6"/>
            <w:shd w:val="clear" w:color="auto" w:fill="DDD9C3" w:themeFill="background2" w:themeFillShade="E6"/>
            <w:vAlign w:val="center"/>
          </w:tcPr>
          <w:p w14:paraId="4307727B" w14:textId="77777777" w:rsidR="00AD17FB" w:rsidRDefault="00FE7C12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HALKLA İLİŞKİLER VE </w:t>
            </w:r>
            <w:r w:rsidR="00E87925">
              <w:rPr>
                <w:rFonts w:ascii="Times New Roman" w:hAnsi="Times New Roman" w:cs="Times New Roman"/>
                <w:b/>
                <w:w w:val="95"/>
                <w:lang w:val="tr-TR"/>
              </w:rPr>
              <w:t>TANITIM</w:t>
            </w:r>
            <w:r w:rsidR="005A2CA3">
              <w:rPr>
                <w:rFonts w:ascii="Times New Roman" w:hAnsi="Times New Roman" w:cs="Times New Roman"/>
                <w:b/>
                <w:w w:val="95"/>
                <w:lang w:val="tr-TR"/>
              </w:rPr>
              <w:t>YÜKSEK LİSANS PROGRAMI</w:t>
            </w:r>
            <w:r w:rsidR="006022DF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2</w:t>
            </w:r>
            <w:r w:rsidR="00065CA6">
              <w:rPr>
                <w:rFonts w:ascii="Times New Roman" w:hAnsi="Times New Roman" w:cs="Times New Roman"/>
                <w:b/>
                <w:w w:val="95"/>
                <w:lang w:val="tr-TR"/>
              </w:rPr>
              <w:t>02</w:t>
            </w:r>
            <w:r w:rsidR="002D3124">
              <w:rPr>
                <w:rFonts w:ascii="Times New Roman" w:hAnsi="Times New Roman" w:cs="Times New Roman"/>
                <w:b/>
                <w:w w:val="95"/>
                <w:lang w:val="tr-TR"/>
              </w:rPr>
              <w:t>3</w:t>
            </w:r>
            <w:r w:rsidR="00065CA6">
              <w:rPr>
                <w:rFonts w:ascii="Times New Roman" w:hAnsi="Times New Roman" w:cs="Times New Roman"/>
                <w:b/>
                <w:w w:val="95"/>
                <w:lang w:val="tr-TR"/>
              </w:rPr>
              <w:t>-202</w:t>
            </w:r>
            <w:r w:rsidR="002D3124">
              <w:rPr>
                <w:rFonts w:ascii="Times New Roman" w:hAnsi="Times New Roman" w:cs="Times New Roman"/>
                <w:b/>
                <w:w w:val="95"/>
                <w:lang w:val="tr-TR"/>
              </w:rPr>
              <w:t>4</w:t>
            </w:r>
            <w:r w:rsidR="008F1789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EĞİTİM-ÖĞRETİM YILI </w:t>
            </w:r>
            <w:r w:rsidR="00733EC0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BAHAR </w:t>
            </w:r>
            <w:r w:rsidR="00CD30E7">
              <w:rPr>
                <w:rFonts w:ascii="Times New Roman" w:hAnsi="Times New Roman" w:cs="Times New Roman"/>
                <w:b/>
                <w:w w:val="95"/>
                <w:lang w:val="tr-TR"/>
              </w:rPr>
              <w:t>DÖNEMİ</w:t>
            </w:r>
            <w:r w:rsidR="006022DF" w:rsidRPr="00EB15FB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 DERS PROGRAMI</w:t>
            </w:r>
          </w:p>
          <w:p w14:paraId="0FBFBF57" w14:textId="77777777" w:rsidR="005A2CA3" w:rsidRPr="00EB15FB" w:rsidRDefault="00AD17FB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(Derslik- </w:t>
            </w:r>
            <w:r w:rsidR="00D05676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İlgili Dersi Veren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Öğretim Üye</w:t>
            </w:r>
            <w:r w:rsidR="00D05676">
              <w:rPr>
                <w:rFonts w:ascii="Times New Roman" w:hAnsi="Times New Roman" w:cs="Times New Roman"/>
                <w:b/>
                <w:w w:val="95"/>
                <w:lang w:val="tr-TR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w w:val="95"/>
                <w:lang w:val="tr-TR"/>
              </w:rPr>
              <w:t>Odası)</w:t>
            </w:r>
          </w:p>
        </w:tc>
      </w:tr>
      <w:tr w:rsidR="006022DF" w:rsidRPr="00EB15FB" w14:paraId="24DE9A21" w14:textId="77777777" w:rsidTr="002D3734">
        <w:trPr>
          <w:trHeight w:val="534"/>
        </w:trPr>
        <w:tc>
          <w:tcPr>
            <w:tcW w:w="1254" w:type="dxa"/>
            <w:tcBorders>
              <w:right w:val="single" w:sz="6" w:space="0" w:color="000000"/>
            </w:tcBorders>
            <w:shd w:val="clear" w:color="auto" w:fill="FFC000"/>
            <w:vAlign w:val="center"/>
          </w:tcPr>
          <w:p w14:paraId="33276164" w14:textId="77777777" w:rsidR="006022DF" w:rsidRPr="00EB15FB" w:rsidRDefault="006022DF" w:rsidP="002D3734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GAZ_NÖ_2019-2020_güz"/>
            <w:bookmarkStart w:id="1" w:name="GAZ_İÖ_2019-2020_güz"/>
            <w:bookmarkStart w:id="2" w:name="HİT_NÖ-2019_-_2020_güz"/>
            <w:bookmarkStart w:id="3" w:name="HİT_İÖ-2019_-_2020_güz"/>
            <w:bookmarkStart w:id="4" w:name="RTS_NÖ-2019_-_2020_güz"/>
            <w:bookmarkStart w:id="5" w:name="RTS_İÖ-2019_-_2020_güz"/>
            <w:bookmarkStart w:id="6" w:name="RADYO_TELEVİZYON_VE_SİNEMA_BÖLÜMÜ_2019-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EB15F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tr-TR"/>
              </w:rPr>
              <w:t>GÜN/SAAT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8CFFAE5" w14:textId="77777777" w:rsidR="006022DF" w:rsidRPr="00EB15FB" w:rsidRDefault="006022DF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2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DD8D432" w14:textId="77777777" w:rsidR="006022DF" w:rsidRPr="00EB15FB" w:rsidRDefault="006022DF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25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251540F" w14:textId="77777777" w:rsidR="006022DF" w:rsidRPr="00EB15FB" w:rsidRDefault="006022DF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512B1BF" w14:textId="77777777" w:rsidR="006022DF" w:rsidRPr="00EB15FB" w:rsidRDefault="006022DF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2532" w:type="dxa"/>
            <w:tcBorders>
              <w:left w:val="single" w:sz="6" w:space="0" w:color="000000"/>
            </w:tcBorders>
            <w:shd w:val="clear" w:color="auto" w:fill="FFC000"/>
            <w:vAlign w:val="center"/>
          </w:tcPr>
          <w:p w14:paraId="2939AE40" w14:textId="77777777" w:rsidR="006022DF" w:rsidRPr="00EB15FB" w:rsidRDefault="006022DF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CUMA</w:t>
            </w:r>
          </w:p>
        </w:tc>
      </w:tr>
      <w:tr w:rsidR="00BC2EAE" w:rsidRPr="00EB15FB" w14:paraId="36521EC1" w14:textId="77777777" w:rsidTr="002D3734">
        <w:trPr>
          <w:trHeight w:val="16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ACBA567" w14:textId="77777777" w:rsidR="00BC2EAE" w:rsidRDefault="00BC2EAE" w:rsidP="002D3734">
            <w:pPr>
              <w:pStyle w:val="TableParagraph"/>
              <w:spacing w:before="1"/>
              <w:ind w:right="202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</w:pPr>
          </w:p>
          <w:p w14:paraId="419529D9" w14:textId="77777777" w:rsidR="00BC2EAE" w:rsidRPr="00EB15FB" w:rsidRDefault="00BC2EAE" w:rsidP="002D3734">
            <w:pPr>
              <w:pStyle w:val="TableParagraph"/>
              <w:spacing w:before="1"/>
              <w:ind w:right="202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 xml:space="preserve">     08:00-08:50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343F9" w14:textId="77777777" w:rsidR="00BC2EAE" w:rsidRPr="00C71659" w:rsidRDefault="00BC2EAE" w:rsidP="002D373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36EA3" w14:textId="77777777" w:rsidR="00BC2EAE" w:rsidRPr="00034B8F" w:rsidRDefault="00BC2EAE" w:rsidP="002D3734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8527B" w14:textId="77777777" w:rsidR="00BC2EAE" w:rsidRPr="00E021C7" w:rsidRDefault="00BC2EAE" w:rsidP="002D3734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3412ED9" w14:textId="77777777" w:rsidR="00BC2EAE" w:rsidRPr="00E021C7" w:rsidRDefault="00BC2EAE" w:rsidP="002D3734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EFF8B" w14:textId="77777777" w:rsidR="00BC2EAE" w:rsidRPr="0049484F" w:rsidRDefault="00BC2EAE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E40A0" w14:textId="77777777" w:rsidR="00BC2EAE" w:rsidRPr="00E021C7" w:rsidRDefault="00BC2EAE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BC2EAE" w:rsidRPr="00EB15FB" w14:paraId="5DD32AA1" w14:textId="77777777" w:rsidTr="002D3734">
        <w:trPr>
          <w:trHeight w:val="72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772A9C8" w14:textId="77777777" w:rsidR="00BC2EAE" w:rsidRPr="00EB15FB" w:rsidRDefault="00BC2EAE" w:rsidP="002D373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4E82510" w14:textId="77777777" w:rsidR="00BC2EAE" w:rsidRPr="00EB15FB" w:rsidRDefault="00BC2EAE" w:rsidP="002D3734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 xml:space="preserve">     09:0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0-09: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2B49F" w14:textId="77777777" w:rsidR="00BC2EAE" w:rsidRPr="00C71659" w:rsidRDefault="00BC2EAE" w:rsidP="002D3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38217C" w14:textId="77777777" w:rsidR="00BC2EAE" w:rsidRPr="00C71659" w:rsidRDefault="00BC2EAE" w:rsidP="002D37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97733" w14:textId="77777777" w:rsidR="00BC2EAE" w:rsidRPr="00034B8F" w:rsidRDefault="00BC2EAE" w:rsidP="002D3734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EC19C" w14:textId="77777777" w:rsidR="00BC2EAE" w:rsidRPr="00E021C7" w:rsidRDefault="00BC2EAE" w:rsidP="002D3734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64EAB" w14:textId="77777777" w:rsidR="00BC2EAE" w:rsidRPr="0049484F" w:rsidRDefault="00BC2EAE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A4DD85" w14:textId="77777777" w:rsidR="00BC2EAE" w:rsidRPr="00E021C7" w:rsidRDefault="00BC2EAE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BC2EAE" w:rsidRPr="00EB15FB" w14:paraId="7CEE2E6A" w14:textId="77777777" w:rsidTr="002D3734">
        <w:trPr>
          <w:trHeight w:val="72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917513C" w14:textId="77777777" w:rsidR="00BC2EAE" w:rsidRPr="00EB15FB" w:rsidRDefault="00BC2EAE" w:rsidP="002D373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E94301B" w14:textId="77777777" w:rsidR="00BC2EAE" w:rsidRPr="00EB15FB" w:rsidRDefault="00BC2EAE" w:rsidP="002D3734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10:00-10:50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5652" w14:textId="77777777" w:rsidR="00BC2EAE" w:rsidRPr="00C71659" w:rsidRDefault="00BC2EAE" w:rsidP="002D3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2A71CF" w14:textId="77777777" w:rsidR="00BC2EAE" w:rsidRPr="00C71659" w:rsidRDefault="00BC2EAE" w:rsidP="002D3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D134D" w14:textId="77777777" w:rsidR="00BC2EAE" w:rsidRPr="00034B8F" w:rsidRDefault="00BC2EAE" w:rsidP="002D3734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A499E" w14:textId="77777777" w:rsidR="00BC2EAE" w:rsidRPr="00E021C7" w:rsidRDefault="00BC2EAE" w:rsidP="002D3734">
            <w:pPr>
              <w:pStyle w:val="TableParagraph"/>
              <w:spacing w:before="9"/>
              <w:ind w:right="22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6E14E" w14:textId="77777777" w:rsidR="00BC2EAE" w:rsidRPr="0049484F" w:rsidRDefault="00BC2EAE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1E3BF0" w14:textId="77777777" w:rsidR="00BC2EAE" w:rsidRPr="00E021C7" w:rsidRDefault="00BC2EAE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BC2EAE" w:rsidRPr="00EB15FB" w14:paraId="17A20720" w14:textId="77777777" w:rsidTr="002D3734">
        <w:trPr>
          <w:trHeight w:val="304"/>
        </w:trPr>
        <w:tc>
          <w:tcPr>
            <w:tcW w:w="1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779C9B" w14:textId="77777777" w:rsidR="00BC2EAE" w:rsidRPr="00EB15FB" w:rsidRDefault="00BC2EAE" w:rsidP="002D3734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12:00-13:00</w:t>
            </w:r>
          </w:p>
        </w:tc>
        <w:tc>
          <w:tcPr>
            <w:tcW w:w="2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C923" w14:textId="77777777" w:rsidR="00BC2EAE" w:rsidRPr="00E021C7" w:rsidRDefault="00BC2EAE" w:rsidP="002D37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  <w:tc>
          <w:tcPr>
            <w:tcW w:w="2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433F4" w14:textId="77777777" w:rsidR="00BC2EAE" w:rsidRPr="00E021C7" w:rsidRDefault="00BC2EAE" w:rsidP="002D3734">
            <w:pPr>
              <w:jc w:val="center"/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  <w:tc>
          <w:tcPr>
            <w:tcW w:w="2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A1BBC" w14:textId="77777777" w:rsidR="00BC2EAE" w:rsidRPr="00E021C7" w:rsidRDefault="00BC2EAE" w:rsidP="002D3734">
            <w:pPr>
              <w:jc w:val="center"/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7047D" w14:textId="77777777" w:rsidR="00BC2EAE" w:rsidRPr="00E021C7" w:rsidRDefault="00BC2EAE" w:rsidP="002D3734">
            <w:pPr>
              <w:jc w:val="center"/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41FBB" w14:textId="77777777" w:rsidR="00BC2EAE" w:rsidRPr="00E021C7" w:rsidRDefault="00BC2EAE" w:rsidP="002D3734">
            <w:pPr>
              <w:jc w:val="center"/>
            </w:pPr>
            <w:r w:rsidRPr="00E02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Öğle Arası</w:t>
            </w:r>
          </w:p>
        </w:tc>
      </w:tr>
      <w:tr w:rsidR="00AE3DCD" w:rsidRPr="00EB15FB" w14:paraId="1510CBD2" w14:textId="77777777" w:rsidTr="002D3734">
        <w:trPr>
          <w:trHeight w:val="707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DF82753" w14:textId="77777777" w:rsidR="00AE3DCD" w:rsidRPr="00EB15FB" w:rsidRDefault="00AE3DCD" w:rsidP="002D373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40966AD" w14:textId="77777777" w:rsidR="00AE3DCD" w:rsidRPr="00EB15FB" w:rsidRDefault="00AE3DCD" w:rsidP="002D37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7B4FEA6" w14:textId="77777777" w:rsidR="00AE3DCD" w:rsidRPr="00EB15FB" w:rsidRDefault="00AE3DCD" w:rsidP="002D3734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00-13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9ED43" w14:textId="77777777" w:rsidR="00AE3DCD" w:rsidRPr="00F66812" w:rsidRDefault="00AE3DCD" w:rsidP="002D3734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668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  <w:t>RHİ 518</w:t>
            </w:r>
          </w:p>
          <w:p w14:paraId="5D2FFDB4" w14:textId="77777777" w:rsidR="00AE3DCD" w:rsidRPr="00F66812" w:rsidRDefault="00AE3DCD" w:rsidP="002D3734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proofErr w:type="spellStart"/>
            <w:r w:rsidRPr="00F668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Siyasal</w:t>
            </w:r>
            <w:proofErr w:type="spellEnd"/>
            <w:r w:rsidRPr="00F668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İletişim Yönetimi</w:t>
            </w:r>
          </w:p>
          <w:p w14:paraId="1524BE7B" w14:textId="77777777" w:rsidR="00AE3DCD" w:rsidRDefault="00AE3DCD" w:rsidP="002D3734">
            <w:pPr>
              <w:pStyle w:val="TableParagraph"/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668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  <w:t>Doç. Dr. Aslı AYDEMİR</w:t>
            </w:r>
          </w:p>
          <w:p w14:paraId="3DAC313A" w14:textId="77777777" w:rsidR="00AE3DCD" w:rsidRDefault="00AE3DCD" w:rsidP="002D37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</w:p>
          <w:p w14:paraId="11E94EEC" w14:textId="77777777" w:rsidR="00AE3DCD" w:rsidRPr="00A230D7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sz w:val="18"/>
                <w:szCs w:val="18"/>
              </w:rPr>
              <w:t>RHİ 512</w:t>
            </w:r>
          </w:p>
          <w:p w14:paraId="3E8566D6" w14:textId="77777777" w:rsidR="00AE3DCD" w:rsidRPr="00A230D7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sz w:val="18"/>
                <w:szCs w:val="18"/>
              </w:rPr>
              <w:t>Reklam ve Toplum</w:t>
            </w:r>
          </w:p>
          <w:p w14:paraId="1EC6F4F0" w14:textId="77777777" w:rsidR="00AE3DCD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Esra Saniye</w:t>
            </w:r>
          </w:p>
          <w:p w14:paraId="51AF62D1" w14:textId="77777777" w:rsidR="00AE3DCD" w:rsidRPr="00F66812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A230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TUNCER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6EDEA4" w14:textId="77777777" w:rsidR="00AE3DCD" w:rsidRPr="00E021C7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016F0" w14:textId="77777777" w:rsidR="00AE3DCD" w:rsidRPr="00E021C7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95CDB77" w14:textId="77777777" w:rsidR="00AE3DCD" w:rsidRPr="00DA1983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sz w:val="18"/>
                <w:szCs w:val="18"/>
              </w:rPr>
              <w:t>RHİ 508</w:t>
            </w:r>
          </w:p>
          <w:p w14:paraId="6A5C3BBF" w14:textId="77777777" w:rsidR="00AE3DCD" w:rsidRPr="00DA1983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sz w:val="18"/>
                <w:szCs w:val="18"/>
              </w:rPr>
              <w:t>Sosyal Medya ve Siyaset</w:t>
            </w:r>
          </w:p>
          <w:p w14:paraId="6F6CEE38" w14:textId="77777777" w:rsidR="00AE3DCD" w:rsidRPr="0049484F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Öğr. Üyesi Süleyman </w:t>
            </w:r>
            <w:proofErr w:type="spellStart"/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Çağrı</w:t>
            </w:r>
            <w:proofErr w:type="spellEnd"/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GÜZEL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FBC065" w14:textId="77777777" w:rsidR="00AE3DCD" w:rsidRPr="00E021C7" w:rsidRDefault="00AE3DCD" w:rsidP="002D3734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AE3DCD" w:rsidRPr="00EB15FB" w14:paraId="04CB274F" w14:textId="77777777" w:rsidTr="002D3734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067E4B2" w14:textId="77777777" w:rsidR="00AE3DCD" w:rsidRPr="00EB15FB" w:rsidRDefault="00AE3DCD" w:rsidP="002D373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CBD5D59" w14:textId="77777777" w:rsidR="00AE3DCD" w:rsidRPr="00EB15FB" w:rsidRDefault="00AE3DCD" w:rsidP="002D37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7B3139F" w14:textId="77777777" w:rsidR="00AE3DCD" w:rsidRPr="00EB15FB" w:rsidRDefault="00AE3DCD" w:rsidP="002D3734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14:00-14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9100" w14:textId="77777777" w:rsidR="00AE3DCD" w:rsidRPr="004B2F42" w:rsidRDefault="00AE3DCD" w:rsidP="002D3734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4B2F4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  <w:t>RHİ 518</w:t>
            </w:r>
          </w:p>
          <w:p w14:paraId="063BAFD4" w14:textId="77777777" w:rsidR="00AE3DCD" w:rsidRPr="004B2F42" w:rsidRDefault="00AE3DCD" w:rsidP="002D3734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proofErr w:type="spellStart"/>
            <w:r w:rsidRPr="004B2F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Siyasal</w:t>
            </w:r>
            <w:proofErr w:type="spellEnd"/>
            <w:r w:rsidRPr="004B2F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İletişim Yönetimi</w:t>
            </w:r>
          </w:p>
          <w:p w14:paraId="3AD51130" w14:textId="77777777" w:rsidR="00AE3DCD" w:rsidRDefault="00AE3DCD" w:rsidP="002D3734">
            <w:pPr>
              <w:pStyle w:val="TableParagraph"/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4B2F4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  <w:t>Doç. Dr. Aslı AYDEMİR</w:t>
            </w:r>
          </w:p>
          <w:p w14:paraId="1B01289E" w14:textId="77777777" w:rsidR="00AE3DCD" w:rsidRDefault="00AE3DCD" w:rsidP="002D37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</w:p>
          <w:p w14:paraId="1680087F" w14:textId="77777777" w:rsidR="00AE3DCD" w:rsidRPr="00A230D7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sz w:val="18"/>
                <w:szCs w:val="18"/>
              </w:rPr>
              <w:t>RHİ 512</w:t>
            </w:r>
          </w:p>
          <w:p w14:paraId="48D2B479" w14:textId="77777777" w:rsidR="00AE3DCD" w:rsidRPr="00A230D7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sz w:val="18"/>
                <w:szCs w:val="18"/>
              </w:rPr>
              <w:t>Reklam ve Toplum</w:t>
            </w:r>
          </w:p>
          <w:p w14:paraId="5662529C" w14:textId="77777777" w:rsidR="00AE3DCD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Esra Saniye</w:t>
            </w:r>
          </w:p>
          <w:p w14:paraId="1507FD8C" w14:textId="77777777" w:rsidR="00AE3DCD" w:rsidRPr="004B2F42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30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TUNCER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969349" w14:textId="77777777" w:rsidR="00AE3DCD" w:rsidRPr="00E021C7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D56E6" w14:textId="77777777" w:rsidR="00AE3DCD" w:rsidRPr="00E021C7" w:rsidRDefault="00AE3DCD" w:rsidP="002D3734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C1B874E" w14:textId="77777777" w:rsidR="00AE3DCD" w:rsidRPr="00DA1983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sz w:val="18"/>
                <w:szCs w:val="18"/>
              </w:rPr>
              <w:t>RHİ 508</w:t>
            </w:r>
          </w:p>
          <w:p w14:paraId="37227555" w14:textId="77777777" w:rsidR="00AE3DCD" w:rsidRPr="00DA1983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sz w:val="18"/>
                <w:szCs w:val="18"/>
              </w:rPr>
              <w:t>Sosyal Medya ve Siyaset</w:t>
            </w:r>
          </w:p>
          <w:p w14:paraId="3FFC07FC" w14:textId="77777777" w:rsidR="00AE3DCD" w:rsidRPr="0049484F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Öğr. Üyesi Süleyman </w:t>
            </w:r>
            <w:proofErr w:type="spellStart"/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Çağrı</w:t>
            </w:r>
            <w:proofErr w:type="spellEnd"/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GÜZEL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CB1AAD" w14:textId="77777777" w:rsidR="00AE3DCD" w:rsidRPr="00E021C7" w:rsidRDefault="00AE3DCD" w:rsidP="002D3734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AE3DCD" w:rsidRPr="00EB15FB" w14:paraId="65B945CC" w14:textId="77777777" w:rsidTr="002D3734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0AFA79E" w14:textId="77777777" w:rsidR="00AE3DCD" w:rsidRPr="00EB15FB" w:rsidRDefault="00AE3DCD" w:rsidP="002D373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15:00-15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E086D" w14:textId="77777777" w:rsidR="00AE3DCD" w:rsidRPr="004B2F42" w:rsidRDefault="00AE3DCD" w:rsidP="002D3734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4B2F4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  <w:t>RHİ 518</w:t>
            </w:r>
          </w:p>
          <w:p w14:paraId="2E562800" w14:textId="77777777" w:rsidR="00AE3DCD" w:rsidRPr="004B2F42" w:rsidRDefault="00AE3DCD" w:rsidP="002D3734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proofErr w:type="spellStart"/>
            <w:r w:rsidRPr="004B2F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Siyasal</w:t>
            </w:r>
            <w:proofErr w:type="spellEnd"/>
            <w:r w:rsidRPr="004B2F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İletişim Yönetimi</w:t>
            </w:r>
          </w:p>
          <w:p w14:paraId="3A494451" w14:textId="77777777" w:rsidR="00AE3DCD" w:rsidRDefault="00AE3DCD" w:rsidP="002D3734">
            <w:pPr>
              <w:pStyle w:val="TableParagraph"/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4B2F4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  <w:t>Doç. Dr. Aslı AYDEMİR</w:t>
            </w:r>
          </w:p>
          <w:p w14:paraId="27CEB9BC" w14:textId="77777777" w:rsidR="00AE3DCD" w:rsidRDefault="00AE3DCD" w:rsidP="002D37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</w:p>
          <w:p w14:paraId="40B820C3" w14:textId="77777777" w:rsidR="00AE3DCD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</w:p>
          <w:p w14:paraId="72CDACE8" w14:textId="77777777" w:rsidR="00AE3DCD" w:rsidRPr="00A230D7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sz w:val="18"/>
                <w:szCs w:val="18"/>
              </w:rPr>
              <w:t>RHİ 512</w:t>
            </w:r>
          </w:p>
          <w:p w14:paraId="576F38D7" w14:textId="77777777" w:rsidR="00AE3DCD" w:rsidRPr="00A230D7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sz w:val="18"/>
                <w:szCs w:val="18"/>
              </w:rPr>
              <w:t>Reklam ve Toplum</w:t>
            </w:r>
          </w:p>
          <w:p w14:paraId="60E473FC" w14:textId="77777777" w:rsidR="00AE3DCD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230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Esra Saniye</w:t>
            </w:r>
          </w:p>
          <w:p w14:paraId="37426942" w14:textId="77777777" w:rsidR="00AE3DCD" w:rsidRPr="00F66812" w:rsidRDefault="00AE3DCD" w:rsidP="002D3734">
            <w:pPr>
              <w:pStyle w:val="TableParagraph"/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A230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TUNCER</w:t>
            </w:r>
          </w:p>
          <w:p w14:paraId="09CCD33C" w14:textId="77777777" w:rsidR="00AE3DCD" w:rsidRPr="004B2F42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D05880" w14:textId="77777777" w:rsidR="00AE3DCD" w:rsidRPr="00A230D7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FE6B8" w14:textId="77777777" w:rsidR="00AE3DCD" w:rsidRPr="00E021C7" w:rsidRDefault="00AE3DCD" w:rsidP="002D3734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8A2C782" w14:textId="77777777" w:rsidR="00AE3DCD" w:rsidRPr="00DA1983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sz w:val="18"/>
                <w:szCs w:val="18"/>
              </w:rPr>
              <w:t>RHİ 508</w:t>
            </w:r>
          </w:p>
          <w:p w14:paraId="07CC9595" w14:textId="77777777" w:rsidR="00AE3DCD" w:rsidRPr="00DA1983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983">
              <w:rPr>
                <w:rFonts w:ascii="Times New Roman" w:hAnsi="Times New Roman" w:cs="Times New Roman"/>
                <w:b/>
                <w:sz w:val="18"/>
                <w:szCs w:val="18"/>
              </w:rPr>
              <w:t>Sosyal Medya ve Siyaset</w:t>
            </w:r>
          </w:p>
          <w:p w14:paraId="4E931B74" w14:textId="77777777" w:rsidR="00AE3DCD" w:rsidRPr="0049484F" w:rsidRDefault="00AE3DCD" w:rsidP="002D373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Öğr. Üyesi Süleyman </w:t>
            </w:r>
            <w:proofErr w:type="spellStart"/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Çağrı</w:t>
            </w:r>
            <w:proofErr w:type="spellEnd"/>
            <w:r w:rsidRPr="00DA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GÜZEL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11AAC" w14:textId="77777777" w:rsidR="00AE3DCD" w:rsidRPr="00E021C7" w:rsidRDefault="00AE3DCD" w:rsidP="002D3734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8C1886" w:rsidRPr="00EB15FB" w14:paraId="51CAF30F" w14:textId="77777777" w:rsidTr="00516C36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FB79321" w14:textId="77777777" w:rsidR="008C1886" w:rsidRPr="00EB15FB" w:rsidRDefault="008C1886" w:rsidP="008C188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16:00-16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E18FDFE" w14:textId="77777777" w:rsidR="008C1886" w:rsidRPr="00405AD4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RHİ 504</w:t>
            </w:r>
          </w:p>
          <w:p w14:paraId="4FD4F953" w14:textId="77777777" w:rsidR="008C1886" w:rsidRPr="00405AD4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İstatistiksel</w:t>
            </w:r>
            <w:proofErr w:type="spellEnd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Çözümleme</w:t>
            </w:r>
            <w:proofErr w:type="spellEnd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</w:t>
            </w: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proofErr w:type="spellEnd"/>
          </w:p>
          <w:p w14:paraId="386DCF54" w14:textId="77777777" w:rsidR="008C1886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05A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Meryem ALTINTAŞ</w:t>
            </w:r>
          </w:p>
          <w:p w14:paraId="52401B4E" w14:textId="77777777" w:rsidR="008C1886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0647248" w14:textId="77777777" w:rsidR="008C1886" w:rsidRPr="00E021C7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75B6F2D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RHİ 1002</w:t>
            </w:r>
          </w:p>
          <w:p w14:paraId="59C4C69F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Uzmanlık Alan Dersi</w:t>
            </w:r>
          </w:p>
          <w:p w14:paraId="2AC223CB" w14:textId="6D04A138" w:rsidR="008C1886" w:rsidRPr="00BC2EAE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3D50B33B" w14:textId="77777777" w:rsidR="00FF2547" w:rsidRDefault="00FF2547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D47D899" w14:textId="42727DCB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RHİ 1001</w:t>
            </w:r>
          </w:p>
          <w:p w14:paraId="684D1EAD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Uzmanlık Alan Dersi</w:t>
            </w:r>
          </w:p>
          <w:p w14:paraId="661F525A" w14:textId="719EBC6B" w:rsidR="008C1886" w:rsidRPr="00AA1325" w:rsidRDefault="008C1886" w:rsidP="008C1886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80EB1B" w14:textId="77777777" w:rsidR="008C1886" w:rsidRPr="00030005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005">
              <w:rPr>
                <w:rFonts w:ascii="Times New Roman" w:hAnsi="Times New Roman" w:cs="Times New Roman"/>
                <w:b/>
                <w:sz w:val="18"/>
                <w:szCs w:val="18"/>
              </w:rPr>
              <w:t>RHİ 502</w:t>
            </w:r>
          </w:p>
          <w:p w14:paraId="40FAA1B4" w14:textId="77777777" w:rsidR="008C1886" w:rsidRPr="00030005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005">
              <w:rPr>
                <w:rFonts w:ascii="Times New Roman" w:hAnsi="Times New Roman" w:cs="Times New Roman"/>
                <w:b/>
                <w:sz w:val="18"/>
                <w:szCs w:val="18"/>
              </w:rPr>
              <w:t>Halkla İlişkilerde Yeni Yaklaşımlar</w:t>
            </w:r>
          </w:p>
          <w:p w14:paraId="3AEF2BE1" w14:textId="6A1A406B" w:rsidR="008C1886" w:rsidRPr="00030005" w:rsidRDefault="008C1886" w:rsidP="008C1886">
            <w:pPr>
              <w:jc w:val="center"/>
            </w:pPr>
            <w:r w:rsidRPr="000300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Doç. Dr. Hasan ALTİNCİK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732E7C" w14:textId="25B5E39F" w:rsidR="008C1886" w:rsidRPr="00E021C7" w:rsidRDefault="008C1886" w:rsidP="008C1886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8C1886" w:rsidRPr="00EB15FB" w14:paraId="4EF32F29" w14:textId="77777777" w:rsidTr="00516C36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1DB6023" w14:textId="77777777" w:rsidR="008C1886" w:rsidRPr="00EB15FB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lastRenderedPageBreak/>
              <w:t>17:00-17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B78BC0" w14:textId="77777777" w:rsidR="008C1886" w:rsidRPr="00405AD4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RHİ 504</w:t>
            </w:r>
          </w:p>
          <w:p w14:paraId="07793479" w14:textId="77777777" w:rsidR="008C1886" w:rsidRPr="00405AD4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İstatistiksel</w:t>
            </w:r>
            <w:proofErr w:type="spellEnd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Çözümleme</w:t>
            </w:r>
            <w:proofErr w:type="spellEnd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</w:t>
            </w: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proofErr w:type="spellEnd"/>
          </w:p>
          <w:p w14:paraId="4FDEB2C3" w14:textId="77777777" w:rsidR="008C1886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05A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Meryem ALTINTAŞ</w:t>
            </w:r>
          </w:p>
          <w:p w14:paraId="0BA9EBB4" w14:textId="77777777" w:rsidR="008C1886" w:rsidRPr="00E021C7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5A9CAEA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RHİ 1002</w:t>
            </w:r>
          </w:p>
          <w:p w14:paraId="3DDA70AA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Uzmanlık Alan Dersi</w:t>
            </w:r>
          </w:p>
          <w:p w14:paraId="6140F75E" w14:textId="0020F4B1" w:rsidR="008C1886" w:rsidRPr="00BC2EAE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71AF5273" w14:textId="77777777" w:rsidR="008C1886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RHİ 1001</w:t>
            </w:r>
          </w:p>
          <w:p w14:paraId="6DFAF019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Uzmanlık Alan Dersi</w:t>
            </w:r>
          </w:p>
          <w:p w14:paraId="3C097969" w14:textId="4ED9E5B1" w:rsidR="008C1886" w:rsidRPr="00AA1325" w:rsidRDefault="008C1886" w:rsidP="008C1886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A3D52A" w14:textId="77777777" w:rsidR="008C1886" w:rsidRPr="00030005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005">
              <w:rPr>
                <w:rFonts w:ascii="Times New Roman" w:hAnsi="Times New Roman" w:cs="Times New Roman"/>
                <w:b/>
                <w:sz w:val="18"/>
                <w:szCs w:val="18"/>
              </w:rPr>
              <w:t>RHİ 502</w:t>
            </w:r>
          </w:p>
          <w:p w14:paraId="7B358F9D" w14:textId="77777777" w:rsidR="008C1886" w:rsidRPr="00030005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005">
              <w:rPr>
                <w:rFonts w:ascii="Times New Roman" w:hAnsi="Times New Roman" w:cs="Times New Roman"/>
                <w:b/>
                <w:sz w:val="18"/>
                <w:szCs w:val="18"/>
              </w:rPr>
              <w:t>Halkla İlişkilerde Yeni Yaklaşımlar</w:t>
            </w:r>
          </w:p>
          <w:p w14:paraId="157F0A26" w14:textId="50D36568" w:rsidR="008C1886" w:rsidRPr="00030005" w:rsidRDefault="008C1886" w:rsidP="008C1886">
            <w:r w:rsidRPr="000300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Doç. Dr. Hasan ALTİNCİK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514FE" w14:textId="4DEA0DF9" w:rsidR="008C1886" w:rsidRPr="00E021C7" w:rsidRDefault="008C1886" w:rsidP="008C1886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8C1886" w:rsidRPr="00EB15FB" w14:paraId="0F228FC8" w14:textId="77777777" w:rsidTr="00516C36">
        <w:trPr>
          <w:trHeight w:val="683"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2651E65" w14:textId="77777777" w:rsidR="008C1886" w:rsidRPr="00EB15FB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18:00-18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  <w:lang w:val="tr-TR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CD482" w14:textId="77777777" w:rsidR="008C1886" w:rsidRPr="00405AD4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RHİ 504</w:t>
            </w:r>
          </w:p>
          <w:p w14:paraId="28F147C2" w14:textId="77777777" w:rsidR="008C1886" w:rsidRPr="00405AD4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İstatistiksel</w:t>
            </w:r>
            <w:proofErr w:type="spellEnd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Çözümleme</w:t>
            </w:r>
            <w:proofErr w:type="spellEnd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</w:t>
            </w:r>
            <w:proofErr w:type="spellStart"/>
            <w:r w:rsidRPr="00405AD4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proofErr w:type="spellEnd"/>
          </w:p>
          <w:p w14:paraId="4B5AB0B9" w14:textId="77777777" w:rsidR="008C1886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05A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Meryem ALTINTAŞ</w:t>
            </w:r>
          </w:p>
          <w:p w14:paraId="433D9B3D" w14:textId="77777777" w:rsidR="008C1886" w:rsidRPr="00A230D7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B57CFFE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RHİ 1002</w:t>
            </w:r>
          </w:p>
          <w:p w14:paraId="42D304C3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Uzmanlık Alan Dersi</w:t>
            </w:r>
          </w:p>
          <w:p w14:paraId="1A413F7F" w14:textId="346A8B9E" w:rsidR="008C1886" w:rsidRPr="00BC2EAE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184DA5D3" w14:textId="77777777" w:rsidR="008C1886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RHİ 1001</w:t>
            </w:r>
          </w:p>
          <w:p w14:paraId="75DF400E" w14:textId="77777777" w:rsidR="008C1886" w:rsidRPr="00BC2EAE" w:rsidRDefault="008C1886" w:rsidP="008C188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Uzmanlık Alan Dersi</w:t>
            </w:r>
          </w:p>
          <w:p w14:paraId="72488623" w14:textId="10A93FF7" w:rsidR="008C1886" w:rsidRPr="00BC2EAE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C2E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Tez Danışmanlığı Olan Öğretim Elemanları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E62BDC" w14:textId="77777777" w:rsidR="008C1886" w:rsidRPr="00030005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005">
              <w:rPr>
                <w:rFonts w:ascii="Times New Roman" w:hAnsi="Times New Roman" w:cs="Times New Roman"/>
                <w:b/>
                <w:sz w:val="18"/>
                <w:szCs w:val="18"/>
              </w:rPr>
              <w:t>RHİ 502</w:t>
            </w:r>
          </w:p>
          <w:p w14:paraId="112D720A" w14:textId="77777777" w:rsidR="008C1886" w:rsidRPr="00030005" w:rsidRDefault="008C1886" w:rsidP="008C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005">
              <w:rPr>
                <w:rFonts w:ascii="Times New Roman" w:hAnsi="Times New Roman" w:cs="Times New Roman"/>
                <w:b/>
                <w:sz w:val="18"/>
                <w:szCs w:val="18"/>
              </w:rPr>
              <w:t>Halkla İlişkilerde Yeni Yaklaşımlar</w:t>
            </w:r>
          </w:p>
          <w:p w14:paraId="4C81A81A" w14:textId="177C9851" w:rsidR="008C1886" w:rsidRPr="00030005" w:rsidRDefault="008C1886" w:rsidP="008C1886">
            <w:r w:rsidRPr="000300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Doç. Dr. Hasan ALTİNCİK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1AC5CA" w14:textId="2726E0AD" w:rsidR="008C1886" w:rsidRPr="00E021C7" w:rsidRDefault="008C1886" w:rsidP="008C18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</w:p>
        </w:tc>
      </w:tr>
    </w:tbl>
    <w:p w14:paraId="3BF2A461" w14:textId="77777777" w:rsidR="00440718" w:rsidRDefault="00440718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6698E3F8" w14:textId="77777777" w:rsidR="00440718" w:rsidRPr="00440718" w:rsidRDefault="00440718" w:rsidP="00440718">
      <w:pPr>
        <w:rPr>
          <w:lang w:val="tr-TR"/>
        </w:rPr>
      </w:pPr>
    </w:p>
    <w:p w14:paraId="126E8CEB" w14:textId="77777777" w:rsidR="00440718" w:rsidRPr="00440718" w:rsidRDefault="00440718" w:rsidP="00440718">
      <w:pPr>
        <w:rPr>
          <w:lang w:val="tr-TR"/>
        </w:rPr>
      </w:pPr>
    </w:p>
    <w:p w14:paraId="3620D575" w14:textId="77777777" w:rsidR="00440718" w:rsidRPr="00440718" w:rsidRDefault="00440718" w:rsidP="00440718">
      <w:pPr>
        <w:rPr>
          <w:lang w:val="tr-TR"/>
        </w:rPr>
      </w:pPr>
    </w:p>
    <w:p w14:paraId="24A9CB4A" w14:textId="77777777" w:rsidR="00440718" w:rsidRPr="00440718" w:rsidRDefault="00440718" w:rsidP="00440718">
      <w:pPr>
        <w:rPr>
          <w:lang w:val="tr-TR"/>
        </w:rPr>
      </w:pPr>
    </w:p>
    <w:p w14:paraId="20E88AEF" w14:textId="77777777" w:rsidR="00440718" w:rsidRPr="00440718" w:rsidRDefault="00440718" w:rsidP="00440718">
      <w:pPr>
        <w:rPr>
          <w:lang w:val="tr-TR"/>
        </w:rPr>
      </w:pPr>
    </w:p>
    <w:p w14:paraId="1426BD62" w14:textId="77777777" w:rsidR="00440718" w:rsidRPr="00440718" w:rsidRDefault="00440718" w:rsidP="00440718">
      <w:pPr>
        <w:rPr>
          <w:lang w:val="tr-TR"/>
        </w:rPr>
      </w:pPr>
    </w:p>
    <w:p w14:paraId="2D3C01D0" w14:textId="77777777" w:rsidR="00440718" w:rsidRPr="00440718" w:rsidRDefault="00440718" w:rsidP="00440718">
      <w:pPr>
        <w:rPr>
          <w:lang w:val="tr-TR"/>
        </w:rPr>
      </w:pPr>
    </w:p>
    <w:p w14:paraId="721E5EA7" w14:textId="77777777" w:rsidR="00440718" w:rsidRPr="00440718" w:rsidRDefault="00440718" w:rsidP="00440718">
      <w:pPr>
        <w:rPr>
          <w:lang w:val="tr-TR"/>
        </w:rPr>
      </w:pPr>
    </w:p>
    <w:p w14:paraId="1222218F" w14:textId="77777777" w:rsidR="00440718" w:rsidRPr="00440718" w:rsidRDefault="00440718" w:rsidP="00440718">
      <w:pPr>
        <w:rPr>
          <w:lang w:val="tr-TR"/>
        </w:rPr>
      </w:pPr>
    </w:p>
    <w:p w14:paraId="426E2C36" w14:textId="77777777" w:rsidR="00440718" w:rsidRPr="00440718" w:rsidRDefault="00440718" w:rsidP="00440718">
      <w:pPr>
        <w:rPr>
          <w:lang w:val="tr-TR"/>
        </w:rPr>
      </w:pPr>
    </w:p>
    <w:p w14:paraId="17A2F57A" w14:textId="77777777" w:rsidR="00440718" w:rsidRDefault="00440718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61B00556" w14:textId="77777777" w:rsidR="00440718" w:rsidRDefault="00440718">
      <w:pPr>
        <w:pStyle w:val="GvdeMetni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4B4F35AC" w14:textId="76752A1B" w:rsidR="00CB52BD" w:rsidRPr="00EB15FB" w:rsidRDefault="00CB52BD" w:rsidP="00405AD4">
      <w:pPr>
        <w:pStyle w:val="GvdeMetni"/>
        <w:shd w:val="clear" w:color="auto" w:fill="FFFFFF" w:themeFill="background1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38CAF27C" w14:textId="77777777" w:rsidR="00CB52BD" w:rsidRPr="00EB15FB" w:rsidRDefault="00CB52BD" w:rsidP="00405AD4">
      <w:pPr>
        <w:pStyle w:val="GvdeMetni"/>
        <w:shd w:val="clear" w:color="auto" w:fill="FFFFFF" w:themeFill="background1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5CC54135" w14:textId="77777777" w:rsidR="00CB52BD" w:rsidRPr="00EB15FB" w:rsidRDefault="00CB52BD" w:rsidP="00405AD4">
      <w:pPr>
        <w:pStyle w:val="GvdeMetni"/>
        <w:shd w:val="clear" w:color="auto" w:fill="FFFFFF" w:themeFill="background1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p w14:paraId="16637702" w14:textId="77777777" w:rsidR="00CB52BD" w:rsidRPr="00EB15FB" w:rsidRDefault="00CB52BD" w:rsidP="00405AD4">
      <w:pPr>
        <w:pStyle w:val="GvdeMetni"/>
        <w:shd w:val="clear" w:color="auto" w:fill="FFFFFF" w:themeFill="background1"/>
        <w:spacing w:before="7"/>
        <w:rPr>
          <w:rFonts w:ascii="Times New Roman" w:hAnsi="Times New Roman" w:cs="Times New Roman"/>
          <w:sz w:val="18"/>
          <w:szCs w:val="18"/>
          <w:lang w:val="tr-TR"/>
        </w:rPr>
      </w:pPr>
    </w:p>
    <w:sectPr w:rsidR="00CB52BD" w:rsidRPr="00EB15FB" w:rsidSect="000F4CD8">
      <w:pgSz w:w="16840" w:h="11910" w:orient="landscape"/>
      <w:pgMar w:top="700" w:right="10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0EDB"/>
    <w:multiLevelType w:val="hybridMultilevel"/>
    <w:tmpl w:val="42287CB0"/>
    <w:lvl w:ilvl="0" w:tplc="CF9060B8">
      <w:numFmt w:val="bullet"/>
      <w:lvlText w:val=""/>
      <w:lvlJc w:val="left"/>
      <w:pPr>
        <w:ind w:left="963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2AD576">
      <w:numFmt w:val="bullet"/>
      <w:lvlText w:val="•"/>
      <w:lvlJc w:val="left"/>
      <w:pPr>
        <w:ind w:left="2337" w:hanging="349"/>
      </w:pPr>
      <w:rPr>
        <w:rFonts w:hint="default"/>
      </w:rPr>
    </w:lvl>
    <w:lvl w:ilvl="2" w:tplc="8C24DBB2">
      <w:numFmt w:val="bullet"/>
      <w:lvlText w:val="•"/>
      <w:lvlJc w:val="left"/>
      <w:pPr>
        <w:ind w:left="3714" w:hanging="349"/>
      </w:pPr>
      <w:rPr>
        <w:rFonts w:hint="default"/>
      </w:rPr>
    </w:lvl>
    <w:lvl w:ilvl="3" w:tplc="CEB8FE26">
      <w:numFmt w:val="bullet"/>
      <w:lvlText w:val="•"/>
      <w:lvlJc w:val="left"/>
      <w:pPr>
        <w:ind w:left="5092" w:hanging="349"/>
      </w:pPr>
      <w:rPr>
        <w:rFonts w:hint="default"/>
      </w:rPr>
    </w:lvl>
    <w:lvl w:ilvl="4" w:tplc="80B29DF2">
      <w:numFmt w:val="bullet"/>
      <w:lvlText w:val="•"/>
      <w:lvlJc w:val="left"/>
      <w:pPr>
        <w:ind w:left="6469" w:hanging="349"/>
      </w:pPr>
      <w:rPr>
        <w:rFonts w:hint="default"/>
      </w:rPr>
    </w:lvl>
    <w:lvl w:ilvl="5" w:tplc="F8C06462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93FA758C">
      <w:numFmt w:val="bullet"/>
      <w:lvlText w:val="•"/>
      <w:lvlJc w:val="left"/>
      <w:pPr>
        <w:ind w:left="9224" w:hanging="349"/>
      </w:pPr>
      <w:rPr>
        <w:rFonts w:hint="default"/>
      </w:rPr>
    </w:lvl>
    <w:lvl w:ilvl="7" w:tplc="14FC7518">
      <w:numFmt w:val="bullet"/>
      <w:lvlText w:val="•"/>
      <w:lvlJc w:val="left"/>
      <w:pPr>
        <w:ind w:left="10601" w:hanging="349"/>
      </w:pPr>
      <w:rPr>
        <w:rFonts w:hint="default"/>
      </w:rPr>
    </w:lvl>
    <w:lvl w:ilvl="8" w:tplc="92F077AA">
      <w:numFmt w:val="bullet"/>
      <w:lvlText w:val="•"/>
      <w:lvlJc w:val="left"/>
      <w:pPr>
        <w:ind w:left="11978" w:hanging="349"/>
      </w:pPr>
      <w:rPr>
        <w:rFonts w:hint="default"/>
      </w:rPr>
    </w:lvl>
  </w:abstractNum>
  <w:num w:numId="1" w16cid:durableId="3761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90"/>
    <w:rsid w:val="000001B9"/>
    <w:rsid w:val="00006F1A"/>
    <w:rsid w:val="00011538"/>
    <w:rsid w:val="000153AC"/>
    <w:rsid w:val="00016788"/>
    <w:rsid w:val="000235F8"/>
    <w:rsid w:val="000248F1"/>
    <w:rsid w:val="00024C2E"/>
    <w:rsid w:val="00025C0D"/>
    <w:rsid w:val="00027E07"/>
    <w:rsid w:val="00030005"/>
    <w:rsid w:val="00031BFE"/>
    <w:rsid w:val="00034375"/>
    <w:rsid w:val="00034B8F"/>
    <w:rsid w:val="00043746"/>
    <w:rsid w:val="00044A04"/>
    <w:rsid w:val="00047E82"/>
    <w:rsid w:val="00055BC3"/>
    <w:rsid w:val="00061C19"/>
    <w:rsid w:val="000644DF"/>
    <w:rsid w:val="00065CA6"/>
    <w:rsid w:val="000715AE"/>
    <w:rsid w:val="00073380"/>
    <w:rsid w:val="00073E9D"/>
    <w:rsid w:val="00074939"/>
    <w:rsid w:val="00081A3A"/>
    <w:rsid w:val="00085208"/>
    <w:rsid w:val="0009570C"/>
    <w:rsid w:val="000A6E46"/>
    <w:rsid w:val="000B2616"/>
    <w:rsid w:val="000C4EEE"/>
    <w:rsid w:val="000C79FD"/>
    <w:rsid w:val="000C7E31"/>
    <w:rsid w:val="000D3678"/>
    <w:rsid w:val="000D596D"/>
    <w:rsid w:val="000E6C10"/>
    <w:rsid w:val="000F12C5"/>
    <w:rsid w:val="000F4CD8"/>
    <w:rsid w:val="00110F78"/>
    <w:rsid w:val="001120BC"/>
    <w:rsid w:val="00116D2F"/>
    <w:rsid w:val="00116D59"/>
    <w:rsid w:val="00117789"/>
    <w:rsid w:val="00124CE8"/>
    <w:rsid w:val="0013115E"/>
    <w:rsid w:val="00151C29"/>
    <w:rsid w:val="00153902"/>
    <w:rsid w:val="00160079"/>
    <w:rsid w:val="001605C6"/>
    <w:rsid w:val="00170D8E"/>
    <w:rsid w:val="00172EDD"/>
    <w:rsid w:val="001759E8"/>
    <w:rsid w:val="001802D5"/>
    <w:rsid w:val="001819F7"/>
    <w:rsid w:val="0018429F"/>
    <w:rsid w:val="001914E1"/>
    <w:rsid w:val="00193774"/>
    <w:rsid w:val="00193E9B"/>
    <w:rsid w:val="001A6F02"/>
    <w:rsid w:val="001B18B3"/>
    <w:rsid w:val="001B1EC6"/>
    <w:rsid w:val="001B391F"/>
    <w:rsid w:val="001B3ED7"/>
    <w:rsid w:val="001C053E"/>
    <w:rsid w:val="001C11F5"/>
    <w:rsid w:val="001C77CB"/>
    <w:rsid w:val="001F5382"/>
    <w:rsid w:val="001F7319"/>
    <w:rsid w:val="002079AE"/>
    <w:rsid w:val="002105B1"/>
    <w:rsid w:val="0022243D"/>
    <w:rsid w:val="00226514"/>
    <w:rsid w:val="00230C38"/>
    <w:rsid w:val="0023582C"/>
    <w:rsid w:val="0024466C"/>
    <w:rsid w:val="00245166"/>
    <w:rsid w:val="0025343F"/>
    <w:rsid w:val="002545D7"/>
    <w:rsid w:val="00256112"/>
    <w:rsid w:val="00260F13"/>
    <w:rsid w:val="00262187"/>
    <w:rsid w:val="00275302"/>
    <w:rsid w:val="00283DFA"/>
    <w:rsid w:val="00286E6D"/>
    <w:rsid w:val="00286EED"/>
    <w:rsid w:val="00290A43"/>
    <w:rsid w:val="00290B76"/>
    <w:rsid w:val="00296B0D"/>
    <w:rsid w:val="002A2069"/>
    <w:rsid w:val="002A4FE9"/>
    <w:rsid w:val="002A5C1F"/>
    <w:rsid w:val="002B6A04"/>
    <w:rsid w:val="002C45C7"/>
    <w:rsid w:val="002D2484"/>
    <w:rsid w:val="002D3124"/>
    <w:rsid w:val="002D3734"/>
    <w:rsid w:val="002D5409"/>
    <w:rsid w:val="002D6178"/>
    <w:rsid w:val="002E386D"/>
    <w:rsid w:val="002E5564"/>
    <w:rsid w:val="002E5861"/>
    <w:rsid w:val="002E634F"/>
    <w:rsid w:val="002E64E5"/>
    <w:rsid w:val="002F3F85"/>
    <w:rsid w:val="002F4162"/>
    <w:rsid w:val="002F4A8C"/>
    <w:rsid w:val="003309FE"/>
    <w:rsid w:val="00330D96"/>
    <w:rsid w:val="00333E57"/>
    <w:rsid w:val="00336092"/>
    <w:rsid w:val="00352248"/>
    <w:rsid w:val="00354E2D"/>
    <w:rsid w:val="00362BB2"/>
    <w:rsid w:val="00370D3B"/>
    <w:rsid w:val="00370DDF"/>
    <w:rsid w:val="0037664A"/>
    <w:rsid w:val="00376B42"/>
    <w:rsid w:val="003853D2"/>
    <w:rsid w:val="00387527"/>
    <w:rsid w:val="003878D5"/>
    <w:rsid w:val="003932E1"/>
    <w:rsid w:val="003950A9"/>
    <w:rsid w:val="0039515B"/>
    <w:rsid w:val="003953DA"/>
    <w:rsid w:val="003969B6"/>
    <w:rsid w:val="003A1A0C"/>
    <w:rsid w:val="003A3022"/>
    <w:rsid w:val="003A5294"/>
    <w:rsid w:val="003A7991"/>
    <w:rsid w:val="003B1322"/>
    <w:rsid w:val="003B3054"/>
    <w:rsid w:val="003B4942"/>
    <w:rsid w:val="003C2036"/>
    <w:rsid w:val="003C477B"/>
    <w:rsid w:val="003E4213"/>
    <w:rsid w:val="003E48C6"/>
    <w:rsid w:val="003F02BA"/>
    <w:rsid w:val="003F3A91"/>
    <w:rsid w:val="003F60A1"/>
    <w:rsid w:val="00401CE9"/>
    <w:rsid w:val="0040215C"/>
    <w:rsid w:val="00404A71"/>
    <w:rsid w:val="00405AD4"/>
    <w:rsid w:val="00412ABE"/>
    <w:rsid w:val="00415A15"/>
    <w:rsid w:val="00417CD5"/>
    <w:rsid w:val="0042276D"/>
    <w:rsid w:val="004237D4"/>
    <w:rsid w:val="00426F9F"/>
    <w:rsid w:val="00432706"/>
    <w:rsid w:val="00435C51"/>
    <w:rsid w:val="00440718"/>
    <w:rsid w:val="00441748"/>
    <w:rsid w:val="004452A5"/>
    <w:rsid w:val="00453645"/>
    <w:rsid w:val="00453A82"/>
    <w:rsid w:val="00453AE3"/>
    <w:rsid w:val="004560FE"/>
    <w:rsid w:val="0046090F"/>
    <w:rsid w:val="00460AEF"/>
    <w:rsid w:val="0046127C"/>
    <w:rsid w:val="004622FC"/>
    <w:rsid w:val="004657E5"/>
    <w:rsid w:val="004659A1"/>
    <w:rsid w:val="0047039E"/>
    <w:rsid w:val="00470F59"/>
    <w:rsid w:val="00471B6B"/>
    <w:rsid w:val="004738D6"/>
    <w:rsid w:val="00485E28"/>
    <w:rsid w:val="00487393"/>
    <w:rsid w:val="0049484F"/>
    <w:rsid w:val="004A1BAD"/>
    <w:rsid w:val="004A1FE1"/>
    <w:rsid w:val="004B2F42"/>
    <w:rsid w:val="004B4E13"/>
    <w:rsid w:val="004B6AD1"/>
    <w:rsid w:val="004C304A"/>
    <w:rsid w:val="004C6F34"/>
    <w:rsid w:val="004D00FE"/>
    <w:rsid w:val="004D42F3"/>
    <w:rsid w:val="004E2CD9"/>
    <w:rsid w:val="004E6946"/>
    <w:rsid w:val="004F0E20"/>
    <w:rsid w:val="004F522A"/>
    <w:rsid w:val="004F5D06"/>
    <w:rsid w:val="004F7541"/>
    <w:rsid w:val="00504436"/>
    <w:rsid w:val="00504547"/>
    <w:rsid w:val="00510A8C"/>
    <w:rsid w:val="005152E2"/>
    <w:rsid w:val="00515F59"/>
    <w:rsid w:val="0051646E"/>
    <w:rsid w:val="00516C36"/>
    <w:rsid w:val="00521102"/>
    <w:rsid w:val="00524FF3"/>
    <w:rsid w:val="005253DE"/>
    <w:rsid w:val="00533E6F"/>
    <w:rsid w:val="005358AF"/>
    <w:rsid w:val="00537A0C"/>
    <w:rsid w:val="005414A1"/>
    <w:rsid w:val="005426E1"/>
    <w:rsid w:val="0054335C"/>
    <w:rsid w:val="005435A2"/>
    <w:rsid w:val="00544615"/>
    <w:rsid w:val="005562E8"/>
    <w:rsid w:val="005630B6"/>
    <w:rsid w:val="00566BB2"/>
    <w:rsid w:val="00566F7B"/>
    <w:rsid w:val="00567138"/>
    <w:rsid w:val="0057122E"/>
    <w:rsid w:val="0057520A"/>
    <w:rsid w:val="00580FE8"/>
    <w:rsid w:val="005A081D"/>
    <w:rsid w:val="005A2CA3"/>
    <w:rsid w:val="005A6E08"/>
    <w:rsid w:val="005B2A8F"/>
    <w:rsid w:val="005B3D86"/>
    <w:rsid w:val="005B3EF8"/>
    <w:rsid w:val="005B70A4"/>
    <w:rsid w:val="005C1D14"/>
    <w:rsid w:val="005C3FB3"/>
    <w:rsid w:val="005C4570"/>
    <w:rsid w:val="005C69DD"/>
    <w:rsid w:val="005C77B3"/>
    <w:rsid w:val="005D1A0C"/>
    <w:rsid w:val="005D37C6"/>
    <w:rsid w:val="005E342A"/>
    <w:rsid w:val="005E615A"/>
    <w:rsid w:val="005F0798"/>
    <w:rsid w:val="005F3099"/>
    <w:rsid w:val="005F6D58"/>
    <w:rsid w:val="005F6F67"/>
    <w:rsid w:val="00601306"/>
    <w:rsid w:val="00601A7E"/>
    <w:rsid w:val="006022DF"/>
    <w:rsid w:val="006033D6"/>
    <w:rsid w:val="006078B1"/>
    <w:rsid w:val="00607BA1"/>
    <w:rsid w:val="00607C46"/>
    <w:rsid w:val="006118EE"/>
    <w:rsid w:val="00611CC6"/>
    <w:rsid w:val="00616E28"/>
    <w:rsid w:val="0062722D"/>
    <w:rsid w:val="006313F2"/>
    <w:rsid w:val="006327C7"/>
    <w:rsid w:val="00635742"/>
    <w:rsid w:val="00645BFD"/>
    <w:rsid w:val="00647869"/>
    <w:rsid w:val="00660F08"/>
    <w:rsid w:val="00663FCD"/>
    <w:rsid w:val="0066630E"/>
    <w:rsid w:val="00667111"/>
    <w:rsid w:val="00676393"/>
    <w:rsid w:val="006768F9"/>
    <w:rsid w:val="00681B4F"/>
    <w:rsid w:val="0068265A"/>
    <w:rsid w:val="00683A68"/>
    <w:rsid w:val="00686357"/>
    <w:rsid w:val="00686611"/>
    <w:rsid w:val="00693ECD"/>
    <w:rsid w:val="006A4ED4"/>
    <w:rsid w:val="006B0590"/>
    <w:rsid w:val="006B1B31"/>
    <w:rsid w:val="006B5941"/>
    <w:rsid w:val="006B5F17"/>
    <w:rsid w:val="006B6814"/>
    <w:rsid w:val="006C5988"/>
    <w:rsid w:val="006C6196"/>
    <w:rsid w:val="006C7586"/>
    <w:rsid w:val="006D023B"/>
    <w:rsid w:val="006D3CAC"/>
    <w:rsid w:val="006D75A1"/>
    <w:rsid w:val="006E564E"/>
    <w:rsid w:val="006E691F"/>
    <w:rsid w:val="006E6B2A"/>
    <w:rsid w:val="006F5BEF"/>
    <w:rsid w:val="007216B8"/>
    <w:rsid w:val="00722E31"/>
    <w:rsid w:val="007261E8"/>
    <w:rsid w:val="00733EC0"/>
    <w:rsid w:val="00734AA8"/>
    <w:rsid w:val="00742954"/>
    <w:rsid w:val="00747C27"/>
    <w:rsid w:val="007609B7"/>
    <w:rsid w:val="00762A8D"/>
    <w:rsid w:val="00765895"/>
    <w:rsid w:val="007668D4"/>
    <w:rsid w:val="00781878"/>
    <w:rsid w:val="007828E9"/>
    <w:rsid w:val="007908E8"/>
    <w:rsid w:val="00790AE9"/>
    <w:rsid w:val="00790EC0"/>
    <w:rsid w:val="007946FB"/>
    <w:rsid w:val="00795193"/>
    <w:rsid w:val="0079622B"/>
    <w:rsid w:val="007A31A8"/>
    <w:rsid w:val="007A73B2"/>
    <w:rsid w:val="007B0FCC"/>
    <w:rsid w:val="007B26C5"/>
    <w:rsid w:val="007C245B"/>
    <w:rsid w:val="007D4D47"/>
    <w:rsid w:val="007D4EFA"/>
    <w:rsid w:val="007D5323"/>
    <w:rsid w:val="007E2A6E"/>
    <w:rsid w:val="007E517A"/>
    <w:rsid w:val="007F07B5"/>
    <w:rsid w:val="00801A03"/>
    <w:rsid w:val="00801D96"/>
    <w:rsid w:val="008102BF"/>
    <w:rsid w:val="008126B0"/>
    <w:rsid w:val="00815C96"/>
    <w:rsid w:val="00816B73"/>
    <w:rsid w:val="00816C85"/>
    <w:rsid w:val="00831281"/>
    <w:rsid w:val="0083347C"/>
    <w:rsid w:val="0083621B"/>
    <w:rsid w:val="00837FB8"/>
    <w:rsid w:val="00840E14"/>
    <w:rsid w:val="008508C9"/>
    <w:rsid w:val="00851809"/>
    <w:rsid w:val="00851D64"/>
    <w:rsid w:val="00856BCB"/>
    <w:rsid w:val="00865E07"/>
    <w:rsid w:val="0087269E"/>
    <w:rsid w:val="00872B9D"/>
    <w:rsid w:val="00874CD4"/>
    <w:rsid w:val="00876E3E"/>
    <w:rsid w:val="00877465"/>
    <w:rsid w:val="00883450"/>
    <w:rsid w:val="00891084"/>
    <w:rsid w:val="00891D2E"/>
    <w:rsid w:val="00891FFC"/>
    <w:rsid w:val="00893CD9"/>
    <w:rsid w:val="00896A65"/>
    <w:rsid w:val="008B0D8C"/>
    <w:rsid w:val="008B44A4"/>
    <w:rsid w:val="008B485F"/>
    <w:rsid w:val="008B733E"/>
    <w:rsid w:val="008C06CC"/>
    <w:rsid w:val="008C1886"/>
    <w:rsid w:val="008C4F8E"/>
    <w:rsid w:val="008C6002"/>
    <w:rsid w:val="008D57F0"/>
    <w:rsid w:val="008E2604"/>
    <w:rsid w:val="008E3964"/>
    <w:rsid w:val="008E415C"/>
    <w:rsid w:val="008F0F62"/>
    <w:rsid w:val="008F1789"/>
    <w:rsid w:val="008F54AC"/>
    <w:rsid w:val="008F6C7B"/>
    <w:rsid w:val="00900AAF"/>
    <w:rsid w:val="00901A0E"/>
    <w:rsid w:val="009022FA"/>
    <w:rsid w:val="00911D14"/>
    <w:rsid w:val="00911E4D"/>
    <w:rsid w:val="00915A62"/>
    <w:rsid w:val="00921148"/>
    <w:rsid w:val="0092138F"/>
    <w:rsid w:val="00924F58"/>
    <w:rsid w:val="009255B7"/>
    <w:rsid w:val="00936A78"/>
    <w:rsid w:val="00936E2D"/>
    <w:rsid w:val="0094026A"/>
    <w:rsid w:val="00941E00"/>
    <w:rsid w:val="009446A4"/>
    <w:rsid w:val="00944D23"/>
    <w:rsid w:val="0094673B"/>
    <w:rsid w:val="00950FD0"/>
    <w:rsid w:val="00965292"/>
    <w:rsid w:val="00967E20"/>
    <w:rsid w:val="009706BC"/>
    <w:rsid w:val="009722CE"/>
    <w:rsid w:val="00972439"/>
    <w:rsid w:val="00985512"/>
    <w:rsid w:val="0098744A"/>
    <w:rsid w:val="009B3D75"/>
    <w:rsid w:val="009D1AB9"/>
    <w:rsid w:val="009D7378"/>
    <w:rsid w:val="009E2CF9"/>
    <w:rsid w:val="009E3BF8"/>
    <w:rsid w:val="009E4AE5"/>
    <w:rsid w:val="009F2B2B"/>
    <w:rsid w:val="009F3E98"/>
    <w:rsid w:val="009F7F7E"/>
    <w:rsid w:val="00A01605"/>
    <w:rsid w:val="00A0378B"/>
    <w:rsid w:val="00A06859"/>
    <w:rsid w:val="00A073DB"/>
    <w:rsid w:val="00A12DB0"/>
    <w:rsid w:val="00A14E6E"/>
    <w:rsid w:val="00A21AC9"/>
    <w:rsid w:val="00A230D7"/>
    <w:rsid w:val="00A31449"/>
    <w:rsid w:val="00A421B9"/>
    <w:rsid w:val="00A46CA6"/>
    <w:rsid w:val="00A51DDA"/>
    <w:rsid w:val="00A63C41"/>
    <w:rsid w:val="00A65AD1"/>
    <w:rsid w:val="00A67481"/>
    <w:rsid w:val="00A721E5"/>
    <w:rsid w:val="00A92FC0"/>
    <w:rsid w:val="00A97841"/>
    <w:rsid w:val="00AA1325"/>
    <w:rsid w:val="00AA212C"/>
    <w:rsid w:val="00AA645C"/>
    <w:rsid w:val="00AB405F"/>
    <w:rsid w:val="00AB676B"/>
    <w:rsid w:val="00AD07BA"/>
    <w:rsid w:val="00AD17FB"/>
    <w:rsid w:val="00AD1956"/>
    <w:rsid w:val="00AE1603"/>
    <w:rsid w:val="00AE17A4"/>
    <w:rsid w:val="00AE3DCD"/>
    <w:rsid w:val="00B210DD"/>
    <w:rsid w:val="00B40F08"/>
    <w:rsid w:val="00B4288E"/>
    <w:rsid w:val="00B465AD"/>
    <w:rsid w:val="00B4741F"/>
    <w:rsid w:val="00B47890"/>
    <w:rsid w:val="00B51270"/>
    <w:rsid w:val="00B61BCE"/>
    <w:rsid w:val="00B64C9D"/>
    <w:rsid w:val="00B775C0"/>
    <w:rsid w:val="00B82569"/>
    <w:rsid w:val="00B8567B"/>
    <w:rsid w:val="00B87CB4"/>
    <w:rsid w:val="00BA19D1"/>
    <w:rsid w:val="00BA21AF"/>
    <w:rsid w:val="00BA32C6"/>
    <w:rsid w:val="00BA4555"/>
    <w:rsid w:val="00BA5544"/>
    <w:rsid w:val="00BA5FB8"/>
    <w:rsid w:val="00BC2EAE"/>
    <w:rsid w:val="00BC6661"/>
    <w:rsid w:val="00BC7C02"/>
    <w:rsid w:val="00BD0BA1"/>
    <w:rsid w:val="00BD3A31"/>
    <w:rsid w:val="00BD4CF2"/>
    <w:rsid w:val="00BD4E70"/>
    <w:rsid w:val="00BE1A74"/>
    <w:rsid w:val="00BE1EA1"/>
    <w:rsid w:val="00BE3219"/>
    <w:rsid w:val="00BE3E27"/>
    <w:rsid w:val="00BF13CF"/>
    <w:rsid w:val="00BF3CDF"/>
    <w:rsid w:val="00C0148F"/>
    <w:rsid w:val="00C13805"/>
    <w:rsid w:val="00C235FD"/>
    <w:rsid w:val="00C274C6"/>
    <w:rsid w:val="00C3301D"/>
    <w:rsid w:val="00C37AC8"/>
    <w:rsid w:val="00C41984"/>
    <w:rsid w:val="00C44EC0"/>
    <w:rsid w:val="00C60202"/>
    <w:rsid w:val="00C607AB"/>
    <w:rsid w:val="00C61E91"/>
    <w:rsid w:val="00C6761A"/>
    <w:rsid w:val="00C71659"/>
    <w:rsid w:val="00C74164"/>
    <w:rsid w:val="00C74C37"/>
    <w:rsid w:val="00C80AA9"/>
    <w:rsid w:val="00C82AF5"/>
    <w:rsid w:val="00C92DBF"/>
    <w:rsid w:val="00CA13A8"/>
    <w:rsid w:val="00CA71E3"/>
    <w:rsid w:val="00CB2BA3"/>
    <w:rsid w:val="00CB4259"/>
    <w:rsid w:val="00CB52BD"/>
    <w:rsid w:val="00CC4846"/>
    <w:rsid w:val="00CC5600"/>
    <w:rsid w:val="00CD0907"/>
    <w:rsid w:val="00CD245B"/>
    <w:rsid w:val="00CD30E7"/>
    <w:rsid w:val="00CD362A"/>
    <w:rsid w:val="00CD6AA4"/>
    <w:rsid w:val="00CE33F4"/>
    <w:rsid w:val="00CE70CF"/>
    <w:rsid w:val="00CF13C4"/>
    <w:rsid w:val="00CF192C"/>
    <w:rsid w:val="00CF6D3A"/>
    <w:rsid w:val="00CF74B9"/>
    <w:rsid w:val="00D05676"/>
    <w:rsid w:val="00D0634C"/>
    <w:rsid w:val="00D1061D"/>
    <w:rsid w:val="00D10D60"/>
    <w:rsid w:val="00D13F2F"/>
    <w:rsid w:val="00D202BD"/>
    <w:rsid w:val="00D20C25"/>
    <w:rsid w:val="00D24B56"/>
    <w:rsid w:val="00D27FCA"/>
    <w:rsid w:val="00D364E4"/>
    <w:rsid w:val="00D36A31"/>
    <w:rsid w:val="00D373BF"/>
    <w:rsid w:val="00D404FE"/>
    <w:rsid w:val="00D408EB"/>
    <w:rsid w:val="00D4207E"/>
    <w:rsid w:val="00D428CD"/>
    <w:rsid w:val="00D45113"/>
    <w:rsid w:val="00D521BF"/>
    <w:rsid w:val="00D524A8"/>
    <w:rsid w:val="00D52BFA"/>
    <w:rsid w:val="00D542E8"/>
    <w:rsid w:val="00D54C6E"/>
    <w:rsid w:val="00D65EE9"/>
    <w:rsid w:val="00D71A43"/>
    <w:rsid w:val="00D727B4"/>
    <w:rsid w:val="00D77860"/>
    <w:rsid w:val="00D81591"/>
    <w:rsid w:val="00D81CA7"/>
    <w:rsid w:val="00D92676"/>
    <w:rsid w:val="00DA1983"/>
    <w:rsid w:val="00DA40CC"/>
    <w:rsid w:val="00DA6163"/>
    <w:rsid w:val="00DB6424"/>
    <w:rsid w:val="00DB66D9"/>
    <w:rsid w:val="00DC7305"/>
    <w:rsid w:val="00DD42A7"/>
    <w:rsid w:val="00DD4922"/>
    <w:rsid w:val="00DD5010"/>
    <w:rsid w:val="00DD6864"/>
    <w:rsid w:val="00DD78A2"/>
    <w:rsid w:val="00DE52CA"/>
    <w:rsid w:val="00DF5A84"/>
    <w:rsid w:val="00E021C7"/>
    <w:rsid w:val="00E057A0"/>
    <w:rsid w:val="00E07161"/>
    <w:rsid w:val="00E0737E"/>
    <w:rsid w:val="00E13F77"/>
    <w:rsid w:val="00E15E1B"/>
    <w:rsid w:val="00E17EF8"/>
    <w:rsid w:val="00E25ACA"/>
    <w:rsid w:val="00E27EB9"/>
    <w:rsid w:val="00E402CD"/>
    <w:rsid w:val="00E43F01"/>
    <w:rsid w:val="00E529BB"/>
    <w:rsid w:val="00E6035A"/>
    <w:rsid w:val="00E6043B"/>
    <w:rsid w:val="00E63472"/>
    <w:rsid w:val="00E64575"/>
    <w:rsid w:val="00E64773"/>
    <w:rsid w:val="00E659BD"/>
    <w:rsid w:val="00E7458C"/>
    <w:rsid w:val="00E838C6"/>
    <w:rsid w:val="00E8543E"/>
    <w:rsid w:val="00E85807"/>
    <w:rsid w:val="00E8585B"/>
    <w:rsid w:val="00E87925"/>
    <w:rsid w:val="00E9210D"/>
    <w:rsid w:val="00E94B24"/>
    <w:rsid w:val="00EA2197"/>
    <w:rsid w:val="00EB0909"/>
    <w:rsid w:val="00EB0D4D"/>
    <w:rsid w:val="00EB15FB"/>
    <w:rsid w:val="00EB4D77"/>
    <w:rsid w:val="00EC3867"/>
    <w:rsid w:val="00EC4DE7"/>
    <w:rsid w:val="00EC5249"/>
    <w:rsid w:val="00ED47F8"/>
    <w:rsid w:val="00EE1571"/>
    <w:rsid w:val="00EF00C0"/>
    <w:rsid w:val="00F00762"/>
    <w:rsid w:val="00F04731"/>
    <w:rsid w:val="00F1266B"/>
    <w:rsid w:val="00F21853"/>
    <w:rsid w:val="00F2265F"/>
    <w:rsid w:val="00F3178A"/>
    <w:rsid w:val="00F37D0F"/>
    <w:rsid w:val="00F40408"/>
    <w:rsid w:val="00F41613"/>
    <w:rsid w:val="00F448BD"/>
    <w:rsid w:val="00F45971"/>
    <w:rsid w:val="00F4734A"/>
    <w:rsid w:val="00F47C82"/>
    <w:rsid w:val="00F47E2D"/>
    <w:rsid w:val="00F501F9"/>
    <w:rsid w:val="00F66812"/>
    <w:rsid w:val="00F72F06"/>
    <w:rsid w:val="00F82571"/>
    <w:rsid w:val="00F835D7"/>
    <w:rsid w:val="00F8705D"/>
    <w:rsid w:val="00F87F47"/>
    <w:rsid w:val="00F9188D"/>
    <w:rsid w:val="00FA2B03"/>
    <w:rsid w:val="00FA5A06"/>
    <w:rsid w:val="00FC20BF"/>
    <w:rsid w:val="00FC227C"/>
    <w:rsid w:val="00FC25D4"/>
    <w:rsid w:val="00FC4C7B"/>
    <w:rsid w:val="00FC7BD5"/>
    <w:rsid w:val="00FD0A6A"/>
    <w:rsid w:val="00FE7C12"/>
    <w:rsid w:val="00FF1807"/>
    <w:rsid w:val="00FF2547"/>
    <w:rsid w:val="00FF27D5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B5C6B"/>
  <w15:docId w15:val="{7E6A83AD-76BD-4256-966D-2848D9C2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6E08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A6E08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A6E08"/>
    <w:pPr>
      <w:spacing w:before="101"/>
      <w:ind w:left="963" w:hanging="360"/>
    </w:pPr>
  </w:style>
  <w:style w:type="paragraph" w:customStyle="1" w:styleId="TableParagraph">
    <w:name w:val="Table Paragraph"/>
    <w:basedOn w:val="Normal"/>
    <w:uiPriority w:val="1"/>
    <w:qFormat/>
    <w:rsid w:val="005A6E08"/>
  </w:style>
  <w:style w:type="paragraph" w:styleId="NormalWeb">
    <w:name w:val="Normal (Web)"/>
    <w:basedOn w:val="Normal"/>
    <w:uiPriority w:val="99"/>
    <w:unhideWhenUsed/>
    <w:rsid w:val="002F4A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5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5B1"/>
    <w:rPr>
      <w:rFonts w:ascii="Tahoma" w:eastAsia="Trebuchet MS" w:hAnsi="Tahoma" w:cs="Tahoma"/>
      <w:sz w:val="16"/>
      <w:szCs w:val="16"/>
    </w:rPr>
  </w:style>
  <w:style w:type="paragraph" w:styleId="AralkYok">
    <w:name w:val="No Spacing"/>
    <w:uiPriority w:val="1"/>
    <w:qFormat/>
    <w:rsid w:val="00CF13C4"/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122E"/>
    <w:rPr>
      <w:rFonts w:ascii="Trebuchet MS" w:eastAsia="Trebuchet MS" w:hAnsi="Trebuchet MS" w:cs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C1FE-5D58-4D7A-8A71-92AE2DB9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</dc:creator>
  <cp:lastModifiedBy>Lenovo</cp:lastModifiedBy>
  <cp:revision>17</cp:revision>
  <cp:lastPrinted>2022-08-17T12:32:00Z</cp:lastPrinted>
  <dcterms:created xsi:type="dcterms:W3CDTF">2024-01-04T06:42:00Z</dcterms:created>
  <dcterms:modified xsi:type="dcterms:W3CDTF">2024-01-16T07:11:00Z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2019-09-03T00:00:00Z</vt:filetime>
  </property>
</Properties>
</file>