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48D64" w14:textId="77777777" w:rsidR="006A3FB7" w:rsidRPr="00AE2C37" w:rsidRDefault="006A3FB7" w:rsidP="00AE2C37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AE2C37">
        <w:rPr>
          <w:rFonts w:cs="Times New Roman"/>
          <w:b/>
          <w:sz w:val="28"/>
          <w:szCs w:val="28"/>
        </w:rPr>
        <w:t>DİCLE ÜNİVERSİTESİ</w:t>
      </w:r>
    </w:p>
    <w:p w14:paraId="5AB1195B" w14:textId="77777777" w:rsidR="006A3FB7" w:rsidRPr="00AE2C37" w:rsidRDefault="006A3FB7" w:rsidP="00AE2C37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AE2C37">
        <w:rPr>
          <w:rFonts w:cs="Times New Roman"/>
          <w:b/>
          <w:sz w:val="28"/>
          <w:szCs w:val="28"/>
        </w:rPr>
        <w:t>İLETİŞİM FAKÜLTESİ</w:t>
      </w:r>
    </w:p>
    <w:p w14:paraId="5726A4B4" w14:textId="02A37ADC" w:rsidR="006A3FB7" w:rsidRPr="00AE2C37" w:rsidRDefault="006A3FB7" w:rsidP="00AE2C37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AE2C37">
        <w:rPr>
          <w:rFonts w:cs="Times New Roman"/>
          <w:b/>
          <w:sz w:val="28"/>
          <w:szCs w:val="28"/>
        </w:rPr>
        <w:t>HALKLA İLİŞKİLER VE TANITIM BÖLÜMÜ</w:t>
      </w:r>
    </w:p>
    <w:p w14:paraId="008975C5" w14:textId="54AD0A0F" w:rsidR="006A3FB7" w:rsidRPr="00AE2C37" w:rsidRDefault="006A3FB7" w:rsidP="00AE2C37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AE2C37">
        <w:rPr>
          <w:rFonts w:cs="Times New Roman"/>
          <w:b/>
          <w:sz w:val="28"/>
          <w:szCs w:val="28"/>
        </w:rPr>
        <w:t>DERS MÜFREDATI</w:t>
      </w:r>
      <w:r w:rsidR="00E53F8B" w:rsidRPr="00AE2C37">
        <w:rPr>
          <w:rFonts w:cs="Times New Roman"/>
          <w:b/>
          <w:sz w:val="28"/>
          <w:szCs w:val="28"/>
        </w:rPr>
        <w:t xml:space="preserve"> (7 + 1)</w:t>
      </w:r>
    </w:p>
    <w:p w14:paraId="704E67FC" w14:textId="160748A7" w:rsidR="006A3FB7" w:rsidRPr="00C1160E" w:rsidRDefault="00E722BD" w:rsidP="00AE2C3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 w:themeColor="text1"/>
          <w:sz w:val="20"/>
          <w:szCs w:val="20"/>
          <w:lang w:eastAsia="tr-TR"/>
        </w:rPr>
      </w:pPr>
      <w:r w:rsidRPr="00C1160E"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  <w:t>1.YIL-</w:t>
      </w:r>
      <w:r w:rsidR="006A3FB7" w:rsidRPr="00C1160E"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  <w:t xml:space="preserve"> 1. DÖNEM</w:t>
      </w:r>
    </w:p>
    <w:tbl>
      <w:tblPr>
        <w:tblW w:w="876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1"/>
        <w:gridCol w:w="2506"/>
        <w:gridCol w:w="1100"/>
        <w:gridCol w:w="1135"/>
        <w:gridCol w:w="1135"/>
        <w:gridCol w:w="1135"/>
        <w:gridCol w:w="386"/>
      </w:tblGrid>
      <w:tr w:rsidR="008E5D82" w:rsidRPr="00C1160E" w14:paraId="2E6085DF" w14:textId="77777777" w:rsidTr="00F92F55">
        <w:trPr>
          <w:trHeight w:val="507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82A98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DERSİN KODU</w:t>
            </w:r>
          </w:p>
        </w:tc>
        <w:tc>
          <w:tcPr>
            <w:tcW w:w="25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6C4A2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27CA0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Seçmeli-Zorunlu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9E3F70B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T-U-K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93091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F192722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FF11F4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8E5D82" w:rsidRPr="00C1160E" w14:paraId="385F280D" w14:textId="77777777" w:rsidTr="00F92F55">
        <w:trPr>
          <w:trHeight w:val="495"/>
        </w:trPr>
        <w:tc>
          <w:tcPr>
            <w:tcW w:w="1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C99BF" w14:textId="648C5CA8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</w:t>
            </w:r>
            <w:r w:rsidR="00151241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01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31724" w14:textId="77777777" w:rsidR="006A3FB7" w:rsidRPr="00C1160E" w:rsidRDefault="006A3FB7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İletişim Bilimine Giriş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BA95A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95CC366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11ADC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9305F08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BAB282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8E5D82" w:rsidRPr="00C1160E" w14:paraId="5A0860E5" w14:textId="77777777" w:rsidTr="00F92F55">
        <w:trPr>
          <w:trHeight w:val="495"/>
        </w:trPr>
        <w:tc>
          <w:tcPr>
            <w:tcW w:w="1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05A1B" w14:textId="219ED9C5" w:rsidR="006A3FB7" w:rsidRPr="00C1160E" w:rsidRDefault="006A3FB7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 w:rsidR="00151241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03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DA069" w14:textId="77777777" w:rsidR="006A3FB7" w:rsidRPr="00C1160E" w:rsidRDefault="006A3FB7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Hukukun Temel Kavramları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FDDD9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ACE917F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06970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7C9BF49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BC25F0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8E5D82" w:rsidRPr="00C1160E" w14:paraId="4B06BB10" w14:textId="77777777" w:rsidTr="00F92F55">
        <w:trPr>
          <w:trHeight w:val="259"/>
        </w:trPr>
        <w:tc>
          <w:tcPr>
            <w:tcW w:w="1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E608E" w14:textId="55FB9905" w:rsidR="006A3FB7" w:rsidRPr="00C1160E" w:rsidRDefault="006A3FB7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</w:t>
            </w:r>
            <w:r w:rsidR="00151241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005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B2013" w14:textId="0D67CDE0" w:rsidR="006A3FB7" w:rsidRPr="00C1160E" w:rsidRDefault="006A3FB7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Felsefe</w:t>
            </w:r>
            <w:r w:rsidR="006B4F57"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ye Giriş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A2F60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68851BC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48DA9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7AB699C" w14:textId="40B2445E" w:rsidR="006A3FB7" w:rsidRPr="00C1160E" w:rsidRDefault="00B70A0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FF37A7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8E5D82" w:rsidRPr="00C1160E" w14:paraId="3FA1D2B9" w14:textId="77777777" w:rsidTr="00F92F55">
        <w:trPr>
          <w:trHeight w:val="495"/>
        </w:trPr>
        <w:tc>
          <w:tcPr>
            <w:tcW w:w="1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333E5" w14:textId="6733518C" w:rsidR="006A3FB7" w:rsidRPr="00C1160E" w:rsidRDefault="00151241" w:rsidP="00AE2C37">
            <w:pPr>
              <w:spacing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HİT007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AC54A" w14:textId="6251CE7C" w:rsidR="006A3FB7" w:rsidRPr="00C1160E" w:rsidRDefault="006A3FB7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Yazılı </w:t>
            </w:r>
            <w:r w:rsidR="006B4F57"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ve Sözlü Anlatım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F6D58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E728B0E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D79DF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6491511" w14:textId="577361D4" w:rsidR="006A3FB7" w:rsidRPr="00C1160E" w:rsidRDefault="008F2586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B9D15E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8E5D82" w:rsidRPr="00C1160E" w14:paraId="60D0A720" w14:textId="77777777" w:rsidTr="00F92F55">
        <w:trPr>
          <w:trHeight w:val="259"/>
        </w:trPr>
        <w:tc>
          <w:tcPr>
            <w:tcW w:w="1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DD94D" w14:textId="56A6A661" w:rsidR="006A3FB7" w:rsidRPr="00C1160E" w:rsidRDefault="006A3FB7" w:rsidP="00AE2C37">
            <w:pPr>
              <w:spacing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</w:t>
            </w:r>
            <w:r w:rsidR="00151241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009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62D80" w14:textId="776B4927" w:rsidR="006A3FB7" w:rsidRPr="00C1160E" w:rsidRDefault="006A3FB7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Psikoloji</w:t>
            </w:r>
            <w:r w:rsidR="006B4F57"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ye Giriş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C48C3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D7042B1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B890B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38557DD" w14:textId="5C54DBDD" w:rsidR="006A3FB7" w:rsidRPr="00C1160E" w:rsidRDefault="008F2586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88B690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8E5D82" w:rsidRPr="00C1160E" w14:paraId="7CA5F82B" w14:textId="77777777" w:rsidTr="00F92F55">
        <w:trPr>
          <w:trHeight w:val="495"/>
        </w:trPr>
        <w:tc>
          <w:tcPr>
            <w:tcW w:w="1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85748" w14:textId="06BB0E72" w:rsidR="006A3FB7" w:rsidRPr="00C1160E" w:rsidRDefault="006A3FB7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</w:t>
            </w:r>
            <w:r w:rsidR="00002852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94B22" w14:textId="77777777" w:rsidR="006A3FB7" w:rsidRPr="00C1160E" w:rsidRDefault="006A3FB7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Bilişim Teknolojileri 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4395C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5894861" w14:textId="79F64F41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2-2-</w:t>
            </w:r>
            <w:r w:rsidR="00A1139F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A6F6E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B819FAA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D6E1ED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8E5D82" w:rsidRPr="00C1160E" w14:paraId="3E4BB32B" w14:textId="77777777" w:rsidTr="00F92F55">
        <w:trPr>
          <w:trHeight w:val="507"/>
        </w:trPr>
        <w:tc>
          <w:tcPr>
            <w:tcW w:w="1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E76DF" w14:textId="1101D9CD" w:rsidR="006A3FB7" w:rsidRPr="00C1160E" w:rsidRDefault="00A1139F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TAR</w:t>
            </w:r>
            <w:r w:rsidR="006A3FB7"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250ECF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01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2F60B" w14:textId="77777777" w:rsidR="006A3FB7" w:rsidRPr="00C1160E" w:rsidRDefault="006A3FB7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Atatürk İlkeleri ve İnkılap Tarihi-I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5E435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B40816D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2-0-2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1E09B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7026203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7706C6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8E5D82" w:rsidRPr="00C1160E" w14:paraId="5B512B4E" w14:textId="77777777" w:rsidTr="00F92F55">
        <w:trPr>
          <w:trHeight w:val="246"/>
        </w:trPr>
        <w:tc>
          <w:tcPr>
            <w:tcW w:w="1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55F45" w14:textId="50D7138E" w:rsidR="006A3FB7" w:rsidRPr="00C1160E" w:rsidRDefault="00A1139F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TUR</w:t>
            </w:r>
            <w:r w:rsidR="006A3FB7"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250ECF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01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4D46D" w14:textId="77777777" w:rsidR="006A3FB7" w:rsidRPr="00C1160E" w:rsidRDefault="006A3FB7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Türk Dili-I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624E6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F927A74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2-0-2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06107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F46F573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43278C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8E5D82" w:rsidRPr="00C1160E" w14:paraId="627E2126" w14:textId="77777777" w:rsidTr="00F92F55">
        <w:trPr>
          <w:trHeight w:val="259"/>
        </w:trPr>
        <w:tc>
          <w:tcPr>
            <w:tcW w:w="1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73C81" w14:textId="4B4DE6C7" w:rsidR="006A3FB7" w:rsidRPr="00C1160E" w:rsidRDefault="00A1139F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Y</w:t>
            </w:r>
            <w:r w:rsidR="00250ECF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BD</w:t>
            </w:r>
            <w:r w:rsidR="006A3FB7"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250ECF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01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913A7" w14:textId="77777777" w:rsidR="006A3FB7" w:rsidRPr="00C1160E" w:rsidRDefault="006A3FB7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Yabancı Dil-I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3D1FE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12C05CA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2-0-2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714A3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C0F8D99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B8255B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8E5D82" w:rsidRPr="00C1160E" w14:paraId="12331CB7" w14:textId="77777777" w:rsidTr="00F92F55">
        <w:trPr>
          <w:trHeight w:val="312"/>
        </w:trPr>
        <w:tc>
          <w:tcPr>
            <w:tcW w:w="1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A89D8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6F18B" w14:textId="77777777" w:rsidR="006A3FB7" w:rsidRPr="00C1160E" w:rsidRDefault="006A3FB7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ALINMASI GEREKEN KREDİ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D45AD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CA6D212" w14:textId="3A12C574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="0015124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5B650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FBFD044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A572D5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</w:tbl>
    <w:p w14:paraId="4DE148F5" w14:textId="01B7E740" w:rsidR="006A3FB7" w:rsidRPr="00C1160E" w:rsidRDefault="006A3FB7" w:rsidP="00AE2C37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sz w:val="20"/>
          <w:szCs w:val="20"/>
          <w:lang w:eastAsia="tr-TR"/>
        </w:rPr>
      </w:pPr>
    </w:p>
    <w:p w14:paraId="0D2A92EF" w14:textId="786D12A4" w:rsidR="006A3FB7" w:rsidRPr="00C1160E" w:rsidRDefault="00E722BD" w:rsidP="00AE2C3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</w:pPr>
      <w:r w:rsidRPr="00C1160E"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  <w:t>1.YIL-</w:t>
      </w:r>
      <w:r w:rsidR="006A3FB7" w:rsidRPr="00C1160E"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  <w:t xml:space="preserve"> 2. DÖNEM</w:t>
      </w:r>
    </w:p>
    <w:tbl>
      <w:tblPr>
        <w:tblW w:w="877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2552"/>
        <w:gridCol w:w="1134"/>
        <w:gridCol w:w="1739"/>
        <w:gridCol w:w="387"/>
        <w:gridCol w:w="1559"/>
        <w:gridCol w:w="142"/>
      </w:tblGrid>
      <w:tr w:rsidR="00CF6E0B" w:rsidRPr="00C1160E" w14:paraId="28BCFDF6" w14:textId="77777777" w:rsidTr="00CA088A">
        <w:trPr>
          <w:trHeight w:val="401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3A288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DERSİN KODU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F0EB9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4CECF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Seçmeli-Zorunlu</w:t>
            </w:r>
          </w:p>
        </w:tc>
        <w:tc>
          <w:tcPr>
            <w:tcW w:w="17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7EEC1DB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T-U-K</w:t>
            </w: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F9C30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967CF08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7E2778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CF6E0B" w:rsidRPr="00C1160E" w14:paraId="78E312E7" w14:textId="77777777" w:rsidTr="00CA088A">
        <w:trPr>
          <w:trHeight w:val="195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79843" w14:textId="56DAED21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</w:t>
            </w:r>
            <w:r w:rsidR="00002852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930A3" w14:textId="77777777" w:rsidR="006A3FB7" w:rsidRPr="00C1160E" w:rsidRDefault="006A3FB7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İletişim Kuramları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B9F13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0728F24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A3FDC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6A07DFE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0E2D0C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CF6E0B" w:rsidRPr="00C1160E" w14:paraId="6ED99804" w14:textId="77777777" w:rsidTr="00CA088A">
        <w:trPr>
          <w:trHeight w:val="204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AF69C" w14:textId="1BB9CCE9" w:rsidR="006A3FB7" w:rsidRPr="00C1160E" w:rsidRDefault="006A3FB7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</w:t>
            </w:r>
            <w:r w:rsidR="00F35732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00</w:t>
            </w:r>
            <w:r w:rsidR="00DE5430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3960A" w14:textId="2CF3CDF3" w:rsidR="006A3FB7" w:rsidRPr="00C1160E" w:rsidRDefault="006A3FB7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Ekonomi</w:t>
            </w:r>
            <w:r w:rsidR="006B4F57"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ye Giriş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CF87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8495C56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83777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624C378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6BBA5E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35732" w:rsidRPr="00C1160E" w14:paraId="3F4F320C" w14:textId="77777777" w:rsidTr="00CF35FE">
        <w:trPr>
          <w:trHeight w:val="195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9B2A3" w14:textId="3570D958" w:rsidR="00F35732" w:rsidRPr="00C1160E" w:rsidRDefault="00F35732" w:rsidP="00AE2C37">
            <w:pPr>
              <w:spacing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A12448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HİT00</w:t>
            </w:r>
            <w:r w:rsidR="00DE5430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6E153" w14:textId="2030A777" w:rsidR="00F35732" w:rsidRPr="00C1160E" w:rsidRDefault="00F3573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Değerler Eğitimi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ED2EB" w14:textId="77777777" w:rsidR="00F35732" w:rsidRPr="00C1160E" w:rsidRDefault="00F3573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79E49D4" w14:textId="77777777" w:rsidR="00F35732" w:rsidRPr="00C1160E" w:rsidRDefault="00F3573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3164A" w14:textId="77777777" w:rsidR="00F35732" w:rsidRPr="00C1160E" w:rsidRDefault="00F3573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5FB11A4" w14:textId="77777777" w:rsidR="00F35732" w:rsidRPr="00C1160E" w:rsidRDefault="00F3573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E084B1" w14:textId="77777777" w:rsidR="00F35732" w:rsidRPr="00C1160E" w:rsidRDefault="00F3573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35732" w:rsidRPr="00C1160E" w14:paraId="7D54A120" w14:textId="77777777" w:rsidTr="00CF35FE">
        <w:trPr>
          <w:trHeight w:val="204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FD598" w14:textId="1287355A" w:rsidR="00F35732" w:rsidRPr="00C1160E" w:rsidRDefault="00F35732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12448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 w:rsidR="00DE5430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1FCE4" w14:textId="77777777" w:rsidR="00F35732" w:rsidRPr="00C1160E" w:rsidRDefault="00F35732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Sosyal Psikoloji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740C" w14:textId="77777777" w:rsidR="00F35732" w:rsidRPr="00C1160E" w:rsidRDefault="00F3573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993B331" w14:textId="77777777" w:rsidR="00F35732" w:rsidRPr="00C1160E" w:rsidRDefault="00F3573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E5FE7" w14:textId="77777777" w:rsidR="00F35732" w:rsidRPr="00C1160E" w:rsidRDefault="00F3573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3C1F97B" w14:textId="77777777" w:rsidR="00F35732" w:rsidRPr="00C1160E" w:rsidRDefault="00F3573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8CD858" w14:textId="77777777" w:rsidR="00F35732" w:rsidRPr="00C1160E" w:rsidRDefault="00F3573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35732" w:rsidRPr="00C1160E" w14:paraId="1629D44A" w14:textId="77777777" w:rsidTr="00CF35FE">
        <w:trPr>
          <w:trHeight w:val="195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7A15" w14:textId="41EC178B" w:rsidR="00F35732" w:rsidRPr="00C1160E" w:rsidRDefault="00F35732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12448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DE5430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85CC8" w14:textId="05953EF3" w:rsidR="00F35732" w:rsidRPr="00C1160E" w:rsidRDefault="00F35732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Sosyolojiye Giriş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C46BD" w14:textId="77777777" w:rsidR="00F35732" w:rsidRPr="00C1160E" w:rsidRDefault="00F3573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B529196" w14:textId="77777777" w:rsidR="00F35732" w:rsidRPr="00C1160E" w:rsidRDefault="00F3573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7E18F" w14:textId="77777777" w:rsidR="00F35732" w:rsidRPr="00C1160E" w:rsidRDefault="00F3573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8852263" w14:textId="1F086AB2" w:rsidR="00F35732" w:rsidRPr="00C1160E" w:rsidRDefault="00F3573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84F7F8" w14:textId="77777777" w:rsidR="00F35732" w:rsidRPr="00C1160E" w:rsidRDefault="00F3573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35732" w:rsidRPr="00C1160E" w14:paraId="0F892C7D" w14:textId="77777777" w:rsidTr="00CF35FE">
        <w:trPr>
          <w:trHeight w:val="401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1E3A3" w14:textId="30B66091" w:rsidR="00F35732" w:rsidRPr="00C1160E" w:rsidRDefault="00F35732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12448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DE5430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6CC5D" w14:textId="77777777" w:rsidR="00F35732" w:rsidRPr="00C1160E" w:rsidRDefault="00F35732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Bilişim Teknolojileri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AF80F" w14:textId="77777777" w:rsidR="00F35732" w:rsidRPr="00C1160E" w:rsidRDefault="00F3573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2AB1D0F" w14:textId="6F1B4972" w:rsidR="00F35732" w:rsidRPr="00C1160E" w:rsidRDefault="00F3573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2-2-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6987A" w14:textId="77777777" w:rsidR="00F35732" w:rsidRPr="00C1160E" w:rsidRDefault="00F3573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B94337F" w14:textId="77777777" w:rsidR="00F35732" w:rsidRPr="00C1160E" w:rsidRDefault="00F3573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886B4C" w14:textId="77777777" w:rsidR="00F35732" w:rsidRPr="00C1160E" w:rsidRDefault="00F3573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CF6E0B" w:rsidRPr="00C1160E" w14:paraId="11ECA95C" w14:textId="77777777" w:rsidTr="00CA088A">
        <w:trPr>
          <w:trHeight w:val="401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C5DC7" w14:textId="5A0E6C62" w:rsidR="006A3FB7" w:rsidRPr="00250ECF" w:rsidRDefault="00250ECF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50ECF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TAR102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64EC4" w14:textId="77777777" w:rsidR="006A3FB7" w:rsidRPr="00C1160E" w:rsidRDefault="006A3FB7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Atatürk İlkeleri ve İnkılap Tarihi-II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8AD3D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40AD68D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2-0-2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5AD72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66BE087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918D75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CF6E0B" w:rsidRPr="00C1160E" w14:paraId="4C5E92F6" w14:textId="77777777" w:rsidTr="00CA088A">
        <w:trPr>
          <w:trHeight w:val="195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9D875" w14:textId="558DE35F" w:rsidR="006A3FB7" w:rsidRPr="00250ECF" w:rsidRDefault="00250ECF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50ECF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TUR102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1D686" w14:textId="77777777" w:rsidR="006A3FB7" w:rsidRPr="00C1160E" w:rsidRDefault="006A3FB7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Türk Dili-II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F9A3D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37CDB8C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2-0-2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F44FB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70610B9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BC643E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CF6E0B" w:rsidRPr="00C1160E" w14:paraId="0F2A9925" w14:textId="77777777" w:rsidTr="00CA088A">
        <w:trPr>
          <w:trHeight w:val="204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8CB8B" w14:textId="19751DA3" w:rsidR="006A3FB7" w:rsidRPr="00250ECF" w:rsidRDefault="00250ECF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50ECF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YBD102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58E15" w14:textId="77777777" w:rsidR="006A3FB7" w:rsidRPr="00C1160E" w:rsidRDefault="006A3FB7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Yabancı Dil-II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87566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F0CA59F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2-0-2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A76E4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4EFD029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118BBC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CF6E0B" w:rsidRPr="00C1160E" w14:paraId="472CB375" w14:textId="77777777" w:rsidTr="00CA088A">
        <w:trPr>
          <w:trHeight w:val="105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1DEDB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F5D2A" w14:textId="77777777" w:rsidR="006A3FB7" w:rsidRPr="00C1160E" w:rsidRDefault="006A3FB7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ALINMASI GEREKEN KREDİ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5D36D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53CB4CC" w14:textId="33520C30" w:rsidR="006A3FB7" w:rsidRPr="00C1160E" w:rsidRDefault="00151241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0B26E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0F9E1E8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5C40BF" w14:textId="77777777" w:rsidR="006A3FB7" w:rsidRPr="00C1160E" w:rsidRDefault="006A3FB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</w:tbl>
    <w:p w14:paraId="67CDA5DC" w14:textId="77777777" w:rsidR="006A3FB7" w:rsidRPr="00C1160E" w:rsidRDefault="006A3FB7" w:rsidP="00AE2C37">
      <w:pPr>
        <w:spacing w:line="240" w:lineRule="auto"/>
        <w:jc w:val="center"/>
        <w:rPr>
          <w:b/>
          <w:bCs/>
          <w:sz w:val="20"/>
          <w:szCs w:val="20"/>
        </w:rPr>
      </w:pPr>
    </w:p>
    <w:p w14:paraId="4B4DD90A" w14:textId="77777777" w:rsidR="00CA088A" w:rsidRPr="00C1160E" w:rsidRDefault="00CA088A" w:rsidP="00AE2C3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tr-TR"/>
        </w:rPr>
      </w:pPr>
    </w:p>
    <w:p w14:paraId="306501BA" w14:textId="0BCFE795" w:rsidR="00026A5B" w:rsidRPr="00C1160E" w:rsidRDefault="00E722BD" w:rsidP="00AE2C3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tr-TR"/>
        </w:rPr>
      </w:pPr>
      <w:r w:rsidRPr="00C1160E">
        <w:rPr>
          <w:rFonts w:eastAsia="Times New Roman" w:cs="Times New Roman"/>
          <w:b/>
          <w:bCs/>
          <w:sz w:val="20"/>
          <w:szCs w:val="20"/>
          <w:lang w:eastAsia="tr-TR"/>
        </w:rPr>
        <w:t>2.YIL-</w:t>
      </w:r>
      <w:r w:rsidR="00026A5B" w:rsidRPr="00C1160E">
        <w:rPr>
          <w:rFonts w:eastAsia="Times New Roman" w:cs="Times New Roman"/>
          <w:b/>
          <w:bCs/>
          <w:sz w:val="20"/>
          <w:szCs w:val="20"/>
          <w:lang w:eastAsia="tr-TR"/>
        </w:rPr>
        <w:t xml:space="preserve"> 3. DÖNEM</w:t>
      </w:r>
    </w:p>
    <w:tbl>
      <w:tblPr>
        <w:tblW w:w="863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2118"/>
        <w:gridCol w:w="1402"/>
        <w:gridCol w:w="1146"/>
        <w:gridCol w:w="236"/>
        <w:gridCol w:w="2056"/>
        <w:gridCol w:w="331"/>
      </w:tblGrid>
      <w:tr w:rsidR="00026A5B" w:rsidRPr="00C1160E" w14:paraId="2BF6C1AD" w14:textId="77777777" w:rsidTr="00F92F55">
        <w:trPr>
          <w:trHeight w:val="543"/>
        </w:trPr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01B22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lastRenderedPageBreak/>
              <w:t>DERSİN KODU</w:t>
            </w:r>
          </w:p>
        </w:tc>
        <w:tc>
          <w:tcPr>
            <w:tcW w:w="2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DA3AB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1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CB96D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Seçmeli-Zorunlu</w:t>
            </w:r>
          </w:p>
        </w:tc>
        <w:tc>
          <w:tcPr>
            <w:tcW w:w="11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202706E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T-U-K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FD9BE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0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9712731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3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F95320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026A5B" w:rsidRPr="00C1160E" w14:paraId="1AE38061" w14:textId="77777777" w:rsidTr="00F92F55">
        <w:trPr>
          <w:trHeight w:val="266"/>
        </w:trPr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0D587" w14:textId="2E4AD615" w:rsidR="00026A5B" w:rsidRPr="00C1160E" w:rsidRDefault="00026A5B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</w:t>
            </w:r>
            <w:r w:rsidR="00002852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013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C610D" w14:textId="1973D29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Araştırma Yöntemleri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414BA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8FBF7B8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B00A5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F3499A0" w14:textId="10AD8ED6" w:rsidR="00026A5B" w:rsidRPr="00C1160E" w:rsidRDefault="00B70A0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F6673E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DE5430" w:rsidRPr="00C1160E" w14:paraId="69DFDE58" w14:textId="77777777" w:rsidTr="00776CA0">
        <w:trPr>
          <w:trHeight w:val="277"/>
        </w:trPr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0CE53" w14:textId="1F57BD10" w:rsidR="00DE5430" w:rsidRPr="00C1160E" w:rsidRDefault="00DE5430" w:rsidP="00AE2C37">
            <w:pPr>
              <w:spacing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9613D5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HİT01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80BC4" w14:textId="0B62A48E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Bilim Felsefesi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807DE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74282D3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1B4D0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FA27970" w14:textId="624F89D1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198A6A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DE5430" w:rsidRPr="00C1160E" w14:paraId="7B61C966" w14:textId="77777777" w:rsidTr="00776CA0">
        <w:trPr>
          <w:trHeight w:val="313"/>
        </w:trPr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1CE01" w14:textId="16905633" w:rsidR="00DE5430" w:rsidRPr="00C1160E" w:rsidRDefault="00DE5430" w:rsidP="00AE2C37">
            <w:pPr>
              <w:spacing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9613D5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HİT01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8D5C0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Halkla İlişkilere Giriş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D1B57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22EA45B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42967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7950EF0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6AE1B6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DE5430" w:rsidRPr="00C1160E" w14:paraId="70407618" w14:textId="77777777" w:rsidTr="00776CA0">
        <w:trPr>
          <w:trHeight w:val="277"/>
        </w:trPr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8366D" w14:textId="68244C98" w:rsidR="00DE5430" w:rsidRPr="00C1160E" w:rsidRDefault="00DE5430" w:rsidP="00AE2C37">
            <w:pPr>
              <w:spacing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9613D5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HİT01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CF4DA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Siyaset Bilimi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A0F68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88DFC2B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FF355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0F6EB81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B595CC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DE5430" w:rsidRPr="00C1160E" w14:paraId="27D8ABF9" w14:textId="77777777" w:rsidTr="00776CA0">
        <w:trPr>
          <w:trHeight w:val="277"/>
        </w:trPr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F5F64" w14:textId="3EA1A41A" w:rsidR="00DE5430" w:rsidRPr="00C1160E" w:rsidRDefault="00DE5430" w:rsidP="00AE2C37">
            <w:pPr>
              <w:spacing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9613D5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B7617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Grafik Tasarımı 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E2673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645D84E" w14:textId="5EFEB63C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2-2-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7E999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9197470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94CF12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DE5430" w:rsidRPr="00C1160E" w14:paraId="00917ACB" w14:textId="77777777" w:rsidTr="00776CA0">
        <w:trPr>
          <w:trHeight w:val="266"/>
        </w:trPr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A3F68" w14:textId="099B79DF" w:rsidR="00DE5430" w:rsidRPr="00C1160E" w:rsidRDefault="00DE5430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9613D5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F4B5A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Temel Fotoğrafçılık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A9BFA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D2EAF51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8AD09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EE320B6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6ADC47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DE5430" w:rsidRPr="00C1160E" w14:paraId="62286FB2" w14:textId="77777777" w:rsidTr="00776CA0">
        <w:trPr>
          <w:trHeight w:val="277"/>
        </w:trPr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07FE8" w14:textId="09F96651" w:rsidR="00DE5430" w:rsidRPr="00C1160E" w:rsidRDefault="00DE5430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9613D5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7D008" w14:textId="2066F38A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Kişilerarası İletişim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4A5AA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D642DAB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8DAD4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B2FCB75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9D3C8B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026A5B" w:rsidRPr="00C1160E" w14:paraId="3F16CD38" w14:textId="77777777" w:rsidTr="00F92F55">
        <w:trPr>
          <w:trHeight w:val="96"/>
        </w:trPr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1D947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95BED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ALINMASI GEREKEN KREDİ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8527C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5215282" w14:textId="1C5EFFA1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="0015124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741E8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65844B5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50D562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593B6410" w14:textId="77777777" w:rsidR="006A3FB7" w:rsidRPr="00C1160E" w:rsidRDefault="006A3FB7" w:rsidP="00AE2C37">
      <w:pPr>
        <w:spacing w:line="240" w:lineRule="auto"/>
        <w:jc w:val="center"/>
        <w:rPr>
          <w:sz w:val="20"/>
          <w:szCs w:val="20"/>
        </w:rPr>
      </w:pPr>
    </w:p>
    <w:p w14:paraId="5AF9722A" w14:textId="46449AC4" w:rsidR="00026A5B" w:rsidRPr="00C1160E" w:rsidRDefault="00E722BD" w:rsidP="00AE2C3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trike/>
          <w:color w:val="FF0000"/>
          <w:sz w:val="20"/>
          <w:szCs w:val="20"/>
          <w:lang w:eastAsia="tr-TR"/>
        </w:rPr>
      </w:pPr>
      <w:r w:rsidRPr="00C1160E">
        <w:rPr>
          <w:rFonts w:eastAsia="Times New Roman" w:cs="Times New Roman"/>
          <w:b/>
          <w:bCs/>
          <w:sz w:val="20"/>
          <w:szCs w:val="20"/>
          <w:lang w:eastAsia="tr-TR"/>
        </w:rPr>
        <w:t>2.YIL-</w:t>
      </w:r>
      <w:r w:rsidR="00026A5B" w:rsidRPr="00C1160E">
        <w:rPr>
          <w:rFonts w:eastAsia="Times New Roman" w:cs="Times New Roman"/>
          <w:b/>
          <w:bCs/>
          <w:sz w:val="20"/>
          <w:szCs w:val="20"/>
          <w:lang w:eastAsia="tr-TR"/>
        </w:rPr>
        <w:t xml:space="preserve"> 4. DÖNEM</w:t>
      </w:r>
    </w:p>
    <w:tbl>
      <w:tblPr>
        <w:tblW w:w="87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"/>
        <w:gridCol w:w="1928"/>
        <w:gridCol w:w="1335"/>
        <w:gridCol w:w="1037"/>
        <w:gridCol w:w="1030"/>
        <w:gridCol w:w="1044"/>
        <w:gridCol w:w="1037"/>
      </w:tblGrid>
      <w:tr w:rsidR="00026A5B" w:rsidRPr="00C1160E" w14:paraId="0661C702" w14:textId="77777777" w:rsidTr="00F92F55">
        <w:trPr>
          <w:trHeight w:val="500"/>
        </w:trPr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DA9D9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DERSİN KODU</w:t>
            </w: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9B595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80778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Seçmeli-Zorunlu</w:t>
            </w:r>
          </w:p>
        </w:tc>
        <w:tc>
          <w:tcPr>
            <w:tcW w:w="10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E13677B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T-U-K</w:t>
            </w:r>
          </w:p>
        </w:tc>
        <w:tc>
          <w:tcPr>
            <w:tcW w:w="1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587D8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CE918BF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10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6748D5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26A5B" w:rsidRPr="00C1160E" w14:paraId="1194AAA9" w14:textId="77777777" w:rsidTr="00F92F55">
        <w:trPr>
          <w:trHeight w:val="244"/>
        </w:trPr>
        <w:tc>
          <w:tcPr>
            <w:tcW w:w="1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C50F8" w14:textId="57F9B25C" w:rsidR="00026A5B" w:rsidRPr="00C1160E" w:rsidRDefault="00026A5B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</w:t>
            </w:r>
            <w:r w:rsidR="00002852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014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B319C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Siyasal İletişim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AD65D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B4E531A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6D174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A2E3426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934396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E5430" w:rsidRPr="00C1160E" w14:paraId="61E756F3" w14:textId="77777777" w:rsidTr="00772D7B">
        <w:trPr>
          <w:trHeight w:val="255"/>
        </w:trPr>
        <w:tc>
          <w:tcPr>
            <w:tcW w:w="1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3CEB8" w14:textId="30006676" w:rsidR="00DE5430" w:rsidRPr="00C1160E" w:rsidRDefault="00DE5430" w:rsidP="00AE2C37">
            <w:pPr>
              <w:spacing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5F4AE8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HİT01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E1A9A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Grafik Tasarımı II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F2A6F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D1BCFC7" w14:textId="1D300031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2-2-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EBB8A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D6D8A75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655E82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E5430" w:rsidRPr="00C1160E" w14:paraId="3C581DD8" w14:textId="77777777" w:rsidTr="00772D7B">
        <w:trPr>
          <w:trHeight w:val="244"/>
        </w:trPr>
        <w:tc>
          <w:tcPr>
            <w:tcW w:w="1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F8B30" w14:textId="0EE01F8A" w:rsidR="00DE5430" w:rsidRPr="00C1160E" w:rsidRDefault="00DE5430" w:rsidP="00AE2C37">
            <w:pPr>
              <w:spacing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5F4AE8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HİT01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B5AED" w14:textId="2CD198B8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Dijital Medya ve İçerik Yönetimi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BE934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89E35B9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DF23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CA00EE4" w14:textId="3AA84F68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681E1D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E5430" w:rsidRPr="00C1160E" w14:paraId="302720F0" w14:textId="77777777" w:rsidTr="00772D7B">
        <w:trPr>
          <w:trHeight w:val="344"/>
        </w:trPr>
        <w:tc>
          <w:tcPr>
            <w:tcW w:w="1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DC31C" w14:textId="115C2D61" w:rsidR="00DE5430" w:rsidRPr="00C1160E" w:rsidRDefault="00DE5430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F4AE8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2C244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Uygulamalı Fotoğrafçılık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39447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5EC3F02" w14:textId="484696B8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2-2-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A1A0E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70634F8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2AFC8A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E5430" w:rsidRPr="00C1160E" w14:paraId="2D1720F0" w14:textId="77777777" w:rsidTr="00772D7B">
        <w:trPr>
          <w:trHeight w:val="255"/>
        </w:trPr>
        <w:tc>
          <w:tcPr>
            <w:tcW w:w="1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752C1" w14:textId="47504234" w:rsidR="00DE5430" w:rsidRPr="00C1160E" w:rsidRDefault="00DE5430" w:rsidP="00AE2C37">
            <w:pPr>
              <w:spacing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5F4AE8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E9F76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Reklamcılığa Giriş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5A8B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79656D1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D8556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941265C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696365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E5430" w:rsidRPr="00C1160E" w14:paraId="4034535D" w14:textId="77777777" w:rsidTr="00772D7B">
        <w:trPr>
          <w:trHeight w:val="399"/>
        </w:trPr>
        <w:tc>
          <w:tcPr>
            <w:tcW w:w="1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6BC7" w14:textId="69F5AFB9" w:rsidR="00DE5430" w:rsidRPr="00C1160E" w:rsidRDefault="00DE5430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F4AE8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EB445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Halkla İlişkiler Kampanyalarına Giriş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68205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516FA8B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68295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21C7109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29371E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E5430" w:rsidRPr="00C1160E" w14:paraId="7B7F694C" w14:textId="77777777" w:rsidTr="00772D7B">
        <w:trPr>
          <w:trHeight w:val="255"/>
        </w:trPr>
        <w:tc>
          <w:tcPr>
            <w:tcW w:w="1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EEBFB" w14:textId="001D708C" w:rsidR="00DE5430" w:rsidRPr="00C1160E" w:rsidRDefault="00DE5430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F4AE8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FC3D0" w14:textId="7FDCA6ED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Kurumsal İletişim Yönetimi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7F547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5B98228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2F872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AC204EF" w14:textId="6AFF46E0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43FE4B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26A5B" w:rsidRPr="00C1160E" w14:paraId="148FF077" w14:textId="77777777" w:rsidTr="00F92F55">
        <w:trPr>
          <w:trHeight w:val="231"/>
        </w:trPr>
        <w:tc>
          <w:tcPr>
            <w:tcW w:w="1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77195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D4D66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ALINMASI GEREKEN KREDİ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F2DF4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632B2B3" w14:textId="3E04A638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="0015124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3453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02A2FF2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7DF795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</w:tbl>
    <w:p w14:paraId="1D5BA76A" w14:textId="7533791F" w:rsidR="00026A5B" w:rsidRPr="00C1160E" w:rsidRDefault="00E722BD" w:rsidP="00AE2C37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tr-TR"/>
        </w:rPr>
      </w:pPr>
      <w:r w:rsidRPr="00C1160E">
        <w:rPr>
          <w:rFonts w:eastAsia="Times New Roman" w:cs="Times New Roman"/>
          <w:b/>
          <w:bCs/>
          <w:sz w:val="20"/>
          <w:szCs w:val="20"/>
          <w:lang w:eastAsia="tr-TR"/>
        </w:rPr>
        <w:t>3.YIL-</w:t>
      </w:r>
      <w:r w:rsidR="00026A5B" w:rsidRPr="00C1160E">
        <w:rPr>
          <w:rFonts w:eastAsia="Times New Roman" w:cs="Times New Roman"/>
          <w:b/>
          <w:bCs/>
          <w:sz w:val="20"/>
          <w:szCs w:val="20"/>
          <w:lang w:eastAsia="tr-TR"/>
        </w:rPr>
        <w:t xml:space="preserve"> 5. DÖNEM</w:t>
      </w:r>
    </w:p>
    <w:p w14:paraId="60323E49" w14:textId="77777777" w:rsidR="00026A5B" w:rsidRPr="00C1160E" w:rsidRDefault="00026A5B" w:rsidP="00AE2C37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0"/>
          <w:szCs w:val="20"/>
          <w:lang w:eastAsia="tr-TR"/>
        </w:rPr>
      </w:pPr>
    </w:p>
    <w:tbl>
      <w:tblPr>
        <w:tblW w:w="878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2147"/>
        <w:gridCol w:w="1667"/>
        <w:gridCol w:w="1179"/>
        <w:gridCol w:w="583"/>
        <w:gridCol w:w="1831"/>
        <w:gridCol w:w="30"/>
      </w:tblGrid>
      <w:tr w:rsidR="00026A5B" w:rsidRPr="00C1160E" w14:paraId="75E83877" w14:textId="77777777" w:rsidTr="00F92F55">
        <w:trPr>
          <w:trHeight w:val="173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C59E1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DERSİN KODU</w:t>
            </w:r>
          </w:p>
        </w:tc>
        <w:tc>
          <w:tcPr>
            <w:tcW w:w="21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0BAAB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16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61939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Seçmeli-Zorunlu</w:t>
            </w:r>
          </w:p>
        </w:tc>
        <w:tc>
          <w:tcPr>
            <w:tcW w:w="11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0628E27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T-U-K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43DF7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7FA17BA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6D2319" w14:textId="77777777" w:rsidR="00026A5B" w:rsidRPr="00C1160E" w:rsidRDefault="00026A5B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F352D" w:rsidRPr="00C1160E" w14:paraId="3B7208C2" w14:textId="77777777" w:rsidTr="00AF7EC8">
        <w:trPr>
          <w:trHeight w:val="169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B2AE2" w14:textId="02A92401" w:rsidR="009F352D" w:rsidRPr="00C1160E" w:rsidRDefault="009F352D" w:rsidP="00AE2C37">
            <w:pPr>
              <w:spacing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</w:t>
            </w:r>
            <w:r w:rsidR="00DE5430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027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91CDB" w14:textId="77777777" w:rsidR="009F352D" w:rsidRPr="00C1160E" w:rsidRDefault="009F352D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Dezenformasyon ve İletişim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4E7F6" w14:textId="77777777" w:rsidR="009F352D" w:rsidRPr="00C1160E" w:rsidRDefault="009F352D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C137925" w14:textId="77777777" w:rsidR="009F352D" w:rsidRPr="00C1160E" w:rsidRDefault="009F352D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B63CC" w14:textId="77777777" w:rsidR="009F352D" w:rsidRPr="00C1160E" w:rsidRDefault="009F352D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7FD05D66" w14:textId="1F9F2AA9" w:rsidR="009F352D" w:rsidRPr="00C1160E" w:rsidRDefault="008E5D8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9C1F84" w14:textId="77777777" w:rsidR="009F352D" w:rsidRPr="00C1160E" w:rsidRDefault="009F352D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DE5430" w:rsidRPr="00C1160E" w14:paraId="030BFF28" w14:textId="77777777" w:rsidTr="00023474">
        <w:trPr>
          <w:trHeight w:val="169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3B8F5" w14:textId="0C2B000F" w:rsidR="00DE5430" w:rsidRPr="00C1160E" w:rsidRDefault="00DE5430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538FA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HİT02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B798D" w14:textId="4E186856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İtibar Yönetimi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2FB4E" w14:textId="555FB5B4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6AF942A" w14:textId="0F422F06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3C4E8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1F35D438" w14:textId="0827091C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1B3D4F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DE5430" w:rsidRPr="00C1160E" w14:paraId="132AFC7C" w14:textId="77777777" w:rsidTr="00023474">
        <w:trPr>
          <w:trHeight w:val="169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10E0A" w14:textId="35DB279C" w:rsidR="00DE5430" w:rsidRPr="00C1160E" w:rsidRDefault="00DE5430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538FA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5C38" w14:textId="61362A25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Halkla İlişkilerde Kriz Yönetimi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287DD" w14:textId="4851BC3F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55319FA" w14:textId="4977CC1C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87865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15CF75D0" w14:textId="62248D61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E76C1A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DE5430" w:rsidRPr="00C1160E" w14:paraId="70CEE5DC" w14:textId="77777777" w:rsidTr="00023474">
        <w:trPr>
          <w:trHeight w:val="87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6D36B" w14:textId="023CBE2B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0538FA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97AA7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Pazarlama Yönetimi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316C9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31DE6BF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A2366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349CDD31" w14:textId="456EBB2F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DE722D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8E5D82" w:rsidRPr="00C1160E" w14:paraId="2F67CF0A" w14:textId="77777777" w:rsidTr="00716E9C">
        <w:trPr>
          <w:trHeight w:val="169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C1FD0" w14:textId="77777777" w:rsidR="008E5D82" w:rsidRPr="00C1160E" w:rsidRDefault="008E5D82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D69C0" w14:textId="77777777" w:rsidR="008E5D82" w:rsidRPr="00C1160E" w:rsidRDefault="008E5D8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SEÇMELİ DERSLER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E8F89" w14:textId="77777777" w:rsidR="008E5D82" w:rsidRPr="00C1160E" w:rsidRDefault="008E5D8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3D58217" w14:textId="77777777" w:rsidR="008E5D82" w:rsidRPr="00C1160E" w:rsidRDefault="008E5D8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C87D9" w14:textId="77777777" w:rsidR="008E5D82" w:rsidRPr="00C1160E" w:rsidRDefault="008E5D8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5D243AFD" w14:textId="440FD20A" w:rsidR="008E5D82" w:rsidRPr="00C1160E" w:rsidRDefault="008E5D8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F7EDBA" w14:textId="77777777" w:rsidR="008E5D82" w:rsidRPr="00C1160E" w:rsidRDefault="008E5D8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DE5430" w:rsidRPr="00C1160E" w14:paraId="0882E762" w14:textId="77777777" w:rsidTr="0063639D">
        <w:trPr>
          <w:trHeight w:val="169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28284" w14:textId="0B2A82E4" w:rsidR="00DE5430" w:rsidRPr="00C1160E" w:rsidRDefault="00DE5430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1960C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C3BE" w14:textId="1AD8EB1C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Halkla İlişkiler Atölyesi 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315EF" w14:textId="0C162B13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DAD375B" w14:textId="4394961A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18D7B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6D0D5F0E" w14:textId="5E6B5A55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047ED8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DE5430" w:rsidRPr="00C1160E" w14:paraId="6D0B4B8F" w14:textId="77777777" w:rsidTr="0063639D">
        <w:trPr>
          <w:trHeight w:val="173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E7DA3" w14:textId="1616A6DF" w:rsidR="00DE5430" w:rsidRPr="00C1160E" w:rsidRDefault="00DE5430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1960C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  <w:r w:rsidRPr="001960C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6A93C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Tüketici Davranışı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74687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91979D1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3196B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01D31D8E" w14:textId="4C0E6E83" w:rsidR="00DE5430" w:rsidRPr="00C1160E" w:rsidRDefault="00DE5430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21717B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DE5430" w:rsidRPr="00C1160E" w14:paraId="637399FA" w14:textId="77777777" w:rsidTr="0063639D">
        <w:trPr>
          <w:trHeight w:val="84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E8F8E" w14:textId="5FEA6B5E" w:rsidR="00DE5430" w:rsidRPr="00C1160E" w:rsidRDefault="00DE5430" w:rsidP="00AE2C37">
            <w:pPr>
              <w:spacing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1960C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615EC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Marka Yönetimi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E8AF" w14:textId="77777777" w:rsidR="00DE5430" w:rsidRPr="00C1160E" w:rsidRDefault="00DE5430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CB25545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0DC9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1EE3AA11" w14:textId="3918163D" w:rsidR="00DE5430" w:rsidRPr="00C1160E" w:rsidRDefault="00DE5430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00240C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DE5430" w:rsidRPr="00C1160E" w14:paraId="5A0FE5DD" w14:textId="77777777" w:rsidTr="0063639D">
        <w:trPr>
          <w:trHeight w:val="173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6FFCF" w14:textId="46C0B91F" w:rsidR="00DE5430" w:rsidRPr="00C1160E" w:rsidRDefault="00DE5430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1960C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088EF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Reklam Fotoğrafçılığı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1FF69" w14:textId="77777777" w:rsidR="00DE5430" w:rsidRPr="00C1160E" w:rsidRDefault="00DE5430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77016AA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26874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0D0DFBD1" w14:textId="381409A5" w:rsidR="00DE5430" w:rsidRPr="00C1160E" w:rsidRDefault="00DE5430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8233F3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DE5430" w:rsidRPr="00C1160E" w14:paraId="21C4E08B" w14:textId="77777777" w:rsidTr="0063639D">
        <w:trPr>
          <w:trHeight w:val="84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24167" w14:textId="0F342EDA" w:rsidR="00DE5430" w:rsidRPr="00C1160E" w:rsidRDefault="00DE5430" w:rsidP="00AE2C37">
            <w:pPr>
              <w:spacing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1960C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lastRenderedPageBreak/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3D866" w14:textId="557875FF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Örgütsel Davranış İletişim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17B93" w14:textId="77777777" w:rsidR="00DE5430" w:rsidRPr="00C1160E" w:rsidRDefault="00DE5430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2FE8AED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45560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5EEC3551" w14:textId="1234A2AA" w:rsidR="00DE5430" w:rsidRPr="00C1160E" w:rsidRDefault="00DE5430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C65558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DE5430" w:rsidRPr="00C1160E" w14:paraId="00E1F5AE" w14:textId="77777777" w:rsidTr="0063639D">
        <w:trPr>
          <w:trHeight w:val="173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70A97" w14:textId="323CF55D" w:rsidR="00DE5430" w:rsidRPr="00C1160E" w:rsidRDefault="00DE5430" w:rsidP="00AE2C37">
            <w:pPr>
              <w:spacing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1960C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E1161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Haber Yazma Teknikleri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D9DDD" w14:textId="77777777" w:rsidR="00DE5430" w:rsidRPr="00C1160E" w:rsidRDefault="00DE5430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9DE0938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46C55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788CBB30" w14:textId="26A964D1" w:rsidR="00DE5430" w:rsidRPr="00C1160E" w:rsidRDefault="00DE5430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F61720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DE5430" w:rsidRPr="00C1160E" w14:paraId="5184FD46" w14:textId="77777777" w:rsidTr="0063639D">
        <w:trPr>
          <w:trHeight w:val="173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AB986" w14:textId="3F2823AD" w:rsidR="00DE5430" w:rsidRPr="00C1160E" w:rsidRDefault="00DE5430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1960C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C350F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Dış Tanıtım ve Lobicilik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C2432" w14:textId="77777777" w:rsidR="00DE5430" w:rsidRPr="00C1160E" w:rsidRDefault="00DE5430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0A537EF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F6DEA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31089CA7" w14:textId="0C042F8E" w:rsidR="00DE5430" w:rsidRPr="00C1160E" w:rsidRDefault="00DE5430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6E6E2A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DE5430" w:rsidRPr="00C1160E" w14:paraId="5C47E697" w14:textId="77777777" w:rsidTr="0063639D">
        <w:trPr>
          <w:trHeight w:val="173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55339" w14:textId="102494C0" w:rsidR="00DE5430" w:rsidRPr="00C1160E" w:rsidRDefault="00DE5430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1960C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6A804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Reklam Kampanyaları Analizi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89A76" w14:textId="77777777" w:rsidR="00DE5430" w:rsidRPr="00C1160E" w:rsidRDefault="00DE5430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57A881F" w14:textId="77777777" w:rsidR="00DE5430" w:rsidRPr="00C1160E" w:rsidRDefault="00DE5430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CC47" w14:textId="77777777" w:rsidR="00DE5430" w:rsidRPr="00C1160E" w:rsidRDefault="00DE5430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70DD906A" w14:textId="1882CF0A" w:rsidR="00DE5430" w:rsidRPr="00C1160E" w:rsidRDefault="00DE5430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FA1D6D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DE5430" w:rsidRPr="00C1160E" w14:paraId="144CF11D" w14:textId="77777777" w:rsidTr="0063639D">
        <w:trPr>
          <w:trHeight w:val="173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622C5" w14:textId="7F7E6D3B" w:rsidR="00DE5430" w:rsidRPr="00C1160E" w:rsidRDefault="00DE5430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1960C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0B954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Halkla İlişkilerde Teori ve Uygulamalar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2BC95" w14:textId="77777777" w:rsidR="00DE5430" w:rsidRPr="00C1160E" w:rsidRDefault="00DE5430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E697DA5" w14:textId="77777777" w:rsidR="00DE5430" w:rsidRPr="00C1160E" w:rsidRDefault="00DE5430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5CA6F" w14:textId="77777777" w:rsidR="00DE5430" w:rsidRPr="00C1160E" w:rsidRDefault="00DE5430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7933AD3B" w14:textId="4EEB3F7B" w:rsidR="00DE5430" w:rsidRPr="00C1160E" w:rsidRDefault="00DE5430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89B761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DE5430" w:rsidRPr="00C1160E" w14:paraId="5AE62F85" w14:textId="77777777" w:rsidTr="0063639D">
        <w:trPr>
          <w:trHeight w:val="173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9616" w14:textId="68631CBA" w:rsidR="00DE5430" w:rsidRPr="00C1160E" w:rsidRDefault="00DE5430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1960C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CBECF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İletişim Tarihi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0C57F" w14:textId="77777777" w:rsidR="00DE5430" w:rsidRPr="00C1160E" w:rsidRDefault="00DE5430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08558C0" w14:textId="77777777" w:rsidR="00DE5430" w:rsidRPr="00C1160E" w:rsidRDefault="00DE5430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A9FC1" w14:textId="77777777" w:rsidR="00DE5430" w:rsidRPr="00C1160E" w:rsidRDefault="00DE5430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0ABF9F6F" w14:textId="3DDE96F1" w:rsidR="00DE5430" w:rsidRPr="00C1160E" w:rsidRDefault="00DE5430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542396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DE5430" w:rsidRPr="00C1160E" w14:paraId="5360971F" w14:textId="77777777" w:rsidTr="0063639D">
        <w:trPr>
          <w:trHeight w:val="173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EF16" w14:textId="4DC431C9" w:rsidR="00DE5430" w:rsidRPr="00C1160E" w:rsidRDefault="00DE5430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1960C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5FCCE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Reklam Çözümlemesi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02E32" w14:textId="77777777" w:rsidR="00DE5430" w:rsidRPr="00C1160E" w:rsidRDefault="00DE5430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3491950" w14:textId="77777777" w:rsidR="00DE5430" w:rsidRPr="00C1160E" w:rsidRDefault="00DE5430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D1A82" w14:textId="77777777" w:rsidR="00DE5430" w:rsidRPr="00C1160E" w:rsidRDefault="00DE5430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4CCEBE39" w14:textId="10C129A5" w:rsidR="00DE5430" w:rsidRPr="00C1160E" w:rsidRDefault="00DE5430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64781C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DE5430" w:rsidRPr="00C1160E" w14:paraId="6BD50D15" w14:textId="77777777" w:rsidTr="0063639D">
        <w:trPr>
          <w:trHeight w:val="173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26F02" w14:textId="640E587D" w:rsidR="00DE5430" w:rsidRPr="00C1160E" w:rsidRDefault="00DE5430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1960C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96508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İletişim Sosyolojisi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5E4C9" w14:textId="77777777" w:rsidR="00DE5430" w:rsidRPr="00C1160E" w:rsidRDefault="00DE5430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A06B6AD" w14:textId="77777777" w:rsidR="00DE5430" w:rsidRPr="00C1160E" w:rsidRDefault="00DE5430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B0BE0" w14:textId="77777777" w:rsidR="00DE5430" w:rsidRPr="00C1160E" w:rsidRDefault="00DE5430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3D2361F9" w14:textId="607E1CC8" w:rsidR="00DE5430" w:rsidRPr="00C1160E" w:rsidRDefault="00DE5430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725FE2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DE5430" w:rsidRPr="00C1160E" w14:paraId="1796B198" w14:textId="77777777" w:rsidTr="0063639D">
        <w:trPr>
          <w:trHeight w:val="173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3D05E" w14:textId="65DDF2AE" w:rsidR="00DE5430" w:rsidRPr="00C1160E" w:rsidRDefault="00DE5430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1960C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D9C02" w14:textId="0953911B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Mesleki İngilizce-I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6EE38" w14:textId="77777777" w:rsidR="00DE5430" w:rsidRPr="00C1160E" w:rsidRDefault="00DE5430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A3D86A1" w14:textId="77777777" w:rsidR="00DE5430" w:rsidRPr="00C1160E" w:rsidRDefault="00DE5430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28F60" w14:textId="77777777" w:rsidR="00DE5430" w:rsidRPr="00C1160E" w:rsidRDefault="00DE5430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61233B40" w14:textId="19A93BDC" w:rsidR="00DE5430" w:rsidRPr="00C1160E" w:rsidRDefault="00DE5430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A4FD50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DE5430" w:rsidRPr="00C1160E" w14:paraId="3289D1C1" w14:textId="77777777" w:rsidTr="0063639D">
        <w:trPr>
          <w:trHeight w:val="173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AA1AB" w14:textId="6814B4E1" w:rsidR="00DE5430" w:rsidRPr="00C1160E" w:rsidRDefault="00DE5430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1960C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8DD7B" w14:textId="65F267A3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Örgütsel İletişim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5B902" w14:textId="365E1C67" w:rsidR="00DE5430" w:rsidRPr="00C1160E" w:rsidRDefault="00DE5430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1276F33" w14:textId="77777777" w:rsidR="00DE5430" w:rsidRPr="00C1160E" w:rsidRDefault="00DE5430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1B977" w14:textId="77777777" w:rsidR="00DE5430" w:rsidRPr="00C1160E" w:rsidRDefault="00DE5430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7E94DE12" w14:textId="5E3B8473" w:rsidR="00DE5430" w:rsidRPr="00C1160E" w:rsidRDefault="00DE5430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18628F" w14:textId="77777777" w:rsidR="00DE5430" w:rsidRPr="00C1160E" w:rsidRDefault="00DE543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B70A07" w:rsidRPr="00C1160E" w14:paraId="6D3C5EA2" w14:textId="77777777" w:rsidTr="00F92F55">
        <w:trPr>
          <w:trHeight w:val="60"/>
        </w:trPr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0AFBA" w14:textId="77777777" w:rsidR="00B70A07" w:rsidRPr="00C1160E" w:rsidRDefault="00B70A0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271E1" w14:textId="77777777" w:rsidR="00B70A07" w:rsidRPr="00C1160E" w:rsidRDefault="00B70A0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ALINMASI GEREKEN KREDİ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7693A" w14:textId="77777777" w:rsidR="00B70A07" w:rsidRPr="00C1160E" w:rsidRDefault="00B70A0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08CC184" w14:textId="77777777" w:rsidR="00B70A07" w:rsidRPr="00C1160E" w:rsidRDefault="00B70A0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8D0EE" w14:textId="77777777" w:rsidR="00B70A07" w:rsidRPr="00C1160E" w:rsidRDefault="00B70A0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8A3E420" w14:textId="77777777" w:rsidR="00B70A07" w:rsidRPr="00C1160E" w:rsidRDefault="00B70A0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7352CE" w14:textId="77777777" w:rsidR="00B70A07" w:rsidRPr="00C1160E" w:rsidRDefault="00B70A0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61D9CFE3" w14:textId="5BEFB6F6" w:rsidR="008E5D82" w:rsidRPr="00C1160E" w:rsidRDefault="00E722BD" w:rsidP="00AE2C37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tr-TR"/>
        </w:rPr>
      </w:pPr>
      <w:r w:rsidRPr="00C1160E">
        <w:rPr>
          <w:rFonts w:eastAsia="Times New Roman" w:cs="Times New Roman"/>
          <w:b/>
          <w:bCs/>
          <w:sz w:val="20"/>
          <w:szCs w:val="20"/>
          <w:lang w:eastAsia="tr-TR"/>
        </w:rPr>
        <w:t>3.YIL-</w:t>
      </w:r>
      <w:r w:rsidR="00FB7F2F" w:rsidRPr="00C1160E">
        <w:rPr>
          <w:rFonts w:eastAsia="Times New Roman" w:cs="Times New Roman"/>
          <w:b/>
          <w:bCs/>
          <w:sz w:val="20"/>
          <w:szCs w:val="20"/>
          <w:lang w:eastAsia="tr-TR"/>
        </w:rPr>
        <w:t xml:space="preserve"> 6. DÖNEM</w:t>
      </w:r>
    </w:p>
    <w:p w14:paraId="02ACDC2C" w14:textId="77777777" w:rsidR="008E5D82" w:rsidRPr="00C1160E" w:rsidRDefault="008E5D82" w:rsidP="00AE2C37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tr-TR"/>
        </w:rPr>
      </w:pPr>
    </w:p>
    <w:tbl>
      <w:tblPr>
        <w:tblpPr w:leftFromText="141" w:rightFromText="141" w:vertAnchor="text" w:tblpY="1"/>
        <w:tblOverlap w:val="never"/>
        <w:tblW w:w="880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2067"/>
        <w:gridCol w:w="1696"/>
        <w:gridCol w:w="1187"/>
        <w:gridCol w:w="243"/>
        <w:gridCol w:w="2130"/>
        <w:gridCol w:w="30"/>
      </w:tblGrid>
      <w:tr w:rsidR="00FB7F2F" w:rsidRPr="00C1160E" w14:paraId="70296B2D" w14:textId="77777777" w:rsidTr="00F92F55">
        <w:trPr>
          <w:trHeight w:val="398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59F56" w14:textId="77777777" w:rsidR="00FB7F2F" w:rsidRPr="00C1160E" w:rsidRDefault="00FB7F2F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DERSİN KODU</w:t>
            </w:r>
          </w:p>
        </w:tc>
        <w:tc>
          <w:tcPr>
            <w:tcW w:w="2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E86D4" w14:textId="77777777" w:rsidR="00FB7F2F" w:rsidRPr="00C1160E" w:rsidRDefault="00FB7F2F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72BBC" w14:textId="77777777" w:rsidR="00FB7F2F" w:rsidRPr="00C1160E" w:rsidRDefault="00FB7F2F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Seçmeli-Zorunlu</w:t>
            </w:r>
          </w:p>
        </w:tc>
        <w:tc>
          <w:tcPr>
            <w:tcW w:w="1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575B864" w14:textId="77777777" w:rsidR="00FB7F2F" w:rsidRPr="00C1160E" w:rsidRDefault="00FB7F2F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T-U-K</w:t>
            </w:r>
          </w:p>
        </w:tc>
        <w:tc>
          <w:tcPr>
            <w:tcW w:w="2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FC026" w14:textId="77777777" w:rsidR="00FB7F2F" w:rsidRPr="00C1160E" w:rsidRDefault="00FB7F2F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2EB5A40" w14:textId="77777777" w:rsidR="00FB7F2F" w:rsidRPr="00C1160E" w:rsidRDefault="00FB7F2F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F25165" w14:textId="77777777" w:rsidR="00FB7F2F" w:rsidRPr="00C1160E" w:rsidRDefault="00FB7F2F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E5D82" w:rsidRPr="00C1160E" w14:paraId="73A045C5" w14:textId="77777777" w:rsidTr="000B5355">
        <w:trPr>
          <w:trHeight w:val="390"/>
        </w:trPr>
        <w:tc>
          <w:tcPr>
            <w:tcW w:w="14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1953D" w14:textId="64FBE258" w:rsidR="008E5D82" w:rsidRPr="00C1160E" w:rsidRDefault="008E5D82" w:rsidP="00AE2C37">
            <w:pPr>
              <w:spacing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</w:t>
            </w:r>
            <w:r w:rsidR="007649C2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028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6EA40" w14:textId="77777777" w:rsidR="008E5D82" w:rsidRPr="00C1160E" w:rsidRDefault="008E5D82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Halkla İlişkiler ve Sosyal Medya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56FB9" w14:textId="77777777" w:rsidR="008E5D82" w:rsidRPr="00C1160E" w:rsidRDefault="008E5D8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26BBEB6" w14:textId="77777777" w:rsidR="008E5D82" w:rsidRPr="00C1160E" w:rsidRDefault="008E5D8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FEE" w14:textId="77777777" w:rsidR="008E5D82" w:rsidRPr="00C1160E" w:rsidRDefault="008E5D8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3DEFDFB3" w14:textId="73EFF410" w:rsidR="008E5D82" w:rsidRPr="00C1160E" w:rsidRDefault="008E5D8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659F62" w14:textId="77777777" w:rsidR="008E5D82" w:rsidRPr="00C1160E" w:rsidRDefault="008E5D8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649C2" w:rsidRPr="00C1160E" w14:paraId="2EB85BD8" w14:textId="77777777" w:rsidTr="004C462D">
        <w:trPr>
          <w:trHeight w:val="372"/>
        </w:trPr>
        <w:tc>
          <w:tcPr>
            <w:tcW w:w="14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1883B" w14:textId="4AA0FE04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609E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42E67" w14:textId="77777777" w:rsidR="007649C2" w:rsidRPr="00C1160E" w:rsidRDefault="007649C2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Siyasal Kampanyalar ve Propaganda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4FFA1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3EFB801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2C33A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33B838C6" w14:textId="71E9DD7E" w:rsidR="007649C2" w:rsidRPr="00C1160E" w:rsidRDefault="007649C2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66E051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649C2" w:rsidRPr="00C1160E" w14:paraId="386DBE08" w14:textId="77777777" w:rsidTr="004C462D">
        <w:trPr>
          <w:trHeight w:val="390"/>
        </w:trPr>
        <w:tc>
          <w:tcPr>
            <w:tcW w:w="14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82DD4" w14:textId="58CAAF7F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609E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31F57" w14:textId="77777777" w:rsidR="007649C2" w:rsidRPr="00C1160E" w:rsidRDefault="007649C2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Dijital Medya ve Toplum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63A14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EEED334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45BC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096520F5" w14:textId="2B427E06" w:rsidR="007649C2" w:rsidRPr="00C1160E" w:rsidRDefault="007649C2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ADFA73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7649C2" w:rsidRPr="00C1160E" w14:paraId="7D1E8CFE" w14:textId="77777777" w:rsidTr="004C462D">
        <w:trPr>
          <w:trHeight w:val="390"/>
        </w:trPr>
        <w:tc>
          <w:tcPr>
            <w:tcW w:w="14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011D8" w14:textId="0409B906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609E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97C9D" w14:textId="77777777" w:rsidR="007649C2" w:rsidRPr="00C1160E" w:rsidRDefault="007649C2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Uluslararası Güncel Olaylar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E5126" w14:textId="072F2ACA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E4C0EE6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45D34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61D870F3" w14:textId="053B13DE" w:rsidR="007649C2" w:rsidRPr="00C1160E" w:rsidRDefault="007649C2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720B0B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7649C2" w:rsidRPr="00C1160E" w14:paraId="534D80F4" w14:textId="77777777" w:rsidTr="004C462D">
        <w:trPr>
          <w:trHeight w:val="398"/>
        </w:trPr>
        <w:tc>
          <w:tcPr>
            <w:tcW w:w="14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3F0F9" w14:textId="288264DE" w:rsidR="007649C2" w:rsidRPr="00C1160E" w:rsidRDefault="007649C2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04E4F" w14:textId="77777777" w:rsidR="007649C2" w:rsidRPr="00C1160E" w:rsidRDefault="007649C2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SEÇMELİ DERSLER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8FBFA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407600A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C3EA5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7CFBFFB4" w14:textId="4675F215" w:rsidR="007649C2" w:rsidRPr="00C1160E" w:rsidRDefault="007649C2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8D8C55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649C2" w:rsidRPr="00C1160E" w14:paraId="6474140C" w14:textId="77777777" w:rsidTr="004C462D">
        <w:trPr>
          <w:trHeight w:val="398"/>
        </w:trPr>
        <w:tc>
          <w:tcPr>
            <w:tcW w:w="14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FD1E" w14:textId="458CDB6F" w:rsidR="007649C2" w:rsidRPr="00C1160E" w:rsidRDefault="007649C2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609E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C2A95" w14:textId="39BFA0A2" w:rsidR="007649C2" w:rsidRPr="00C1160E" w:rsidRDefault="007649C2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Halkla İlişkiler Atölyesi II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A894B" w14:textId="570EBFC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6E1E30E" w14:textId="333CE359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05DA3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6EA50FFA" w14:textId="42920356" w:rsidR="007649C2" w:rsidRPr="00C1160E" w:rsidRDefault="007649C2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62DAE3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649C2" w:rsidRPr="00C1160E" w14:paraId="6975B7BA" w14:textId="77777777" w:rsidTr="004C462D">
        <w:trPr>
          <w:trHeight w:val="384"/>
        </w:trPr>
        <w:tc>
          <w:tcPr>
            <w:tcW w:w="14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F5F1" w14:textId="265EA4AD" w:rsidR="007649C2" w:rsidRPr="00C1160E" w:rsidRDefault="007649C2" w:rsidP="00AE2C37">
            <w:pPr>
              <w:spacing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E609E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00E91" w14:textId="77777777" w:rsidR="007649C2" w:rsidRPr="00C1160E" w:rsidRDefault="007649C2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Medya ve Toplum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BBFB9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A16D707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3F192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4E975990" w14:textId="144A302F" w:rsidR="007649C2" w:rsidRPr="00C1160E" w:rsidRDefault="007649C2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53B5E4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649C2" w:rsidRPr="00C1160E" w14:paraId="5D24B6C6" w14:textId="77777777" w:rsidTr="004C462D">
        <w:trPr>
          <w:trHeight w:val="202"/>
        </w:trPr>
        <w:tc>
          <w:tcPr>
            <w:tcW w:w="14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65AD8" w14:textId="4B14D53D" w:rsidR="007649C2" w:rsidRPr="00C1160E" w:rsidRDefault="007649C2" w:rsidP="00AE2C37">
            <w:pPr>
              <w:spacing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E609E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80F79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İmaj Yönetimi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66A39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E0601AB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AEBCB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31B48916" w14:textId="61C1B972" w:rsidR="007649C2" w:rsidRPr="00C1160E" w:rsidRDefault="007649C2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BEFA0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649C2" w:rsidRPr="00C1160E" w14:paraId="7868951A" w14:textId="77777777" w:rsidTr="004C462D">
        <w:trPr>
          <w:trHeight w:val="202"/>
        </w:trPr>
        <w:tc>
          <w:tcPr>
            <w:tcW w:w="14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4A81D" w14:textId="3E1A0687" w:rsidR="007649C2" w:rsidRPr="00C1160E" w:rsidRDefault="007649C2" w:rsidP="00AE2C37">
            <w:pPr>
              <w:spacing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E609E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246BD" w14:textId="77777777" w:rsidR="007649C2" w:rsidRPr="00C1160E" w:rsidRDefault="007649C2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Göstergebilim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09136" w14:textId="77777777" w:rsidR="007649C2" w:rsidRPr="00C1160E" w:rsidRDefault="007649C2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35F8235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310EE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107D66F6" w14:textId="385E3267" w:rsidR="007649C2" w:rsidRPr="00C1160E" w:rsidRDefault="007649C2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E39F71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649C2" w:rsidRPr="00C1160E" w14:paraId="4F1A984E" w14:textId="77777777" w:rsidTr="004C462D">
        <w:trPr>
          <w:trHeight w:val="194"/>
        </w:trPr>
        <w:tc>
          <w:tcPr>
            <w:tcW w:w="14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D0B97" w14:textId="6E0639A0" w:rsidR="007649C2" w:rsidRPr="00C1160E" w:rsidRDefault="007649C2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609E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29784" w14:textId="77777777" w:rsidR="007649C2" w:rsidRPr="00C1160E" w:rsidRDefault="007649C2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Popüler Kültür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B7FDD" w14:textId="77777777" w:rsidR="007649C2" w:rsidRPr="00C1160E" w:rsidRDefault="007649C2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A05241D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75CDA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66C1FBBF" w14:textId="3E862584" w:rsidR="007649C2" w:rsidRPr="00C1160E" w:rsidRDefault="007649C2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E3C573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649C2" w:rsidRPr="00C1160E" w14:paraId="7A47D44B" w14:textId="77777777" w:rsidTr="004C462D">
        <w:trPr>
          <w:trHeight w:val="595"/>
        </w:trPr>
        <w:tc>
          <w:tcPr>
            <w:tcW w:w="14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1C5C5" w14:textId="19404AF9" w:rsidR="007649C2" w:rsidRPr="00C1160E" w:rsidRDefault="007649C2" w:rsidP="00AE2C37">
            <w:pPr>
              <w:spacing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E609E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D03D0" w14:textId="77777777" w:rsidR="007649C2" w:rsidRPr="00C1160E" w:rsidRDefault="007649C2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Halkla İlişkiler Kampanya Analizi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815F4" w14:textId="77777777" w:rsidR="007649C2" w:rsidRPr="00C1160E" w:rsidRDefault="007649C2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EDF3836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C5227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30685040" w14:textId="092E0BD2" w:rsidR="007649C2" w:rsidRPr="00C1160E" w:rsidRDefault="007649C2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DB75ED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649C2" w:rsidRPr="00C1160E" w14:paraId="07410213" w14:textId="77777777" w:rsidTr="004C462D">
        <w:trPr>
          <w:trHeight w:val="390"/>
        </w:trPr>
        <w:tc>
          <w:tcPr>
            <w:tcW w:w="14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8413A" w14:textId="4A99F3B8" w:rsidR="007649C2" w:rsidRPr="00C1160E" w:rsidRDefault="007649C2" w:rsidP="00AE2C37">
            <w:pPr>
              <w:spacing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E609E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B0AD6" w14:textId="478660C5" w:rsidR="007649C2" w:rsidRPr="00C1160E" w:rsidRDefault="007649C2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Etkili İletişim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B9980" w14:textId="77777777" w:rsidR="007649C2" w:rsidRPr="00C1160E" w:rsidRDefault="007649C2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87C6A3E" w14:textId="77777777" w:rsidR="007649C2" w:rsidRPr="00C1160E" w:rsidRDefault="007649C2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47C7B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4F2837C0" w14:textId="6ECC8AAB" w:rsidR="007649C2" w:rsidRPr="00C1160E" w:rsidRDefault="007649C2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EF9C03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649C2" w:rsidRPr="00C1160E" w14:paraId="48F6854F" w14:textId="77777777" w:rsidTr="004C462D">
        <w:trPr>
          <w:trHeight w:val="398"/>
        </w:trPr>
        <w:tc>
          <w:tcPr>
            <w:tcW w:w="14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9445A" w14:textId="4B324304" w:rsidR="007649C2" w:rsidRPr="00C1160E" w:rsidRDefault="007649C2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609E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02C66" w14:textId="77777777" w:rsidR="007649C2" w:rsidRPr="00C1160E" w:rsidRDefault="007649C2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İletişim Hukuku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440FD" w14:textId="77777777" w:rsidR="007649C2" w:rsidRPr="00C1160E" w:rsidRDefault="007649C2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DEDEE05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113ED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4EF64A55" w14:textId="28F18C32" w:rsidR="007649C2" w:rsidRPr="00C1160E" w:rsidRDefault="007649C2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8E739F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649C2" w:rsidRPr="00C1160E" w14:paraId="13F77F77" w14:textId="77777777" w:rsidTr="004C462D">
        <w:trPr>
          <w:trHeight w:val="559"/>
        </w:trPr>
        <w:tc>
          <w:tcPr>
            <w:tcW w:w="14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50CC7" w14:textId="196AB204" w:rsidR="007649C2" w:rsidRPr="00C1160E" w:rsidRDefault="007649C2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609E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lastRenderedPageBreak/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80968" w14:textId="77777777" w:rsidR="007649C2" w:rsidRPr="00C1160E" w:rsidRDefault="007649C2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Halkla İlişkilerde Örnek Olay İncelemeleri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FD4" w14:textId="77777777" w:rsidR="007649C2" w:rsidRPr="00C1160E" w:rsidRDefault="007649C2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0CF11B5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47B6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0DB6F932" w14:textId="62D1CF90" w:rsidR="007649C2" w:rsidRPr="00C1160E" w:rsidRDefault="007649C2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82B21B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649C2" w:rsidRPr="00C1160E" w14:paraId="5A44477E" w14:textId="77777777" w:rsidTr="004C462D">
        <w:trPr>
          <w:trHeight w:val="340"/>
        </w:trPr>
        <w:tc>
          <w:tcPr>
            <w:tcW w:w="14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C0EA" w14:textId="1FDF6FB2" w:rsidR="007649C2" w:rsidRPr="00C1160E" w:rsidRDefault="007649C2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609E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28BD4" w14:textId="77777777" w:rsidR="007649C2" w:rsidRPr="00C1160E" w:rsidRDefault="007649C2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Reklamda Yaratıcı Stratejiler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B0E0C" w14:textId="77777777" w:rsidR="007649C2" w:rsidRPr="00C1160E" w:rsidRDefault="007649C2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846A785" w14:textId="77777777" w:rsidR="007649C2" w:rsidRPr="00C1160E" w:rsidRDefault="007649C2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565E4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5372CE18" w14:textId="01AAB902" w:rsidR="007649C2" w:rsidRPr="00C1160E" w:rsidRDefault="007649C2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5948A1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649C2" w:rsidRPr="00C1160E" w14:paraId="50BFDB23" w14:textId="77777777" w:rsidTr="004C462D">
        <w:trPr>
          <w:trHeight w:val="340"/>
        </w:trPr>
        <w:tc>
          <w:tcPr>
            <w:tcW w:w="14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7821F" w14:textId="5E599B52" w:rsidR="007649C2" w:rsidRPr="00C1160E" w:rsidRDefault="007649C2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609E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78E77" w14:textId="77777777" w:rsidR="007649C2" w:rsidRPr="00C1160E" w:rsidRDefault="007649C2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Medya Planlaması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155B4" w14:textId="77777777" w:rsidR="007649C2" w:rsidRPr="00C1160E" w:rsidRDefault="007649C2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B31B893" w14:textId="77777777" w:rsidR="007649C2" w:rsidRPr="00C1160E" w:rsidRDefault="007649C2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2C59A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4CE39BDB" w14:textId="3A855F10" w:rsidR="007649C2" w:rsidRPr="00C1160E" w:rsidRDefault="007649C2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DF0496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649C2" w:rsidRPr="00C1160E" w14:paraId="5B51C923" w14:textId="77777777" w:rsidTr="004C462D">
        <w:trPr>
          <w:trHeight w:val="340"/>
        </w:trPr>
        <w:tc>
          <w:tcPr>
            <w:tcW w:w="14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B616" w14:textId="62D95848" w:rsidR="007649C2" w:rsidRPr="00C1160E" w:rsidRDefault="007649C2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609E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46B2C" w14:textId="37894520" w:rsidR="007649C2" w:rsidRPr="00C1160E" w:rsidRDefault="007649C2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Etkili Konuşma ve Sunum Teknikleri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03028" w14:textId="77777777" w:rsidR="007649C2" w:rsidRPr="00C1160E" w:rsidRDefault="007649C2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35438B5" w14:textId="77777777" w:rsidR="007649C2" w:rsidRPr="00C1160E" w:rsidRDefault="007649C2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07137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5ED40F50" w14:textId="7A803965" w:rsidR="007649C2" w:rsidRPr="00C1160E" w:rsidRDefault="007649C2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5C6315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649C2" w:rsidRPr="00C1160E" w14:paraId="28B8F249" w14:textId="77777777" w:rsidTr="004C462D">
        <w:trPr>
          <w:trHeight w:val="340"/>
        </w:trPr>
        <w:tc>
          <w:tcPr>
            <w:tcW w:w="14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E1981" w14:textId="72DE4BD1" w:rsidR="007649C2" w:rsidRPr="00C1160E" w:rsidRDefault="007649C2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609E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5693E" w14:textId="77777777" w:rsidR="007649C2" w:rsidRPr="00C1160E" w:rsidRDefault="007649C2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Haber Sosyolojisi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34146" w14:textId="77777777" w:rsidR="007649C2" w:rsidRPr="00C1160E" w:rsidRDefault="007649C2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94BD46D" w14:textId="77777777" w:rsidR="007649C2" w:rsidRPr="00C1160E" w:rsidRDefault="007649C2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123B3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7B637C84" w14:textId="7DEDE3B3" w:rsidR="007649C2" w:rsidRPr="00C1160E" w:rsidRDefault="007649C2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ACC2C6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649C2" w:rsidRPr="00C1160E" w14:paraId="475D43B6" w14:textId="77777777" w:rsidTr="004C462D">
        <w:trPr>
          <w:trHeight w:val="340"/>
        </w:trPr>
        <w:tc>
          <w:tcPr>
            <w:tcW w:w="14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39184" w14:textId="07390F4E" w:rsidR="007649C2" w:rsidRPr="00C1160E" w:rsidRDefault="007649C2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609E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5B3C" w14:textId="77777777" w:rsidR="007649C2" w:rsidRPr="00C1160E" w:rsidRDefault="007649C2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Toplumsal Cinsiyet ve Medya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2BDF3" w14:textId="77777777" w:rsidR="007649C2" w:rsidRPr="00C1160E" w:rsidRDefault="007649C2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84DF31C" w14:textId="77777777" w:rsidR="007649C2" w:rsidRPr="00C1160E" w:rsidRDefault="007649C2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45F39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4875F6AE" w14:textId="3C9449C2" w:rsidR="007649C2" w:rsidRPr="00C1160E" w:rsidRDefault="007649C2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855D68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649C2" w:rsidRPr="00C1160E" w14:paraId="487D0F7F" w14:textId="77777777" w:rsidTr="004C462D">
        <w:trPr>
          <w:trHeight w:val="340"/>
        </w:trPr>
        <w:tc>
          <w:tcPr>
            <w:tcW w:w="14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B6A5E" w14:textId="0E418BA8" w:rsidR="007649C2" w:rsidRPr="00C1160E" w:rsidRDefault="007649C2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609E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C7C67" w14:textId="77777777" w:rsidR="007649C2" w:rsidRPr="00C1160E" w:rsidRDefault="007649C2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Medya ve Çocuk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D569C" w14:textId="77777777" w:rsidR="007649C2" w:rsidRPr="00C1160E" w:rsidRDefault="007649C2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8E05453" w14:textId="77777777" w:rsidR="007649C2" w:rsidRPr="00C1160E" w:rsidRDefault="007649C2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FA9BA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70EF1989" w14:textId="308086B3" w:rsidR="007649C2" w:rsidRPr="00C1160E" w:rsidRDefault="007649C2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B39C3A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649C2" w:rsidRPr="00C1160E" w14:paraId="220AB658" w14:textId="77777777" w:rsidTr="004C462D">
        <w:trPr>
          <w:trHeight w:val="340"/>
        </w:trPr>
        <w:tc>
          <w:tcPr>
            <w:tcW w:w="14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85E59" w14:textId="76CDE85D" w:rsidR="007649C2" w:rsidRPr="00C1160E" w:rsidRDefault="007649C2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E609E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1C54" w14:textId="77777777" w:rsidR="007649C2" w:rsidRPr="00C1160E" w:rsidRDefault="007649C2" w:rsidP="00AE2C37">
            <w:pPr>
              <w:spacing w:after="0" w:line="240" w:lineRule="auto"/>
              <w:ind w:left="12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160E">
              <w:rPr>
                <w:rFonts w:cs="Times New Roman"/>
                <w:color w:val="000000" w:themeColor="text1"/>
                <w:sz w:val="20"/>
                <w:szCs w:val="20"/>
              </w:rPr>
              <w:t>Mesleki İngilizce II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38B7E" w14:textId="0D3721AA" w:rsidR="007649C2" w:rsidRPr="00C1160E" w:rsidRDefault="007649C2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ACB6955" w14:textId="3E8B2F3C" w:rsidR="007649C2" w:rsidRPr="00C1160E" w:rsidRDefault="007649C2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3-0-3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4AA09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6A4BF209" w14:textId="4A7310CD" w:rsidR="007649C2" w:rsidRPr="00C1160E" w:rsidRDefault="007649C2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912A25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649C2" w:rsidRPr="00C1160E" w14:paraId="54DB2611" w14:textId="77777777" w:rsidTr="004C462D">
        <w:trPr>
          <w:trHeight w:val="340"/>
        </w:trPr>
        <w:tc>
          <w:tcPr>
            <w:tcW w:w="14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20CD6" w14:textId="0488911F" w:rsidR="007649C2" w:rsidRPr="00C1160E" w:rsidRDefault="007649C2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E609E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3306E" w14:textId="77777777" w:rsidR="007649C2" w:rsidRPr="00C1160E" w:rsidRDefault="007649C2" w:rsidP="00AE2C37">
            <w:pPr>
              <w:spacing w:after="0" w:line="240" w:lineRule="auto"/>
              <w:ind w:left="12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İnsan Kaynakları Yönetimi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5B8C4" w14:textId="77777777" w:rsidR="007649C2" w:rsidRPr="00C1160E" w:rsidRDefault="007649C2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59DF1A6" w14:textId="77777777" w:rsidR="007649C2" w:rsidRPr="00C1160E" w:rsidRDefault="007649C2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3-0-3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C3ADC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127ABD53" w14:textId="46846278" w:rsidR="007649C2" w:rsidRPr="00C1160E" w:rsidRDefault="007649C2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BDE3DC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649C2" w:rsidRPr="00C1160E" w14:paraId="1106D2E6" w14:textId="77777777" w:rsidTr="004C462D">
        <w:trPr>
          <w:trHeight w:val="340"/>
        </w:trPr>
        <w:tc>
          <w:tcPr>
            <w:tcW w:w="14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88F00" w14:textId="573C5227" w:rsidR="007649C2" w:rsidRPr="00C1160E" w:rsidRDefault="007649C2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609ED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2CCB0" w14:textId="1F7EC636" w:rsidR="007649C2" w:rsidRPr="00C1160E" w:rsidRDefault="007649C2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Kamuoyu Araştırmaları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36609" w14:textId="50393252" w:rsidR="007649C2" w:rsidRPr="00C1160E" w:rsidRDefault="007649C2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97E48E6" w14:textId="158E0837" w:rsidR="007649C2" w:rsidRPr="00C1160E" w:rsidRDefault="007649C2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3-0-3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F9377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5C893C6E" w14:textId="43534ED0" w:rsidR="007649C2" w:rsidRPr="00C1160E" w:rsidRDefault="007649C2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E04013" w14:textId="77777777" w:rsidR="007649C2" w:rsidRPr="00C1160E" w:rsidRDefault="007649C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E17C47" w:rsidRPr="00C1160E" w14:paraId="1B5750B7" w14:textId="77777777" w:rsidTr="00F92F55">
        <w:trPr>
          <w:trHeight w:val="60"/>
        </w:trPr>
        <w:tc>
          <w:tcPr>
            <w:tcW w:w="14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04E63" w14:textId="77777777" w:rsidR="00E17C47" w:rsidRPr="00C1160E" w:rsidRDefault="00E17C4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C219B" w14:textId="77777777" w:rsidR="00E17C47" w:rsidRPr="00C1160E" w:rsidRDefault="00E17C47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ALINMASI GEREKEN KREDİ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1F186" w14:textId="77777777" w:rsidR="00E17C47" w:rsidRPr="00C1160E" w:rsidRDefault="00E17C47" w:rsidP="00AE2C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69BA70D" w14:textId="77777777" w:rsidR="00E17C47" w:rsidRPr="00C1160E" w:rsidRDefault="00E17C4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49AC6" w14:textId="77777777" w:rsidR="00E17C47" w:rsidRPr="00C1160E" w:rsidRDefault="00E17C4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A92A434" w14:textId="77777777" w:rsidR="00E17C47" w:rsidRPr="00C1160E" w:rsidRDefault="00E17C4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B2258D" w14:textId="77777777" w:rsidR="00E17C47" w:rsidRPr="00C1160E" w:rsidRDefault="00E17C4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4A4303D6" w14:textId="77777777" w:rsidR="00C176B0" w:rsidRPr="00C1160E" w:rsidRDefault="00C176B0" w:rsidP="00AE2C37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tr-TR"/>
        </w:rPr>
      </w:pPr>
    </w:p>
    <w:p w14:paraId="07F70B6D" w14:textId="520CEAF7" w:rsidR="00C176B0" w:rsidRPr="00C1160E" w:rsidRDefault="00E722BD" w:rsidP="00AE2C37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tr-TR"/>
        </w:rPr>
      </w:pPr>
      <w:r w:rsidRPr="00C1160E">
        <w:rPr>
          <w:rFonts w:eastAsia="Times New Roman" w:cs="Times New Roman"/>
          <w:b/>
          <w:bCs/>
          <w:sz w:val="20"/>
          <w:szCs w:val="20"/>
          <w:lang w:eastAsia="tr-TR"/>
        </w:rPr>
        <w:t>4.YIL-</w:t>
      </w:r>
      <w:r w:rsidR="00C176B0" w:rsidRPr="00C1160E">
        <w:rPr>
          <w:rFonts w:eastAsia="Times New Roman" w:cs="Times New Roman"/>
          <w:b/>
          <w:bCs/>
          <w:sz w:val="20"/>
          <w:szCs w:val="20"/>
          <w:lang w:eastAsia="tr-TR"/>
        </w:rPr>
        <w:t xml:space="preserve"> 7. DÖNEM</w:t>
      </w:r>
    </w:p>
    <w:p w14:paraId="45DD5709" w14:textId="77777777" w:rsidR="00C176B0" w:rsidRPr="00C1160E" w:rsidRDefault="00C176B0" w:rsidP="00AE2C37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0"/>
          <w:szCs w:val="20"/>
          <w:lang w:eastAsia="tr-TR"/>
        </w:rPr>
      </w:pPr>
    </w:p>
    <w:tbl>
      <w:tblPr>
        <w:tblW w:w="86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2660"/>
        <w:gridCol w:w="1027"/>
        <w:gridCol w:w="1565"/>
        <w:gridCol w:w="236"/>
        <w:gridCol w:w="1864"/>
        <w:gridCol w:w="20"/>
      </w:tblGrid>
      <w:tr w:rsidR="00CA088A" w:rsidRPr="00C1160E" w14:paraId="06300847" w14:textId="77777777" w:rsidTr="00B37FE7">
        <w:trPr>
          <w:trHeight w:val="2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E108B" w14:textId="77777777" w:rsidR="00C176B0" w:rsidRPr="00C1160E" w:rsidRDefault="00C176B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DERSİN KODU</w:t>
            </w:r>
          </w:p>
        </w:tc>
        <w:tc>
          <w:tcPr>
            <w:tcW w:w="2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D63F6" w14:textId="77777777" w:rsidR="00C176B0" w:rsidRPr="00C1160E" w:rsidRDefault="00C176B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0A870" w14:textId="77777777" w:rsidR="00C176B0" w:rsidRPr="00C1160E" w:rsidRDefault="00C176B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Seçmeli-Zorunlu</w:t>
            </w:r>
          </w:p>
        </w:tc>
        <w:tc>
          <w:tcPr>
            <w:tcW w:w="1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64AA2E3" w14:textId="77777777" w:rsidR="00C176B0" w:rsidRPr="00C1160E" w:rsidRDefault="00C176B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T-U-K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79BE9" w14:textId="77777777" w:rsidR="00C176B0" w:rsidRPr="00C1160E" w:rsidRDefault="00C176B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404EB05" w14:textId="77777777" w:rsidR="00C176B0" w:rsidRPr="00C1160E" w:rsidRDefault="00C176B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B9138D" w14:textId="77777777" w:rsidR="00C176B0" w:rsidRPr="00C1160E" w:rsidRDefault="00C176B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B37FE7" w:rsidRPr="00C1160E" w14:paraId="02DD5432" w14:textId="77777777" w:rsidTr="00B37FE7">
        <w:trPr>
          <w:trHeight w:val="412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A4F9A" w14:textId="34BCFDB9" w:rsidR="00B37FE7" w:rsidRPr="00C1160E" w:rsidRDefault="00B37FE7" w:rsidP="00AE2C37">
            <w:pPr>
              <w:spacing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4E4962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HİT06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CAF8C" w14:textId="5D86D1F8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Seminer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75736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319AC26" w14:textId="3E9C2D5B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E1F79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5C3A2D90" w14:textId="1A54ED4C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F2C787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vertAlign w:val="subscript"/>
                <w:lang w:eastAsia="tr-TR"/>
              </w:rPr>
            </w:pPr>
          </w:p>
        </w:tc>
      </w:tr>
      <w:tr w:rsidR="00B37FE7" w:rsidRPr="00C1160E" w14:paraId="31C2F560" w14:textId="77777777" w:rsidTr="00B37FE7">
        <w:trPr>
          <w:trHeight w:val="28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3C6F2" w14:textId="2D48D262" w:rsidR="00B37FE7" w:rsidRPr="00C1160E" w:rsidRDefault="00B37FE7" w:rsidP="00AE2C37">
            <w:pPr>
              <w:spacing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4E4962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HİT06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42861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Medya Okur Yazarlığı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DE262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F52BEF1" w14:textId="453EC725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3E843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2DA21B79" w14:textId="3BE10B22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04AF39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vertAlign w:val="subscript"/>
                <w:lang w:eastAsia="tr-TR"/>
              </w:rPr>
            </w:pPr>
          </w:p>
        </w:tc>
      </w:tr>
      <w:tr w:rsidR="00B37FE7" w:rsidRPr="00C1160E" w14:paraId="7BAC8B55" w14:textId="77777777" w:rsidTr="00B37FE7">
        <w:trPr>
          <w:trHeight w:val="28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C2B49" w14:textId="06D14893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4E4962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HİT06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546F7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Toplumsal Hareketler ve Medya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05B74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961564B" w14:textId="0C4C02AC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85D54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2B613071" w14:textId="7A19022A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8C191F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vertAlign w:val="subscript"/>
                <w:lang w:eastAsia="tr-TR"/>
              </w:rPr>
            </w:pPr>
          </w:p>
        </w:tc>
      </w:tr>
      <w:tr w:rsidR="00B37FE7" w:rsidRPr="00C1160E" w14:paraId="4E339295" w14:textId="77777777" w:rsidTr="00B37FE7">
        <w:trPr>
          <w:trHeight w:val="28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A2A40" w14:textId="3474114E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4E4962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HİT06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3A227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Kamu Yönetimi ve Sosyal Politikalar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0A841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ED3A9A4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vertAlign w:val="subscript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FE539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67A9A414" w14:textId="21146965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vertAlign w:val="subscript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089470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vertAlign w:val="subscript"/>
                <w:lang w:eastAsia="tr-TR"/>
              </w:rPr>
            </w:pPr>
          </w:p>
        </w:tc>
      </w:tr>
      <w:tr w:rsidR="00B37FE7" w:rsidRPr="00C1160E" w14:paraId="393EA560" w14:textId="77777777" w:rsidTr="00B37FE7">
        <w:trPr>
          <w:trHeight w:val="274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B4EBF" w14:textId="3607C7BD" w:rsidR="00B37FE7" w:rsidRPr="00C1160E" w:rsidRDefault="00B37FE7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8CF74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SEÇMELİ DERSLER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B555A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FA65116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18857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66585928" w14:textId="271C03A3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612E6B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B37FE7" w:rsidRPr="00C1160E" w14:paraId="64227C9B" w14:textId="77777777" w:rsidTr="00B37FE7">
        <w:trPr>
          <w:trHeight w:val="28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B19EF" w14:textId="3658D58E" w:rsidR="00B37FE7" w:rsidRPr="00C1160E" w:rsidRDefault="00B37FE7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4E4962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EB94B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Mesleki İngilizce-III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7596B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DCE62A4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B28B0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3E44AC33" w14:textId="1C653E48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8EE635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B37FE7" w:rsidRPr="00C1160E" w14:paraId="31DB0CFB" w14:textId="77777777" w:rsidTr="00B37FE7">
        <w:trPr>
          <w:trHeight w:val="136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3422B" w14:textId="725AAE97" w:rsidR="00B37FE7" w:rsidRPr="00C1160E" w:rsidRDefault="00B37FE7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4E4962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E28C3" w14:textId="4CD3B36E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Kurgu Teknikleri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EA312" w14:textId="77777777" w:rsidR="00B37FE7" w:rsidRPr="00C1160E" w:rsidRDefault="00B37FE7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A52C879" w14:textId="0FD55F8C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-2-3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1A91F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6021B199" w14:textId="4019BA80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A72249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B37FE7" w:rsidRPr="00C1160E" w14:paraId="464E315C" w14:textId="77777777" w:rsidTr="00B37FE7">
        <w:trPr>
          <w:trHeight w:val="145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D772" w14:textId="7A073604" w:rsidR="00B37FE7" w:rsidRPr="00C1160E" w:rsidRDefault="00B37FE7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4E4962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EF739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Reklam Yazarlığı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F1222" w14:textId="77777777" w:rsidR="00B37FE7" w:rsidRPr="00C1160E" w:rsidRDefault="00B37FE7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55786AE" w14:textId="77777777" w:rsidR="00B37FE7" w:rsidRPr="00C1160E" w:rsidRDefault="00B37FE7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6A35E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4A46250A" w14:textId="4F2150E6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07CCF3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B37FE7" w:rsidRPr="00C1160E" w14:paraId="712D018E" w14:textId="77777777" w:rsidTr="00B37FE7">
        <w:trPr>
          <w:trHeight w:val="136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8145" w14:textId="33E71FF2" w:rsidR="00B37FE7" w:rsidRPr="00C1160E" w:rsidRDefault="00B37FE7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4E4962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41C4A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Küreselleşme ve Kültürlerarası İletişim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E3620" w14:textId="77777777" w:rsidR="00B37FE7" w:rsidRPr="00C1160E" w:rsidRDefault="00B37FE7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FBF2B0A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2E810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42ED87F4" w14:textId="6A84719F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8562D3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B37FE7" w:rsidRPr="00C1160E" w14:paraId="5415278F" w14:textId="77777777" w:rsidTr="00B37FE7">
        <w:trPr>
          <w:trHeight w:val="136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19AAC" w14:textId="7CEBC6EC" w:rsidR="00B37FE7" w:rsidRPr="00C1160E" w:rsidRDefault="00B37FE7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4E4962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79C83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Girişimcilik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C3A3B" w14:textId="77777777" w:rsidR="00B37FE7" w:rsidRPr="00C1160E" w:rsidRDefault="00B37FE7" w:rsidP="00AE2C3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D52F82C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78ADF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33677384" w14:textId="22B96A2B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C75503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B37FE7" w:rsidRPr="00C1160E" w14:paraId="61032A49" w14:textId="77777777" w:rsidTr="00B37FE7">
        <w:trPr>
          <w:trHeight w:val="136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B8020" w14:textId="78A5E24D" w:rsidR="00B37FE7" w:rsidRPr="00C1160E" w:rsidRDefault="00B37FE7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4E4962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2A09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Uluslararası Halkla İlişkiler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C7003" w14:textId="77777777" w:rsidR="00B37FE7" w:rsidRPr="00C1160E" w:rsidRDefault="00B37FE7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C720DA4" w14:textId="77777777" w:rsidR="00B37FE7" w:rsidRPr="00C1160E" w:rsidRDefault="00B37FE7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3-0-3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20B4B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3DF8175C" w14:textId="0A0AC5B3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A4F976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B37FE7" w:rsidRPr="00C1160E" w14:paraId="163F71DC" w14:textId="77777777" w:rsidTr="00B37FE7">
        <w:trPr>
          <w:trHeight w:val="136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45AE" w14:textId="0708AC70" w:rsidR="00B37FE7" w:rsidRPr="00C1160E" w:rsidRDefault="00B37FE7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4E4962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83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820AA" w14:textId="44CDA641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İletişim Etiği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A0EB8" w14:textId="0372DC7F" w:rsidR="00B37FE7" w:rsidRPr="00C1160E" w:rsidRDefault="00B37FE7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B139770" w14:textId="439B14D4" w:rsidR="00B37FE7" w:rsidRPr="00C1160E" w:rsidRDefault="00B37FE7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3-0-3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5816D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7D62EEFD" w14:textId="5A4F1ACC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77492F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B37FE7" w:rsidRPr="00C1160E" w14:paraId="51132DC5" w14:textId="77777777" w:rsidTr="00B37FE7">
        <w:trPr>
          <w:trHeight w:val="136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EBC85" w14:textId="56E87A93" w:rsidR="00B37FE7" w:rsidRPr="00C1160E" w:rsidRDefault="00B37FE7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4E4962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85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30B3E" w14:textId="5B7DA9FD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Sağlık İletişimi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30398" w14:textId="43B7FB67" w:rsidR="00B37FE7" w:rsidRPr="00C1160E" w:rsidRDefault="00B37FE7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4ADAF4B" w14:textId="04347B7C" w:rsidR="00B37FE7" w:rsidRPr="00C1160E" w:rsidRDefault="00B37FE7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3-0-3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A9840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0B1FBE72" w14:textId="27C3FBD9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D9E42B" w14:textId="77777777" w:rsidR="00B37FE7" w:rsidRPr="00C1160E" w:rsidRDefault="00B37FE7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CA088A" w:rsidRPr="00C1160E" w14:paraId="241A8EDB" w14:textId="77777777" w:rsidTr="00B37FE7">
        <w:trPr>
          <w:trHeight w:val="418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A2D7A" w14:textId="77777777" w:rsidR="00C176B0" w:rsidRPr="00C1160E" w:rsidRDefault="00C176B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F7DEE" w14:textId="77777777" w:rsidR="00C176B0" w:rsidRPr="00C1160E" w:rsidRDefault="00C176B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ALINMASI GEREKEN KREDİ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F00C8" w14:textId="77777777" w:rsidR="00C176B0" w:rsidRPr="00C1160E" w:rsidRDefault="00C176B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8CDD304" w14:textId="77777777" w:rsidR="00C176B0" w:rsidRPr="00C1160E" w:rsidRDefault="00C176B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542E8" w14:textId="77777777" w:rsidR="00C176B0" w:rsidRPr="00C1160E" w:rsidRDefault="00C176B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F847AE6" w14:textId="77777777" w:rsidR="00C176B0" w:rsidRPr="00C1160E" w:rsidRDefault="00C176B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6BA160" w14:textId="77777777" w:rsidR="00C176B0" w:rsidRPr="00C1160E" w:rsidRDefault="00C176B0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1D6EBB70" w14:textId="6F6C44C4" w:rsidR="00CA088A" w:rsidRPr="00C1160E" w:rsidRDefault="00E722BD" w:rsidP="00AE2C37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tr-TR"/>
        </w:rPr>
      </w:pPr>
      <w:r w:rsidRPr="00C1160E">
        <w:rPr>
          <w:rFonts w:eastAsia="Times New Roman" w:cs="Times New Roman"/>
          <w:b/>
          <w:bCs/>
          <w:sz w:val="20"/>
          <w:szCs w:val="20"/>
          <w:lang w:eastAsia="tr-TR"/>
        </w:rPr>
        <w:lastRenderedPageBreak/>
        <w:t>4.YIL-</w:t>
      </w:r>
      <w:r w:rsidR="00CA088A" w:rsidRPr="00C1160E">
        <w:rPr>
          <w:rFonts w:eastAsia="Times New Roman" w:cs="Times New Roman"/>
          <w:b/>
          <w:bCs/>
          <w:sz w:val="20"/>
          <w:szCs w:val="20"/>
          <w:lang w:eastAsia="tr-TR"/>
        </w:rPr>
        <w:t xml:space="preserve"> 8. DÖNEM</w:t>
      </w:r>
    </w:p>
    <w:p w14:paraId="517DAFDC" w14:textId="77777777" w:rsidR="00C1160E" w:rsidRPr="00C1160E" w:rsidRDefault="00C1160E" w:rsidP="00AE2C37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tr-TR"/>
        </w:rPr>
      </w:pPr>
    </w:p>
    <w:tbl>
      <w:tblPr>
        <w:tblW w:w="8372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2624"/>
        <w:gridCol w:w="1603"/>
        <w:gridCol w:w="1278"/>
        <w:gridCol w:w="590"/>
        <w:gridCol w:w="173"/>
      </w:tblGrid>
      <w:tr w:rsidR="00CA088A" w:rsidRPr="00C1160E" w14:paraId="2FDF5B0A" w14:textId="77777777" w:rsidTr="008B04A3">
        <w:trPr>
          <w:trHeight w:val="210"/>
          <w:jc w:val="center"/>
        </w:trPr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2F354" w14:textId="77777777" w:rsidR="00CA088A" w:rsidRPr="00C1160E" w:rsidRDefault="00CA088A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DERSİN KODU</w:t>
            </w:r>
          </w:p>
        </w:tc>
        <w:tc>
          <w:tcPr>
            <w:tcW w:w="26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DE2F6" w14:textId="77777777" w:rsidR="00CA088A" w:rsidRPr="00C1160E" w:rsidRDefault="00CA088A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1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8E489" w14:textId="77777777" w:rsidR="00CA088A" w:rsidRPr="00C1160E" w:rsidRDefault="00CA088A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Seçmeli-Zorunlu</w:t>
            </w:r>
          </w:p>
        </w:tc>
        <w:tc>
          <w:tcPr>
            <w:tcW w:w="1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44E8F" w14:textId="77777777" w:rsidR="00CA088A" w:rsidRPr="00C1160E" w:rsidRDefault="00CA088A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T-U-K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726A847" w14:textId="77777777" w:rsidR="00CA088A" w:rsidRPr="00C1160E" w:rsidRDefault="00CA088A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1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128E06" w14:textId="77777777" w:rsidR="00CA088A" w:rsidRPr="00C1160E" w:rsidRDefault="00CA088A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A088A" w:rsidRPr="00C1160E" w14:paraId="2AB458DE" w14:textId="77777777" w:rsidTr="008B04A3">
        <w:trPr>
          <w:trHeight w:val="206"/>
          <w:jc w:val="center"/>
        </w:trPr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466D3" w14:textId="77777777" w:rsidR="00CA088A" w:rsidRPr="00C1160E" w:rsidRDefault="00CA088A" w:rsidP="00AE2C37">
            <w:pPr>
              <w:spacing w:after="0" w:line="240" w:lineRule="auto"/>
              <w:ind w:left="1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97E79" w14:textId="77777777" w:rsidR="00CA088A" w:rsidRPr="00C1160E" w:rsidRDefault="00CA088A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SEÇMELİ DERSLER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5CF49" w14:textId="77777777" w:rsidR="00CA088A" w:rsidRPr="00C1160E" w:rsidRDefault="00CA088A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DE995" w14:textId="77777777" w:rsidR="00CA088A" w:rsidRPr="00C1160E" w:rsidRDefault="00CA088A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176A63C" w14:textId="77777777" w:rsidR="00CA088A" w:rsidRPr="00C1160E" w:rsidRDefault="00CA088A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D432FA" w14:textId="77777777" w:rsidR="00CA088A" w:rsidRPr="00C1160E" w:rsidRDefault="00CA088A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BE7D99" w:rsidRPr="00C1160E" w14:paraId="19EA270A" w14:textId="77777777" w:rsidTr="008B04A3">
        <w:trPr>
          <w:trHeight w:val="206"/>
          <w:jc w:val="center"/>
        </w:trPr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E30FD" w14:textId="256CFFEA" w:rsidR="00BE7D99" w:rsidRPr="00C1160E" w:rsidRDefault="00BE7D99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</w:t>
            </w:r>
            <w:r w:rsidR="008B04A3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072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A559D" w14:textId="1831F475" w:rsidR="00BE7D99" w:rsidRPr="00C1160E" w:rsidRDefault="00947253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cs="Times New Roman"/>
                <w:color w:val="000000" w:themeColor="text1"/>
                <w:sz w:val="20"/>
                <w:szCs w:val="20"/>
              </w:rPr>
              <w:t xml:space="preserve">İşletmelerde Mesleki </w:t>
            </w:r>
            <w:r w:rsidR="008E5D82" w:rsidRPr="00C1160E">
              <w:rPr>
                <w:rFonts w:cs="Times New Roman"/>
                <w:color w:val="000000" w:themeColor="text1"/>
                <w:sz w:val="20"/>
                <w:szCs w:val="20"/>
              </w:rPr>
              <w:t>Eğitim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3640B" w14:textId="3A7346FD" w:rsidR="00BE7D99" w:rsidRPr="00C1160E" w:rsidRDefault="00BE7D99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1C525" w14:textId="3CAA5BB4" w:rsidR="00BE7D99" w:rsidRPr="00C1160E" w:rsidRDefault="008E5D82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0-5-5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03523C3" w14:textId="3DA2B119" w:rsidR="00BE7D99" w:rsidRPr="00C1160E" w:rsidRDefault="00BE7D99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A9CB53" w14:textId="77777777" w:rsidR="00BE7D99" w:rsidRPr="00C1160E" w:rsidRDefault="00BE7D99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8B04A3" w:rsidRPr="00C1160E" w14:paraId="708CEB1B" w14:textId="77777777" w:rsidTr="008B04A3">
        <w:trPr>
          <w:trHeight w:val="206"/>
          <w:jc w:val="center"/>
        </w:trPr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4B311" w14:textId="6E2592AC" w:rsidR="008B04A3" w:rsidRPr="00C1160E" w:rsidRDefault="008B04A3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87394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HİT07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6831E" w14:textId="4F7BEC6B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160E">
              <w:rPr>
                <w:rFonts w:cs="Times New Roman"/>
                <w:color w:val="000000" w:themeColor="text1"/>
                <w:sz w:val="20"/>
                <w:szCs w:val="20"/>
              </w:rPr>
              <w:t>Seminer Sunumu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0FDF8" w14:textId="2C30F9FB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C1EC2" w14:textId="78C7ADB8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7854E87E" w14:textId="6193A960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6818D1" w14:textId="77777777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8B04A3" w:rsidRPr="00C1160E" w14:paraId="357D9FD2" w14:textId="77777777" w:rsidTr="008B04A3">
        <w:trPr>
          <w:trHeight w:val="210"/>
          <w:jc w:val="center"/>
        </w:trPr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21164" w14:textId="19200A9A" w:rsidR="008B04A3" w:rsidRPr="00C1160E" w:rsidRDefault="008B04A3" w:rsidP="00AE2C37">
            <w:pPr>
              <w:spacing w:after="0" w:line="240" w:lineRule="auto"/>
              <w:jc w:val="center"/>
              <w:rPr>
                <w:rFonts w:eastAsia="Times New Roman" w:cs="Aptos Serif"/>
                <w:color w:val="000000" w:themeColor="text1"/>
                <w:sz w:val="20"/>
                <w:szCs w:val="20"/>
                <w:lang w:eastAsia="tr-TR"/>
              </w:rPr>
            </w:pPr>
            <w:r w:rsidRPr="00387394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HİT07</w:t>
            </w:r>
            <w:r w:rsidR="007B2816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213E1" w14:textId="77777777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Aptos Serif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Aptos Serif"/>
                <w:color w:val="000000" w:themeColor="text1"/>
                <w:sz w:val="20"/>
                <w:szCs w:val="20"/>
                <w:lang w:eastAsia="tr-TR"/>
              </w:rPr>
              <w:t>Mesleki İngilizce-IV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15D74" w14:textId="77777777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Aptos Serif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Aptos Serif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0640" w14:textId="7EDA7ADE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Aptos Serif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2C3BC0A9" w14:textId="3A0DD419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Aptos Serif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5ACD2B" w14:textId="77777777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8B04A3" w:rsidRPr="00C1160E" w14:paraId="503CB5F7" w14:textId="77777777" w:rsidTr="008B04A3">
        <w:trPr>
          <w:trHeight w:val="210"/>
          <w:jc w:val="center"/>
        </w:trPr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913C8" w14:textId="5D6EB958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Aptos Serif"/>
                <w:strike/>
                <w:color w:val="000000" w:themeColor="text1"/>
                <w:sz w:val="20"/>
                <w:szCs w:val="20"/>
                <w:lang w:eastAsia="tr-TR"/>
              </w:rPr>
            </w:pPr>
            <w:r w:rsidRPr="00387394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 w:rsidR="007B2816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8A6FC" w14:textId="77777777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Aptos Serif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Aptos Serif"/>
                <w:color w:val="000000" w:themeColor="text1"/>
                <w:sz w:val="20"/>
                <w:szCs w:val="20"/>
                <w:lang w:eastAsia="tr-TR"/>
              </w:rPr>
              <w:t>Medya ve Demokrasi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B0EC0" w14:textId="77777777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Aptos Serif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Aptos Serif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1C9AC" w14:textId="43C1659A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Aptos Serif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71F290DE" w14:textId="5A8BF969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Aptos Serif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AC7622" w14:textId="77777777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trike/>
                <w:sz w:val="20"/>
                <w:szCs w:val="20"/>
                <w:lang w:eastAsia="tr-TR"/>
              </w:rPr>
            </w:pPr>
          </w:p>
        </w:tc>
      </w:tr>
      <w:tr w:rsidR="008B04A3" w:rsidRPr="00C1160E" w14:paraId="57E3117C" w14:textId="77777777" w:rsidTr="008B04A3">
        <w:trPr>
          <w:trHeight w:val="102"/>
          <w:jc w:val="center"/>
        </w:trPr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A6BD" w14:textId="7577FA78" w:rsidR="008B04A3" w:rsidRPr="00C1160E" w:rsidRDefault="008B04A3" w:rsidP="00AE2C37">
            <w:pPr>
              <w:spacing w:after="0" w:line="240" w:lineRule="auto"/>
              <w:jc w:val="center"/>
              <w:rPr>
                <w:rFonts w:eastAsia="Times New Roman" w:cs="Aptos Serif"/>
                <w:color w:val="000000" w:themeColor="text1"/>
                <w:sz w:val="20"/>
                <w:szCs w:val="20"/>
                <w:lang w:eastAsia="tr-TR"/>
              </w:rPr>
            </w:pPr>
            <w:r w:rsidRPr="00387394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8</w:t>
            </w:r>
            <w:r w:rsidR="007B2816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2819E" w14:textId="77777777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Aptos Serif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Aptos Serif"/>
                <w:color w:val="000000" w:themeColor="text1"/>
                <w:sz w:val="20"/>
                <w:szCs w:val="20"/>
                <w:lang w:eastAsia="tr-TR"/>
              </w:rPr>
              <w:t>Stratejik İletişim Yönetimi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65E3" w14:textId="77777777" w:rsidR="008B04A3" w:rsidRPr="00C1160E" w:rsidRDefault="008B04A3" w:rsidP="00AE2C37">
            <w:pPr>
              <w:spacing w:line="240" w:lineRule="auto"/>
              <w:jc w:val="center"/>
              <w:rPr>
                <w:rFonts w:cs="Aptos Serif"/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Aptos Serif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886FC" w14:textId="21427D08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Aptos Serif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398F635D" w14:textId="67E9FD2A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Aptos Serif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E3BD54" w14:textId="77777777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8B04A3" w:rsidRPr="00C1160E" w14:paraId="1EC2BA26" w14:textId="77777777" w:rsidTr="008B04A3">
        <w:trPr>
          <w:trHeight w:val="102"/>
          <w:jc w:val="center"/>
        </w:trPr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2B74F" w14:textId="601583A7" w:rsidR="008B04A3" w:rsidRPr="00C1160E" w:rsidRDefault="008B04A3" w:rsidP="00AE2C37">
            <w:pPr>
              <w:spacing w:after="0" w:line="240" w:lineRule="auto"/>
              <w:jc w:val="center"/>
              <w:rPr>
                <w:rFonts w:eastAsia="Times New Roman" w:cs="Aptos Serif"/>
                <w:color w:val="000000" w:themeColor="text1"/>
                <w:sz w:val="20"/>
                <w:szCs w:val="20"/>
                <w:lang w:eastAsia="tr-TR"/>
              </w:rPr>
            </w:pPr>
            <w:r w:rsidRPr="00387394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8</w:t>
            </w:r>
            <w:r w:rsidR="007B2816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F35CD" w14:textId="77777777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Aptos Serif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Aptos Serif"/>
                <w:color w:val="000000" w:themeColor="text1"/>
                <w:sz w:val="20"/>
                <w:szCs w:val="20"/>
                <w:lang w:eastAsia="tr-TR"/>
              </w:rPr>
              <w:t>Yönetim Bilimi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FED16" w14:textId="77777777" w:rsidR="008B04A3" w:rsidRPr="00C1160E" w:rsidRDefault="008B04A3" w:rsidP="00AE2C37">
            <w:pPr>
              <w:spacing w:line="240" w:lineRule="auto"/>
              <w:jc w:val="center"/>
              <w:rPr>
                <w:rFonts w:cs="Aptos Serif"/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Aptos Serif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74952" w14:textId="773EE375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Aptos Serif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2624B0F2" w14:textId="675BE931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Aptos Serif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A50BCE" w14:textId="77777777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B0F0"/>
                <w:sz w:val="20"/>
                <w:szCs w:val="20"/>
                <w:lang w:eastAsia="tr-TR"/>
              </w:rPr>
            </w:pPr>
          </w:p>
        </w:tc>
      </w:tr>
      <w:tr w:rsidR="008B04A3" w:rsidRPr="00C1160E" w14:paraId="2F1FCC02" w14:textId="77777777" w:rsidTr="008B04A3">
        <w:trPr>
          <w:trHeight w:val="102"/>
          <w:jc w:val="center"/>
        </w:trPr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C1541" w14:textId="29050DA6" w:rsidR="008B04A3" w:rsidRPr="00C1160E" w:rsidRDefault="008B04A3" w:rsidP="00AE2C37">
            <w:pPr>
              <w:spacing w:after="0" w:line="240" w:lineRule="auto"/>
              <w:jc w:val="center"/>
              <w:rPr>
                <w:rFonts w:eastAsia="Times New Roman" w:cs="Aptos Serif"/>
                <w:color w:val="000000" w:themeColor="text1"/>
                <w:sz w:val="20"/>
                <w:szCs w:val="20"/>
                <w:lang w:eastAsia="tr-TR"/>
              </w:rPr>
            </w:pPr>
            <w:r w:rsidRPr="00387394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8</w:t>
            </w:r>
            <w:r w:rsidR="007B2816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2319" w14:textId="77777777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Aptos Serif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Aptos Serif"/>
                <w:color w:val="000000" w:themeColor="text1"/>
                <w:sz w:val="20"/>
                <w:szCs w:val="20"/>
                <w:lang w:eastAsia="tr-TR"/>
              </w:rPr>
              <w:t>Halkla İlişkiler Yazarlığı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750AB" w14:textId="77777777" w:rsidR="008B04A3" w:rsidRPr="00C1160E" w:rsidRDefault="008B04A3" w:rsidP="00AE2C37">
            <w:pPr>
              <w:spacing w:line="240" w:lineRule="auto"/>
              <w:jc w:val="center"/>
              <w:rPr>
                <w:rFonts w:cs="Aptos Serif"/>
                <w:color w:val="000000" w:themeColor="text1"/>
                <w:sz w:val="20"/>
                <w:szCs w:val="20"/>
              </w:rPr>
            </w:pPr>
            <w:r w:rsidRPr="00C1160E">
              <w:rPr>
                <w:rFonts w:eastAsia="Times New Roman" w:cs="Aptos Serif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EA11C" w14:textId="688912F2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Aptos Serif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7047AC13" w14:textId="4EDB2A9B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Aptos Serif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A14D51" w14:textId="77777777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8B04A3" w:rsidRPr="00C1160E" w14:paraId="42A63BB9" w14:textId="77777777" w:rsidTr="008B04A3">
        <w:trPr>
          <w:trHeight w:val="232"/>
          <w:jc w:val="center"/>
        </w:trPr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22950" w14:textId="3F491E5D" w:rsidR="008B04A3" w:rsidRPr="00C1160E" w:rsidRDefault="008B04A3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87394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8</w:t>
            </w:r>
            <w:r w:rsidR="007B2816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7D1EF" w14:textId="60299C63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Sosyal Sorumluluk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78A5" w14:textId="77777777" w:rsidR="008B04A3" w:rsidRPr="00C1160E" w:rsidRDefault="008B04A3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A1BF9" w14:textId="6DA8C98B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09FFE49F" w14:textId="48FE53C0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F24DFA" w14:textId="77777777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B0F0"/>
                <w:sz w:val="20"/>
                <w:szCs w:val="20"/>
                <w:lang w:eastAsia="tr-TR"/>
              </w:rPr>
            </w:pPr>
          </w:p>
        </w:tc>
      </w:tr>
      <w:tr w:rsidR="008B04A3" w:rsidRPr="00C1160E" w14:paraId="050CA9DF" w14:textId="77777777" w:rsidTr="008B04A3">
        <w:trPr>
          <w:trHeight w:val="102"/>
          <w:jc w:val="center"/>
        </w:trPr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021E" w14:textId="7179E39B" w:rsidR="008B04A3" w:rsidRPr="00C1160E" w:rsidRDefault="008B04A3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87394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 w:rsidR="007B2816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88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437E8" w14:textId="77777777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Kamu Diplomasisi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16E43" w14:textId="77777777" w:rsidR="008B04A3" w:rsidRPr="00C1160E" w:rsidRDefault="008B04A3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FD5E9" w14:textId="27254D2D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7D3E0FC0" w14:textId="26AD0236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EF3D3A" w14:textId="77777777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B0F0"/>
                <w:sz w:val="20"/>
                <w:szCs w:val="20"/>
                <w:lang w:eastAsia="tr-TR"/>
              </w:rPr>
            </w:pPr>
          </w:p>
        </w:tc>
      </w:tr>
      <w:tr w:rsidR="008B04A3" w:rsidRPr="00C1160E" w14:paraId="2ACB52D3" w14:textId="77777777" w:rsidTr="008B04A3">
        <w:trPr>
          <w:trHeight w:val="102"/>
          <w:jc w:val="center"/>
        </w:trPr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94A5" w14:textId="60B108E8" w:rsidR="008B04A3" w:rsidRPr="00C1160E" w:rsidRDefault="008B04A3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87394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 w:rsidR="007B2816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90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6678" w14:textId="77777777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cs="Times New Roman"/>
                <w:color w:val="000000" w:themeColor="text1"/>
                <w:sz w:val="20"/>
                <w:szCs w:val="20"/>
              </w:rPr>
              <w:t>Teknoloji ve Günlük Yaşam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3CBFB" w14:textId="77777777" w:rsidR="008B04A3" w:rsidRPr="00C1160E" w:rsidRDefault="008B04A3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5337A" w14:textId="0EC89F72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6A149A3F" w14:textId="204701EA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6E554E" w14:textId="77777777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B0F0"/>
                <w:sz w:val="20"/>
                <w:szCs w:val="20"/>
                <w:lang w:eastAsia="tr-TR"/>
              </w:rPr>
            </w:pPr>
          </w:p>
        </w:tc>
      </w:tr>
      <w:tr w:rsidR="008B04A3" w:rsidRPr="00C1160E" w14:paraId="18ED153B" w14:textId="77777777" w:rsidTr="008B04A3">
        <w:trPr>
          <w:trHeight w:val="102"/>
          <w:jc w:val="center"/>
        </w:trPr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292E5" w14:textId="26C3F661" w:rsidR="008B04A3" w:rsidRPr="00C1160E" w:rsidRDefault="008B04A3" w:rsidP="00AE2C3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87394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HİT0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9</w:t>
            </w:r>
            <w:r w:rsidR="007B2816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5181" w14:textId="376161CD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1160E">
              <w:rPr>
                <w:rFonts w:cs="Times New Roman"/>
                <w:color w:val="000000" w:themeColor="text1"/>
                <w:sz w:val="20"/>
                <w:szCs w:val="20"/>
              </w:rPr>
              <w:t>Kültür ve Sanat Faaliyetleri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59482" w14:textId="5B183755" w:rsidR="008B04A3" w:rsidRPr="00C1160E" w:rsidRDefault="008B04A3" w:rsidP="00AE2C37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F267A" w14:textId="41999794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3-0-3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37C3FBB3" w14:textId="5F21412D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9BD2A6" w14:textId="77777777" w:rsidR="008B04A3" w:rsidRPr="00C1160E" w:rsidRDefault="008B04A3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B0F0"/>
                <w:sz w:val="20"/>
                <w:szCs w:val="20"/>
                <w:lang w:eastAsia="tr-TR"/>
              </w:rPr>
            </w:pPr>
          </w:p>
        </w:tc>
      </w:tr>
      <w:tr w:rsidR="00CA088A" w:rsidRPr="00C1160E" w14:paraId="64F27A90" w14:textId="77777777" w:rsidTr="008B04A3">
        <w:trPr>
          <w:trHeight w:val="139"/>
          <w:jc w:val="center"/>
        </w:trPr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433B3" w14:textId="77777777" w:rsidR="00CA088A" w:rsidRPr="00C1160E" w:rsidRDefault="00CA088A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04DDD" w14:textId="77777777" w:rsidR="00CA088A" w:rsidRPr="00C1160E" w:rsidRDefault="00CA088A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ALINMASI GEREKEN KREDİ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81073" w14:textId="77777777" w:rsidR="00CA088A" w:rsidRPr="00C1160E" w:rsidRDefault="00CA088A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BB450" w14:textId="77777777" w:rsidR="00CA088A" w:rsidRPr="00C1160E" w:rsidRDefault="00CA088A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7B1452B" w14:textId="77777777" w:rsidR="00CA088A" w:rsidRPr="00C1160E" w:rsidRDefault="00CA088A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1160E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B766E1" w14:textId="77777777" w:rsidR="00CA088A" w:rsidRPr="00C1160E" w:rsidRDefault="00CA088A" w:rsidP="00AE2C37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754F3552" w14:textId="77777777" w:rsidR="00CA088A" w:rsidRPr="00C1160E" w:rsidRDefault="00CA088A" w:rsidP="00AE2C37">
      <w:pPr>
        <w:spacing w:line="240" w:lineRule="auto"/>
        <w:jc w:val="center"/>
        <w:rPr>
          <w:sz w:val="20"/>
          <w:szCs w:val="20"/>
        </w:rPr>
      </w:pPr>
    </w:p>
    <w:p w14:paraId="7ABD8A3D" w14:textId="400F8989" w:rsidR="00CA088A" w:rsidRPr="00C1160E" w:rsidRDefault="00CA088A" w:rsidP="00AE2C37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i/>
          <w:sz w:val="20"/>
          <w:szCs w:val="20"/>
          <w:lang w:eastAsia="tr-TR"/>
        </w:rPr>
      </w:pPr>
      <w:r w:rsidRPr="00C1160E">
        <w:rPr>
          <w:rFonts w:eastAsia="Times New Roman" w:cs="Times New Roman"/>
          <w:b/>
          <w:i/>
          <w:sz w:val="20"/>
          <w:szCs w:val="20"/>
          <w:lang w:eastAsia="tr-TR"/>
        </w:rPr>
        <w:t xml:space="preserve">Mezuniyet Koşulları: </w:t>
      </w:r>
      <w:r w:rsidRPr="00C1160E">
        <w:rPr>
          <w:rFonts w:eastAsia="Times New Roman" w:cs="Times New Roman"/>
          <w:i/>
          <w:sz w:val="20"/>
          <w:szCs w:val="20"/>
          <w:lang w:eastAsia="tr-TR"/>
        </w:rPr>
        <w:t xml:space="preserve">Halkla İlişkiler ve Tanıtım Bölümü’nden mezun olabilmek için öğrencinin Seminer (Lisans Bitirme Projesi) dâhil olmak üzere en az 240 </w:t>
      </w:r>
      <w:proofErr w:type="spellStart"/>
      <w:r w:rsidRPr="00C1160E">
        <w:rPr>
          <w:rFonts w:eastAsia="Times New Roman" w:cs="Times New Roman"/>
          <w:i/>
          <w:sz w:val="20"/>
          <w:szCs w:val="20"/>
          <w:lang w:eastAsia="tr-TR"/>
        </w:rPr>
        <w:t>AKTS’lik</w:t>
      </w:r>
      <w:proofErr w:type="spellEnd"/>
      <w:r w:rsidRPr="00C1160E">
        <w:rPr>
          <w:rFonts w:eastAsia="Times New Roman" w:cs="Times New Roman"/>
          <w:i/>
          <w:sz w:val="20"/>
          <w:szCs w:val="20"/>
          <w:lang w:eastAsia="tr-TR"/>
        </w:rPr>
        <w:t xml:space="preserve"> dersten başarılı olması gerekmektedir. Öğrencinin lisans eğitimi süresince aldığı Seçmeli Derslerin </w:t>
      </w:r>
      <w:proofErr w:type="spellStart"/>
      <w:r w:rsidRPr="00C1160E">
        <w:rPr>
          <w:rFonts w:eastAsia="Times New Roman" w:cs="Times New Roman"/>
          <w:i/>
          <w:sz w:val="20"/>
          <w:szCs w:val="20"/>
          <w:lang w:eastAsia="tr-TR"/>
        </w:rPr>
        <w:t>AKTS’si</w:t>
      </w:r>
      <w:proofErr w:type="spellEnd"/>
      <w:r w:rsidRPr="00C1160E">
        <w:rPr>
          <w:rFonts w:eastAsia="Times New Roman" w:cs="Times New Roman"/>
          <w:i/>
          <w:sz w:val="20"/>
          <w:szCs w:val="20"/>
          <w:lang w:eastAsia="tr-TR"/>
        </w:rPr>
        <w:t xml:space="preserve"> en fazla toplam aldığı kredinin %2</w:t>
      </w:r>
      <w:r w:rsidR="00C1160E" w:rsidRPr="00C1160E">
        <w:rPr>
          <w:rFonts w:eastAsia="Times New Roman" w:cs="Times New Roman"/>
          <w:i/>
          <w:sz w:val="20"/>
          <w:szCs w:val="20"/>
          <w:lang w:eastAsia="tr-TR"/>
        </w:rPr>
        <w:t>5</w:t>
      </w:r>
      <w:r w:rsidRPr="00C1160E">
        <w:rPr>
          <w:rFonts w:eastAsia="Times New Roman" w:cs="Times New Roman"/>
          <w:i/>
          <w:sz w:val="20"/>
          <w:szCs w:val="20"/>
          <w:lang w:eastAsia="tr-TR"/>
        </w:rPr>
        <w:t>’i kadar olabilir.</w:t>
      </w:r>
    </w:p>
    <w:p w14:paraId="7108C524" w14:textId="400756BA" w:rsidR="00026A5B" w:rsidRPr="00C1160E" w:rsidRDefault="00026A5B" w:rsidP="00AE2C37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sz w:val="20"/>
          <w:szCs w:val="20"/>
          <w:lang w:eastAsia="tr-TR"/>
        </w:rPr>
      </w:pPr>
    </w:p>
    <w:p w14:paraId="39390173" w14:textId="77777777" w:rsidR="00026A5B" w:rsidRPr="00C1160E" w:rsidRDefault="00026A5B" w:rsidP="00AE2C37">
      <w:pPr>
        <w:spacing w:line="240" w:lineRule="auto"/>
        <w:jc w:val="center"/>
        <w:rPr>
          <w:sz w:val="20"/>
          <w:szCs w:val="20"/>
        </w:rPr>
      </w:pPr>
    </w:p>
    <w:p w14:paraId="2DF1B52A" w14:textId="77777777" w:rsidR="00AE2C37" w:rsidRPr="00C1160E" w:rsidRDefault="00AE2C37">
      <w:pPr>
        <w:spacing w:line="240" w:lineRule="auto"/>
        <w:jc w:val="center"/>
        <w:rPr>
          <w:sz w:val="20"/>
          <w:szCs w:val="20"/>
        </w:rPr>
      </w:pPr>
    </w:p>
    <w:sectPr w:rsidR="00AE2C37" w:rsidRPr="00C11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B7"/>
    <w:rsid w:val="00002852"/>
    <w:rsid w:val="00026A5B"/>
    <w:rsid w:val="00151241"/>
    <w:rsid w:val="001517C8"/>
    <w:rsid w:val="00250ECF"/>
    <w:rsid w:val="002F4CB4"/>
    <w:rsid w:val="00353BFC"/>
    <w:rsid w:val="003771E7"/>
    <w:rsid w:val="00410A76"/>
    <w:rsid w:val="00522F1F"/>
    <w:rsid w:val="006A3FB7"/>
    <w:rsid w:val="006B4F57"/>
    <w:rsid w:val="007649C2"/>
    <w:rsid w:val="0079124E"/>
    <w:rsid w:val="007B2816"/>
    <w:rsid w:val="008A4D3C"/>
    <w:rsid w:val="008B04A3"/>
    <w:rsid w:val="008E5D82"/>
    <w:rsid w:val="008F2586"/>
    <w:rsid w:val="00945BE3"/>
    <w:rsid w:val="00947253"/>
    <w:rsid w:val="00951C9D"/>
    <w:rsid w:val="009F352D"/>
    <w:rsid w:val="00A1139F"/>
    <w:rsid w:val="00A67248"/>
    <w:rsid w:val="00AE2C37"/>
    <w:rsid w:val="00B37FE7"/>
    <w:rsid w:val="00B67918"/>
    <w:rsid w:val="00B70A07"/>
    <w:rsid w:val="00BC7A36"/>
    <w:rsid w:val="00BE7D99"/>
    <w:rsid w:val="00C1160E"/>
    <w:rsid w:val="00C176B0"/>
    <w:rsid w:val="00CA088A"/>
    <w:rsid w:val="00CA5DD0"/>
    <w:rsid w:val="00CF6E0B"/>
    <w:rsid w:val="00DE5430"/>
    <w:rsid w:val="00E17C47"/>
    <w:rsid w:val="00E53F8B"/>
    <w:rsid w:val="00E722BD"/>
    <w:rsid w:val="00F35732"/>
    <w:rsid w:val="00FB7F2F"/>
    <w:rsid w:val="00FD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087F"/>
  <w15:chartTrackingRefBased/>
  <w15:docId w15:val="{9A45EE9E-45DA-904A-AD94-CA1B0EE3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FB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A3F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3F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3F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3F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3F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3FB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3FB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3FB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3F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3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3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3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3FB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3FB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3FB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3FB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3FB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3FB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A3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A3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A3FB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A3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A3FB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A3FB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A3FB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A3FB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A3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A3FB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A3F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Yıldır</dc:creator>
  <cp:keywords/>
  <dc:description/>
  <cp:lastModifiedBy>Enes Yıldır</cp:lastModifiedBy>
  <cp:revision>2</cp:revision>
  <dcterms:created xsi:type="dcterms:W3CDTF">2025-09-15T10:17:00Z</dcterms:created>
  <dcterms:modified xsi:type="dcterms:W3CDTF">2025-09-15T10:17:00Z</dcterms:modified>
</cp:coreProperties>
</file>