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DCAE" w14:textId="77777777" w:rsidR="00C6324F" w:rsidRPr="008706E4" w:rsidRDefault="00C6324F" w:rsidP="00C6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E4">
        <w:rPr>
          <w:rFonts w:ascii="Times New Roman" w:hAnsi="Times New Roman" w:cs="Times New Roman"/>
          <w:b/>
          <w:sz w:val="24"/>
          <w:szCs w:val="24"/>
        </w:rPr>
        <w:t>DİCLE ÜNİVERSİTESİ</w:t>
      </w:r>
    </w:p>
    <w:p w14:paraId="2639F320" w14:textId="77777777" w:rsidR="00C6324F" w:rsidRPr="008706E4" w:rsidRDefault="00C6324F" w:rsidP="00C6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E4">
        <w:rPr>
          <w:rFonts w:ascii="Times New Roman" w:hAnsi="Times New Roman" w:cs="Times New Roman"/>
          <w:b/>
          <w:sz w:val="24"/>
          <w:szCs w:val="24"/>
        </w:rPr>
        <w:t>İLETİŞİM FAKÜLTESİ</w:t>
      </w:r>
    </w:p>
    <w:p w14:paraId="1830EC64" w14:textId="77777777" w:rsidR="00C6324F" w:rsidRPr="008706E4" w:rsidRDefault="00C6324F" w:rsidP="00C6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E4">
        <w:rPr>
          <w:rFonts w:ascii="Times New Roman" w:hAnsi="Times New Roman" w:cs="Times New Roman"/>
          <w:b/>
          <w:sz w:val="24"/>
          <w:szCs w:val="24"/>
        </w:rPr>
        <w:t xml:space="preserve">HALKLA İLİŞKİLER VE TANITIM BÖLÜMÜ </w:t>
      </w:r>
    </w:p>
    <w:p w14:paraId="27E98309" w14:textId="77777777" w:rsidR="00C6324F" w:rsidRPr="008706E4" w:rsidRDefault="00C6324F" w:rsidP="00C6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E4">
        <w:rPr>
          <w:rFonts w:ascii="Times New Roman" w:hAnsi="Times New Roman" w:cs="Times New Roman"/>
          <w:b/>
          <w:sz w:val="24"/>
          <w:szCs w:val="24"/>
        </w:rPr>
        <w:t>DERS MÜFREDATI</w:t>
      </w:r>
    </w:p>
    <w:p w14:paraId="4454A76B" w14:textId="77777777" w:rsidR="00C6324F" w:rsidRPr="008706E4" w:rsidRDefault="00C6324F" w:rsidP="00F550B0">
      <w:pPr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EA781B8" w14:textId="77777777" w:rsidR="00F550B0" w:rsidRPr="008706E4" w:rsidRDefault="00F550B0" w:rsidP="00F550B0">
      <w:pPr>
        <w:spacing w:before="100" w:beforeAutospacing="1" w:after="100" w:afterAutospacing="1" w:line="230" w:lineRule="atLeast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1.YIL - 1. DÖNEM</w:t>
      </w:r>
    </w:p>
    <w:tbl>
      <w:tblPr>
        <w:tblW w:w="87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506"/>
        <w:gridCol w:w="1100"/>
        <w:gridCol w:w="1135"/>
        <w:gridCol w:w="1135"/>
        <w:gridCol w:w="1135"/>
        <w:gridCol w:w="386"/>
      </w:tblGrid>
      <w:tr w:rsidR="00A42FAC" w:rsidRPr="008706E4" w14:paraId="4E5B37EE" w14:textId="77777777" w:rsidTr="00CE57A1">
        <w:trPr>
          <w:trHeight w:val="507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657A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006A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CF86" w14:textId="77777777" w:rsidR="001961F7" w:rsidRPr="008706E4" w:rsidRDefault="001961F7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AEC52E5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07E9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87D64FC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81499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42FAC" w:rsidRPr="008706E4" w14:paraId="6618F42D" w14:textId="77777777" w:rsidTr="00CE57A1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732A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101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D399" w14:textId="77777777" w:rsidR="00A42FAC" w:rsidRPr="008706E4" w:rsidRDefault="00A42FAC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Bilimine Giriş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570C" w14:textId="77777777" w:rsidR="00A42FAC" w:rsidRPr="008706E4" w:rsidRDefault="001961F7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2411F41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EDC8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9A70473" w14:textId="77777777" w:rsidR="00A42FAC" w:rsidRPr="008706E4" w:rsidRDefault="001961F7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26DBF" w14:textId="77777777" w:rsidR="00A42FAC" w:rsidRPr="008706E4" w:rsidRDefault="00A42FAC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79BE80A9" w14:textId="77777777" w:rsidTr="00CE57A1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609A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105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D043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Hukukun Temel Kavramları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456C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3702B16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AAC3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709E0E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C672A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4D6891CB" w14:textId="77777777" w:rsidTr="00CE57A1">
        <w:trPr>
          <w:trHeight w:val="259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BB66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109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F006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Sosyoloji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0A51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314B418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E16D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CDCADF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C904C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732BD205" w14:textId="77777777" w:rsidTr="00CE57A1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FEF3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80D4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 Anlatım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29B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3E9D9FD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850C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168D170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77262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208DF6F0" w14:textId="77777777" w:rsidTr="00CE57A1">
        <w:trPr>
          <w:trHeight w:val="259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0166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A25C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Psikoloji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8A73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942E54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0A1C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A0A937D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8E88A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061F6723" w14:textId="77777777" w:rsidTr="00CE57A1">
        <w:trPr>
          <w:trHeight w:val="495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11F5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A365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Bilişim Teknolojileri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26CA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6A1B91" w14:textId="00B74672" w:rsidR="00AC5693" w:rsidRPr="008706E4" w:rsidRDefault="00A12CC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A948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AC5693"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0556D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4CA28EF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16013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60E55A0F" w14:textId="77777777" w:rsidTr="00CE57A1">
        <w:trPr>
          <w:trHeight w:val="507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5FF6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4DAF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Tarihi-I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335F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3ECD01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8532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1417CDF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04935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4271C6A1" w14:textId="77777777" w:rsidTr="00CE57A1">
        <w:trPr>
          <w:trHeight w:val="246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930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2B2D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Dili-I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370A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543E5E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7DC8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18B2F22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BFE25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2087E0EA" w14:textId="77777777" w:rsidTr="00CE57A1">
        <w:trPr>
          <w:trHeight w:val="259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EBA0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2A7F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Dil-I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2E04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5E2E29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CB83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153AA7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7FF3F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5693" w:rsidRPr="008706E4" w14:paraId="67FF20DC" w14:textId="77777777" w:rsidTr="00CE57A1">
        <w:trPr>
          <w:trHeight w:val="312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405C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CA9D" w14:textId="77777777" w:rsidR="00AC5693" w:rsidRPr="008706E4" w:rsidRDefault="00AC5693" w:rsidP="00CE57A1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9D90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6C35D73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F133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D060512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D71AE" w14:textId="77777777" w:rsidR="00AC5693" w:rsidRPr="008706E4" w:rsidRDefault="00AC5693" w:rsidP="00CE57A1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419C937B" w14:textId="77777777" w:rsidR="00F550B0" w:rsidRPr="008706E4" w:rsidRDefault="00F550B0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14:paraId="2ED29D51" w14:textId="77777777" w:rsidR="00F550B0" w:rsidRPr="008706E4" w:rsidRDefault="00F550B0" w:rsidP="00F550B0">
      <w:pPr>
        <w:spacing w:before="100" w:beforeAutospacing="1" w:after="100" w:afterAutospacing="1" w:line="230" w:lineRule="atLeast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1.YIL - 2. DÖNEM</w:t>
      </w:r>
    </w:p>
    <w:tbl>
      <w:tblPr>
        <w:tblW w:w="87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552"/>
        <w:gridCol w:w="1134"/>
        <w:gridCol w:w="1739"/>
        <w:gridCol w:w="387"/>
        <w:gridCol w:w="1559"/>
        <w:gridCol w:w="161"/>
      </w:tblGrid>
      <w:tr w:rsidR="001961F7" w:rsidRPr="008706E4" w14:paraId="440C16D3" w14:textId="77777777" w:rsidTr="00EE595B">
        <w:trPr>
          <w:trHeight w:val="40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F8C7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C7A8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D37F2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08166F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59CC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EEA6CD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81C916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961F7" w:rsidRPr="008706E4" w14:paraId="4404801A" w14:textId="77777777" w:rsidTr="00EE595B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8195" w14:textId="77777777" w:rsidR="001961F7" w:rsidRPr="008706E4" w:rsidRDefault="00995E79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FE4E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Kuramları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D3A0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6DE5A12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402C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D4DDCE" w14:textId="77777777" w:rsidR="001961F7" w:rsidRPr="008706E4" w:rsidRDefault="00995E79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E118F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0D541299" w14:textId="77777777" w:rsidTr="00EE595B">
        <w:trPr>
          <w:trHeight w:val="2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347AC" w14:textId="77777777" w:rsidR="001961F7" w:rsidRPr="008706E4" w:rsidRDefault="00995E79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96B5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Değerler Eğitimi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7619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B2567A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6567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4BB0D83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24669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16E35A61" w14:textId="77777777" w:rsidTr="00EE595B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32FF" w14:textId="77777777" w:rsidR="001961F7" w:rsidRPr="008706E4" w:rsidRDefault="00995E79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626A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Anlatım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470F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8A0062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AC0F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EFE8A0C" w14:textId="77777777" w:rsidR="001961F7" w:rsidRPr="008706E4" w:rsidRDefault="00995E79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2DCF4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0C9D9D45" w14:textId="77777777" w:rsidTr="00EE595B">
        <w:trPr>
          <w:trHeight w:val="2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F7A2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C4C2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Psikoloji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4E8D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45254E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F003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68724B" w14:textId="77777777" w:rsidR="001961F7" w:rsidRPr="008706E4" w:rsidRDefault="00995E79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55A80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487BCDAD" w14:textId="77777777" w:rsidTr="00EE595B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1F75" w14:textId="77777777" w:rsidR="001961F7" w:rsidRPr="008706E4" w:rsidRDefault="00995E79" w:rsidP="00EE595B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989B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489F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5AC058D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F3EC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638EC3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88324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6CE6FE7D" w14:textId="77777777" w:rsidTr="00EE595B">
        <w:trPr>
          <w:trHeight w:val="401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3845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8169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Bilişim Teknolojileri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8AE2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242F61E" w14:textId="77E02A89" w:rsidR="001961F7" w:rsidRPr="008706E4" w:rsidRDefault="00A12CC3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A948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1961F7"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9398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731EFD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78A88C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4BD172E1" w14:textId="77777777" w:rsidTr="00EE595B">
        <w:trPr>
          <w:trHeight w:val="401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F65F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892F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8E7D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1F3703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539F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2AB2F6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043B0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6463903E" w14:textId="77777777" w:rsidTr="00EE595B">
        <w:trPr>
          <w:trHeight w:val="19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0791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C19BF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8696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5BE5EF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D992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EF75E0D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FF26A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41144263" w14:textId="77777777" w:rsidTr="00EE595B">
        <w:trPr>
          <w:trHeight w:val="2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7C28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EF04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0FD2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855BAF1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2-0-2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74A3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1456D2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3ACAD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961F7" w:rsidRPr="008706E4" w14:paraId="6E5671D9" w14:textId="77777777" w:rsidTr="00EE595B">
        <w:trPr>
          <w:trHeight w:val="10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AC20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317F" w14:textId="77777777" w:rsidR="001961F7" w:rsidRPr="008706E4" w:rsidRDefault="001961F7" w:rsidP="00EE595B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C83B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C3032E8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E651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6198AF6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501E4" w14:textId="77777777" w:rsidR="001961F7" w:rsidRPr="008706E4" w:rsidRDefault="001961F7" w:rsidP="00EE595B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055A92DD" w14:textId="77777777" w:rsidR="00F550B0" w:rsidRPr="008706E4" w:rsidRDefault="00F550B0" w:rsidP="00F550B0">
      <w:pPr>
        <w:spacing w:before="100" w:beforeAutospacing="1" w:after="100" w:afterAutospacing="1" w:line="230" w:lineRule="atLeast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2.YIL - 3. DÖNEM</w:t>
      </w:r>
    </w:p>
    <w:tbl>
      <w:tblPr>
        <w:tblW w:w="86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2118"/>
        <w:gridCol w:w="1402"/>
        <w:gridCol w:w="1146"/>
        <w:gridCol w:w="236"/>
        <w:gridCol w:w="2056"/>
        <w:gridCol w:w="331"/>
      </w:tblGrid>
      <w:tr w:rsidR="00530332" w:rsidRPr="008706E4" w14:paraId="4CDB93ED" w14:textId="77777777" w:rsidTr="003731CE">
        <w:trPr>
          <w:trHeight w:val="543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D3AA" w14:textId="77777777" w:rsidR="00530332" w:rsidRPr="008706E4" w:rsidRDefault="00530332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5277B" w14:textId="77777777" w:rsidR="00530332" w:rsidRPr="008706E4" w:rsidRDefault="00530332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63EF" w14:textId="77777777" w:rsidR="00530332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2EC840" w14:textId="77777777" w:rsidR="00530332" w:rsidRPr="008706E4" w:rsidRDefault="00530332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525FA" w14:textId="77777777" w:rsidR="00530332" w:rsidRPr="008706E4" w:rsidRDefault="00530332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44EC2C9" w14:textId="77777777" w:rsidR="00530332" w:rsidRPr="008706E4" w:rsidRDefault="00530332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36020" w14:textId="77777777" w:rsidR="00530332" w:rsidRPr="008706E4" w:rsidRDefault="00530332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42C4" w:rsidRPr="008706E4" w14:paraId="2A1E5B52" w14:textId="77777777" w:rsidTr="003731CE">
        <w:trPr>
          <w:trHeight w:val="266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BEF2" w14:textId="77777777" w:rsidR="00FA42C4" w:rsidRPr="008706E4" w:rsidRDefault="00FA42C4" w:rsidP="003731CE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0735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Sosyolojisi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460E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3E18411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591E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F2B9EAC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733754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13084820" w14:textId="77777777" w:rsidTr="003731CE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22F67" w14:textId="77777777" w:rsidR="00FA42C4" w:rsidRPr="008706E4" w:rsidRDefault="00FA42C4" w:rsidP="003731CE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81B9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60FC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6C78806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3E59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6F6B2F2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3BED38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4F3FD39E" w14:textId="77777777" w:rsidTr="003731CE">
        <w:trPr>
          <w:trHeight w:val="313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B1BE" w14:textId="77777777" w:rsidR="00FA42C4" w:rsidRPr="008706E4" w:rsidRDefault="00FA42C4" w:rsidP="003731CE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8FC1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İlişkilere Giriş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AEC3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64E4BE7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A752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A99DCCA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80FB8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4C5C9408" w14:textId="77777777" w:rsidTr="003731CE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4311" w14:textId="77777777" w:rsidR="00FA42C4" w:rsidRPr="008706E4" w:rsidRDefault="00FA42C4" w:rsidP="003731CE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C7E2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Siyaset Bilimi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E15F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B1E32A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7A15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AC3779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8C724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379261D1" w14:textId="77777777" w:rsidTr="003731CE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DC96" w14:textId="77777777" w:rsidR="00FA42C4" w:rsidRPr="008706E4" w:rsidRDefault="00FA42C4" w:rsidP="003731CE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2CA0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Grafik Tasarımı 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D091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D10075E" w14:textId="622CD12B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A948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7FEF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F3C520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E132C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35ED60DD" w14:textId="77777777" w:rsidTr="003731CE">
        <w:trPr>
          <w:trHeight w:val="266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58CF" w14:textId="77777777" w:rsidR="00FA42C4" w:rsidRPr="008706E4" w:rsidRDefault="00FA42C4" w:rsidP="003731CE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B46D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Fotoğrafçılık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680D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7D0AC3D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811E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CA23762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3A27C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31AB953A" w14:textId="77777777" w:rsidTr="003731CE">
        <w:trPr>
          <w:trHeight w:val="277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D4D3" w14:textId="77777777" w:rsidR="00FA42C4" w:rsidRPr="008706E4" w:rsidRDefault="00FA42C4" w:rsidP="003731CE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9AFE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İngilizce-I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AAF7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9F6B0C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705F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15AB27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53CB50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331AB5E4" w14:textId="77777777" w:rsidTr="003731CE">
        <w:trPr>
          <w:trHeight w:val="96"/>
        </w:trPr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B1C2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113A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CF4A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720F0A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E592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EF044D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4FE40" w14:textId="77777777" w:rsidR="00FA42C4" w:rsidRPr="008706E4" w:rsidRDefault="00FA42C4" w:rsidP="003731CE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22C0C119" w14:textId="77777777" w:rsidR="00F550B0" w:rsidRPr="008706E4" w:rsidRDefault="00F550B0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14:paraId="57BCAAAE" w14:textId="77777777" w:rsidR="00F550B0" w:rsidRPr="008706E4" w:rsidRDefault="00F550B0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14:paraId="7BECC3CD" w14:textId="77777777" w:rsidR="00F550B0" w:rsidRPr="008706E4" w:rsidRDefault="00F550B0" w:rsidP="00F550B0">
      <w:pPr>
        <w:spacing w:before="100" w:beforeAutospacing="1" w:after="100" w:afterAutospacing="1" w:line="230" w:lineRule="atLeast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2.YIL - 4. DÖNEM</w:t>
      </w:r>
    </w:p>
    <w:tbl>
      <w:tblPr>
        <w:tblW w:w="87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928"/>
        <w:gridCol w:w="1335"/>
        <w:gridCol w:w="1037"/>
        <w:gridCol w:w="1037"/>
        <w:gridCol w:w="1037"/>
        <w:gridCol w:w="1037"/>
      </w:tblGrid>
      <w:tr w:rsidR="00FA42C4" w:rsidRPr="008706E4" w14:paraId="57B639C0" w14:textId="77777777" w:rsidTr="003E214D">
        <w:trPr>
          <w:trHeight w:val="500"/>
        </w:trPr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9392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2ADF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76E5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16CE66A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4555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0072A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BEB14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42C4" w:rsidRPr="008706E4" w14:paraId="355994F5" w14:textId="77777777" w:rsidTr="003E214D">
        <w:trPr>
          <w:trHeight w:val="244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72A4" w14:textId="77777777" w:rsidR="00FA42C4" w:rsidRPr="008706E4" w:rsidRDefault="00FA42C4" w:rsidP="003E214D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202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A2A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Siyasal İletişim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5097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75D7BD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79F2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03F649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0BF8EE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6D7C10A9" w14:textId="77777777" w:rsidTr="003E214D">
        <w:trPr>
          <w:trHeight w:val="255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5451" w14:textId="77777777" w:rsidR="00FA42C4" w:rsidRPr="008706E4" w:rsidRDefault="00FA42C4" w:rsidP="003E214D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950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Grafik Tasarımı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BD3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AED7267" w14:textId="66750048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061D1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9776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A14CA1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59043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2F2AE92F" w14:textId="77777777" w:rsidTr="003E214D">
        <w:trPr>
          <w:trHeight w:val="244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17AF" w14:textId="77777777" w:rsidR="00FA42C4" w:rsidRPr="008706E4" w:rsidRDefault="00FA42C4" w:rsidP="003E214D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6AD2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Örgüt İletişimi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B064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AAA55A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29F1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D3B787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3479A1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74FA8BC5" w14:textId="77777777" w:rsidTr="003E214D">
        <w:trPr>
          <w:trHeight w:val="344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85CB" w14:textId="77777777" w:rsidR="00FA42C4" w:rsidRPr="008706E4" w:rsidRDefault="00FA42C4" w:rsidP="003E214D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208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8ECA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Uygulamalı Fotoğrafçılık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D79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DA7822B" w14:textId="6D5A6383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A948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8742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06CE6F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A61E7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19D1FCD5" w14:textId="77777777" w:rsidTr="003E214D">
        <w:trPr>
          <w:trHeight w:val="255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EEE4" w14:textId="77777777" w:rsidR="00FA42C4" w:rsidRPr="008706E4" w:rsidRDefault="00FA42C4" w:rsidP="003E214D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7F76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Reklamcılığa Giriş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BB85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2659524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45EB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DE218EB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E2D353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33C0DC63" w14:textId="77777777" w:rsidTr="003E214D">
        <w:trPr>
          <w:trHeight w:val="399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3D97" w14:textId="77777777" w:rsidR="00FA42C4" w:rsidRPr="008706E4" w:rsidRDefault="00FA42C4" w:rsidP="003E214D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84E6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 Kampanyalarına Giriş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4A7D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6017CA5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9A9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933641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951E86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173E4EBC" w14:textId="77777777" w:rsidTr="003E214D">
        <w:trPr>
          <w:trHeight w:val="255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966A" w14:textId="77777777" w:rsidR="00FA42C4" w:rsidRPr="008706E4" w:rsidRDefault="00FA42C4" w:rsidP="003E214D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214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08D2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İngilizce-II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2F7D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95BA805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4F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6EFA987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47741C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692FEB95" w14:textId="77777777" w:rsidTr="003E214D">
        <w:trPr>
          <w:trHeight w:val="231"/>
        </w:trPr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3FD0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ED45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60AF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2FF3B7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7AA9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5F94AA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70D8F" w14:textId="77777777" w:rsidR="00FA42C4" w:rsidRPr="008706E4" w:rsidRDefault="00FA42C4" w:rsidP="003E214D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6E6D9BA7" w14:textId="77777777" w:rsidR="00F550B0" w:rsidRPr="008706E4" w:rsidRDefault="00F550B0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14:paraId="7DF93E6A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p w14:paraId="5DDC6650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B4DE400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630C525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807DAB5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05E296C" w14:textId="77777777" w:rsidR="00D13EFE" w:rsidRPr="008706E4" w:rsidRDefault="00D13EFE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5767DBA4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3.YIL - 5. DÖNEM</w:t>
      </w:r>
    </w:p>
    <w:tbl>
      <w:tblPr>
        <w:tblW w:w="87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147"/>
        <w:gridCol w:w="1667"/>
        <w:gridCol w:w="1197"/>
        <w:gridCol w:w="565"/>
        <w:gridCol w:w="1831"/>
        <w:gridCol w:w="30"/>
      </w:tblGrid>
      <w:tr w:rsidR="00FA42C4" w:rsidRPr="008706E4" w14:paraId="43102C68" w14:textId="77777777" w:rsidTr="00130737">
        <w:trPr>
          <w:trHeight w:val="173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0063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BFB0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A818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2485C71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059D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457121C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E7DE3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42C4" w:rsidRPr="008706E4" w14:paraId="6CBBA35A" w14:textId="77777777" w:rsidTr="00130737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5B6F" w14:textId="77777777" w:rsidR="00FA42C4" w:rsidRPr="008706E4" w:rsidRDefault="00FA42C4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4A05F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Yöntemleri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1755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280E1EA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6CCE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C5E76B" w14:textId="77777777" w:rsidR="00FA42C4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BB06A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00C" w:rsidRPr="008706E4" w14:paraId="2E724BE0" w14:textId="77777777" w:rsidTr="00130737">
        <w:trPr>
          <w:trHeight w:val="87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B385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F105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48D3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AE91BB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8CED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B401958" w14:textId="77777777" w:rsidR="00F0000C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9161F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5B39A09A" w14:textId="77777777" w:rsidTr="00130737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9515" w14:textId="77777777" w:rsidR="00FA42C4" w:rsidRPr="008706E4" w:rsidRDefault="00FA42C4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53620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İlişkilerde Kriz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27E5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9992D7F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288B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0E73A4F" w14:textId="77777777" w:rsidR="00FA42C4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4AC10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A42C4" w:rsidRPr="008706E4" w14:paraId="0D040D54" w14:textId="77777777" w:rsidTr="00130737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1607" w14:textId="77777777" w:rsidR="00FA42C4" w:rsidRPr="008706E4" w:rsidRDefault="00FA42C4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DB77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44AB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C86FED4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F963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6E13DE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D21BC" w14:textId="77777777" w:rsidR="00FA42C4" w:rsidRPr="008706E4" w:rsidRDefault="00FA42C4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</w:tr>
      <w:tr w:rsidR="00F0000C" w:rsidRPr="008706E4" w14:paraId="0E219CDA" w14:textId="77777777" w:rsidTr="00130737">
        <w:trPr>
          <w:trHeight w:val="169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15CC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1B7D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İtibar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3EF0" w14:textId="77777777" w:rsidR="00F0000C" w:rsidRPr="008706E4" w:rsidRDefault="000148CA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1333D54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8593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F452BE0" w14:textId="77777777" w:rsidR="00F0000C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0F130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7949B131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0594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C2F4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Tüketici Davranışı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C95A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6B9832D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1B1B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1EB8C4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A32EDC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2B61D46B" w14:textId="77777777" w:rsidTr="00130737">
        <w:trPr>
          <w:trHeight w:val="84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ADFF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D998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Marka Yönetimi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5A69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933ED8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AFFF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12A713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04ACA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5285D62B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C6B7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3D03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 Fotoğrafçılığı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7076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BE2694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A8B9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879A73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CEE12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1B59C1B1" w14:textId="77777777" w:rsidTr="00130737">
        <w:trPr>
          <w:trHeight w:val="84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2136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FC8C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Örgütsel Davranış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37F1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8A3CB0E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9BE4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EB688CA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A9D1A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7AF1541F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7592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4CD1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Haber Yazma Teknikleri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9B2E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28C28D3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FCD1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1DD9C9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8B129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1F6A0E44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2E7D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2363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Tanıtım ve Lobicilik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6CB9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D36D471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C7CB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7DA14C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19F53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0F324279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1BBF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F4E72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 Kampanyaları Analizi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4003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0916956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F58F" w14:textId="77777777" w:rsidR="00604815" w:rsidRPr="008706E4" w:rsidRDefault="00604815" w:rsidP="00130737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C136FAD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01C15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2D64EED4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E491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4286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İlişkilerde Teori ve Uygulamalar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0332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5A959F3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8F61" w14:textId="77777777" w:rsidR="00604815" w:rsidRPr="008706E4" w:rsidRDefault="00604815" w:rsidP="00130737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A453662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425A5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2416ED56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0439" w14:textId="77777777" w:rsidR="00604815" w:rsidRPr="008706E4" w:rsidRDefault="00604815" w:rsidP="00130737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C3F1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Tarihi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C819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BA32EDC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AE93" w14:textId="77777777" w:rsidR="00604815" w:rsidRPr="008706E4" w:rsidRDefault="00604815" w:rsidP="00130737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BBB1299" w14:textId="77777777" w:rsidR="00604815" w:rsidRPr="008706E4" w:rsidRDefault="00604815" w:rsidP="00130737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53F37" w14:textId="77777777" w:rsidR="00604815" w:rsidRPr="008706E4" w:rsidRDefault="00604815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B3B06" w:rsidRPr="008706E4" w14:paraId="03D01EE4" w14:textId="77777777" w:rsidTr="00130737">
        <w:trPr>
          <w:trHeight w:val="173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B33E" w14:textId="77777777" w:rsidR="00AB3B06" w:rsidRPr="008706E4" w:rsidRDefault="00803CCF" w:rsidP="00130737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1170" w14:textId="77777777" w:rsidR="00AB3B06" w:rsidRPr="008706E4" w:rsidRDefault="00AB3B06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 Çözümlemesi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CD34" w14:textId="77777777" w:rsidR="00AB3B06" w:rsidRPr="008706E4" w:rsidRDefault="00AB3B06" w:rsidP="007F0A9D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02A23BA" w14:textId="77777777" w:rsidR="00AB3B06" w:rsidRPr="008706E4" w:rsidRDefault="00AB3B06" w:rsidP="007F0A9D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5643" w14:textId="77777777" w:rsidR="00AB3B06" w:rsidRPr="008706E4" w:rsidRDefault="00AB3B06" w:rsidP="007F0A9D">
            <w:pPr>
              <w:jc w:val="center"/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A5F0AF3" w14:textId="77777777" w:rsidR="00AB3B06" w:rsidRPr="008706E4" w:rsidRDefault="00AB3B06" w:rsidP="007F0A9D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3F87A" w14:textId="77777777" w:rsidR="00AB3B06" w:rsidRPr="008706E4" w:rsidRDefault="00AB3B06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000C" w:rsidRPr="008706E4" w14:paraId="103C31CE" w14:textId="77777777" w:rsidTr="00130737">
        <w:trPr>
          <w:trHeight w:val="60"/>
        </w:trPr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B7A4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EBDC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5C98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A80EDB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C704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35CE08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DB9C2" w14:textId="77777777" w:rsidR="00F0000C" w:rsidRPr="008706E4" w:rsidRDefault="00F0000C" w:rsidP="00130737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704F55A5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E95826B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8B916DE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2FAF0DE1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9B4324C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0FA8B57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6C05A80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C5CCECB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F7629FA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43350269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63AA3E86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proofErr w:type="gramStart"/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3.YIL -</w:t>
      </w:r>
      <w:proofErr w:type="gramEnd"/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6. DÖNEM</w:t>
      </w:r>
    </w:p>
    <w:tbl>
      <w:tblPr>
        <w:tblpPr w:leftFromText="141" w:rightFromText="141" w:vertAnchor="text" w:tblpY="1"/>
        <w:tblOverlap w:val="never"/>
        <w:tblW w:w="88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2067"/>
        <w:gridCol w:w="1696"/>
        <w:gridCol w:w="1187"/>
        <w:gridCol w:w="243"/>
        <w:gridCol w:w="2130"/>
        <w:gridCol w:w="30"/>
      </w:tblGrid>
      <w:tr w:rsidR="00A32415" w:rsidRPr="008706E4" w14:paraId="75B28B03" w14:textId="77777777" w:rsidTr="003D03A9">
        <w:trPr>
          <w:trHeight w:val="398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865B" w14:textId="77777777" w:rsidR="00A32415" w:rsidRPr="008706E4" w:rsidRDefault="00A324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0536" w14:textId="77777777" w:rsidR="00A32415" w:rsidRPr="008706E4" w:rsidRDefault="00A324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AC48" w14:textId="77777777" w:rsidR="00A32415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A9FA75" w14:textId="77777777" w:rsidR="00A32415" w:rsidRPr="008706E4" w:rsidRDefault="00A324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2C1A" w14:textId="77777777" w:rsidR="00A32415" w:rsidRPr="008706E4" w:rsidRDefault="00A324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07AB3DE" w14:textId="77777777" w:rsidR="00A32415" w:rsidRPr="008706E4" w:rsidRDefault="00A324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31DFF" w14:textId="77777777" w:rsidR="00A32415" w:rsidRPr="008706E4" w:rsidRDefault="00A324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E65C1" w:rsidRPr="008706E4" w14:paraId="6351BB53" w14:textId="77777777" w:rsidTr="003D03A9">
        <w:trPr>
          <w:trHeight w:val="39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E7F3" w14:textId="77777777" w:rsidR="005E65C1" w:rsidRPr="008706E4" w:rsidRDefault="005E65C1" w:rsidP="003D03A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334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4AD7" w14:textId="77777777" w:rsidR="005E65C1" w:rsidRPr="008706E4" w:rsidRDefault="005E65C1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 ve Sosyal Medya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F3B8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E27BCF9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8236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7551EB7" w14:textId="77777777" w:rsidR="005E65C1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884F2A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65C1" w:rsidRPr="008706E4" w14:paraId="0F3111C9" w14:textId="77777777" w:rsidTr="003D03A9">
        <w:trPr>
          <w:trHeight w:val="372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3A6A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306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9D77E" w14:textId="77777777" w:rsidR="005E65C1" w:rsidRPr="008706E4" w:rsidRDefault="005E65C1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Etkili Konuşma ve Sunum Teknikleri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AE3B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A74BC6B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0414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042375F" w14:textId="77777777" w:rsidR="005E65C1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533BFC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65C1" w:rsidRPr="008706E4" w14:paraId="03E2B822" w14:textId="77777777" w:rsidTr="003D03A9">
        <w:trPr>
          <w:trHeight w:val="39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FA53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338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25BC" w14:textId="77777777" w:rsidR="005E65C1" w:rsidRPr="008706E4" w:rsidRDefault="000148CA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İnsan Kaynakları Yönetimi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6022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677D317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F1EB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2F2B908" w14:textId="77777777" w:rsidR="005E65C1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160FD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E65C1" w:rsidRPr="008706E4" w14:paraId="2D7E3963" w14:textId="77777777" w:rsidTr="003D03A9">
        <w:trPr>
          <w:trHeight w:val="398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AB3F" w14:textId="77777777" w:rsidR="005E65C1" w:rsidRPr="008706E4" w:rsidRDefault="005E65C1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60E2" w14:textId="77777777" w:rsidR="005E65C1" w:rsidRPr="008706E4" w:rsidRDefault="005E65C1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A580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F2312D0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A461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D00FE2" w14:textId="77777777" w:rsidR="005E65C1" w:rsidRPr="008706E4" w:rsidRDefault="005E65C1" w:rsidP="003D03A9">
            <w:pPr>
              <w:jc w:val="center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E0121" w14:textId="77777777" w:rsidR="005E65C1" w:rsidRPr="008706E4" w:rsidRDefault="005E65C1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</w:tr>
      <w:tr w:rsidR="00F0000C" w:rsidRPr="008706E4" w14:paraId="695C8A97" w14:textId="77777777" w:rsidTr="003D03A9">
        <w:trPr>
          <w:trHeight w:val="384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621B" w14:textId="77777777" w:rsidR="00F0000C" w:rsidRPr="008706E4" w:rsidRDefault="00F0000C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336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8929" w14:textId="77777777" w:rsidR="00F0000C" w:rsidRPr="008706E4" w:rsidRDefault="000148CA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Medya ve Toplum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E48E" w14:textId="77777777" w:rsidR="00F0000C" w:rsidRPr="008706E4" w:rsidRDefault="000148CA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41ADC67" w14:textId="77777777" w:rsidR="00F0000C" w:rsidRPr="008706E4" w:rsidRDefault="00F0000C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1377" w14:textId="77777777" w:rsidR="00F0000C" w:rsidRPr="008706E4" w:rsidRDefault="00F0000C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3A590F9" w14:textId="77777777" w:rsidR="00F0000C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78B02" w14:textId="77777777" w:rsidR="00F0000C" w:rsidRPr="008706E4" w:rsidRDefault="00F0000C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38C9F545" w14:textId="77777777" w:rsidTr="003D03A9">
        <w:trPr>
          <w:trHeight w:val="202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ABE8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B015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İmaj Yönetimi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F66F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C05F43D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A1EC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78BCBCD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165510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29A97883" w14:textId="77777777" w:rsidTr="003D03A9">
        <w:trPr>
          <w:trHeight w:val="202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32338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AFC4D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Göstergebilim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F176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3150D63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80C8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CEC4F20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449A1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5A87728A" w14:textId="77777777" w:rsidTr="003D03A9">
        <w:trPr>
          <w:trHeight w:val="194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F6F4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E5C7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Popüler Kültür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D5CA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F437FB2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BD4A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B186978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2F32B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05337A42" w14:textId="77777777" w:rsidTr="003D03A9">
        <w:trPr>
          <w:trHeight w:val="595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201A3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8B1B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 Kampanya Analizi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49D3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57AF446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0C5A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BB8BA40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E161F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134F8ECF" w14:textId="77777777" w:rsidTr="003D03A9">
        <w:trPr>
          <w:trHeight w:val="39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E509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4071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Ekili İletişim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1568" w14:textId="77777777" w:rsidR="00604815" w:rsidRPr="008706E4" w:rsidRDefault="00604815" w:rsidP="003D03A9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12EEE7" w14:textId="77777777" w:rsidR="00604815" w:rsidRPr="008706E4" w:rsidRDefault="00604815" w:rsidP="003D03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EFA1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4ECE560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897AD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04F94BBB" w14:textId="77777777" w:rsidTr="003D03A9">
        <w:trPr>
          <w:trHeight w:val="398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4F32" w14:textId="77777777" w:rsidR="00604815" w:rsidRPr="008706E4" w:rsidRDefault="00604815" w:rsidP="003D03A9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348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339D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İletişim Hukuku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F104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613FE44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7268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47FBC9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33F8A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0C957C7B" w14:textId="77777777" w:rsidTr="003D03A9">
        <w:trPr>
          <w:trHeight w:val="559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FA0E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E2F8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İlişkilerde Örnek Olay İncelemeleri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B35E9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1A0022F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BD69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FEF3432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B22DD7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2B4B4350" w14:textId="77777777" w:rsidTr="003D03A9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3952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F94C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Reklamda Yaratıcı Stratejiler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B1C6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A9CD89E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D727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600BE06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6B143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07BA08AD" w14:textId="77777777" w:rsidTr="003D03A9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2417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3988" w14:textId="77777777" w:rsidR="00604815" w:rsidRPr="008706E4" w:rsidRDefault="00604815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Medya Planlaması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EF292" w14:textId="77777777" w:rsidR="00604815" w:rsidRPr="008706E4" w:rsidRDefault="00604815" w:rsidP="003D03A9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A4C9A0E" w14:textId="77777777" w:rsidR="00604815" w:rsidRPr="008706E4" w:rsidRDefault="00604815" w:rsidP="003D03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C023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BDDC945" w14:textId="77777777" w:rsidR="00604815" w:rsidRPr="008706E4" w:rsidRDefault="00604815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F2BA3" w14:textId="77777777" w:rsidR="00604815" w:rsidRPr="008706E4" w:rsidRDefault="00604815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0F3F" w:rsidRPr="008706E4" w14:paraId="13A4A6C1" w14:textId="77777777" w:rsidTr="003D03A9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7D17" w14:textId="77777777" w:rsidR="00A30F3F" w:rsidRPr="008706E4" w:rsidRDefault="00E22423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7D3A" w14:textId="77777777" w:rsidR="00A30F3F" w:rsidRPr="008706E4" w:rsidRDefault="00E22423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Siyasal Kampanyalar ve Propaganda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D171" w14:textId="77777777" w:rsidR="00A30F3F" w:rsidRPr="008706E4" w:rsidRDefault="00A30F3F" w:rsidP="003D03A9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CF9BECE" w14:textId="77777777" w:rsidR="00A30F3F" w:rsidRPr="008706E4" w:rsidRDefault="00A30F3F" w:rsidP="003D03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CE1D" w14:textId="77777777" w:rsidR="00A30F3F" w:rsidRPr="008706E4" w:rsidRDefault="00A30F3F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04E9E2" w14:textId="77777777" w:rsidR="00A30F3F" w:rsidRPr="008706E4" w:rsidRDefault="00A30F3F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D3130" w14:textId="77777777" w:rsidR="00A30F3F" w:rsidRPr="008706E4" w:rsidRDefault="00A30F3F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5876" w:rsidRPr="008706E4" w14:paraId="47A53015" w14:textId="77777777" w:rsidTr="003D03A9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E2F3" w14:textId="77777777" w:rsidR="00485876" w:rsidRPr="008706E4" w:rsidRDefault="00E22423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5DE3" w14:textId="77777777" w:rsidR="00485876" w:rsidRPr="008706E4" w:rsidRDefault="00485876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Haber Sosyolojisi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D6F6" w14:textId="77777777" w:rsidR="00485876" w:rsidRPr="008706E4" w:rsidRDefault="00485876" w:rsidP="003D03A9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4015AD5" w14:textId="77777777" w:rsidR="00485876" w:rsidRPr="008706E4" w:rsidRDefault="00485876" w:rsidP="003D03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67173" w14:textId="77777777" w:rsidR="00485876" w:rsidRPr="008706E4" w:rsidRDefault="00485876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3B1AFA" w14:textId="77777777" w:rsidR="00485876" w:rsidRPr="008706E4" w:rsidRDefault="00485876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6A644" w14:textId="77777777" w:rsidR="00485876" w:rsidRPr="008706E4" w:rsidRDefault="00485876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5876" w:rsidRPr="008706E4" w14:paraId="3C675138" w14:textId="77777777" w:rsidTr="003D03A9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6401" w14:textId="77777777" w:rsidR="00485876" w:rsidRPr="008706E4" w:rsidRDefault="00E22423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358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540D" w14:textId="77777777" w:rsidR="00485876" w:rsidRPr="008706E4" w:rsidRDefault="00485876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Toplumsal Cinsiyet ve Medya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60D1" w14:textId="77777777" w:rsidR="00485876" w:rsidRPr="008706E4" w:rsidRDefault="00485876" w:rsidP="003D03A9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88B39ED" w14:textId="77777777" w:rsidR="00485876" w:rsidRPr="008706E4" w:rsidRDefault="00485876" w:rsidP="003D03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E049" w14:textId="77777777" w:rsidR="00485876" w:rsidRPr="008706E4" w:rsidRDefault="00485876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75E2A49" w14:textId="77777777" w:rsidR="00485876" w:rsidRPr="008706E4" w:rsidRDefault="00485876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8FD39" w14:textId="77777777" w:rsidR="00485876" w:rsidRPr="008706E4" w:rsidRDefault="00485876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5876" w:rsidRPr="008706E4" w14:paraId="27E4A591" w14:textId="77777777" w:rsidTr="003D03A9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9F31" w14:textId="77777777" w:rsidR="00485876" w:rsidRPr="008706E4" w:rsidRDefault="003268DE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360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1070" w14:textId="77777777" w:rsidR="00485876" w:rsidRPr="008706E4" w:rsidRDefault="00E22423" w:rsidP="003D03A9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Medya ve Çocuk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7945" w14:textId="77777777" w:rsidR="00485876" w:rsidRPr="008706E4" w:rsidRDefault="00485876" w:rsidP="003D03A9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272B13" w14:textId="77777777" w:rsidR="00485876" w:rsidRPr="008706E4" w:rsidRDefault="00485876" w:rsidP="003D03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5E08" w14:textId="77777777" w:rsidR="00485876" w:rsidRPr="008706E4" w:rsidRDefault="00485876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9A0227C" w14:textId="77777777" w:rsidR="00485876" w:rsidRPr="008706E4" w:rsidRDefault="00485876" w:rsidP="003D03A9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7D71F" w14:textId="77777777" w:rsidR="00485876" w:rsidRPr="008706E4" w:rsidRDefault="00485876" w:rsidP="003D03A9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1D0C" w:rsidRPr="008706E4" w14:paraId="2FD4024B" w14:textId="77777777" w:rsidTr="003D03A9">
        <w:trPr>
          <w:trHeight w:val="3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DF72" w14:textId="2F312BEF" w:rsidR="00641D0C" w:rsidRPr="008706E4" w:rsidRDefault="00641D0C" w:rsidP="00641D0C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eastAsia="Times New Roman" w:hAnsi="Times New Roman" w:cs="Times New Roman"/>
                <w:sz w:val="20"/>
                <w:szCs w:val="20"/>
              </w:rPr>
              <w:t>HİT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B93B" w14:textId="0C6F4C24" w:rsidR="00641D0C" w:rsidRPr="008706E4" w:rsidRDefault="00641D0C" w:rsidP="00641D0C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44CF">
              <w:rPr>
                <w:rFonts w:ascii="Times New Roman" w:hAnsi="Times New Roman" w:cs="Times New Roman"/>
                <w:sz w:val="20"/>
                <w:szCs w:val="20"/>
              </w:rPr>
              <w:t>Dijital Medya ve Toplum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5FBB4" w14:textId="24C8AC2A" w:rsidR="00641D0C" w:rsidRPr="008706E4" w:rsidRDefault="00641D0C" w:rsidP="00641D0C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05F831" w14:textId="41818BBE" w:rsidR="00641D0C" w:rsidRPr="008706E4" w:rsidRDefault="00641D0C" w:rsidP="00641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eastAsia="Times New Roman" w:hAnsi="Times New Roman" w:cs="Times New Roman"/>
                <w:sz w:val="20"/>
                <w:szCs w:val="20"/>
              </w:rPr>
              <w:t>3-0-3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346F" w14:textId="2B369F4D" w:rsidR="00641D0C" w:rsidRPr="008706E4" w:rsidRDefault="00641D0C" w:rsidP="00641D0C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55B6EDA" w14:textId="698A1EF1" w:rsidR="00641D0C" w:rsidRPr="008706E4" w:rsidRDefault="00641D0C" w:rsidP="00641D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863A9" w14:textId="77777777" w:rsidR="00641D0C" w:rsidRPr="008706E4" w:rsidRDefault="00641D0C" w:rsidP="00641D0C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41D0C" w:rsidRPr="008706E4" w14:paraId="2F64F5D8" w14:textId="77777777" w:rsidTr="003D03A9">
        <w:trPr>
          <w:trHeight w:val="6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07555" w14:textId="77777777" w:rsidR="00641D0C" w:rsidRPr="008706E4" w:rsidRDefault="00641D0C" w:rsidP="00641D0C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068F" w14:textId="77777777" w:rsidR="00641D0C" w:rsidRPr="008706E4" w:rsidRDefault="00641D0C" w:rsidP="00641D0C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ALINMASI GEREKEN KREDİ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7D21" w14:textId="77777777" w:rsidR="00641D0C" w:rsidRPr="008706E4" w:rsidRDefault="00641D0C" w:rsidP="00641D0C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2574B61" w14:textId="77777777" w:rsidR="00641D0C" w:rsidRPr="008706E4" w:rsidRDefault="00641D0C" w:rsidP="00641D0C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B3C3" w14:textId="77777777" w:rsidR="00641D0C" w:rsidRPr="008706E4" w:rsidRDefault="00641D0C" w:rsidP="00641D0C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5440C6B" w14:textId="77777777" w:rsidR="00641D0C" w:rsidRPr="008706E4" w:rsidRDefault="00641D0C" w:rsidP="00641D0C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D30C6" w14:textId="77777777" w:rsidR="00641D0C" w:rsidRPr="008706E4" w:rsidRDefault="00641D0C" w:rsidP="00641D0C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4F38381C" w14:textId="007C970B" w:rsidR="00F550B0" w:rsidRPr="008706E4" w:rsidRDefault="003D03A9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 w:type="textWrapping" w:clear="all"/>
      </w:r>
    </w:p>
    <w:p w14:paraId="3ACD5F71" w14:textId="77777777" w:rsidR="000F0B96" w:rsidRPr="008706E4" w:rsidRDefault="000F0B96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73D340A6" w14:textId="77777777" w:rsidR="00A32415" w:rsidRPr="008706E4" w:rsidRDefault="00A32415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0A640EE7" w14:textId="77777777" w:rsidR="00E07A6E" w:rsidRPr="008706E4" w:rsidRDefault="00E07A6E" w:rsidP="00F55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14:paraId="3B9C6B4A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4.YIL - 7. DÖNEM</w:t>
      </w: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230"/>
        <w:gridCol w:w="1351"/>
        <w:gridCol w:w="1085"/>
        <w:gridCol w:w="1085"/>
        <w:gridCol w:w="1085"/>
        <w:gridCol w:w="167"/>
      </w:tblGrid>
      <w:tr w:rsidR="00E07A6E" w:rsidRPr="008706E4" w14:paraId="4B0CB314" w14:textId="77777777" w:rsidTr="000A45B0">
        <w:trPr>
          <w:trHeight w:val="280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D8A3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CE7E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7331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86CFA37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DA88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9178958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CCB37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07A6E" w:rsidRPr="008706E4" w14:paraId="2E48E0EF" w14:textId="77777777" w:rsidTr="000A45B0">
        <w:trPr>
          <w:trHeight w:val="412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E5A6" w14:textId="77777777" w:rsidR="00E07A6E" w:rsidRPr="008706E4" w:rsidRDefault="00E07A6E" w:rsidP="000A45B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trike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F3EA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 (Lisans Bitirme Projesi I)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0CFC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9CCE322" w14:textId="77777777" w:rsidR="00E07A6E" w:rsidRPr="008706E4" w:rsidRDefault="00C671E4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tr-TR"/>
              </w:rPr>
              <w:t>6</w:t>
            </w:r>
            <w:r w:rsidR="00B66ECF" w:rsidRPr="008706E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tr-TR"/>
              </w:rPr>
              <w:t>-0-6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630C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C0E9915" w14:textId="77777777" w:rsidR="00E07A6E" w:rsidRPr="008706E4" w:rsidRDefault="00AE1584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36650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tr-TR"/>
              </w:rPr>
            </w:pPr>
          </w:p>
        </w:tc>
      </w:tr>
      <w:tr w:rsidR="00E07A6E" w:rsidRPr="008706E4" w14:paraId="155FD023" w14:textId="77777777" w:rsidTr="000A45B0">
        <w:trPr>
          <w:trHeight w:val="280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EA72" w14:textId="77777777" w:rsidR="00E07A6E" w:rsidRPr="008706E4" w:rsidRDefault="00E07A6E" w:rsidP="000A45B0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E509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Medya Okur Yazarlığı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915F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70389CF" w14:textId="77777777" w:rsidR="00E07A6E" w:rsidRPr="008706E4" w:rsidRDefault="00B66ECF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88B0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EAC22A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7A133" w14:textId="77777777" w:rsidR="00E07A6E" w:rsidRPr="008706E4" w:rsidRDefault="00E07A6E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tr-TR"/>
              </w:rPr>
            </w:pPr>
          </w:p>
        </w:tc>
      </w:tr>
      <w:tr w:rsidR="00604815" w:rsidRPr="008706E4" w14:paraId="37CB3932" w14:textId="77777777" w:rsidTr="000A45B0">
        <w:trPr>
          <w:trHeight w:val="280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8172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429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A4C4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 Halkla İlişkiler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CF70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C0DEC88" w14:textId="77777777" w:rsidR="00604815" w:rsidRPr="008706E4" w:rsidRDefault="00B66ECF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E603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7FDB4D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D0D7C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tr-TR"/>
              </w:rPr>
            </w:pPr>
          </w:p>
        </w:tc>
      </w:tr>
      <w:tr w:rsidR="00604815" w:rsidRPr="008706E4" w14:paraId="4534BD7C" w14:textId="77777777" w:rsidTr="000A45B0">
        <w:trPr>
          <w:trHeight w:val="274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0344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01D9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B9E0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B3E8A43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F58B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BAC117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E8944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16DB9DB7" w14:textId="77777777" w:rsidTr="000A45B0">
        <w:trPr>
          <w:trHeight w:val="280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1857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705C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İngilizce-III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6072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167EC40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3062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F501757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C2246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43F075DE" w14:textId="77777777" w:rsidTr="000A45B0">
        <w:trPr>
          <w:trHeight w:val="280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377F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B797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Diplomasisi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D507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F274EBA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FF9A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E717C1B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2E463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7AF5ED0F" w14:textId="77777777" w:rsidTr="000A45B0">
        <w:trPr>
          <w:trHeight w:val="136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9F8F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2FF3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Dijital Kurgu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78FB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C9E3131" w14:textId="41A9F91D" w:rsidR="00604815" w:rsidRPr="008706E4" w:rsidRDefault="00037739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</w:t>
            </w:r>
            <w:r w:rsidR="00A948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EFF5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FEF4499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77D11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424A0B2C" w14:textId="77777777" w:rsidTr="000A45B0">
        <w:trPr>
          <w:trHeight w:val="136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4A44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E93F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Yönetimi ve Sosyal Politikalar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E7DC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C04B1D1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A964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53D54F1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085CE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4E2BC62E" w14:textId="77777777" w:rsidTr="000A45B0">
        <w:trPr>
          <w:trHeight w:val="145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80EF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2485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Reklam Yazarlığı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D809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15BA351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304B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D6A8D3B" w14:textId="77777777" w:rsidR="00604815" w:rsidRPr="008706E4" w:rsidRDefault="000A45B0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8DE10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0E3F71FF" w14:textId="77777777" w:rsidTr="000A45B0">
        <w:trPr>
          <w:trHeight w:val="136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EBFA9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6DEA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Küreselleşme ve Kültürlerarası İletişim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9AB3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C0FB471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5713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33B4FD7" w14:textId="77777777" w:rsidR="00604815" w:rsidRPr="008706E4" w:rsidRDefault="000A45B0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2C013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5F2F43F0" w14:textId="77777777" w:rsidTr="000A45B0">
        <w:trPr>
          <w:trHeight w:val="136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F5FD" w14:textId="77777777" w:rsidR="00604815" w:rsidRPr="008706E4" w:rsidRDefault="00604815" w:rsidP="000A45B0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C725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C74A" w14:textId="77777777" w:rsidR="00604815" w:rsidRPr="008706E4" w:rsidRDefault="00604815" w:rsidP="000A45B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DC30421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219D8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3261B41" w14:textId="77777777" w:rsidR="00604815" w:rsidRPr="008706E4" w:rsidRDefault="000A45B0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F077C2" w14:textId="77777777" w:rsidR="00604815" w:rsidRPr="008706E4" w:rsidRDefault="00604815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0BDB" w:rsidRPr="008706E4" w14:paraId="33B66A0F" w14:textId="77777777" w:rsidTr="000A45B0">
        <w:trPr>
          <w:trHeight w:val="136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2EC5" w14:textId="77777777" w:rsidR="004D0BDB" w:rsidRPr="008706E4" w:rsidRDefault="009D5CDA" w:rsidP="000A45B0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441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1A93" w14:textId="77777777" w:rsidR="004D0BDB" w:rsidRPr="008706E4" w:rsidRDefault="004D0BDB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Toplumsal Hareketler ve Medya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5F88" w14:textId="77777777" w:rsidR="004D0BDB" w:rsidRPr="008706E4" w:rsidRDefault="004D0BDB" w:rsidP="00E22423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092ADFC" w14:textId="77777777" w:rsidR="004D0BDB" w:rsidRPr="008706E4" w:rsidRDefault="004D0BDB" w:rsidP="00E22423">
            <w:pPr>
              <w:jc w:val="center"/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849F" w14:textId="77777777" w:rsidR="004D0BDB" w:rsidRPr="008706E4" w:rsidRDefault="004D0BDB" w:rsidP="00E22423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1D1AD11" w14:textId="77777777" w:rsidR="004D0BDB" w:rsidRPr="008706E4" w:rsidRDefault="004D0BDB" w:rsidP="00E22423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92ED4" w14:textId="77777777" w:rsidR="004D0BDB" w:rsidRPr="008706E4" w:rsidRDefault="004D0BDB" w:rsidP="000A45B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69C2" w:rsidRPr="008706E4" w14:paraId="7E38034B" w14:textId="77777777" w:rsidTr="000A45B0">
        <w:trPr>
          <w:trHeight w:val="136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0640" w14:textId="3C51470A" w:rsidR="005569C2" w:rsidRPr="008706E4" w:rsidRDefault="005569C2" w:rsidP="005569C2">
            <w:pPr>
              <w:spacing w:after="0" w:line="30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eastAsia="Times New Roman" w:hAnsi="Times New Roman" w:cs="Times New Roman"/>
                <w:sz w:val="20"/>
                <w:szCs w:val="20"/>
              </w:rPr>
              <w:t>HİT 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810B" w14:textId="151F0F1F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44CF">
              <w:rPr>
                <w:rFonts w:ascii="Times New Roman" w:hAnsi="Times New Roman" w:cs="Times New Roman"/>
                <w:sz w:val="20"/>
                <w:szCs w:val="20"/>
              </w:rPr>
              <w:t>Teknoloji ve Günlük Yaşam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5AE3" w14:textId="6393CC7C" w:rsidR="005569C2" w:rsidRPr="008706E4" w:rsidRDefault="005569C2" w:rsidP="005569C2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E4D92C7" w14:textId="3818A20A" w:rsidR="005569C2" w:rsidRPr="008706E4" w:rsidRDefault="005569C2" w:rsidP="005569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eastAsia="Times New Roman" w:hAnsi="Times New Roman" w:cs="Times New Roman"/>
                <w:sz w:val="20"/>
                <w:szCs w:val="20"/>
              </w:rPr>
              <w:t>3-0-3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ADBD" w14:textId="670AB4E1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8A1682" w14:textId="20C9F7FA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845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E53F7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569C2" w:rsidRPr="008706E4" w14:paraId="3F23F2F1" w14:textId="77777777" w:rsidTr="000A45B0">
        <w:trPr>
          <w:trHeight w:val="418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A2A1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EAE2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A543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901C7EB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F4E45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74AAD59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8E19C" w14:textId="77777777" w:rsidR="005569C2" w:rsidRPr="008706E4" w:rsidRDefault="005569C2" w:rsidP="005569C2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612BD626" w14:textId="77777777" w:rsidR="00F550B0" w:rsidRPr="008706E4" w:rsidRDefault="00F550B0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69C35E66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07094CCB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0AD3C424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79185BFC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368DDA9E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7B08B3D7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17E83425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42253ECA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29E6B2EF" w14:textId="77777777" w:rsidR="000C482E" w:rsidRPr="008706E4" w:rsidRDefault="000C482E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126B55B7" w14:textId="77777777" w:rsidR="00B605FF" w:rsidRPr="008706E4" w:rsidRDefault="00B605FF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3AC40D9F" w14:textId="77777777" w:rsidR="00B605FF" w:rsidRPr="008706E4" w:rsidRDefault="00B605FF" w:rsidP="00F550B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</w:p>
    <w:p w14:paraId="0E4B52D3" w14:textId="77777777" w:rsidR="00F550B0" w:rsidRPr="008706E4" w:rsidRDefault="00F550B0" w:rsidP="00F550B0">
      <w:pPr>
        <w:shd w:val="clear" w:color="auto" w:fill="FFFFFF"/>
        <w:spacing w:before="100" w:beforeAutospacing="1" w:after="0" w:line="240" w:lineRule="auto"/>
        <w:rPr>
          <w:rFonts w:ascii="Trebuchet MS" w:eastAsia="Times New Roman" w:hAnsi="Trebuchet MS" w:cs="Times New Roman"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4.YIL - 8. DÖNEM</w:t>
      </w: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484"/>
        <w:gridCol w:w="1518"/>
        <w:gridCol w:w="1210"/>
        <w:gridCol w:w="1210"/>
        <w:gridCol w:w="1210"/>
      </w:tblGrid>
      <w:tr w:rsidR="000C482E" w:rsidRPr="008706E4" w14:paraId="603FA1B5" w14:textId="77777777" w:rsidTr="00131070">
        <w:trPr>
          <w:trHeight w:val="251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15C2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KODU</w:t>
            </w:r>
          </w:p>
        </w:tc>
        <w:tc>
          <w:tcPr>
            <w:tcW w:w="2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9AA8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D727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tr-TR"/>
              </w:rPr>
              <w:t>Seçmeli-Zorunlu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CEE1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T-U-K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400742B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554B5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C482E" w:rsidRPr="008706E4" w14:paraId="498297D6" w14:textId="77777777" w:rsidTr="00131070">
        <w:trPr>
          <w:trHeight w:val="369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83A2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426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A064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Seminer (Lisans Bitirme Projesi II)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DB32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CFD9" w14:textId="77777777" w:rsidR="000C482E" w:rsidRPr="008706E4" w:rsidRDefault="00C671E4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4E7C10"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-0-6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4D9AAFF" w14:textId="77777777" w:rsidR="000C482E" w:rsidRPr="008706E4" w:rsidRDefault="00572591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1D986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5E19C459" w14:textId="77777777" w:rsidTr="00131070">
        <w:trPr>
          <w:trHeight w:val="251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C263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428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1B0A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Yeni Medya ve İçerik Yönetimi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4EFC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F93B" w14:textId="77777777" w:rsidR="000C482E" w:rsidRPr="008706E4" w:rsidRDefault="004E7C10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3B87248D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20013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04815" w:rsidRPr="008706E4" w14:paraId="3B56FE6C" w14:textId="77777777" w:rsidTr="00131070">
        <w:trPr>
          <w:trHeight w:val="251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764E" w14:textId="77777777" w:rsidR="00604815" w:rsidRPr="008706E4" w:rsidRDefault="00604815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5E5B" w14:textId="77777777" w:rsidR="00604815" w:rsidRPr="008706E4" w:rsidRDefault="00604815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Kurumsal İletişim Yönetimi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F7" w14:textId="77777777" w:rsidR="00604815" w:rsidRPr="008706E4" w:rsidRDefault="00604815" w:rsidP="0013107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F619A" w14:textId="77777777" w:rsidR="00604815" w:rsidRPr="008706E4" w:rsidRDefault="00604815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B7041CB" w14:textId="77777777" w:rsidR="00604815" w:rsidRPr="008706E4" w:rsidRDefault="00604815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8C1FD" w14:textId="77777777" w:rsidR="00604815" w:rsidRPr="008706E4" w:rsidRDefault="00604815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3EC01ADC" w14:textId="77777777" w:rsidTr="00131070">
        <w:trPr>
          <w:trHeight w:val="245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4449" w14:textId="77777777" w:rsidR="000C482E" w:rsidRPr="008706E4" w:rsidRDefault="000C482E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77033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SEÇMELİ DERSLER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198A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81C6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1275D14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A7B10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460992E4" w14:textId="77777777" w:rsidTr="00131070">
        <w:trPr>
          <w:trHeight w:val="251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421C" w14:textId="77777777" w:rsidR="000C482E" w:rsidRPr="008706E4" w:rsidRDefault="000C482E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408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245B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İngilizce-IV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9E63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01F3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671F93C7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52497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E7C10" w:rsidRPr="008706E4" w14:paraId="5C1CCB46" w14:textId="77777777" w:rsidTr="00131070">
        <w:trPr>
          <w:trHeight w:val="251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50D17" w14:textId="77777777" w:rsidR="004E7C10" w:rsidRPr="008706E4" w:rsidRDefault="004E7C10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A82" w14:textId="77777777" w:rsidR="004E7C10" w:rsidRPr="008706E4" w:rsidRDefault="004E7C10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Medya ve Demokrasi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A081" w14:textId="77777777" w:rsidR="004E7C10" w:rsidRPr="008706E4" w:rsidRDefault="00604815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68A0" w14:textId="77777777" w:rsidR="004E7C10" w:rsidRPr="008706E4" w:rsidRDefault="004E7C10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2CA3B451" w14:textId="77777777" w:rsidR="004E7C10" w:rsidRPr="008706E4" w:rsidRDefault="004E7C10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495A60" w14:textId="77777777" w:rsidR="004E7C10" w:rsidRPr="008706E4" w:rsidRDefault="004E7C10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trike/>
                <w:sz w:val="20"/>
                <w:szCs w:val="20"/>
                <w:lang w:eastAsia="tr-TR"/>
              </w:rPr>
            </w:pPr>
          </w:p>
        </w:tc>
      </w:tr>
      <w:tr w:rsidR="000C482E" w:rsidRPr="008706E4" w14:paraId="421674E2" w14:textId="77777777" w:rsidTr="00131070">
        <w:trPr>
          <w:trHeight w:val="251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1153" w14:textId="77777777" w:rsidR="000C482E" w:rsidRPr="008706E4" w:rsidRDefault="000C482E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6F45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 Güncel Olaylar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AD43" w14:textId="77777777" w:rsidR="000C482E" w:rsidRPr="008706E4" w:rsidRDefault="000C482E" w:rsidP="0013107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E5A5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5E6999F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048D3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00E2A9F6" w14:textId="77777777" w:rsidTr="00131070">
        <w:trPr>
          <w:trHeight w:val="122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DEB6" w14:textId="77777777" w:rsidR="000C482E" w:rsidRPr="008706E4" w:rsidRDefault="000C482E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D96F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781F" w14:textId="77777777" w:rsidR="000C482E" w:rsidRPr="008706E4" w:rsidRDefault="000C482E" w:rsidP="0013107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46C1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139C3FF2" w14:textId="77777777" w:rsidR="000C482E" w:rsidRPr="008706E4" w:rsidRDefault="000F346B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DD49E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2990BA7C" w14:textId="77777777" w:rsidTr="00131070">
        <w:trPr>
          <w:trHeight w:val="122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FFE3" w14:textId="77777777" w:rsidR="000C482E" w:rsidRPr="008706E4" w:rsidRDefault="000C482E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436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5FCF" w14:textId="77777777" w:rsidR="000C482E" w:rsidRPr="008706E4" w:rsidRDefault="00D3717B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Stratejik İletişim Yönetimi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8452" w14:textId="77777777" w:rsidR="000C482E" w:rsidRPr="008706E4" w:rsidRDefault="000C482E" w:rsidP="0013107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0040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7727582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2E967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140A54F5" w14:textId="77777777" w:rsidTr="00131070">
        <w:trPr>
          <w:trHeight w:val="122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E504" w14:textId="77777777" w:rsidR="000C482E" w:rsidRPr="008706E4" w:rsidRDefault="000C482E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440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863F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Bilimi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F6C6" w14:textId="77777777" w:rsidR="000C482E" w:rsidRPr="008706E4" w:rsidRDefault="000C482E" w:rsidP="0013107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0C9C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0E5667C2" w14:textId="77777777" w:rsidR="000C482E" w:rsidRPr="008706E4" w:rsidRDefault="000F346B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741F7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3B831724" w14:textId="77777777" w:rsidTr="00131070">
        <w:trPr>
          <w:trHeight w:val="122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05A1" w14:textId="77777777" w:rsidR="000C482E" w:rsidRPr="008706E4" w:rsidRDefault="000C482E" w:rsidP="00131070">
            <w:pPr>
              <w:spacing w:after="0" w:line="300" w:lineRule="atLeast"/>
              <w:ind w:left="120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HİT 442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EE64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 Yazarlığı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6ABD" w14:textId="77777777" w:rsidR="000C482E" w:rsidRPr="008706E4" w:rsidRDefault="000C482E" w:rsidP="00131070">
            <w:pPr>
              <w:jc w:val="center"/>
            </w:pPr>
            <w:r w:rsidRPr="008706E4"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AA88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3-0-3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40DDD06" w14:textId="77777777" w:rsidR="000C482E" w:rsidRPr="008706E4" w:rsidRDefault="000F346B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5232B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C482E" w:rsidRPr="008706E4" w14:paraId="259EA3C1" w14:textId="77777777" w:rsidTr="00131070">
        <w:trPr>
          <w:trHeight w:val="167"/>
        </w:trPr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96D9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C358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ALINMASI GEREKEN KREDİ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EFDE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EFCE1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BE8067F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tr-TR"/>
              </w:rPr>
            </w:pPr>
            <w:r w:rsidRPr="008706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E3044" w14:textId="77777777" w:rsidR="000C482E" w:rsidRPr="008706E4" w:rsidRDefault="000C482E" w:rsidP="00131070">
            <w:pPr>
              <w:spacing w:before="100" w:beforeAutospacing="1"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51FCF11D" w14:textId="77777777" w:rsidR="00F550B0" w:rsidRPr="008706E4" w:rsidRDefault="00F550B0" w:rsidP="00F550B0">
      <w:pPr>
        <w:rPr>
          <w:sz w:val="20"/>
          <w:szCs w:val="20"/>
        </w:rPr>
      </w:pPr>
    </w:p>
    <w:p w14:paraId="6FBAC2BE" w14:textId="77777777" w:rsidR="00B605FF" w:rsidRPr="008706E4" w:rsidRDefault="00B605FF" w:rsidP="00F550B0">
      <w:pPr>
        <w:rPr>
          <w:sz w:val="20"/>
          <w:szCs w:val="20"/>
        </w:rPr>
      </w:pPr>
    </w:p>
    <w:p w14:paraId="6ACDF1BA" w14:textId="77777777" w:rsidR="00B605FF" w:rsidRPr="008706E4" w:rsidRDefault="00B605FF" w:rsidP="00F550B0">
      <w:pPr>
        <w:rPr>
          <w:sz w:val="20"/>
          <w:szCs w:val="20"/>
        </w:rPr>
      </w:pPr>
    </w:p>
    <w:p w14:paraId="79BF4C67" w14:textId="77777777" w:rsidR="00B605FF" w:rsidRPr="008706E4" w:rsidRDefault="00B605FF" w:rsidP="00B605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</w:pPr>
      <w:r w:rsidRPr="008706E4">
        <w:rPr>
          <w:rFonts w:ascii="Times New Roman" w:eastAsia="Times New Roman" w:hAnsi="Times New Roman" w:cs="Times New Roman"/>
          <w:b/>
          <w:i/>
          <w:sz w:val="20"/>
          <w:szCs w:val="20"/>
          <w:lang w:eastAsia="tr-TR"/>
        </w:rPr>
        <w:t xml:space="preserve">Mezuniyet Koşulları: </w:t>
      </w:r>
      <w:r w:rsidRPr="008706E4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Halkla İlişkiler ve Tanıtım Bölümü’nden mezun olabilmek için öğrencinin Seminer (Lisans Bitirme Projesi) dâhil olmak üzere en az 240 </w:t>
      </w:r>
      <w:proofErr w:type="spellStart"/>
      <w:r w:rsidRPr="008706E4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AKTS’lik</w:t>
      </w:r>
      <w:proofErr w:type="spellEnd"/>
      <w:r w:rsidRPr="008706E4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dersten başarılı olması gerekmektedir. Öğrencinin lisans eğitimi süresince aldığı Seçmeli Derslerin </w:t>
      </w:r>
      <w:proofErr w:type="spellStart"/>
      <w:r w:rsidRPr="008706E4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AKTS’si</w:t>
      </w:r>
      <w:proofErr w:type="spellEnd"/>
      <w:r w:rsidRPr="008706E4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en fazla toplam aldığı kredinin %20’si kadar olabilir.</w:t>
      </w:r>
    </w:p>
    <w:p w14:paraId="3AE2F18C" w14:textId="77777777" w:rsidR="00C10D44" w:rsidRPr="008706E4" w:rsidRDefault="00C10D44"/>
    <w:sectPr w:rsidR="00C10D44" w:rsidRPr="008706E4" w:rsidSect="001D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EB"/>
    <w:rsid w:val="00000E3D"/>
    <w:rsid w:val="000148CA"/>
    <w:rsid w:val="00037739"/>
    <w:rsid w:val="00050A40"/>
    <w:rsid w:val="00061D11"/>
    <w:rsid w:val="00067696"/>
    <w:rsid w:val="000764C2"/>
    <w:rsid w:val="00087868"/>
    <w:rsid w:val="000A45B0"/>
    <w:rsid w:val="000C482E"/>
    <w:rsid w:val="000D2DAE"/>
    <w:rsid w:val="000E1E2F"/>
    <w:rsid w:val="000F0B96"/>
    <w:rsid w:val="000F346B"/>
    <w:rsid w:val="001170D5"/>
    <w:rsid w:val="0012283D"/>
    <w:rsid w:val="00130737"/>
    <w:rsid w:val="00131070"/>
    <w:rsid w:val="001335ED"/>
    <w:rsid w:val="001961F7"/>
    <w:rsid w:val="001D34D9"/>
    <w:rsid w:val="002447C1"/>
    <w:rsid w:val="002B59E0"/>
    <w:rsid w:val="002F10F8"/>
    <w:rsid w:val="003268DE"/>
    <w:rsid w:val="003731CE"/>
    <w:rsid w:val="003769AC"/>
    <w:rsid w:val="003D03A9"/>
    <w:rsid w:val="003E214D"/>
    <w:rsid w:val="00437BD6"/>
    <w:rsid w:val="004421B9"/>
    <w:rsid w:val="004663FA"/>
    <w:rsid w:val="00485876"/>
    <w:rsid w:val="004A4D9E"/>
    <w:rsid w:val="004D0BDB"/>
    <w:rsid w:val="004D7D37"/>
    <w:rsid w:val="004E09E9"/>
    <w:rsid w:val="004E7C10"/>
    <w:rsid w:val="00502A5F"/>
    <w:rsid w:val="00522710"/>
    <w:rsid w:val="00530332"/>
    <w:rsid w:val="005569C2"/>
    <w:rsid w:val="00570A19"/>
    <w:rsid w:val="00572591"/>
    <w:rsid w:val="0059535F"/>
    <w:rsid w:val="005A53B2"/>
    <w:rsid w:val="005B7E6B"/>
    <w:rsid w:val="005E65C1"/>
    <w:rsid w:val="005F7DEB"/>
    <w:rsid w:val="006029B8"/>
    <w:rsid w:val="00604815"/>
    <w:rsid w:val="006173FB"/>
    <w:rsid w:val="00625583"/>
    <w:rsid w:val="00641D0C"/>
    <w:rsid w:val="006461AC"/>
    <w:rsid w:val="00684D6C"/>
    <w:rsid w:val="007D43F4"/>
    <w:rsid w:val="007F0A9D"/>
    <w:rsid w:val="00803CCF"/>
    <w:rsid w:val="008301EB"/>
    <w:rsid w:val="00832C72"/>
    <w:rsid w:val="008706E4"/>
    <w:rsid w:val="00883CD6"/>
    <w:rsid w:val="00896642"/>
    <w:rsid w:val="008A5CDF"/>
    <w:rsid w:val="008C151F"/>
    <w:rsid w:val="00927635"/>
    <w:rsid w:val="0095358E"/>
    <w:rsid w:val="00995E79"/>
    <w:rsid w:val="009C47FE"/>
    <w:rsid w:val="009D5A43"/>
    <w:rsid w:val="009D5CDA"/>
    <w:rsid w:val="00A017EF"/>
    <w:rsid w:val="00A12CC3"/>
    <w:rsid w:val="00A30F3F"/>
    <w:rsid w:val="00A32415"/>
    <w:rsid w:val="00A42FAC"/>
    <w:rsid w:val="00A4374B"/>
    <w:rsid w:val="00A94892"/>
    <w:rsid w:val="00AB3B06"/>
    <w:rsid w:val="00AC5693"/>
    <w:rsid w:val="00AD6C71"/>
    <w:rsid w:val="00AE1584"/>
    <w:rsid w:val="00B605FF"/>
    <w:rsid w:val="00B66ECF"/>
    <w:rsid w:val="00B861A8"/>
    <w:rsid w:val="00BC403C"/>
    <w:rsid w:val="00BF24DB"/>
    <w:rsid w:val="00C10D44"/>
    <w:rsid w:val="00C6324F"/>
    <w:rsid w:val="00C671E4"/>
    <w:rsid w:val="00C7436F"/>
    <w:rsid w:val="00C95427"/>
    <w:rsid w:val="00CB251A"/>
    <w:rsid w:val="00CE57A1"/>
    <w:rsid w:val="00D01BB0"/>
    <w:rsid w:val="00D13EFE"/>
    <w:rsid w:val="00D3717B"/>
    <w:rsid w:val="00DE3D11"/>
    <w:rsid w:val="00E039CC"/>
    <w:rsid w:val="00E07A6E"/>
    <w:rsid w:val="00E106AB"/>
    <w:rsid w:val="00E22423"/>
    <w:rsid w:val="00E33B7E"/>
    <w:rsid w:val="00EB7EDB"/>
    <w:rsid w:val="00EE1238"/>
    <w:rsid w:val="00EE595B"/>
    <w:rsid w:val="00EF10AD"/>
    <w:rsid w:val="00F0000C"/>
    <w:rsid w:val="00F550B0"/>
    <w:rsid w:val="00FA42C4"/>
    <w:rsid w:val="00FE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DA3"/>
  <w15:docId w15:val="{1857886D-623E-4895-ACB0-FAA56C6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B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</dc:creator>
  <cp:lastModifiedBy>Lenovo</cp:lastModifiedBy>
  <cp:revision>95</cp:revision>
  <cp:lastPrinted>2018-09-03T12:46:00Z</cp:lastPrinted>
  <dcterms:created xsi:type="dcterms:W3CDTF">2020-10-05T10:45:00Z</dcterms:created>
  <dcterms:modified xsi:type="dcterms:W3CDTF">2023-07-06T05:59:00Z</dcterms:modified>
</cp:coreProperties>
</file>