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21" w:rsidRDefault="00A53E21" w:rsidP="00A53E21">
      <w:bookmarkStart w:id="0" w:name="_GoBack"/>
      <w:bookmarkEnd w:id="0"/>
    </w:p>
    <w:p w:rsidR="00FC2929" w:rsidRDefault="00A53E21" w:rsidP="00A53E21">
      <w:pPr>
        <w:jc w:val="center"/>
      </w:pPr>
      <w:r>
        <w:t>202</w:t>
      </w:r>
      <w:r w:rsidR="00F255E8">
        <w:t>4</w:t>
      </w:r>
      <w:r>
        <w:t>-202</w:t>
      </w:r>
      <w:r w:rsidR="00F255E8">
        <w:t>5</w:t>
      </w:r>
      <w:r>
        <w:t xml:space="preserve"> SEÇMELİ VE ORTAK ZORUNLU DERSLERİN SINAV TARİHLERİ</w:t>
      </w:r>
    </w:p>
    <w:p w:rsidR="00A53E21" w:rsidRDefault="00A53E21" w:rsidP="00A53E21"/>
    <w:tbl>
      <w:tblPr>
        <w:tblStyle w:val="TabloKlavuzu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1701"/>
        <w:gridCol w:w="1843"/>
        <w:gridCol w:w="1843"/>
        <w:gridCol w:w="1842"/>
      </w:tblGrid>
      <w:tr w:rsidR="00A53E21" w:rsidTr="00A53E21">
        <w:trPr>
          <w:trHeight w:val="510"/>
        </w:trPr>
        <w:tc>
          <w:tcPr>
            <w:tcW w:w="3261" w:type="dxa"/>
            <w:vAlign w:val="center"/>
          </w:tcPr>
          <w:p w:rsidR="00A53E21" w:rsidRDefault="00A53E21" w:rsidP="00A53E21">
            <w:r>
              <w:t>DERSLER</w:t>
            </w:r>
          </w:p>
        </w:tc>
        <w:tc>
          <w:tcPr>
            <w:tcW w:w="1701" w:type="dxa"/>
            <w:vAlign w:val="center"/>
          </w:tcPr>
          <w:p w:rsidR="00A53E21" w:rsidRDefault="00A53E21" w:rsidP="00A53E21">
            <w:r>
              <w:t>GÜZ DÖNEMİ</w:t>
            </w:r>
          </w:p>
        </w:tc>
        <w:tc>
          <w:tcPr>
            <w:tcW w:w="1843" w:type="dxa"/>
            <w:vAlign w:val="center"/>
          </w:tcPr>
          <w:p w:rsidR="00A53E21" w:rsidRDefault="00A53E21" w:rsidP="00A53E21">
            <w:r>
              <w:t>SAAT</w:t>
            </w:r>
          </w:p>
        </w:tc>
        <w:tc>
          <w:tcPr>
            <w:tcW w:w="1843" w:type="dxa"/>
            <w:vAlign w:val="center"/>
          </w:tcPr>
          <w:p w:rsidR="00A53E21" w:rsidRDefault="00A53E21" w:rsidP="00A53E21">
            <w:r>
              <w:t>BAHAR DÖNEMİ</w:t>
            </w:r>
          </w:p>
        </w:tc>
        <w:tc>
          <w:tcPr>
            <w:tcW w:w="1842" w:type="dxa"/>
            <w:vAlign w:val="center"/>
          </w:tcPr>
          <w:p w:rsidR="00A53E21" w:rsidRDefault="00A53E21" w:rsidP="00A53E21">
            <w:r>
              <w:t>SAAT</w:t>
            </w:r>
          </w:p>
        </w:tc>
      </w:tr>
      <w:tr w:rsidR="00A53E21" w:rsidTr="00A53E21">
        <w:trPr>
          <w:trHeight w:val="510"/>
        </w:trPr>
        <w:tc>
          <w:tcPr>
            <w:tcW w:w="3261" w:type="dxa"/>
            <w:vAlign w:val="center"/>
          </w:tcPr>
          <w:p w:rsidR="00A53E21" w:rsidRDefault="00A53E21" w:rsidP="00A53E21">
            <w:r>
              <w:t>TÜRK DİLİ</w:t>
            </w:r>
          </w:p>
        </w:tc>
        <w:tc>
          <w:tcPr>
            <w:tcW w:w="1701" w:type="dxa"/>
            <w:vAlign w:val="center"/>
          </w:tcPr>
          <w:p w:rsidR="00A53E21" w:rsidRPr="00670147" w:rsidRDefault="00070287" w:rsidP="00F255E8">
            <w:r>
              <w:t>2</w:t>
            </w:r>
            <w:r w:rsidR="00F255E8">
              <w:t>7</w:t>
            </w:r>
            <w:r w:rsidR="00A53E21" w:rsidRPr="00670147">
              <w:t>/12/202</w:t>
            </w:r>
            <w:r w:rsidR="00F255E8">
              <w:t>4</w:t>
            </w:r>
          </w:p>
        </w:tc>
        <w:tc>
          <w:tcPr>
            <w:tcW w:w="1843" w:type="dxa"/>
            <w:vAlign w:val="center"/>
          </w:tcPr>
          <w:p w:rsidR="00A53E21" w:rsidRPr="00670147" w:rsidRDefault="00A53E21" w:rsidP="00A53E21">
            <w:r w:rsidRPr="00670147">
              <w:t>13.30</w:t>
            </w:r>
          </w:p>
        </w:tc>
        <w:tc>
          <w:tcPr>
            <w:tcW w:w="1843" w:type="dxa"/>
            <w:vAlign w:val="center"/>
          </w:tcPr>
          <w:p w:rsidR="00A53E21" w:rsidRPr="00670147" w:rsidRDefault="00A53E21" w:rsidP="00F255E8">
            <w:r w:rsidRPr="00670147">
              <w:t>2</w:t>
            </w:r>
            <w:r w:rsidR="00F255E8">
              <w:t>3</w:t>
            </w:r>
            <w:r w:rsidRPr="00670147">
              <w:t>/05/202</w:t>
            </w:r>
            <w:r w:rsidR="00F255E8">
              <w:t>5</w:t>
            </w:r>
          </w:p>
        </w:tc>
        <w:tc>
          <w:tcPr>
            <w:tcW w:w="1842" w:type="dxa"/>
            <w:vAlign w:val="center"/>
          </w:tcPr>
          <w:p w:rsidR="00A53E21" w:rsidRPr="00670147" w:rsidRDefault="00A53E21" w:rsidP="00A53E21">
            <w:r w:rsidRPr="00670147">
              <w:t>13.30</w:t>
            </w:r>
          </w:p>
        </w:tc>
      </w:tr>
      <w:tr w:rsidR="00A53E21" w:rsidTr="00A53E21">
        <w:trPr>
          <w:trHeight w:val="510"/>
        </w:trPr>
        <w:tc>
          <w:tcPr>
            <w:tcW w:w="3261" w:type="dxa"/>
            <w:vAlign w:val="center"/>
          </w:tcPr>
          <w:p w:rsidR="00A53E21" w:rsidRDefault="00A53E21" w:rsidP="00A53E21">
            <w:r>
              <w:t>ATATÜRK İLKELERİ VE INKİLAP TARİHİ</w:t>
            </w:r>
          </w:p>
        </w:tc>
        <w:tc>
          <w:tcPr>
            <w:tcW w:w="1701" w:type="dxa"/>
            <w:vAlign w:val="center"/>
          </w:tcPr>
          <w:p w:rsidR="00A53E21" w:rsidRPr="00670147" w:rsidRDefault="00F255E8" w:rsidP="00F255E8">
            <w:r>
              <w:t>02</w:t>
            </w:r>
            <w:r w:rsidR="00A53E21" w:rsidRPr="00670147">
              <w:t>/</w:t>
            </w:r>
            <w:r>
              <w:t>0</w:t>
            </w:r>
            <w:r w:rsidR="00A53E21" w:rsidRPr="00670147">
              <w:t>1/202</w:t>
            </w:r>
            <w:r>
              <w:t>5</w:t>
            </w:r>
          </w:p>
        </w:tc>
        <w:tc>
          <w:tcPr>
            <w:tcW w:w="1843" w:type="dxa"/>
            <w:vAlign w:val="center"/>
          </w:tcPr>
          <w:p w:rsidR="00A53E21" w:rsidRPr="00670147" w:rsidRDefault="00A53E21" w:rsidP="00A53E21">
            <w:r w:rsidRPr="00670147">
              <w:t>15.30</w:t>
            </w:r>
          </w:p>
        </w:tc>
        <w:tc>
          <w:tcPr>
            <w:tcW w:w="1843" w:type="dxa"/>
            <w:vAlign w:val="center"/>
          </w:tcPr>
          <w:p w:rsidR="00A53E21" w:rsidRPr="00670147" w:rsidRDefault="00A53E21" w:rsidP="00F255E8">
            <w:r w:rsidRPr="00670147">
              <w:t>2</w:t>
            </w:r>
            <w:r w:rsidR="00F255E8">
              <w:t>2</w:t>
            </w:r>
            <w:r w:rsidRPr="00670147">
              <w:t>/05/202</w:t>
            </w:r>
            <w:r w:rsidR="00F255E8">
              <w:t>5</w:t>
            </w:r>
          </w:p>
        </w:tc>
        <w:tc>
          <w:tcPr>
            <w:tcW w:w="1842" w:type="dxa"/>
            <w:vAlign w:val="center"/>
          </w:tcPr>
          <w:p w:rsidR="00A53E21" w:rsidRPr="00670147" w:rsidRDefault="00A53E21" w:rsidP="00A53E21">
            <w:r w:rsidRPr="00670147">
              <w:t>15.30</w:t>
            </w:r>
          </w:p>
        </w:tc>
      </w:tr>
      <w:tr w:rsidR="007B28CA" w:rsidTr="00A53E21">
        <w:trPr>
          <w:trHeight w:val="510"/>
        </w:trPr>
        <w:tc>
          <w:tcPr>
            <w:tcW w:w="3261" w:type="dxa"/>
            <w:vAlign w:val="center"/>
          </w:tcPr>
          <w:p w:rsidR="007B28CA" w:rsidRDefault="007B28CA" w:rsidP="007B28CA">
            <w:r>
              <w:t xml:space="preserve">YABANCI DİL (İngilizce) </w:t>
            </w:r>
          </w:p>
        </w:tc>
        <w:tc>
          <w:tcPr>
            <w:tcW w:w="1701" w:type="dxa"/>
            <w:vAlign w:val="center"/>
          </w:tcPr>
          <w:p w:rsidR="007B28CA" w:rsidRPr="00670147" w:rsidRDefault="00F255E8" w:rsidP="00F255E8">
            <w:r>
              <w:t>30</w:t>
            </w:r>
            <w:r w:rsidR="007B28CA" w:rsidRPr="00670147">
              <w:t>/</w:t>
            </w:r>
            <w:r>
              <w:t>12</w:t>
            </w:r>
            <w:r w:rsidR="007B28CA" w:rsidRPr="00670147">
              <w:t>/202</w:t>
            </w:r>
            <w:r w:rsidR="003808C7">
              <w:t>4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7B28CA">
            <w:r w:rsidRPr="00670147">
              <w:t>14.30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F255E8">
            <w:r w:rsidRPr="00670147">
              <w:t>2</w:t>
            </w:r>
            <w:r w:rsidR="00F255E8">
              <w:t>6</w:t>
            </w:r>
            <w:r w:rsidRPr="00670147">
              <w:t>/05/202</w:t>
            </w:r>
            <w:r w:rsidR="00F255E8">
              <w:t>5</w:t>
            </w:r>
          </w:p>
        </w:tc>
        <w:tc>
          <w:tcPr>
            <w:tcW w:w="1842" w:type="dxa"/>
            <w:vAlign w:val="center"/>
          </w:tcPr>
          <w:p w:rsidR="007B28CA" w:rsidRPr="00670147" w:rsidRDefault="007B28CA" w:rsidP="007B28CA">
            <w:r w:rsidRPr="00670147">
              <w:t>15.30</w:t>
            </w:r>
          </w:p>
        </w:tc>
      </w:tr>
      <w:tr w:rsidR="007B28CA" w:rsidTr="00680862">
        <w:trPr>
          <w:trHeight w:val="510"/>
        </w:trPr>
        <w:tc>
          <w:tcPr>
            <w:tcW w:w="3261" w:type="dxa"/>
            <w:vAlign w:val="center"/>
          </w:tcPr>
          <w:p w:rsidR="007B28CA" w:rsidRDefault="007B28CA" w:rsidP="007B28CA">
            <w:r>
              <w:t>TIBBİ BİLGİSAYAR VE UYGULAMALARI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A" w:rsidRPr="00670147" w:rsidRDefault="00F255E8" w:rsidP="00F255E8">
            <w:r>
              <w:t>30</w:t>
            </w:r>
            <w:r w:rsidR="007B28CA" w:rsidRPr="00670147">
              <w:t>/12/202</w:t>
            </w: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A" w:rsidRPr="00670147" w:rsidRDefault="007B28CA" w:rsidP="007B28CA">
            <w:r w:rsidRPr="00670147"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A" w:rsidRPr="00670147" w:rsidRDefault="007B28CA" w:rsidP="007B28C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8CA" w:rsidRPr="00670147" w:rsidRDefault="007B28CA" w:rsidP="007B28CA"/>
        </w:tc>
      </w:tr>
      <w:tr w:rsidR="007B28CA" w:rsidTr="009B01CF">
        <w:trPr>
          <w:trHeight w:val="510"/>
        </w:trPr>
        <w:tc>
          <w:tcPr>
            <w:tcW w:w="3261" w:type="dxa"/>
            <w:vAlign w:val="center"/>
          </w:tcPr>
          <w:p w:rsidR="007B28CA" w:rsidRDefault="007B28CA" w:rsidP="007B28CA">
            <w:r>
              <w:t>İLETİŞİM BECERİLERİ</w:t>
            </w:r>
          </w:p>
        </w:tc>
        <w:tc>
          <w:tcPr>
            <w:tcW w:w="1701" w:type="dxa"/>
          </w:tcPr>
          <w:p w:rsidR="007B28CA" w:rsidRPr="00670147" w:rsidRDefault="00F255E8" w:rsidP="00A519A6">
            <w:r>
              <w:t>30</w:t>
            </w:r>
            <w:r w:rsidRPr="00670147">
              <w:t>/12/202</w:t>
            </w:r>
            <w:r>
              <w:t>4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5778EB">
            <w:r w:rsidRPr="00670147">
              <w:t>1</w:t>
            </w:r>
            <w:r w:rsidR="005778EB" w:rsidRPr="00670147">
              <w:t>0</w:t>
            </w:r>
            <w:r w:rsidRPr="00670147">
              <w:t>.30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7B28CA"/>
        </w:tc>
        <w:tc>
          <w:tcPr>
            <w:tcW w:w="1842" w:type="dxa"/>
            <w:vAlign w:val="center"/>
          </w:tcPr>
          <w:p w:rsidR="007B28CA" w:rsidRPr="00670147" w:rsidRDefault="007B28CA" w:rsidP="007B28CA"/>
        </w:tc>
      </w:tr>
      <w:tr w:rsidR="007B28CA" w:rsidTr="009B01CF">
        <w:trPr>
          <w:trHeight w:val="510"/>
        </w:trPr>
        <w:tc>
          <w:tcPr>
            <w:tcW w:w="3261" w:type="dxa"/>
            <w:vAlign w:val="center"/>
          </w:tcPr>
          <w:p w:rsidR="007B28CA" w:rsidRDefault="007B28CA" w:rsidP="007B28CA">
            <w:r>
              <w:t>TIBBİ TERMİNOLOJİ</w:t>
            </w:r>
          </w:p>
        </w:tc>
        <w:tc>
          <w:tcPr>
            <w:tcW w:w="1701" w:type="dxa"/>
          </w:tcPr>
          <w:p w:rsidR="007B28CA" w:rsidRPr="00670147" w:rsidRDefault="00F255E8" w:rsidP="00F255E8">
            <w:r>
              <w:t>30</w:t>
            </w:r>
            <w:r w:rsidR="00070287">
              <w:t>/12/202</w:t>
            </w:r>
            <w:r>
              <w:t>4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3B58EF">
            <w:r w:rsidRPr="00670147">
              <w:t>1</w:t>
            </w:r>
            <w:r w:rsidR="003B58EF" w:rsidRPr="00670147">
              <w:t>1</w:t>
            </w:r>
            <w:r w:rsidRPr="00670147">
              <w:t>.</w:t>
            </w:r>
            <w:r w:rsidR="003B58EF" w:rsidRPr="00670147">
              <w:t>0</w:t>
            </w:r>
            <w:r w:rsidRPr="00670147">
              <w:t>0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7B28CA"/>
        </w:tc>
        <w:tc>
          <w:tcPr>
            <w:tcW w:w="1842" w:type="dxa"/>
            <w:vAlign w:val="center"/>
          </w:tcPr>
          <w:p w:rsidR="007B28CA" w:rsidRPr="00670147" w:rsidRDefault="007B28CA" w:rsidP="007B28CA"/>
        </w:tc>
      </w:tr>
      <w:tr w:rsidR="007B28CA" w:rsidTr="009B01CF">
        <w:trPr>
          <w:trHeight w:val="510"/>
        </w:trPr>
        <w:tc>
          <w:tcPr>
            <w:tcW w:w="3261" w:type="dxa"/>
            <w:vAlign w:val="center"/>
          </w:tcPr>
          <w:p w:rsidR="007B28CA" w:rsidRDefault="007B28CA" w:rsidP="007B28CA">
            <w:r>
              <w:t>KÜRTÇE</w:t>
            </w:r>
          </w:p>
        </w:tc>
        <w:tc>
          <w:tcPr>
            <w:tcW w:w="1701" w:type="dxa"/>
          </w:tcPr>
          <w:p w:rsidR="007B28CA" w:rsidRPr="00670147" w:rsidRDefault="00F255E8" w:rsidP="007B28CA">
            <w:r>
              <w:t>30/12/2024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3B58EF">
            <w:r w:rsidRPr="00670147">
              <w:t>1</w:t>
            </w:r>
            <w:r w:rsidR="003B58EF" w:rsidRPr="00670147">
              <w:t>1</w:t>
            </w:r>
            <w:r w:rsidRPr="00670147">
              <w:t>.</w:t>
            </w:r>
            <w:r w:rsidR="003B58EF" w:rsidRPr="00670147">
              <w:t>0</w:t>
            </w:r>
            <w:r w:rsidRPr="00670147">
              <w:t>0</w:t>
            </w:r>
          </w:p>
        </w:tc>
        <w:tc>
          <w:tcPr>
            <w:tcW w:w="1843" w:type="dxa"/>
            <w:vAlign w:val="center"/>
          </w:tcPr>
          <w:p w:rsidR="007B28CA" w:rsidRPr="00670147" w:rsidRDefault="007B28CA" w:rsidP="007B28CA"/>
        </w:tc>
        <w:tc>
          <w:tcPr>
            <w:tcW w:w="1842" w:type="dxa"/>
            <w:vAlign w:val="center"/>
          </w:tcPr>
          <w:p w:rsidR="007B28CA" w:rsidRPr="00670147" w:rsidRDefault="007B28CA" w:rsidP="007B28CA"/>
        </w:tc>
      </w:tr>
      <w:tr w:rsidR="00A42FC6" w:rsidTr="00A53E21">
        <w:trPr>
          <w:trHeight w:val="510"/>
        </w:trPr>
        <w:tc>
          <w:tcPr>
            <w:tcW w:w="3261" w:type="dxa"/>
            <w:vAlign w:val="center"/>
          </w:tcPr>
          <w:p w:rsidR="00A42FC6" w:rsidRDefault="00A42FC6" w:rsidP="00A42FC6">
            <w:r>
              <w:t>SAĞLIK VE İLETİŞİM</w:t>
            </w:r>
          </w:p>
        </w:tc>
        <w:tc>
          <w:tcPr>
            <w:tcW w:w="1701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>
            <w:r w:rsidRPr="00670147">
              <w:t>2</w:t>
            </w:r>
            <w:r>
              <w:t>3</w:t>
            </w:r>
            <w:r w:rsidRPr="00670147">
              <w:t>/05/202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A42FC6" w:rsidRPr="00670147" w:rsidRDefault="00A42FC6" w:rsidP="00A42FC6">
            <w:r w:rsidRPr="00670147">
              <w:t>10.30</w:t>
            </w:r>
          </w:p>
        </w:tc>
      </w:tr>
      <w:tr w:rsidR="00A42FC6" w:rsidTr="00A53E21">
        <w:trPr>
          <w:trHeight w:val="510"/>
        </w:trPr>
        <w:tc>
          <w:tcPr>
            <w:tcW w:w="3261" w:type="dxa"/>
            <w:vAlign w:val="center"/>
          </w:tcPr>
          <w:p w:rsidR="00A42FC6" w:rsidRDefault="00A42FC6" w:rsidP="00A42FC6">
            <w:r>
              <w:t>DİN VE SAĞLIK</w:t>
            </w:r>
          </w:p>
        </w:tc>
        <w:tc>
          <w:tcPr>
            <w:tcW w:w="1701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>
            <w:r w:rsidRPr="00670147">
              <w:t>2</w:t>
            </w:r>
            <w:r>
              <w:t>3</w:t>
            </w:r>
            <w:r w:rsidRPr="00670147">
              <w:t>/05/202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A42FC6" w:rsidRPr="00670147" w:rsidRDefault="00A42FC6" w:rsidP="00A42FC6">
            <w:r w:rsidRPr="00670147">
              <w:t>10.30</w:t>
            </w:r>
          </w:p>
        </w:tc>
      </w:tr>
      <w:tr w:rsidR="00A42FC6" w:rsidTr="00A53E21">
        <w:trPr>
          <w:trHeight w:val="510"/>
        </w:trPr>
        <w:tc>
          <w:tcPr>
            <w:tcW w:w="3261" w:type="dxa"/>
            <w:vAlign w:val="center"/>
          </w:tcPr>
          <w:p w:rsidR="00A42FC6" w:rsidRDefault="00A42FC6" w:rsidP="00A42FC6">
            <w:r>
              <w:t>BİLİMSEL ARAŞTIRMA YÖNTEM VE TEKNİKLERİ</w:t>
            </w:r>
          </w:p>
        </w:tc>
        <w:tc>
          <w:tcPr>
            <w:tcW w:w="1701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>
            <w:r w:rsidRPr="00670147">
              <w:t>2</w:t>
            </w:r>
            <w:r>
              <w:t>3</w:t>
            </w:r>
            <w:r w:rsidRPr="00670147">
              <w:t>/05/202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A42FC6" w:rsidRPr="00670147" w:rsidRDefault="00A42FC6" w:rsidP="00A42FC6">
            <w:r w:rsidRPr="00670147">
              <w:t>11.00</w:t>
            </w:r>
          </w:p>
        </w:tc>
      </w:tr>
      <w:tr w:rsidR="00A42FC6" w:rsidTr="00A53E21">
        <w:trPr>
          <w:trHeight w:val="510"/>
        </w:trPr>
        <w:tc>
          <w:tcPr>
            <w:tcW w:w="3261" w:type="dxa"/>
            <w:vAlign w:val="center"/>
          </w:tcPr>
          <w:p w:rsidR="00A42FC6" w:rsidRDefault="00A42FC6" w:rsidP="00A42FC6">
            <w:r>
              <w:t>SAĞLIK VE HUKUK</w:t>
            </w:r>
          </w:p>
        </w:tc>
        <w:tc>
          <w:tcPr>
            <w:tcW w:w="1701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/>
        </w:tc>
        <w:tc>
          <w:tcPr>
            <w:tcW w:w="1843" w:type="dxa"/>
            <w:vAlign w:val="center"/>
          </w:tcPr>
          <w:p w:rsidR="00A42FC6" w:rsidRPr="00670147" w:rsidRDefault="00A42FC6" w:rsidP="00A42FC6">
            <w:r w:rsidRPr="00670147">
              <w:t>2</w:t>
            </w:r>
            <w:r>
              <w:t>3</w:t>
            </w:r>
            <w:r w:rsidRPr="00670147">
              <w:t>/05/202</w:t>
            </w:r>
            <w:r>
              <w:t>5</w:t>
            </w:r>
          </w:p>
        </w:tc>
        <w:tc>
          <w:tcPr>
            <w:tcW w:w="1842" w:type="dxa"/>
            <w:vAlign w:val="center"/>
          </w:tcPr>
          <w:p w:rsidR="00A42FC6" w:rsidRPr="00670147" w:rsidRDefault="00A42FC6" w:rsidP="00A42FC6">
            <w:r w:rsidRPr="00670147">
              <w:t>11.00</w:t>
            </w:r>
          </w:p>
        </w:tc>
      </w:tr>
      <w:tr w:rsidR="00A36ECD" w:rsidRPr="00A36ECD" w:rsidTr="00A53E21">
        <w:trPr>
          <w:trHeight w:val="510"/>
        </w:trPr>
        <w:tc>
          <w:tcPr>
            <w:tcW w:w="3261" w:type="dxa"/>
            <w:vAlign w:val="center"/>
          </w:tcPr>
          <w:p w:rsidR="00E862F0" w:rsidRPr="00A36ECD" w:rsidRDefault="00E862F0" w:rsidP="00E862F0">
            <w:r w:rsidRPr="00A36ECD">
              <w:t>SEÇMELİ DERS (SPOR)</w:t>
            </w:r>
          </w:p>
        </w:tc>
        <w:tc>
          <w:tcPr>
            <w:tcW w:w="1701" w:type="dxa"/>
            <w:vAlign w:val="center"/>
          </w:tcPr>
          <w:p w:rsidR="00E862F0" w:rsidRPr="00F722B4" w:rsidRDefault="001F7608" w:rsidP="00F722B4">
            <w:r w:rsidRPr="00F722B4">
              <w:t>2</w:t>
            </w:r>
            <w:r w:rsidR="008A127E" w:rsidRPr="00F722B4">
              <w:t>7</w:t>
            </w:r>
            <w:r w:rsidR="0008026B" w:rsidRPr="00F722B4">
              <w:t>/12/202</w:t>
            </w:r>
            <w:r w:rsidR="00F722B4" w:rsidRPr="00F722B4">
              <w:t>4</w:t>
            </w:r>
          </w:p>
        </w:tc>
        <w:tc>
          <w:tcPr>
            <w:tcW w:w="1843" w:type="dxa"/>
            <w:vAlign w:val="center"/>
          </w:tcPr>
          <w:p w:rsidR="00E862F0" w:rsidRPr="00F722B4" w:rsidRDefault="0008026B" w:rsidP="00E862F0">
            <w:r w:rsidRPr="00F722B4">
              <w:t>15.30</w:t>
            </w:r>
          </w:p>
        </w:tc>
        <w:tc>
          <w:tcPr>
            <w:tcW w:w="1843" w:type="dxa"/>
            <w:vAlign w:val="center"/>
          </w:tcPr>
          <w:p w:rsidR="00E862F0" w:rsidRPr="00A15F7E" w:rsidRDefault="00E862F0" w:rsidP="00F722B4">
            <w:r w:rsidRPr="00A15F7E">
              <w:t>2</w:t>
            </w:r>
            <w:r w:rsidR="00E237AE" w:rsidRPr="00A15F7E">
              <w:t>7</w:t>
            </w:r>
            <w:r w:rsidR="00A23710" w:rsidRPr="00A15F7E">
              <w:t>/05/202</w:t>
            </w:r>
            <w:r w:rsidR="00F722B4" w:rsidRPr="00A15F7E">
              <w:t>5</w:t>
            </w:r>
          </w:p>
        </w:tc>
        <w:tc>
          <w:tcPr>
            <w:tcW w:w="1842" w:type="dxa"/>
            <w:vAlign w:val="center"/>
          </w:tcPr>
          <w:p w:rsidR="00E862F0" w:rsidRPr="00A15F7E" w:rsidRDefault="00E862F0" w:rsidP="00B7284F">
            <w:r w:rsidRPr="00A15F7E">
              <w:t>1</w:t>
            </w:r>
            <w:r w:rsidR="00B7284F" w:rsidRPr="00A15F7E">
              <w:t>3</w:t>
            </w:r>
            <w:r w:rsidRPr="00A15F7E">
              <w:t>.30</w:t>
            </w:r>
          </w:p>
        </w:tc>
      </w:tr>
    </w:tbl>
    <w:p w:rsidR="00A53E21" w:rsidRPr="00A36ECD" w:rsidRDefault="00A53E21" w:rsidP="00A53E21"/>
    <w:sectPr w:rsidR="00A53E21" w:rsidRPr="00A3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72"/>
    <w:rsid w:val="00070287"/>
    <w:rsid w:val="0008026B"/>
    <w:rsid w:val="001D7DD8"/>
    <w:rsid w:val="001F7608"/>
    <w:rsid w:val="00202976"/>
    <w:rsid w:val="00327615"/>
    <w:rsid w:val="00373525"/>
    <w:rsid w:val="00377018"/>
    <w:rsid w:val="003808C7"/>
    <w:rsid w:val="003A7A6A"/>
    <w:rsid w:val="003B58EF"/>
    <w:rsid w:val="005778EB"/>
    <w:rsid w:val="00670147"/>
    <w:rsid w:val="007B28CA"/>
    <w:rsid w:val="007E3FEC"/>
    <w:rsid w:val="008A127E"/>
    <w:rsid w:val="009F6489"/>
    <w:rsid w:val="00A15F7E"/>
    <w:rsid w:val="00A23710"/>
    <w:rsid w:val="00A36ECD"/>
    <w:rsid w:val="00A42FC6"/>
    <w:rsid w:val="00A519A6"/>
    <w:rsid w:val="00A53E21"/>
    <w:rsid w:val="00B7284F"/>
    <w:rsid w:val="00E237AE"/>
    <w:rsid w:val="00E862F0"/>
    <w:rsid w:val="00F255E8"/>
    <w:rsid w:val="00F722B4"/>
    <w:rsid w:val="00F75272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C1719-B1E1-441C-AE1A-AAD51836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2</cp:revision>
  <dcterms:created xsi:type="dcterms:W3CDTF">2024-10-14T07:39:00Z</dcterms:created>
  <dcterms:modified xsi:type="dcterms:W3CDTF">2024-10-14T07:39:00Z</dcterms:modified>
</cp:coreProperties>
</file>