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1127D9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1127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C23377" w:rsidRDefault="008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</w:t>
            </w:r>
            <w:r w:rsidR="007101DB" w:rsidRPr="007101DB">
              <w:rPr>
                <w:rFonts w:ascii="Times New Roman" w:hAnsi="Times New Roman" w:cs="Times New Roman"/>
              </w:rPr>
              <w:t xml:space="preserve"> Bilimler</w:t>
            </w:r>
            <w:r w:rsidR="004E37BD">
              <w:rPr>
                <w:rFonts w:ascii="Times New Roman" w:hAnsi="Times New Roman" w:cs="Times New Roman"/>
              </w:rPr>
              <w:t>i</w:t>
            </w:r>
            <w:r w:rsidR="007101DB" w:rsidRPr="007101DB">
              <w:rPr>
                <w:rFonts w:ascii="Times New Roman" w:hAnsi="Times New Roman" w:cs="Times New Roman"/>
              </w:rPr>
              <w:t xml:space="preserve"> Enstitüsü Müdürlüğü/ Yardımcı Hizmetler Birimi</w:t>
            </w:r>
          </w:p>
        </w:tc>
      </w:tr>
      <w:tr w:rsidR="00D4376A" w:rsidRPr="00C23377" w:rsidTr="001127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C23377" w:rsidRDefault="001127D9" w:rsidP="004C48B7">
            <w:pPr>
              <w:rPr>
                <w:rFonts w:ascii="Times New Roman" w:hAnsi="Times New Roman" w:cs="Times New Roman"/>
              </w:rPr>
            </w:pPr>
            <w:r w:rsidRPr="002E45C8">
              <w:rPr>
                <w:rFonts w:ascii="Times New Roman" w:hAnsi="Times New Roman" w:cs="Times New Roman"/>
              </w:rPr>
              <w:t>[ X ] Memur                 [  ] Sözleşmeli Personel</w:t>
            </w:r>
          </w:p>
        </w:tc>
      </w:tr>
      <w:tr w:rsidR="00D4376A" w:rsidRPr="00C23377" w:rsidTr="001127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C23377" w:rsidRDefault="00112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:rsidTr="001127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C23377" w:rsidRDefault="00112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:rsidTr="001127D9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C23377" w:rsidRDefault="00710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 Hizmetler</w:t>
            </w:r>
          </w:p>
        </w:tc>
      </w:tr>
      <w:tr w:rsidR="00D4376A" w:rsidRPr="00C23377" w:rsidTr="001127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1127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C23377" w:rsidRDefault="001127D9">
            <w:pPr>
              <w:rPr>
                <w:rFonts w:ascii="Times New Roman" w:hAnsi="Times New Roman" w:cs="Times New Roman"/>
              </w:rPr>
            </w:pPr>
            <w:r w:rsidRPr="005F5FBD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1127D9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C23377" w:rsidRDefault="001127D9" w:rsidP="00187A69">
            <w:pPr>
              <w:rPr>
                <w:rFonts w:ascii="Times New Roman" w:hAnsi="Times New Roman" w:cs="Times New Roman"/>
              </w:rPr>
            </w:pPr>
            <w:r w:rsidRPr="005F5FBD">
              <w:rPr>
                <w:rFonts w:ascii="Times New Roman" w:hAnsi="Times New Roman" w:cs="Times New Roman"/>
              </w:rPr>
              <w:t>Enstitü Sekreteri, Müdür</w:t>
            </w:r>
          </w:p>
        </w:tc>
      </w:tr>
      <w:tr w:rsidR="00D4376A" w:rsidRPr="00C23377" w:rsidTr="001127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C23377" w:rsidRDefault="005F5FBD">
            <w:pPr>
              <w:rPr>
                <w:rFonts w:ascii="Times New Roman" w:hAnsi="Times New Roman" w:cs="Times New Roman"/>
              </w:rPr>
            </w:pPr>
            <w:r w:rsidRPr="005F5FBD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1127D9">
        <w:tc>
          <w:tcPr>
            <w:tcW w:w="10054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1127D9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5F5FBD" w:rsidRDefault="007101DB" w:rsidP="001127D9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7101DB">
              <w:rPr>
                <w:rFonts w:ascii="Times New Roman" w:hAnsi="Times New Roman" w:cs="Times New Roman"/>
              </w:rPr>
              <w:t>Evrak ve dosyaların ilgili yerlere güvenli bir şekilde götürülüp getirilmesi ve diğer personele yardımcı olunması, hizmetlerin etkin ve verimli bir şekilde yerine getirilmesine katkıda bulunulması.</w:t>
            </w:r>
          </w:p>
        </w:tc>
      </w:tr>
      <w:tr w:rsidR="00D4376A" w:rsidRPr="00C23377" w:rsidTr="001127D9">
        <w:tc>
          <w:tcPr>
            <w:tcW w:w="10054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7101DB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Evrak ve dosyaları ilgili yerlere götürmek, getirmek, evrakın gizliliğini ve emniyetini sağlamak. </w:t>
            </w:r>
          </w:p>
          <w:p w:rsidR="007101DB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Hizmetlerin etkin ve verimli yürütülmesini sağlamak bakımından diğer personele yardımcı olmak. </w:t>
            </w:r>
          </w:p>
          <w:p w:rsidR="007101DB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Fotokopi, teksir vb. işlere yardımcı olmak. </w:t>
            </w:r>
          </w:p>
          <w:p w:rsidR="007101DB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>Sorumluluğunda olan iç ve dış alanların düzenli, temiz ve hijyenik olmasını, birimlerin bina, eklenti ve katlarında yerleşimin düzeninin devamını sağlamak.</w:t>
            </w:r>
          </w:p>
          <w:p w:rsidR="007101DB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Sınıf, koridor gibi alanları havalandırmak. </w:t>
            </w:r>
          </w:p>
          <w:p w:rsidR="007101DB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Temizlik elemanlarının yetersiz olduğu durumlarda bina temizlik işlerine yardımcı olmak. </w:t>
            </w:r>
          </w:p>
          <w:p w:rsidR="007101DB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Binayı, sınıfları ve laboratuvarları ders başlamadan önce temiz bir şekilde eğitim-öğretime hazır hale getirmek ve takip etmek. </w:t>
            </w:r>
          </w:p>
          <w:p w:rsidR="007101DB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Toplantı salonunda yapılan toplantılarda verilebilecek talimatları yerine getirmek üzere hazır bulunmak. </w:t>
            </w:r>
          </w:p>
          <w:p w:rsidR="007101DB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Her gün ortamı terk ederken, bilgisayar, yazıcı gibi elektronik aletleri kontrol etmek, kapı ve pencerelerin kapalı tutulmasına dikkat etmek. </w:t>
            </w:r>
          </w:p>
          <w:p w:rsidR="00805985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Elektrik, su, cam, çerçeve, kapılarda vb. aksaklıkları Enstitü Sekreterine bildirmek, yanan lamba, açık kalmış ışık, açık kalmış musluk vb. israfa neden olan her şeye müdahale etmek. </w:t>
            </w:r>
          </w:p>
          <w:p w:rsidR="00805985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Yeşil alanların korunması, sulanması ve biçilmesi işlemlerinde yardımcı olmak. </w:t>
            </w:r>
          </w:p>
          <w:p w:rsidR="00805985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Binanın aydınlatma, ısıtma ve soğutma işlerini takip etmek. </w:t>
            </w:r>
          </w:p>
          <w:p w:rsidR="00805985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Kurullarda her türlü yazı ve dosya dağıtmak, toplamak. </w:t>
            </w:r>
          </w:p>
          <w:p w:rsidR="00805985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Postaya gidecek evrakları postaya vermek. </w:t>
            </w:r>
          </w:p>
          <w:p w:rsidR="00805985" w:rsidRPr="00805985" w:rsidRDefault="007101DB" w:rsidP="004E37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Enstitü Sekreterinin ve Müdürün görev alanı ile ilgili verdiği diğer işleri yapmak. </w:t>
            </w:r>
          </w:p>
          <w:p w:rsidR="00D4376A" w:rsidRPr="001127D9" w:rsidRDefault="007101DB" w:rsidP="00D4376A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>Hizmetli, yaptığı iş/işlemlerden dolayı Enstitü Sekreterine ve Enstitü Müdürüne karşı sorumludur.</w:t>
            </w:r>
          </w:p>
        </w:tc>
      </w:tr>
      <w:tr w:rsidR="00D4376A" w:rsidRPr="00C23377" w:rsidTr="001127D9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1127D9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1127D9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(İdari ve Mali cezai sorumluluk riski)</w:t>
            </w:r>
          </w:p>
        </w:tc>
      </w:tr>
      <w:tr w:rsidR="00D4376A" w:rsidRPr="00C23377" w:rsidTr="001127D9">
        <w:tc>
          <w:tcPr>
            <w:tcW w:w="10054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805985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X </w:t>
            </w:r>
            <w:r w:rsidR="00017C48" w:rsidRPr="00C23377">
              <w:rPr>
                <w:rFonts w:ascii="Times New Roman" w:hAnsi="Times New Roman" w:cs="Times New Roman"/>
              </w:rPr>
              <w:t>] Fiziksel Çaba                   [  ] Zihinsel Çaba                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7C48" w:rsidRPr="00C23377">
              <w:rPr>
                <w:rFonts w:ascii="Times New Roman" w:hAnsi="Times New Roman" w:cs="Times New Roman"/>
              </w:rPr>
              <w:t xml:space="preserve"> ] Her İkisi</w:t>
            </w:r>
            <w:r w:rsidR="001127D9">
              <w:rPr>
                <w:rFonts w:ascii="Times New Roman" w:hAnsi="Times New Roman" w:cs="Times New Roman"/>
              </w:rPr>
              <w:t xml:space="preserve"> </w:t>
            </w:r>
            <w:r w:rsidR="00017C48"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1127D9">
        <w:tc>
          <w:tcPr>
            <w:tcW w:w="10054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1127D9">
        <w:tc>
          <w:tcPr>
            <w:tcW w:w="10054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805985" w:rsidP="001127D9">
            <w:pPr>
              <w:ind w:left="708"/>
              <w:rPr>
                <w:rFonts w:ascii="Times New Roman" w:hAnsi="Times New Roman" w:cs="Times New Roman"/>
              </w:rPr>
            </w:pPr>
            <w:r w:rsidRPr="004E37BD">
              <w:rPr>
                <w:rFonts w:ascii="Times New Roman" w:hAnsi="Times New Roman" w:cs="Times New Roman"/>
                <w:color w:val="FF0000"/>
              </w:rPr>
              <w:t>En az lise veya dengi okul mezunu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17C48" w:rsidRPr="00C23377" w:rsidTr="001127D9">
        <w:tc>
          <w:tcPr>
            <w:tcW w:w="10054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1127D9">
        <w:tc>
          <w:tcPr>
            <w:tcW w:w="10054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1127D9">
        <w:tc>
          <w:tcPr>
            <w:tcW w:w="10054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80598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1127D9">
        <w:tc>
          <w:tcPr>
            <w:tcW w:w="10054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B11766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805985" w:rsidRDefault="00805985" w:rsidP="0080598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lastRenderedPageBreak/>
              <w:t xml:space="preserve">Temiz, titiz, düzenli. </w:t>
            </w:r>
          </w:p>
          <w:p w:rsidR="00805985" w:rsidRDefault="00805985" w:rsidP="0080598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05985">
              <w:rPr>
                <w:rFonts w:ascii="Times New Roman" w:hAnsi="Times New Roman" w:cs="Times New Roman"/>
              </w:rPr>
              <w:t xml:space="preserve">Dikkatli ve hızlı. </w:t>
            </w:r>
          </w:p>
          <w:p w:rsidR="00054B87" w:rsidRPr="001127D9" w:rsidRDefault="00805985" w:rsidP="00054B8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Güvenilir. </w:t>
            </w:r>
          </w:p>
        </w:tc>
      </w:tr>
      <w:tr w:rsidR="00017C48" w:rsidRPr="00C23377" w:rsidTr="001127D9">
        <w:tc>
          <w:tcPr>
            <w:tcW w:w="10054" w:type="dxa"/>
            <w:gridSpan w:val="3"/>
          </w:tcPr>
          <w:p w:rsidR="00017C48" w:rsidRPr="00C23377" w:rsidRDefault="00525B36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1127D9" w:rsidRDefault="001127D9" w:rsidP="001127D9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1127D9" w:rsidRDefault="001127D9" w:rsidP="001127D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127D9" w:rsidRDefault="001127D9" w:rsidP="001127D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127D9" w:rsidRDefault="001127D9" w:rsidP="001127D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1127D9" w:rsidRDefault="001127D9" w:rsidP="001127D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1127D9" w:rsidP="001127D9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1127D9">
        <w:tc>
          <w:tcPr>
            <w:tcW w:w="10054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A94532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A94532">
              <w:rPr>
                <w:rFonts w:ascii="Times New Roman" w:hAnsi="Times New Roman" w:cs="Times New Roman"/>
                <w:b/>
              </w:rPr>
              <w:t xml:space="preserve">( </w:t>
            </w:r>
            <w:r w:rsidR="001127D9">
              <w:rPr>
                <w:rFonts w:ascii="Times New Roman" w:hAnsi="Times New Roman" w:cs="Times New Roman"/>
                <w:b/>
              </w:rPr>
              <w:t>Müdür</w:t>
            </w:r>
            <w:r w:rsidRPr="00A94532">
              <w:rPr>
                <w:rFonts w:ascii="Times New Roman" w:hAnsi="Times New Roman" w:cs="Times New Roman"/>
                <w:b/>
              </w:rPr>
              <w:t xml:space="preserve"> </w:t>
            </w:r>
            <w:r w:rsidR="00E67A00" w:rsidRPr="00A9453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1127D9" w:rsidRDefault="001127D9" w:rsidP="001127D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127D9" w:rsidRDefault="001127D9" w:rsidP="001127D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127D9" w:rsidRDefault="001127D9" w:rsidP="001127D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1127D9" w:rsidRDefault="001127D9" w:rsidP="001127D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1127D9" w:rsidP="001127D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60" w:rsidRDefault="00732360" w:rsidP="00D4376A">
      <w:pPr>
        <w:spacing w:after="0" w:line="240" w:lineRule="auto"/>
      </w:pPr>
      <w:r>
        <w:separator/>
      </w:r>
    </w:p>
  </w:endnote>
  <w:endnote w:type="continuationSeparator" w:id="0">
    <w:p w:rsidR="00732360" w:rsidRDefault="0073236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279" w:rsidRDefault="003162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31627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8E766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E7663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8E7663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8E766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E7663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8E7663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279" w:rsidRDefault="003162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60" w:rsidRDefault="00732360" w:rsidP="00D4376A">
      <w:pPr>
        <w:spacing w:after="0" w:line="240" w:lineRule="auto"/>
      </w:pPr>
      <w:r>
        <w:separator/>
      </w:r>
    </w:p>
  </w:footnote>
  <w:footnote w:type="continuationSeparator" w:id="0">
    <w:p w:rsidR="00732360" w:rsidRDefault="0073236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279" w:rsidRDefault="003162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5457"/>
      <w:gridCol w:w="1612"/>
      <w:gridCol w:w="1508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31627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1127D9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127D9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F2A17" w:rsidRPr="001127D9" w:rsidRDefault="00335805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127D9">
            <w:rPr>
              <w:rFonts w:ascii="Times New Roman" w:hAnsi="Times New Roman" w:cs="Times New Roman"/>
              <w:b/>
              <w:sz w:val="30"/>
              <w:szCs w:val="30"/>
            </w:rPr>
            <w:t xml:space="preserve">SAĞLIK </w:t>
          </w:r>
          <w:r w:rsidR="001739B8" w:rsidRPr="001127D9">
            <w:rPr>
              <w:rFonts w:ascii="Times New Roman" w:hAnsi="Times New Roman" w:cs="Times New Roman"/>
              <w:b/>
              <w:sz w:val="30"/>
              <w:szCs w:val="30"/>
            </w:rPr>
            <w:t>BİLİMLER</w:t>
          </w:r>
          <w:r w:rsidR="004E37BD" w:rsidRPr="001127D9">
            <w:rPr>
              <w:rFonts w:ascii="Times New Roman" w:hAnsi="Times New Roman" w:cs="Times New Roman"/>
              <w:b/>
              <w:sz w:val="30"/>
              <w:szCs w:val="30"/>
            </w:rPr>
            <w:t>İ</w:t>
          </w:r>
          <w:r w:rsidR="001739B8" w:rsidRPr="001127D9">
            <w:rPr>
              <w:rFonts w:ascii="Times New Roman" w:hAnsi="Times New Roman" w:cs="Times New Roman"/>
              <w:b/>
              <w:sz w:val="30"/>
              <w:szCs w:val="30"/>
            </w:rPr>
            <w:t xml:space="preserve"> ENSTİTÜSÜ</w:t>
          </w:r>
          <w:r w:rsidR="00805985" w:rsidRPr="001127D9">
            <w:rPr>
              <w:rFonts w:ascii="Times New Roman" w:hAnsi="Times New Roman" w:cs="Times New Roman"/>
              <w:b/>
              <w:sz w:val="30"/>
              <w:szCs w:val="30"/>
            </w:rPr>
            <w:t xml:space="preserve"> YARDIMCI HİZMETLER BİRİMİ</w:t>
          </w:r>
        </w:p>
        <w:p w:rsidR="00D4376A" w:rsidRPr="001127D9" w:rsidRDefault="00805985" w:rsidP="001127D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127D9">
            <w:rPr>
              <w:rFonts w:ascii="Times New Roman" w:hAnsi="Times New Roman" w:cs="Times New Roman"/>
              <w:b/>
              <w:sz w:val="30"/>
              <w:szCs w:val="30"/>
            </w:rPr>
            <w:t>HİZMETLİ</w:t>
          </w:r>
          <w:r w:rsidR="001127D9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1127D9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1127D9" w:rsidP="001127D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SĞB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13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127D9" w:rsidP="001127D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31627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279" w:rsidRDefault="003162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D2A68"/>
    <w:multiLevelType w:val="hybridMultilevel"/>
    <w:tmpl w:val="CBAAEFAA"/>
    <w:lvl w:ilvl="0" w:tplc="3870A7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E3EF3"/>
    <w:multiLevelType w:val="hybridMultilevel"/>
    <w:tmpl w:val="82662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FE7114"/>
    <w:multiLevelType w:val="hybridMultilevel"/>
    <w:tmpl w:val="D884B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060B9"/>
    <w:multiLevelType w:val="hybridMultilevel"/>
    <w:tmpl w:val="ADCC2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F55C1"/>
    <w:multiLevelType w:val="hybridMultilevel"/>
    <w:tmpl w:val="B586521C"/>
    <w:lvl w:ilvl="0" w:tplc="9F5059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06D08"/>
    <w:multiLevelType w:val="hybridMultilevel"/>
    <w:tmpl w:val="363AD5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2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7"/>
  </w:num>
  <w:num w:numId="12">
    <w:abstractNumId w:val="5"/>
  </w:num>
  <w:num w:numId="13">
    <w:abstractNumId w:val="4"/>
  </w:num>
  <w:num w:numId="14">
    <w:abstractNumId w:val="1"/>
  </w:num>
  <w:num w:numId="15">
    <w:abstractNumId w:val="10"/>
  </w:num>
  <w:num w:numId="16">
    <w:abstractNumId w:val="9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406C"/>
    <w:rsid w:val="000251AF"/>
    <w:rsid w:val="00054B87"/>
    <w:rsid w:val="00061F18"/>
    <w:rsid w:val="000628D2"/>
    <w:rsid w:val="000C30AB"/>
    <w:rsid w:val="000E58F2"/>
    <w:rsid w:val="000F0C4A"/>
    <w:rsid w:val="001127D9"/>
    <w:rsid w:val="001243E0"/>
    <w:rsid w:val="001739B8"/>
    <w:rsid w:val="001808C6"/>
    <w:rsid w:val="00187A69"/>
    <w:rsid w:val="001D5C6E"/>
    <w:rsid w:val="001E74F5"/>
    <w:rsid w:val="002305DB"/>
    <w:rsid w:val="002E45C8"/>
    <w:rsid w:val="002F01DE"/>
    <w:rsid w:val="002F2A17"/>
    <w:rsid w:val="00316279"/>
    <w:rsid w:val="00333CA3"/>
    <w:rsid w:val="00335805"/>
    <w:rsid w:val="00366BB5"/>
    <w:rsid w:val="0041513D"/>
    <w:rsid w:val="004423D5"/>
    <w:rsid w:val="00455A8D"/>
    <w:rsid w:val="00474DFB"/>
    <w:rsid w:val="00475E07"/>
    <w:rsid w:val="004B5AE8"/>
    <w:rsid w:val="004C48B7"/>
    <w:rsid w:val="004C5513"/>
    <w:rsid w:val="004E37BD"/>
    <w:rsid w:val="00525B36"/>
    <w:rsid w:val="00526A0F"/>
    <w:rsid w:val="00556536"/>
    <w:rsid w:val="005F5FBD"/>
    <w:rsid w:val="005F644E"/>
    <w:rsid w:val="00645FC4"/>
    <w:rsid w:val="00674B81"/>
    <w:rsid w:val="00686C05"/>
    <w:rsid w:val="007101DB"/>
    <w:rsid w:val="00732360"/>
    <w:rsid w:val="00762837"/>
    <w:rsid w:val="007857E5"/>
    <w:rsid w:val="00805985"/>
    <w:rsid w:val="00834D02"/>
    <w:rsid w:val="0084715B"/>
    <w:rsid w:val="008A54F3"/>
    <w:rsid w:val="008C449B"/>
    <w:rsid w:val="008E7663"/>
    <w:rsid w:val="00927A3A"/>
    <w:rsid w:val="00953311"/>
    <w:rsid w:val="00A0008C"/>
    <w:rsid w:val="00A011CE"/>
    <w:rsid w:val="00A418B0"/>
    <w:rsid w:val="00A64ED7"/>
    <w:rsid w:val="00A94532"/>
    <w:rsid w:val="00B02924"/>
    <w:rsid w:val="00B07C9F"/>
    <w:rsid w:val="00B11766"/>
    <w:rsid w:val="00B40514"/>
    <w:rsid w:val="00BD5281"/>
    <w:rsid w:val="00BE560F"/>
    <w:rsid w:val="00C23377"/>
    <w:rsid w:val="00D04C9B"/>
    <w:rsid w:val="00D11501"/>
    <w:rsid w:val="00D4376A"/>
    <w:rsid w:val="00D76E3A"/>
    <w:rsid w:val="00E67A00"/>
    <w:rsid w:val="00EF1B90"/>
    <w:rsid w:val="00F2458F"/>
    <w:rsid w:val="00F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6E7CDB-2545-43C6-AE03-6BCC335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9</cp:revision>
  <dcterms:created xsi:type="dcterms:W3CDTF">2018-11-01T12:15:00Z</dcterms:created>
  <dcterms:modified xsi:type="dcterms:W3CDTF">2020-08-19T07:40:00Z</dcterms:modified>
</cp:coreProperties>
</file>