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02DB8" w14:textId="77777777" w:rsidR="00E4442E" w:rsidRPr="004100B2" w:rsidRDefault="00E4442E" w:rsidP="00E4442E">
      <w:pPr>
        <w:tabs>
          <w:tab w:val="left" w:pos="567"/>
        </w:tabs>
        <w:spacing w:after="0" w:line="240" w:lineRule="auto"/>
        <w:jc w:val="right"/>
        <w:rPr>
          <w:rFonts w:ascii="Times New Roman" w:hAnsi="Times New Roman" w:cs="Times New Roman"/>
          <w:sz w:val="24"/>
          <w:szCs w:val="24"/>
        </w:rPr>
      </w:pPr>
      <w:r w:rsidRPr="004100B2">
        <w:rPr>
          <w:rFonts w:ascii="Times New Roman" w:hAnsi="Times New Roman" w:cs="Times New Roman"/>
          <w:b/>
          <w:sz w:val="24"/>
          <w:szCs w:val="24"/>
        </w:rPr>
        <w:t>EK-3/A</w:t>
      </w:r>
    </w:p>
    <w:p w14:paraId="3CC6B127" w14:textId="77777777" w:rsidR="00E4442E" w:rsidRPr="004100B2" w:rsidRDefault="00E4442E" w:rsidP="00E4442E">
      <w:pPr>
        <w:tabs>
          <w:tab w:val="left" w:pos="567"/>
        </w:tabs>
        <w:spacing w:after="0" w:line="240" w:lineRule="auto"/>
        <w:jc w:val="center"/>
        <w:rPr>
          <w:rFonts w:ascii="Times New Roman" w:hAnsi="Times New Roman" w:cs="Times New Roman"/>
          <w:b/>
          <w:sz w:val="24"/>
          <w:szCs w:val="24"/>
        </w:rPr>
      </w:pPr>
      <w:r w:rsidRPr="004100B2">
        <w:rPr>
          <w:rFonts w:ascii="Times New Roman" w:hAnsi="Times New Roman" w:cs="Times New Roman"/>
          <w:b/>
          <w:sz w:val="24"/>
          <w:szCs w:val="24"/>
        </w:rPr>
        <w:t>TEHLİKELİ KABUL EDİLEN ATIKLARIN ÖZELLİKLERİ</w:t>
      </w:r>
    </w:p>
    <w:p w14:paraId="2D86FFAF" w14:textId="77777777" w:rsidR="00E4442E" w:rsidRPr="004100B2" w:rsidRDefault="00E4442E" w:rsidP="00E4442E">
      <w:pPr>
        <w:tabs>
          <w:tab w:val="left" w:pos="567"/>
        </w:tabs>
        <w:spacing w:after="0" w:line="240" w:lineRule="auto"/>
        <w:jc w:val="center"/>
        <w:rPr>
          <w:rFonts w:ascii="Times New Roman" w:hAnsi="Times New Roman" w:cs="Times New Roman"/>
          <w:sz w:val="24"/>
          <w:szCs w:val="24"/>
        </w:rPr>
      </w:pPr>
    </w:p>
    <w:p w14:paraId="2F0BA03C"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b/>
          <w:sz w:val="24"/>
          <w:szCs w:val="24"/>
        </w:rPr>
        <w:t>H1 Patlayıcı</w:t>
      </w:r>
    </w:p>
    <w:p w14:paraId="6C0EF875"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Alev etkisi altında patlayabilen ya da dinitrobenzenden daha fazla şekilde şoklara ve sürtünmeye hassas olan maddeler ve müstahzarlar, kendi başına kimyasal reaksiyon yolu ile belli bir sıcaklık ve basınçta hızla gaz oluşmasına neden olabilecek madde veya atıklar.</w:t>
      </w:r>
    </w:p>
    <w:p w14:paraId="155E9878"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p>
    <w:p w14:paraId="690BDFB9"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b/>
          <w:sz w:val="24"/>
          <w:szCs w:val="24"/>
        </w:rPr>
        <w:t>H2 Oksitleyici</w:t>
      </w:r>
    </w:p>
    <w:p w14:paraId="0792BBE3"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Diğer maddelerle, özellikle de yanıcı maddelerle temas halinde iken yüksek oranda ekzotermik reaksiyonlar gösteren maddeler ve karışımlar.</w:t>
      </w:r>
    </w:p>
    <w:p w14:paraId="233EBAB9"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p>
    <w:p w14:paraId="388E1B15"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b/>
          <w:sz w:val="24"/>
          <w:szCs w:val="24"/>
        </w:rPr>
        <w:t>H3-A Yüksek Oranda Alevlenir</w:t>
      </w:r>
    </w:p>
    <w:p w14:paraId="3EB1C03B"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a) 21 ºC’nin altında parlama noktasına sahip sıvı maddeler ve karışımlar (aşırı tutuşabilen sıvılar dâhil),</w:t>
      </w:r>
    </w:p>
    <w:p w14:paraId="44287BD6"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b) Herhangi bir enerji kaynağı uygulaması olmaksızın ortam sıcaklığındaki hava ile temas ettiğinde ısınabilen ve sonuç olarak tutuşabilen maddeler ve karışımlar,</w:t>
      </w:r>
    </w:p>
    <w:p w14:paraId="6023A9DD"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c) Bir ateşleme kaynağı ile kısa süre temas ettiğinde kolayca tutuşabilen ve ateşleme kaynağı uzaklaştırıldıktan sonra yanmaya ve tükenmeye devam eden katı maddeler ve karışımlar,</w:t>
      </w:r>
    </w:p>
    <w:p w14:paraId="53387D6B" w14:textId="3522BF07" w:rsidR="00E4442E" w:rsidRPr="004100B2" w:rsidRDefault="00320BA7"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ç</w:t>
      </w:r>
      <w:r w:rsidR="00E4442E" w:rsidRPr="004100B2">
        <w:rPr>
          <w:rFonts w:ascii="Times New Roman" w:hAnsi="Times New Roman" w:cs="Times New Roman"/>
          <w:sz w:val="24"/>
          <w:szCs w:val="24"/>
        </w:rPr>
        <w:t xml:space="preserve">) Normal basınçta, havada tutuşabilen gazlı maddeler ve karışımlar, </w:t>
      </w:r>
    </w:p>
    <w:p w14:paraId="39304E8F" w14:textId="5E8E922B" w:rsidR="00E4442E" w:rsidRPr="004100B2" w:rsidRDefault="00320BA7"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d</w:t>
      </w:r>
      <w:r w:rsidR="00E4442E" w:rsidRPr="004100B2">
        <w:rPr>
          <w:rFonts w:ascii="Times New Roman" w:hAnsi="Times New Roman" w:cs="Times New Roman"/>
          <w:sz w:val="24"/>
          <w:szCs w:val="24"/>
        </w:rPr>
        <w:t>) Su veya nemli hava ile temas ettiğinde, tehlikeli miktarda yüksek oranda yanıcı gazlara dönüşen maddeler ve karışımlar.</w:t>
      </w:r>
    </w:p>
    <w:p w14:paraId="0D4291E1"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p>
    <w:p w14:paraId="4DE3149E"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b/>
          <w:sz w:val="24"/>
          <w:szCs w:val="24"/>
        </w:rPr>
        <w:t>H3-B Alevlenir</w:t>
      </w:r>
    </w:p>
    <w:p w14:paraId="1B9ACDDD"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21 ºC ye eşit veya daha yüksek ya da 55 ºC’ye eşit ya da daha düşük parlama noktasına sahip olan sıvı maddeler ve karışımlar.</w:t>
      </w:r>
    </w:p>
    <w:p w14:paraId="1CD8504F"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p>
    <w:p w14:paraId="318DA2F1"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b/>
          <w:sz w:val="24"/>
          <w:szCs w:val="24"/>
        </w:rPr>
        <w:t>H4 Tahriş edici</w:t>
      </w:r>
    </w:p>
    <w:p w14:paraId="21B0D2E4"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Deri ile ya da balgam membranı ile ani, uzun süreli ya da tekrar eden temaslar halinde yanığa sebebiyet verebilen, aşındırıcı olmayan maddeler ve karışımlar.</w:t>
      </w:r>
    </w:p>
    <w:p w14:paraId="1797386B"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p>
    <w:p w14:paraId="1F5C0E34"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b/>
          <w:sz w:val="24"/>
          <w:szCs w:val="24"/>
        </w:rPr>
        <w:t>H5 Zararlı</w:t>
      </w:r>
    </w:p>
    <w:p w14:paraId="2999B69C"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Solunduğu veya yenildiğinde ya da deriye nüfuz ettiğinde belirli bir sağlık riski içeren maddeler ve karışımlar.</w:t>
      </w:r>
    </w:p>
    <w:p w14:paraId="08FF50B9"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p>
    <w:p w14:paraId="45C878B6"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b/>
          <w:sz w:val="24"/>
          <w:szCs w:val="24"/>
        </w:rPr>
        <w:t>H6 Toksik</w:t>
      </w:r>
    </w:p>
    <w:p w14:paraId="36CBBE1A"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Solunduğunda veya yenildiğinde ya da deriye nüfuz ettiğinde, sağlık yönünden ciddi, akut veya kronik risk oluşturan ve hatta ölüme neden olan madde ve karışımlar.</w:t>
      </w:r>
    </w:p>
    <w:p w14:paraId="4148B912"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p>
    <w:p w14:paraId="1DF0C846"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b/>
          <w:sz w:val="24"/>
          <w:szCs w:val="24"/>
        </w:rPr>
        <w:t>H7 Kanserojen</w:t>
      </w:r>
    </w:p>
    <w:p w14:paraId="393FEC03"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Solunduğunda veya yenildiğinde ya da deriye nüfuz ettiğinde, kansere yol açan veya etkisinin artmasına neden olan madde ve karışımlar.</w:t>
      </w:r>
    </w:p>
    <w:p w14:paraId="644E0CF9"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p>
    <w:p w14:paraId="21549D27"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b/>
          <w:sz w:val="24"/>
          <w:szCs w:val="24"/>
        </w:rPr>
        <w:t>H8 Aşındırıcı (Korozif)</w:t>
      </w:r>
    </w:p>
    <w:p w14:paraId="461D9BD6"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Temas halinde canlı dokuları tahrip eden madde ve karışımlar.</w:t>
      </w:r>
    </w:p>
    <w:p w14:paraId="78F04332"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p>
    <w:p w14:paraId="344EC8EE"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b/>
          <w:sz w:val="24"/>
          <w:szCs w:val="24"/>
        </w:rPr>
        <w:t>H9 Enfeksiyon yapıcı</w:t>
      </w:r>
    </w:p>
    <w:p w14:paraId="4D7F1E5D"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Varlığını sürdürebilen mikro organizmalar veya insan veya diğer canlı organizmalarda hastalığa neden olduğu bilinen veya inanılan toksinlerini içeren maddeler veya karışımlar</w:t>
      </w:r>
    </w:p>
    <w:p w14:paraId="20BCAFB4"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p>
    <w:p w14:paraId="01AD3EAC"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p>
    <w:p w14:paraId="6E49FB63"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p>
    <w:p w14:paraId="273DF9EF"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r w:rsidRPr="004100B2">
        <w:rPr>
          <w:rFonts w:ascii="Times New Roman" w:hAnsi="Times New Roman" w:cs="Times New Roman"/>
          <w:b/>
          <w:sz w:val="24"/>
          <w:szCs w:val="24"/>
        </w:rPr>
        <w:t>H10 Üreme sistemine toksik</w:t>
      </w:r>
    </w:p>
    <w:p w14:paraId="0FA9FEB3"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r w:rsidRPr="004100B2">
        <w:rPr>
          <w:rFonts w:ascii="Times New Roman" w:hAnsi="Times New Roman" w:cs="Times New Roman"/>
          <w:sz w:val="24"/>
          <w:szCs w:val="24"/>
        </w:rPr>
        <w:t>Solunduğunda, yenildiğinde veya deriye nüfuz ettiğinde, doğuştan gelen kalıtımsal olmayan sakatlıklara yol açan veya yol açma riskini artıran madde ve karışımlar.</w:t>
      </w:r>
    </w:p>
    <w:p w14:paraId="079CC756"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p>
    <w:p w14:paraId="2497EB76"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b/>
          <w:sz w:val="24"/>
          <w:szCs w:val="24"/>
        </w:rPr>
        <w:t>H11 Mutajenik</w:t>
      </w:r>
    </w:p>
    <w:p w14:paraId="7330D0B3"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Solunduğunda, yendiğinde veya deriye nüfuz ettiğinde, kalıtsal genetik bozukluklara yol açan veya yol açma riskini artıran madde ve karışımlar.</w:t>
      </w:r>
    </w:p>
    <w:p w14:paraId="32C36421"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p>
    <w:p w14:paraId="0CE51EA2"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b/>
          <w:sz w:val="24"/>
          <w:szCs w:val="24"/>
        </w:rPr>
        <w:t xml:space="preserve">H12 </w:t>
      </w:r>
      <w:r w:rsidRPr="004100B2">
        <w:rPr>
          <w:rFonts w:ascii="Times New Roman" w:hAnsi="Times New Roman" w:cs="Times New Roman"/>
          <w:sz w:val="24"/>
          <w:szCs w:val="24"/>
        </w:rPr>
        <w:t>Havayla, suyla veya bir asitle temas etmesi sonucu zehirli veya çok zehirli gazları serbest bırakan atıklar.</w:t>
      </w:r>
    </w:p>
    <w:p w14:paraId="4CD4DBC2"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p>
    <w:p w14:paraId="1CFF7014"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r w:rsidRPr="004100B2">
        <w:rPr>
          <w:rFonts w:ascii="Times New Roman" w:hAnsi="Times New Roman" w:cs="Times New Roman"/>
          <w:b/>
          <w:sz w:val="24"/>
          <w:szCs w:val="24"/>
        </w:rPr>
        <w:t>H13 Hassaslaştırıcı</w:t>
      </w:r>
    </w:p>
    <w:p w14:paraId="0E7B7780"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r w:rsidRPr="004100B2">
        <w:rPr>
          <w:rFonts w:ascii="Times New Roman" w:hAnsi="Times New Roman" w:cs="Times New Roman"/>
          <w:sz w:val="24"/>
          <w:szCs w:val="24"/>
        </w:rPr>
        <w:t>Cilde nüfuz ettiğinde ya da solunduğunda hiper-hassaslaştırma reaksiyonu oluşturabilen ve uzun süre maruz kalınması halinde karakteristik olumsuz etkilere sebep olabilen maddeler ve karışımlar</w:t>
      </w:r>
    </w:p>
    <w:p w14:paraId="31A420E0"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p>
    <w:p w14:paraId="008DEDC5"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b/>
          <w:sz w:val="24"/>
          <w:szCs w:val="24"/>
        </w:rPr>
        <w:t>H14 Ekotoksik</w:t>
      </w:r>
    </w:p>
    <w:p w14:paraId="5FE7617A"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Çevrenin bir veya daha fazla kesimi üzerinde ani veya gecikmeli zararlı etkiler gösteren veya gösterme riski taşıyan atıklar.</w:t>
      </w:r>
    </w:p>
    <w:p w14:paraId="4A936707"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p>
    <w:p w14:paraId="13E45774"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b/>
          <w:sz w:val="24"/>
          <w:szCs w:val="24"/>
        </w:rPr>
        <w:t xml:space="preserve">H15 </w:t>
      </w:r>
      <w:r w:rsidRPr="004100B2">
        <w:rPr>
          <w:rFonts w:ascii="Times New Roman" w:hAnsi="Times New Roman" w:cs="Times New Roman"/>
          <w:sz w:val="24"/>
          <w:szCs w:val="24"/>
        </w:rPr>
        <w:t>Bertarafı sonrasında herhangi bir yolla, yukarıda listelenen karakterlerden herhangi birine sahip başka bir madde (sızıntı suyu gibi) ortaya çıkabilecek atık.</w:t>
      </w:r>
    </w:p>
    <w:p w14:paraId="39FBC3CC" w14:textId="77777777" w:rsidR="00E4442E" w:rsidRPr="004100B2" w:rsidRDefault="00E4442E" w:rsidP="00E4442E">
      <w:pPr>
        <w:tabs>
          <w:tab w:val="left" w:pos="567"/>
        </w:tabs>
        <w:spacing w:after="0" w:line="240" w:lineRule="auto"/>
        <w:jc w:val="both"/>
        <w:rPr>
          <w:rFonts w:ascii="Times New Roman" w:hAnsi="Times New Roman" w:cs="Times New Roman"/>
          <w:b/>
          <w:sz w:val="24"/>
          <w:szCs w:val="24"/>
        </w:rPr>
      </w:pPr>
    </w:p>
    <w:p w14:paraId="0A934DF7"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b/>
          <w:sz w:val="24"/>
          <w:szCs w:val="24"/>
        </w:rPr>
        <w:t>Açıklama:</w:t>
      </w:r>
    </w:p>
    <w:p w14:paraId="5022C2F0"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r w:rsidRPr="004100B2">
        <w:rPr>
          <w:rFonts w:ascii="Times New Roman" w:hAnsi="Times New Roman" w:cs="Times New Roman"/>
          <w:sz w:val="24"/>
          <w:szCs w:val="24"/>
        </w:rPr>
        <w:t>(1) Tehlikeli özelliklere ilişkin etiketlemede kullanılacak işaretler için 26/12/2008 tarihli ve 27092 sayılı Resmî Gazete’de yayımlanan Tehlikeli Maddelerin ve Müstahzarların Sınıflandırılması, Ambalajlanması ve Etiketlenmesi Hakkında Yönetmelik (Ek-4) kullanılacaktır.</w:t>
      </w:r>
    </w:p>
    <w:p w14:paraId="609D5298" w14:textId="77777777" w:rsidR="00E4442E" w:rsidRPr="004100B2" w:rsidRDefault="00E4442E" w:rsidP="00E4442E">
      <w:pPr>
        <w:tabs>
          <w:tab w:val="left" w:pos="567"/>
        </w:tabs>
        <w:spacing w:after="0" w:line="240" w:lineRule="auto"/>
        <w:jc w:val="both"/>
        <w:rPr>
          <w:rFonts w:ascii="Times New Roman" w:hAnsi="Times New Roman" w:cs="Times New Roman"/>
          <w:sz w:val="24"/>
          <w:szCs w:val="24"/>
        </w:rPr>
      </w:pPr>
    </w:p>
    <w:p w14:paraId="0E767028" w14:textId="77777777" w:rsidR="00E4442E" w:rsidRPr="004100B2" w:rsidRDefault="00E4442E" w:rsidP="00E4442E">
      <w:pPr>
        <w:spacing w:after="0" w:line="240" w:lineRule="auto"/>
        <w:jc w:val="both"/>
        <w:rPr>
          <w:rFonts w:ascii="Times New Roman" w:eastAsia="Times New Roman" w:hAnsi="Times New Roman" w:cs="Times New Roman"/>
          <w:sz w:val="24"/>
          <w:szCs w:val="24"/>
          <w:lang w:eastAsia="tr-TR"/>
        </w:rPr>
      </w:pPr>
      <w:r w:rsidRPr="004100B2">
        <w:rPr>
          <w:rFonts w:ascii="Times New Roman" w:hAnsi="Times New Roman" w:cs="Times New Roman"/>
          <w:sz w:val="24"/>
          <w:szCs w:val="24"/>
        </w:rPr>
        <w:br w:type="page"/>
      </w:r>
    </w:p>
    <w:p w14:paraId="70B96753" w14:textId="77777777" w:rsidR="00E4442E" w:rsidRPr="004100B2" w:rsidRDefault="00E4442E" w:rsidP="00E4442E">
      <w:pPr>
        <w:tabs>
          <w:tab w:val="left" w:pos="567"/>
        </w:tabs>
        <w:spacing w:after="0" w:line="240" w:lineRule="auto"/>
        <w:jc w:val="right"/>
        <w:rPr>
          <w:rFonts w:ascii="Times New Roman" w:hAnsi="Times New Roman" w:cs="Times New Roman"/>
          <w:sz w:val="24"/>
          <w:szCs w:val="24"/>
        </w:rPr>
      </w:pPr>
      <w:r w:rsidRPr="004100B2">
        <w:rPr>
          <w:rFonts w:ascii="Times New Roman" w:hAnsi="Times New Roman" w:cs="Times New Roman"/>
          <w:b/>
          <w:sz w:val="24"/>
          <w:szCs w:val="24"/>
        </w:rPr>
        <w:lastRenderedPageBreak/>
        <w:t>EK-3/B</w:t>
      </w:r>
    </w:p>
    <w:p w14:paraId="78B490BB" w14:textId="77777777" w:rsidR="006B29F2" w:rsidRPr="004100B2" w:rsidRDefault="006B29F2" w:rsidP="006B29F2">
      <w:pPr>
        <w:tabs>
          <w:tab w:val="left" w:pos="567"/>
        </w:tabs>
        <w:spacing w:after="0" w:line="240" w:lineRule="auto"/>
        <w:jc w:val="both"/>
        <w:rPr>
          <w:rFonts w:ascii="Times New Roman" w:hAnsi="Times New Roman" w:cs="Times New Roman"/>
          <w:sz w:val="24"/>
          <w:szCs w:val="24"/>
        </w:rPr>
      </w:pPr>
    </w:p>
    <w:p w14:paraId="06DAC113" w14:textId="77777777" w:rsidR="007E18E6" w:rsidRPr="007E18E6" w:rsidRDefault="007E18E6" w:rsidP="007E18E6">
      <w:pPr>
        <w:tabs>
          <w:tab w:val="left" w:pos="567"/>
        </w:tabs>
        <w:spacing w:after="0" w:line="240" w:lineRule="auto"/>
        <w:jc w:val="center"/>
        <w:outlineLvl w:val="0"/>
        <w:rPr>
          <w:rFonts w:ascii="Times New Roman" w:hAnsi="Times New Roman" w:cs="Times New Roman"/>
          <w:b/>
          <w:sz w:val="24"/>
          <w:szCs w:val="24"/>
        </w:rPr>
      </w:pPr>
      <w:r w:rsidRPr="007E18E6">
        <w:rPr>
          <w:rFonts w:ascii="Times New Roman" w:hAnsi="Times New Roman" w:cs="Times New Roman"/>
          <w:b/>
          <w:sz w:val="24"/>
          <w:szCs w:val="24"/>
        </w:rPr>
        <w:t>ATIK LİSTESİ</w:t>
      </w:r>
    </w:p>
    <w:p w14:paraId="112DB7D8" w14:textId="77777777" w:rsidR="007E18E6" w:rsidRPr="007E18E6" w:rsidRDefault="007E18E6" w:rsidP="007E18E6">
      <w:pPr>
        <w:tabs>
          <w:tab w:val="left" w:pos="567"/>
        </w:tabs>
        <w:spacing w:after="0" w:line="240" w:lineRule="auto"/>
        <w:jc w:val="both"/>
        <w:rPr>
          <w:rFonts w:ascii="Times New Roman" w:hAnsi="Times New Roman" w:cs="Times New Roman"/>
          <w:b/>
          <w:sz w:val="24"/>
          <w:szCs w:val="24"/>
        </w:rPr>
      </w:pPr>
    </w:p>
    <w:p w14:paraId="21F286F4" w14:textId="77777777" w:rsidR="007E18E6" w:rsidRPr="007E18E6" w:rsidRDefault="007E18E6" w:rsidP="007E18E6">
      <w:pPr>
        <w:tabs>
          <w:tab w:val="left" w:pos="567"/>
        </w:tabs>
        <w:spacing w:after="0" w:line="240" w:lineRule="auto"/>
        <w:jc w:val="both"/>
        <w:outlineLvl w:val="0"/>
        <w:rPr>
          <w:rFonts w:ascii="Times New Roman" w:hAnsi="Times New Roman" w:cs="Times New Roman"/>
          <w:sz w:val="24"/>
          <w:szCs w:val="24"/>
        </w:rPr>
      </w:pPr>
      <w:r w:rsidRPr="007E18E6">
        <w:rPr>
          <w:rFonts w:ascii="Times New Roman" w:hAnsi="Times New Roman" w:cs="Times New Roman"/>
          <w:b/>
          <w:sz w:val="24"/>
          <w:szCs w:val="24"/>
        </w:rPr>
        <w:tab/>
        <w:t>BÖLÜMLER</w:t>
      </w:r>
    </w:p>
    <w:p w14:paraId="702FFBEE" w14:textId="77777777" w:rsidR="007E18E6" w:rsidRPr="007E18E6" w:rsidRDefault="007E18E6" w:rsidP="007E18E6">
      <w:pPr>
        <w:tabs>
          <w:tab w:val="left" w:pos="567"/>
        </w:tabs>
        <w:spacing w:after="0" w:line="240" w:lineRule="auto"/>
        <w:jc w:val="both"/>
        <w:rPr>
          <w:rFonts w:ascii="Times New Roman" w:hAnsi="Times New Roman" w:cs="Times New Roman"/>
          <w:sz w:val="24"/>
          <w:szCs w:val="24"/>
        </w:rPr>
      </w:pPr>
    </w:p>
    <w:p w14:paraId="7BE0C9A0"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(01)</w:t>
      </w:r>
      <w:r w:rsidRPr="007E18E6">
        <w:rPr>
          <w:rFonts w:ascii="Times New Roman" w:hAnsi="Times New Roman" w:cs="Times New Roman"/>
          <w:sz w:val="24"/>
          <w:szCs w:val="24"/>
        </w:rPr>
        <w:tab/>
        <w:t>Madenlerin Aranması, Çıkarılması, İşletilmesi, Fiziki ve Kimyasal İşleme Tabi Tutulması Sırasında Ortaya Çıkan Atıklar,</w:t>
      </w:r>
    </w:p>
    <w:p w14:paraId="79A3FC2D"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(02)</w:t>
      </w:r>
      <w:r w:rsidRPr="007E18E6">
        <w:rPr>
          <w:rFonts w:ascii="Times New Roman" w:hAnsi="Times New Roman" w:cs="Times New Roman"/>
          <w:sz w:val="24"/>
          <w:szCs w:val="24"/>
        </w:rPr>
        <w:tab/>
        <w:t xml:space="preserve">Tarım, Bahçıvanlık, Su Ürünleri, Ormancılık, Avcılık ve Balıkçılık, Gıda Üretimi ve İşlemesi Sonucu Ortaya Çıkan Atıklar, </w:t>
      </w:r>
    </w:p>
    <w:p w14:paraId="230E50B2"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(03)</w:t>
      </w:r>
      <w:r w:rsidRPr="007E18E6">
        <w:rPr>
          <w:rFonts w:ascii="Times New Roman" w:hAnsi="Times New Roman" w:cs="Times New Roman"/>
          <w:sz w:val="24"/>
          <w:szCs w:val="24"/>
        </w:rPr>
        <w:tab/>
        <w:t>Ahşap İşleme ve Kağıt, Karton, Kağıt Hamuru, Panel (Sunta) ve Mobilya Üretiminden Kaynaklanan Atıklar,</w:t>
      </w:r>
    </w:p>
    <w:p w14:paraId="773A8A5D"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(04)</w:t>
      </w:r>
      <w:r w:rsidRPr="007E18E6">
        <w:rPr>
          <w:rFonts w:ascii="Times New Roman" w:hAnsi="Times New Roman" w:cs="Times New Roman"/>
          <w:sz w:val="24"/>
          <w:szCs w:val="24"/>
        </w:rPr>
        <w:tab/>
        <w:t>Deri, Kürk ve Tekstil Endüstrilerinden Kaynaklanan Atıklar,</w:t>
      </w:r>
    </w:p>
    <w:p w14:paraId="1BDAF97D"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(05)</w:t>
      </w:r>
      <w:r w:rsidRPr="007E18E6">
        <w:rPr>
          <w:rFonts w:ascii="Times New Roman" w:hAnsi="Times New Roman" w:cs="Times New Roman"/>
          <w:sz w:val="24"/>
          <w:szCs w:val="24"/>
        </w:rPr>
        <w:tab/>
        <w:t xml:space="preserve">Petrol Rafinasyonu, Doğal Gaz Saflaştırma ve Kömürün Pirolitik İşlenmesinden Kaynaklanan Atıklar, </w:t>
      </w:r>
    </w:p>
    <w:p w14:paraId="3AA1F2DF"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(06)</w:t>
      </w:r>
      <w:r w:rsidRPr="007E18E6">
        <w:rPr>
          <w:rFonts w:ascii="Times New Roman" w:hAnsi="Times New Roman" w:cs="Times New Roman"/>
          <w:sz w:val="24"/>
          <w:szCs w:val="24"/>
        </w:rPr>
        <w:tab/>
        <w:t>İnorganik Kimyasal İşlemlerden Kaynaklanan Atıklar,</w:t>
      </w:r>
    </w:p>
    <w:p w14:paraId="71EF3345"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(07)</w:t>
      </w:r>
      <w:r w:rsidRPr="007E18E6">
        <w:rPr>
          <w:rFonts w:ascii="Times New Roman" w:hAnsi="Times New Roman" w:cs="Times New Roman"/>
          <w:sz w:val="24"/>
          <w:szCs w:val="24"/>
        </w:rPr>
        <w:tab/>
        <w:t xml:space="preserve">Organik Kimyasal İşlemlerden Kaynaklanan Atıklar, </w:t>
      </w:r>
    </w:p>
    <w:p w14:paraId="008ECB3E"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(08)</w:t>
      </w:r>
      <w:r w:rsidRPr="007E18E6">
        <w:rPr>
          <w:rFonts w:ascii="Times New Roman" w:hAnsi="Times New Roman" w:cs="Times New Roman"/>
          <w:sz w:val="24"/>
          <w:szCs w:val="24"/>
        </w:rPr>
        <w:tab/>
        <w:t xml:space="preserve">Astarlar (Boyalar, Vernikler ve Vitrifiye Emayeler), Yapışkanlar, Yalıtıcılar ve Baskı Mürekkeplerinin İmalat, Formülasyon Tedarik ve Kullanımından (İFTK) Kaynaklanan Atıklar, </w:t>
      </w:r>
    </w:p>
    <w:p w14:paraId="0117AFAB"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(09)</w:t>
      </w:r>
      <w:r w:rsidRPr="007E18E6">
        <w:rPr>
          <w:rFonts w:ascii="Times New Roman" w:hAnsi="Times New Roman" w:cs="Times New Roman"/>
          <w:sz w:val="24"/>
          <w:szCs w:val="24"/>
        </w:rPr>
        <w:tab/>
        <w:t>Fotoğraf Endüstrisinden Kaynaklanan Atıklar,</w:t>
      </w:r>
    </w:p>
    <w:p w14:paraId="04BAD1B2"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(10)</w:t>
      </w:r>
      <w:r w:rsidRPr="007E18E6">
        <w:rPr>
          <w:rFonts w:ascii="Times New Roman" w:hAnsi="Times New Roman" w:cs="Times New Roman"/>
          <w:sz w:val="24"/>
          <w:szCs w:val="24"/>
        </w:rPr>
        <w:tab/>
        <w:t>Isıl İşlemlerden Kaynaklanan Atıklar,</w:t>
      </w:r>
    </w:p>
    <w:p w14:paraId="0E0B5CD7"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(11)</w:t>
      </w:r>
      <w:r w:rsidRPr="007E18E6">
        <w:rPr>
          <w:rFonts w:ascii="Times New Roman" w:hAnsi="Times New Roman" w:cs="Times New Roman"/>
          <w:sz w:val="24"/>
          <w:szCs w:val="24"/>
        </w:rPr>
        <w:tab/>
        <w:t>Metal ve Diğer Malzemelerin Kimyasal Yüzey İşlemi ve Kaplanması İşlemlerinden Kaynaklanan Atıklar; Demir Dışı Hidrometalurji,</w:t>
      </w:r>
    </w:p>
    <w:p w14:paraId="64F54DA9"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(12)</w:t>
      </w:r>
      <w:r w:rsidRPr="007E18E6">
        <w:rPr>
          <w:rFonts w:ascii="Times New Roman" w:hAnsi="Times New Roman" w:cs="Times New Roman"/>
          <w:sz w:val="24"/>
          <w:szCs w:val="24"/>
        </w:rPr>
        <w:tab/>
        <w:t>Metallerin ve Plastiklerin Fiziki ve Mekanik Yüzey İşlemlerinden ve Şekillendirilmesinden Kaynaklanan Atıklar,</w:t>
      </w:r>
    </w:p>
    <w:p w14:paraId="31B13DE9"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(13)</w:t>
      </w:r>
      <w:r w:rsidRPr="007E18E6">
        <w:rPr>
          <w:rFonts w:ascii="Times New Roman" w:hAnsi="Times New Roman" w:cs="Times New Roman"/>
          <w:sz w:val="24"/>
          <w:szCs w:val="24"/>
        </w:rPr>
        <w:tab/>
        <w:t>Yağ Atıkları ve Sıvı Yakıt Atıkları (Yenilebilir Yağlar, 05 ve 12 Hariç),</w:t>
      </w:r>
    </w:p>
    <w:p w14:paraId="77A0F499"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(14)</w:t>
      </w:r>
      <w:r w:rsidRPr="007E18E6">
        <w:rPr>
          <w:rFonts w:ascii="Times New Roman" w:hAnsi="Times New Roman" w:cs="Times New Roman"/>
          <w:sz w:val="24"/>
          <w:szCs w:val="24"/>
        </w:rPr>
        <w:tab/>
        <w:t>Atık Organik Çözücüler, Soğutucular ve İtici Gazlar (07 ve 08 Hariç),</w:t>
      </w:r>
    </w:p>
    <w:p w14:paraId="74D4936E"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(15)</w:t>
      </w:r>
      <w:r w:rsidRPr="007E18E6">
        <w:rPr>
          <w:rFonts w:ascii="Times New Roman" w:hAnsi="Times New Roman" w:cs="Times New Roman"/>
          <w:sz w:val="24"/>
          <w:szCs w:val="24"/>
        </w:rPr>
        <w:tab/>
        <w:t>Atık Ambalajlar ile Başka Bir Şekilde Belirtilmemiş Emiciler, Silme Bezleri, Filtre Malzemeleri ve Koruyucu Giysiler,</w:t>
      </w:r>
    </w:p>
    <w:p w14:paraId="1A28DAEC"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(16)</w:t>
      </w:r>
      <w:r w:rsidRPr="007E18E6">
        <w:rPr>
          <w:rFonts w:ascii="Times New Roman" w:hAnsi="Times New Roman" w:cs="Times New Roman"/>
          <w:sz w:val="24"/>
          <w:szCs w:val="24"/>
        </w:rPr>
        <w:tab/>
        <w:t>Listede Başka Bir Şekilde Belirtilmemiş Atıklar,</w:t>
      </w:r>
    </w:p>
    <w:p w14:paraId="2C63623B"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(17)</w:t>
      </w:r>
      <w:r w:rsidRPr="007E18E6">
        <w:rPr>
          <w:rFonts w:ascii="Times New Roman" w:hAnsi="Times New Roman" w:cs="Times New Roman"/>
          <w:sz w:val="24"/>
          <w:szCs w:val="24"/>
        </w:rPr>
        <w:tab/>
        <w:t>İnşaat ve Yıkıntı Atıkları (Kirlenmiş Alanlardan Çıkartılan Hafriyat Dahil),</w:t>
      </w:r>
    </w:p>
    <w:p w14:paraId="7BBC4ABF"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(18)</w:t>
      </w:r>
      <w:r w:rsidRPr="007E18E6">
        <w:rPr>
          <w:rFonts w:ascii="Times New Roman" w:hAnsi="Times New Roman" w:cs="Times New Roman"/>
          <w:sz w:val="24"/>
          <w:szCs w:val="24"/>
        </w:rPr>
        <w:tab/>
        <w:t>İnsan ve Hayvan Sağlığı ve/veya Bu Konulardaki Araştırmalardan Kaynaklanan Atıklar (Doğrudan Sağlığa İlişkin Olmayan Mutfak ve Restoran Atıkları Hariç)</w:t>
      </w:r>
    </w:p>
    <w:p w14:paraId="018C6F03"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(19)</w:t>
      </w:r>
      <w:r w:rsidRPr="007E18E6">
        <w:rPr>
          <w:rFonts w:ascii="Times New Roman" w:hAnsi="Times New Roman" w:cs="Times New Roman"/>
          <w:sz w:val="24"/>
          <w:szCs w:val="24"/>
        </w:rPr>
        <w:tab/>
        <w:t>Atık Yönetim Tesislerinden, Tesis Dışı Atıksu Arıtma Tesislerinden ve İnsan Tüketimi ve Endüstriyel Kullanım İçin Su Hazırlama Tesislerinden Kaynaklanan Atıklar,</w:t>
      </w:r>
    </w:p>
    <w:p w14:paraId="038B6FAE" w14:textId="77777777" w:rsidR="007E18E6" w:rsidRPr="007E18E6" w:rsidRDefault="007E18E6" w:rsidP="007E18E6">
      <w:pPr>
        <w:tabs>
          <w:tab w:val="left" w:pos="567"/>
        </w:tabs>
        <w:spacing w:after="0" w:line="240" w:lineRule="auto"/>
        <w:ind w:left="567" w:hanging="567"/>
        <w:jc w:val="both"/>
        <w:rPr>
          <w:rFonts w:ascii="Times New Roman" w:hAnsi="Times New Roman" w:cs="Times New Roman"/>
          <w:sz w:val="24"/>
          <w:szCs w:val="24"/>
        </w:rPr>
      </w:pPr>
      <w:r w:rsidRPr="007E18E6">
        <w:rPr>
          <w:rFonts w:ascii="Times New Roman" w:hAnsi="Times New Roman" w:cs="Times New Roman"/>
          <w:sz w:val="24"/>
          <w:szCs w:val="24"/>
        </w:rPr>
        <w:t>(20)</w:t>
      </w:r>
      <w:r w:rsidRPr="007E18E6">
        <w:rPr>
          <w:rFonts w:ascii="Times New Roman" w:hAnsi="Times New Roman" w:cs="Times New Roman"/>
          <w:sz w:val="24"/>
          <w:szCs w:val="24"/>
        </w:rPr>
        <w:tab/>
        <w:t>Ayrı Toplanmış Fraksiyonlar Dahil Belediye Atıkları (Evsel Atıklar ve Benzer Ticari, Endüstriyel ve Kurumsal Atıklar).</w:t>
      </w:r>
    </w:p>
    <w:p w14:paraId="1748126C" w14:textId="77777777" w:rsidR="007E18E6" w:rsidRPr="007E18E6" w:rsidRDefault="007E18E6" w:rsidP="007E18E6">
      <w:pPr>
        <w:spacing w:after="0" w:line="240" w:lineRule="auto"/>
        <w:jc w:val="center"/>
        <w:rPr>
          <w:rFonts w:ascii="Times New Roman" w:hAnsi="Times New Roman" w:cs="Times New Roman"/>
          <w:b/>
          <w:sz w:val="24"/>
          <w:szCs w:val="24"/>
        </w:rPr>
      </w:pPr>
    </w:p>
    <w:p w14:paraId="42F77EA7" w14:textId="77777777" w:rsidR="007E18E6" w:rsidRPr="007E18E6" w:rsidRDefault="007E18E6" w:rsidP="007E18E6">
      <w:pPr>
        <w:spacing w:after="0" w:line="240" w:lineRule="auto"/>
        <w:jc w:val="center"/>
        <w:outlineLvl w:val="0"/>
        <w:rPr>
          <w:rFonts w:ascii="Times New Roman" w:hAnsi="Times New Roman" w:cs="Times New Roman"/>
          <w:b/>
          <w:sz w:val="24"/>
          <w:szCs w:val="24"/>
        </w:rPr>
      </w:pPr>
      <w:r w:rsidRPr="007E18E6">
        <w:rPr>
          <w:rFonts w:ascii="Times New Roman" w:hAnsi="Times New Roman" w:cs="Times New Roman"/>
          <w:b/>
          <w:sz w:val="24"/>
          <w:szCs w:val="24"/>
        </w:rPr>
        <w:br w:type="page"/>
      </w:r>
      <w:r w:rsidRPr="007E18E6">
        <w:rPr>
          <w:rFonts w:ascii="Times New Roman" w:hAnsi="Times New Roman" w:cs="Times New Roman"/>
          <w:b/>
          <w:sz w:val="24"/>
          <w:szCs w:val="24"/>
        </w:rPr>
        <w:lastRenderedPageBreak/>
        <w:t>ATIK LİSTESİ</w:t>
      </w:r>
    </w:p>
    <w:p w14:paraId="2BC296D4" w14:textId="77777777" w:rsidR="007E18E6" w:rsidRPr="007E18E6" w:rsidRDefault="007E18E6" w:rsidP="007E18E6">
      <w:pPr>
        <w:spacing w:after="0" w:line="240" w:lineRule="auto"/>
        <w:jc w:val="center"/>
        <w:rPr>
          <w:rFonts w:ascii="Times New Roman" w:hAnsi="Times New Roman" w:cs="Times New Roman"/>
          <w:b/>
          <w:bCs/>
          <w:kern w:val="32"/>
          <w:sz w:val="24"/>
          <w:szCs w:val="24"/>
        </w:rPr>
      </w:pPr>
    </w:p>
    <w:tbl>
      <w:tblPr>
        <w:tblW w:w="54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7854"/>
        <w:gridCol w:w="1010"/>
      </w:tblGrid>
      <w:tr w:rsidR="007E18E6" w:rsidRPr="007E18E6" w14:paraId="625796EB" w14:textId="77777777" w:rsidTr="003062E8">
        <w:trPr>
          <w:cantSplit/>
          <w:trHeight w:val="1134"/>
          <w:jc w:val="center"/>
        </w:trPr>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63211DF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
                <w:sz w:val="24"/>
                <w:szCs w:val="24"/>
              </w:rPr>
            </w:pPr>
            <w:r w:rsidRPr="007E18E6">
              <w:rPr>
                <w:rFonts w:ascii="Times New Roman" w:hAnsi="Times New Roman" w:cs="Times New Roman"/>
                <w:b/>
                <w:sz w:val="24"/>
                <w:szCs w:val="24"/>
              </w:rPr>
              <w:t>ATIK KODU</w:t>
            </w:r>
          </w:p>
        </w:tc>
        <w:tc>
          <w:tcPr>
            <w:tcW w:w="3910" w:type="pct"/>
            <w:tcBorders>
              <w:top w:val="single" w:sz="4" w:space="0" w:color="auto"/>
              <w:left w:val="single" w:sz="4" w:space="0" w:color="auto"/>
              <w:bottom w:val="single" w:sz="4" w:space="0" w:color="auto"/>
              <w:right w:val="single" w:sz="4" w:space="0" w:color="auto"/>
            </w:tcBorders>
            <w:shd w:val="clear" w:color="auto" w:fill="auto"/>
            <w:vAlign w:val="center"/>
          </w:tcPr>
          <w:p w14:paraId="0887ED4B" w14:textId="77777777" w:rsidR="007E18E6" w:rsidRPr="007E18E6" w:rsidRDefault="007E18E6" w:rsidP="007E18E6">
            <w:pPr>
              <w:spacing w:after="0" w:line="240" w:lineRule="auto"/>
              <w:jc w:val="center"/>
              <w:rPr>
                <w:rFonts w:ascii="Times New Roman" w:hAnsi="Times New Roman" w:cs="Times New Roman"/>
                <w:b/>
                <w:sz w:val="24"/>
                <w:szCs w:val="24"/>
              </w:rPr>
            </w:pPr>
            <w:r w:rsidRPr="007E18E6">
              <w:rPr>
                <w:rFonts w:ascii="Times New Roman" w:hAnsi="Times New Roman" w:cs="Times New Roman"/>
                <w:b/>
                <w:sz w:val="24"/>
                <w:szCs w:val="24"/>
              </w:rPr>
              <w:t>ATIK KODU TANIMI</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61A7182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
                <w:sz w:val="24"/>
                <w:szCs w:val="24"/>
              </w:rPr>
            </w:pPr>
            <w:r w:rsidRPr="007E18E6">
              <w:rPr>
                <w:rFonts w:ascii="Times New Roman" w:hAnsi="Times New Roman" w:cs="Times New Roman"/>
                <w:b/>
                <w:sz w:val="14"/>
                <w:szCs w:val="24"/>
              </w:rPr>
              <w:t>AÇIKLAMA</w:t>
            </w:r>
          </w:p>
        </w:tc>
      </w:tr>
      <w:tr w:rsidR="007E18E6" w:rsidRPr="007E18E6" w14:paraId="19FA4238" w14:textId="77777777" w:rsidTr="003062E8">
        <w:trPr>
          <w:cantSplit/>
          <w:trHeight w:val="138"/>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545990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A0C6B58" w14:textId="77777777" w:rsidR="007E18E6" w:rsidRPr="007E18E6" w:rsidRDefault="007E18E6" w:rsidP="007E18E6">
            <w:pPr>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MADENLERİN ARANMASI, ÇIKARILMASI, İŞLETİLMESİ, FİZİKİ VE KİMYASAL İŞLEME TABİ TUTULMASI SIRASINDA ORTAYA ÇIKAN ATIKLAR</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797F0BF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
                <w:sz w:val="24"/>
                <w:szCs w:val="24"/>
              </w:rPr>
            </w:pPr>
          </w:p>
        </w:tc>
      </w:tr>
      <w:tr w:rsidR="007E18E6" w:rsidRPr="007E18E6" w14:paraId="7D28640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0CB2933"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01 01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CF84E9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Maden Kazılarından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CECA2A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1D4090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192B42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01 01 01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415A11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Metalik maden kazılarından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CD2E62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4473DD7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E6A7D54"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01 01 02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656ACB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Metalik olmayan maden kazılarından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62C16C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EDFD61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C04D988"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01 03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119F71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Metalik Minerallerin Fiziki ve Kimyasal Olarak İşlenmesinden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C283E0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615CEAB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C2480C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03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F6D1F0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Sülfürlü cevherlerin işlenmesinden kaynaklanan asit üretici maden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84BDCA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3D29C8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4A4D4C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03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283CAE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 içeren diğer maden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50B0BD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BE900F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1CC2BA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01 03 06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0B3977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01 03 04 ve 01 03 05 dışındaki diğer maden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4C7468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8BA9D9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4D68A19"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03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57CCBC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Metalik minerallerin fiziki ve kimyasal işlenmesinden kaynaklanan tehlikeli maddeler içeren diğer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FA2844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50055F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A3BBFD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01 03 08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13B277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01 03 07 dışındaki diğer tozumsu ve pudramsı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565FF4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618FF42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8EDA2AA"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01 03 09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F8642B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01 03 10 dışındaki alüminyum oksit üretiminden çıkan kırmızı çamur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CBAB3C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65277B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A9700C4"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03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E0555A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01 03 07 dışındaki alüminyum oksit üretiminden çıkan tehlikeli maddeler içeren kırmızı çamur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DB43B4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r w:rsidRPr="007E18E6">
              <w:rPr>
                <w:rFonts w:ascii="Times New Roman" w:hAnsi="Times New Roman" w:cs="Times New Roman"/>
                <w:bCs/>
                <w:sz w:val="24"/>
                <w:szCs w:val="24"/>
              </w:rPr>
              <w:t>M</w:t>
            </w:r>
          </w:p>
        </w:tc>
      </w:tr>
      <w:tr w:rsidR="007E18E6" w:rsidRPr="007E18E6" w14:paraId="0BA8959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4C89E5A"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01 03 99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F6F8C8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56E185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DC475F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D80002C"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01 04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2937FE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Metalik Olmayan Minerallerin Fiziki ve Kimyasal İşlemlerinden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F9EE50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290B2E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4EF32D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04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77E4A5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Metalik olmayan minerallerin fiziki ve kimyasal işlenmesinden kaynaklanan tehlikeli maddeler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2F66BC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5B85AA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42B9E5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01 04 08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866041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01 04 07 dışındaki atık kaya ve çakıl taşı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CB6A3D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64A7C55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C799F10"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01 04 09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0D81B1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Atık kum ve killer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D93A82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442ACE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34AE2F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01 04 10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AF1EC5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01 04 07 dışındaki tozumsu ve pudramsı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E04411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629E4E4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CF0231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01 04 11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37FD96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01 04 07 dışındaki potas ve kaya tuzu işlemesinden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AC4953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7EF5D7C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E2DE33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01 04 12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172A49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01 04 07 ve 01 04 11 dışındaki minerallerin yıkanması ve temizlenmesinden kaynaklanan ince taneli atıklar ve diğer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6225A7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3BB838A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862F45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01 04 13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74540F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01 04 07 dışındaki taş yontma ve kesme işlemlerinden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6DA31E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727D60D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562A6E1"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01 04 99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4A8C66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9D02DE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2A0E9C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EF7F55C"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01 05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98CB68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Sondaj Çamurları ve Diğer Sondaj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643D07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A9BA87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2363A6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01 05 04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56AA46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Tatlı su sondaj çamurları ve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733003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289D2E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09B253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05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AEF812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Yağ içeren sondaj çamurları ve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13B7F2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283C53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C6D031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05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D1C906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Tehlikeli maddeler içeren sondaj çamurları ve diğer sondaj atıkları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BDB98D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F0BF54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43125D9"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01 05 07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C85B40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01 05 05 ve 01 05 06 dışındaki barit içeren sondaj çamurları ve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0581AE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5DE2820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8CD0F2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01 05 08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DCAAD5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01 05 05 ve 01 05 06 dışındaki klorür içeren sondaj çamurları ve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368FDE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4528EC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5A430D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01 05 99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6F1CB0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5074E4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4F41FD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E3C1660"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2332F8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TARIM, BAHÇIVANLIK, SU ÜRÜNLERİ, ORMANCILIK, AVCILIK VE BALIKÇILIK, GIDA HAZIRLAMA VE İŞLEMEDEN KAYNAKLANAN ATIKLAR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0B4036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54879D1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476AAF7"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02 01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789851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Tarım, Bahçıvanlık, Su Ürünleri Üretimi, Ormancılık, Avcılık ve Balıkçılıktan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1C4C35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612D06B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1A2D1DF"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02 01 01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E5A59A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Yıkama ve temizleme işlemlerinden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B2DA55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63C1E5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767B450"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lastRenderedPageBreak/>
              <w:t>02 01 02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07D110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Hayvan dokusu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902A9E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C38D17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B65C43A"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02 01 03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A25DB3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Bitki dokusu atıkları </w:t>
            </w:r>
            <w:r w:rsidRPr="007E18E6">
              <w:rPr>
                <w:rFonts w:ascii="Times New Roman" w:hAnsi="Times New Roman" w:cs="Times New Roman"/>
                <w:sz w:val="24"/>
                <w:szCs w:val="24"/>
                <w:vertAlign w:val="superscript"/>
              </w:rPr>
              <w:t>(1) (8)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958516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4C50B76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AC96ACD"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02 01 04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C12EB6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Atık plastikler (ambalajlar hariç)</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CDD995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57F2FB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F981274"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02 01 06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808BC8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Ayrı toplanmış ve saha dışında işlem görecek hayvan dışkısı, idrar ve tezek (ve bunlarla temas etmiş saman dahil), akan sıvılar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235D02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0BD9A2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B56B7F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02 01 07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8DBED1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Ormancılık atıkları </w:t>
            </w:r>
            <w:r w:rsidRPr="007E18E6">
              <w:rPr>
                <w:rFonts w:ascii="Times New Roman" w:hAnsi="Times New Roman" w:cs="Times New Roman"/>
                <w:sz w:val="24"/>
                <w:szCs w:val="24"/>
                <w:vertAlign w:val="superscript"/>
              </w:rPr>
              <w:t>(1) (8)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824A43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1989DC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4D02D94"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01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171450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zirai kimyasal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1721B9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5162EB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6EAEC0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02 01 09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D6CF27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02 01 08 dışındaki zirai kimyasal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79E0AE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F50C7E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F0A1B2A"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02 01 10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1C0CC1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Atık metal</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C6239D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7DB63C1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9113BCF"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02 01 99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530671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CEEBC2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BE4279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32B9F69"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02 02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B8F586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Et, Balık ve Diğer Hayvansal Kökenli Gıda Maddelerinin Hazırlanmasından ve İşlenmesinden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53E8E4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3765779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AD056E6"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02 02 01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5A29D7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Yıkama ve temizlemeden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A804F0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BEB362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AAAD6B1"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02 02 02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6FB2C8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Hayvan dokusu atığı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CE803E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B1D374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989193B"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02 02 03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B99ECF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Tüketime ya da işlenmeye uygun olmayan maddeler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B237A7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7E20781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ADEDDA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02 02 04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2E9823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İşletme sahası içerisindeki atıksu arıtımından kaynaklanan çamurlar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33472A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53B06E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EAC065D"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02 02 99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87CE8F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B01202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376189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485A9FC"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02 03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6D6F3FF" w14:textId="77777777" w:rsidR="007E18E6" w:rsidRPr="007E18E6" w:rsidRDefault="007E18E6" w:rsidP="007E18E6">
            <w:pPr>
              <w:autoSpaceDE w:val="0"/>
              <w:autoSpaceDN w:val="0"/>
              <w:adjustRightInd w:val="0"/>
              <w:spacing w:after="0" w:line="240" w:lineRule="auto"/>
              <w:jc w:val="both"/>
              <w:rPr>
                <w:rFonts w:ascii="Times New Roman" w:eastAsiaTheme="majorEastAsia" w:hAnsi="Times New Roman" w:cs="Times New Roman"/>
                <w:i/>
                <w:iCs/>
                <w:sz w:val="24"/>
                <w:szCs w:val="24"/>
              </w:rPr>
            </w:pPr>
            <w:r w:rsidRPr="007E18E6">
              <w:rPr>
                <w:rFonts w:ascii="Times New Roman" w:hAnsi="Times New Roman" w:cs="Times New Roman"/>
                <w:b/>
                <w:sz w:val="24"/>
                <w:szCs w:val="24"/>
              </w:rPr>
              <w:t>Meyve, Sebze, Tahıl, Yenilebilir Yağlar, Kakao, Kahve, Çay ve Tütünün Hazırlanmasından ve İşlenmesinden; Konserve Üretiminden, Maya ve Maya Özütü Üretiminden, Melas Hazırlanması ve Fermantasyonundan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F5B7A7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3AA4762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49A789A"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02 03 01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5118FA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Yıkama, temizleme, soyma, santrifüj ve ayırma işlemlerinden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DC1B0B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3A5B609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254A55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02 03 02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457837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Koruyucu katkı maddelerinden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C5A96E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19E006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E94C6A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02 03 03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C952FE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Çözücü ekstraksiyonundan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25AD4A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EE8081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58296E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02 03 04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DE334A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Tüketime ya da işlenmeye uygun olmayan maddeler </w:t>
            </w:r>
            <w:r w:rsidRPr="007E18E6">
              <w:rPr>
                <w:rFonts w:ascii="Times New Roman" w:hAnsi="Times New Roman" w:cs="Times New Roman"/>
                <w:sz w:val="24"/>
                <w:szCs w:val="24"/>
                <w:vertAlign w:val="superscript"/>
              </w:rPr>
              <w:t>(1) (8)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0685DE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1FC784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68BBC14"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02 03 05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9BB194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İşletme sahası içerisindeki atıksu arıtımından kaynaklanan atıklar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9C692D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0CEAFC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D9FB52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02 03 99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2F5863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029DB4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8E6B1B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43951FD"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02 04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60B065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Şeker Üretiminden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FFF1C2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6B077D6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53BCAB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02 04 01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1DD7CA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Şeker pancarının temizlenmesinden ve yıkanmasından kaynaklanan toprak</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90474F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60021E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96273D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02 04 02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102EB8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Standart dışı kalsiyum karbonat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8126D8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5C74ACE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E21FA5B"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02 04 03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88E419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İşletme sahası içerisindeki atıksu arıtımından kaynaklanan çamurlar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475F64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62E4183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31AB201"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02 04 99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22B82C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A45629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77A45C5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381DC41"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02 05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7EBA77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Süt Ürünleri Endüstrisinden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6856C9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EC4130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7781E8B"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02 05 01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638B4B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Tüketime ya da işlenmeye uygun olmayan maddeler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879411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3F8014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31B12C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02 05 02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0ABC28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İşletme sahası içerisindeki atıksu arıtımından kaynaklanan çamurlar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8522F9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91CE96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C55E9B0"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02 05 99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6F3108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5CDF42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628232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5327E04"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02 06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D192D6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Unlu Mamuller ve Şekerleme Endüstrisinden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9EEB87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7EA380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CD921D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02 06 01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0F37E4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Tüketime ve işlenmeye uygun olmayan maddeler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83F855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601B3A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F739ECA"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02 06 02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19F5AB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Koruyucu katkı maddelerinden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968D6B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84CC34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A54BAC0"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02 06 03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F8CFF0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İşletme sahası içerisindeki atıksu arıtımından kaynaklanan çamurlar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F1FF6D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F44BF1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3ED928E"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02 06 99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C1C17C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CC9A82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45923D7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B6427AD"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02 07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C5312E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Alkollü ve Alkolsüz İçeceklerin (Kahve, Çay ve Kakao Hariç) Üretiminden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A08257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911840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64BF18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02 07 01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A7D2A2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Hammaddelerin yıkanmasından, temizlenmesinden ve mekanik olarak sıkılmasından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EC6BB7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C82007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00350FE"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02 07 02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A47068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Alkol damıtılmasından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1D326B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2EF9B2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259C7D4"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02 07 03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953E9A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Kimyasal işlem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336A89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B282E9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D1FF46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02 07 04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DF0912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Tüketime ya da işlenmeye uygun olmayan maddeler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0FC53D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E96657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F8F995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lastRenderedPageBreak/>
              <w:t>02 07 05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2FA739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İşletme sahası içerisindeki atıksu arıtımından kaynaklanan çamurlar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D30A77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31AA15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AC048A6"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02 07 99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DAFD2C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tanımlanmayan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D36319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3594E3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FAC54C2"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13C5B4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AHŞAP İŞLEME VE KAĞIT, KARTON, KAĞIT HAMURU, PANEL(SUNTA) VE MOBİLYA ÜRETİMİNDEN KAYNAKLANAN ATIKLAR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385E97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249E4C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419AC34"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03 01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7F0312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Ağaç İşlemeden ve Sunta ve Mobilya Üretiminden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499FB4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03804A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7D993A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03 01 01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102822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Ağaç kabuğu ve mantar atıkları </w:t>
            </w:r>
            <w:r w:rsidRPr="007E18E6">
              <w:rPr>
                <w:rFonts w:ascii="Times New Roman" w:hAnsi="Times New Roman" w:cs="Times New Roman"/>
                <w:sz w:val="24"/>
                <w:szCs w:val="24"/>
                <w:vertAlign w:val="superscript"/>
              </w:rPr>
              <w:t>(1) (8)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848E9A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4815E95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0167C6B"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03 01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9AFC5E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talaş, yonga, kıymık, ahşap, kontraplak ve kaplamalar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746F44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55623D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BA656A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03 01 05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756EB2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03 01 04 dışındaki talaş, yonga, kıymık, ahşap, kontraplak ve kaplamalar </w:t>
            </w:r>
            <w:r w:rsidRPr="007E18E6">
              <w:rPr>
                <w:rFonts w:ascii="Times New Roman" w:hAnsi="Times New Roman" w:cs="Times New Roman"/>
                <w:sz w:val="24"/>
                <w:szCs w:val="24"/>
                <w:vertAlign w:val="superscript"/>
              </w:rPr>
              <w:t>(1) (8)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C892B7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472838E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4A9C93E"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03 01 99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09A3D1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825A49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48EB90C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D1AEB86"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03 02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CCA611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Ahşap Koruma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AFAF73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8D1928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01D6C20"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03 02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3C9AE9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Halojenlenmemiş organik ahşap koruyucu maddeler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B3B9BB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B1CB46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AEFE16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03 02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FA6C60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Organoklorlu ahşap koruyucu maddeler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C08727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6516A3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7416D1E"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03 02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403FD6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Organometal içeren ahşap koruyucu maddeler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81E1D2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8754BC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C647BED"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03 02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5F2F29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İnorganik ahşap koruyucu maddeler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450526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73A155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6E9B4EA"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03 02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ECE4CC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diğer ahşap koruyucuları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B63302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A81071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A50882A"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03 02 99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E846E8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ahşap koruyucuları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990FE8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A53E0A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2FAB25D"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03 03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699509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Kağıt Hamuru, Kağıt ve Kağıt Karton Üretim ve İşlenmesinden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2B44F5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EF20A9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EDEDED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03 03 01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7175BA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Ağaç kabuğu ve odun atıkları </w:t>
            </w:r>
            <w:r w:rsidRPr="007E18E6">
              <w:rPr>
                <w:rFonts w:ascii="Times New Roman" w:hAnsi="Times New Roman" w:cs="Times New Roman"/>
                <w:sz w:val="24"/>
                <w:szCs w:val="24"/>
                <w:vertAlign w:val="superscript"/>
              </w:rPr>
              <w:t>(1) (8)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6232FE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778C07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68CE984"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03 03 02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6E762A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Yeşil sıvı çamuru (pişirme sıvısı geri kazanımından)</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5C0FB6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7FF25E6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E7C2AE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03 03 05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C860CE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Kâğıt geri kazanım işleminden kaynaklanan mürekkep giderme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DA9A38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7F991B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01DA89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03 03 07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CDA2BE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Atık kâğıt ve kartonun hamur haline getirilmesi sırasında mekanik olarak ayrılan ıskartalar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8D2545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F4F1C2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C5942ED"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03 03 08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7693F5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Geri dönüşüme gitmek üzere sınıflandırılan kağıt ve kartondan kaynaklanan atıklar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BB08E4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9A96C0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8F8B0C9"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03 03 09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7A2B89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Kireç çamuru atığı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890E4E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20A022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3A1E550"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03 03 10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4E724A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Mekanik ayırma sonucu oluşan elyaf ıskartaları, elyaf, dolgu ve yüzey kaplama maddesi çamuru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276C90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357FC0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50092DD"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03 03 11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20F112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03 03 10 dışındaki saha içi atıksu arıtımından kaynaklanan çamurlar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7131D4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EEF1C6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16C3EFB"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03 03 99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0B903F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4DAF4D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4B90C9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621FFBA"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 xml:space="preserve">04 </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15C47A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DERİ, KÜRK VE TEKSTİL ENDÜSTRİLERİNDEN KAYNAKLANAN ATIKLAR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C35BDA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3A0673B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A25497B"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04 01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380F63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Deri ve Kürk Endüstrisinden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572392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7A058E3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4920D5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04 01 01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215D47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Sıyırma ve kireçleme ile deriden et sıyırma işleminden kaynaklanan atıklar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A848C4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54DFD0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22D2CA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04 01 02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A1681F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Kireçleme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C85D52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68D7765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BF0A53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01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9FE5D1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Sıvı halde olmayan çözücüler içeren yağ giderme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E45DA6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43722B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CE466F6"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04 01 04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14EC66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Krom içeren sepi şerbeti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61E51D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7E945CE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23C80E1"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04 01 05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62917DF" w14:textId="77777777" w:rsidR="007E18E6" w:rsidRPr="007E18E6" w:rsidRDefault="007E18E6" w:rsidP="007E18E6">
            <w:pPr>
              <w:spacing w:after="0" w:line="240" w:lineRule="auto"/>
              <w:jc w:val="both"/>
              <w:rPr>
                <w:rFonts w:ascii="Times New Roman" w:hAnsi="Times New Roman" w:cs="Times New Roman"/>
                <w:sz w:val="24"/>
                <w:szCs w:val="24"/>
                <w:u w:val="single"/>
              </w:rPr>
            </w:pPr>
            <w:r w:rsidRPr="007E18E6">
              <w:rPr>
                <w:rFonts w:ascii="Times New Roman" w:hAnsi="Times New Roman" w:cs="Times New Roman"/>
                <w:sz w:val="24"/>
                <w:szCs w:val="24"/>
              </w:rPr>
              <w:t>Krom içermeyen sepi şerbeti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185A19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F2CBFD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CBC848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04 01 06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734EB1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Saha içi atıksu arıtımından kaynaklanan krom içeren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42A8B4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525FC8D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2C84750"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04 01 07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864A85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Saha içi atıksu arıtımından kaynaklanan krom içermeyen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89B217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B2E151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FA8CE8D"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04 01 08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A08C70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Krom içeren tabaklanmış atık deri (çivitli parçalar, tıraşlamalar, kesmeler, parlatma tozu)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DC7F5D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0FFF51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1EBD5BF"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04 01 09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F73B15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Perdah ve boyama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4663B5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9EF95F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66B3851"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04 01 99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A5C730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7B51B9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D24D8C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7581997"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04 02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9DA83E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Tekstil Endüstrisinden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F0425A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AABD86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99DEA3E"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04 02 09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A30281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Kompozit malzeme atıkları (emprenye edilmiş tekstil, elastomer, plastomer)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47EAC7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2E09AE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D98D81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04 02 10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BA6651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Doğal ürünlerden oluşan organik maddeler (örneğin yağ, mum)</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981C7F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A17A54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DA28F4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lastRenderedPageBreak/>
              <w:t>04 02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05F024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Organik çözücüler içeren perdah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7E6BE1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57583B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82CEA69"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04 02 15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E29B8E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04 02 14 dışındaki perdah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1A6577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FE123B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84B9C8A"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02 16*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7C11A6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boya maddeleri ve pigmentler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61F753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8454E4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B24D231"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04 02 17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EA0750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04 02 16 dışındaki boya maddeleri ve pigmentler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CB71FA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B092D8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5D833F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02 19*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24E331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Saha içi atıksu arıtımından kaynaklanan tehlikeli maddeler içeren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D0BDC2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7D458F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A24FD8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04 02 20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81E54E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04 02 19 dışındaki saha içi atıksu arıtımından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EAB2C6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605557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866EAB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04 02 21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F47D55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İşlenmemiş tekstil elyafı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1D0101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5B25AF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5AD52CE"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04 02 22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54EA41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İşlenmiş tekstil elyafı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4F9FED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6BFE703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657AB7E"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04 02 99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C5AAF6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E06F55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664425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B2463AC"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E10880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PETROL RAFİNASYONU, DOĞAL GAZ SAFLAŞTIRMA VE KÖMÜRÜN PİROLİTİK İŞLENMESİNDEN KAYNAKLANAN ATIKLAR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B3FB73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3FB1FD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F521EDC"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05 01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C769F3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Petrol Rafinasyon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DC5AFE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27237A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40167E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01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4FBD8D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Tuz arındırma(tuz giderici)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CBB8F3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0C0B8C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2CCDEA1"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01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885705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Tank dibi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234DAF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AE78D9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C7E7B7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01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B53931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Asit alkil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03FCEA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023455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02FF18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01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A50FAA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Petrol döküntüleri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FAC4D6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A1E6EC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428B084"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01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808867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İşletme ya da ekipman bakım çalışmalarından kaynaklanan yağlı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A1BDDF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457DDC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C8C5DF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01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FFCF9B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Asit ziftleri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7048B1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8C9482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9E2C8A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01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C39319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Diğer ziftler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931710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1BE198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CE28FC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01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AB2D6A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Saha içi atıksu arıtımından kaynaklanan tehlikeli madde içeren çamurlar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9E1AD3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704A650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4E70D84"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05 01 10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EFE4BE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05 01 09 dışındaki saha içi atıksu arıtımından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CB1E92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D0DC11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1124136"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01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45CB11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Yakıtların bazlar ile temizlemesi sonucu oluşan atıklar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301F48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33E0BF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3B59374"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01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7E6ABE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Yağ içeren asitler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75D597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CD1352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E5CCAA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05 01 13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8D6778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Kazan besleme suyu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6B4453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01D39E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0F062D9"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05 01 14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10CDE4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Soğutma kolonlarından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5B8DDA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6E67FDC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C436BBD"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01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188E37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Kullanılmış filtre killeri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B8A944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52FF36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67F90CA"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05 01 16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6E2529A" w14:textId="77777777" w:rsidR="007E18E6" w:rsidRPr="007E18E6" w:rsidRDefault="007E18E6" w:rsidP="007E1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Petrol desülfürizasyonu sonucu oluşan kükürt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387A0C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A814D9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B99424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05 01 17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18FAC6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Bitüm</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FD6B24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F78B42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D8A7BDD"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05 01 99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4BE973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EBCE3B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3F889D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4A51451"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05 06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C09257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Kömürün Pirolitik İşlenmesinden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5EF2F5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47032EA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0CC66B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06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C8CD55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Asit ziftleri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1E05AA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C45C60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021C97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06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B3A72F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Diğer ziftler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C58F89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ECCB78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BCA8FBF"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05 06 04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4F97BB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Soğutma kolonlarından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20CC42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78D39FB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EA9567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05 06 99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167C5D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tanımlanmayan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51D871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699EB7B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9A2478E"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05 07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19FEEF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Doğal Gaz Saflaştırma ve Nakliyesinde Oluşan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F9F9ED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DEC342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8FBA8A0"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07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980C93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Cıva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CB4C4B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5308CC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9992CB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05 07 02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455F21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Kükürt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035A61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6CC0C9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29492E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05 07 99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8D4194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BDBB56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5CCFDCB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D0C99BB"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7728BB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İNORGANİK KİMYASAL İŞLEMLERDEN KAYNAKLANAN ATIKLAR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0663A1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EF341C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D547B68"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06 01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D0F0D7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Asitlerin İmalat, Formülasyon, Tedarik ve Kullanımından (İFTK)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584490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E3F122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52E4E4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01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C7DA00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Sülfürik asit ve sülfüröz asit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A7038C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92DAE7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4A7E5D6"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01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8293F2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Hidroklorik asit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167763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D79070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88A9FF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01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928781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Hidroflorik asit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092DEC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42112B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710759B"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01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D7CAD2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Fosforik ve fosforöz asit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30A7B1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4DAAA8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3D8163A"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01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3D992C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Nitrik asit ve nitröz asit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CE1933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DE3345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3CD0ABD"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01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C21945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asitler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F453A8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E503D6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05CE67F"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lastRenderedPageBreak/>
              <w:t>06 01 99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70362C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7F1B24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CC4DC5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75097CB"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06 02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9DC3ED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Bazların İmalat, Formülasyon, Tedarik ve Kullanımından (İFTK)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16437F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57DF983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7460A56"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02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507747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Kalsiyum hidroksit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A0AB57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ECF4D6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7DEC8CD"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02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8CA260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Amonyum hidroksit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E20E3C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1798EC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1D8D82A"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02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6E966C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Sodyum ve potasyum hidroksit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318978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6B4D5E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F672A7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02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3D48CE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bazlar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C2DDE4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DDCCAB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27FF5C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06 02 99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204F03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27F6F4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63295AC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A5992BE"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06 03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95F48B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Tuzların ve Çözeltilerinin ve Metalik Oksitlerin İmalat, Formülasyon, Tedarik ve Kullanımından (İFTK)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7751EB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799C04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48D6D5F"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03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0A9BBD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Siyanür içeren katı tuzlar ve solüsyonlar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A98EBC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716A490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07255B9"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03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D4F67F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Ağır metal içeren katı tuzlar ve solüsyonlar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A5386E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8E37D1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580123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06 03 14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D47BA3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06 03 11 ve 06 03 13 dışındaki katı tuzlar ve solüsyonlar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3C0DCC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351F786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A4396E1"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03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E000B4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Ağır metal içeren metal oksitler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2BE99D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D62DC4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35A2DCF"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06 03 16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59C086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06 03 15 dışındaki diğer metal oksitler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DFA7B8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73441ED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4A8E2D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06 03 99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E13062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AE0F5D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1F351D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760AB07"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06 04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28DDB9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06 03 Dışındaki Metal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72D5A7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CC058A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E97155E"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04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51BB1C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Arsenik içeren atıklar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28112E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798FD4E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A14F16D"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04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07ED3B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Cıva içeren atıklar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C8DDE2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454B69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DE6B8B9"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04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74943C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Başka ağır metaller içeren atıklar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0BA40C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77BAEB7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0ED8896"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06 04 99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39DB22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Başka bir şekilde tanımlanmamış atıklar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3C7EC2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06267B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8E8B5AF"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06 05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28ED8E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İşletme Sahası İçerisindeki Atıksu Arıtımından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D24306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4DEAE8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A30BDA6"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05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AE88D0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Saha içi atıksu arıtımından kaynaklanan tehlikeli maddeler içeren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6772BF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0E67E30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DDB0874"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06 05 03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6E00A9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06 05 02 dışındaki saha içi atıksu arıtımından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C02B1B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477A7C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27CD2EA"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06 06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9B4394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Kükürtlü Kimyasallardan, Kükürtleyici Kimyasal İşlemlerinin İmalat, Formülasyon, Tedarik ve Kullanımından (İFTK) Kaynaklanan Atıklar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205D2E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7E1CA8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D6D47CE"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06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46865A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kükürt bileşenleri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40FA96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E6A35F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C2454AB"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06 06 03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8D10EF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06 06 02 dışındaki kükürt bileşenlerini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7381AD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3949E2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BA4533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06 06 99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A1937B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47ABC4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9BB7C1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783C270"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06 07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4C72A1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Halojenlerin İmalat, Formülasyon, Tedarik ve Kullanımından (İFTK) ve Halojenli Kimyasal İşlemlerden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7A6815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6415D7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893F6F0"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07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F752FB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Elektrolizden kaynaklanan asbest içeren atıklar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DB3D00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30BA2E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4AB508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07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B3C609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Klor üretiminden kaynaklanan aktif karbon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651969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9105C6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076708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07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AC7023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Cıva içeren baryum sülfat çamuru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FACF3C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620D10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3B4B53A"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07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699508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Çözeltiler ve asitler, örneğin kontakt asidi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2B4334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98C4B9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4002BBA"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06 07 99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59A2FC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7288BE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45926C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63C2FC1"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06 08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E00C16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Silikon ve Silikon Türevlerinin İmalat, Formülasyon, Tedarik ve Kullanımından (İFTK)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E0942E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981A78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B31B8B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08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D87700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Zararlı klorosilan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FE1EE5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324217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E04756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06 08 99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C18D35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F6FE80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77AD3B6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C24A76C"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06 09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537C83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Fosforlu Kimyasalların İmalat, Formülasyon, Tedarik ve Kullanımından (İFTK) ve Fosforlu Kimyasal İşlenmesinden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8094BC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3586618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BCBDE84"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06 09 02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724458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Fosforlu cüruf</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58CCC4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600D866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F58D48E"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09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DDF3B3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Tehlikeli maddeler içeren ya da tehlikeli maddelerle kontamine olmuş kalsiyum bazlı reaksiyon atıkları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7F012C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C0A49A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1E91D8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06 09 04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71E287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06 09 03 dışındaki kalsiyum bazlı reaksiyon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B03636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4B60279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1B86B9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06 09 99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B03D36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CD2BB1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485955D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2DAA0B8"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lastRenderedPageBreak/>
              <w:t>06 10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85491C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Gübre Üretimi ve Azotlu Kimyasalların İşlenmesi ve Azot Kimyasalları İmalat, Formülasyon, Tedarik ve Kullanımından (İFTK)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F695E7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3AD0FFD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63F00CF"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10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A0EC7A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40E7CA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3699FE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EF3A78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06 10 99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46EF0B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F163E8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0350CE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628391B"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06 11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023B8F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İnorganik Pigmentlerin ve Opaklaştırıcıların İmalatından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57CCF9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72D303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E3DD2F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06 11 01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4D312AA" w14:textId="77777777" w:rsidR="007E18E6" w:rsidRPr="007E18E6" w:rsidRDefault="007E18E6" w:rsidP="007E1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Titanyum dioksit üretiminden kaynaklanan kalsiyum bazlı reaksiyon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07FF02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415ED9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BA0316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06 11 99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B93504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D7C495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ED3CC9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8478341"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06 13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A833B9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Başka Bir Şekilde Tanımlanmamış İnorganik Kimyasal İşlemlerden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790F35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6EA0B26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E5B6B2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13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429C16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İnorganik bitki koruma ürünleri, ahşap koruma ürünleri ve diğer biyositler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0EC91C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4814F5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5E97EC6"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13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9B14BE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Kullanılmış aktif karbon (06 07 02 hariç)</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1BA55F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E824EF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FCD3EEE"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06 13 03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FF3FC2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Karbon siyahı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E1CB61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78FC267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81D60C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13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A16B1E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Asbest işlenmesinden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3B384D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069854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C5C6E7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13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106666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Kurum</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D94616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8C331E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B2B10DF"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06 13 99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E32FC4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504EB4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A6CFEE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35E315A"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F9819A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ORGANİK KİMYASAL İŞLEMLERDEN KAYNAKLANAN ATIKLAR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91CA18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A07D33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27A9A84"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07 01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48663D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Temel Organik Kimyasal Maddelerin İmalat, Formülasyon, Tedarik ve Kullanımından (İFTK)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2B0F73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5ECBB46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93FAD1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01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AE034C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Su bazlı yıkama sıvıları ve ana çözeltiler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655A5F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5C56A4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7D42FC1"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01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238C74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Halojenli organik çözücüler, yıkama sıvıları ve ana çözeltiler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74178D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34C337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18A288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01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C410ED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Diğer organik çözücüler, yıkama sıvıları ve ana çözeltiler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6E2510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C1A824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D604576"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01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1558DD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Halojenli dip tortusu ve reaksiyon kalıntıları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A305AD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2E8718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0042F90"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01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BA17E6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dip tortusu ve reaksiyon kalıntıları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D7A2BA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911F93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A58A1D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01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5464FF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Halojenli filtre keki ve kullanılmış absorbanlar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5765E7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04D0BA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19320A6"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01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45886C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Diğer filtre kekleri ve kullanılmış absorbanlar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338421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7A084D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6C40911"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01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99C820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Saha içi atıksu arıtımından kaynaklanan tehlikeli maddeler içeren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43530D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969078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41453EB"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07 01 12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AE419D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07 01 11 dışındaki saha içi atıksu arıtımından kaynaklanan çamurlar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BC115A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E0826B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D53A28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07 01 99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C8F345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şekilde tanımlanmayan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CD7CE0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C3A515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9C1B5C2"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07 02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766C2A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Plastiklerin, Sentetik Kauçuk ve Yapay Elyafların İmalat, Formülasyon, Tedarik ve Kullanımından (İFTK)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C47093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EDAB12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44E2FF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02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69328F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Su bazlı yıkama sıvıları ve ana çözeltiler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698615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DCCC4B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6CBE72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02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76EF0D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Halojenli organik çözücüler, yıkama sıvıları ve ana çözeltiler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619909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A5C6AB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3A2EAC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02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C14E53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organik çözücüler, yıkama sıvıları ve ana çözeltiler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8AB9AB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AC64B7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67642A6"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02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1E7AA2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Halojenli dip tortusu ve reaksiyon kalıntıları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F78725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F42DB5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449FD5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02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5895FD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dip tortusu ve reaksiyon kalıntıları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22E24B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FF60F3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2E488A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02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45BE49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Halojenli filtre kekleri ve kullanılmış absorbanlar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45D078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1083EA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DB1CC80"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02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8FF347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filtre kekleri ve kullanılmış absorbanlar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18BF37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DE4A5F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45944E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02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FB4DB1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Saha içi atıksu arıtımından kaynaklanan tehlikeli maddeler içeren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844AE6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BD8D1A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7BF3C0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07 02 12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E6E05BE" w14:textId="77777777" w:rsidR="007E18E6" w:rsidRPr="007E18E6" w:rsidRDefault="007E18E6" w:rsidP="007E1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07 02 11 dışındaki saha içi atıksu arıtımından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DDF555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4EC1CA3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7F0BE1A"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07 02 13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9B9C6A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Atık plastik</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70610D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1A7FF0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B77C1A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02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C4DE2F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katkı maddelerinin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307E9F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C7405C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4EF75E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07 02 15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18AE7E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07 02 14 dışındaki katkı maddelerinin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8EF394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410107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A0F29C4"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02 16*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2C2290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Zararlı silikonlar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DADEAA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5D23E1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75377A0"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07 02 17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820EDE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07 02 16 dışında silikon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254447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5D6B019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DA534E0"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07 02 99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5EA4F8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8F9422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7FA552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D2A007C"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07 03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F61791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Organik Boyaların ve Pigmentlerin İmalat, Formülasyon, Tedarik ve Kullanımından (İFTK) Kaynaklanan Atıklar (06 11 dışındaki)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96EBA9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86B7BB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9A2A35F"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lastRenderedPageBreak/>
              <w:t>07 03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F624F4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Su bazlı yıkama sıvıları ve ana çözeltiler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989040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FB00DD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E7533A1"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03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14A8AE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Halojenli organik çözücüler, yıkama sıvıları ve ana çözeltiler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3C034A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A75844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00F87B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03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ED59BA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organik çözücüler, yıkama sıvıları ve ana çözeltiler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3C1520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29AE43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960838A"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03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6A3269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Halojenli dip tortusu ve reaksiyon kalıntıları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C0D3AF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519C21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B32532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03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4AC96C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dip tortusu ve reaksiyon kalıntıları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C20E5B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368510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8381564"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03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A99952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Halojenli filtre kekleri ve kullanılmış absorbanlar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0FB4A8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23A420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3FA385E"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03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1511D2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filtre kekleri ve kullanılmış absorbanlar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FD7508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75447C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0051790"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03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E65A82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Saha içi atıksu arıtımından kaynaklanan tehlikeli maddeler içeren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CF1E7B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E0DC7D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75187E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07 03 12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DD6E1F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07 03 11 dışındaki saha içi atıksu arıtımından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7A773A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2F3B8B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1B8064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07 03 99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BD4B73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A859D6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75968AF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B024CC7"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07 04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248315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Organik Bitki Koruma Ürünlerinin (02 01 08 ve 02 01 09 hariç), Ahşap Koruyucu Olarak Kullanılan Maddelerin (Ajanlarının) (03 02 Hariç) ve Diğer Biyositlerin İmalat, Formülasyon, Tedarik ve Kullanımından (İFTK)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69A395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6252072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B5DB65E"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04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529F43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Su bazlı yıkama sıvıları ve ana çözeltiler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58AA11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827110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FE863D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04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14BFE3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Halojenli organik çözücüler, yıkama sıvıları ve ana çözeltiler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B63364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D72417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DC4DFF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04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4D180F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Diğer organik çözücüler, yıkama sıvıları ve ana çözeltiler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44E5DD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E424C8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347507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04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1E5FEF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Halojenli dip tortusu ve reaksiyon kalıntıları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F72B2C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46173B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07D7ECD"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04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976501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dip tortusu ve reaksiyon kalıntıları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AEA94F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EC8171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9A0FED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04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05E0D6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Halojenli filtre kekleri ve kullanılmış absorbanlar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335B75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7FE08C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D29CE6D"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04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7E1112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filtre kekleri ve kullanılmış absorbanlar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05AD73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DDC134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7A2B66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04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83D1B1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Saha içi atıksu arıtımından kaynaklanan tehlikeli maddeler içeren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B44EA4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D75104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EDCB68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07 04 12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4533F2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07 04 11 dışındaki saha içi atıksu arıtımından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8AB44A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7A65FC8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EFD9529"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04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1500FE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Tehlikeli madde içeren katı atıklar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77FBC4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B2F2A4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596AB0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07 04 99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02C047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3B4D3D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0B1DBB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B75E3D2"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07 05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4B1DD1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İlaçların İmalat, Formülasyon, Tedarik ve Kullanımından (İFTK)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67A664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24F258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246472F"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05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D2591C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Su bazlı yıkama sıvıları ve ana çözeltiler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556E9A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96E77E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16089A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05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F8DE06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Halojenli organik çözücüler, yıkama sıvıları ve ana çözeltiler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0E6985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9C80E4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DF9B06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05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EF14C1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organik çözücüler, yıkama sıvıları ve ana çözeltiler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9FFEA2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489A67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AD78CC9"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05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A40C53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Halojenli dip tortusu ve reaksiyon kalıntıları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1DA08A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1BC1B7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FC3C984"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05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516C64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dip tortusu ve reaksiyon kalıntıları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5C0D51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95231A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8776A7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05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83C523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Halojenli filtre kekleri ve kullanılmış absorbanlar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D29D80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9C0374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148BA94"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05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E2A757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filtre tabakaları kekleri, kullanılmış absorbanlar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DEA1F5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F3F2DE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E1551E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05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2F3936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Saha içi atıksu arıtımından kaynaklanan tehlikeli maddeler içeren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56A049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2C905B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5D21E31"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07 05 12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8DCF4A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07 05 11 dışındaki saha içi atıksu arıtımından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FA25CA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4DF90F2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4EC831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05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06EB64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 içeren katı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2533A8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0DE847A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6C646C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07 05 14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F95E5F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07 05 13 dışındaki katı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4A4B60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1F6CA1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3124124"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07 05 99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E59C9A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599379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4E0AC4C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3B2ADB6"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07 06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8BF208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Yağ, Gres, Sabun, Deterjan, Dezenfektan ve Kozmetiklerin İmalat, Formülasyon, Tedarik ve Kullanımından (İFTK)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74F736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177F61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E2CE7E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06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BC882C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Su bazlı yıkama sıvıları ve ana çözeltiler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64EA0B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EDE96E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2282B31"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06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A0DCD0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Halojenli organik çözücüler, yıkama sıvıları ve ana çözeltiler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E7FFB7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201A0F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C4F651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06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CE53EE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organik çözücüler, yıkama sıvıları ve ana çözeltiler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1AA015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0B63BB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38A3A4B"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06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8EB249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Halojenli dip tortuları ve reaksiyon kalıntıları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FE78A6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3BFC1F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A1D6CD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06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5E6398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dip tortuları ve reaksiyon kalıntıları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C39780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B1D0DC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E8238DE"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06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4CC5F5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Halojenli filtre kekleri ve kullanılmış absorbanlar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F72330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EF53AB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4A7656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06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4E960B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filtre kekleri ve kullanılmış absorbanlar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830B0A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D361C3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0DABF6D"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06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2EE618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Saha içi atıksu arıtımından kaynaklanan tehlikeli maddeler içeren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E1F98C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C5C305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FE5036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lastRenderedPageBreak/>
              <w:t>07 06 12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FBF902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07 06 11 dışındaki saha içi atıksu arıtımından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30B1CC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78749E3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7B6A9CF"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07 06 99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59D49E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E283B3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D882D0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CE5CF9D"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07 07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75A7FC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Başka Bir Şekilde Tanımlanmamış Kimyasal ve Kimyasal Ürünlerinin İmalat, Formülasyon, Tedarik ve Kullanımından (İFTK)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5E56CB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5784FB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C3528A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07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E64B1A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Su bazlı yıkama sıvıları ve ana çözeltiler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801507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E66641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3976764"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07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266327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Halojenli organik çözücüler, yıkama sıvıları ve ana çözeltiler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5AB79A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4C0253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919C8B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07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D3563C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organik çözücüler, yıkama sıvıları ve ana çözeltiler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441A0B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EE16DD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A615FF0"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07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4AA5EA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Halojenli dip tortusu ve reaksiyon kalıntıları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6FE8FD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26D56A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93FD48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07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0C92FF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dip tortusu ve reaksiyon kalıntıları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141BFF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6AB34E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7A1D1EF"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07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5FF771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Halojenli filtre kekleri ve kullanılmış absorbanlar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487BEB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C1274A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119B9B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07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2F690F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filtre kekleri ve kullanılmış absorbanlar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824851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46509C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B123ECE"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07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6001C5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Saha içi atıksu arıtımından kaynaklanan tehlikeli maddeler içeren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D4CBFC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0D3409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3352030"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07 07 12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820A5C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07 07 11 dışındaki saha içi atıksu arıtımından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785BDE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3925A6F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3622D2F"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07 07 99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86C4AB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D7B959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440EB62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483B3C9"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B95269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ASTARLAR (BOYALAR, VERNİKLER VE VİTRİFİYE EMAYELER), YAPIŞKANLAR, MACUNLAR VE BASKI MÜREKKEPLERİNİN ÜRETİM, FORMÜLASYON, TEDARİK VE KULLANIMINDAN (İFTK) KAYNAKLANAN ATIKLAR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3F689B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217ABF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36EF39A"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08 01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28410F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Boya ve Verniğin İmalat, Formülasyon, Tedarik ve Kullanımından (İFTK) ve Sökülmesinden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F8BD28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6D4DC18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12C8A9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01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4CE236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Organik çözücüler ya da diğer tehlikeli maddeler içeren atık boya ve vernikler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33181D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3803E36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B06E3C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08 01 12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25DF9B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08 01 11 dışındaki atık boya ve vernikler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A422EA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446D0E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838BFFE"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01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42A1C4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Organik çözücüler ya da diğer tehlikeli maddeler içeren boya ve vernik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E8AF78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5D69B3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BCA20F6"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08 01 14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45F69C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08 01 13 dışındaki boya ve vernik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B6A3DE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F0705A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50E73D0"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01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67DC7A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Organik çözücüler ya da diğer tehlikeli maddeler içeren boya ve vernikli sulu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262453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7F97649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B6FF4D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08 01 16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1109F8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08 01 15 dışındaki boya ve vernik içeren sulu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5C55D4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610487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DFA2CB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01 17*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191AC0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Organik çözücüler ya da diğer tehlikeli maddeler içeren boya ve verniğin sökülmesinden kaynaklanan atıklar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C80D8F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7964AF5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9B88A5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08 01 18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7A023A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08 01 17 dışındaki boya ve vernik sökülmesinden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58423F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6B0B188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6A6A88B"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01 19*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29CA88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Organik çözücüler ya da diğer tehlikeli maddeler içeren boya ve vernik sökülmesinden kaynaklanan sulu süspansiyonlar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EFAEAB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D0A9A5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3B855F9"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08 01 20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1C6F90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08 01 19 dışındaki sulu boya ya da vernik içeren sulu süspansiyonlar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94BD3D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EFA25D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AD1226D"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01 21*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422897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Boya ya da vernik sökücü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BFF5F5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A10540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D896AC9"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08 01 99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BD2932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86371C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0C79CD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F756DA1"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08 02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6FBC3C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Diğer Kaplama Maddelerinin (Seramik Kaplama Dahil) İmalat, Formülasyon, Tedarik ve Kullanımından (İFTK)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3939BA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EFAD53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4D84337"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08 02 01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797526D" w14:textId="77777777" w:rsidR="007E18E6" w:rsidRPr="007E18E6" w:rsidRDefault="007E18E6" w:rsidP="007E1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Atık kaplama tozları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341D0F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709004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7D1B8DA"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08 02 02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3AD6D4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Seramik malzemeler içeren sulu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F46B7E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04006E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F5CF0A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08 02 03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B88DB0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Seramik malzemeler içeren sulu süspansiyonlar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C46B95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5AF999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354D74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08 02 99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8D2B99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725F18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C5C045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CA31B21"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08 03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854977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Baskı Mürekkeplerinin İmalat, Formülasyon, Tedarik ve Kullanımından (İFTK)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0432E8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6E01775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11EA87D"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08 03 07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0329010" w14:textId="77777777" w:rsidR="007E18E6" w:rsidRPr="007E18E6" w:rsidRDefault="007E18E6" w:rsidP="007E1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Mürekkep içeren sulu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ECD88A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484485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94D2A2A"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08 03 08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0575F0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Mürekkep içeren sulu sıvı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2E489B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775C590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1D6F130"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03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DEFAD4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mürekkep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ED6894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3387C26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CCF65C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08 03 13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B7FC0F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08 03 12 dışındaki mürekkep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F1B408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CC85E8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A3AB6B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lastRenderedPageBreak/>
              <w:t>08 03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97FC87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mürekkep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63A7C8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7E4D60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DE0057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08 03 15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63F641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08 05 14 dışındaki mürekkep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8EF1AD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49CAD15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0F3F8C1"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03 16*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A9AC3A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Atık aşındırma solüsyonları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E50B8B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82DD6F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4CD7659"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03 17*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941E2A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atık baskı tonerleri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FA06AC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593D08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19BDCA6"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08 03 18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36CCB3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08 03 17 dışındaki atık baskı tonerleri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FBD8B3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A2B048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2B44AA0"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03 19*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99FA5B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Dağıtıcı yağ</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CA4D27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9009BD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F59C56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08 03 99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1F7AF4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60C17F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9FFEFD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767BF5B"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08 04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224D2A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Yapışkanlar ve Yalıtıcıların İmalat, Formülasyon, Tedarik ve Kullanımından (İFTK) Kaynaklanan Atıklar (Su Geçirmeyen Ürünler Dahil)</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9B1831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D01189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A9FEE3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04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482337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Organik çözücüler ya da diğer tehlikeli maddeler içeren atık yapışkanlar ve dolgu macunları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1FCDEE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0226477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E1A3C2A"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08 04 10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F82FE2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08 04 09 dışındaki atık yapışkanlar ve dolgu macunları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F5C474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6D0AF6D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190FC5F"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04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22E955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Organik çözücüler ya da diğer tehlikeli maddeler içeren yapışkan ve dolgu macunu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02315D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7617D2A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8AD4783"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08 04 12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A9D548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08 04 11 dışındaki yapışkan ve dolgu macunu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0C0235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0CB660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AFA71DF"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04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4EF39E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Organik çözücüler ya da diğer tehlikeli maddeler içeren sulu yapışkan veya dolgu macunu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88C134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3E04F51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615E3F9"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08 04 14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0D7A19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08 04 13 dışındaki sulu organik yapışkan veya dolgu macunu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B5F31C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BF318B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F3C0E82"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04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E057B2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Organik çözücüler ya da diğer tehlikeli maddeler içeren sulu yapışkan veya dolgu macunlarının sıvı atıkları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353410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0BA06DD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807F686"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08 04 16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4896EE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08 04 15 dışındaki yapışkan veya dolgu macunlarının sulu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770C0C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7819DF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4A3430D"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04 17*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650110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Reçine yağı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8AB1CE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F561B3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2950B5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08 04 99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AE07B1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0E0136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3665B8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55F9016"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08 05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E2753F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08’de Başka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5CCF88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070543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8D2551C"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08 05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817F1C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Atık izosiyanatlar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9A4557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27AA76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05C41A3"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E4EDAC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FOTOĞRAF ENDÜSTRİSİNDEN KAYNAKLANAN ATIKLAR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22B4EC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00B9A7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675C6BB" w14:textId="77777777" w:rsidR="007E18E6" w:rsidRPr="007E18E6" w:rsidRDefault="007E18E6" w:rsidP="007E18E6">
            <w:pPr>
              <w:autoSpaceDE w:val="0"/>
              <w:autoSpaceDN w:val="0"/>
              <w:adjustRightInd w:val="0"/>
              <w:spacing w:after="0" w:line="240" w:lineRule="auto"/>
              <w:rPr>
                <w:rFonts w:ascii="Times New Roman" w:hAnsi="Times New Roman" w:cs="Times New Roman"/>
                <w:b/>
                <w:sz w:val="24"/>
                <w:szCs w:val="24"/>
              </w:rPr>
            </w:pPr>
            <w:r w:rsidRPr="007E18E6">
              <w:rPr>
                <w:rFonts w:ascii="Times New Roman" w:hAnsi="Times New Roman" w:cs="Times New Roman"/>
                <w:b/>
                <w:sz w:val="24"/>
                <w:szCs w:val="24"/>
              </w:rPr>
              <w:t>09 01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F55CE5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Fotoğraf Endüstrisi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9DAF59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AE901D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8317216"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09 01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BF2B24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Su bazlı banyo ve aktifleştirici solüsyonları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8AEF49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A526B3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7F7900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09 01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F5D6C5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Su bazlı ofset plakası banyo solüsyonu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E11C22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8A515C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6E92D3F"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09 01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A79B02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Çözücü bazlı banyo solüsyonları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96812C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DD1BF0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040BFE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09 01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F0E76C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Sabitleyici solüsyonlar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8F082A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6ACB72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29B22E6"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09 01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496AED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Ağartıcı solüsyonları ve ağartıcı sabitleyici solüsyonlar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3BE4D6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B8C2FF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AFAE5E6"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09 01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652924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Fotoğrafçılık atıklarının saha içi arıtılmasından oluşan gümüş içeren atıklar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8C292F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B7BF4D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C1A1A8F"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09 01 07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079C06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Gümüş veya da gümüş bileşenleri içeren fotoğraf filmi ve kâğıdı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9D640A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BBE5A9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D6D3E64"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09 01 08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2FF4B16" w14:textId="77777777" w:rsidR="007E18E6" w:rsidRPr="007E18E6" w:rsidRDefault="007E18E6" w:rsidP="007E1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Gümüş veya gümüş bileşenleri içermeyen fotoğraf filmi ve kâğıdı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6F04CC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981D53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0A53236"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09 01 10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C840AA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Pilsiz çalışan tek kullanımlık fotoğraf makineleri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09A462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8A9A43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4DDFF78"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09 01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39E598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06 01, 16 06 02 ya da 16 06 03’ün altında geçen pillerle çalışan tek kullanımlık fotoğraf makineleri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CDEC14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5AE6A3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F0DF9F9"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09 01 12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63B821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09 01 11 dışındaki pille çalışan tek kullanımlık fotoğraf makineleri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3F9EAB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9F57A4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F2C8901"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09 01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A90D5D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09 01 06 dışındaki gümüş geri kazanımı için yapılan arıtmadan kalan sulu sıvı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16850E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C996F8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961AC85" w14:textId="77777777" w:rsidR="007E18E6" w:rsidRPr="007E18E6" w:rsidRDefault="007E18E6" w:rsidP="007E18E6">
            <w:pPr>
              <w:autoSpaceDE w:val="0"/>
              <w:autoSpaceDN w:val="0"/>
              <w:adjustRightInd w:val="0"/>
              <w:spacing w:after="0" w:line="240" w:lineRule="auto"/>
              <w:rPr>
                <w:rFonts w:ascii="Times New Roman" w:hAnsi="Times New Roman" w:cs="Times New Roman"/>
                <w:sz w:val="24"/>
                <w:szCs w:val="24"/>
              </w:rPr>
            </w:pPr>
            <w:r w:rsidRPr="007E18E6">
              <w:rPr>
                <w:rFonts w:ascii="Times New Roman" w:hAnsi="Times New Roman" w:cs="Times New Roman"/>
                <w:sz w:val="24"/>
                <w:szCs w:val="24"/>
              </w:rPr>
              <w:t>09 01 99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3244E4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2DB92B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6277850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5581BC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02D9E2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ISIL İŞLEMLERDEN KAYNAKLANAN ATIKLAR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119B66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F09271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E364D4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10 01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440904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Enerji Santrallerinden ve Diğer Yakma Tesislerinden Kaynaklanan Atıklar (19 Hariç)</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BEC306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64A826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D2CC6F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9D9BB02" w14:textId="77777777" w:rsidR="007E18E6" w:rsidRPr="007E18E6" w:rsidRDefault="007E18E6" w:rsidP="007E1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(10 01 04’ün altındaki kazan tozu hariç) dip külü, cüruf ve kazan tozu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0E82E7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623B2D2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379DC6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509F2C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Uçucu kömür külü</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9B28F9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047225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34126B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575F3C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Turba ve işlenmenmiş odundan kaynaklanan uçucu kül</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915B17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A6A118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3FC345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lastRenderedPageBreak/>
              <w:t>10 01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D7119A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Uçucu yağ külü ve kazan tozu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6F1843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6AC430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22EBF2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6674E7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Baca gazı kükürt giderme işleminden (desülfürizasyon) çıkan kalsiyum bazlı katı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439563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2B79ED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995653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3582BB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Baca gazı kükürt giderme işleminden (desülfürizasyon) çıkan kalsiyum bazlı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891214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2369E0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955F22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1379DA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Sülfürik asit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DA8078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1D567D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459BC1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191FC7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Yakıt olarak kullanılan emülsifiye hidrokarbonların uçucu külleri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88E9AC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66E23F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2FD73F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056311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Atıkların beraber yakılmasından kaynaklanan ve tehlikeli maddeler içeren dip külü, cüruf ve kazan tozu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5A6AE0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0C3A565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A67B9F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856FC5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14 dışındaki beraber yakılmadan kaynaklanan dip külü, cüruf ve kazan tozu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C1BA94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351874B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50E6AD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16*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525BF4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Atıkların beraber yakılmasından kaynaklanan ve tehlikeli maddeler içeren uçucu kül</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426F1D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E46F42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641448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10 01 17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0EEB88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16 dışındaki beraber yakmadan kaynaklanan uçucu kül</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12AB3F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C1AA4A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3116BD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18*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E61D6C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gaz temizleme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A78ECA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6453DF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52B24B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10 01 19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32C1AC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05, 10 01 07 ve 10 01 18 dışındaki gaz temizleme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E0C3B2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8EC258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9677A4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20*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1CA190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Saha içi atıksu arıtımından kaynaklanan tehlikeli maddeler içeren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12F26B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B2CC4E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6685B9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10 01 21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C8FD53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20 dışındaki saha içi atıksu arıtımından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4F3771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6F09049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F8BF04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22*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68D730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Kazan temizlemesi sonucu çıkan tehlikeli maddeler içeren sulu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B8316A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32165E8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801314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10 01 23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0CC3B5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22 dışındaki kazan temizlemesi sonucu çıkan sulu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60D94E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34C814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F35172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10 01 24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2C59F76" w14:textId="77777777" w:rsidR="007E18E6" w:rsidRPr="007E18E6" w:rsidRDefault="007E18E6" w:rsidP="007E1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Akışkan yatak kumları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283547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4D0977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909043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10 01 25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9F2DCD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Termik santrallerin yakıt depolama ve hazırlama işlemlerinden çıkan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50FA8E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AC72E8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14F846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10 01 26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296300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Soğutma suyunun arıtılmasından çıkan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6BDCF5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36AB8B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651555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10 01 99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94422C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5F7184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954D9D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03D911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10 02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4F4BB5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Demir ve Çelik Endüstrisinden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BC395C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81DCE5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735E6F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10 02 01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9E9A397" w14:textId="77777777" w:rsidR="007E18E6" w:rsidRPr="007E18E6" w:rsidRDefault="007E18E6" w:rsidP="007E1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Cüruf işleme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3358AE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EA0CD4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A81384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10 02 02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A587B0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İşlenmemiş cüruf</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F7535E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C3E0A5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9EF329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02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875C8D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gazların arıtımı sonucu ortaya çıkan katı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9A6BA1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28C57D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31F09A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10 02 08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8C28DB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02 07 dışında gaz arıtımı sonucu ortaya çıkan katı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AC42A0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F92288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D13512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10 02 10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91E761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Haddehane tufalı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0A5B15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1DC389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529CAE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02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F594C5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Soğutma suyunun arıtılmasından kaynaklanan yağ içerikli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FD38D3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EFD601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873BDA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10 02 12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B3F0CA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02 11 dışındaki soğutma suyu arıtma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CD6295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043749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95C895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02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E0D4B1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Gaz arıtımı sonucu oluşan ve tehlikeli maddeler içeren çamurlar ve filtre kekleri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F06504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16EDC5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6DB82F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10 02 14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E3B2E19" w14:textId="77777777" w:rsidR="007E18E6" w:rsidRPr="007E18E6" w:rsidRDefault="007E18E6" w:rsidP="007E1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02 13 dışındaki gaz arıtımı sonucu oluşan çamurlar ve filtre kekleri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F642F1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35D1424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508F4A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10 02 15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39E000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çamurlar ve filtre kekleri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F74258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6A3287D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7E77BA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10 02 99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67F667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08A06C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6100574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F92EA0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10 03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228BF9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Alüminyum Isıl Metalurjisinden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04C0FA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57305C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521E73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0AFCBF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Anot hurdaları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330E2A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7F155D8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8B2054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081480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Birincil üretim cürufları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AB579F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20ED52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1B32CC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1CAF6C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Atık alüminyum oksit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269708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3272ED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E13BEB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68836E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İkincil üretimden kaynaklanan tuz cürufları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2AEB37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D32AC5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13C2BA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C632E5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İkincil üretimden kaynaklanan kara cüruflar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3F65BF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D2B9E8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C0AFD8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CAD994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Suyla temas halinde tehlikeli miktarlarda alevlenebilir gazlar çıkaran yanıcı veya yayılabilir köpükler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ADE4C8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B8633A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D6E858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10 03 16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406558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15 dışındaki köpükler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20B033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37B6F9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678B17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17*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F3CEF5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Anot üretiminden kaynaklanan katranlı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FB6663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728ABB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174F57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10 03 18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EFA52A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17 dışındaki anot üretiminden kaynaklanan karbon içerikli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4421B9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D125CD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E5193F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19*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AA5E24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baca gazı tozu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8E6107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03ADD2C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480025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lastRenderedPageBreak/>
              <w:t>10 03 20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DE593F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19 dışındaki baca gazı tozu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B6A9A4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F4FA52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E7B606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21*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E2F0A6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diğer partiküller ve tozlar (öğütücü değirmen tozu dâhil)</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DAF760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9B83FD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D7F0B3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10 03 22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DDD9B6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21 dışındaki partiküller ve tozlar (öğütücü değirmen tozu dâhil)</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99FFCF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61A7A45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C75BFB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23*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C49D56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gaz arıtımı katı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78CDA8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3BA5BD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759564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10 03 24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94FE17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23 dışındaki gaz arıtımı katı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889A63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6C29091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F62AC2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25*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773854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gaz arıtımı çamurları ve filtre kekleri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5CD9DB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0CCE848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D4DAE0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10 03 26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819850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25 dışındaki gaz arıtımı çamurları ve filtre kekleri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611329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439C192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9BFE9F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27*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27F934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Soğutma suyunun arıtılmasından kaynaklanan yağ içerikli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341EFD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11B496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67CCCB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10 03 28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CC7995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27 dışındaki soğutma suyu arıtma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052BCA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452CC33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EDBB0E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29*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D1DBE5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tuz cürufları ve kara cürufların işlenmesinden çıkan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91C13B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4575A6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14A2BA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10 03 30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579D6F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29 dışındaki tuz cürufları ve kara cürufların işlenmesinden çıkan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E37F8F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D0CE7B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634C5A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10 03 99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18EE75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24DC86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B6266D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3220CF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10 04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C58C72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Kurşun Isıl Metalurjisinden Kaynaklanan Atıklar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4DE334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22631B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91102F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04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CAC10B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Birincil ve ikincil üretim cürufları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00A9C98" w14:textId="77777777" w:rsidR="007E18E6" w:rsidRPr="007E18E6" w:rsidRDefault="007E18E6" w:rsidP="007E18E6">
            <w:pPr>
              <w:tabs>
                <w:tab w:val="left" w:pos="258"/>
                <w:tab w:val="center" w:pos="379"/>
              </w:tabs>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EBC371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E4DD95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04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B97343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Birincil ve ikincil üretimden kaynaklanan cüruf ve köpükler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2BA437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7BCCA7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59AC3B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04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D5383F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Kalsiyum arsenat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7FAB34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169D8D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0B013F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04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DFBCC2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Baca gazı tozu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FD45FB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80C59C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4B14BC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04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0B52C0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partiküller ve toz</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166991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1CBE73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CDC1CC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04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347D13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Gaz arıtımından kaynaklanan katı atıklar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531C7D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A0E4F7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672ACC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04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85A5EB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Gaz arıtım çamurları ve filtre kekleri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DF0CDA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86A449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20B734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04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C53407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Soğutma suyunun arıtılmasından kaynaklanan yağ içerikli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0DCF9D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0338233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FD61C4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10 04 10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407142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04 09 dışındaki soğutma suyu arıtma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E9CDF8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C4D3D3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BAB173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10 04 99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DA79CD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237A8A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8C4918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A327C9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10 05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DE362C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Çinko Isıl Metalurjisinden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750908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7ED554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80F109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10 05 01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4FCBEC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Birincil ve ikincil üretim cürufları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F2EF80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82FA2E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6ED0B2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05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ED20E9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Baca gazı tozu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B86A9D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C66726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6888DE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10 05 04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FB8633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partiküller ve toz</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FC2BA0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7AFFE2B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140DD6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05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07A5A0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Gaz arıtımından kaynaklanan katı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0DDE0A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8ACD0C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5A8AED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05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3474DF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Gaz arıtım çamurları ve filtre kekleri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187900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7EA5A5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8D24EA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05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71FB61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Soğutma suyunun arıtılmasından kaynaklanan yağ içerikli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699089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2DD723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498E09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10 05 09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7ED265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05 08 dışındaki soğutma suyu arıtma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FE5EDB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21FD1FA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472FDE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05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A822AB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Suyla temas halinde tehlikeli miktarlarda alevlenebilir gazlar çıkaran yanıcı veya yayılabilir cüruf ve köpükler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EAD1B4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0A51C0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6B3485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10 05 11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6EB1E2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05 10 dışındaki cüruf ve köpükler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4F185C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6E916CF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931D78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10 05 99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825D70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EB69C2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24FD83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C0F2A9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10 06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CE2708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Bakır Isıl Metalurjisinden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60393F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5A35684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C26E1B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10 06 01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AAE0F9B" w14:textId="77777777" w:rsidR="007E18E6" w:rsidRPr="007E18E6" w:rsidRDefault="007E18E6" w:rsidP="007E1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Birincil ve ikincil üretim cürufları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2999D5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1E12B4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DEE073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10 06 02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F97CC4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Birincil ve ikincil üretimden kaynaklanan cüruf ve köpükler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D83BC7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684C1C7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646B9D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06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253F53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Baca gazı tozu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9F287A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FEC39E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AECDD9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10 06 04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BFECEC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partiküller ve toz</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950E84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3FAD2D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476E0E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06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F9E294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Gaz arıtımından kaynaklanan katı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1A14C5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1A5927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8775A2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06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5CA27B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Gaz arıtımından kaynaklanan çamurlar ve filtre kekleri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7617A8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2A2301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7F08C6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06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247864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Soğutma suyunun arıtılmasından kaynaklanan yağ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CF79F2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044D53B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31C3C7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10 06 10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D48BE6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06 09 dışındaki soğutma suyu arıtma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ABE5EF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E1E77D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591593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10 06 99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419571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B30118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06316BB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1E915C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10 07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5F456F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Gümüş, Altın ve Platin Isıl Metalurjisinden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9BA2BD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18D7752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0FF232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10 07 01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6F5564E" w14:textId="77777777" w:rsidR="007E18E6" w:rsidRPr="007E18E6" w:rsidRDefault="007E18E6" w:rsidP="007E1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Birincil ve ikincil üretim cürufları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CFCC9D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7AC2129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CB70AC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lastRenderedPageBreak/>
              <w:t>10 07 02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52630F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Birincil ve ikincil üretimden kaynaklanan cüruf ve köpükler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530588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03FDE1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250A80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10 07 03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B4B587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Gaz arıtımından kaynaklanan katı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48E402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D07E82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D376AC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10 07 04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209038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partiküller ve toz</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ED92FB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bCs/>
                <w:sz w:val="24"/>
                <w:szCs w:val="24"/>
              </w:rPr>
            </w:pPr>
          </w:p>
        </w:tc>
      </w:tr>
      <w:tr w:rsidR="007E18E6" w:rsidRPr="007E18E6" w14:paraId="3AA1C15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362F3B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10 07 05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62DA15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Gaz arıtımından kaynaklanan çamurlar ve filtre kekleri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F93F81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6B9CF12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A82A31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07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0B7483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Soğutma suyunun arıtılmasından kaynaklanan yağ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25AAC9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6FA9AD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EDD4C0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10 07 08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AB9882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07 07 dışındaki soğutma suyu arıtma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AA7EB4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C8EA2D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7145C2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10 07 99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3209A7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4D28D9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70456F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709C26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10 08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C74FC3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Demir Dışı Isıl Metalurjisinden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EFD507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6ED489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C8A3AD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10 08 04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E0051F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Partiküller ve toz</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D54BD4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7F04CB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807C5B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08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D38E20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Birincil ve ikincil üretimden kaynaklanan tuz cürufu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A4443F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224DCB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8BB2D1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10 08 09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FBCCE4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cüruflar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94333B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2120F2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B34000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08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4F27C3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Suyla temas halinde tehlikeli miktarlarda alevlenebilir gazlar çıkaran yanıcı veya yayılabilir cüruf ve köpükler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5950C9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DA95CE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9DBE10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10 08 11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35564B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08 10 dışındaki cüruf, toz ve kırpıntılar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E04EA9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822DA0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55D076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08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CF1777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Anot üretiminden kaynaklanan katran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68219C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3D7237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C1415D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10 08 13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997A3C5" w14:textId="77777777" w:rsidR="007E18E6" w:rsidRPr="007E18E6" w:rsidRDefault="007E18E6" w:rsidP="007E1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10 08 12 dışındaki anot üretiminden kaynaklanan karbon içerikli atıklar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9725FE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B30722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F78B60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10 08 14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4EBA83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Anot hurdası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FA1546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40C1AB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C98F20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08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288D90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baca gazı tozu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6FB5C2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174723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F6AC72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10 08 16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E683FF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08 15 dışındaki baca gazı tozu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06A1A0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AD8772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B4E069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08 17*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B5E9BB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Baca gazı arıtımından kaynaklanan ve tehlikeli maddeler içeren çamurlar ve filtre kekleri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788169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38B6772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D5FDF2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10 08 18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2006F5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08 17 dışındaki gaz arıtma çamurları ve filtre kekleri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5BB97A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4EA960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B04F82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08 19*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8B05E0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Soğutma suyunun arıtılmasından kaynaklanan yağ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1145AC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747A839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689497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10 08 20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BD3BD9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08 19 dışındaki soğutma suyu arıtma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51DD4D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320F98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B17D32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10 08 99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C0C9D7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B02BD3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AEBDEE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310E1F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10 09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9B9B69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Demir Döküm İşleminden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49ECB5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556B6A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5D378B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CCB102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Ocak cürufları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5374B7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8675C5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AA8D9E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ABCABE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Henüz döküm yapılamamış, tehlikeli madde içeren maça ve kum döküm kalıpları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31C1BE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84F6B5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04E2CE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21D75B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05 dışında henüz döküm yapılamamış maça ve kum döküm kalıpları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F3967C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AA67A3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9D633A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988BDA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Döküm yapılmış tehlikeli madde içeren maça ve kum döküm kalıpları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DE1632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402D57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FAB1A5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21D982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07 dışında döküm yapılmış maça ve kum döküm kalıpları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463CED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4163D2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BC3008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2F828E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baca gazı tozu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545713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559857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433DA2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444E8C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09 dışındaki baca gazı tozu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2A3EA2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079F2C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6614C9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DC530F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diğer partiküller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0F3B52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73B657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162E8E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A8D930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11 dışındaki diğer partiküller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44E345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6FDE45F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CB0815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A5EAAC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atık bağlayıcılar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CCAEC7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A83F0A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D2F833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2CA283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13 dışındaki atık bağlayıcılar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0752E7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5932332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2B33E3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165736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 içeren çatlak belirleme kimyasalları atığı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C09A60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78D5EF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5E1413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10 09 16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D91052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15 dışındaki çatlak belirleme kimyasalları atığı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F80496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9BDC61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58031E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10 09 99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207F39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617CA6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34B878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0660C7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10 10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5F836F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Demir Dışı Döküm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E60D15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B76E40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39B94E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10 10 03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2ACE8C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Ocak cürufları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E6A9F8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3A8CF0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B17A0C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10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480259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Henüz döküm yapılamamış, tehlikeli madde içeren maça ve kum döküm kalıpları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32F2B9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369BCFF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E1ADA5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10 10 06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738230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10 05 dışındaki henüz döküm yapılamamış maça ve kum döküm kalıpları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FA4F6C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6B7F6C1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286F06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10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DC0A06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Döküm yapılmış tehlikeli madde içeren maça ve kum döküm kalıpları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1D6E0E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580147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2637F1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10 10 08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E0F2DD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10 07 dışındaki döküm yapılmış maça ve kum döküm kalıpları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75F139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7454DB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D9E46D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10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C107A9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baca gazı tozu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F3D21C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328A871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8C36CC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lastRenderedPageBreak/>
              <w:t>10 10 10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C31D01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10 09 dışındaki baca gazı tozu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E09A1A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DD331C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76C480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10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0141ED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diğer partiküller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EF0FAD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1C9EBE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A29003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10 10 12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1F96FD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10 11 dışındaki diğer partiküller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94406E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517D4FB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A6B731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10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72B8E2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bağlayıcı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CF9429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079E459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F67C85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10 10 14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B7CA50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10 13 dışındaki bağlayıcı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7D453C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C5C2B6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DE0A55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10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E33111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 içeren çatlak belirleme kimyasalları atığı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8241C3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8B1DE7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6FAB13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10 10 16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A6D62E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10 15 dışındaki çatlak belirleme kimyasalları atığı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176E16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3D13FA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AB0885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10 10 99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16A8CC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FA68F3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D89BD4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D8370C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10 11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68AB2A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Cam ve Cam Ürünleri Üretim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1F560A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E7A99F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82F727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F46E3A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Cam elyaf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D98156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FB1ECE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071686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9BE2E4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Partiküller ve toz</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0030A6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04B839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7D92BB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16EB2E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Isıl işlemden önce hazırlanan tehlikeli maddeler içeren harman atığı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ED1C3A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D93F2B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C03C1A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729B57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09 dışında ısıl işlemden önce hazırlanan harman atığı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62326C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A08532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FD24BF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1B815A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Ağır metaller içeren küçük parçacıklar ve cam tozu halinde atık cam(örneğin katot ışın tüplerinden)</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E23448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B9A968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C6B99F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6FDC68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11 dışındaki atık camlar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0B645A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38175D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48E36E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EDCFEA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cam parlatma ve öğütme çamuru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F232CF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1EA989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893B9F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651026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13 dışındaki cam parlatma ve öğütme çamuru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CD7126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061478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FEDC80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01EA9B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Baca gazı arıtımından kaynaklanan tehlikeli maddeler içeren katı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36121F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39B1728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F0168B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10 11 16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41C407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10 11 15 dışında baca gazı arıtımından kaynaklanan katı atıklar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AE2610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3E7055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782AFB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17*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B9B7B5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Baca gazı arıtımından kaynaklanan ve tehlikeli maddeler içeren çamurlar ve filtre kekleri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6D852A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6957F6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0C5ABE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10 11 18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A61BFE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17 dışındaki baca gazı arıtımından kaynaklanan çamurlar ve filtre kekleri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30CA15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86888C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046AB7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19*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22C4AB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Saha içi atıksu arıtımından kaynaklanan tehlikeli maddeler içeren katı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83B5CE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684D09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D52FE6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10 11 20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3F56D6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19 dışındaki saha içi atıksu arıtımından kaynaklanan katı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9741CE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B0F504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043C79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10 11 99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34CBA4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19422F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C9F0D6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586A04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10 12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8BEEB3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Seramik Ürünler, Tuğlalar, Fayanslar ve İnşaat Malzemelerinin Üretiminden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F52F57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3C7DD6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CD1ECF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10 12 01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C7D146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Isıl işlem öncesi karışım hazırlama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58393C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A19BC0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584A7A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10 12 03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D20B49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Partiküller ve toz</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ABC050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04F9C9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84F344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10 12 05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194880A" w14:textId="77777777" w:rsidR="007E18E6" w:rsidRPr="007E18E6" w:rsidRDefault="007E18E6" w:rsidP="007E1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Gaz arıtımından kaynaklanan çamurlar ve filtre kekleri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A33CD1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083708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936E6E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10 12 06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A461A6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Iskarta kalıplar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E6F57A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364E526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D80950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10 12 08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8E1166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Atık seramikler, tuğlalar, fayanslar ve inşaat malzemeleri (ısıl işlem sonrası)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E25AC4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B7A9A4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5BBAE4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12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C18CAF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Gaz arıtımından kaynaklanan tehlikeli maddeler içeren katı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E2FD13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191194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97E5BF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10 12 10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F9A93A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12 09 dışındaki gaz arıtma katı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81E683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30CDCB2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68409C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12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27794E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Ağır metaller içeren sırlama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097F63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7357368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1F7D7A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10 12 12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C193A38" w14:textId="77777777" w:rsidR="007E18E6" w:rsidRPr="007E18E6" w:rsidRDefault="007E18E6" w:rsidP="007E1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12 11 dışındaki sırlama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EDB6FA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3C35EAA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3D2CEC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10 12 13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954638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Saha içi atıksu arıtımından kaynaklanan çamur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57A9F1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53C285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B7701F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10 12 99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F928A7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3D7B4B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68EB87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FE39DD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10 13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A2B28F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Çimento, Kireç ve Alçı ve Bunlardan Yapılan Ürünlerin Üretim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4CF0F6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FD5668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C46683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10 13 01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419FE4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Isıl işlem öncesi karışım hazırlama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43C7EB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22A01F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8CA35A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10 13 04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079634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Kirecin kalsinasyon ve hidratasyonundan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BE3185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495F58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099852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10 13 06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C969DC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Partiküller ve toz (10 13 12 ve 10 13 13 hariç)</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930EA3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E6BB28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7FA1D8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10 13 07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14CA9A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Gaz arıtma çamuru ve filtre kekleri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5162A9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E99BB5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4AD95B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13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254E30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Asbestli çimento üretiminden kaynaklanan asbest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D952AD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E940E5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AB50A1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10 13 10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E51F10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13 09 dışındaki asbestli çimento üretimi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897473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55A1834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0F778D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10 13 11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0E3003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13 09 ve 10 13 10 dışındaki çimento bazlı kompozit malzeme üretim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F8CBFA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5BAA494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035D5F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13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C5F48A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Gaz arıtımından kaynaklanan tehlikeli maddeler içeren katı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E728D7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28D290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EC9047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lastRenderedPageBreak/>
              <w:t>10 13 13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0BD8932" w14:textId="77777777" w:rsidR="007E18E6" w:rsidRPr="007E18E6" w:rsidRDefault="007E18E6" w:rsidP="007E1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13 12 dışındaki gaz arıtma katı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2452AF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13FFEE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C6CDF3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10 13 14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7BB443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Atık beton ve beton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6352E5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1F08C8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F228CF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10 13 99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B87415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EE27D6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2FBD8E1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44C5A9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10 14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03CC94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Krematoryum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7032C0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DE6C87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601F2D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10 14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3CEB33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Gaz temizlemeden kaynaklanan cıva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BBE484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4A33CA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9A4874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7E725D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METAL VE DİĞER MALZEMELERİN KİMYASAL YÜZEY İŞLEMİ VE KAPLANMASI İŞLEMLERİNDEN KAYNAKLANAN ATIKLAR; DEMİR DIŞI HİDROMETALURJİ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9A3313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7DF145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55BC03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11 01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BEAECF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Metal ve Diğer Malzemelerin Kimyasal Yüzey İşlemi ve Kaplanmasından Kaynaklanan Atıklar (Örn: Galvanizleme, Çinko Kaplama, Dekapaj, Asitle Sıyırma, Fosfatlama, Alkalin Degradasyonu, Anotlama)</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E92269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838A0F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41B60B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01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95AE92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Sıyırma asitleri (parlatma asitleri)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FAE993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01CF7D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F849A6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01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D23ED0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asitler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6492BA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757978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25CE03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01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011F05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Sıyırma bazları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B3E7D3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38DDD0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65DE8F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01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BBE54E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Fosfatlama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FCBABE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01FE55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46482B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01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EF8BE3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çamurlar ve filtre kekleri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7A716B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05C7FFB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2AE198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11 01 10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C16A24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01 09 dışındaki çamurlar ve filtre kekleri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B5CE4F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C51CEE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4A8F2B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01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074CA1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sulu durulama sıvıları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B79021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35F7D1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97B1D4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11 01 12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31F10D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01 11 dışındaki sulu durulama sıvıları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9D5350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5958D43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14E093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01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9C519A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yağ alma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975700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0C83DF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FD29AA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11 01 14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D849E0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01 13 dışındaki yağ alma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3AEB7A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5E6CDA7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CFECED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01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652670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Membran ya da iyon değişim sistemlerinden kaynaklanan tehlikeli maddeler içeren sıvı ve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247253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87A54D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1052B3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01 16*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E57DB1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Doymuş ya da bitik iyon değişim reçineleri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B7CA95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D43CD8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8157FD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01 98*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BD63CB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diğer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4E4EC2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8EAE3F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D2FE96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11 01 99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21A64A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993DF5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6AD6CEB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6378A4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11 02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BC013E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Demir Dışındaki Madenlerin Hidrometalurjik İşlenmesinin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2C7ECD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6F674EB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DC5736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02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AE8714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Çinko hidrometalurjisi (jarosid ve jeotid dahil)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24DD81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6A14AB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9434E9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11 02 03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62BEDB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Sulu elektrolitik işlemleri için üretilen anot üretim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E4BA26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FAFA56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4BC227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02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0836D8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Bakır hidrometalurjisi işlemlerinden kaynaklanan tehlikeli maddeler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D0E7BC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A0A1A2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06898D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11 02 06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7BD1E3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02 05 dışındaki bakır hidrometalurjisi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D3D0C3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5CA761F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0994BC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02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3FC67A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diğer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5208BF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FC54A8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C65CB8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11 02 99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83D8D2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C5CD0D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5E9C78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EC92F9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11 03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7340BD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Tavlama İşlemleri Çamurları ve Katı Maddeleri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2B85D8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3CF962A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497A58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03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8B6546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Siyanür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5D0F95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CC4F77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64B874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03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A916F0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85C6CC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97E4B3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B56516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11 05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97E50C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Sıcak Galvanizleme İşlemleri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DED08F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369D332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D195CF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11 05 01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111637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Katı çinko</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321113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9FA9C9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7C1564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11 05 02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F17070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Çinko külü</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1767F3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F6BE6B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E556D1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05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E472CA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Gaz arıtımından kaynaklanan katı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B89C58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9AC606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97E10E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05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45B70B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Iskarta flaks malzemeler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301086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E9C3B1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4FA914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11 05 99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BA537E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C5F49B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3446CD6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A94999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1D4BEF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METALLERİN VE PLASTİKLERİN FİZİKİ VE MEKANİK YÜZEY İŞLEMLERİNDEN VE ŞEKİLLENDİRİLMESİNDEN KAYNAKLANAN ATIKLAR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9B01C9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78FCA4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B422FB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12 01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52CAC9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Metallerin ve Plastiklerin Fiziki ve Mekanik Yüzey İşlemlerinden ve Biçimlendirilmesinden Kaynaklanan Atıklar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DE6BA8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5F973D3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24FE6D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E570F1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Demir metal çapakları ve talaşları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CEB729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9615C5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814D36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lastRenderedPageBreak/>
              <w:t>12 01 02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1FE0CF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Demir metal toz ve parçacıklar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A458DE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26549F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71F45E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5C9646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Demir dışı metal çapakları ve talaşları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A1E2B0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2E57E1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2D358D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1039D8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Demir dışı metal toz ve parçacıklar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2BEF5B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12EF9A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92327E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4BF745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Plastik yongalar ve çapaklar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FDECB6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51D2397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22D3CF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C887E6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Halojen içeren madeni bazlı işleme yağları (emülsiyon ve solüsyonlar hariç)</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B66623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4682EB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8F426B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97EC83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Halojen içermeyen madeni bazlı işleme yağları (emülsiyon ve solüsyonlar hariç)</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FD408F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C2440F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BD5E80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833D0A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Halojen içeren işleme emülsiyon ve solüsyonları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6D95F2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0FDFE5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5DE4AB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BE4D3F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Halojen içermeyen işleme emülsiyon ve solüsyonları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4A3F51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697BA8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B1450F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572CE0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Sentetik işleme yağları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056A22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0CCDA7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5DC0A1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57BD28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Kullanılmış (mum) parafin ve yağlar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A49158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73EBE5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DE657C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8C1745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Kaynak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099CC4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F5F04A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D192E2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A0C757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işleme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B044F3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F922F3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B41A20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FF1C4F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14 dışındaki işleme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91D996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48C7E66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62A89C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16*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8F3884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kumlama maddeleri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1BF08F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71A724B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7DE4B2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12 01 17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5F5827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16 dışındaki kumlama maddeleri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69BCA2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86A778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438658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18*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29CFA2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Yağ içeren metalik çamurlar (öğütme, bileme ve freze tortuları)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B34ECB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7B5D69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7778B3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19*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023D64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Biyolojik olarak kolay bozunur işleme yağı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9DF546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71F98B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5F77E7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20*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2BC240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öğütme parçaları ve öğütme maddeleri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6BEF73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BDEBFA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2321E6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12 01 21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7C5870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20 dışındaki öğütme parçaları ve öğütme maddeleri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FD8D13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79AF3A8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B6B955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12 01 99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94C96A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A3D388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63B5DEF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26668C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12 03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DCE524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Su ve Buhar Yağ Alma İşlemlerinden Kaynaklanan Atıklar (11 Hariç)</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F36C87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05EB9C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338749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03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7DE89A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Sulu yıkama sıvıları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F544EC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D605C4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D08E10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12 03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8ADA10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Buhar yağ alma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8089C4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28F2F6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4C1261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0DF752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YAĞ ATIKLARI VE SIVI YAKIT ATIKLARI (YENİLEBİLİR YAĞLAR, 05 VE 12 HARİÇ)</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79E64D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74672A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A1A24B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13 01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800217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Atık Hidrolik Yağlar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81135B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1F3294C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4A8CA2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01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A602C6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PCB </w:t>
            </w:r>
            <w:r w:rsidRPr="007E18E6">
              <w:rPr>
                <w:rFonts w:ascii="Times New Roman" w:hAnsi="Times New Roman" w:cs="Times New Roman"/>
                <w:sz w:val="24"/>
                <w:szCs w:val="24"/>
                <w:vertAlign w:val="superscript"/>
              </w:rPr>
              <w:t>(2)</w:t>
            </w:r>
            <w:r w:rsidRPr="007E18E6">
              <w:rPr>
                <w:rFonts w:ascii="Times New Roman" w:hAnsi="Times New Roman" w:cs="Times New Roman"/>
                <w:sz w:val="24"/>
                <w:szCs w:val="24"/>
              </w:rPr>
              <w:t xml:space="preserve"> içeren hidrolik yağlar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695783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8F02EA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28351B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01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2E3B4A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Klor içeren emülsiyonlar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495266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403009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13B0E6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01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1A3FBF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Klor içermeyen emülsiyonlar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B06840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D29690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2398B3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01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49EEDA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Mineral esaslı klor içeren hidrolik yağlar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010521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62CBFA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8AF58B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01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9EAFAE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Mineral esaslı klor içermeyen hidrolik yağlar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6A795D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A15333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DC18CB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01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540058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Sentetik hidrolik yağlar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421A71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872C6F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A5BA95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01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97C43F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Kolayca biyolojik olarak bozunabilir hidrolik yağlar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F4796D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62FB21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646E9A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01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97ED7A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hidrolik yağlar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223102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B085B3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ED0C56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13 02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A30A84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Atık Motor, Şanzıman ve Yağlama Yağları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7B377D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614781E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AA092C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02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D2C3D9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Mineral esaslı klor içeren motor, şanzıman ve yağlama yağları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5441E3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34A88D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F4EC8D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02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C7CB99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Mineral esaslı klor içermeyen motor, şanzıman ve yağlama yağları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7E9115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1BA582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D6FE12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02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81DF24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Sentetik motor, şanzıman ve yağlama yağları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FE4A5D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D93CA5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4D5D65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02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A8BDA1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Kolayca biyolojik olarak bozunabilir motor, şanzıman ve yağlama yağları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2395C3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EB50DC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9C5C74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02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37A68E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motor, şanzıman ve yağlama yağları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A1625C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866FAA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2DF53A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13 03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C981F6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Atık Yalıtım ve Isı İletim Yağları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2F8A88D"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24B056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1AB5CF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03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61A70B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PCB’ler içeren yalıtım ya da ısı iletim yağları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F61B43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954A82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31C454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03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E9B438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03 01 dışındaki mineral esaslı klor içeren yalıtım ve ısı iletim yağları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579B65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CA48AE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FC2DE3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03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1D4CBB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Mineral esaslı klor içermeyen yalıtım ve ısı iletim yağları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B97E12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3CCDE1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F727B1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03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5E8144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Sentetik yalıtım ve ısı iletim yağları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35E4D6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021244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571A2B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03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37C892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Kolayca biyolojik olarak bozunabilir yalıtım ve ısı iletim yağları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BA6268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E3AA81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27A38D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03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5E4A4D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yalıtım ve ısı iletim yağları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F95BB2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498B9C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B4EF55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13 04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F26B7A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Sintine Yağları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B5FC86D"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189EEC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21B689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lastRenderedPageBreak/>
              <w:t>13 04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087974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Nehir ve göl seyrüseferinden (iç su yolu denizciliğinden) kaynaklanan sintine yağları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CC2A03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459AA1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39AC92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04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42383C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İskele kanalizasyonlarından(mendirekten) kaynaklanan sintine yağları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18271E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F46CA9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EDF7DD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04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EEB653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denizcilik seyrüseferinden kaynaklanan sintine yağları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796CD1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EEEFD1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9D6D78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13 05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217134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Yağ/Su Ayırıcısı İçerikleri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A4AB42D"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2FE6E1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1700D8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05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2C4F56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Kum odacığından ve yağ/su ayırıcısından çıkan katılar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9072AB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E54247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5D270B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05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53B598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Yağ/su ayırıcısından çıkan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0E64E3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6A662A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D08E7A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05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9AC423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Yakalayıcı (interseptör)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0743F1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E48BF8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822703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05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C37AA8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Yağ/su ayırıcılarından çıkan yağ</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E95A78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B08AF5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7E7B36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05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EDAFDD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Yağ/su ayırıcılarından çıkan yağlı su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249FA0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573A49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73C42B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05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DD7A48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Kum odacığından ve yağ/su ayırıcılarından çıkan karışık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4D0485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F496F2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07D37A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13 07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ECCC78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Sıvı Yakıtların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10E5E6E"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413AEB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F396F0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07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964324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Fuel-oil ve mazot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3EADC5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3A7E48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221F29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07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B64D52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Benzin</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652703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234859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AF6839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07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E22A6A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yakıtlar (karışımlar dahil)</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25F044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958B59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3F6C61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13 08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D1ACD3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BAŞKA BİR ŞEKİLDE TANIMLANMAMIŞ YAĞ ATIKLARI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83F2419"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3AE062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B3C1C6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08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C1A897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Tuz giderim çamurları ya da emülsiyonları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11953B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CDAC56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62FACA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08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DFEBD3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emülsiyonlar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0AD8BD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622E89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FD38B0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13 08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18A905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BD06E44"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68E662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440DB0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71F083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ATIK ORGANİK ÇÖZÜCÜLER, SOĞUTUCULAR VE İTİCİ GAZLAR (07 VE 08 HARİÇ)</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C8ADEB3"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0157DD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FF09F1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14 06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D13D11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Atık Organik Çözücüler, Soğutucular ve Köpük/Aerosol İtici Gazlar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C48CE0C"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294E3E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389BF5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14 06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67ED18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Kloroflorokarbonlar, HCFC, HFC</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A3872B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7C3390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4F86C4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14 06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95E218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halojenli çözücüler ve çözücü karışımları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B39140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AD15FB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76F703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14 06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9311AC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çözücüler ve çözücü karışımları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BDCA5C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6C616B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D52032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14 06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E503C9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Halojenli çözücüler içeren çamurlar veya katı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7327BD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50B77C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863218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14 06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E0951B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çözücüleri içeren çamurlar veya katı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68FC87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4D71B2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3FE8CE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770F0B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ATIK AMBALAJLAR İLEBAŞKA BİR ŞEKİLDE BELİRTİLMEMİŞ EMİCİLER, SİLME BEZLERİ, FİLTRE MALZEMELERİ VE KORUYUCU GİYSİLER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2D01C36"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479199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B38C72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15 01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C3E3C2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Ambalaj (Belediyenin Ayrı Toplanmış Ambalaj Atıkları Dahil)</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A9580B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A55DCA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4D7BFF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15 01 01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3EB9E0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Kağıt ve karton ambalaj</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11B2B39"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365E77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AFF06A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15 01 02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4AF048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Plastik ambalaj</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94E141A"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C773E6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76E692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15 01 03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1C590C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Ahşap ambalaj</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34F18CC"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EFED03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5A1A54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15 01 04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54F312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Metalik ambalaj</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A1D3ECC"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AF6070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087432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15 01 05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027C8D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Kompozit ambalaj</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151D21A"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FB5053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B78CB1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15 01 06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413537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Karışık ambalaj</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4760BF2"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11A456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E96526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15 01 07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7E3BBB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Cam ambalaj</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6A633B3"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B5BD54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7E53F0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15 01 09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0B0F69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Tekstil ambalaj</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FF0FE62"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A60BFB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D1229A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15 01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CD41D1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maddelerin kalıntılarını içeren ya da tehlikeli maddelerle kontamine olmuş ambalajlar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06C009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36696B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CA85F5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15 01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25DA65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Boş basınçlı konteynerler dahil olmak üzere tehlikeli gözenekli katı yapı (örneğin asbest) içeren metalik ambalajlar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DC2C0A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FAD1D5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1B103F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15 02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EF0C1A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Emiciler, Filtre Malzemeleri, Temizleme Bezleri ve Koruyucu Giysiler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542686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40211D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F4BD3E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15 02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B0DD07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maddelerle kirlenmiş emiciler, filtre malzemeleri (başka şekilde tanımlanmamış ise yağ filtreleri), temizleme bezleri, koruyucu giysiler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C04176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82717B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E73865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15 02 03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0F6005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15 02 02 dışındaki emiciler, filtre malzemeleri, temizleme bezleri, koruyucu giysiler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877D4A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F6D6FB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EC58EA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BFED8A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LİSTEDE BAŞKA BİR ŞEKİLDE BELİRTİLMEMİŞ ATIKLAR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ACAC17C"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5AF854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46385C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lastRenderedPageBreak/>
              <w:t>16 01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90F723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Çeşitli Taşıma Türlerindeki (İş Makineleri Dahil) Ömrünü Tamamlamış Araçlar ve Ömrünü Tamamlamış Araçların Sökülmesi ile Araç Bakımından (13, 14, 16 06 ve 16 08 hariç)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09D82CB"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2FD95F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998E55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9A2E77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Ömrünü tamamlamış lastikler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99778AE"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BF44AB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56FB82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9F9185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Ömrünü tamamlamış araçlar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428CAA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E4647E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5E2BEE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6C2396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Sıvı ya da tehlikeli maddeler içermeyen ömrünü tamamlamış araçlar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421C317"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EDC635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941877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1F6C78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Yağ filtreleri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3527EE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20DCFA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7DB527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3F6E3D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Cıva içeren parçalar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18E7AE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0CEBF42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6E4FEE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A14DDA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PCB içeren parçalar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D875C4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D24019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3012B6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EEB7FC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Patlayıcı parçalar (örneğin hava yastıkları)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B91382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235E2C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95ECEE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5338ED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Asbest içeren fren balataları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5FBA6A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005DB6A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84A0BB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BB13FE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11 dışındaki fren balataları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9EC7BFE"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878A92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6344C5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F61067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Fren sıvıları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840C95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6E90EF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7FD3C5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901B2C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antifriz sıvıları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1341A7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E13AB4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5F006C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43FD8A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14 dışındaki antifriz sıvıları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0685863"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88DC2C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39D958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16 01 16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F7F6A9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Sıvılaştırılmış gaz tankları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628DC06"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2E335A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176E62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16 01 17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9690CB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Demir metaller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E197D28"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486A8B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18F3F5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16 01 18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F7E7C8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Demir olmayan metaller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27BDAD4"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EFAFD2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D02788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16 01 19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2D7996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Plastik</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425F37E"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415603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DCE532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16 01 20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F58C96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Cam</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C340E4D"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0FFB95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317DE7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21*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5BE4A9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07’den 16 01 11’e ve 16 01 13 ile 16 01 14 dışındaki tehlikeli parçalar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03FF75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B88E16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D75189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16 01 22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03C38B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parçalar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15957C5"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30F985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D3B24A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16 01 99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0F9C90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9A2BBE9"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F6C2F5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854DC8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16 02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A9D48D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Elektrikli ve Elektronik Ekipman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EFF339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11A529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46192A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02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E44977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PCB’ler içeren transformatörler ve kapasitörler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872A46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39CF36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9DF742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02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C76C07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02 09 dışındaki PCB içeren ya da PCB ile kontamine olmuş ıskarta ekipmanlar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2C2BB6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436525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7338A9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02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F58B59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Kloroflorokarbon, HCFC, HFC içeren ıskarta ekipmanlar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93A7F6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D7A791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3015E7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02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692086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Serbest asbest içeren ıskarta ekipman</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B58EC9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E0FA0C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E850FD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02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1BDC82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16 02 09’dan 16 02 12’ye kadar olanların dışındaki tehlikeli parçalar </w:t>
            </w:r>
            <w:r w:rsidRPr="007E18E6">
              <w:rPr>
                <w:rFonts w:ascii="Times New Roman" w:hAnsi="Times New Roman" w:cs="Times New Roman"/>
                <w:sz w:val="24"/>
                <w:szCs w:val="24"/>
                <w:vertAlign w:val="superscript"/>
              </w:rPr>
              <w:t>(3)</w:t>
            </w:r>
            <w:r w:rsidRPr="007E18E6">
              <w:rPr>
                <w:rFonts w:ascii="Times New Roman" w:hAnsi="Times New Roman" w:cs="Times New Roman"/>
                <w:sz w:val="24"/>
                <w:szCs w:val="24"/>
              </w:rPr>
              <w:t xml:space="preserve"> içeren ıskarta ekipmanlar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8B4759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0C8EE6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898EA3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16 02 14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D5DD84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02 09’dan 16 02 13’e kadar olanların dışındaki ıskarta ekipmanlar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43E3020"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12B669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76FAB4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02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20AC14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Iskarta ekipmanlardan çıkartılmış tehlikeli parçalar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1A5654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0ECFFA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90C0DE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16 02 16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E7EC06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02 15 dışındaki ıskarta ekipmanlardan çıkartılmış parçalar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FA7BC3B"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B912AA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F1933F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16 03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4EB535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Standart Dışı Gruplar ve Kullanılmamış Ürünler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2E8E475"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BBEB6D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B1E33D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03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0B6A90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inorganik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A7F2BC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6A02BF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E7988F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16 03 04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7880EF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03 03 dışındaki inorganik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9B24224"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037C8B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9C3176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03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C662D4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organik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6E4BD1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F06F71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71C03C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16 03 06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8C8AC8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03 05 dışındaki organik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59061DB"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F5DF84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941C96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03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BD7658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Metalik cıva</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15EDD56"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20EECF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30B3D1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16 04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133B87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Patlayıcı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8391CB3"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622750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1A4EBB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04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EF473B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Mühimmat Atığı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309482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3DACDC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2F0A4D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04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4F0023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Havai fişek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692412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BA811A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C15769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04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E72EE7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patlayıcı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A326DB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8B0F69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9BAC78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16 05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D8664C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Basınçlı Tank İçindeki Gazlar ve Iskartaya Çıkmış Kimyasallar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7D53076"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C689F2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7F18D0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05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8BCDF0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Basınçlı tanklar içinde tehlikeli maddeler içeren gazlar (halonlar dahil)</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0C5B97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30867E0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4ADCF4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16 05 05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AF53D8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05 04 dışında basınçlı tanklar içindeki gazlar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D46CF2B"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CFDFAD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29D075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05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D2E7A2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Laboratuvar kimyasalları karışımları dahil tehlikeli maddelerden oluşan ya da tehlikeli maddeler içeren laboratuvar kimyasalları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B1202B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C2C79D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68C1EC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lastRenderedPageBreak/>
              <w:t>16 05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886C0D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ya da bunlardan oluşan ıskarta inorganik kimyasallar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4A0E98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ABF3D8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14B597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05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2B3153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ya da bunlardan oluşan ıskarta organik kimyasallar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B41149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8AE3BD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5A7E34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16 05 09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4C7952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05 06, 16 05 07 ya da 16 05 08 dışındaki ıskarta kimyasallar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7B0E783"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1CE56E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F3BA51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16 06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E393D5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Piller ve Akümülatörler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4F33894"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A46227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3E91DF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06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130114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Kurşunlu piller ve akümülatörler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C12DA1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94A8C5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FA3FA5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06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0C83C7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Nikel kadmiyum piller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CC47F0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25746F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BF7644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06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CCF2D9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Cıva içeren piller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31406D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A98F5F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94B2C6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16 06 04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3F44D9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Alkali piller (16 06 03 hariç)</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E51FE64"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01C8C9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920713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16 06 05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CA5756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piller ve akümülatörler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2959908"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EFAF69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24B528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06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EA9E9A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Piller ve akümülatörlerden ayrı toplanmış elektrolitler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776432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E9A626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CD2433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16 07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969585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Nakliye Tankı, Depolama Tankı ve Varil Temizleme İşlemlerinden Kaynaklanan Atıklar (05 ve 13 hariç)</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96EE6D5"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8588F5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3BEE2C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07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D0E33A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Yağ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4E034D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20B340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87F2E0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07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214C7D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Diğer tehlikeli maddeler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2423C2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8F3779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2D70A4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16 07 99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EB1AED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18E3E29"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718169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F40E89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16 08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8282D9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Bitik Katalizörler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86ADFCA"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90AC80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2282A6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16 08 01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9F0639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Altın, gümüş, renyum, rodyum, paladyum, iridyum ya da platin içeren bitik katalizörler (16 08 07 hariç)</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628DF49"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DAA3FB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DA8FD4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08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70957D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Tehlikeli geçiş metalleri </w:t>
            </w:r>
            <w:r w:rsidRPr="007E18E6">
              <w:rPr>
                <w:rFonts w:ascii="Times New Roman" w:hAnsi="Times New Roman" w:cs="Times New Roman"/>
                <w:sz w:val="24"/>
                <w:szCs w:val="24"/>
                <w:vertAlign w:val="superscript"/>
              </w:rPr>
              <w:t>(4)</w:t>
            </w:r>
            <w:r w:rsidRPr="007E18E6">
              <w:rPr>
                <w:rFonts w:ascii="Times New Roman" w:hAnsi="Times New Roman" w:cs="Times New Roman"/>
                <w:sz w:val="24"/>
                <w:szCs w:val="24"/>
              </w:rPr>
              <w:t xml:space="preserve"> ya da tehlikeli geçiş metal bileşenlerini içeren bitik katalizörler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C7CE00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8F4A70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759F4B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16 08 03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10CF52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Başka bir şekilde tanımlanmamış ara metaller ve ara metal bileşenleri içeren bitik katalizörler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925C49E"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7F390D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CB7C7C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16 08 04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176EA4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Bitik katalitik “cracking” katalizör sıvısı (16 08 07 hariç)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A06F50C"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72AA05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60987B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08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6A9378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Fosforik asit içeren bitik katalizörler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4C2FB2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6842DD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957512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08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5D1FE2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Katalizör olarak bitik sıvılar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40FA04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1DDFB6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7DF627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08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FD1C63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Tehlikeli maddelerle kontamine olmuş bitik katalizörler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DAD713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0118157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C02EBA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16 09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717067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Oksitleyici Maddeler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960C952"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AE81EC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3FB9B4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09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6806C4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Permanganatlar (örneğin potasyum permanganat)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7C6A65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F30B04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5F1F47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09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E3B4A5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Kromatlar (örneğin potasyum kromat, potasyum veya sodyum dikromat)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3A0142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635A30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9E80E9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09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6841BB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Peroksitler(örneğin hidrojen peroksit)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528B85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8149E5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2BCE65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09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3DD6F6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oksitleyici malzemeler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108579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C47D85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A0B0D8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16 10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511D38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Saha Dışı Arıtmaya Gönderilecek Sulu Sıvı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7ED7900"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357851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B43EF5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10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84236C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sulu sıvı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F3D078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58E41F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F99872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16 10 02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FE33ED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10 01 dışındaki sulu sıvı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BEF4746"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6A4898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D856C2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10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2941D8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 içeren sulu derişik maddeler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73E288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5FA57E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13C970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16 10 04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C7B782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10 03 dışındaki sulu derişik maddeler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7BC82F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458C95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00A84D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16 11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E97231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Atık Astarlar ve Refraktörler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72A1448"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2A938F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D31483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11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6ABC9C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Metalürjik proseslerden kaynaklanan, tehlikeli maddeler içeren karbon bazlı astarlar ve refraktörler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769D8A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9EFB08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0FB1B5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16 11 02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C54E0F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11 01 dışındaki metalürjik proseslerden kaynaklanan karbon bazlı astar ve refraktörler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F47A0C6"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6460CA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B55359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11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EF6B5C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Metalürjik proseslerden kaynaklanan, tehlikeli maddeler içeren diğer astarlar ve refraktörler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9A97DA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25E803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860BAE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16 11 04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1EF5EB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11 03 dışındaki metalürjik proseslerden kaynaklanan diğer astar ve refraktörler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711D67E"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851F99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E69595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11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A94D0D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Metalürjik olmayan proseslerden kaynaklanan, tehlikeli maddeler içeren astarlar ve refraktörler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A1BD1F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306215D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BE11D6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16 11 06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631C27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11 05 dışındaki metalürjik olmayan proseslerden kaynaklanan astar ve refraktörler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DFD7AE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DA2F7A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DECAC0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lastRenderedPageBreak/>
              <w:t>17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B914B7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İNŞAAT VE YIKINTI ATIKLARI (KİRLENMİŞ ALANLARDAN ÇIKARTILAN HAFRİYAT DAHİL)</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009A8F1"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AF1645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0045E5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17 01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2A34BA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Beton, Tuğla, Kiremit ve Seramik</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D9A13AC"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16D4D2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9A2E93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17 01 01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9D9E91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Beton</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7D06988"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182B40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935238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17 01 02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6A1273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Tuğlalar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F6A7120"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DADF7A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E41AE3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17 01 03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8C4371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Kiremitler ve seramikler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A82240E"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425B1E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6021E2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01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A4B944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beton, tuğla, kiremit ve seramik karışımları ya da ayrılmış grupları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0839CD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0FB2F8B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527198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17 01 07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80A25E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01 06 dışındaki beton, tuğla kiremit ve seramik karışımları ya da ayrılmış grupları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85C1589"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E17275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FFC7D6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17 02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4642BC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Ahşap, Cam ve Plastik</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1F0CDE2"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4288B3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94D6FC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17 02 01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AC5F51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Ahşap</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7585E5A"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3940DD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271CC2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17 02 02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2B26BE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Cam</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1E1840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A31E8B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1E2C0A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17 02 03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305833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Plastik</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5877F78"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B841EF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7B8E72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02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B88B1F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ya da tehlikeli maddelerle kontamine olmuş ahşap, cam ve plastik</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621032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34C918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6A5553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17 03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FC38E6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Bitümlü Karışımlar, Kömür Katranı ve Katranlı Ürünler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C39DFD4"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2EC290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B777C6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03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1ED24A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Kömür katranı içeren bitümlü karışımlar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1A430A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4D4A76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8EFA72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17 03 02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CEC24F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03 01 dışındaki bitümlü karışımlar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A52C823"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123F8A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D2604B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03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68F971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Kömür katranı ve katranlı ürünler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DA4AA3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3C011A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C06AFE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17 04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797023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Metaller (Alaşımları Dahil)</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73CD4E5"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1DD239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A724A4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17 04 01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D983D0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Bakır, bronz, pirinç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4699745"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51F37B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BAAEC1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17 04 02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72FE37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Alüminyum</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336B735"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A6EA97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9A8F13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17 04 03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13AE2B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Kurşun</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B183323"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A88A04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2674B2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17 04 04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FBC42E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Çinko</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460A436"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0D4D48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679BCF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17 04 05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752AB7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Demir ve çelik</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988D15E"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DE21FA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FE9D63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17 04 06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8CB1AE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Kalay</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2D2D92B"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1D707F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6E481F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17 04 07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75A9AB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Karışık metaller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9EE9BAC"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BACDED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159CA4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04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CB1D21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maddelerle kontamine olmuş metal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CD4D2E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063A32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1EE751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04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40DCA2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Yağ, katran ve diğer tehlikeli maddeler içeren kablolar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011A7E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E61B38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978207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17 04 11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08309C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04 10 dışındaki kablolar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E1B74E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323E1E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531903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17 05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97795E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Toprak (Kirlenmiş Yerlerde Yapılan Hafriyat Dahil), Taşlar ve Dip Tarama Çamurları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BBFAB86"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BAA3A8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29E844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05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6449EE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toprak ve taşlar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192113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763F580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C94099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17 05 04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6409BC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05 03 dışındaki toprak ve taşlar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7A5FF49"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5D6206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71FF8F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05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09E735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dip tarama çamuru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9BBD48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D4519B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2A600E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17 05 06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57EB1C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05 05 dışındaki dip tarama çamuru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877214B"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FADA75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EF7F7F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05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9F095F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demiryolu çakılı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DB54F3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EE4E98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3F94F8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17 05 08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E6BE9B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05 07 dışındaki demiryolu çakılı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CF21A39"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E350D3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EDEC9C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17 06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3F1033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Yalıtım Malzemeleri ve Asbest İçeren İnşaat Malzemeleri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014EF81"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C1E679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449D43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06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F5F5A5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Asbest içeren yalıtım malzemeleri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8186D1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86B609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5781FC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06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C6924E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maddelerden oluşan ya da tehlikeli maddeler içeren diğer yalıtım malzemeleri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8B8E66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A06011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A649D8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17 06 04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0FB16E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06 01 ve 17 06 03 dışındaki yalıtım malzemeleri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BA9BEB6"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CA0F52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364B94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06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A25B90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Asbest içeren inşaat malzemeleri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4383DA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692B6F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5EA6ED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17 08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DAB812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Alçı Bazlı İnşaat Malzemeleri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7878F57"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9DBE8C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5825B6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08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4F95C4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ile kontamine olmuş alçı bazlı inşaat malzemeleri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D56E6A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88FAEE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47E6FD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17 08 02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195588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08 01 dışındaki alçı bazlı inşaat malzemeleri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9713F21"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81A2D2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B35AC8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17 09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529BF3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Diğer İnşaat ve Yıkıntı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D9995F2"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7FB7D8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F42C22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lastRenderedPageBreak/>
              <w:t>17 09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F201B1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Cıva içeren inşaat ve yıkıntı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DBC9DB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E56E10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60C5EA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09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39894C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PCB içeren inşaat ve yıkıntı atıkları (örneğin PCB içeren dolgu macunları, PCB içeren reçine bazlı taban kaplama malzemeleri, PCB içeren kaplanmış sırlama birimleri, PCB içeren kapasitörler)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F91257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839362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604B0F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09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D0626F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diğer inşaat ve yıkıntı atıkları (karışık atıklar dahil)</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011716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AEB1B1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5DEF14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17 09 04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4DBD1D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17 09 01, 17 09 02 ve 17 09 03 dışındaki karışık inşaat ve yıkıntı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00F02CD"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B685AC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87ADFB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CE4D32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İNSAN VE HAYVAN SAĞLIĞI VE/VEYA BU KONULARDAKİ ARAŞTIRMALARDAN KAYNAKLANAN ATIKLAR (DOĞRUDAN SAĞLIĞA İLİŞKİN OLMAYAN MUTFAK VE RESTORAN ATIKLARI HARİÇ)</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1858C69"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D30F50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D6E8A5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18 01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4BCDDA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İnsanlarda Doğum, Teşhis, Tedavi ya da Hastalık Önleme Çalışmalarından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C8F36AA"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F04CE9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A35864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18 01 01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26E39F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Kesiciler (18 01 03 hariç)</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9B2E4EA"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B8E185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676015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18 01 02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81E774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Kan torbaları ve kan yedekleri dahil vücut parçaları ve organları (18 01 03 hariç)</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3D3486B"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DB3647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548E24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01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81C9BD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Enfeksiyonu önlemek amacı ile toplanmaları ve bertarafı özel işleme tabi olan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C94A60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0BA703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621187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18 01 04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EB4902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Enfeksiyonu önlemek amacı ile toplanmaları ve bertarafı özel işleme tabi olmayan atıklar (örneğin sargılar, vücut alçıları, tek kullanımlık giysiler, alt bezleri)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00A2856"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C830C9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B70BDE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01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F316C4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ya da tehlikeli maddelerden oluşan kimyasallar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612DBB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08DBA71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A86B6E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18 01 07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D24732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01 06 dışındaki kimyasallar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A6326FE"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C50105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DA67F9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01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7789F7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Sitotoksik ve sitostatik ilaçlar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98A5E4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F13C85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69033E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18 01 09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522D06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01 08 dışındaki ilaçlar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3A293FB"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60DDA0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4FAA33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01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E54C32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Diş tedavisinden kaynaklanan amalgam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4D0B71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CB5E1F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C72407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18 02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620141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Hayvanlarla İlgili Araştırma, Teşhis, Tedavi ya da Hastalık Önleme Çalışmalarından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7AF5754"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221A11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8ABBB1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18 02 01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F3652D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Kesiciler (18 02 02 hariç)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2145C31"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B9C906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F2DA84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02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59E6D9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Enfeksiyonu önlemek amacı ile toplanmaları ve bertarafı özel işleme tabi olan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9DFD93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54CD62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05DC56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18 02 03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86B849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Enfeksiyonu önlemek amacı ile toplanmaları ve bertarafı özel işleme tabi olmayan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FC9A1B2"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F2017C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FC12BC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02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0B94A4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ya da tehlikeli maddelerden oluşan kimyasallar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F648A7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8555D4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D3CD13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18 02 06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131D22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02 05 dışındaki kimyasallar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F576F4B"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C0EE88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DE815C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02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B985AD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Sitotoksik ve sitostatik ilaçlar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EE1EB5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123F6B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2FCA25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18 02 08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0EDEA0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18 02 07 dışındaki ilaçlar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239093C"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A4B940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BBCEC5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 xml:space="preserve">19 </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9C3132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ATIK YÖNETİM TESİSLERİNDEN, TESİS DIŞI ATIKSU ARITMA TESİSLERİNDEN VE İNSAN TÜKETİMİ VE ENDÜSTRİYEL KULLANIM İÇİN SU HAZIRLAMA TESİSLERİNDEN KAYNAKLANAN ATIKLAR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BC39C2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7F7193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07BED4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19 01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D49760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Atık Yakma veya Piroliz’den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64108B1"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06E0B1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D8FEFB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19 01 02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5EBD59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Taban külünden ayrılan demir içerikli maddeler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36DA55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2C795A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8AC92E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01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F8C731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Gaz arıtımından kaynaklanan filtre kekleri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A275A7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FE315C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DC3ECA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01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05A67C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Gaz arıtımından kaynaklanan sulu sıvı atıklar ile diğer sulu sıvı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74B540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8FF10D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5C7B54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01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9826F5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Gaz arıtımından kaynaklanan katı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BF60A8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9AEED7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C37127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01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7CBC50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Baca gazı arıtımından kaynaklanan kullanılmış aktif karbon</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F51A18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58F631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6D7FEB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01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75467B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Tehlikeli maddeler içeren taban külü ve cüruf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C1B7CC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00EE208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8DA5AE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19 01 12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BDE241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01 11 dışındaki taban külü ve cüruf</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41A52FB"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7CB7CA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A61CCF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01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501840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Tehlikeli maddeler içeren uçucu kül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633442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77521A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47A6B7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lastRenderedPageBreak/>
              <w:t>19 01 14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7786DD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01 13 dışındaki uçucu kül</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219EBBB"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CA6F5C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397D5E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01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2F61CD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kazan tozu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6BE469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11B1897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C30CFB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19 01 16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79D0D9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01 15 dışındaki kazan tozu</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F1E8A6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DD1232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2F4269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01 17*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B7A940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piroliz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88DAA7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3AA4ECA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B3E17B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19 01 18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8206FB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01 17 dışındaki piroliz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F6AAE12"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D52D33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4170C0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19 01 19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335F23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Akışkan yatak kumları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79AEBB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C67182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D7D636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19 01 99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E5B6DC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490A719"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18B66E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A16D1E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19 02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8808D0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Atıkların Fiziki/Kimyasal Arıtımından Kaynaklanan Atıklar (Krom Giderme, Siyanür Giderme, Nötralizasyon Dahil)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6AEF8CB"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96B61E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BF6852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19 02 03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B5E101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olmayan atıkların önceden karıştırılması ile oluşmuş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29C18AC"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A59527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798294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02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3741F3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En az bir tehlikeli atık ile önceden karıştırılması ile oluşmuş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8DDA6E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38D9EE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FBDC24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02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DD2DAD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Fiziksel ve kimyasal işlemlerden kaynaklanan tehlikeli maddeler içeren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D23054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DA97F1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B16BDF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19 02 06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281AA3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02 05 dışındaki fiziksel ve kimyasal işlemlerden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36B7D0E"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C5F465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A7C881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02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67EB1A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Ayrışmadan oluşan yağ ve konsantrasyonlar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5731E5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FA0B33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E198E7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02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57BE49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sıvı yanabilir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CFD61E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EE76FE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308A4A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02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DA108F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katı yanabilir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5E28A7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4A7967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FBD5F0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19 02 10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EF3E65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02 08 ve 19 02 09 dışında yanabilir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DD94E8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255F47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C436CB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02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1AF093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diğer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3006CA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9B3F09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68FC42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19 02 99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46601D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8615985"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546A3C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721062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19 03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8F5DC5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Stabilize Edilmiş/Katılaştırılmış Atıklar </w:t>
            </w:r>
            <w:r w:rsidRPr="007E18E6">
              <w:rPr>
                <w:rFonts w:ascii="Times New Roman" w:hAnsi="Times New Roman" w:cs="Times New Roman"/>
                <w:b/>
                <w:sz w:val="24"/>
                <w:szCs w:val="24"/>
                <w:vertAlign w:val="superscript"/>
              </w:rPr>
              <w:t>(5)</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B12A4BC"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A2F2AC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206D1B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03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AA7C553"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19 03 08 dışındaki tehlikeli olarak işaretlenmiş kısmen </w:t>
            </w:r>
            <w:r w:rsidRPr="007E18E6">
              <w:rPr>
                <w:rFonts w:ascii="Times New Roman" w:hAnsi="Times New Roman" w:cs="Times New Roman"/>
                <w:sz w:val="24"/>
                <w:szCs w:val="24"/>
                <w:vertAlign w:val="superscript"/>
              </w:rPr>
              <w:t>(6)</w:t>
            </w:r>
            <w:r w:rsidRPr="007E18E6">
              <w:rPr>
                <w:rFonts w:ascii="Times New Roman" w:hAnsi="Times New Roman" w:cs="Times New Roman"/>
                <w:sz w:val="24"/>
                <w:szCs w:val="24"/>
              </w:rPr>
              <w:t xml:space="preserve"> stabilize olmuş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149E05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5691A86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E88628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19 03 05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13930F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03 04 dışındaki stabilize olmuş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A180558"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A60576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CF58B6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03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2F2082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olarak sınıflandırılmış, katılaştırılmış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A304F5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D2C1AD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D06F20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19 03 07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E7EB81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03 06 dışındaki katılaştırılmış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E689514"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C51BFB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00ED6F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03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4599D4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Kısmen stabilize olmuş cıva</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CF41EE2"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816434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7355E0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19 04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565C88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Vitrifiye Edilmiş Atık ve Vitrifikasyon İşleminden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CCAB889"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433A1A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91FB6A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19 04 01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0AF504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Vitrifiye edilmiş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0A6A5CE"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6AC6B8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BCD915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04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84E3C6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Uçucu kül ve diğer baca gazı arıtma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C702E4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4F08D6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FA5FF1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04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E39235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Vitrifiye olmamış katılar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10EEEE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6FF3F6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B6E898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19 04 04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A9FE93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Vitrifiye atık tavlanmasından çıkan sulu sıvı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3C2107D"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D49DE9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9307B3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19 05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3F4695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Katı Atıkların Aerobik Arıtımından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279FF74"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61621C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5EDB58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19 05 01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B58DD8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Belediye ve benzeri atıklarının kompostlanmamış fraksiyonları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B361D7D"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4AEEBB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A1A68F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19 05 02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23ABDB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Hayvansal ve bitkisel atıklarının kompostlanmamış fraksiyonları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28D6029"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EE7550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594ED9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19 05 03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D6BC99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Standart dışı kompost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B20A85A"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616C3A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BB56FD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19 05 99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A91635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69C5286"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3E1900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25DE4B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19 06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71C400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Atığın Anaerobik Arıtımından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1D06C90"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E204DD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F5E38F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19 06 03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CBC94A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Belediye atıklarının anaerobik arıtımından kaynaklanan sıvılar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99FAF98"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7123EE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856C8A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19 06 04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45BCA0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Belediye atıklarının anaerobik arıtımından kaynaklanan posalar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062BDA4"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690448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20312C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19 06 05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AF462B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Hayvansal ve bitkisel atıkların anaerobik arıtımından kaynaklanan sıvılar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C7BDB13"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28C8D8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7A142E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19 06 06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090BF0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Hayvansal ve bitkisel atıklarını anaerobik arıtımından kaynaklanan posalar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BFC8BC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2A4CB0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51EE56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19 06 99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D52E34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FE5EC3E"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E8B8B5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70CE65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19 07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4EC7C2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Düzenli Depolama Sahası Sızıntı Suları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F62DB7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75492E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A6DCB0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07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1134C8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düzenli depolama sahası sızıntı suları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C6C71B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0B61567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294065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19 07 03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3C4762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07 02 dışındaki düzenli depolama sahası sızıntı suları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2F56646"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D502BF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03DB35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19 08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A161AB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Başka Bir Şekilde Tanımlanmamış Atıksu Arıtma Tesisi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D0B15CD"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BE0F0D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7B3A26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19 08 01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16A5D6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Elek üstü maddeler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88E084A"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D9C2B8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F84994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19 08 02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CFA5BD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Kum ayırma işleminden kaynaklanan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BA32A57"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009A36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B3E2D9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lastRenderedPageBreak/>
              <w:t>19 08 05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B689E8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Kentsel atıksuyun arıtılmasından kaynaklanan çamurlar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7966767"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7B59CF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CCE56C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08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2E2BD4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Doymuş ya da kullanılmış iyon değiştirici reçineler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F84E0E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CADC54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D53AAC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08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DCADE6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İyon değiştiricilerinin rejenerasyonundan kaynaklanan solüsyonlar ve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AC3981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4EB951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1760D5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08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8EB50E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Ağır metaller içeren membran sistemi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68A5BAB"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0442635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CC3C21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19 08 09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CF9B65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Yağ ve su ayrışmasından kaynaklanan sadece yenilebilir yağlar içeren yağ karışımları ve gres</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2D3D941"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40AF96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1E8BF9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08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90AE14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08 09 dışındaki yağ ve su ayrışmasından çıkan yağ karışımları ve gres</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171C12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E439C6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40E221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08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D3F492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Endüstriyel atıksuyun biyolojik arıtılmasından kaynaklanan tehlikeli maddeler içeren çamurlar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FE6A48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9E14A7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2D3D37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19 08 12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36450F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19 08 11 dışındaki endüstriyel atıksuyun biyolojik arıtılmasından kaynaklanan çamurlar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A834B01"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465058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2F1AC2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08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C669C4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Endüstriyel atıksuyun diğer yöntemlerle arıtılmasından kaynaklanan tehlikeli maddeler içeren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787160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D8A09C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290DC1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19 08 14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A590B7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19 08 13 dışındaki endüstriyel atıksuyun diğer yöntemlerle arıtılmasından kaynaklanan çamurlar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51ABB23"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6A7D8B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3A6E06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19 08 99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3FABA1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4C1B775"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57A510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03112A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19 09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5A5A9B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İnsan Tüketimi ve Endüstriyel Kullanım İçin Gereken Suyun Hazırlanmasından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F6DE1B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165685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084328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19 09 01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A92E72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İlk filtreleme ve süzme işlemlerinden kaynaklanan katı atıklar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0BA2D37"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ACAD77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A61289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19 09 02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C5E6E1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Su berraklaştırılmasından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DB318CA"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C08795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2B816F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19 09 03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B56DB4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Karbonat gidermeden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E27E852"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6B4891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C23D9A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19 09 04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6615D0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Kullanılmış aktif karbon</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03A46A2"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2ED559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6FB57A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19 09 05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35F3D1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Doymuş ya da kullanılmış iyon değiştirme reçinesi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7B8ADB9"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A32C9B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5F880D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19 09 06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973273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İyon değiştiricilerinin rejenerasyonundan kaynaklanan solüsyonlar ve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1B57AB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33FBBA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971C45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19 09 99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C85A99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EC83FAE"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CD0083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F0F779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19 10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F6AFDD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Metal İçeren Atıkların Parçalanmasından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69853B4"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82AA7F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3D902E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19 10 01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751EDC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Demir ve çelik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D1ACCAC"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DF89F1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779B10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19 10 02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2882EC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Demir olmayan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D778A12"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2F8139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5FC2B4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10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615B25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uçucu atık parçacıkları ve tozlar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967822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7F4428A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2154FE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19 10 04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6A6C03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10 03 dışındaki uçucu atık parçacıkları ve tozlar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6289E0D"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2FA2D3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4D9210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10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8D5F68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diğer kalıntılar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35F1D7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38C3CF3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2A50EF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19 10 06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13BE2D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10 05 dışındaki diğer kalıntılar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17B0D8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EFD4B7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AF02CA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19 11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AEE79D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Yağın Yeniden Üretiminden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9C5A951"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B3E03F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645C3B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11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D71298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Kullanılmış filtre killeri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952095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CA928E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52BB42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11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8AB6C0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Asit katranları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35C07F0"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E818B3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093E26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11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461DFF0"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Sulu sıvı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9D8D573"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6DFB29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AC6D9A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11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998D49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Yakıtların bazlarla temizlenmesinden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720F83A"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A69A1C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ED25B49"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11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704EDF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Saha içi atıksu arıtımından kaynaklanan tehlikeli maddeler içeren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329ECA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60C9F29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17055F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19 11 06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D9DC1A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11 05 dışındaki saha içi atıksu arıtımından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81C4D30"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513D29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E6C87F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11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4A9B56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Baca gazı temizleme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DA1D922"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0BE84C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48260D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19 11 99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8C8FEB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1E10660"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90A23C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7F9133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19 12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963436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Başka Bir Şekilde Tanımlanmamış Atıkların Mekanik Arıtımından (Örneğin Ayrıştırılması, Ezilmesi, Sıkıştırılması, Topak Haline Getirilmesi)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01CB9A0"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5BA7FA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50BCF2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19 12 01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117E68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Kağıt ve karton</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CF3F2E8"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8C2D85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EC00D8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19 12 02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8D4929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Demir metali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E07B54A"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492B92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5F1356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19 12 03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19B719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Demir dışı metal</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360686B"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862146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BD6AC4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19 12 04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59C94E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Plastik ve lastik</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30881A4"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2D6889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5B539C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19 12 05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476D5B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Cam</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DF1DDCC"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059C3A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B42EC8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lastRenderedPageBreak/>
              <w:t>19 12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178276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ahşap</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98C244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AF404D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EB3355B"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19 12 07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C12C8A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12 06 dışındaki ahşap</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7A9DF9A"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0AA88E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E6B7E1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19 12 08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CD1BA4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Tekstil malzemeleri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4E357C3"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DD0099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9525D6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19 12 09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7D5482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Mineraller (örneğin kum, taşlar)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C3EBC70"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543CFE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10C340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19 12 10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C34D26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Yanabilir atıklar (atıktan türetilmiş yakıt)</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1787597"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76E198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58CF8D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12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C34057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Atıkların mekanik işlenmesinden kaynaklanan tehlikeli maddeler içeren diğer atıklar (karışık malzemeler dahil)</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2C33FA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41ACD93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5D60F6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19 12 12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01AE29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12 11 dışında atıkların mekanik işlenmesinden kaynaklanan diğer atıklar (karışık malzemeler dahil)</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27305A7"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746B99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F16156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19 13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D40FFD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Toprak ve Yeraltı Suyu Islahından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1A4B87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10184F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F4B1E2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13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FD012B5"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Toprak ıslahından kaynaklanan tehlikeli maddeler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C6A9C7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3922CE1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2566B1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19 13 02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85650A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13 01 dışında toprak ıslahından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2600815"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3685A0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748441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13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A69C02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Toprak ıslahından kaynaklanan tehlikeli maddeler içeren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5FDC48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27E1B8D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551F41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19 13 04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40CF4E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13 03 dışındaki toprak ıslahından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01B7199"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874971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97D348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13 05*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353D9E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Yeraltı suyunun ıslahından kaynaklanan tehlikeli maddeler içeren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2DB771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799A76F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BD4BF7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19 13 06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BC32DD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13 05 dışındaki yeraltı suyunun ıslahından kaynaklanan çamurlar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9C1C474"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60C5ED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5D215D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13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79C3FDB"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Yeraltı suyunun ıslahından kaynaklanan tehlikeli maddeler içeren sulu sıvı atıklar ve sulu konsantrasyonlar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04A863C"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EBE34C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39E92E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19 13 08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5758D7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19 13 07 dışındaki yeraltı suyunun ıslahından kaynaklanan sulu sıvı atıklar ve sulu konsantrasyonlar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9C1E6C0"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0A00B6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1FBBF1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20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1DF88E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 xml:space="preserve">AYRI TOPLANMIŞ FRAKSİYONLAR DAHİL BELEDİYE ATIKLARI (EVLERDEN KAYNAKLANAN VE BENZER TİCARİ, ENDÜSTRİYEL VE KURUMSAL ATIKLAR)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7952B04"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F7204F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6E224D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20 01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CAB3AD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Ayrı Toplanan Fraksiyonlar (15 01 Hariç)</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FFC5C68"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3522487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435ED2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3D6933A"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Kâğıt ve karton</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9DB1787"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B3DEFF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F4306C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968ACD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Cam</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FBB306F"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431EAC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22C725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20 01 08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E2B144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Biyolojik olarak bozunabilir mutfak ve kantin atıkları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5B5A2C3"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A5B828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A09C41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20 01 10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3B5803A" w14:textId="77777777" w:rsidR="007E18E6" w:rsidRPr="007E18E6" w:rsidRDefault="007E18E6" w:rsidP="007E18E6">
            <w:pPr>
              <w:spacing w:after="0" w:line="240" w:lineRule="auto"/>
              <w:jc w:val="both"/>
              <w:rPr>
                <w:rFonts w:ascii="Times New Roman" w:hAnsi="Times New Roman" w:cs="Times New Roman"/>
                <w:sz w:val="24"/>
                <w:szCs w:val="24"/>
                <w:lang w:eastAsia="de-DE"/>
              </w:rPr>
            </w:pPr>
            <w:r w:rsidRPr="007E18E6">
              <w:rPr>
                <w:rFonts w:ascii="Times New Roman" w:hAnsi="Times New Roman" w:cs="Times New Roman"/>
                <w:sz w:val="24"/>
                <w:szCs w:val="24"/>
                <w:lang w:eastAsia="de-DE"/>
              </w:rPr>
              <w:t>Giysiler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504F5EE"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A8EFCE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3AB516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20 01 11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E5FC16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Tekstil ürünleri</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A8A669A"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F6A5B6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A893DC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13*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E12D70C"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Çözücüler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3D0E19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A5C042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E41758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14*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0479B1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Asitler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6154DF1"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0B60CB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718EA3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15*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1DF39B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Alkalinler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BB52E17"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20BBCB6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31177B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17*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02B18D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Foto kimyasallar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0643E6F"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079694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F76957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19*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350F22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Pestisitler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366F95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3B01804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CC7E83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21*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C243449"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Flüoresan lambalar ve diğer cıva içeren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3F6B81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633CEA0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3A324E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23*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4CB3DC1"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Kloroflorokarbonlar içeren ıskartaya çıkartılmış ekipmanlar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40D09C6"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9A9ED6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2EA634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20 01 25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4F0AEF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Yenilebilir sıvı ve katı yağlar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074BE01"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A64523B"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2705555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26*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2A8F16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25 dışındaki sıvı ve katı yağlar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64183A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09C2CBD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5B3784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27*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11A0346"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boya, mürekkepler, yapıştırıcılar ve reçineler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DFC7935"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5340DF3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113761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20 01 28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2A6088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27 dışındaki boya, mürekkepler, yapıştırıcılar ve reçineler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6A2EBE8"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4F0818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AC0738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29*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41D22D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deterjanlar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CCE6474"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7845796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9A59AD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20 01 30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131130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29 dışındaki deterjanlar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2B4AC5E"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D339D1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C4F2EE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31*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4C6F65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Sitotoksik ve sitostatik ilaçlar  </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FE41CD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1FD847DC"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701EDA6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20 01 32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AAE0AF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31 dışındaki ilaçlar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1E7ACAD"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A119CD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474982B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33*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A276384"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16 06 01, 16 06 02 veya 16 06 03’un altında geçen pil ve akümülatörler ve bu pilleri içeren sınıflandırılmamış karışık pil ve akümülatörler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421A708"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7D8B252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0BAFA7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20 01 34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028561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33 dışındaki pil ve akümülatörler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67B9189"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p>
        </w:tc>
      </w:tr>
      <w:tr w:rsidR="007E18E6" w:rsidRPr="007E18E6" w14:paraId="0C9FA40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E1D816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35*</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CFAB286"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20 01 21 ve 20 01 23 dışındaki tehlikeli parçalar </w:t>
            </w:r>
            <w:r w:rsidRPr="007E18E6">
              <w:rPr>
                <w:rFonts w:ascii="Times New Roman" w:hAnsi="Times New Roman" w:cs="Times New Roman"/>
                <w:sz w:val="24"/>
                <w:szCs w:val="24"/>
                <w:vertAlign w:val="superscript"/>
              </w:rPr>
              <w:t>(7)</w:t>
            </w:r>
            <w:r w:rsidRPr="007E18E6">
              <w:rPr>
                <w:rFonts w:ascii="Times New Roman" w:hAnsi="Times New Roman" w:cs="Times New Roman"/>
                <w:sz w:val="24"/>
                <w:szCs w:val="24"/>
              </w:rPr>
              <w:t xml:space="preserve"> içeren ve ıskartaya çıkmış elektrikli ve elektronik ekipmanlar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89F918D"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A</w:t>
            </w:r>
          </w:p>
        </w:tc>
      </w:tr>
      <w:tr w:rsidR="007E18E6" w:rsidRPr="007E18E6" w14:paraId="4F5D85D5"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364067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lastRenderedPageBreak/>
              <w:t>20 01 36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F58FB5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21, 20 01 23 ve 20 01 35 dışındaki ıskarta elektrikli ve elektronik ekipmanlar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3AF18F6"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4E387D67"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1E42ED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37*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9E6E978"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Tehlikeli maddeler içeren ahşap</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A976CDE" w14:textId="77777777" w:rsidR="007E18E6" w:rsidRPr="007E18E6" w:rsidRDefault="007E18E6" w:rsidP="007E18E6">
            <w:pPr>
              <w:autoSpaceDE w:val="0"/>
              <w:autoSpaceDN w:val="0"/>
              <w:adjustRightInd w:val="0"/>
              <w:spacing w:after="0" w:line="240" w:lineRule="auto"/>
              <w:jc w:val="center"/>
              <w:rPr>
                <w:rFonts w:ascii="Times New Roman" w:hAnsi="Times New Roman" w:cs="Times New Roman"/>
                <w:sz w:val="24"/>
                <w:szCs w:val="24"/>
              </w:rPr>
            </w:pPr>
            <w:r w:rsidRPr="007E18E6">
              <w:rPr>
                <w:rFonts w:ascii="Times New Roman" w:hAnsi="Times New Roman" w:cs="Times New Roman"/>
                <w:sz w:val="24"/>
                <w:szCs w:val="24"/>
              </w:rPr>
              <w:t>M</w:t>
            </w:r>
          </w:p>
        </w:tc>
      </w:tr>
      <w:tr w:rsidR="007E18E6" w:rsidRPr="007E18E6" w14:paraId="7FA683B2"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82FC2D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20 01 38</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B51A312"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20 01 37 dışındaki ahşap </w:t>
            </w:r>
            <w:r w:rsidRPr="007E18E6">
              <w:rPr>
                <w:rFonts w:ascii="Times New Roman" w:hAnsi="Times New Roman" w:cs="Times New Roman"/>
                <w:sz w:val="24"/>
                <w:szCs w:val="24"/>
                <w:vertAlign w:val="superscript"/>
              </w:rPr>
              <w:t>(1) (8)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5E9A688"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D6472D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217512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20 01 39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4390366E"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Plastikler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E84F2D4"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6A0D003"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195F14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20 01 40</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605513F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Metaller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AEBE444"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C30B5B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258A54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20 01 41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DC8A83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Baca temizliğinden kaynaklanan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5EA64FB"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1F2A8BCE"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3B91B94"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20 01 99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F63E9A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fraksiyonlar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706E922"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5C0E949D"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E42182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20 02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8A48FF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Bahçe ve Park Atıkları (Mezarlık Atıkları Dahil)</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C33D8BD"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7F45C0F8"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6682F97"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20 02 01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55F6848D"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Biyolojik olarak bozunabilir atıklar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D48071C"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330A5E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3208D76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20 02 02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83CD7F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Toprak ve taşlar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713541F7"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1EBB16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C587A0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20 02 03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094E882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Biyolojik olarak bozunamayan diğer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24CB2F8B"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E838E51"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A008D75"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b/>
                <w:sz w:val="24"/>
                <w:szCs w:val="24"/>
              </w:rPr>
            </w:pPr>
            <w:r w:rsidRPr="007E18E6">
              <w:rPr>
                <w:rFonts w:ascii="Times New Roman" w:hAnsi="Times New Roman" w:cs="Times New Roman"/>
                <w:b/>
                <w:sz w:val="24"/>
                <w:szCs w:val="24"/>
              </w:rPr>
              <w:t>20 03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23FBCB0"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b/>
                <w:sz w:val="24"/>
                <w:szCs w:val="24"/>
              </w:rPr>
              <w:t>Diğer Belediye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2367717"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0A0AB894"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67F76E8C"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20 03 01</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A58E8BF"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Karışık belediye atıkları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FE5B2D6"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1B041AA"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5857AA68"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20 03 02</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6312AC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Pazarlardan kaynaklanan atıklar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743DE34"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A2CD9B9"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1D3E94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20 03 03</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39A83BE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Sokak temizleme kalıntıları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60FE0B9"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BF434C6"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5A950BF"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20 03 04</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1B8B6E41"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Fosseptik çamurları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F11764D"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9E6574F"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129970BD"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20 03 06</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2386D037" w14:textId="77777777" w:rsidR="007E18E6" w:rsidRPr="007E18E6" w:rsidRDefault="007E18E6" w:rsidP="007E18E6">
            <w:pPr>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 xml:space="preserve">Kanalizasyon temizliğinden kaynaklanan atıklar </w:t>
            </w:r>
            <w:r w:rsidRPr="007E18E6">
              <w:rPr>
                <w:rFonts w:ascii="Times New Roman" w:hAnsi="Times New Roman" w:cs="Times New Roman"/>
                <w:sz w:val="24"/>
                <w:szCs w:val="24"/>
                <w:vertAlign w:val="superscript"/>
              </w:rPr>
              <w:t>(8)</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5EE8163"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6C5B779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4B028DA"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20 03 07</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51BDAAE"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Hacimli atıklar</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48A13AD9"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r w:rsidR="007E18E6" w:rsidRPr="007E18E6" w14:paraId="2B2AB900" w14:textId="77777777" w:rsidTr="003062E8">
        <w:trPr>
          <w:cantSplit/>
          <w:jc w:val="center"/>
        </w:trPr>
        <w:tc>
          <w:tcPr>
            <w:tcW w:w="587" w:type="pct"/>
            <w:tcBorders>
              <w:top w:val="single" w:sz="4" w:space="0" w:color="auto"/>
              <w:left w:val="single" w:sz="4" w:space="0" w:color="auto"/>
              <w:bottom w:val="single" w:sz="4" w:space="0" w:color="auto"/>
              <w:right w:val="single" w:sz="4" w:space="0" w:color="auto"/>
            </w:tcBorders>
            <w:shd w:val="clear" w:color="auto" w:fill="auto"/>
          </w:tcPr>
          <w:p w14:paraId="0C06BC43"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20 03 99</w:t>
            </w:r>
          </w:p>
        </w:tc>
        <w:tc>
          <w:tcPr>
            <w:tcW w:w="3910" w:type="pct"/>
            <w:tcBorders>
              <w:top w:val="single" w:sz="4" w:space="0" w:color="auto"/>
              <w:left w:val="single" w:sz="4" w:space="0" w:color="auto"/>
              <w:bottom w:val="single" w:sz="4" w:space="0" w:color="auto"/>
              <w:right w:val="single" w:sz="4" w:space="0" w:color="auto"/>
            </w:tcBorders>
            <w:shd w:val="clear" w:color="auto" w:fill="auto"/>
          </w:tcPr>
          <w:p w14:paraId="79710E02" w14:textId="77777777" w:rsidR="007E18E6" w:rsidRPr="007E18E6" w:rsidRDefault="007E18E6" w:rsidP="007E18E6">
            <w:pPr>
              <w:autoSpaceDE w:val="0"/>
              <w:autoSpaceDN w:val="0"/>
              <w:adjustRightInd w:val="0"/>
              <w:spacing w:after="0" w:line="240" w:lineRule="auto"/>
              <w:jc w:val="both"/>
              <w:rPr>
                <w:rFonts w:ascii="Times New Roman" w:hAnsi="Times New Roman" w:cs="Times New Roman"/>
                <w:sz w:val="24"/>
                <w:szCs w:val="24"/>
              </w:rPr>
            </w:pPr>
            <w:r w:rsidRPr="007E18E6">
              <w:rPr>
                <w:rFonts w:ascii="Times New Roman" w:hAnsi="Times New Roman" w:cs="Times New Roman"/>
                <w:sz w:val="24"/>
                <w:szCs w:val="24"/>
              </w:rPr>
              <w:t>Başka bir şekilde tanımlanmamış belediye atıkları</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0133615C" w14:textId="77777777" w:rsidR="007E18E6" w:rsidRPr="007E18E6" w:rsidRDefault="007E18E6" w:rsidP="007E18E6">
            <w:pPr>
              <w:keepNext/>
              <w:keepLines/>
              <w:autoSpaceDE w:val="0"/>
              <w:autoSpaceDN w:val="0"/>
              <w:adjustRightInd w:val="0"/>
              <w:spacing w:after="0" w:line="240" w:lineRule="auto"/>
              <w:jc w:val="center"/>
              <w:outlineLvl w:val="2"/>
              <w:rPr>
                <w:rFonts w:ascii="Times New Roman" w:hAnsi="Times New Roman" w:cs="Times New Roman"/>
                <w:sz w:val="24"/>
                <w:szCs w:val="24"/>
              </w:rPr>
            </w:pPr>
          </w:p>
        </w:tc>
      </w:tr>
    </w:tbl>
    <w:p w14:paraId="2107FFC8" w14:textId="77777777" w:rsidR="007E18E6" w:rsidRPr="007E18E6" w:rsidRDefault="007E18E6" w:rsidP="007E18E6">
      <w:pPr>
        <w:spacing w:after="0" w:line="240" w:lineRule="auto"/>
        <w:rPr>
          <w:rFonts w:ascii="Times New Roman" w:hAnsi="Times New Roman" w:cs="Times New Roman"/>
          <w:b/>
          <w:sz w:val="24"/>
          <w:szCs w:val="24"/>
        </w:rPr>
      </w:pPr>
      <w:bookmarkStart w:id="0" w:name="_GoBack"/>
      <w:bookmarkEnd w:id="0"/>
    </w:p>
    <w:sectPr w:rsidR="007E18E6" w:rsidRPr="007E18E6" w:rsidSect="00173C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89573" w14:textId="77777777" w:rsidR="001617D0" w:rsidRDefault="001617D0" w:rsidP="0003797A">
      <w:pPr>
        <w:spacing w:after="0" w:line="240" w:lineRule="auto"/>
      </w:pPr>
      <w:r>
        <w:separator/>
      </w:r>
    </w:p>
  </w:endnote>
  <w:endnote w:type="continuationSeparator" w:id="0">
    <w:p w14:paraId="1840B67A" w14:textId="77777777" w:rsidR="001617D0" w:rsidRDefault="001617D0" w:rsidP="00037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A2"/>
    <w:family w:val="swiss"/>
    <w:pitch w:val="variable"/>
    <w:sig w:usb0="80000AFF" w:usb1="0000396B" w:usb2="00000000" w:usb3="00000000" w:csb0="000000BF" w:csb1="00000000"/>
  </w:font>
  <w:font w:name="Lucida Grande">
    <w:altName w:val="Times New Roman"/>
    <w:charset w:val="00"/>
    <w:family w:val="auto"/>
    <w:pitch w:val="variable"/>
    <w:sig w:usb0="E1000AEF" w:usb1="5000A1FF" w:usb2="00000000" w:usb3="00000000" w:csb0="000001BF"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BD22D" w14:textId="77777777" w:rsidR="001617D0" w:rsidRDefault="001617D0" w:rsidP="0003797A">
      <w:pPr>
        <w:spacing w:after="0" w:line="240" w:lineRule="auto"/>
      </w:pPr>
      <w:r>
        <w:separator/>
      </w:r>
    </w:p>
  </w:footnote>
  <w:footnote w:type="continuationSeparator" w:id="0">
    <w:p w14:paraId="4649669F" w14:textId="77777777" w:rsidR="001617D0" w:rsidRDefault="001617D0" w:rsidP="000379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805"/>
    <w:multiLevelType w:val="singleLevel"/>
    <w:tmpl w:val="47C240C8"/>
    <w:lvl w:ilvl="0">
      <w:start w:val="1"/>
      <w:numFmt w:val="decimal"/>
      <w:lvlText w:val="%1."/>
      <w:lvlJc w:val="left"/>
      <w:pPr>
        <w:tabs>
          <w:tab w:val="num" w:pos="360"/>
        </w:tabs>
        <w:ind w:left="360" w:hanging="360"/>
      </w:pPr>
      <w:rPr>
        <w:b w:val="0"/>
      </w:rPr>
    </w:lvl>
  </w:abstractNum>
  <w:abstractNum w:abstractNumId="1" w15:restartNumberingAfterBreak="0">
    <w:nsid w:val="09500443"/>
    <w:multiLevelType w:val="multilevel"/>
    <w:tmpl w:val="5BA64D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D8B4D42"/>
    <w:multiLevelType w:val="hybridMultilevel"/>
    <w:tmpl w:val="BFA49E1C"/>
    <w:lvl w:ilvl="0" w:tplc="E63411CA">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4C03A7"/>
    <w:multiLevelType w:val="hybridMultilevel"/>
    <w:tmpl w:val="86D878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1741EB"/>
    <w:multiLevelType w:val="hybridMultilevel"/>
    <w:tmpl w:val="28524AB4"/>
    <w:lvl w:ilvl="0" w:tplc="041F0011">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20F6C61"/>
    <w:multiLevelType w:val="hybridMultilevel"/>
    <w:tmpl w:val="EF3A28DA"/>
    <w:lvl w:ilvl="0" w:tplc="B94E7780">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2E22EA8"/>
    <w:multiLevelType w:val="hybridMultilevel"/>
    <w:tmpl w:val="3B3CB8B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635EEB"/>
    <w:multiLevelType w:val="hybridMultilevel"/>
    <w:tmpl w:val="44B2D3FA"/>
    <w:lvl w:ilvl="0" w:tplc="CA44338E">
      <w:start w:val="1"/>
      <w:numFmt w:val="decimal"/>
      <w:lvlText w:val="%1)"/>
      <w:lvlJc w:val="left"/>
      <w:pPr>
        <w:ind w:left="1290" w:hanging="360"/>
      </w:pPr>
      <w:rPr>
        <w:rFonts w:hint="default"/>
      </w:rPr>
    </w:lvl>
    <w:lvl w:ilvl="1" w:tplc="041F0019" w:tentative="1">
      <w:start w:val="1"/>
      <w:numFmt w:val="lowerLetter"/>
      <w:lvlText w:val="%2."/>
      <w:lvlJc w:val="left"/>
      <w:pPr>
        <w:ind w:left="2010" w:hanging="360"/>
      </w:pPr>
    </w:lvl>
    <w:lvl w:ilvl="2" w:tplc="041F001B" w:tentative="1">
      <w:start w:val="1"/>
      <w:numFmt w:val="lowerRoman"/>
      <w:lvlText w:val="%3."/>
      <w:lvlJc w:val="right"/>
      <w:pPr>
        <w:ind w:left="2730" w:hanging="180"/>
      </w:pPr>
    </w:lvl>
    <w:lvl w:ilvl="3" w:tplc="041F000F" w:tentative="1">
      <w:start w:val="1"/>
      <w:numFmt w:val="decimal"/>
      <w:lvlText w:val="%4."/>
      <w:lvlJc w:val="left"/>
      <w:pPr>
        <w:ind w:left="3450" w:hanging="360"/>
      </w:pPr>
    </w:lvl>
    <w:lvl w:ilvl="4" w:tplc="041F0019" w:tentative="1">
      <w:start w:val="1"/>
      <w:numFmt w:val="lowerLetter"/>
      <w:lvlText w:val="%5."/>
      <w:lvlJc w:val="left"/>
      <w:pPr>
        <w:ind w:left="4170" w:hanging="360"/>
      </w:pPr>
    </w:lvl>
    <w:lvl w:ilvl="5" w:tplc="041F001B" w:tentative="1">
      <w:start w:val="1"/>
      <w:numFmt w:val="lowerRoman"/>
      <w:lvlText w:val="%6."/>
      <w:lvlJc w:val="right"/>
      <w:pPr>
        <w:ind w:left="4890" w:hanging="180"/>
      </w:pPr>
    </w:lvl>
    <w:lvl w:ilvl="6" w:tplc="041F000F" w:tentative="1">
      <w:start w:val="1"/>
      <w:numFmt w:val="decimal"/>
      <w:lvlText w:val="%7."/>
      <w:lvlJc w:val="left"/>
      <w:pPr>
        <w:ind w:left="5610" w:hanging="360"/>
      </w:pPr>
    </w:lvl>
    <w:lvl w:ilvl="7" w:tplc="041F0019" w:tentative="1">
      <w:start w:val="1"/>
      <w:numFmt w:val="lowerLetter"/>
      <w:lvlText w:val="%8."/>
      <w:lvlJc w:val="left"/>
      <w:pPr>
        <w:ind w:left="6330" w:hanging="360"/>
      </w:pPr>
    </w:lvl>
    <w:lvl w:ilvl="8" w:tplc="041F001B" w:tentative="1">
      <w:start w:val="1"/>
      <w:numFmt w:val="lowerRoman"/>
      <w:lvlText w:val="%9."/>
      <w:lvlJc w:val="right"/>
      <w:pPr>
        <w:ind w:left="7050" w:hanging="180"/>
      </w:pPr>
    </w:lvl>
  </w:abstractNum>
  <w:abstractNum w:abstractNumId="8" w15:restartNumberingAfterBreak="0">
    <w:nsid w:val="16416120"/>
    <w:multiLevelType w:val="hybridMultilevel"/>
    <w:tmpl w:val="A01E06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C27754"/>
    <w:multiLevelType w:val="hybridMultilevel"/>
    <w:tmpl w:val="3E0CB7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F8B5BC0"/>
    <w:multiLevelType w:val="hybridMultilevel"/>
    <w:tmpl w:val="5EC6479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34A085F"/>
    <w:multiLevelType w:val="hybridMultilevel"/>
    <w:tmpl w:val="A8C626A4"/>
    <w:lvl w:ilvl="0" w:tplc="671AD820">
      <w:start w:val="1"/>
      <w:numFmt w:val="lowerLetter"/>
      <w:lvlText w:val="%1)"/>
      <w:lvlJc w:val="left"/>
      <w:pPr>
        <w:ind w:left="930" w:hanging="360"/>
      </w:pPr>
      <w:rPr>
        <w:rFonts w:ascii="Calibri" w:hAnsi="Calibri" w:cs="Arial" w:hint="default"/>
        <w:color w:val="auto"/>
        <w:sz w:val="22"/>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12" w15:restartNumberingAfterBreak="0">
    <w:nsid w:val="23B74D9E"/>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464438C"/>
    <w:multiLevelType w:val="hybridMultilevel"/>
    <w:tmpl w:val="15F01384"/>
    <w:lvl w:ilvl="0" w:tplc="576A127E">
      <w:start w:val="1"/>
      <w:numFmt w:val="lowerLetter"/>
      <w:lvlText w:val="%1)"/>
      <w:lvlJc w:val="left"/>
      <w:pPr>
        <w:ind w:left="720" w:hanging="360"/>
      </w:pPr>
      <w:rPr>
        <w:rFonts w:ascii="Times New Roman" w:eastAsia="Calibri" w:hAnsi="Times New Roman" w:cs="Times New Roman"/>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58F101E"/>
    <w:multiLevelType w:val="hybridMultilevel"/>
    <w:tmpl w:val="D4C8B298"/>
    <w:lvl w:ilvl="0" w:tplc="3BDCF01A">
      <w:start w:val="1"/>
      <w:numFmt w:val="lowerLetter"/>
      <w:lvlText w:val="%1)"/>
      <w:lvlJc w:val="left"/>
      <w:pPr>
        <w:ind w:left="474" w:hanging="360"/>
      </w:pPr>
      <w:rPr>
        <w:rFonts w:hint="default"/>
        <w:sz w:val="22"/>
      </w:rPr>
    </w:lvl>
    <w:lvl w:ilvl="1" w:tplc="041F0019" w:tentative="1">
      <w:start w:val="1"/>
      <w:numFmt w:val="lowerLetter"/>
      <w:lvlText w:val="%2."/>
      <w:lvlJc w:val="left"/>
      <w:pPr>
        <w:ind w:left="1194" w:hanging="360"/>
      </w:pPr>
    </w:lvl>
    <w:lvl w:ilvl="2" w:tplc="041F001B" w:tentative="1">
      <w:start w:val="1"/>
      <w:numFmt w:val="lowerRoman"/>
      <w:lvlText w:val="%3."/>
      <w:lvlJc w:val="right"/>
      <w:pPr>
        <w:ind w:left="1914" w:hanging="180"/>
      </w:pPr>
    </w:lvl>
    <w:lvl w:ilvl="3" w:tplc="041F000F" w:tentative="1">
      <w:start w:val="1"/>
      <w:numFmt w:val="decimal"/>
      <w:lvlText w:val="%4."/>
      <w:lvlJc w:val="left"/>
      <w:pPr>
        <w:ind w:left="2634" w:hanging="360"/>
      </w:pPr>
    </w:lvl>
    <w:lvl w:ilvl="4" w:tplc="041F0019" w:tentative="1">
      <w:start w:val="1"/>
      <w:numFmt w:val="lowerLetter"/>
      <w:lvlText w:val="%5."/>
      <w:lvlJc w:val="left"/>
      <w:pPr>
        <w:ind w:left="3354" w:hanging="360"/>
      </w:pPr>
    </w:lvl>
    <w:lvl w:ilvl="5" w:tplc="041F001B" w:tentative="1">
      <w:start w:val="1"/>
      <w:numFmt w:val="lowerRoman"/>
      <w:lvlText w:val="%6."/>
      <w:lvlJc w:val="right"/>
      <w:pPr>
        <w:ind w:left="4074" w:hanging="180"/>
      </w:pPr>
    </w:lvl>
    <w:lvl w:ilvl="6" w:tplc="041F000F" w:tentative="1">
      <w:start w:val="1"/>
      <w:numFmt w:val="decimal"/>
      <w:lvlText w:val="%7."/>
      <w:lvlJc w:val="left"/>
      <w:pPr>
        <w:ind w:left="4794" w:hanging="360"/>
      </w:pPr>
    </w:lvl>
    <w:lvl w:ilvl="7" w:tplc="041F0019" w:tentative="1">
      <w:start w:val="1"/>
      <w:numFmt w:val="lowerLetter"/>
      <w:lvlText w:val="%8."/>
      <w:lvlJc w:val="left"/>
      <w:pPr>
        <w:ind w:left="5514" w:hanging="360"/>
      </w:pPr>
    </w:lvl>
    <w:lvl w:ilvl="8" w:tplc="041F001B" w:tentative="1">
      <w:start w:val="1"/>
      <w:numFmt w:val="lowerRoman"/>
      <w:lvlText w:val="%9."/>
      <w:lvlJc w:val="right"/>
      <w:pPr>
        <w:ind w:left="6234" w:hanging="180"/>
      </w:pPr>
    </w:lvl>
  </w:abstractNum>
  <w:abstractNum w:abstractNumId="15" w15:restartNumberingAfterBreak="0">
    <w:nsid w:val="26DA2BD7"/>
    <w:multiLevelType w:val="hybridMultilevel"/>
    <w:tmpl w:val="7D28D720"/>
    <w:lvl w:ilvl="0" w:tplc="2F60FE54">
      <w:start w:val="1"/>
      <w:numFmt w:val="decimal"/>
      <w:lvlText w:val="%1."/>
      <w:lvlJc w:val="left"/>
      <w:pPr>
        <w:ind w:left="549" w:hanging="435"/>
      </w:pPr>
      <w:rPr>
        <w:rFonts w:hint="default"/>
      </w:rPr>
    </w:lvl>
    <w:lvl w:ilvl="1" w:tplc="041F0019" w:tentative="1">
      <w:start w:val="1"/>
      <w:numFmt w:val="lowerLetter"/>
      <w:lvlText w:val="%2."/>
      <w:lvlJc w:val="left"/>
      <w:pPr>
        <w:ind w:left="1194" w:hanging="360"/>
      </w:pPr>
    </w:lvl>
    <w:lvl w:ilvl="2" w:tplc="041F001B" w:tentative="1">
      <w:start w:val="1"/>
      <w:numFmt w:val="lowerRoman"/>
      <w:lvlText w:val="%3."/>
      <w:lvlJc w:val="right"/>
      <w:pPr>
        <w:ind w:left="1914" w:hanging="180"/>
      </w:pPr>
    </w:lvl>
    <w:lvl w:ilvl="3" w:tplc="041F000F" w:tentative="1">
      <w:start w:val="1"/>
      <w:numFmt w:val="decimal"/>
      <w:lvlText w:val="%4."/>
      <w:lvlJc w:val="left"/>
      <w:pPr>
        <w:ind w:left="2634" w:hanging="360"/>
      </w:pPr>
    </w:lvl>
    <w:lvl w:ilvl="4" w:tplc="041F0019" w:tentative="1">
      <w:start w:val="1"/>
      <w:numFmt w:val="lowerLetter"/>
      <w:lvlText w:val="%5."/>
      <w:lvlJc w:val="left"/>
      <w:pPr>
        <w:ind w:left="3354" w:hanging="360"/>
      </w:pPr>
    </w:lvl>
    <w:lvl w:ilvl="5" w:tplc="041F001B" w:tentative="1">
      <w:start w:val="1"/>
      <w:numFmt w:val="lowerRoman"/>
      <w:lvlText w:val="%6."/>
      <w:lvlJc w:val="right"/>
      <w:pPr>
        <w:ind w:left="4074" w:hanging="180"/>
      </w:pPr>
    </w:lvl>
    <w:lvl w:ilvl="6" w:tplc="041F000F" w:tentative="1">
      <w:start w:val="1"/>
      <w:numFmt w:val="decimal"/>
      <w:lvlText w:val="%7."/>
      <w:lvlJc w:val="left"/>
      <w:pPr>
        <w:ind w:left="4794" w:hanging="360"/>
      </w:pPr>
    </w:lvl>
    <w:lvl w:ilvl="7" w:tplc="041F0019" w:tentative="1">
      <w:start w:val="1"/>
      <w:numFmt w:val="lowerLetter"/>
      <w:lvlText w:val="%8."/>
      <w:lvlJc w:val="left"/>
      <w:pPr>
        <w:ind w:left="5514" w:hanging="360"/>
      </w:pPr>
    </w:lvl>
    <w:lvl w:ilvl="8" w:tplc="041F001B" w:tentative="1">
      <w:start w:val="1"/>
      <w:numFmt w:val="lowerRoman"/>
      <w:lvlText w:val="%9."/>
      <w:lvlJc w:val="right"/>
      <w:pPr>
        <w:ind w:left="6234" w:hanging="180"/>
      </w:pPr>
    </w:lvl>
  </w:abstractNum>
  <w:abstractNum w:abstractNumId="16" w15:restartNumberingAfterBreak="0">
    <w:nsid w:val="283945C4"/>
    <w:multiLevelType w:val="hybridMultilevel"/>
    <w:tmpl w:val="DACC72F4"/>
    <w:lvl w:ilvl="0" w:tplc="D1682C9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292A5849"/>
    <w:multiLevelType w:val="hybridMultilevel"/>
    <w:tmpl w:val="BE765026"/>
    <w:lvl w:ilvl="0" w:tplc="F82EB47E">
      <w:start w:val="1"/>
      <w:numFmt w:val="lowerLetter"/>
      <w:lvlText w:val="%1)"/>
      <w:lvlJc w:val="left"/>
      <w:pPr>
        <w:ind w:left="1335" w:hanging="795"/>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8" w15:restartNumberingAfterBreak="0">
    <w:nsid w:val="2B4667AD"/>
    <w:multiLevelType w:val="multilevel"/>
    <w:tmpl w:val="2844070C"/>
    <w:lvl w:ilvl="0">
      <w:start w:val="1"/>
      <w:numFmt w:val="lowerLetter"/>
      <w:lvlText w:val="%1)"/>
      <w:lvlJc w:val="left"/>
      <w:pPr>
        <w:tabs>
          <w:tab w:val="num" w:pos="720"/>
        </w:tabs>
        <w:ind w:left="720" w:hanging="720"/>
      </w:pPr>
      <w:rPr>
        <w:rFonts w:hint="default"/>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17047AB"/>
    <w:multiLevelType w:val="hybridMultilevel"/>
    <w:tmpl w:val="8DC68034"/>
    <w:lvl w:ilvl="0" w:tplc="F5C4F4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2EF30B2"/>
    <w:multiLevelType w:val="hybridMultilevel"/>
    <w:tmpl w:val="EC5E6FA2"/>
    <w:lvl w:ilvl="0" w:tplc="039CB5D4">
      <w:start w:val="1"/>
      <w:numFmt w:val="lowerLetter"/>
      <w:lvlText w:val="%1)"/>
      <w:lvlJc w:val="left"/>
      <w:pPr>
        <w:ind w:left="930" w:hanging="360"/>
      </w:pPr>
      <w:rPr>
        <w:rFonts w:ascii="Times New Roman" w:hAnsi="Times New Roman" w:cs="Times New Roman" w:hint="default"/>
        <w:color w:val="auto"/>
        <w:sz w:val="24"/>
        <w:szCs w:val="24"/>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21" w15:restartNumberingAfterBreak="0">
    <w:nsid w:val="37BA12DA"/>
    <w:multiLevelType w:val="hybridMultilevel"/>
    <w:tmpl w:val="729078CE"/>
    <w:lvl w:ilvl="0" w:tplc="0AA4B3D4">
      <w:start w:val="1"/>
      <w:numFmt w:val="decimal"/>
      <w:lvlText w:val="%1."/>
      <w:lvlJc w:val="left"/>
      <w:pPr>
        <w:ind w:left="795" w:hanging="43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DC73607"/>
    <w:multiLevelType w:val="hybridMultilevel"/>
    <w:tmpl w:val="9BFEE7EA"/>
    <w:lvl w:ilvl="0" w:tplc="F6CE0142">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3" w15:restartNumberingAfterBreak="0">
    <w:nsid w:val="46AF5E56"/>
    <w:multiLevelType w:val="hybridMultilevel"/>
    <w:tmpl w:val="92A2F8F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7A00AD7"/>
    <w:multiLevelType w:val="hybridMultilevel"/>
    <w:tmpl w:val="2E9C94D6"/>
    <w:lvl w:ilvl="0" w:tplc="B860AAD4">
      <w:start w:val="1"/>
      <w:numFmt w:val="lowerLetter"/>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25" w15:restartNumberingAfterBreak="0">
    <w:nsid w:val="48453989"/>
    <w:multiLevelType w:val="hybridMultilevel"/>
    <w:tmpl w:val="A2226196"/>
    <w:lvl w:ilvl="0" w:tplc="A91E8924">
      <w:start w:val="1"/>
      <w:numFmt w:val="lowerLetter"/>
      <w:lvlText w:val="(%1)"/>
      <w:lvlJc w:val="left"/>
      <w:pPr>
        <w:ind w:left="474" w:hanging="360"/>
      </w:pPr>
      <w:rPr>
        <w:rFonts w:hint="default"/>
        <w:color w:val="auto"/>
        <w:sz w:val="24"/>
      </w:rPr>
    </w:lvl>
    <w:lvl w:ilvl="1" w:tplc="041F0019" w:tentative="1">
      <w:start w:val="1"/>
      <w:numFmt w:val="lowerLetter"/>
      <w:lvlText w:val="%2."/>
      <w:lvlJc w:val="left"/>
      <w:pPr>
        <w:ind w:left="1194" w:hanging="360"/>
      </w:pPr>
    </w:lvl>
    <w:lvl w:ilvl="2" w:tplc="041F001B" w:tentative="1">
      <w:start w:val="1"/>
      <w:numFmt w:val="lowerRoman"/>
      <w:lvlText w:val="%3."/>
      <w:lvlJc w:val="right"/>
      <w:pPr>
        <w:ind w:left="1914" w:hanging="180"/>
      </w:pPr>
    </w:lvl>
    <w:lvl w:ilvl="3" w:tplc="041F000F" w:tentative="1">
      <w:start w:val="1"/>
      <w:numFmt w:val="decimal"/>
      <w:lvlText w:val="%4."/>
      <w:lvlJc w:val="left"/>
      <w:pPr>
        <w:ind w:left="2634" w:hanging="360"/>
      </w:pPr>
    </w:lvl>
    <w:lvl w:ilvl="4" w:tplc="041F0019" w:tentative="1">
      <w:start w:val="1"/>
      <w:numFmt w:val="lowerLetter"/>
      <w:lvlText w:val="%5."/>
      <w:lvlJc w:val="left"/>
      <w:pPr>
        <w:ind w:left="3354" w:hanging="360"/>
      </w:pPr>
    </w:lvl>
    <w:lvl w:ilvl="5" w:tplc="041F001B" w:tentative="1">
      <w:start w:val="1"/>
      <w:numFmt w:val="lowerRoman"/>
      <w:lvlText w:val="%6."/>
      <w:lvlJc w:val="right"/>
      <w:pPr>
        <w:ind w:left="4074" w:hanging="180"/>
      </w:pPr>
    </w:lvl>
    <w:lvl w:ilvl="6" w:tplc="041F000F" w:tentative="1">
      <w:start w:val="1"/>
      <w:numFmt w:val="decimal"/>
      <w:lvlText w:val="%7."/>
      <w:lvlJc w:val="left"/>
      <w:pPr>
        <w:ind w:left="4794" w:hanging="360"/>
      </w:pPr>
    </w:lvl>
    <w:lvl w:ilvl="7" w:tplc="041F0019" w:tentative="1">
      <w:start w:val="1"/>
      <w:numFmt w:val="lowerLetter"/>
      <w:lvlText w:val="%8."/>
      <w:lvlJc w:val="left"/>
      <w:pPr>
        <w:ind w:left="5514" w:hanging="360"/>
      </w:pPr>
    </w:lvl>
    <w:lvl w:ilvl="8" w:tplc="041F001B" w:tentative="1">
      <w:start w:val="1"/>
      <w:numFmt w:val="lowerRoman"/>
      <w:lvlText w:val="%9."/>
      <w:lvlJc w:val="right"/>
      <w:pPr>
        <w:ind w:left="6234" w:hanging="180"/>
      </w:pPr>
    </w:lvl>
  </w:abstractNum>
  <w:abstractNum w:abstractNumId="26" w15:restartNumberingAfterBreak="0">
    <w:nsid w:val="4C674AD7"/>
    <w:multiLevelType w:val="hybridMultilevel"/>
    <w:tmpl w:val="86D40880"/>
    <w:lvl w:ilvl="0" w:tplc="C2B4FFF2">
      <w:start w:val="1"/>
      <w:numFmt w:val="lowerLetter"/>
      <w:lvlText w:val="%1)"/>
      <w:lvlJc w:val="left"/>
      <w:pPr>
        <w:ind w:left="510" w:hanging="360"/>
      </w:pPr>
      <w:rPr>
        <w:rFonts w:hint="default"/>
      </w:rPr>
    </w:lvl>
    <w:lvl w:ilvl="1" w:tplc="041F0019" w:tentative="1">
      <w:start w:val="1"/>
      <w:numFmt w:val="lowerLetter"/>
      <w:lvlText w:val="%2."/>
      <w:lvlJc w:val="left"/>
      <w:pPr>
        <w:ind w:left="1230" w:hanging="360"/>
      </w:pPr>
    </w:lvl>
    <w:lvl w:ilvl="2" w:tplc="041F001B" w:tentative="1">
      <w:start w:val="1"/>
      <w:numFmt w:val="lowerRoman"/>
      <w:lvlText w:val="%3."/>
      <w:lvlJc w:val="right"/>
      <w:pPr>
        <w:ind w:left="1950" w:hanging="180"/>
      </w:pPr>
    </w:lvl>
    <w:lvl w:ilvl="3" w:tplc="041F000F" w:tentative="1">
      <w:start w:val="1"/>
      <w:numFmt w:val="decimal"/>
      <w:lvlText w:val="%4."/>
      <w:lvlJc w:val="left"/>
      <w:pPr>
        <w:ind w:left="2670" w:hanging="360"/>
      </w:pPr>
    </w:lvl>
    <w:lvl w:ilvl="4" w:tplc="041F0019" w:tentative="1">
      <w:start w:val="1"/>
      <w:numFmt w:val="lowerLetter"/>
      <w:lvlText w:val="%5."/>
      <w:lvlJc w:val="left"/>
      <w:pPr>
        <w:ind w:left="3390" w:hanging="360"/>
      </w:pPr>
    </w:lvl>
    <w:lvl w:ilvl="5" w:tplc="041F001B" w:tentative="1">
      <w:start w:val="1"/>
      <w:numFmt w:val="lowerRoman"/>
      <w:lvlText w:val="%6."/>
      <w:lvlJc w:val="right"/>
      <w:pPr>
        <w:ind w:left="4110" w:hanging="180"/>
      </w:pPr>
    </w:lvl>
    <w:lvl w:ilvl="6" w:tplc="041F000F" w:tentative="1">
      <w:start w:val="1"/>
      <w:numFmt w:val="decimal"/>
      <w:lvlText w:val="%7."/>
      <w:lvlJc w:val="left"/>
      <w:pPr>
        <w:ind w:left="4830" w:hanging="360"/>
      </w:pPr>
    </w:lvl>
    <w:lvl w:ilvl="7" w:tplc="041F0019" w:tentative="1">
      <w:start w:val="1"/>
      <w:numFmt w:val="lowerLetter"/>
      <w:lvlText w:val="%8."/>
      <w:lvlJc w:val="left"/>
      <w:pPr>
        <w:ind w:left="5550" w:hanging="360"/>
      </w:pPr>
    </w:lvl>
    <w:lvl w:ilvl="8" w:tplc="041F001B" w:tentative="1">
      <w:start w:val="1"/>
      <w:numFmt w:val="lowerRoman"/>
      <w:lvlText w:val="%9."/>
      <w:lvlJc w:val="right"/>
      <w:pPr>
        <w:ind w:left="6270" w:hanging="180"/>
      </w:pPr>
    </w:lvl>
  </w:abstractNum>
  <w:abstractNum w:abstractNumId="27" w15:restartNumberingAfterBreak="0">
    <w:nsid w:val="4FDC7BCE"/>
    <w:multiLevelType w:val="multilevel"/>
    <w:tmpl w:val="2844070C"/>
    <w:lvl w:ilvl="0">
      <w:start w:val="1"/>
      <w:numFmt w:val="lowerLetter"/>
      <w:lvlText w:val="%1)"/>
      <w:lvlJc w:val="left"/>
      <w:pPr>
        <w:tabs>
          <w:tab w:val="num" w:pos="720"/>
        </w:tabs>
        <w:ind w:left="720" w:hanging="720"/>
      </w:pPr>
      <w:rPr>
        <w:rFonts w:hint="default"/>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21A7174"/>
    <w:multiLevelType w:val="hybridMultilevel"/>
    <w:tmpl w:val="16AC125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4504EBB"/>
    <w:multiLevelType w:val="hybridMultilevel"/>
    <w:tmpl w:val="86D40880"/>
    <w:lvl w:ilvl="0" w:tplc="C2B4FFF2">
      <w:start w:val="1"/>
      <w:numFmt w:val="lowerLetter"/>
      <w:lvlText w:val="%1)"/>
      <w:lvlJc w:val="left"/>
      <w:pPr>
        <w:ind w:left="510" w:hanging="360"/>
      </w:pPr>
      <w:rPr>
        <w:rFonts w:hint="default"/>
      </w:rPr>
    </w:lvl>
    <w:lvl w:ilvl="1" w:tplc="041F0019" w:tentative="1">
      <w:start w:val="1"/>
      <w:numFmt w:val="lowerLetter"/>
      <w:lvlText w:val="%2."/>
      <w:lvlJc w:val="left"/>
      <w:pPr>
        <w:ind w:left="1230" w:hanging="360"/>
      </w:pPr>
    </w:lvl>
    <w:lvl w:ilvl="2" w:tplc="041F001B" w:tentative="1">
      <w:start w:val="1"/>
      <w:numFmt w:val="lowerRoman"/>
      <w:lvlText w:val="%3."/>
      <w:lvlJc w:val="right"/>
      <w:pPr>
        <w:ind w:left="1950" w:hanging="180"/>
      </w:pPr>
    </w:lvl>
    <w:lvl w:ilvl="3" w:tplc="041F000F" w:tentative="1">
      <w:start w:val="1"/>
      <w:numFmt w:val="decimal"/>
      <w:lvlText w:val="%4."/>
      <w:lvlJc w:val="left"/>
      <w:pPr>
        <w:ind w:left="2670" w:hanging="360"/>
      </w:pPr>
    </w:lvl>
    <w:lvl w:ilvl="4" w:tplc="041F0019" w:tentative="1">
      <w:start w:val="1"/>
      <w:numFmt w:val="lowerLetter"/>
      <w:lvlText w:val="%5."/>
      <w:lvlJc w:val="left"/>
      <w:pPr>
        <w:ind w:left="3390" w:hanging="360"/>
      </w:pPr>
    </w:lvl>
    <w:lvl w:ilvl="5" w:tplc="041F001B" w:tentative="1">
      <w:start w:val="1"/>
      <w:numFmt w:val="lowerRoman"/>
      <w:lvlText w:val="%6."/>
      <w:lvlJc w:val="right"/>
      <w:pPr>
        <w:ind w:left="4110" w:hanging="180"/>
      </w:pPr>
    </w:lvl>
    <w:lvl w:ilvl="6" w:tplc="041F000F" w:tentative="1">
      <w:start w:val="1"/>
      <w:numFmt w:val="decimal"/>
      <w:lvlText w:val="%7."/>
      <w:lvlJc w:val="left"/>
      <w:pPr>
        <w:ind w:left="4830" w:hanging="360"/>
      </w:pPr>
    </w:lvl>
    <w:lvl w:ilvl="7" w:tplc="041F0019" w:tentative="1">
      <w:start w:val="1"/>
      <w:numFmt w:val="lowerLetter"/>
      <w:lvlText w:val="%8."/>
      <w:lvlJc w:val="left"/>
      <w:pPr>
        <w:ind w:left="5550" w:hanging="360"/>
      </w:pPr>
    </w:lvl>
    <w:lvl w:ilvl="8" w:tplc="041F001B" w:tentative="1">
      <w:start w:val="1"/>
      <w:numFmt w:val="lowerRoman"/>
      <w:lvlText w:val="%9."/>
      <w:lvlJc w:val="right"/>
      <w:pPr>
        <w:ind w:left="6270" w:hanging="180"/>
      </w:pPr>
    </w:lvl>
  </w:abstractNum>
  <w:abstractNum w:abstractNumId="30" w15:restartNumberingAfterBreak="0">
    <w:nsid w:val="582F488C"/>
    <w:multiLevelType w:val="hybridMultilevel"/>
    <w:tmpl w:val="BE765026"/>
    <w:lvl w:ilvl="0" w:tplc="F82EB47E">
      <w:start w:val="1"/>
      <w:numFmt w:val="lowerLetter"/>
      <w:lvlText w:val="%1)"/>
      <w:lvlJc w:val="left"/>
      <w:pPr>
        <w:ind w:left="1335" w:hanging="795"/>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31" w15:restartNumberingAfterBreak="0">
    <w:nsid w:val="5D221E3B"/>
    <w:multiLevelType w:val="hybridMultilevel"/>
    <w:tmpl w:val="C8BA1DB8"/>
    <w:lvl w:ilvl="0" w:tplc="76680294">
      <w:start w:val="1"/>
      <w:numFmt w:val="decimal"/>
      <w:lvlText w:val="(%1)"/>
      <w:lvlJc w:val="left"/>
      <w:pPr>
        <w:ind w:left="900" w:hanging="360"/>
      </w:pPr>
      <w:rPr>
        <w:rFonts w:ascii="Times New Roman" w:eastAsia="Times New Roman" w:hAnsi="Times New Roman" w:cs="Times New Roman"/>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32" w15:restartNumberingAfterBreak="0">
    <w:nsid w:val="5DB24AD0"/>
    <w:multiLevelType w:val="hybridMultilevel"/>
    <w:tmpl w:val="D2F0BB66"/>
    <w:lvl w:ilvl="0" w:tplc="671AD820">
      <w:start w:val="1"/>
      <w:numFmt w:val="lowerLetter"/>
      <w:lvlText w:val="%1)"/>
      <w:lvlJc w:val="left"/>
      <w:pPr>
        <w:ind w:left="930" w:hanging="360"/>
      </w:pPr>
      <w:rPr>
        <w:rFonts w:ascii="Calibri" w:hAnsi="Calibri" w:cs="Arial" w:hint="default"/>
        <w:color w:val="auto"/>
        <w:sz w:val="22"/>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33" w15:restartNumberingAfterBreak="0">
    <w:nsid w:val="5E5236C9"/>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4636360"/>
    <w:multiLevelType w:val="hybridMultilevel"/>
    <w:tmpl w:val="08121F46"/>
    <w:lvl w:ilvl="0" w:tplc="0CDCB388">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5" w15:restartNumberingAfterBreak="0">
    <w:nsid w:val="646E10B3"/>
    <w:multiLevelType w:val="hybridMultilevel"/>
    <w:tmpl w:val="B2AA9BB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6" w15:restartNumberingAfterBreak="0">
    <w:nsid w:val="663376D0"/>
    <w:multiLevelType w:val="hybridMultilevel"/>
    <w:tmpl w:val="86D40880"/>
    <w:lvl w:ilvl="0" w:tplc="C2B4FFF2">
      <w:start w:val="1"/>
      <w:numFmt w:val="lowerLetter"/>
      <w:lvlText w:val="%1)"/>
      <w:lvlJc w:val="left"/>
      <w:pPr>
        <w:ind w:left="510" w:hanging="360"/>
      </w:pPr>
      <w:rPr>
        <w:rFonts w:hint="default"/>
      </w:rPr>
    </w:lvl>
    <w:lvl w:ilvl="1" w:tplc="041F0019" w:tentative="1">
      <w:start w:val="1"/>
      <w:numFmt w:val="lowerLetter"/>
      <w:lvlText w:val="%2."/>
      <w:lvlJc w:val="left"/>
      <w:pPr>
        <w:ind w:left="1230" w:hanging="360"/>
      </w:pPr>
    </w:lvl>
    <w:lvl w:ilvl="2" w:tplc="041F001B" w:tentative="1">
      <w:start w:val="1"/>
      <w:numFmt w:val="lowerRoman"/>
      <w:lvlText w:val="%3."/>
      <w:lvlJc w:val="right"/>
      <w:pPr>
        <w:ind w:left="1950" w:hanging="180"/>
      </w:pPr>
    </w:lvl>
    <w:lvl w:ilvl="3" w:tplc="041F000F" w:tentative="1">
      <w:start w:val="1"/>
      <w:numFmt w:val="decimal"/>
      <w:lvlText w:val="%4."/>
      <w:lvlJc w:val="left"/>
      <w:pPr>
        <w:ind w:left="2670" w:hanging="360"/>
      </w:pPr>
    </w:lvl>
    <w:lvl w:ilvl="4" w:tplc="041F0019" w:tentative="1">
      <w:start w:val="1"/>
      <w:numFmt w:val="lowerLetter"/>
      <w:lvlText w:val="%5."/>
      <w:lvlJc w:val="left"/>
      <w:pPr>
        <w:ind w:left="3390" w:hanging="360"/>
      </w:pPr>
    </w:lvl>
    <w:lvl w:ilvl="5" w:tplc="041F001B" w:tentative="1">
      <w:start w:val="1"/>
      <w:numFmt w:val="lowerRoman"/>
      <w:lvlText w:val="%6."/>
      <w:lvlJc w:val="right"/>
      <w:pPr>
        <w:ind w:left="4110" w:hanging="180"/>
      </w:pPr>
    </w:lvl>
    <w:lvl w:ilvl="6" w:tplc="041F000F" w:tentative="1">
      <w:start w:val="1"/>
      <w:numFmt w:val="decimal"/>
      <w:lvlText w:val="%7."/>
      <w:lvlJc w:val="left"/>
      <w:pPr>
        <w:ind w:left="4830" w:hanging="360"/>
      </w:pPr>
    </w:lvl>
    <w:lvl w:ilvl="7" w:tplc="041F0019" w:tentative="1">
      <w:start w:val="1"/>
      <w:numFmt w:val="lowerLetter"/>
      <w:lvlText w:val="%8."/>
      <w:lvlJc w:val="left"/>
      <w:pPr>
        <w:ind w:left="5550" w:hanging="360"/>
      </w:pPr>
    </w:lvl>
    <w:lvl w:ilvl="8" w:tplc="041F001B" w:tentative="1">
      <w:start w:val="1"/>
      <w:numFmt w:val="lowerRoman"/>
      <w:lvlText w:val="%9."/>
      <w:lvlJc w:val="right"/>
      <w:pPr>
        <w:ind w:left="6270" w:hanging="180"/>
      </w:pPr>
    </w:lvl>
  </w:abstractNum>
  <w:abstractNum w:abstractNumId="37" w15:restartNumberingAfterBreak="0">
    <w:nsid w:val="6D2B53F9"/>
    <w:multiLevelType w:val="hybridMultilevel"/>
    <w:tmpl w:val="3B581434"/>
    <w:lvl w:ilvl="0" w:tplc="9C586774">
      <w:start w:val="1"/>
      <w:numFmt w:val="low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38" w15:restartNumberingAfterBreak="0">
    <w:nsid w:val="6E3E08AA"/>
    <w:multiLevelType w:val="hybridMultilevel"/>
    <w:tmpl w:val="86D40880"/>
    <w:lvl w:ilvl="0" w:tplc="C2B4FFF2">
      <w:start w:val="1"/>
      <w:numFmt w:val="lowerLetter"/>
      <w:lvlText w:val="%1)"/>
      <w:lvlJc w:val="left"/>
      <w:pPr>
        <w:ind w:left="510" w:hanging="360"/>
      </w:pPr>
      <w:rPr>
        <w:rFonts w:hint="default"/>
      </w:rPr>
    </w:lvl>
    <w:lvl w:ilvl="1" w:tplc="041F0019" w:tentative="1">
      <w:start w:val="1"/>
      <w:numFmt w:val="lowerLetter"/>
      <w:lvlText w:val="%2."/>
      <w:lvlJc w:val="left"/>
      <w:pPr>
        <w:ind w:left="1230" w:hanging="360"/>
      </w:pPr>
    </w:lvl>
    <w:lvl w:ilvl="2" w:tplc="041F001B" w:tentative="1">
      <w:start w:val="1"/>
      <w:numFmt w:val="lowerRoman"/>
      <w:lvlText w:val="%3."/>
      <w:lvlJc w:val="right"/>
      <w:pPr>
        <w:ind w:left="1950" w:hanging="180"/>
      </w:pPr>
    </w:lvl>
    <w:lvl w:ilvl="3" w:tplc="041F000F" w:tentative="1">
      <w:start w:val="1"/>
      <w:numFmt w:val="decimal"/>
      <w:lvlText w:val="%4."/>
      <w:lvlJc w:val="left"/>
      <w:pPr>
        <w:ind w:left="2670" w:hanging="360"/>
      </w:pPr>
    </w:lvl>
    <w:lvl w:ilvl="4" w:tplc="041F0019" w:tentative="1">
      <w:start w:val="1"/>
      <w:numFmt w:val="lowerLetter"/>
      <w:lvlText w:val="%5."/>
      <w:lvlJc w:val="left"/>
      <w:pPr>
        <w:ind w:left="3390" w:hanging="360"/>
      </w:pPr>
    </w:lvl>
    <w:lvl w:ilvl="5" w:tplc="041F001B" w:tentative="1">
      <w:start w:val="1"/>
      <w:numFmt w:val="lowerRoman"/>
      <w:lvlText w:val="%6."/>
      <w:lvlJc w:val="right"/>
      <w:pPr>
        <w:ind w:left="4110" w:hanging="180"/>
      </w:pPr>
    </w:lvl>
    <w:lvl w:ilvl="6" w:tplc="041F000F" w:tentative="1">
      <w:start w:val="1"/>
      <w:numFmt w:val="decimal"/>
      <w:lvlText w:val="%7."/>
      <w:lvlJc w:val="left"/>
      <w:pPr>
        <w:ind w:left="4830" w:hanging="360"/>
      </w:pPr>
    </w:lvl>
    <w:lvl w:ilvl="7" w:tplc="041F0019" w:tentative="1">
      <w:start w:val="1"/>
      <w:numFmt w:val="lowerLetter"/>
      <w:lvlText w:val="%8."/>
      <w:lvlJc w:val="left"/>
      <w:pPr>
        <w:ind w:left="5550" w:hanging="360"/>
      </w:pPr>
    </w:lvl>
    <w:lvl w:ilvl="8" w:tplc="041F001B" w:tentative="1">
      <w:start w:val="1"/>
      <w:numFmt w:val="lowerRoman"/>
      <w:lvlText w:val="%9."/>
      <w:lvlJc w:val="right"/>
      <w:pPr>
        <w:ind w:left="6270" w:hanging="180"/>
      </w:pPr>
    </w:lvl>
  </w:abstractNum>
  <w:abstractNum w:abstractNumId="39" w15:restartNumberingAfterBreak="0">
    <w:nsid w:val="72DB0B92"/>
    <w:multiLevelType w:val="hybridMultilevel"/>
    <w:tmpl w:val="C1A08D30"/>
    <w:lvl w:ilvl="0" w:tplc="B2A634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3751088"/>
    <w:multiLevelType w:val="hybridMultilevel"/>
    <w:tmpl w:val="A19433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4175D17"/>
    <w:multiLevelType w:val="hybridMultilevel"/>
    <w:tmpl w:val="F6AE0BCE"/>
    <w:lvl w:ilvl="0" w:tplc="5AF28ED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4B10063"/>
    <w:multiLevelType w:val="multilevel"/>
    <w:tmpl w:val="A51826E6"/>
    <w:lvl w:ilvl="0">
      <w:start w:val="1"/>
      <w:numFmt w:val="lowerLetter"/>
      <w:lvlText w:val="%1)"/>
      <w:lvlJc w:val="left"/>
      <w:pPr>
        <w:tabs>
          <w:tab w:val="num" w:pos="720"/>
        </w:tabs>
        <w:ind w:left="720" w:hanging="720"/>
      </w:pPr>
      <w:rPr>
        <w:rFonts w:hint="default"/>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5952553"/>
    <w:multiLevelType w:val="hybridMultilevel"/>
    <w:tmpl w:val="86D40880"/>
    <w:lvl w:ilvl="0" w:tplc="C2B4FFF2">
      <w:start w:val="1"/>
      <w:numFmt w:val="lowerLetter"/>
      <w:lvlText w:val="%1)"/>
      <w:lvlJc w:val="left"/>
      <w:pPr>
        <w:ind w:left="510" w:hanging="360"/>
      </w:pPr>
      <w:rPr>
        <w:rFonts w:hint="default"/>
      </w:rPr>
    </w:lvl>
    <w:lvl w:ilvl="1" w:tplc="041F0019" w:tentative="1">
      <w:start w:val="1"/>
      <w:numFmt w:val="lowerLetter"/>
      <w:lvlText w:val="%2."/>
      <w:lvlJc w:val="left"/>
      <w:pPr>
        <w:ind w:left="1230" w:hanging="360"/>
      </w:pPr>
    </w:lvl>
    <w:lvl w:ilvl="2" w:tplc="041F001B" w:tentative="1">
      <w:start w:val="1"/>
      <w:numFmt w:val="lowerRoman"/>
      <w:lvlText w:val="%3."/>
      <w:lvlJc w:val="right"/>
      <w:pPr>
        <w:ind w:left="1950" w:hanging="180"/>
      </w:pPr>
    </w:lvl>
    <w:lvl w:ilvl="3" w:tplc="041F000F" w:tentative="1">
      <w:start w:val="1"/>
      <w:numFmt w:val="decimal"/>
      <w:lvlText w:val="%4."/>
      <w:lvlJc w:val="left"/>
      <w:pPr>
        <w:ind w:left="2670" w:hanging="360"/>
      </w:pPr>
    </w:lvl>
    <w:lvl w:ilvl="4" w:tplc="041F0019" w:tentative="1">
      <w:start w:val="1"/>
      <w:numFmt w:val="lowerLetter"/>
      <w:lvlText w:val="%5."/>
      <w:lvlJc w:val="left"/>
      <w:pPr>
        <w:ind w:left="3390" w:hanging="360"/>
      </w:pPr>
    </w:lvl>
    <w:lvl w:ilvl="5" w:tplc="041F001B" w:tentative="1">
      <w:start w:val="1"/>
      <w:numFmt w:val="lowerRoman"/>
      <w:lvlText w:val="%6."/>
      <w:lvlJc w:val="right"/>
      <w:pPr>
        <w:ind w:left="4110" w:hanging="180"/>
      </w:pPr>
    </w:lvl>
    <w:lvl w:ilvl="6" w:tplc="041F000F" w:tentative="1">
      <w:start w:val="1"/>
      <w:numFmt w:val="decimal"/>
      <w:lvlText w:val="%7."/>
      <w:lvlJc w:val="left"/>
      <w:pPr>
        <w:ind w:left="4830" w:hanging="360"/>
      </w:pPr>
    </w:lvl>
    <w:lvl w:ilvl="7" w:tplc="041F0019" w:tentative="1">
      <w:start w:val="1"/>
      <w:numFmt w:val="lowerLetter"/>
      <w:lvlText w:val="%8."/>
      <w:lvlJc w:val="left"/>
      <w:pPr>
        <w:ind w:left="5550" w:hanging="360"/>
      </w:pPr>
    </w:lvl>
    <w:lvl w:ilvl="8" w:tplc="041F001B" w:tentative="1">
      <w:start w:val="1"/>
      <w:numFmt w:val="lowerRoman"/>
      <w:lvlText w:val="%9."/>
      <w:lvlJc w:val="right"/>
      <w:pPr>
        <w:ind w:left="6270" w:hanging="180"/>
      </w:pPr>
    </w:lvl>
  </w:abstractNum>
  <w:abstractNum w:abstractNumId="44" w15:restartNumberingAfterBreak="0">
    <w:nsid w:val="78657C5B"/>
    <w:multiLevelType w:val="hybridMultilevel"/>
    <w:tmpl w:val="2066320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90809B2"/>
    <w:multiLevelType w:val="hybridMultilevel"/>
    <w:tmpl w:val="90742782"/>
    <w:lvl w:ilvl="0" w:tplc="AA920EDC">
      <w:start w:val="1"/>
      <w:numFmt w:val="decimal"/>
      <w:lvlText w:val="(%1)"/>
      <w:lvlJc w:val="left"/>
      <w:pPr>
        <w:ind w:left="928"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46" w15:restartNumberingAfterBreak="0">
    <w:nsid w:val="7CC5758C"/>
    <w:multiLevelType w:val="hybridMultilevel"/>
    <w:tmpl w:val="9176C4EE"/>
    <w:lvl w:ilvl="0" w:tplc="576A127E">
      <w:start w:val="1"/>
      <w:numFmt w:val="lowerLetter"/>
      <w:lvlText w:val="%1)"/>
      <w:lvlJc w:val="left"/>
      <w:pPr>
        <w:ind w:left="720" w:hanging="360"/>
      </w:pPr>
      <w:rPr>
        <w:rFonts w:ascii="Times New Roman" w:eastAsia="Calibri" w:hAnsi="Times New Roman" w:cs="Times New Roman"/>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DAA4115"/>
    <w:multiLevelType w:val="hybridMultilevel"/>
    <w:tmpl w:val="C0287990"/>
    <w:lvl w:ilvl="0" w:tplc="09BCEAF4">
      <w:start w:val="1"/>
      <w:numFmt w:val="lowerLetter"/>
      <w:lvlText w:val="(%1)"/>
      <w:lvlJc w:val="left"/>
      <w:pPr>
        <w:ind w:left="502"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DF86165"/>
    <w:multiLevelType w:val="hybridMultilevel"/>
    <w:tmpl w:val="6C9C0C1C"/>
    <w:lvl w:ilvl="0" w:tplc="041F0001">
      <w:start w:val="1"/>
      <w:numFmt w:val="bullet"/>
      <w:lvlText w:val=""/>
      <w:lvlJc w:val="left"/>
      <w:pPr>
        <w:ind w:left="767" w:hanging="360"/>
      </w:pPr>
      <w:rPr>
        <w:rFonts w:ascii="Symbol" w:hAnsi="Symbol" w:hint="default"/>
      </w:rPr>
    </w:lvl>
    <w:lvl w:ilvl="1" w:tplc="041F0003" w:tentative="1">
      <w:start w:val="1"/>
      <w:numFmt w:val="bullet"/>
      <w:lvlText w:val="o"/>
      <w:lvlJc w:val="left"/>
      <w:pPr>
        <w:ind w:left="1487" w:hanging="360"/>
      </w:pPr>
      <w:rPr>
        <w:rFonts w:ascii="Courier New" w:hAnsi="Courier New" w:cs="Courier New" w:hint="default"/>
      </w:rPr>
    </w:lvl>
    <w:lvl w:ilvl="2" w:tplc="041F0005" w:tentative="1">
      <w:start w:val="1"/>
      <w:numFmt w:val="bullet"/>
      <w:lvlText w:val=""/>
      <w:lvlJc w:val="left"/>
      <w:pPr>
        <w:ind w:left="2207" w:hanging="360"/>
      </w:pPr>
      <w:rPr>
        <w:rFonts w:ascii="Wingdings" w:hAnsi="Wingdings" w:hint="default"/>
      </w:rPr>
    </w:lvl>
    <w:lvl w:ilvl="3" w:tplc="041F0001" w:tentative="1">
      <w:start w:val="1"/>
      <w:numFmt w:val="bullet"/>
      <w:lvlText w:val=""/>
      <w:lvlJc w:val="left"/>
      <w:pPr>
        <w:ind w:left="2927" w:hanging="360"/>
      </w:pPr>
      <w:rPr>
        <w:rFonts w:ascii="Symbol" w:hAnsi="Symbol" w:hint="default"/>
      </w:rPr>
    </w:lvl>
    <w:lvl w:ilvl="4" w:tplc="041F0003" w:tentative="1">
      <w:start w:val="1"/>
      <w:numFmt w:val="bullet"/>
      <w:lvlText w:val="o"/>
      <w:lvlJc w:val="left"/>
      <w:pPr>
        <w:ind w:left="3647" w:hanging="360"/>
      </w:pPr>
      <w:rPr>
        <w:rFonts w:ascii="Courier New" w:hAnsi="Courier New" w:cs="Courier New" w:hint="default"/>
      </w:rPr>
    </w:lvl>
    <w:lvl w:ilvl="5" w:tplc="041F0005" w:tentative="1">
      <w:start w:val="1"/>
      <w:numFmt w:val="bullet"/>
      <w:lvlText w:val=""/>
      <w:lvlJc w:val="left"/>
      <w:pPr>
        <w:ind w:left="4367" w:hanging="360"/>
      </w:pPr>
      <w:rPr>
        <w:rFonts w:ascii="Wingdings" w:hAnsi="Wingdings" w:hint="default"/>
      </w:rPr>
    </w:lvl>
    <w:lvl w:ilvl="6" w:tplc="041F0001" w:tentative="1">
      <w:start w:val="1"/>
      <w:numFmt w:val="bullet"/>
      <w:lvlText w:val=""/>
      <w:lvlJc w:val="left"/>
      <w:pPr>
        <w:ind w:left="5087" w:hanging="360"/>
      </w:pPr>
      <w:rPr>
        <w:rFonts w:ascii="Symbol" w:hAnsi="Symbol" w:hint="default"/>
      </w:rPr>
    </w:lvl>
    <w:lvl w:ilvl="7" w:tplc="041F0003" w:tentative="1">
      <w:start w:val="1"/>
      <w:numFmt w:val="bullet"/>
      <w:lvlText w:val="o"/>
      <w:lvlJc w:val="left"/>
      <w:pPr>
        <w:ind w:left="5807" w:hanging="360"/>
      </w:pPr>
      <w:rPr>
        <w:rFonts w:ascii="Courier New" w:hAnsi="Courier New" w:cs="Courier New" w:hint="default"/>
      </w:rPr>
    </w:lvl>
    <w:lvl w:ilvl="8" w:tplc="041F0005" w:tentative="1">
      <w:start w:val="1"/>
      <w:numFmt w:val="bullet"/>
      <w:lvlText w:val=""/>
      <w:lvlJc w:val="left"/>
      <w:pPr>
        <w:ind w:left="6527" w:hanging="360"/>
      </w:pPr>
      <w:rPr>
        <w:rFonts w:ascii="Wingdings" w:hAnsi="Wingdings" w:hint="default"/>
      </w:rPr>
    </w:lvl>
  </w:abstractNum>
  <w:abstractNum w:abstractNumId="49" w15:restartNumberingAfterBreak="0">
    <w:nsid w:val="7E0D1367"/>
    <w:multiLevelType w:val="hybridMultilevel"/>
    <w:tmpl w:val="EF62165A"/>
    <w:lvl w:ilvl="0" w:tplc="576A127E">
      <w:start w:val="1"/>
      <w:numFmt w:val="lowerLetter"/>
      <w:lvlText w:val="%1)"/>
      <w:lvlJc w:val="left"/>
      <w:pPr>
        <w:ind w:left="720" w:hanging="360"/>
      </w:pPr>
      <w:rPr>
        <w:rFonts w:ascii="Times New Roman" w:eastAsia="Calibri" w:hAnsi="Times New Roman" w:cs="Times New Roman"/>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0"/>
  </w:num>
  <w:num w:numId="2">
    <w:abstractNumId w:val="25"/>
  </w:num>
  <w:num w:numId="3">
    <w:abstractNumId w:val="14"/>
  </w:num>
  <w:num w:numId="4">
    <w:abstractNumId w:val="21"/>
  </w:num>
  <w:num w:numId="5">
    <w:abstractNumId w:val="15"/>
  </w:num>
  <w:num w:numId="6">
    <w:abstractNumId w:val="24"/>
  </w:num>
  <w:num w:numId="7">
    <w:abstractNumId w:val="7"/>
  </w:num>
  <w:num w:numId="8">
    <w:abstractNumId w:val="32"/>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num>
  <w:num w:numId="12">
    <w:abstractNumId w:val="28"/>
  </w:num>
  <w:num w:numId="13">
    <w:abstractNumId w:val="2"/>
  </w:num>
  <w:num w:numId="14">
    <w:abstractNumId w:val="27"/>
  </w:num>
  <w:num w:numId="15">
    <w:abstractNumId w:val="18"/>
  </w:num>
  <w:num w:numId="16">
    <w:abstractNumId w:val="37"/>
  </w:num>
  <w:num w:numId="17">
    <w:abstractNumId w:val="45"/>
  </w:num>
  <w:num w:numId="18">
    <w:abstractNumId w:val="31"/>
  </w:num>
  <w:num w:numId="19">
    <w:abstractNumId w:val="3"/>
  </w:num>
  <w:num w:numId="20">
    <w:abstractNumId w:val="46"/>
  </w:num>
  <w:num w:numId="21">
    <w:abstractNumId w:val="49"/>
  </w:num>
  <w:num w:numId="22">
    <w:abstractNumId w:val="13"/>
  </w:num>
  <w:num w:numId="23">
    <w:abstractNumId w:val="4"/>
  </w:num>
  <w:num w:numId="24">
    <w:abstractNumId w:val="22"/>
  </w:num>
  <w:num w:numId="25">
    <w:abstractNumId w:val="30"/>
  </w:num>
  <w:num w:numId="26">
    <w:abstractNumId w:val="17"/>
  </w:num>
  <w:num w:numId="27">
    <w:abstractNumId w:val="39"/>
  </w:num>
  <w:num w:numId="28">
    <w:abstractNumId w:val="47"/>
  </w:num>
  <w:num w:numId="29">
    <w:abstractNumId w:val="19"/>
  </w:num>
  <w:num w:numId="30">
    <w:abstractNumId w:val="10"/>
  </w:num>
  <w:num w:numId="31">
    <w:abstractNumId w:val="40"/>
  </w:num>
  <w:num w:numId="32">
    <w:abstractNumId w:val="48"/>
  </w:num>
  <w:num w:numId="33">
    <w:abstractNumId w:val="9"/>
  </w:num>
  <w:num w:numId="34">
    <w:abstractNumId w:val="38"/>
  </w:num>
  <w:num w:numId="35">
    <w:abstractNumId w:val="26"/>
  </w:num>
  <w:num w:numId="36">
    <w:abstractNumId w:val="43"/>
  </w:num>
  <w:num w:numId="37">
    <w:abstractNumId w:val="29"/>
  </w:num>
  <w:num w:numId="38">
    <w:abstractNumId w:val="35"/>
  </w:num>
  <w:num w:numId="39">
    <w:abstractNumId w:val="5"/>
  </w:num>
  <w:num w:numId="40">
    <w:abstractNumId w:val="34"/>
  </w:num>
  <w:num w:numId="41">
    <w:abstractNumId w:val="36"/>
  </w:num>
  <w:num w:numId="42">
    <w:abstractNumId w:val="16"/>
  </w:num>
  <w:num w:numId="43">
    <w:abstractNumId w:val="41"/>
  </w:num>
  <w:num w:numId="44">
    <w:abstractNumId w:val="6"/>
  </w:num>
  <w:num w:numId="45">
    <w:abstractNumId w:val="44"/>
  </w:num>
  <w:num w:numId="46">
    <w:abstractNumId w:val="23"/>
  </w:num>
  <w:num w:numId="47">
    <w:abstractNumId w:val="8"/>
  </w:num>
  <w:num w:numId="48">
    <w:abstractNumId w:val="12"/>
  </w:num>
  <w:num w:numId="49">
    <w:abstractNumId w:val="0"/>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715"/>
    <w:rsid w:val="00000815"/>
    <w:rsid w:val="000032BF"/>
    <w:rsid w:val="000055E1"/>
    <w:rsid w:val="000074C1"/>
    <w:rsid w:val="00022418"/>
    <w:rsid w:val="00024616"/>
    <w:rsid w:val="0002539F"/>
    <w:rsid w:val="0002620C"/>
    <w:rsid w:val="00026607"/>
    <w:rsid w:val="0003250C"/>
    <w:rsid w:val="000363FA"/>
    <w:rsid w:val="000370E5"/>
    <w:rsid w:val="000378BF"/>
    <w:rsid w:val="0003797A"/>
    <w:rsid w:val="00040692"/>
    <w:rsid w:val="00041A86"/>
    <w:rsid w:val="0004406E"/>
    <w:rsid w:val="000458A2"/>
    <w:rsid w:val="00055E12"/>
    <w:rsid w:val="000573B1"/>
    <w:rsid w:val="00062568"/>
    <w:rsid w:val="000634D3"/>
    <w:rsid w:val="00064AF8"/>
    <w:rsid w:val="000733D3"/>
    <w:rsid w:val="000736E5"/>
    <w:rsid w:val="000749B8"/>
    <w:rsid w:val="00074C54"/>
    <w:rsid w:val="00077026"/>
    <w:rsid w:val="000817A3"/>
    <w:rsid w:val="00083EC9"/>
    <w:rsid w:val="000850A9"/>
    <w:rsid w:val="000938F5"/>
    <w:rsid w:val="0009486A"/>
    <w:rsid w:val="000949E9"/>
    <w:rsid w:val="00094E09"/>
    <w:rsid w:val="000964CD"/>
    <w:rsid w:val="000A1CD9"/>
    <w:rsid w:val="000A2C74"/>
    <w:rsid w:val="000A49F1"/>
    <w:rsid w:val="000A595B"/>
    <w:rsid w:val="000A7247"/>
    <w:rsid w:val="000A777E"/>
    <w:rsid w:val="000B079B"/>
    <w:rsid w:val="000B0CF0"/>
    <w:rsid w:val="000B4BD6"/>
    <w:rsid w:val="000B6FD5"/>
    <w:rsid w:val="000B735A"/>
    <w:rsid w:val="000B7BFC"/>
    <w:rsid w:val="000C1BCB"/>
    <w:rsid w:val="000C31CD"/>
    <w:rsid w:val="000C393B"/>
    <w:rsid w:val="000D1B90"/>
    <w:rsid w:val="000D1F50"/>
    <w:rsid w:val="000D21BD"/>
    <w:rsid w:val="000D2F6E"/>
    <w:rsid w:val="000D738E"/>
    <w:rsid w:val="000E1834"/>
    <w:rsid w:val="000E2415"/>
    <w:rsid w:val="000E517B"/>
    <w:rsid w:val="000E706C"/>
    <w:rsid w:val="000F3F2D"/>
    <w:rsid w:val="000F4548"/>
    <w:rsid w:val="000F627D"/>
    <w:rsid w:val="000F7809"/>
    <w:rsid w:val="00105525"/>
    <w:rsid w:val="0010628E"/>
    <w:rsid w:val="0010768E"/>
    <w:rsid w:val="00115009"/>
    <w:rsid w:val="0012094C"/>
    <w:rsid w:val="00121CB0"/>
    <w:rsid w:val="001250B6"/>
    <w:rsid w:val="00125B18"/>
    <w:rsid w:val="00125CD4"/>
    <w:rsid w:val="00126F2C"/>
    <w:rsid w:val="00127989"/>
    <w:rsid w:val="0013013A"/>
    <w:rsid w:val="001305B7"/>
    <w:rsid w:val="00131A09"/>
    <w:rsid w:val="001370E4"/>
    <w:rsid w:val="00141898"/>
    <w:rsid w:val="00142EFB"/>
    <w:rsid w:val="001457D3"/>
    <w:rsid w:val="00160807"/>
    <w:rsid w:val="001617D0"/>
    <w:rsid w:val="00161C59"/>
    <w:rsid w:val="0016454E"/>
    <w:rsid w:val="00167E17"/>
    <w:rsid w:val="0017010C"/>
    <w:rsid w:val="00170203"/>
    <w:rsid w:val="00170796"/>
    <w:rsid w:val="00173CB0"/>
    <w:rsid w:val="00174865"/>
    <w:rsid w:val="00177D46"/>
    <w:rsid w:val="0018089D"/>
    <w:rsid w:val="0018455A"/>
    <w:rsid w:val="00186ACC"/>
    <w:rsid w:val="00187267"/>
    <w:rsid w:val="00193A51"/>
    <w:rsid w:val="001963A6"/>
    <w:rsid w:val="001A48BB"/>
    <w:rsid w:val="001A7218"/>
    <w:rsid w:val="001A7247"/>
    <w:rsid w:val="001B3F07"/>
    <w:rsid w:val="001C076E"/>
    <w:rsid w:val="001C0D43"/>
    <w:rsid w:val="001C10F3"/>
    <w:rsid w:val="001C7F8F"/>
    <w:rsid w:val="001C7FB2"/>
    <w:rsid w:val="001D1D85"/>
    <w:rsid w:val="001D4C88"/>
    <w:rsid w:val="001D5773"/>
    <w:rsid w:val="001E02D3"/>
    <w:rsid w:val="001E20CF"/>
    <w:rsid w:val="001E3B01"/>
    <w:rsid w:val="001E52C7"/>
    <w:rsid w:val="001F3EF0"/>
    <w:rsid w:val="001F487D"/>
    <w:rsid w:val="001F5A5D"/>
    <w:rsid w:val="001F70BE"/>
    <w:rsid w:val="00205126"/>
    <w:rsid w:val="002051C2"/>
    <w:rsid w:val="002117B9"/>
    <w:rsid w:val="00213725"/>
    <w:rsid w:val="0021436E"/>
    <w:rsid w:val="002156C4"/>
    <w:rsid w:val="002204B5"/>
    <w:rsid w:val="00222797"/>
    <w:rsid w:val="002260B2"/>
    <w:rsid w:val="0023127F"/>
    <w:rsid w:val="00231B94"/>
    <w:rsid w:val="0023395A"/>
    <w:rsid w:val="00234F33"/>
    <w:rsid w:val="00235147"/>
    <w:rsid w:val="0024438F"/>
    <w:rsid w:val="00245582"/>
    <w:rsid w:val="00251AEC"/>
    <w:rsid w:val="002536F1"/>
    <w:rsid w:val="002556E8"/>
    <w:rsid w:val="00266FF5"/>
    <w:rsid w:val="002672D0"/>
    <w:rsid w:val="002720B5"/>
    <w:rsid w:val="00281DE4"/>
    <w:rsid w:val="0028231F"/>
    <w:rsid w:val="00283B02"/>
    <w:rsid w:val="00291114"/>
    <w:rsid w:val="00297E91"/>
    <w:rsid w:val="002B4D8C"/>
    <w:rsid w:val="002B5F65"/>
    <w:rsid w:val="002C6F8D"/>
    <w:rsid w:val="002C710A"/>
    <w:rsid w:val="002D3B45"/>
    <w:rsid w:val="002D59ED"/>
    <w:rsid w:val="002D5A18"/>
    <w:rsid w:val="002D6525"/>
    <w:rsid w:val="002E5A82"/>
    <w:rsid w:val="002E6E55"/>
    <w:rsid w:val="002F1691"/>
    <w:rsid w:val="002F25D1"/>
    <w:rsid w:val="002F6048"/>
    <w:rsid w:val="0030029B"/>
    <w:rsid w:val="00304D18"/>
    <w:rsid w:val="00305DB6"/>
    <w:rsid w:val="00307A0E"/>
    <w:rsid w:val="0031388A"/>
    <w:rsid w:val="00317FAE"/>
    <w:rsid w:val="00320BA7"/>
    <w:rsid w:val="0032506F"/>
    <w:rsid w:val="00326010"/>
    <w:rsid w:val="00337326"/>
    <w:rsid w:val="003425DC"/>
    <w:rsid w:val="00343FCF"/>
    <w:rsid w:val="003444F9"/>
    <w:rsid w:val="00347058"/>
    <w:rsid w:val="00356187"/>
    <w:rsid w:val="00356F5F"/>
    <w:rsid w:val="003576C8"/>
    <w:rsid w:val="00360062"/>
    <w:rsid w:val="00360BA9"/>
    <w:rsid w:val="00363597"/>
    <w:rsid w:val="00366868"/>
    <w:rsid w:val="003712C1"/>
    <w:rsid w:val="0037157C"/>
    <w:rsid w:val="00371BCA"/>
    <w:rsid w:val="003747B0"/>
    <w:rsid w:val="00381FD8"/>
    <w:rsid w:val="00384D62"/>
    <w:rsid w:val="0038732E"/>
    <w:rsid w:val="003958BB"/>
    <w:rsid w:val="003A1010"/>
    <w:rsid w:val="003A1B5C"/>
    <w:rsid w:val="003A6B4D"/>
    <w:rsid w:val="003B0C65"/>
    <w:rsid w:val="003B3335"/>
    <w:rsid w:val="003B5816"/>
    <w:rsid w:val="003B6721"/>
    <w:rsid w:val="003B7AF6"/>
    <w:rsid w:val="003C3CE2"/>
    <w:rsid w:val="003D05D2"/>
    <w:rsid w:val="003D0DDD"/>
    <w:rsid w:val="003D2398"/>
    <w:rsid w:val="003E005E"/>
    <w:rsid w:val="003E1650"/>
    <w:rsid w:val="003E1B85"/>
    <w:rsid w:val="003E2C3E"/>
    <w:rsid w:val="003E4958"/>
    <w:rsid w:val="003E5D48"/>
    <w:rsid w:val="003E736D"/>
    <w:rsid w:val="003F07F0"/>
    <w:rsid w:val="003F21C3"/>
    <w:rsid w:val="003F2233"/>
    <w:rsid w:val="003F2747"/>
    <w:rsid w:val="003F2EB3"/>
    <w:rsid w:val="003F2F33"/>
    <w:rsid w:val="003F3D67"/>
    <w:rsid w:val="003F416B"/>
    <w:rsid w:val="003F49B8"/>
    <w:rsid w:val="003F700A"/>
    <w:rsid w:val="00400FCD"/>
    <w:rsid w:val="004023A1"/>
    <w:rsid w:val="004031AF"/>
    <w:rsid w:val="00403282"/>
    <w:rsid w:val="004100B2"/>
    <w:rsid w:val="0041085C"/>
    <w:rsid w:val="004165C7"/>
    <w:rsid w:val="00417C94"/>
    <w:rsid w:val="00423B11"/>
    <w:rsid w:val="004278C5"/>
    <w:rsid w:val="004310BB"/>
    <w:rsid w:val="0043187E"/>
    <w:rsid w:val="00432339"/>
    <w:rsid w:val="00435884"/>
    <w:rsid w:val="00436353"/>
    <w:rsid w:val="004404B8"/>
    <w:rsid w:val="0044409A"/>
    <w:rsid w:val="00445D91"/>
    <w:rsid w:val="00450DEA"/>
    <w:rsid w:val="00452137"/>
    <w:rsid w:val="00452C78"/>
    <w:rsid w:val="0045662F"/>
    <w:rsid w:val="00461C04"/>
    <w:rsid w:val="00462601"/>
    <w:rsid w:val="0047247F"/>
    <w:rsid w:val="00473269"/>
    <w:rsid w:val="00475575"/>
    <w:rsid w:val="00477297"/>
    <w:rsid w:val="0048254A"/>
    <w:rsid w:val="00483F09"/>
    <w:rsid w:val="00485D1F"/>
    <w:rsid w:val="00486EA6"/>
    <w:rsid w:val="004912AB"/>
    <w:rsid w:val="004969BD"/>
    <w:rsid w:val="0049736E"/>
    <w:rsid w:val="004A0B1F"/>
    <w:rsid w:val="004A20C3"/>
    <w:rsid w:val="004A2BA8"/>
    <w:rsid w:val="004B099A"/>
    <w:rsid w:val="004B118C"/>
    <w:rsid w:val="004B37DF"/>
    <w:rsid w:val="004B53E2"/>
    <w:rsid w:val="004C260B"/>
    <w:rsid w:val="004C29D2"/>
    <w:rsid w:val="004C3A5B"/>
    <w:rsid w:val="004C3AF5"/>
    <w:rsid w:val="004C7C87"/>
    <w:rsid w:val="004D58CE"/>
    <w:rsid w:val="004D7A4D"/>
    <w:rsid w:val="004E57EF"/>
    <w:rsid w:val="004E5A43"/>
    <w:rsid w:val="004F11DE"/>
    <w:rsid w:val="004F4022"/>
    <w:rsid w:val="004F5DDC"/>
    <w:rsid w:val="005021E9"/>
    <w:rsid w:val="005050AD"/>
    <w:rsid w:val="005068CC"/>
    <w:rsid w:val="00513AB6"/>
    <w:rsid w:val="005162EF"/>
    <w:rsid w:val="0052101F"/>
    <w:rsid w:val="0052581E"/>
    <w:rsid w:val="005270C9"/>
    <w:rsid w:val="00527EDE"/>
    <w:rsid w:val="0053207C"/>
    <w:rsid w:val="0053300A"/>
    <w:rsid w:val="0053312F"/>
    <w:rsid w:val="00555867"/>
    <w:rsid w:val="005560D9"/>
    <w:rsid w:val="00571337"/>
    <w:rsid w:val="00573D3C"/>
    <w:rsid w:val="00582A64"/>
    <w:rsid w:val="0058448C"/>
    <w:rsid w:val="00585BE6"/>
    <w:rsid w:val="005869C6"/>
    <w:rsid w:val="0059021A"/>
    <w:rsid w:val="00591394"/>
    <w:rsid w:val="005934DE"/>
    <w:rsid w:val="00593CEE"/>
    <w:rsid w:val="00597996"/>
    <w:rsid w:val="005A17F5"/>
    <w:rsid w:val="005A28DC"/>
    <w:rsid w:val="005A296C"/>
    <w:rsid w:val="005A32CA"/>
    <w:rsid w:val="005A447C"/>
    <w:rsid w:val="005A6B51"/>
    <w:rsid w:val="005B679D"/>
    <w:rsid w:val="005C7669"/>
    <w:rsid w:val="005C7B89"/>
    <w:rsid w:val="005D4AD6"/>
    <w:rsid w:val="005D6FE8"/>
    <w:rsid w:val="005E0597"/>
    <w:rsid w:val="005E1200"/>
    <w:rsid w:val="005E1875"/>
    <w:rsid w:val="005E27EB"/>
    <w:rsid w:val="005E5F75"/>
    <w:rsid w:val="005E6C34"/>
    <w:rsid w:val="005E790A"/>
    <w:rsid w:val="005F3997"/>
    <w:rsid w:val="005F5307"/>
    <w:rsid w:val="005F5705"/>
    <w:rsid w:val="00600049"/>
    <w:rsid w:val="00600223"/>
    <w:rsid w:val="00600EB7"/>
    <w:rsid w:val="006060C1"/>
    <w:rsid w:val="00606305"/>
    <w:rsid w:val="00606BA9"/>
    <w:rsid w:val="0060771F"/>
    <w:rsid w:val="0061751C"/>
    <w:rsid w:val="00622883"/>
    <w:rsid w:val="006228F4"/>
    <w:rsid w:val="006300B5"/>
    <w:rsid w:val="0063406C"/>
    <w:rsid w:val="0063431C"/>
    <w:rsid w:val="00634B2A"/>
    <w:rsid w:val="00634EF7"/>
    <w:rsid w:val="006362A1"/>
    <w:rsid w:val="00636D71"/>
    <w:rsid w:val="006462BB"/>
    <w:rsid w:val="00646A19"/>
    <w:rsid w:val="00646D90"/>
    <w:rsid w:val="00650E4F"/>
    <w:rsid w:val="00651072"/>
    <w:rsid w:val="00651EC4"/>
    <w:rsid w:val="006537F4"/>
    <w:rsid w:val="00657136"/>
    <w:rsid w:val="006578E4"/>
    <w:rsid w:val="00657E89"/>
    <w:rsid w:val="00661AA7"/>
    <w:rsid w:val="00662ED9"/>
    <w:rsid w:val="00663044"/>
    <w:rsid w:val="006643BC"/>
    <w:rsid w:val="006656B0"/>
    <w:rsid w:val="006706F4"/>
    <w:rsid w:val="00672A07"/>
    <w:rsid w:val="006732EF"/>
    <w:rsid w:val="0067565F"/>
    <w:rsid w:val="006766CA"/>
    <w:rsid w:val="00680658"/>
    <w:rsid w:val="006812D9"/>
    <w:rsid w:val="006831A0"/>
    <w:rsid w:val="00683ADA"/>
    <w:rsid w:val="00687950"/>
    <w:rsid w:val="006914BD"/>
    <w:rsid w:val="00692BBC"/>
    <w:rsid w:val="00694B8A"/>
    <w:rsid w:val="006950E8"/>
    <w:rsid w:val="00696087"/>
    <w:rsid w:val="006A1A00"/>
    <w:rsid w:val="006A3ED8"/>
    <w:rsid w:val="006A4AFE"/>
    <w:rsid w:val="006A5D97"/>
    <w:rsid w:val="006A7B0F"/>
    <w:rsid w:val="006A7DFC"/>
    <w:rsid w:val="006B1579"/>
    <w:rsid w:val="006B29F2"/>
    <w:rsid w:val="006C3793"/>
    <w:rsid w:val="006C39C9"/>
    <w:rsid w:val="006C693B"/>
    <w:rsid w:val="006D05AF"/>
    <w:rsid w:val="006D06B5"/>
    <w:rsid w:val="006D235C"/>
    <w:rsid w:val="006D6E5D"/>
    <w:rsid w:val="006D7A07"/>
    <w:rsid w:val="006E2835"/>
    <w:rsid w:val="006E47C5"/>
    <w:rsid w:val="006E486B"/>
    <w:rsid w:val="006E6177"/>
    <w:rsid w:val="006F0470"/>
    <w:rsid w:val="006F401C"/>
    <w:rsid w:val="006F4604"/>
    <w:rsid w:val="006F4F46"/>
    <w:rsid w:val="0070124C"/>
    <w:rsid w:val="007101DA"/>
    <w:rsid w:val="00712FE0"/>
    <w:rsid w:val="00715A70"/>
    <w:rsid w:val="00716846"/>
    <w:rsid w:val="0072091C"/>
    <w:rsid w:val="007219F3"/>
    <w:rsid w:val="0072242A"/>
    <w:rsid w:val="00723CA1"/>
    <w:rsid w:val="0072411F"/>
    <w:rsid w:val="00725317"/>
    <w:rsid w:val="00730C28"/>
    <w:rsid w:val="00731C8A"/>
    <w:rsid w:val="00736E09"/>
    <w:rsid w:val="00742123"/>
    <w:rsid w:val="00742E52"/>
    <w:rsid w:val="0074373F"/>
    <w:rsid w:val="00744CD5"/>
    <w:rsid w:val="00745AAC"/>
    <w:rsid w:val="00747F86"/>
    <w:rsid w:val="00750037"/>
    <w:rsid w:val="00750977"/>
    <w:rsid w:val="007560F9"/>
    <w:rsid w:val="007612F7"/>
    <w:rsid w:val="0076173A"/>
    <w:rsid w:val="0076224D"/>
    <w:rsid w:val="00762487"/>
    <w:rsid w:val="00765445"/>
    <w:rsid w:val="00765FBE"/>
    <w:rsid w:val="00766238"/>
    <w:rsid w:val="00770801"/>
    <w:rsid w:val="00771B6A"/>
    <w:rsid w:val="007727B9"/>
    <w:rsid w:val="00774D9D"/>
    <w:rsid w:val="00774E35"/>
    <w:rsid w:val="00774EE5"/>
    <w:rsid w:val="00785872"/>
    <w:rsid w:val="0078595E"/>
    <w:rsid w:val="0079013B"/>
    <w:rsid w:val="007911F1"/>
    <w:rsid w:val="00791C2B"/>
    <w:rsid w:val="007935F0"/>
    <w:rsid w:val="00793C03"/>
    <w:rsid w:val="00794380"/>
    <w:rsid w:val="00797D04"/>
    <w:rsid w:val="007A0959"/>
    <w:rsid w:val="007A1285"/>
    <w:rsid w:val="007A7702"/>
    <w:rsid w:val="007B1B37"/>
    <w:rsid w:val="007B63D3"/>
    <w:rsid w:val="007B76C6"/>
    <w:rsid w:val="007C15D4"/>
    <w:rsid w:val="007C3824"/>
    <w:rsid w:val="007C49CC"/>
    <w:rsid w:val="007C74DE"/>
    <w:rsid w:val="007C7D68"/>
    <w:rsid w:val="007D13BA"/>
    <w:rsid w:val="007D1B8D"/>
    <w:rsid w:val="007D4AB3"/>
    <w:rsid w:val="007E18E6"/>
    <w:rsid w:val="007E4878"/>
    <w:rsid w:val="007E6E1C"/>
    <w:rsid w:val="007E7197"/>
    <w:rsid w:val="007F0702"/>
    <w:rsid w:val="007F1453"/>
    <w:rsid w:val="007F427C"/>
    <w:rsid w:val="007F7CB9"/>
    <w:rsid w:val="008002B0"/>
    <w:rsid w:val="00802CE7"/>
    <w:rsid w:val="008049C4"/>
    <w:rsid w:val="00804E17"/>
    <w:rsid w:val="00805413"/>
    <w:rsid w:val="0080679B"/>
    <w:rsid w:val="008136B7"/>
    <w:rsid w:val="0081372D"/>
    <w:rsid w:val="00813B81"/>
    <w:rsid w:val="00814061"/>
    <w:rsid w:val="0081432D"/>
    <w:rsid w:val="00833EFC"/>
    <w:rsid w:val="00836A44"/>
    <w:rsid w:val="00837F29"/>
    <w:rsid w:val="008418A9"/>
    <w:rsid w:val="00844A93"/>
    <w:rsid w:val="008466B7"/>
    <w:rsid w:val="00852D4A"/>
    <w:rsid w:val="00856E85"/>
    <w:rsid w:val="008579E5"/>
    <w:rsid w:val="00860665"/>
    <w:rsid w:val="00865B6F"/>
    <w:rsid w:val="00866CD8"/>
    <w:rsid w:val="00867392"/>
    <w:rsid w:val="00871C2C"/>
    <w:rsid w:val="00877251"/>
    <w:rsid w:val="008776CD"/>
    <w:rsid w:val="00881441"/>
    <w:rsid w:val="0088147A"/>
    <w:rsid w:val="0088298F"/>
    <w:rsid w:val="008835D1"/>
    <w:rsid w:val="0088475F"/>
    <w:rsid w:val="00885021"/>
    <w:rsid w:val="00885A08"/>
    <w:rsid w:val="00887611"/>
    <w:rsid w:val="00894A60"/>
    <w:rsid w:val="0089574A"/>
    <w:rsid w:val="00897560"/>
    <w:rsid w:val="008978A7"/>
    <w:rsid w:val="008A07A1"/>
    <w:rsid w:val="008A0F49"/>
    <w:rsid w:val="008A140D"/>
    <w:rsid w:val="008A2F8C"/>
    <w:rsid w:val="008B6649"/>
    <w:rsid w:val="008B6939"/>
    <w:rsid w:val="008C04AB"/>
    <w:rsid w:val="008C7033"/>
    <w:rsid w:val="008D35E9"/>
    <w:rsid w:val="008D3ABB"/>
    <w:rsid w:val="008E0A53"/>
    <w:rsid w:val="008E2897"/>
    <w:rsid w:val="008E6B66"/>
    <w:rsid w:val="008F0D77"/>
    <w:rsid w:val="008F281D"/>
    <w:rsid w:val="008F5537"/>
    <w:rsid w:val="008F65F6"/>
    <w:rsid w:val="008F6971"/>
    <w:rsid w:val="008F77DF"/>
    <w:rsid w:val="00901822"/>
    <w:rsid w:val="009022F8"/>
    <w:rsid w:val="00904741"/>
    <w:rsid w:val="00910596"/>
    <w:rsid w:val="00912B8E"/>
    <w:rsid w:val="00915730"/>
    <w:rsid w:val="00915C7E"/>
    <w:rsid w:val="0092023F"/>
    <w:rsid w:val="00921A8E"/>
    <w:rsid w:val="00926E61"/>
    <w:rsid w:val="00927BDE"/>
    <w:rsid w:val="00927CAD"/>
    <w:rsid w:val="009339FD"/>
    <w:rsid w:val="00941AF6"/>
    <w:rsid w:val="0095085C"/>
    <w:rsid w:val="009529F1"/>
    <w:rsid w:val="00953D0F"/>
    <w:rsid w:val="00954EF6"/>
    <w:rsid w:val="00957B37"/>
    <w:rsid w:val="00957D68"/>
    <w:rsid w:val="00960C7B"/>
    <w:rsid w:val="0096184A"/>
    <w:rsid w:val="0096262D"/>
    <w:rsid w:val="00970AE8"/>
    <w:rsid w:val="00977141"/>
    <w:rsid w:val="009801B4"/>
    <w:rsid w:val="009840F3"/>
    <w:rsid w:val="0098414C"/>
    <w:rsid w:val="00987771"/>
    <w:rsid w:val="009A09BB"/>
    <w:rsid w:val="009A1114"/>
    <w:rsid w:val="009A3520"/>
    <w:rsid w:val="009A593B"/>
    <w:rsid w:val="009A634C"/>
    <w:rsid w:val="009B2F2B"/>
    <w:rsid w:val="009B5479"/>
    <w:rsid w:val="009B5DE7"/>
    <w:rsid w:val="009C29E9"/>
    <w:rsid w:val="009C2DC2"/>
    <w:rsid w:val="009C47C0"/>
    <w:rsid w:val="009C7C73"/>
    <w:rsid w:val="009D50B1"/>
    <w:rsid w:val="009D6E62"/>
    <w:rsid w:val="009D7284"/>
    <w:rsid w:val="009E018C"/>
    <w:rsid w:val="009E05AF"/>
    <w:rsid w:val="009E39B9"/>
    <w:rsid w:val="009F0D0D"/>
    <w:rsid w:val="009F3098"/>
    <w:rsid w:val="009F3D5A"/>
    <w:rsid w:val="009F4B0C"/>
    <w:rsid w:val="009F763A"/>
    <w:rsid w:val="00A00B51"/>
    <w:rsid w:val="00A042F9"/>
    <w:rsid w:val="00A06E31"/>
    <w:rsid w:val="00A10530"/>
    <w:rsid w:val="00A11556"/>
    <w:rsid w:val="00A131E7"/>
    <w:rsid w:val="00A1457D"/>
    <w:rsid w:val="00A159F8"/>
    <w:rsid w:val="00A178CF"/>
    <w:rsid w:val="00A236F1"/>
    <w:rsid w:val="00A26F8E"/>
    <w:rsid w:val="00A31B83"/>
    <w:rsid w:val="00A33A6A"/>
    <w:rsid w:val="00A33F9D"/>
    <w:rsid w:val="00A34D05"/>
    <w:rsid w:val="00A611DC"/>
    <w:rsid w:val="00A62088"/>
    <w:rsid w:val="00A7150C"/>
    <w:rsid w:val="00A9029A"/>
    <w:rsid w:val="00A958F8"/>
    <w:rsid w:val="00A96715"/>
    <w:rsid w:val="00AA05CB"/>
    <w:rsid w:val="00AA53BF"/>
    <w:rsid w:val="00AB0E19"/>
    <w:rsid w:val="00AB12D2"/>
    <w:rsid w:val="00AB2834"/>
    <w:rsid w:val="00AB5D48"/>
    <w:rsid w:val="00AB647E"/>
    <w:rsid w:val="00AB73C9"/>
    <w:rsid w:val="00AC285A"/>
    <w:rsid w:val="00AC30DD"/>
    <w:rsid w:val="00AC7CC6"/>
    <w:rsid w:val="00AD177A"/>
    <w:rsid w:val="00AE08AB"/>
    <w:rsid w:val="00AE2EA7"/>
    <w:rsid w:val="00AE3918"/>
    <w:rsid w:val="00AF09D7"/>
    <w:rsid w:val="00AF4C90"/>
    <w:rsid w:val="00B0188F"/>
    <w:rsid w:val="00B07B68"/>
    <w:rsid w:val="00B15C4B"/>
    <w:rsid w:val="00B15DB0"/>
    <w:rsid w:val="00B232C1"/>
    <w:rsid w:val="00B23CEF"/>
    <w:rsid w:val="00B2415D"/>
    <w:rsid w:val="00B447C5"/>
    <w:rsid w:val="00B4506B"/>
    <w:rsid w:val="00B46D78"/>
    <w:rsid w:val="00B47C58"/>
    <w:rsid w:val="00B503D6"/>
    <w:rsid w:val="00B57062"/>
    <w:rsid w:val="00B571D7"/>
    <w:rsid w:val="00B605AE"/>
    <w:rsid w:val="00B61F38"/>
    <w:rsid w:val="00B63751"/>
    <w:rsid w:val="00B65650"/>
    <w:rsid w:val="00B6569D"/>
    <w:rsid w:val="00B66326"/>
    <w:rsid w:val="00B67284"/>
    <w:rsid w:val="00B72BB6"/>
    <w:rsid w:val="00B73A84"/>
    <w:rsid w:val="00B73B28"/>
    <w:rsid w:val="00B74D6A"/>
    <w:rsid w:val="00B74E88"/>
    <w:rsid w:val="00B811B4"/>
    <w:rsid w:val="00B83767"/>
    <w:rsid w:val="00B84460"/>
    <w:rsid w:val="00B850D0"/>
    <w:rsid w:val="00B902F1"/>
    <w:rsid w:val="00B9053E"/>
    <w:rsid w:val="00B90CFA"/>
    <w:rsid w:val="00B91957"/>
    <w:rsid w:val="00B94D6A"/>
    <w:rsid w:val="00B95972"/>
    <w:rsid w:val="00B96812"/>
    <w:rsid w:val="00BB2465"/>
    <w:rsid w:val="00BB2744"/>
    <w:rsid w:val="00BB368F"/>
    <w:rsid w:val="00BB3F8B"/>
    <w:rsid w:val="00BB51EB"/>
    <w:rsid w:val="00BB5B7A"/>
    <w:rsid w:val="00BC2AD4"/>
    <w:rsid w:val="00BC457E"/>
    <w:rsid w:val="00BC5E04"/>
    <w:rsid w:val="00BC627E"/>
    <w:rsid w:val="00BD0624"/>
    <w:rsid w:val="00BD79A0"/>
    <w:rsid w:val="00BE0482"/>
    <w:rsid w:val="00BE1FCF"/>
    <w:rsid w:val="00BE442C"/>
    <w:rsid w:val="00BE70A6"/>
    <w:rsid w:val="00BE7351"/>
    <w:rsid w:val="00BF00EE"/>
    <w:rsid w:val="00BF4E15"/>
    <w:rsid w:val="00BF58BE"/>
    <w:rsid w:val="00C01311"/>
    <w:rsid w:val="00C0164E"/>
    <w:rsid w:val="00C05D09"/>
    <w:rsid w:val="00C105BE"/>
    <w:rsid w:val="00C106A5"/>
    <w:rsid w:val="00C130BF"/>
    <w:rsid w:val="00C13B56"/>
    <w:rsid w:val="00C13B65"/>
    <w:rsid w:val="00C13F1C"/>
    <w:rsid w:val="00C158E7"/>
    <w:rsid w:val="00C22552"/>
    <w:rsid w:val="00C23125"/>
    <w:rsid w:val="00C24DDF"/>
    <w:rsid w:val="00C26A4C"/>
    <w:rsid w:val="00C33FA1"/>
    <w:rsid w:val="00C3403D"/>
    <w:rsid w:val="00C34B52"/>
    <w:rsid w:val="00C5089E"/>
    <w:rsid w:val="00C51B51"/>
    <w:rsid w:val="00C5232F"/>
    <w:rsid w:val="00C53519"/>
    <w:rsid w:val="00C5394B"/>
    <w:rsid w:val="00C54C66"/>
    <w:rsid w:val="00C5571A"/>
    <w:rsid w:val="00C55861"/>
    <w:rsid w:val="00C55FAA"/>
    <w:rsid w:val="00C57332"/>
    <w:rsid w:val="00C616BB"/>
    <w:rsid w:val="00C627D3"/>
    <w:rsid w:val="00C63752"/>
    <w:rsid w:val="00C6738F"/>
    <w:rsid w:val="00C673B3"/>
    <w:rsid w:val="00C716F5"/>
    <w:rsid w:val="00C722FA"/>
    <w:rsid w:val="00C72AA5"/>
    <w:rsid w:val="00C72DD5"/>
    <w:rsid w:val="00C738E3"/>
    <w:rsid w:val="00C755CE"/>
    <w:rsid w:val="00C77BE4"/>
    <w:rsid w:val="00C93A78"/>
    <w:rsid w:val="00C9540E"/>
    <w:rsid w:val="00CA09A7"/>
    <w:rsid w:val="00CA0CE5"/>
    <w:rsid w:val="00CA54FD"/>
    <w:rsid w:val="00CB2778"/>
    <w:rsid w:val="00CB6206"/>
    <w:rsid w:val="00CB63E7"/>
    <w:rsid w:val="00CC37CB"/>
    <w:rsid w:val="00CC48C2"/>
    <w:rsid w:val="00CD07FB"/>
    <w:rsid w:val="00CD19C9"/>
    <w:rsid w:val="00CD6394"/>
    <w:rsid w:val="00CD64DF"/>
    <w:rsid w:val="00CD7B32"/>
    <w:rsid w:val="00CD7BFB"/>
    <w:rsid w:val="00CE032B"/>
    <w:rsid w:val="00CE2281"/>
    <w:rsid w:val="00CE23FF"/>
    <w:rsid w:val="00CE2FCA"/>
    <w:rsid w:val="00CE321B"/>
    <w:rsid w:val="00CE333C"/>
    <w:rsid w:val="00CE4EFC"/>
    <w:rsid w:val="00CE7B1C"/>
    <w:rsid w:val="00CE7C3E"/>
    <w:rsid w:val="00D019B0"/>
    <w:rsid w:val="00D03584"/>
    <w:rsid w:val="00D0359A"/>
    <w:rsid w:val="00D0425C"/>
    <w:rsid w:val="00D06CB9"/>
    <w:rsid w:val="00D07DFF"/>
    <w:rsid w:val="00D12FE7"/>
    <w:rsid w:val="00D16355"/>
    <w:rsid w:val="00D163F9"/>
    <w:rsid w:val="00D17B59"/>
    <w:rsid w:val="00D17C4A"/>
    <w:rsid w:val="00D2216F"/>
    <w:rsid w:val="00D22A1E"/>
    <w:rsid w:val="00D231FD"/>
    <w:rsid w:val="00D253AF"/>
    <w:rsid w:val="00D2661A"/>
    <w:rsid w:val="00D2779B"/>
    <w:rsid w:val="00D33DB8"/>
    <w:rsid w:val="00D34FB8"/>
    <w:rsid w:val="00D35B1D"/>
    <w:rsid w:val="00D35BF0"/>
    <w:rsid w:val="00D36D24"/>
    <w:rsid w:val="00D37355"/>
    <w:rsid w:val="00D41C55"/>
    <w:rsid w:val="00D440F2"/>
    <w:rsid w:val="00D47BA6"/>
    <w:rsid w:val="00D516AD"/>
    <w:rsid w:val="00D54C11"/>
    <w:rsid w:val="00D57903"/>
    <w:rsid w:val="00D6016B"/>
    <w:rsid w:val="00D63F9B"/>
    <w:rsid w:val="00D66D74"/>
    <w:rsid w:val="00D70BFC"/>
    <w:rsid w:val="00D746F9"/>
    <w:rsid w:val="00D74C38"/>
    <w:rsid w:val="00D758A8"/>
    <w:rsid w:val="00D75C91"/>
    <w:rsid w:val="00D77083"/>
    <w:rsid w:val="00D77E1F"/>
    <w:rsid w:val="00D82DF8"/>
    <w:rsid w:val="00D84714"/>
    <w:rsid w:val="00D84775"/>
    <w:rsid w:val="00D85E46"/>
    <w:rsid w:val="00D90305"/>
    <w:rsid w:val="00D95990"/>
    <w:rsid w:val="00D96907"/>
    <w:rsid w:val="00DA151D"/>
    <w:rsid w:val="00DA2DBA"/>
    <w:rsid w:val="00DA3354"/>
    <w:rsid w:val="00DA6C46"/>
    <w:rsid w:val="00DB3758"/>
    <w:rsid w:val="00DB4C47"/>
    <w:rsid w:val="00DB593F"/>
    <w:rsid w:val="00DB619E"/>
    <w:rsid w:val="00DC0248"/>
    <w:rsid w:val="00DC07DA"/>
    <w:rsid w:val="00DC2F21"/>
    <w:rsid w:val="00DC49FE"/>
    <w:rsid w:val="00DC4ECE"/>
    <w:rsid w:val="00DC713A"/>
    <w:rsid w:val="00DD0660"/>
    <w:rsid w:val="00DD1248"/>
    <w:rsid w:val="00DD52E4"/>
    <w:rsid w:val="00DD645A"/>
    <w:rsid w:val="00DD6894"/>
    <w:rsid w:val="00DE58AD"/>
    <w:rsid w:val="00DE6B21"/>
    <w:rsid w:val="00DE6BAE"/>
    <w:rsid w:val="00DF1A5E"/>
    <w:rsid w:val="00DF1E12"/>
    <w:rsid w:val="00DF29CD"/>
    <w:rsid w:val="00DF3A3A"/>
    <w:rsid w:val="00DF614D"/>
    <w:rsid w:val="00E01BAC"/>
    <w:rsid w:val="00E0556A"/>
    <w:rsid w:val="00E07067"/>
    <w:rsid w:val="00E17D8D"/>
    <w:rsid w:val="00E20000"/>
    <w:rsid w:val="00E204FC"/>
    <w:rsid w:val="00E23E0B"/>
    <w:rsid w:val="00E27034"/>
    <w:rsid w:val="00E320B6"/>
    <w:rsid w:val="00E345F1"/>
    <w:rsid w:val="00E400C0"/>
    <w:rsid w:val="00E43D6B"/>
    <w:rsid w:val="00E44240"/>
    <w:rsid w:val="00E4442E"/>
    <w:rsid w:val="00E46B6C"/>
    <w:rsid w:val="00E5239E"/>
    <w:rsid w:val="00E524DC"/>
    <w:rsid w:val="00E54B0F"/>
    <w:rsid w:val="00E6126D"/>
    <w:rsid w:val="00E64AD2"/>
    <w:rsid w:val="00E802CD"/>
    <w:rsid w:val="00E80F80"/>
    <w:rsid w:val="00E83001"/>
    <w:rsid w:val="00E8599A"/>
    <w:rsid w:val="00E90BE8"/>
    <w:rsid w:val="00E92820"/>
    <w:rsid w:val="00EA288D"/>
    <w:rsid w:val="00EB0D51"/>
    <w:rsid w:val="00EB197A"/>
    <w:rsid w:val="00EC11F4"/>
    <w:rsid w:val="00EC18F2"/>
    <w:rsid w:val="00EC75D1"/>
    <w:rsid w:val="00ED1AB8"/>
    <w:rsid w:val="00ED2C94"/>
    <w:rsid w:val="00ED4385"/>
    <w:rsid w:val="00ED6BA2"/>
    <w:rsid w:val="00ED702F"/>
    <w:rsid w:val="00ED7A51"/>
    <w:rsid w:val="00EE62A2"/>
    <w:rsid w:val="00EF02A6"/>
    <w:rsid w:val="00EF1018"/>
    <w:rsid w:val="00EF1435"/>
    <w:rsid w:val="00EF615C"/>
    <w:rsid w:val="00EF74C0"/>
    <w:rsid w:val="00F0116B"/>
    <w:rsid w:val="00F01DDE"/>
    <w:rsid w:val="00F05A2E"/>
    <w:rsid w:val="00F07DDE"/>
    <w:rsid w:val="00F10153"/>
    <w:rsid w:val="00F14065"/>
    <w:rsid w:val="00F1437B"/>
    <w:rsid w:val="00F16E28"/>
    <w:rsid w:val="00F2162A"/>
    <w:rsid w:val="00F23D8F"/>
    <w:rsid w:val="00F25A46"/>
    <w:rsid w:val="00F31585"/>
    <w:rsid w:val="00F34C7D"/>
    <w:rsid w:val="00F35140"/>
    <w:rsid w:val="00F35B19"/>
    <w:rsid w:val="00F370EC"/>
    <w:rsid w:val="00F40613"/>
    <w:rsid w:val="00F42F7D"/>
    <w:rsid w:val="00F44729"/>
    <w:rsid w:val="00F4562E"/>
    <w:rsid w:val="00F52A9A"/>
    <w:rsid w:val="00F5478C"/>
    <w:rsid w:val="00F56B14"/>
    <w:rsid w:val="00F5709F"/>
    <w:rsid w:val="00F5718E"/>
    <w:rsid w:val="00F6066A"/>
    <w:rsid w:val="00F61CAF"/>
    <w:rsid w:val="00F61FD9"/>
    <w:rsid w:val="00F62678"/>
    <w:rsid w:val="00F6639E"/>
    <w:rsid w:val="00F66D6D"/>
    <w:rsid w:val="00F67B05"/>
    <w:rsid w:val="00F708CF"/>
    <w:rsid w:val="00F73501"/>
    <w:rsid w:val="00F74C59"/>
    <w:rsid w:val="00F75D79"/>
    <w:rsid w:val="00F8476B"/>
    <w:rsid w:val="00F851E7"/>
    <w:rsid w:val="00F872D8"/>
    <w:rsid w:val="00F8754D"/>
    <w:rsid w:val="00F91535"/>
    <w:rsid w:val="00F918E4"/>
    <w:rsid w:val="00F91951"/>
    <w:rsid w:val="00F92613"/>
    <w:rsid w:val="00F92D7C"/>
    <w:rsid w:val="00F932D9"/>
    <w:rsid w:val="00F93BB7"/>
    <w:rsid w:val="00F961EF"/>
    <w:rsid w:val="00F9716E"/>
    <w:rsid w:val="00FA19AC"/>
    <w:rsid w:val="00FA2945"/>
    <w:rsid w:val="00FA4851"/>
    <w:rsid w:val="00FA5D84"/>
    <w:rsid w:val="00FA7206"/>
    <w:rsid w:val="00FA75DE"/>
    <w:rsid w:val="00FB1AD8"/>
    <w:rsid w:val="00FB2370"/>
    <w:rsid w:val="00FB446E"/>
    <w:rsid w:val="00FB4C84"/>
    <w:rsid w:val="00FB57F5"/>
    <w:rsid w:val="00FB6EE9"/>
    <w:rsid w:val="00FC1FB9"/>
    <w:rsid w:val="00FC6662"/>
    <w:rsid w:val="00FD2A77"/>
    <w:rsid w:val="00FD2EF4"/>
    <w:rsid w:val="00FD2FE1"/>
    <w:rsid w:val="00FD5D1C"/>
    <w:rsid w:val="00FD7C76"/>
    <w:rsid w:val="00FE6443"/>
    <w:rsid w:val="00FF27CE"/>
    <w:rsid w:val="00FF5BA6"/>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42C9E3"/>
  <w15:docId w15:val="{3AF4F251-C4D5-4FF1-97B9-9E96FDE8A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715"/>
  </w:style>
  <w:style w:type="paragraph" w:styleId="Balk1">
    <w:name w:val="heading 1"/>
    <w:basedOn w:val="Normal"/>
    <w:next w:val="Normal"/>
    <w:link w:val="Balk1Char"/>
    <w:qFormat/>
    <w:rsid w:val="00A96715"/>
    <w:pPr>
      <w:keepNext/>
      <w:spacing w:before="240" w:after="60" w:line="240" w:lineRule="auto"/>
      <w:outlineLvl w:val="0"/>
    </w:pPr>
    <w:rPr>
      <w:rFonts w:ascii="Arial" w:eastAsia="Times New Roman" w:hAnsi="Arial" w:cs="Times New Roman"/>
      <w:b/>
      <w:bCs/>
      <w:kern w:val="32"/>
      <w:sz w:val="32"/>
      <w:szCs w:val="32"/>
      <w:lang w:val="x-none" w:eastAsia="tr-TR"/>
    </w:rPr>
  </w:style>
  <w:style w:type="paragraph" w:styleId="Balk2">
    <w:name w:val="heading 2"/>
    <w:basedOn w:val="Normal"/>
    <w:next w:val="Normal"/>
    <w:link w:val="Balk2Char"/>
    <w:qFormat/>
    <w:rsid w:val="00A96715"/>
    <w:pPr>
      <w:keepNext/>
      <w:spacing w:before="240" w:after="60" w:line="240" w:lineRule="auto"/>
      <w:outlineLvl w:val="1"/>
    </w:pPr>
    <w:rPr>
      <w:rFonts w:ascii="Arial" w:eastAsia="Times New Roman" w:hAnsi="Arial" w:cs="Times New Roman"/>
      <w:b/>
      <w:bCs/>
      <w:i/>
      <w:iCs/>
      <w:sz w:val="28"/>
      <w:szCs w:val="28"/>
      <w:lang w:val="x-none" w:eastAsia="tr-TR"/>
    </w:rPr>
  </w:style>
  <w:style w:type="paragraph" w:styleId="Balk5">
    <w:name w:val="heading 5"/>
    <w:basedOn w:val="Normal"/>
    <w:link w:val="Balk5Char"/>
    <w:qFormat/>
    <w:rsid w:val="00A96715"/>
    <w:pPr>
      <w:spacing w:before="100" w:beforeAutospacing="1" w:after="100" w:afterAutospacing="1" w:line="240" w:lineRule="auto"/>
      <w:outlineLvl w:val="4"/>
    </w:pPr>
    <w:rPr>
      <w:rFonts w:ascii="Times New Roman" w:eastAsia="Times New Roman" w:hAnsi="Times New Roman" w:cs="Times New Roman"/>
      <w:b/>
      <w:bCs/>
      <w:sz w:val="20"/>
      <w:szCs w:val="20"/>
      <w:lang w:val="x-none"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6715"/>
    <w:rPr>
      <w:rFonts w:ascii="Arial" w:eastAsia="Times New Roman" w:hAnsi="Arial" w:cs="Times New Roman"/>
      <w:b/>
      <w:bCs/>
      <w:kern w:val="32"/>
      <w:sz w:val="32"/>
      <w:szCs w:val="32"/>
      <w:lang w:val="x-none" w:eastAsia="tr-TR"/>
    </w:rPr>
  </w:style>
  <w:style w:type="character" w:customStyle="1" w:styleId="Balk2Char">
    <w:name w:val="Başlık 2 Char"/>
    <w:basedOn w:val="VarsaylanParagrafYazTipi"/>
    <w:link w:val="Balk2"/>
    <w:rsid w:val="00A96715"/>
    <w:rPr>
      <w:rFonts w:ascii="Arial" w:eastAsia="Times New Roman" w:hAnsi="Arial" w:cs="Times New Roman"/>
      <w:b/>
      <w:bCs/>
      <w:i/>
      <w:iCs/>
      <w:sz w:val="28"/>
      <w:szCs w:val="28"/>
      <w:lang w:val="x-none" w:eastAsia="tr-TR"/>
    </w:rPr>
  </w:style>
  <w:style w:type="character" w:customStyle="1" w:styleId="Balk5Char">
    <w:name w:val="Başlık 5 Char"/>
    <w:basedOn w:val="VarsaylanParagrafYazTipi"/>
    <w:link w:val="Balk5"/>
    <w:rsid w:val="00A96715"/>
    <w:rPr>
      <w:rFonts w:ascii="Times New Roman" w:eastAsia="Times New Roman" w:hAnsi="Times New Roman" w:cs="Times New Roman"/>
      <w:b/>
      <w:bCs/>
      <w:sz w:val="20"/>
      <w:szCs w:val="20"/>
      <w:lang w:val="x-none" w:eastAsia="tr-TR"/>
    </w:rPr>
  </w:style>
  <w:style w:type="table" w:styleId="TabloKlavuzu">
    <w:name w:val="Table Grid"/>
    <w:basedOn w:val="NormalTablo"/>
    <w:uiPriority w:val="59"/>
    <w:rsid w:val="00A96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96715"/>
    <w:pPr>
      <w:ind w:left="720"/>
      <w:contextualSpacing/>
    </w:pPr>
    <w:rPr>
      <w:rFonts w:ascii="Calibri" w:eastAsia="Times New Roman" w:hAnsi="Calibri" w:cs="Arial"/>
      <w:lang w:eastAsia="tr-TR"/>
    </w:rPr>
  </w:style>
  <w:style w:type="paragraph" w:customStyle="1" w:styleId="ALTBASLIK">
    <w:name w:val="ALTBASLIK"/>
    <w:basedOn w:val="Normal"/>
    <w:rsid w:val="00A96715"/>
    <w:pPr>
      <w:tabs>
        <w:tab w:val="left" w:pos="567"/>
      </w:tabs>
      <w:spacing w:after="0" w:line="240" w:lineRule="auto"/>
      <w:jc w:val="center"/>
    </w:pPr>
    <w:rPr>
      <w:rFonts w:ascii="New York" w:eastAsia="Times New Roman" w:hAnsi="New York" w:cs="Times New Roman"/>
      <w:b/>
      <w:sz w:val="18"/>
      <w:szCs w:val="20"/>
      <w:lang w:val="en-US" w:eastAsia="tr-TR"/>
    </w:rPr>
  </w:style>
  <w:style w:type="paragraph" w:customStyle="1" w:styleId="3-NormalYaz">
    <w:name w:val="3-Normal Yazı"/>
    <w:rsid w:val="00A96715"/>
    <w:pPr>
      <w:tabs>
        <w:tab w:val="left" w:pos="566"/>
      </w:tabs>
      <w:spacing w:after="0" w:line="240" w:lineRule="auto"/>
      <w:jc w:val="both"/>
    </w:pPr>
    <w:rPr>
      <w:rFonts w:ascii="Times New Roman" w:eastAsia="ヒラギノ明朝 Pro W3" w:hAnsi="Times" w:cs="Times New Roman"/>
      <w:sz w:val="19"/>
      <w:szCs w:val="20"/>
    </w:rPr>
  </w:style>
  <w:style w:type="paragraph" w:styleId="AralkYok">
    <w:name w:val="No Spacing"/>
    <w:uiPriority w:val="1"/>
    <w:qFormat/>
    <w:rsid w:val="00A96715"/>
    <w:pPr>
      <w:spacing w:after="0" w:line="240" w:lineRule="auto"/>
    </w:pPr>
    <w:rPr>
      <w:rFonts w:ascii="Calibri" w:eastAsia="Times New Roman" w:hAnsi="Calibri" w:cs="Arial"/>
      <w:lang w:eastAsia="tr-TR"/>
    </w:rPr>
  </w:style>
  <w:style w:type="character" w:customStyle="1" w:styleId="grame">
    <w:name w:val="grame"/>
    <w:basedOn w:val="VarsaylanParagrafYazTipi"/>
    <w:rsid w:val="00A96715"/>
  </w:style>
  <w:style w:type="paragraph" w:styleId="GvdeMetniGirintisi3">
    <w:name w:val="Body Text Indent 3"/>
    <w:basedOn w:val="Normal"/>
    <w:link w:val="GvdeMetniGirintisi3Char"/>
    <w:rsid w:val="00A96715"/>
    <w:pPr>
      <w:spacing w:before="100" w:beforeAutospacing="1" w:after="100" w:afterAutospacing="1" w:line="240" w:lineRule="auto"/>
    </w:pPr>
    <w:rPr>
      <w:rFonts w:ascii="Times New Roman" w:eastAsia="Times New Roman" w:hAnsi="Times New Roman" w:cs="Times New Roman"/>
      <w:sz w:val="24"/>
      <w:szCs w:val="24"/>
      <w:lang w:val="x-none" w:eastAsia="tr-TR"/>
    </w:rPr>
  </w:style>
  <w:style w:type="character" w:customStyle="1" w:styleId="GvdeMetniGirintisi3Char">
    <w:name w:val="Gövde Metni Girintisi 3 Char"/>
    <w:basedOn w:val="VarsaylanParagrafYazTipi"/>
    <w:link w:val="GvdeMetniGirintisi3"/>
    <w:rsid w:val="00A96715"/>
    <w:rPr>
      <w:rFonts w:ascii="Times New Roman" w:eastAsia="Times New Roman" w:hAnsi="Times New Roman" w:cs="Times New Roman"/>
      <w:sz w:val="24"/>
      <w:szCs w:val="24"/>
      <w:lang w:val="x-none" w:eastAsia="tr-TR"/>
    </w:rPr>
  </w:style>
  <w:style w:type="character" w:styleId="Vurgu">
    <w:name w:val="Emphasis"/>
    <w:qFormat/>
    <w:rsid w:val="00A96715"/>
    <w:rPr>
      <w:i/>
      <w:iCs/>
    </w:rPr>
  </w:style>
  <w:style w:type="paragraph" w:styleId="GvdeMetniGirintisi">
    <w:name w:val="Body Text Indent"/>
    <w:basedOn w:val="Normal"/>
    <w:link w:val="GvdeMetniGirintisiChar"/>
    <w:rsid w:val="00A96715"/>
    <w:pPr>
      <w:spacing w:after="120" w:line="240" w:lineRule="auto"/>
      <w:ind w:left="283"/>
    </w:pPr>
    <w:rPr>
      <w:rFonts w:ascii="Times New Roman" w:eastAsia="Times New Roman" w:hAnsi="Times New Roman" w:cs="Times New Roman"/>
      <w:sz w:val="24"/>
      <w:szCs w:val="24"/>
      <w:lang w:val="x-none" w:eastAsia="tr-TR"/>
    </w:rPr>
  </w:style>
  <w:style w:type="character" w:customStyle="1" w:styleId="GvdeMetniGirintisiChar">
    <w:name w:val="Gövde Metni Girintisi Char"/>
    <w:basedOn w:val="VarsaylanParagrafYazTipi"/>
    <w:link w:val="GvdeMetniGirintisi"/>
    <w:rsid w:val="00A96715"/>
    <w:rPr>
      <w:rFonts w:ascii="Times New Roman" w:eastAsia="Times New Roman" w:hAnsi="Times New Roman" w:cs="Times New Roman"/>
      <w:sz w:val="24"/>
      <w:szCs w:val="24"/>
      <w:lang w:val="x-none" w:eastAsia="tr-TR"/>
    </w:rPr>
  </w:style>
  <w:style w:type="paragraph" w:customStyle="1" w:styleId="3-normalyaz0">
    <w:name w:val="3-normalyaz"/>
    <w:basedOn w:val="Normal"/>
    <w:rsid w:val="00A967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rsid w:val="00A96715"/>
    <w:pPr>
      <w:spacing w:after="120" w:line="240" w:lineRule="auto"/>
    </w:pPr>
    <w:rPr>
      <w:rFonts w:ascii="Times New Roman" w:eastAsia="Times New Roman" w:hAnsi="Times New Roman" w:cs="Times New Roman"/>
      <w:sz w:val="24"/>
      <w:szCs w:val="24"/>
      <w:lang w:val="x-none" w:eastAsia="tr-TR"/>
    </w:rPr>
  </w:style>
  <w:style w:type="character" w:customStyle="1" w:styleId="GvdeMetniChar">
    <w:name w:val="Gövde Metni Char"/>
    <w:basedOn w:val="VarsaylanParagrafYazTipi"/>
    <w:link w:val="GvdeMetni"/>
    <w:rsid w:val="00A96715"/>
    <w:rPr>
      <w:rFonts w:ascii="Times New Roman" w:eastAsia="Times New Roman" w:hAnsi="Times New Roman" w:cs="Times New Roman"/>
      <w:sz w:val="24"/>
      <w:szCs w:val="24"/>
      <w:lang w:val="x-none" w:eastAsia="tr-TR"/>
    </w:rPr>
  </w:style>
  <w:style w:type="paragraph" w:styleId="NormalWeb">
    <w:name w:val="Normal (Web)"/>
    <w:basedOn w:val="Normal"/>
    <w:rsid w:val="00A967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semiHidden/>
    <w:rsid w:val="00A96715"/>
    <w:pPr>
      <w:spacing w:after="0" w:line="240" w:lineRule="auto"/>
    </w:pPr>
    <w:rPr>
      <w:rFonts w:ascii="Arial" w:eastAsia="Times New Roman" w:hAnsi="Arial" w:cs="Times New Roman"/>
      <w:sz w:val="20"/>
      <w:szCs w:val="20"/>
      <w:lang w:val="de-DE" w:eastAsia="de-DE"/>
    </w:rPr>
  </w:style>
  <w:style w:type="character" w:customStyle="1" w:styleId="DipnotMetniChar">
    <w:name w:val="Dipnot Metni Char"/>
    <w:basedOn w:val="VarsaylanParagrafYazTipi"/>
    <w:link w:val="DipnotMetni"/>
    <w:semiHidden/>
    <w:rsid w:val="00A96715"/>
    <w:rPr>
      <w:rFonts w:ascii="Arial" w:eastAsia="Times New Roman" w:hAnsi="Arial" w:cs="Times New Roman"/>
      <w:sz w:val="20"/>
      <w:szCs w:val="20"/>
      <w:lang w:val="de-DE" w:eastAsia="de-DE"/>
    </w:rPr>
  </w:style>
  <w:style w:type="paragraph" w:styleId="AklamaMetni">
    <w:name w:val="annotation text"/>
    <w:basedOn w:val="Normal"/>
    <w:link w:val="AklamaMetniChar"/>
    <w:semiHidden/>
    <w:rsid w:val="00A96715"/>
    <w:pPr>
      <w:spacing w:after="0" w:line="240" w:lineRule="auto"/>
    </w:pPr>
    <w:rPr>
      <w:rFonts w:ascii="Times New Roman" w:eastAsia="Times New Roman" w:hAnsi="Times New Roman" w:cs="Times New Roman"/>
      <w:sz w:val="20"/>
      <w:szCs w:val="20"/>
      <w:lang w:val="x-none" w:eastAsia="tr-TR"/>
    </w:rPr>
  </w:style>
  <w:style w:type="character" w:customStyle="1" w:styleId="AklamaMetniChar">
    <w:name w:val="Açıklama Metni Char"/>
    <w:basedOn w:val="VarsaylanParagrafYazTipi"/>
    <w:link w:val="AklamaMetni"/>
    <w:semiHidden/>
    <w:rsid w:val="00A96715"/>
    <w:rPr>
      <w:rFonts w:ascii="Times New Roman" w:eastAsia="Times New Roman" w:hAnsi="Times New Roman" w:cs="Times New Roman"/>
      <w:sz w:val="20"/>
      <w:szCs w:val="20"/>
      <w:lang w:val="x-none" w:eastAsia="tr-TR"/>
    </w:rPr>
  </w:style>
  <w:style w:type="paragraph" w:styleId="stBilgi">
    <w:name w:val="header"/>
    <w:basedOn w:val="Normal"/>
    <w:link w:val="stBilgiChar"/>
    <w:rsid w:val="00A96715"/>
    <w:pPr>
      <w:tabs>
        <w:tab w:val="center" w:pos="4536"/>
        <w:tab w:val="right" w:pos="9072"/>
      </w:tabs>
      <w:spacing w:after="0" w:line="240" w:lineRule="auto"/>
    </w:pPr>
    <w:rPr>
      <w:rFonts w:ascii="Times New Roman" w:eastAsia="Times New Roman" w:hAnsi="Times New Roman" w:cs="Times New Roman"/>
      <w:sz w:val="24"/>
      <w:szCs w:val="24"/>
      <w:lang w:val="x-none" w:eastAsia="tr-TR"/>
    </w:rPr>
  </w:style>
  <w:style w:type="character" w:customStyle="1" w:styleId="stBilgiChar">
    <w:name w:val="Üst Bilgi Char"/>
    <w:basedOn w:val="VarsaylanParagrafYazTipi"/>
    <w:link w:val="stBilgi"/>
    <w:rsid w:val="00A96715"/>
    <w:rPr>
      <w:rFonts w:ascii="Times New Roman" w:eastAsia="Times New Roman" w:hAnsi="Times New Roman" w:cs="Times New Roman"/>
      <w:sz w:val="24"/>
      <w:szCs w:val="24"/>
      <w:lang w:val="x-none" w:eastAsia="tr-TR"/>
    </w:rPr>
  </w:style>
  <w:style w:type="paragraph" w:styleId="AltBilgi">
    <w:name w:val="footer"/>
    <w:basedOn w:val="Normal"/>
    <w:link w:val="AltBilgiChar"/>
    <w:rsid w:val="00A96715"/>
    <w:pPr>
      <w:tabs>
        <w:tab w:val="center" w:pos="4536"/>
        <w:tab w:val="right" w:pos="9072"/>
      </w:tabs>
      <w:spacing w:after="0" w:line="240" w:lineRule="auto"/>
    </w:pPr>
    <w:rPr>
      <w:rFonts w:ascii="Times New Roman" w:eastAsia="Times New Roman" w:hAnsi="Times New Roman" w:cs="Times New Roman"/>
      <w:sz w:val="24"/>
      <w:szCs w:val="24"/>
      <w:lang w:val="x-none" w:eastAsia="tr-TR"/>
    </w:rPr>
  </w:style>
  <w:style w:type="character" w:customStyle="1" w:styleId="AltBilgiChar">
    <w:name w:val="Alt Bilgi Char"/>
    <w:basedOn w:val="VarsaylanParagrafYazTipi"/>
    <w:link w:val="AltBilgi"/>
    <w:rsid w:val="00A96715"/>
    <w:rPr>
      <w:rFonts w:ascii="Times New Roman" w:eastAsia="Times New Roman" w:hAnsi="Times New Roman" w:cs="Times New Roman"/>
      <w:sz w:val="24"/>
      <w:szCs w:val="24"/>
      <w:lang w:val="x-none" w:eastAsia="tr-TR"/>
    </w:rPr>
  </w:style>
  <w:style w:type="paragraph" w:styleId="AklamaKonusu">
    <w:name w:val="annotation subject"/>
    <w:basedOn w:val="AklamaMetni"/>
    <w:next w:val="AklamaMetni"/>
    <w:link w:val="AklamaKonusuChar"/>
    <w:semiHidden/>
    <w:rsid w:val="00A96715"/>
    <w:rPr>
      <w:b/>
      <w:bCs/>
    </w:rPr>
  </w:style>
  <w:style w:type="character" w:customStyle="1" w:styleId="AklamaKonusuChar">
    <w:name w:val="Açıklama Konusu Char"/>
    <w:basedOn w:val="AklamaMetniChar"/>
    <w:link w:val="AklamaKonusu"/>
    <w:semiHidden/>
    <w:rsid w:val="00A96715"/>
    <w:rPr>
      <w:rFonts w:ascii="Times New Roman" w:eastAsia="Times New Roman" w:hAnsi="Times New Roman" w:cs="Times New Roman"/>
      <w:b/>
      <w:bCs/>
      <w:sz w:val="20"/>
      <w:szCs w:val="20"/>
      <w:lang w:val="x-none" w:eastAsia="tr-TR"/>
    </w:rPr>
  </w:style>
  <w:style w:type="paragraph" w:styleId="BalonMetni">
    <w:name w:val="Balloon Text"/>
    <w:basedOn w:val="Normal"/>
    <w:link w:val="BalonMetniChar"/>
    <w:semiHidden/>
    <w:rsid w:val="00A96715"/>
    <w:pPr>
      <w:spacing w:after="0" w:line="240" w:lineRule="auto"/>
    </w:pPr>
    <w:rPr>
      <w:rFonts w:ascii="Tahoma" w:eastAsia="Times New Roman" w:hAnsi="Tahoma" w:cs="Times New Roman"/>
      <w:sz w:val="16"/>
      <w:szCs w:val="16"/>
      <w:lang w:val="x-none" w:eastAsia="tr-TR"/>
    </w:rPr>
  </w:style>
  <w:style w:type="character" w:customStyle="1" w:styleId="BalonMetniChar">
    <w:name w:val="Balon Metni Char"/>
    <w:basedOn w:val="VarsaylanParagrafYazTipi"/>
    <w:link w:val="BalonMetni"/>
    <w:semiHidden/>
    <w:rsid w:val="00A96715"/>
    <w:rPr>
      <w:rFonts w:ascii="Tahoma" w:eastAsia="Times New Roman" w:hAnsi="Tahoma" w:cs="Times New Roman"/>
      <w:sz w:val="16"/>
      <w:szCs w:val="16"/>
      <w:lang w:val="x-none" w:eastAsia="tr-TR"/>
    </w:rPr>
  </w:style>
  <w:style w:type="paragraph" w:customStyle="1" w:styleId="Baslk">
    <w:name w:val="Baslık"/>
    <w:basedOn w:val="Normal"/>
    <w:next w:val="Normal"/>
    <w:rsid w:val="00A96715"/>
    <w:pPr>
      <w:tabs>
        <w:tab w:val="left" w:pos="567"/>
      </w:tabs>
      <w:spacing w:after="0" w:line="240" w:lineRule="auto"/>
      <w:jc w:val="both"/>
    </w:pPr>
    <w:rPr>
      <w:rFonts w:ascii="New York" w:eastAsia="Times New Roman" w:hAnsi="New York" w:cs="Times New Roman"/>
      <w:szCs w:val="20"/>
      <w:lang w:val="en-US" w:eastAsia="tr-TR"/>
    </w:rPr>
  </w:style>
  <w:style w:type="character" w:styleId="DipnotBavurusu">
    <w:name w:val="footnote reference"/>
    <w:semiHidden/>
    <w:rsid w:val="00A96715"/>
    <w:rPr>
      <w:vertAlign w:val="superscript"/>
    </w:rPr>
  </w:style>
  <w:style w:type="character" w:styleId="AklamaBavurusu">
    <w:name w:val="annotation reference"/>
    <w:semiHidden/>
    <w:rsid w:val="00A96715"/>
    <w:rPr>
      <w:sz w:val="16"/>
      <w:szCs w:val="16"/>
    </w:rPr>
  </w:style>
  <w:style w:type="paragraph" w:customStyle="1" w:styleId="satnalma">
    <w:name w:val="satınalma"/>
    <w:basedOn w:val="Normal"/>
    <w:rsid w:val="00A96715"/>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satinalma">
    <w:name w:val="satinalma"/>
    <w:basedOn w:val="Normal"/>
    <w:rsid w:val="00A9671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ilBaslkTimesNewRoman9nk2Char">
    <w:name w:val="Stil Baslık + Times New Roman 9 nk2 Char"/>
    <w:link w:val="StilBaslkTimesNewRoman9nk2"/>
    <w:locked/>
    <w:rsid w:val="00A96715"/>
    <w:rPr>
      <w:rFonts w:ascii="New York" w:eastAsia="Times New Roman" w:hAnsi="New York" w:cs="Times New Roman"/>
      <w:sz w:val="18"/>
      <w:szCs w:val="20"/>
      <w:lang w:val="en-US" w:eastAsia="tr-TR"/>
    </w:rPr>
  </w:style>
  <w:style w:type="paragraph" w:customStyle="1" w:styleId="StilBaslkTimesNewRoman9nk2">
    <w:name w:val="Stil Baslık + Times New Roman 9 nk2"/>
    <w:basedOn w:val="Baslk"/>
    <w:link w:val="StilBaslkTimesNewRoman9nk2Char"/>
    <w:rsid w:val="00A96715"/>
    <w:rPr>
      <w:sz w:val="18"/>
    </w:rPr>
  </w:style>
  <w:style w:type="numbering" w:customStyle="1" w:styleId="ListeYok1">
    <w:name w:val="Liste Yok1"/>
    <w:next w:val="ListeYok"/>
    <w:semiHidden/>
    <w:rsid w:val="00A96715"/>
  </w:style>
  <w:style w:type="paragraph" w:styleId="Dzeltme">
    <w:name w:val="Revision"/>
    <w:hidden/>
    <w:uiPriority w:val="99"/>
    <w:semiHidden/>
    <w:rsid w:val="00A96715"/>
    <w:pPr>
      <w:spacing w:after="0" w:line="240" w:lineRule="auto"/>
    </w:pPr>
    <w:rPr>
      <w:rFonts w:ascii="Calibri" w:eastAsia="Times New Roman" w:hAnsi="Calibri" w:cs="Arial"/>
      <w:lang w:eastAsia="tr-TR"/>
    </w:rPr>
  </w:style>
  <w:style w:type="paragraph" w:customStyle="1" w:styleId="stilbaslktimesnewroman9nk20">
    <w:name w:val="stilbaslktimesnewroman9nk2"/>
    <w:basedOn w:val="Normal"/>
    <w:rsid w:val="00A96715"/>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59"/>
    <w:rsid w:val="00A967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967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A967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1">
    <w:name w:val="Liste Paragraf1"/>
    <w:basedOn w:val="Normal"/>
    <w:rsid w:val="00A96715"/>
    <w:pPr>
      <w:suppressAutoHyphens/>
      <w:spacing w:after="0" w:line="240" w:lineRule="auto"/>
      <w:ind w:left="720"/>
    </w:pPr>
    <w:rPr>
      <w:rFonts w:ascii="Times New Roman" w:eastAsia="Lucida Sans Unicode" w:hAnsi="Times New Roman" w:cs="Arial"/>
      <w:kern w:val="1"/>
      <w:sz w:val="24"/>
      <w:szCs w:val="24"/>
      <w:lang w:eastAsia="hi-IN" w:bidi="hi-IN"/>
    </w:rPr>
  </w:style>
  <w:style w:type="character" w:styleId="Kpr">
    <w:name w:val="Hyperlink"/>
    <w:basedOn w:val="VarsaylanParagrafYazTipi"/>
    <w:uiPriority w:val="99"/>
    <w:unhideWhenUsed/>
    <w:rsid w:val="00A96715"/>
    <w:rPr>
      <w:color w:val="0000FF" w:themeColor="hyperlink"/>
      <w:u w:val="single"/>
    </w:rPr>
  </w:style>
  <w:style w:type="paragraph" w:styleId="BelgeBalantlar">
    <w:name w:val="Document Map"/>
    <w:basedOn w:val="Normal"/>
    <w:link w:val="BelgeBalantlarChar"/>
    <w:uiPriority w:val="99"/>
    <w:semiHidden/>
    <w:unhideWhenUsed/>
    <w:rsid w:val="001E3B01"/>
    <w:pPr>
      <w:spacing w:after="0" w:line="240" w:lineRule="auto"/>
    </w:pPr>
    <w:rPr>
      <w:rFonts w:ascii="Lucida Grande" w:hAnsi="Lucida Grande" w:cs="Lucida Grande"/>
      <w:sz w:val="24"/>
      <w:szCs w:val="24"/>
    </w:rPr>
  </w:style>
  <w:style w:type="character" w:customStyle="1" w:styleId="BelgeBalantlarChar">
    <w:name w:val="Belge Bağlantıları Char"/>
    <w:basedOn w:val="VarsaylanParagrafYazTipi"/>
    <w:link w:val="BelgeBalantlar"/>
    <w:uiPriority w:val="99"/>
    <w:semiHidden/>
    <w:rsid w:val="001E3B01"/>
    <w:rPr>
      <w:rFonts w:ascii="Lucida Grande" w:hAnsi="Lucida Grande" w:cs="Lucida Grande"/>
      <w:sz w:val="24"/>
      <w:szCs w:val="24"/>
    </w:rPr>
  </w:style>
  <w:style w:type="numbering" w:customStyle="1" w:styleId="ListeYok2">
    <w:name w:val="Liste Yok2"/>
    <w:next w:val="ListeYok"/>
    <w:uiPriority w:val="99"/>
    <w:semiHidden/>
    <w:unhideWhenUsed/>
    <w:rsid w:val="007E18E6"/>
  </w:style>
  <w:style w:type="table" w:customStyle="1" w:styleId="TabloKlavuzu4">
    <w:name w:val="Tablo Kılavuzu4"/>
    <w:basedOn w:val="NormalTablo"/>
    <w:next w:val="TabloKlavuzu"/>
    <w:uiPriority w:val="59"/>
    <w:rsid w:val="007E18E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7E18E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7E18E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7E1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7E18E6"/>
  </w:style>
  <w:style w:type="numbering" w:customStyle="1" w:styleId="ListeYok11">
    <w:name w:val="Liste Yok11"/>
    <w:next w:val="ListeYok"/>
    <w:semiHidden/>
    <w:rsid w:val="007E18E6"/>
  </w:style>
  <w:style w:type="paragraph" w:customStyle="1" w:styleId="FigureNote">
    <w:name w:val="Figure Note"/>
    <w:basedOn w:val="Normal"/>
    <w:rsid w:val="007E18E6"/>
    <w:pPr>
      <w:tabs>
        <w:tab w:val="left" w:pos="850"/>
        <w:tab w:val="left" w:pos="1191"/>
        <w:tab w:val="left" w:pos="1531"/>
      </w:tabs>
      <w:spacing w:after="0" w:line="240" w:lineRule="auto"/>
      <w:jc w:val="both"/>
    </w:pPr>
    <w:rPr>
      <w:rFonts w:ascii="Helvetica" w:eastAsia="Times New Roman" w:hAnsi="Helvetica" w:cs="Times New Roman"/>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03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6CF24-098B-493F-AF34-2153A95F8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10037</Words>
  <Characters>57211</Characters>
  <Application>Microsoft Office Word</Application>
  <DocSecurity>0</DocSecurity>
  <Lines>476</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67114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Oğuzhan Akınç</dc:creator>
  <cp:lastModifiedBy>yeni</cp:lastModifiedBy>
  <cp:revision>5</cp:revision>
  <cp:lastPrinted>2014-09-04T11:34:00Z</cp:lastPrinted>
  <dcterms:created xsi:type="dcterms:W3CDTF">2015-04-02T09:14:00Z</dcterms:created>
  <dcterms:modified xsi:type="dcterms:W3CDTF">2025-09-16T06:22:00Z</dcterms:modified>
</cp:coreProperties>
</file>