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F6" w:rsidRDefault="00F046E7" w:rsidP="00421B18">
      <w:pPr>
        <w:spacing w:after="0"/>
        <w:jc w:val="center"/>
      </w:pPr>
      <w:r>
        <w:rPr>
          <w:noProof/>
          <w:lang w:eastAsia="tr-TR"/>
        </w:rPr>
        <w:drawing>
          <wp:inline distT="0" distB="0" distL="0" distR="0" wp14:anchorId="4586B7B8">
            <wp:extent cx="345990" cy="3454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88666" cy="48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09F6" w:rsidRPr="00830A2F" w:rsidRDefault="006809F6" w:rsidP="00421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30A2F">
        <w:rPr>
          <w:rFonts w:ascii="Times New Roman" w:hAnsi="Times New Roman"/>
          <w:sz w:val="20"/>
          <w:szCs w:val="20"/>
        </w:rPr>
        <w:t>TÜRKİYE CUMHURİYETİ</w:t>
      </w:r>
    </w:p>
    <w:p w:rsidR="006809F6" w:rsidRDefault="006809F6" w:rsidP="00421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30A2F">
        <w:rPr>
          <w:rFonts w:ascii="Times New Roman" w:hAnsi="Times New Roman"/>
          <w:sz w:val="20"/>
          <w:szCs w:val="20"/>
        </w:rPr>
        <w:t>DİCLE ÜNİVERSİTESİ SAĞLIK BİLİMLERİ ENSTİTÜSÜ</w:t>
      </w:r>
    </w:p>
    <w:p w:rsidR="006809F6" w:rsidRDefault="006809F6" w:rsidP="00421B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809F6" w:rsidRDefault="006809F6" w:rsidP="007922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0A2F">
        <w:rPr>
          <w:rFonts w:ascii="Times New Roman" w:hAnsi="Times New Roman"/>
          <w:b/>
          <w:sz w:val="20"/>
          <w:szCs w:val="20"/>
        </w:rPr>
        <w:t>TEZ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30A2F">
        <w:rPr>
          <w:rFonts w:ascii="Times New Roman" w:hAnsi="Times New Roman"/>
          <w:b/>
          <w:sz w:val="20"/>
          <w:szCs w:val="20"/>
        </w:rPr>
        <w:t xml:space="preserve">TESLİMİ </w:t>
      </w:r>
      <w:r>
        <w:rPr>
          <w:rFonts w:ascii="Times New Roman" w:hAnsi="Times New Roman"/>
          <w:b/>
          <w:sz w:val="20"/>
          <w:szCs w:val="20"/>
        </w:rPr>
        <w:t xml:space="preserve">İLK </w:t>
      </w:r>
      <w:r w:rsidRPr="00830A2F">
        <w:rPr>
          <w:rFonts w:ascii="Times New Roman" w:hAnsi="Times New Roman"/>
          <w:b/>
          <w:sz w:val="20"/>
          <w:szCs w:val="20"/>
        </w:rPr>
        <w:t>KONTROL FORMU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809F6" w:rsidRDefault="006809F6" w:rsidP="007922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809F6" w:rsidRDefault="006809F6" w:rsidP="00B71154">
      <w:pPr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Programı:      </w:t>
      </w:r>
      <w:r w:rsidRPr="00230218">
        <w:rPr>
          <w:rFonts w:ascii="Times New Roman" w:hAnsi="Times New Roman"/>
          <w:b/>
          <w:sz w:val="20"/>
          <w:szCs w:val="20"/>
        </w:rPr>
        <w:t xml:space="preserve">    </w:t>
      </w:r>
      <w:r w:rsidR="00A9222F" w:rsidRPr="00230218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2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F44A65">
        <w:rPr>
          <w:rFonts w:ascii="Times New Roman" w:hAnsi="Times New Roman"/>
          <w:b/>
          <w:sz w:val="20"/>
          <w:szCs w:val="20"/>
        </w:rPr>
      </w:r>
      <w:r w:rsidR="00F44A65">
        <w:rPr>
          <w:rFonts w:ascii="Times New Roman" w:hAnsi="Times New Roman"/>
          <w:b/>
          <w:sz w:val="20"/>
          <w:szCs w:val="20"/>
        </w:rPr>
        <w:fldChar w:fldCharType="separate"/>
      </w:r>
      <w:r w:rsidR="00A9222F" w:rsidRPr="00230218">
        <w:rPr>
          <w:rFonts w:ascii="Times New Roman" w:hAnsi="Times New Roman"/>
          <w:b/>
          <w:sz w:val="20"/>
          <w:szCs w:val="20"/>
        </w:rPr>
        <w:fldChar w:fldCharType="end"/>
      </w:r>
      <w:r w:rsidRPr="00230218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Tezli</w:t>
      </w:r>
      <w:r w:rsidRPr="00230218">
        <w:rPr>
          <w:rFonts w:ascii="Times New Roman" w:hAnsi="Times New Roman"/>
          <w:b/>
          <w:sz w:val="20"/>
          <w:szCs w:val="20"/>
        </w:rPr>
        <w:t xml:space="preserve"> Yüksek Lisans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A9222F" w:rsidRPr="00230218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218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F44A65">
        <w:rPr>
          <w:rFonts w:ascii="Times New Roman" w:hAnsi="Times New Roman"/>
          <w:b/>
          <w:sz w:val="20"/>
          <w:szCs w:val="20"/>
        </w:rPr>
      </w:r>
      <w:r w:rsidR="00F44A65">
        <w:rPr>
          <w:rFonts w:ascii="Times New Roman" w:hAnsi="Times New Roman"/>
          <w:b/>
          <w:sz w:val="20"/>
          <w:szCs w:val="20"/>
        </w:rPr>
        <w:fldChar w:fldCharType="separate"/>
      </w:r>
      <w:r w:rsidR="00A9222F" w:rsidRPr="00230218">
        <w:rPr>
          <w:rFonts w:ascii="Times New Roman" w:hAnsi="Times New Roman"/>
          <w:b/>
          <w:sz w:val="20"/>
          <w:szCs w:val="20"/>
        </w:rPr>
        <w:fldChar w:fldCharType="end"/>
      </w:r>
      <w:r w:rsidRPr="0023021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30218">
        <w:rPr>
          <w:rFonts w:ascii="Times New Roman" w:hAnsi="Times New Roman"/>
          <w:b/>
          <w:sz w:val="20"/>
          <w:szCs w:val="20"/>
        </w:rPr>
        <w:t>Doktora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809F6" w:rsidRPr="00A40F0E" w:rsidRDefault="006809F6" w:rsidP="00673789">
      <w:pPr>
        <w:spacing w:after="0" w:line="240" w:lineRule="auto"/>
        <w:rPr>
          <w:rFonts w:ascii="Times New Roman" w:hAnsi="Times New Roman"/>
          <w:b/>
        </w:rPr>
      </w:pPr>
      <w:r w:rsidRPr="00A40F0E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</w:t>
      </w:r>
      <w:r w:rsidR="006A404D">
        <w:rPr>
          <w:rFonts w:ascii="Times New Roman" w:hAnsi="Times New Roman"/>
          <w:b/>
        </w:rPr>
        <w:t xml:space="preserve">  </w:t>
      </w:r>
      <w:proofErr w:type="gramStart"/>
      <w:r w:rsidRPr="00A40F0E">
        <w:rPr>
          <w:rFonts w:ascii="Times New Roman" w:hAnsi="Times New Roman"/>
          <w:b/>
        </w:rPr>
        <w:t>Tam</w:t>
      </w:r>
      <w:r w:rsidRPr="00A40F0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40F0E">
        <w:rPr>
          <w:rFonts w:ascii="Times New Roman" w:hAnsi="Times New Roman"/>
          <w:b/>
        </w:rPr>
        <w:t>Eksik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6723"/>
        <w:gridCol w:w="851"/>
        <w:gridCol w:w="815"/>
      </w:tblGrid>
      <w:tr w:rsidR="006809F6" w:rsidRPr="004933C8" w:rsidTr="004933C8">
        <w:tc>
          <w:tcPr>
            <w:tcW w:w="0" w:type="auto"/>
          </w:tcPr>
          <w:p w:rsidR="006809F6" w:rsidRPr="004933C8" w:rsidRDefault="006809F6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723" w:type="dxa"/>
          </w:tcPr>
          <w:p w:rsidR="006809F6" w:rsidRPr="004933C8" w:rsidRDefault="006809F6" w:rsidP="00B71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Spiralli Tez Örneği </w:t>
            </w:r>
            <w:r w:rsidR="00B71154">
              <w:rPr>
                <w:rFonts w:ascii="Times New Roman" w:hAnsi="Times New Roman"/>
                <w:sz w:val="18"/>
                <w:szCs w:val="18"/>
              </w:rPr>
              <w:t>(1</w:t>
            </w:r>
            <w:r w:rsidR="00B71154" w:rsidRPr="004933C8">
              <w:rPr>
                <w:rFonts w:ascii="Times New Roman" w:hAnsi="Times New Roman"/>
                <w:sz w:val="18"/>
                <w:szCs w:val="18"/>
              </w:rPr>
              <w:t xml:space="preserve"> adet) </w:t>
            </w:r>
          </w:p>
        </w:tc>
        <w:tc>
          <w:tcPr>
            <w:tcW w:w="851" w:type="dxa"/>
            <w:vAlign w:val="center"/>
          </w:tcPr>
          <w:p w:rsidR="006809F6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9F6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6809F6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9F6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6723" w:type="dxa"/>
          </w:tcPr>
          <w:p w:rsidR="00B71154" w:rsidRDefault="00B71154" w:rsidP="00B71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Spiralli Tez Örneğinin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tüm içeriğini kapsayan </w:t>
            </w:r>
            <w:r w:rsidRPr="00DF5381">
              <w:rPr>
                <w:rFonts w:ascii="Times New Roman" w:hAnsi="Times New Roman"/>
                <w:b/>
                <w:sz w:val="18"/>
                <w:szCs w:val="18"/>
              </w:rPr>
              <w:t>Word formatında</w:t>
            </w:r>
            <w:r w:rsidRPr="00DF5381">
              <w:rPr>
                <w:rFonts w:ascii="Times New Roman" w:hAnsi="Times New Roman"/>
                <w:sz w:val="18"/>
                <w:szCs w:val="18"/>
              </w:rPr>
              <w:t xml:space="preserve"> hazırlanmış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adet CD</w:t>
            </w:r>
          </w:p>
        </w:tc>
        <w:tc>
          <w:tcPr>
            <w:tcW w:w="851" w:type="dxa"/>
            <w:vAlign w:val="center"/>
          </w:tcPr>
          <w:p w:rsidR="00B71154" w:rsidRPr="004933C8" w:rsidRDefault="00A9222F" w:rsidP="0071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B71154" w:rsidRPr="004933C8" w:rsidRDefault="00A9222F" w:rsidP="0071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Biçim ve Yazım Standartları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İçerik Standartları</w:t>
            </w:r>
          </w:p>
        </w:tc>
        <w:tc>
          <w:tcPr>
            <w:tcW w:w="1666" w:type="dxa"/>
            <w:gridSpan w:val="2"/>
            <w:vMerge w:val="restart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Ön Sayfalar </w:t>
            </w:r>
          </w:p>
        </w:tc>
        <w:tc>
          <w:tcPr>
            <w:tcW w:w="1666" w:type="dxa"/>
            <w:gridSpan w:val="2"/>
            <w:vMerge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Dış Kapak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İç Kapak 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3.1.3.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Onay Sayfası Jüri İsimleri</w:t>
            </w:r>
            <w:r w:rsidRPr="004933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Beyan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3.1.5.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Teşekkür ve Destekleyen Kurum (varsa)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3.1.6.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İçindekiler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3.1.7.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Kısaltma ve Simgeler Dizini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3.1.8.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Şekil, Resim ve Tablolar Dizini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Tez metni</w:t>
            </w:r>
          </w:p>
        </w:tc>
        <w:tc>
          <w:tcPr>
            <w:tcW w:w="1666" w:type="dxa"/>
            <w:gridSpan w:val="2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Türkçe Özet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3.2.1.1.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Tezin Adı (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bold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3.2.1.2.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Öğrencinin Adı ve Soyadı, Danışmanın Adı ve Soyadı, Anabilim Dalı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3.2.1.3.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Amaç, Gereç ve Yöntem, Bulgular ve Sonuç alt başlıklarını içeren Türkçe Özet metni 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3.2.1.4.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Anahtar Sözcükler 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3.2.1.5.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Türkçe Özetin tamamı 250 kelime mi?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İngilizce Özet (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Abstract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3.2.2.1.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Title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Thesis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bold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3.2.2.2.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Student’s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Surname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Name,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Adviser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Thesis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Department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3.2.2.3.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Aim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Material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Method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Results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Conclusion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alt başlıklarını içeren İngilizce Özet metni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3.2.2.4.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Key </w:t>
            </w:r>
            <w:proofErr w:type="spellStart"/>
            <w:r w:rsidRPr="004933C8">
              <w:rPr>
                <w:rFonts w:ascii="Times New Roman" w:hAnsi="Times New Roman"/>
                <w:sz w:val="18"/>
                <w:szCs w:val="18"/>
              </w:rPr>
              <w:t>Words</w:t>
            </w:r>
            <w:proofErr w:type="spellEnd"/>
            <w:r w:rsidRPr="004933C8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3.2.3.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Giriş ve Amaç 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3.2.4.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Genel Bilgiler 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3.2.5.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Gereç ve Yöntem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3.2.6.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Bulgular 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3.2.7.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Tartışma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3.2.8.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Sonuç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3.2.9.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Kaynaklar  </w:t>
            </w:r>
          </w:p>
        </w:tc>
        <w:tc>
          <w:tcPr>
            <w:tcW w:w="1666" w:type="dxa"/>
            <w:gridSpan w:val="2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3.2.9.1.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Kaynaklar dizininin kurallara uygun yazılması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3.2.9.2.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Metin içindeki kaynakların kurallara uygun kullanılması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3.2.10.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Özgeçmiş         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3.2.11.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Ekler (varsa)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3.2.11.1.</w:t>
            </w:r>
          </w:p>
        </w:tc>
        <w:tc>
          <w:tcPr>
            <w:tcW w:w="6723" w:type="dxa"/>
          </w:tcPr>
          <w:p w:rsidR="00B71154" w:rsidRPr="004933C8" w:rsidRDefault="00B71154" w:rsidP="002813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Doktora için makale şartı (D.Ü. Lisansüstü Yönetmeliğinin 51. Madde 8. Fıkrası</w:t>
            </w:r>
            <w:r>
              <w:rPr>
                <w:rFonts w:ascii="Times New Roman" w:hAnsi="Times New Roman"/>
                <w:sz w:val="18"/>
                <w:szCs w:val="18"/>
              </w:rPr>
              <w:t>-Son Yönetmeliğe (04.06.2017) tabi Öğrenciler için geçerli</w:t>
            </w:r>
            <w:r w:rsidRPr="004933C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71154" w:rsidRPr="004933C8" w:rsidTr="004933C8">
        <w:tc>
          <w:tcPr>
            <w:tcW w:w="0" w:type="auto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>3.2.12.</w:t>
            </w:r>
          </w:p>
        </w:tc>
        <w:tc>
          <w:tcPr>
            <w:tcW w:w="6723" w:type="dxa"/>
          </w:tcPr>
          <w:p w:rsidR="00B71154" w:rsidRPr="004933C8" w:rsidRDefault="00B71154" w:rsidP="0049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C8">
              <w:rPr>
                <w:rFonts w:ascii="Times New Roman" w:hAnsi="Times New Roman"/>
                <w:sz w:val="18"/>
                <w:szCs w:val="18"/>
              </w:rPr>
              <w:t xml:space="preserve">Orijinallik Raporu  </w:t>
            </w:r>
          </w:p>
        </w:tc>
        <w:tc>
          <w:tcPr>
            <w:tcW w:w="851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:rsidR="00B71154" w:rsidRPr="004933C8" w:rsidRDefault="00A9222F" w:rsidP="0049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154" w:rsidRPr="004933C8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</w:r>
            <w:r w:rsidR="00F44A6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933C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6809F6" w:rsidRDefault="006809F6" w:rsidP="000054DC">
      <w:pPr>
        <w:spacing w:after="0" w:line="240" w:lineRule="auto"/>
        <w:ind w:left="-284" w:right="-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0054DC">
        <w:rPr>
          <w:rFonts w:ascii="Times New Roman" w:hAnsi="Times New Roman"/>
          <w:sz w:val="18"/>
          <w:szCs w:val="18"/>
        </w:rPr>
        <w:t xml:space="preserve">* Form doldurulduktan sonra Yüksek Lisans / Doktora Öğrencisi ve Danışman tarafından imzalanmalıdır. </w:t>
      </w:r>
    </w:p>
    <w:p w:rsidR="006809F6" w:rsidRPr="000054DC" w:rsidRDefault="006809F6" w:rsidP="00A67843">
      <w:pPr>
        <w:spacing w:after="0" w:line="240" w:lineRule="auto"/>
        <w:ind w:left="-284" w:right="-283"/>
        <w:rPr>
          <w:rFonts w:ascii="Times New Roman" w:hAnsi="Times New Roman"/>
          <w:sz w:val="18"/>
          <w:szCs w:val="18"/>
        </w:rPr>
      </w:pPr>
      <w:r w:rsidRPr="000054DC">
        <w:rPr>
          <w:rFonts w:ascii="Times New Roman" w:hAnsi="Times New Roman"/>
          <w:sz w:val="18"/>
          <w:szCs w:val="18"/>
        </w:rPr>
        <w:t xml:space="preserve">** Tezin </w:t>
      </w:r>
      <w:r>
        <w:rPr>
          <w:rFonts w:ascii="Times New Roman" w:hAnsi="Times New Roman"/>
          <w:sz w:val="18"/>
          <w:szCs w:val="18"/>
        </w:rPr>
        <w:t>spiralli örneğini</w:t>
      </w:r>
      <w:r w:rsidRPr="000054DC">
        <w:rPr>
          <w:rFonts w:ascii="Times New Roman" w:hAnsi="Times New Roman"/>
          <w:sz w:val="18"/>
          <w:szCs w:val="18"/>
        </w:rPr>
        <w:t xml:space="preserve"> kontrol eden Enstitü Yetkilisi</w:t>
      </w:r>
      <w:r w:rsidRPr="000054DC">
        <w:rPr>
          <w:rFonts w:ascii="Times New Roman" w:hAnsi="Times New Roman"/>
          <w:b/>
          <w:sz w:val="18"/>
          <w:szCs w:val="18"/>
        </w:rPr>
        <w:t xml:space="preserve"> </w:t>
      </w:r>
      <w:r w:rsidRPr="000054DC">
        <w:rPr>
          <w:rFonts w:ascii="Times New Roman" w:hAnsi="Times New Roman"/>
          <w:sz w:val="18"/>
          <w:szCs w:val="18"/>
        </w:rPr>
        <w:t>tarafından imzalanmalıdır.</w:t>
      </w:r>
    </w:p>
    <w:p w:rsidR="006809F6" w:rsidRDefault="006809F6" w:rsidP="00A678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Teslim Tarihi:       /       /</w:t>
      </w:r>
    </w:p>
    <w:p w:rsidR="006809F6" w:rsidRDefault="006809F6" w:rsidP="00421B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809F6" w:rsidRDefault="006809F6" w:rsidP="00A67843">
      <w:pPr>
        <w:spacing w:after="0" w:line="240" w:lineRule="auto"/>
        <w:ind w:lef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Öğrenci No:                                                                                   Danışman                                                </w:t>
      </w:r>
    </w:p>
    <w:p w:rsidR="006809F6" w:rsidRDefault="006809F6" w:rsidP="00CB00A6">
      <w:pPr>
        <w:spacing w:after="0" w:line="240" w:lineRule="auto"/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6809F6" w:rsidRDefault="006809F6" w:rsidP="00A67843">
      <w:pPr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Adı Soyadı: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Unvan, Adı Soyadı: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</w:p>
    <w:p w:rsidR="006809F6" w:rsidRDefault="006809F6" w:rsidP="00CB00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09F6" w:rsidRDefault="006809F6" w:rsidP="00CB00A6">
      <w:pPr>
        <w:spacing w:after="0" w:line="24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İmza</w:t>
      </w:r>
      <w:r w:rsidRPr="00421B18">
        <w:rPr>
          <w:rFonts w:ascii="Times New Roman" w:hAnsi="Times New Roman"/>
          <w:sz w:val="20"/>
          <w:szCs w:val="20"/>
        </w:rPr>
        <w:t>*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İmza</w:t>
      </w:r>
      <w:r w:rsidRPr="00421B18">
        <w:rPr>
          <w:rFonts w:ascii="Times New Roman" w:hAnsi="Times New Roman"/>
          <w:sz w:val="20"/>
          <w:szCs w:val="20"/>
        </w:rPr>
        <w:t>*</w:t>
      </w:r>
      <w:r w:rsidRPr="00CB00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</w:p>
    <w:p w:rsidR="006809F6" w:rsidRDefault="006809F6" w:rsidP="00CB00A6">
      <w:pPr>
        <w:spacing w:after="0" w:line="24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</w:p>
    <w:p w:rsidR="006809F6" w:rsidRDefault="006809F6" w:rsidP="00A678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İlk Kontrol Tarihi:       /       /</w:t>
      </w:r>
    </w:p>
    <w:p w:rsidR="006809F6" w:rsidRDefault="006809F6" w:rsidP="00CB00A6">
      <w:pPr>
        <w:spacing w:after="0" w:line="24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</w:p>
    <w:p w:rsidR="006809F6" w:rsidRDefault="006809F6" w:rsidP="00CB00A6">
      <w:pPr>
        <w:spacing w:after="0" w:line="24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</w:p>
    <w:p w:rsidR="006809F6" w:rsidRDefault="006809F6" w:rsidP="00A67843">
      <w:pPr>
        <w:spacing w:after="0" w:line="240" w:lineRule="auto"/>
        <w:ind w:left="-142"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Kontrol eden Enstitü Yetkilisi</w:t>
      </w:r>
    </w:p>
    <w:p w:rsidR="006809F6" w:rsidRDefault="006809F6" w:rsidP="00CB00A6">
      <w:pPr>
        <w:spacing w:after="0" w:line="240" w:lineRule="auto"/>
        <w:ind w:left="-142" w:right="-284"/>
        <w:jc w:val="both"/>
        <w:rPr>
          <w:rFonts w:ascii="Times New Roman" w:hAnsi="Times New Roman"/>
          <w:b/>
          <w:sz w:val="20"/>
          <w:szCs w:val="20"/>
        </w:rPr>
      </w:pPr>
    </w:p>
    <w:p w:rsidR="006809F6" w:rsidRDefault="006809F6" w:rsidP="00A67843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Adı Soyadı:</w:t>
      </w:r>
    </w:p>
    <w:p w:rsidR="006809F6" w:rsidRDefault="006809F6" w:rsidP="00A67843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0"/>
          <w:szCs w:val="20"/>
        </w:rPr>
      </w:pPr>
    </w:p>
    <w:p w:rsidR="006809F6" w:rsidRDefault="006809F6" w:rsidP="00A67843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İmza</w:t>
      </w:r>
      <w:r>
        <w:rPr>
          <w:rFonts w:ascii="Times New Roman" w:hAnsi="Times New Roman"/>
          <w:sz w:val="20"/>
          <w:szCs w:val="20"/>
        </w:rPr>
        <w:t>*</w:t>
      </w:r>
      <w:r w:rsidRPr="00421B18">
        <w:rPr>
          <w:rFonts w:ascii="Times New Roman" w:hAnsi="Times New Roman"/>
          <w:sz w:val="20"/>
          <w:szCs w:val="20"/>
        </w:rPr>
        <w:t>*</w:t>
      </w:r>
    </w:p>
    <w:sectPr w:rsidR="006809F6" w:rsidSect="005C3FAB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89"/>
    <w:rsid w:val="000054DC"/>
    <w:rsid w:val="0006610D"/>
    <w:rsid w:val="000844DD"/>
    <w:rsid w:val="00124A4E"/>
    <w:rsid w:val="00157AFD"/>
    <w:rsid w:val="00230218"/>
    <w:rsid w:val="00246A56"/>
    <w:rsid w:val="00281334"/>
    <w:rsid w:val="002D6681"/>
    <w:rsid w:val="00303EEF"/>
    <w:rsid w:val="00321001"/>
    <w:rsid w:val="00415B1D"/>
    <w:rsid w:val="00421B18"/>
    <w:rsid w:val="0048134C"/>
    <w:rsid w:val="004878D8"/>
    <w:rsid w:val="004933C8"/>
    <w:rsid w:val="004B52A3"/>
    <w:rsid w:val="005176A5"/>
    <w:rsid w:val="005232ED"/>
    <w:rsid w:val="00590120"/>
    <w:rsid w:val="005C3FAB"/>
    <w:rsid w:val="00673789"/>
    <w:rsid w:val="00674568"/>
    <w:rsid w:val="006809F6"/>
    <w:rsid w:val="006924EB"/>
    <w:rsid w:val="006A404D"/>
    <w:rsid w:val="006F39CF"/>
    <w:rsid w:val="00712C25"/>
    <w:rsid w:val="00776FAA"/>
    <w:rsid w:val="00792207"/>
    <w:rsid w:val="007B57CA"/>
    <w:rsid w:val="00820C2B"/>
    <w:rsid w:val="00830A2F"/>
    <w:rsid w:val="00832799"/>
    <w:rsid w:val="00854CAB"/>
    <w:rsid w:val="00885DBA"/>
    <w:rsid w:val="008E1397"/>
    <w:rsid w:val="009142DD"/>
    <w:rsid w:val="009343C7"/>
    <w:rsid w:val="009F418E"/>
    <w:rsid w:val="00A07D85"/>
    <w:rsid w:val="00A13832"/>
    <w:rsid w:val="00A40F0E"/>
    <w:rsid w:val="00A67843"/>
    <w:rsid w:val="00A75562"/>
    <w:rsid w:val="00A8759C"/>
    <w:rsid w:val="00A9222F"/>
    <w:rsid w:val="00AB723A"/>
    <w:rsid w:val="00AC5C21"/>
    <w:rsid w:val="00B00684"/>
    <w:rsid w:val="00B14D6E"/>
    <w:rsid w:val="00B71154"/>
    <w:rsid w:val="00BD2D27"/>
    <w:rsid w:val="00C53DC8"/>
    <w:rsid w:val="00C5468D"/>
    <w:rsid w:val="00C8714B"/>
    <w:rsid w:val="00CB00A6"/>
    <w:rsid w:val="00CB6442"/>
    <w:rsid w:val="00DB7EB6"/>
    <w:rsid w:val="00E0530A"/>
    <w:rsid w:val="00E2032A"/>
    <w:rsid w:val="00E3029C"/>
    <w:rsid w:val="00E32216"/>
    <w:rsid w:val="00E56957"/>
    <w:rsid w:val="00E70853"/>
    <w:rsid w:val="00EC18AE"/>
    <w:rsid w:val="00EE6D2C"/>
    <w:rsid w:val="00F046E7"/>
    <w:rsid w:val="00F267F1"/>
    <w:rsid w:val="00F379BD"/>
    <w:rsid w:val="00F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4862AC-200F-4CBB-8323-51C4705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8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7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7378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5176A5"/>
    <w:pPr>
      <w:ind w:left="720"/>
      <w:contextualSpacing/>
    </w:pPr>
  </w:style>
  <w:style w:type="table" w:styleId="TabloKlavuzu">
    <w:name w:val="Table Grid"/>
    <w:basedOn w:val="NormalTablo"/>
    <w:uiPriority w:val="99"/>
    <w:rsid w:val="00A4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yeni</cp:lastModifiedBy>
  <cp:revision>4</cp:revision>
  <cp:lastPrinted>2017-02-24T06:39:00Z</cp:lastPrinted>
  <dcterms:created xsi:type="dcterms:W3CDTF">2022-06-02T11:50:00Z</dcterms:created>
  <dcterms:modified xsi:type="dcterms:W3CDTF">2023-05-16T11:20:00Z</dcterms:modified>
</cp:coreProperties>
</file>