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8A0BD" w14:textId="77777777" w:rsidR="00E24B65" w:rsidRDefault="00000000">
      <w:pPr>
        <w:rPr>
          <w:sz w:val="2"/>
          <w:szCs w:val="2"/>
        </w:rPr>
      </w:pPr>
      <w:r>
        <w:pict w14:anchorId="5968A109">
          <v:group id="docshapegroup61" o:spid="_x0000_s1694" style="position:absolute;margin-left:36pt;margin-top:36pt;width:765.7pt;height:522.3pt;z-index:-17227776;mso-position-horizontal-relative:page;mso-position-vertical-relative:page" coordorigin="720,720" coordsize="15314,10446">
            <v:shape id="docshape62" o:spid="_x0000_s1729" style="position:absolute;left:730;top:730;width:15294;height:2393" coordorigin="730,730" coordsize="15294,2393" o:spt="100" adj="0,,0" path="m2980,730r-2250,l730,3123r2250,l2980,730xm7799,730r-4809,l2990,3123r4809,l7799,730xm9074,730r-1265,l7809,3123r1265,l9074,730xm10216,730r-1132,l9084,3123r1132,l10216,730xm13331,730r-3105,l10226,3123r3105,l13331,730xm16024,730r-2683,l13341,3123r2683,l16024,730xe" fillcolor="#2e75b5" stroked="f">
              <v:stroke joinstyle="round"/>
              <v:formulas/>
              <v:path arrowok="t" o:connecttype="segments"/>
            </v:shape>
            <v:shape id="docshape63" o:spid="_x0000_s1728" style="position:absolute;left:730;top:3133;width:15294;height:2120" coordorigin="730,3133" coordsize="15294,2120" o:spt="100" adj="0,,0" path="m2980,3133r-2250,l730,5252r2250,l2980,3133xm7797,4665r-4804,l2993,5252r4804,l7797,4665xm7797,4113r-4804,l2993,4650r4804,l7797,4113xm7797,3561r-4804,l2993,4098r4804,l7797,3561xm7797,3138r-4804,l2993,3546r4804,l7797,3138xm9074,4660r-1265,l7809,5252r1265,l9074,4660xm9074,4108r-1265,l7809,4650r1265,l9074,4108xm9074,3556r-1265,l7809,4098r1265,l9074,3556xm9074,3133r-1265,l7809,3546r1265,l9074,3133xm10216,4660r-1132,l9084,5252r1132,l10216,4660xm10216,4108r-1132,l9084,4650r1132,l10216,4108xm10216,3556r-1132,l9084,4098r1132,l10216,3556xm10216,3133r-1132,l9084,3546r1132,l10216,3133xm13331,4660r-3105,l10226,5252r3105,l13331,4660xm13331,4108r-3105,l10226,4650r3105,l13331,4108xm13331,3556r-3105,l10226,4098r3105,l13331,3556xm13331,3133r-3105,l10226,3546r3105,l13331,3133xm16024,3133r-2683,l13341,5252r2683,l16024,3133xe" fillcolor="#e2efd9" stroked="f">
              <v:stroke joinstyle="round"/>
              <v:formulas/>
              <v:path arrowok="t" o:connecttype="segments"/>
            </v:shape>
            <v:shape id="docshape64" o:spid="_x0000_s1727" style="position:absolute;left:730;top:5262;width:15294;height:2677" coordorigin="730,5262" coordsize="15294,2677" o:spt="100" adj="0,,0" path="m2980,5262r-2250,l730,7939r2250,l2980,5262xm7797,7159r-4804,l2993,7939r4804,l7797,7159xm7797,6164r-4804,l2993,7144r4804,l7797,6164xm7797,5267r-4804,l2993,6149r4804,l7797,5267xm9074,7154r-1265,l7809,7939r1265,l9074,7154xm9074,6159r-1265,l7809,7144r1265,l9074,6159xm9074,5262r-1265,l7809,6149r1265,l9074,5262xm10216,7154r-1132,l9084,7939r1132,l10216,7154xm10216,6159r-1132,l9084,7144r1132,l10216,6159xm10216,5262r-1132,l9084,6149r1132,l10216,5262xm13331,7154r-3105,l10226,7939r3105,l13331,7154xm13331,6159r-3105,l10226,7144r3105,l13331,6159xm13331,5262r-3105,l10226,6149r3105,l13331,5262xm16024,5262r-2683,l13341,7939r2683,l16024,5262xe" fillcolor="#d9e2f3" stroked="f">
              <v:stroke joinstyle="round"/>
              <v:formulas/>
              <v:path arrowok="t" o:connecttype="segments"/>
            </v:shape>
            <v:shape id="docshape65" o:spid="_x0000_s1726" style="position:absolute;left:730;top:7949;width:15294;height:3202" coordorigin="730,7949" coordsize="15294,3202" o:spt="100" adj="0,,0" path="m2980,7949r-2250,l730,11151r2250,l2980,7949xm7797,10614r-4804,l2993,11151r4804,l7797,10614xm7797,10148r-4804,l2993,10599r4804,l7797,10148xm7797,9596r-4804,l2993,10133r4804,l7797,9596xm7797,8775r-4804,l2993,9581r4804,l7797,8775xm7797,7954r-4804,l2993,8760r4804,l7797,7954xm9074,10609r-1265,l7809,11151r1265,l9074,10609xm9074,10143r-1265,l7809,10599r1265,l9074,10143xm9074,9591r-1265,l7809,10133r1265,l9074,9591xm9074,8770r-1265,l7809,9581r1265,l9074,8770xm9074,7949r-1265,l7809,8760r1265,l9074,7949xm10216,10609r-1132,l9084,11151r1132,l10216,10609xm10216,10143r-1132,l9084,10599r1132,l10216,10143xm10216,9591r-1132,l9084,10133r1132,l10216,9591xm10216,8770r-1132,l9084,9581r1132,l10216,8770xm10216,7949r-1132,l9084,8760r1132,l10216,7949xm13331,10609r-3105,l10226,11151r3105,l13331,10609xm13331,10143r-3105,l10226,10599r3105,l13331,10143xm13331,9591r-3105,l10226,10133r3105,l13331,9591xm13331,8770r-3105,l10226,9581r3105,l13331,8770xm13331,7949r-3105,l10226,8760r3105,l13331,7949xm16024,7949r-2683,l13341,11151r2683,l16024,7949xe" fillcolor="#e2efd9" stroked="f">
              <v:stroke joinstyle="round"/>
              <v:formulas/>
              <v:path arrowok="t" o:connecttype="segments"/>
            </v:shape>
            <v:shape id="docshape66" o:spid="_x0000_s1725" style="position:absolute;left:725;top:730;width:2260;height:10421" coordorigin="725,730" coordsize="2260,10421" o:spt="100" adj="0,,0" path="m725,730r,10421m2985,730r,2393e" filled="f" strokeweight=".5pt">
              <v:stroke joinstyle="round"/>
              <v:formulas/>
              <v:path arrowok="t" o:connecttype="segments"/>
            </v:shape>
            <v:line id="_x0000_s1724" style="position:absolute" from="2985,3133" to="2985,11151"/>
            <v:line id="_x0000_s1723" style="position:absolute" from="7804,730" to="7804,3123" strokeweight=".5pt"/>
            <v:line id="_x0000_s1722" style="position:absolute" from="7804,3138" to="7804,11151"/>
            <v:shape id="docshape67" o:spid="_x0000_s1721" style="position:absolute;left:720;top:725;width:15314;height:10426" coordorigin="720,725" coordsize="15314,10426" o:spt="100" adj="0,,0" path="m9079,730r,2393m9079,3133r,413m9079,3556r,542m9079,4108r,542m9079,4660r,592m9079,5262r,887m9079,6159r,985m9079,7154r,785m9079,7949r,811m9079,8770r,811m9079,9591r,542m9079,10143r,456m9079,10609r,542m10221,730r,2393m10221,3133r,413m10221,3556r,542m10221,4108r,542m10221,4660r,592m10221,5262r,887m10221,6159r,985m10221,7154r,785m10221,7949r,811m10221,8770r,811m10221,9591r,542m10221,10143r,456m10221,10609r,542m13336,730r,2393m13336,3133r,2119m13336,5262r,2677m13336,7949r,3202m16029,730r,10421m720,725r15314,m730,3128r2263,e" filled="f" strokeweight=".5pt">
              <v:stroke joinstyle="round"/>
              <v:formulas/>
              <v:path arrowok="t" o:connecttype="segments"/>
            </v:shape>
            <v:line id="_x0000_s1720" style="position:absolute" from="2978,3131" to="7812,3131"/>
            <v:line id="_x0000_s1719" style="position:absolute" from="7797,3128" to="16024,3128" strokeweight=".5pt"/>
            <v:line id="_x0000_s1718" style="position:absolute" from="2993,3554" to="7797,3554"/>
            <v:line id="_x0000_s1717" style="position:absolute" from="7812,3551" to="13331,3551" strokeweight=".5pt"/>
            <v:line id="_x0000_s1716" style="position:absolute" from="2993,4106" to="7797,4106"/>
            <v:line id="_x0000_s1715" style="position:absolute" from="7812,4103" to="13331,4103" strokeweight=".5pt"/>
            <v:line id="_x0000_s1714" style="position:absolute" from="2993,4658" to="7797,4658"/>
            <v:shape id="docshape68" o:spid="_x0000_s1713" style="position:absolute;left:730;top:4655;width:12601;height:602" coordorigin="730,4655" coordsize="12601,602" o:spt="100" adj="0,,0" path="m7812,4655r5519,m730,5257r2248,e" filled="f" strokeweight=".5pt">
              <v:stroke joinstyle="round"/>
              <v:formulas/>
              <v:path arrowok="t" o:connecttype="segments"/>
            </v:shape>
            <v:line id="_x0000_s1712" style="position:absolute" from="2993,5260" to="7797,5260"/>
            <v:line id="_x0000_s1711" style="position:absolute" from="7812,5257" to="16024,5257" strokeweight=".5pt"/>
            <v:line id="_x0000_s1710" style="position:absolute" from="2993,6157" to="7797,6157"/>
            <v:line id="_x0000_s1709" style="position:absolute" from="7812,6154" to="13331,6154" strokeweight=".5pt"/>
            <v:line id="_x0000_s1708" style="position:absolute" from="2993,7152" to="7797,7152"/>
            <v:shape id="docshape69" o:spid="_x0000_s1707" style="position:absolute;left:730;top:7149;width:12601;height:795" coordorigin="730,7149" coordsize="12601,795" o:spt="100" adj="0,,0" path="m7812,7149r5519,m730,7944r2248,e" filled="f" strokeweight=".5pt">
              <v:stroke joinstyle="round"/>
              <v:formulas/>
              <v:path arrowok="t" o:connecttype="segments"/>
            </v:shape>
            <v:line id="_x0000_s1706" style="position:absolute" from="2993,7947" to="7797,7947"/>
            <v:line id="_x0000_s1705" style="position:absolute" from="7812,7944" to="16024,7944" strokeweight=".5pt"/>
            <v:line id="_x0000_s1704" style="position:absolute" from="2993,8767" to="7797,8767"/>
            <v:line id="_x0000_s1703" style="position:absolute" from="7812,8765" to="13331,8765" strokeweight=".5pt"/>
            <v:line id="_x0000_s1702" style="position:absolute" from="2993,9588" to="7797,9588"/>
            <v:line id="_x0000_s1701" style="position:absolute" from="7812,9586" to="13331,9586" strokeweight=".5pt"/>
            <v:line id="_x0000_s1700" style="position:absolute" from="2993,10140" to="7797,10140"/>
            <v:line id="_x0000_s1699" style="position:absolute" from="7812,10138" to="13331,10138" strokeweight=".5pt"/>
            <v:line id="_x0000_s1698" style="position:absolute" from="2993,10606" to="7797,10606"/>
            <v:shape id="docshape70" o:spid="_x0000_s1697" style="position:absolute;left:720;top:10603;width:12611;height:553" coordorigin="720,10604" coordsize="12611,553" o:spt="100" adj="0,,0" path="m7812,10604r5519,m720,11156r2273,e" filled="f" strokeweight=".5pt">
              <v:stroke joinstyle="round"/>
              <v:formulas/>
              <v:path arrowok="t" o:connecttype="segments"/>
            </v:shape>
            <v:line id="_x0000_s1696" style="position:absolute" from="2978,11158" to="7812,11158"/>
            <v:line id="_x0000_s1695" style="position:absolute" from="7797,11156" to="16034,11156" strokeweight=".5pt"/>
            <w10:wrap anchorx="page" anchory="page"/>
          </v:group>
        </w:pict>
      </w:r>
      <w:r>
        <w:pict w14:anchorId="5968A10A">
          <v:shapetype id="_x0000_t202" coordsize="21600,21600" o:spt="202" path="m,l,21600r21600,l21600,xe">
            <v:stroke joinstyle="miter"/>
            <v:path gradientshapeok="t" o:connecttype="rect"/>
          </v:shapetype>
          <v:shape id="docshape71" o:spid="_x0000_s1693" type="#_x0000_t202" style="position:absolute;margin-left:19pt;margin-top:8.3pt;width:215.3pt;height:15.3pt;z-index:-17227264;mso-position-horizontal-relative:page;mso-position-vertical-relative:page" filled="f" stroked="f">
            <v:textbox inset="0,0,0,0">
              <w:txbxContent>
                <w:p w14:paraId="5968A367" w14:textId="77777777" w:rsidR="00E24B65" w:rsidRDefault="00000000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Evrak Tarih ve Sayısı: 27/06/2025-</w:t>
                  </w:r>
                  <w:r>
                    <w:rPr>
                      <w:b/>
                      <w:spacing w:val="-2"/>
                      <w:sz w:val="24"/>
                    </w:rPr>
                    <w:t>951616</w:t>
                  </w:r>
                </w:p>
              </w:txbxContent>
            </v:textbox>
            <w10:wrap anchorx="page" anchory="page"/>
          </v:shape>
        </w:pict>
      </w:r>
      <w:r>
        <w:pict w14:anchorId="5968A10B">
          <v:shape id="docshape72" o:spid="_x0000_s1692" type="#_x0000_t202" style="position:absolute;margin-left:9pt;margin-top:579.15pt;width:243.15pt;height:13.2pt;z-index:-17226752;mso-position-horizontal-relative:page;mso-position-vertical-relative:page" filled="f" stroked="f">
            <v:textbox inset="0,0,0,0">
              <w:txbxContent>
                <w:p w14:paraId="5968A368" w14:textId="77777777" w:rsidR="00E24B65" w:rsidRDefault="00000000">
                  <w:pPr>
                    <w:spacing w:before="13"/>
                    <w:ind w:left="20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9A9A9"/>
                      <w:sz w:val="20"/>
                    </w:rPr>
                    <w:t xml:space="preserve">Bu belge, güvenli elektronik imza ile </w:t>
                  </w:r>
                  <w:r>
                    <w:rPr>
                      <w:rFonts w:ascii="Arial" w:hAnsi="Arial"/>
                      <w:b/>
                      <w:color w:val="A9A9A9"/>
                      <w:spacing w:val="-2"/>
                      <w:sz w:val="20"/>
                    </w:rPr>
                    <w:t>imzalanmıştır.</w:t>
                  </w:r>
                </w:p>
              </w:txbxContent>
            </v:textbox>
            <w10:wrap anchorx="page" anchory="page"/>
          </v:shape>
        </w:pict>
      </w:r>
      <w:r>
        <w:pict w14:anchorId="5968A10C">
          <v:shape id="docshape73" o:spid="_x0000_s1691" type="#_x0000_t202" style="position:absolute;margin-left:36.25pt;margin-top:36.25pt;width:113pt;height:120.3pt;z-index:-17226240;mso-position-horizontal-relative:page;mso-position-vertical-relative:page" filled="f" stroked="f">
            <v:textbox inset="0,0,0,0">
              <w:txbxContent>
                <w:p w14:paraId="5968A369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36A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36B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36C" w14:textId="77777777" w:rsidR="00E24B65" w:rsidRDefault="00E24B65">
                  <w:pPr>
                    <w:spacing w:before="5"/>
                    <w:rPr>
                      <w:sz w:val="21"/>
                    </w:rPr>
                  </w:pPr>
                </w:p>
                <w:p w14:paraId="5968A36D" w14:textId="77777777" w:rsidR="00E24B65" w:rsidRDefault="00000000">
                  <w:pPr>
                    <w:ind w:left="108"/>
                    <w:rPr>
                      <w:b/>
                    </w:rPr>
                  </w:pPr>
                  <w:r>
                    <w:rPr>
                      <w:b/>
                      <w:color w:val="FFFFFF"/>
                      <w:spacing w:val="-2"/>
                    </w:rPr>
                    <w:t>HEDEF</w:t>
                  </w:r>
                </w:p>
                <w:p w14:paraId="5968A36E" w14:textId="77777777" w:rsidR="00E24B65" w:rsidRDefault="00E24B65">
                  <w:pPr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0D">
          <v:shape id="docshape74" o:spid="_x0000_s1690" type="#_x0000_t202" style="position:absolute;margin-left:149.25pt;margin-top:36.25pt;width:240.95pt;height:120.3pt;z-index:-17225728;mso-position-horizontal-relative:page;mso-position-vertical-relative:page" filled="f" stroked="f">
            <v:textbox inset="0,0,0,0">
              <w:txbxContent>
                <w:p w14:paraId="5968A36F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370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371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372" w14:textId="77777777" w:rsidR="00E24B65" w:rsidRDefault="00E24B65">
                  <w:pPr>
                    <w:spacing w:before="5"/>
                    <w:rPr>
                      <w:sz w:val="21"/>
                    </w:rPr>
                  </w:pPr>
                </w:p>
                <w:p w14:paraId="5968A373" w14:textId="77777777" w:rsidR="00E24B65" w:rsidRDefault="00000000">
                  <w:pPr>
                    <w:ind w:left="108"/>
                    <w:rPr>
                      <w:b/>
                    </w:rPr>
                  </w:pPr>
                  <w:r>
                    <w:rPr>
                      <w:b/>
                      <w:color w:val="FFFFFF"/>
                    </w:rPr>
                    <w:t xml:space="preserve">PERFORMANS </w:t>
                  </w:r>
                  <w:r>
                    <w:rPr>
                      <w:b/>
                      <w:color w:val="FFFFFF"/>
                      <w:spacing w:val="-2"/>
                    </w:rPr>
                    <w:t>GÖSTERGELERİ</w:t>
                  </w:r>
                </w:p>
                <w:p w14:paraId="5968A374" w14:textId="77777777" w:rsidR="00E24B65" w:rsidRDefault="00E24B65">
                  <w:pPr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0E">
          <v:shape id="docshape75" o:spid="_x0000_s1689" type="#_x0000_t202" style="position:absolute;margin-left:390.2pt;margin-top:36.25pt;width:63.75pt;height:120.3pt;z-index:-17225216;mso-position-horizontal-relative:page;mso-position-vertical-relative:page" filled="f" stroked="f">
            <v:textbox style="layout-flow:vertical;mso-layout-flow-alt:bottom-to-top" inset="0,0,0,0">
              <w:txbxContent>
                <w:p w14:paraId="5968A375" w14:textId="77777777" w:rsidR="00E24B65" w:rsidRDefault="00E24B65">
                  <w:pPr>
                    <w:spacing w:before="5"/>
                    <w:rPr>
                      <w:sz w:val="25"/>
                    </w:rPr>
                  </w:pPr>
                </w:p>
                <w:p w14:paraId="5968A376" w14:textId="77777777" w:rsidR="00E24B65" w:rsidRDefault="00000000">
                  <w:pPr>
                    <w:ind w:left="120" w:right="101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İzleme </w:t>
                  </w:r>
                  <w:r>
                    <w:rPr>
                      <w:b/>
                      <w:color w:val="FFFFFF"/>
                      <w:spacing w:val="-2"/>
                      <w:w w:val="85"/>
                      <w:sz w:val="20"/>
                    </w:rPr>
                    <w:t xml:space="preserve">Dönemindeki 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Hedeflenen </w:t>
                  </w:r>
                  <w:r>
                    <w:rPr>
                      <w:b/>
                      <w:color w:val="FFFFFF"/>
                      <w:sz w:val="20"/>
                    </w:rPr>
                    <w:t xml:space="preserve">değeri / 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>(Üniversite geneli) (2025)</w:t>
                  </w:r>
                </w:p>
                <w:p w14:paraId="5968A377" w14:textId="77777777" w:rsidR="00E24B65" w:rsidRDefault="00E24B65">
                  <w:pPr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0F">
          <v:shape id="docshape76" o:spid="_x0000_s1688" type="#_x0000_t202" style="position:absolute;margin-left:453.95pt;margin-top:36.25pt;width:57.1pt;height:120.3pt;z-index:-17224704;mso-position-horizontal-relative:page;mso-position-vertical-relative:page" filled="f" stroked="f">
            <v:textbox style="layout-flow:vertical;mso-layout-flow-alt:bottom-to-top" inset="0,0,0,0">
              <w:txbxContent>
                <w:p w14:paraId="5968A378" w14:textId="77777777" w:rsidR="00E24B65" w:rsidRDefault="00000000">
                  <w:pPr>
                    <w:spacing w:before="111"/>
                    <w:ind w:left="120" w:right="521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pacing w:val="-2"/>
                      <w:w w:val="85"/>
                      <w:sz w:val="20"/>
                    </w:rPr>
                    <w:t xml:space="preserve">İzleme </w:t>
                  </w:r>
                  <w:r>
                    <w:rPr>
                      <w:b/>
                      <w:color w:val="FFFFFF"/>
                      <w:spacing w:val="-2"/>
                      <w:w w:val="40"/>
                      <w:sz w:val="20"/>
                    </w:rPr>
                    <w:t>Dönemindeki</w:t>
                  </w:r>
                  <w:r>
                    <w:rPr>
                      <w:b/>
                      <w:color w:val="FFFFFF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  <w:w w:val="45"/>
                      <w:sz w:val="20"/>
                    </w:rPr>
                    <w:t>Gerçekleşen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6"/>
                      <w:sz w:val="20"/>
                    </w:rPr>
                    <w:t xml:space="preserve">Değer </w:t>
                  </w:r>
                  <w:r>
                    <w:rPr>
                      <w:b/>
                      <w:color w:val="FFFFFF"/>
                      <w:spacing w:val="-2"/>
                      <w:w w:val="85"/>
                      <w:sz w:val="20"/>
                    </w:rPr>
                    <w:t xml:space="preserve">(Birim </w:t>
                  </w:r>
                  <w:r>
                    <w:rPr>
                      <w:b/>
                      <w:color w:val="FFFFFF"/>
                      <w:spacing w:val="-2"/>
                      <w:sz w:val="20"/>
                    </w:rPr>
                    <w:t>bazlı)</w:t>
                  </w:r>
                </w:p>
                <w:p w14:paraId="5968A379" w14:textId="77777777" w:rsidR="00E24B65" w:rsidRDefault="00000000">
                  <w:pPr>
                    <w:ind w:left="120" w:right="27"/>
                    <w:rPr>
                      <w:b/>
                      <w:sz w:val="20"/>
                    </w:rPr>
                  </w:pPr>
                  <w:r>
                    <w:rPr>
                      <w:b/>
                      <w:color w:val="FFFFFF"/>
                      <w:sz w:val="20"/>
                    </w:rPr>
                    <w:t>(2025) (İlk</w:t>
                  </w:r>
                  <w:r>
                    <w:rPr>
                      <w:b/>
                      <w:color w:val="FFFFFF"/>
                      <w:spacing w:val="40"/>
                      <w:sz w:val="20"/>
                    </w:rPr>
                    <w:t xml:space="preserve"> </w:t>
                  </w:r>
                  <w:r>
                    <w:rPr>
                      <w:b/>
                      <w:color w:val="FFFFFF"/>
                      <w:sz w:val="20"/>
                    </w:rPr>
                    <w:t>6 Ay)</w:t>
                  </w:r>
                </w:p>
              </w:txbxContent>
            </v:textbox>
            <w10:wrap anchorx="page" anchory="page"/>
          </v:shape>
        </w:pict>
      </w:r>
      <w:r>
        <w:pict w14:anchorId="5968A110">
          <v:shape id="docshape77" o:spid="_x0000_s1687" type="#_x0000_t202" style="position:absolute;margin-left:511.05pt;margin-top:36.25pt;width:155.75pt;height:120.3pt;z-index:-17224192;mso-position-horizontal-relative:page;mso-position-vertical-relative:page" filled="f" stroked="f">
            <v:textbox inset="0,0,0,0">
              <w:txbxContent>
                <w:p w14:paraId="5968A37A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37B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37C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37D" w14:textId="77777777" w:rsidR="00E24B65" w:rsidRDefault="00E24B65">
                  <w:pPr>
                    <w:spacing w:before="5"/>
                    <w:rPr>
                      <w:sz w:val="21"/>
                    </w:rPr>
                  </w:pPr>
                </w:p>
                <w:p w14:paraId="5968A37E" w14:textId="77777777" w:rsidR="00E24B65" w:rsidRDefault="00000000">
                  <w:pPr>
                    <w:ind w:left="107"/>
                    <w:rPr>
                      <w:b/>
                    </w:rPr>
                  </w:pPr>
                  <w:r>
                    <w:rPr>
                      <w:b/>
                      <w:color w:val="FFFFFF"/>
                      <w:spacing w:val="-2"/>
                    </w:rPr>
                    <w:t>AÇIKLAMA</w:t>
                  </w:r>
                </w:p>
                <w:p w14:paraId="5968A37F" w14:textId="77777777" w:rsidR="00E24B65" w:rsidRDefault="00E24B65">
                  <w:pPr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11">
          <v:shape id="docshape78" o:spid="_x0000_s1686" type="#_x0000_t202" style="position:absolute;margin-left:666.8pt;margin-top:36.25pt;width:134.65pt;height:120.3pt;z-index:-17223680;mso-position-horizontal-relative:page;mso-position-vertical-relative:page" filled="f" stroked="f">
            <v:textbox inset="0,0,0,0">
              <w:txbxContent>
                <w:p w14:paraId="5968A380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381" w14:textId="77777777" w:rsidR="00E24B65" w:rsidRDefault="00E24B65">
                  <w:pPr>
                    <w:spacing w:before="5"/>
                    <w:rPr>
                      <w:sz w:val="25"/>
                    </w:rPr>
                  </w:pPr>
                </w:p>
                <w:p w14:paraId="5968A382" w14:textId="77777777" w:rsidR="00E24B65" w:rsidRDefault="00000000">
                  <w:pPr>
                    <w:pStyle w:val="GvdeMetni"/>
                    <w:spacing w:before="0"/>
                    <w:ind w:left="108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FFFFFF"/>
                    </w:rPr>
                    <w:t>İŞBİRLİĞİ</w:t>
                  </w:r>
                  <w:proofErr w:type="gramEnd"/>
                  <w:r>
                    <w:rPr>
                      <w:rFonts w:ascii="Times New Roman" w:hAnsi="Times New Roman"/>
                      <w:color w:val="FFFFFF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FFFFFF"/>
                      <w:spacing w:val="-2"/>
                    </w:rPr>
                    <w:t>YAPILAN</w:t>
                  </w:r>
                </w:p>
                <w:p w14:paraId="5968A383" w14:textId="77777777" w:rsidR="00E24B65" w:rsidRDefault="00000000">
                  <w:pPr>
                    <w:pStyle w:val="GvdeMetni"/>
                    <w:spacing w:before="0"/>
                    <w:ind w:left="10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color w:val="FFFFFF"/>
                      <w:spacing w:val="-2"/>
                    </w:rPr>
                    <w:t>BİRİMLER</w:t>
                  </w:r>
                </w:p>
                <w:p w14:paraId="5968A384" w14:textId="77777777" w:rsidR="00E24B65" w:rsidRDefault="00000000">
                  <w:pPr>
                    <w:pStyle w:val="GvdeMetni"/>
                    <w:spacing w:before="0"/>
                    <w:ind w:left="108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color w:val="FFFFFF"/>
                    </w:rPr>
                    <w:t>(</w:t>
                  </w:r>
                  <w:proofErr w:type="gramStart"/>
                  <w:r>
                    <w:rPr>
                      <w:rFonts w:ascii="Times New Roman"/>
                      <w:color w:val="FFFFFF"/>
                    </w:rPr>
                    <w:t>cevap</w:t>
                  </w:r>
                  <w:proofErr w:type="gramEnd"/>
                  <w:r>
                    <w:rPr>
                      <w:rFonts w:ascii="Times New Roman"/>
                      <w:color w:val="FFFFFF"/>
                      <w:spacing w:val="-1"/>
                    </w:rPr>
                    <w:t xml:space="preserve"> </w:t>
                  </w:r>
                  <w:r>
                    <w:rPr>
                      <w:rFonts w:ascii="Times New Roman"/>
                      <w:color w:val="FFFFFF"/>
                    </w:rPr>
                    <w:t xml:space="preserve">verecek </w:t>
                  </w:r>
                  <w:r>
                    <w:rPr>
                      <w:rFonts w:ascii="Times New Roman"/>
                      <w:color w:val="FFFFFF"/>
                      <w:spacing w:val="-2"/>
                    </w:rPr>
                    <w:t>birimler.)</w:t>
                  </w:r>
                </w:p>
                <w:p w14:paraId="5968A385" w14:textId="77777777" w:rsidR="00E24B65" w:rsidRDefault="00000000">
                  <w:pPr>
                    <w:ind w:left="108"/>
                    <w:rPr>
                      <w:b/>
                    </w:rPr>
                  </w:pPr>
                  <w:r>
                    <w:rPr>
                      <w:b/>
                      <w:color w:val="FFFFFF"/>
                    </w:rPr>
                    <w:t>*Birinci</w:t>
                  </w:r>
                  <w:r>
                    <w:rPr>
                      <w:b/>
                      <w:color w:val="FFFFFF"/>
                      <w:spacing w:val="-4"/>
                    </w:rPr>
                    <w:t xml:space="preserve"> </w:t>
                  </w:r>
                  <w:r>
                    <w:rPr>
                      <w:b/>
                      <w:color w:val="FFFFFF"/>
                    </w:rPr>
                    <w:t xml:space="preserve">derece </w:t>
                  </w:r>
                  <w:r>
                    <w:rPr>
                      <w:b/>
                      <w:color w:val="FFFFFF"/>
                      <w:spacing w:val="-4"/>
                    </w:rPr>
                    <w:t>veri</w:t>
                  </w:r>
                </w:p>
                <w:p w14:paraId="5968A386" w14:textId="77777777" w:rsidR="00E24B65" w:rsidRDefault="00000000">
                  <w:pPr>
                    <w:ind w:left="108"/>
                    <w:rPr>
                      <w:b/>
                    </w:rPr>
                  </w:pPr>
                  <w:proofErr w:type="gramStart"/>
                  <w:r>
                    <w:rPr>
                      <w:b/>
                      <w:color w:val="FFFFFF"/>
                    </w:rPr>
                    <w:t>kaynağı</w:t>
                  </w:r>
                  <w:proofErr w:type="gramEnd"/>
                  <w:r>
                    <w:rPr>
                      <w:b/>
                      <w:color w:val="FFFFFF"/>
                      <w:spacing w:val="-7"/>
                    </w:rPr>
                    <w:t xml:space="preserve"> </w:t>
                  </w:r>
                  <w:r>
                    <w:rPr>
                      <w:b/>
                      <w:color w:val="FFFFFF"/>
                      <w:spacing w:val="-2"/>
                    </w:rPr>
                    <w:t>birimler</w:t>
                  </w:r>
                </w:p>
                <w:p w14:paraId="5968A387" w14:textId="77777777" w:rsidR="00E24B65" w:rsidRDefault="00E24B65">
                  <w:pPr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12">
          <v:shape id="docshape79" o:spid="_x0000_s1685" type="#_x0000_t202" style="position:absolute;margin-left:36.25pt;margin-top:156.55pt;width:113pt;height:106.5pt;z-index:-17223168;mso-position-horizontal-relative:page;mso-position-vertical-relative:page" filled="f" stroked="f">
            <v:textbox inset="0,0,0,0">
              <w:txbxContent>
                <w:p w14:paraId="5968A388" w14:textId="77777777" w:rsidR="00E24B65" w:rsidRDefault="00000000">
                  <w:pPr>
                    <w:pStyle w:val="GvdeMetni"/>
                    <w:spacing w:before="179"/>
                    <w:ind w:left="108" w:right="20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H1.1</w:t>
                  </w:r>
                  <w:r>
                    <w:rPr>
                      <w:rFonts w:ascii="Times New Roman" w:hAnsi="Times New Roman"/>
                    </w:rPr>
                    <w:t>. Ulusal ve uluslararası</w:t>
                  </w:r>
                  <w:r>
                    <w:rPr>
                      <w:rFonts w:ascii="Times New Roman" w:hAnsi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üniversite hedefiyle girişimci, multi-disipliner ve akredite</w:t>
                  </w:r>
                  <w:r>
                    <w:rPr>
                      <w:rFonts w:ascii="Times New Roman" w:hAnsi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olmuş</w:t>
                  </w:r>
                  <w:r>
                    <w:rPr>
                      <w:rFonts w:ascii="Times New Roman" w:hAnsi="Times New Roman"/>
                      <w:spacing w:val="-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eğitim öğretim</w:t>
                  </w:r>
                  <w:r>
                    <w:rPr>
                      <w:rFonts w:ascii="Times New Roman" w:hAnsi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programlarını </w:t>
                  </w:r>
                  <w:r>
                    <w:rPr>
                      <w:rFonts w:ascii="Times New Roman" w:hAnsi="Times New Roman"/>
                      <w:spacing w:val="-2"/>
                    </w:rPr>
                    <w:t>yaygınlaştırmak</w:t>
                  </w:r>
                </w:p>
              </w:txbxContent>
            </v:textbox>
            <w10:wrap anchorx="page" anchory="page"/>
          </v:shape>
        </w:pict>
      </w:r>
      <w:r>
        <w:pict w14:anchorId="5968A113">
          <v:shape id="docshape80" o:spid="_x0000_s1684" type="#_x0000_t202" style="position:absolute;margin-left:149.25pt;margin-top:156.55pt;width:240.95pt;height:21.15pt;z-index:-17222656;mso-position-horizontal-relative:page;mso-position-vertical-relative:page" filled="f" stroked="f">
            <v:textbox inset="0,0,0,0">
              <w:txbxContent>
                <w:p w14:paraId="5968A389" w14:textId="77777777" w:rsidR="00E24B65" w:rsidRDefault="00000000">
                  <w:pPr>
                    <w:pStyle w:val="GvdeMetni"/>
                    <w:spacing w:before="77"/>
                    <w:ind w:left="108"/>
                  </w:pPr>
                  <w:r>
                    <w:rPr>
                      <w:b/>
                    </w:rPr>
                    <w:t>PG1.1.1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t>Çift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ana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dal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program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sayısı</w:t>
                  </w:r>
                  <w:r>
                    <w:rPr>
                      <w:spacing w:val="-4"/>
                    </w:rPr>
                    <w:t xml:space="preserve"> </w:t>
                  </w:r>
                  <w:proofErr w:type="gramStart"/>
                  <w:r>
                    <w:t>(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Kümülatif</w:t>
                  </w:r>
                  <w:proofErr w:type="gramEnd"/>
                  <w:r>
                    <w:rPr>
                      <w:spacing w:val="-2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 w14:anchorId="5968A114">
          <v:shape id="docshape81" o:spid="_x0000_s1683" type="#_x0000_t202" style="position:absolute;margin-left:390.2pt;margin-top:156.55pt;width:63.75pt;height:21.15pt;z-index:-17222144;mso-position-horizontal-relative:page;mso-position-vertical-relative:page" filled="f" stroked="f">
            <v:textbox inset="0,0,0,0">
              <w:txbxContent>
                <w:p w14:paraId="5968A38A" w14:textId="77777777" w:rsidR="00E24B65" w:rsidRDefault="00000000">
                  <w:pPr>
                    <w:pStyle w:val="GvdeMetni"/>
                    <w:spacing w:before="85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  <w:r>
        <w:pict w14:anchorId="5968A115">
          <v:shape id="docshape82" o:spid="_x0000_s1682" type="#_x0000_t202" style="position:absolute;margin-left:453.95pt;margin-top:156.55pt;width:57.1pt;height:21.15pt;z-index:-17221632;mso-position-horizontal-relative:page;mso-position-vertical-relative:page" filled="f" stroked="f">
            <v:textbox inset="0,0,0,0">
              <w:txbxContent>
                <w:p w14:paraId="5968A38B" w14:textId="65D4465E" w:rsidR="00E24B65" w:rsidRDefault="000D5E35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116">
          <v:shape id="docshape83" o:spid="_x0000_s1681" type="#_x0000_t202" style="position:absolute;margin-left:511.05pt;margin-top:156.55pt;width:155.75pt;height:21.15pt;z-index:-17221120;mso-position-horizontal-relative:page;mso-position-vertical-relative:page" filled="f" stroked="f">
            <v:textbox inset="0,0,0,0">
              <w:txbxContent>
                <w:p w14:paraId="5968A38C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17">
          <v:shape id="docshape84" o:spid="_x0000_s1680" type="#_x0000_t202" style="position:absolute;margin-left:666.8pt;margin-top:156.55pt;width:134.65pt;height:106.5pt;z-index:-17220608;mso-position-horizontal-relative:page;mso-position-vertical-relative:page" filled="f" stroked="f">
            <v:textbox inset="0,0,0,0">
              <w:txbxContent>
                <w:p w14:paraId="5968A38D" w14:textId="77777777" w:rsidR="00E24B65" w:rsidRDefault="00000000">
                  <w:pPr>
                    <w:numPr>
                      <w:ilvl w:val="0"/>
                      <w:numId w:val="25"/>
                    </w:numPr>
                    <w:tabs>
                      <w:tab w:val="left" w:pos="827"/>
                      <w:tab w:val="left" w:pos="828"/>
                    </w:tabs>
                    <w:spacing w:before="116"/>
                    <w:ind w:left="827" w:right="602"/>
                    <w:rPr>
                      <w:sz w:val="20"/>
                    </w:rPr>
                  </w:pPr>
                  <w:r>
                    <w:rPr>
                      <w:sz w:val="20"/>
                    </w:rPr>
                    <w:t>Tüm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Akademik </w:t>
                  </w:r>
                  <w:r>
                    <w:rPr>
                      <w:spacing w:val="-2"/>
                      <w:sz w:val="20"/>
                    </w:rPr>
                    <w:t>Birimler</w:t>
                  </w:r>
                </w:p>
                <w:p w14:paraId="5968A38E" w14:textId="77777777" w:rsidR="00E24B65" w:rsidRDefault="00000000">
                  <w:pPr>
                    <w:numPr>
                      <w:ilvl w:val="0"/>
                      <w:numId w:val="25"/>
                    </w:numPr>
                    <w:tabs>
                      <w:tab w:val="left" w:pos="827"/>
                      <w:tab w:val="left" w:pos="828"/>
                    </w:tabs>
                    <w:spacing w:line="244" w:lineRule="exact"/>
                    <w:ind w:hanging="361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*Öğrenci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İşleri</w:t>
                  </w:r>
                </w:p>
                <w:p w14:paraId="5968A38F" w14:textId="77777777" w:rsidR="00E24B65" w:rsidRDefault="00000000">
                  <w:pPr>
                    <w:spacing w:line="230" w:lineRule="exact"/>
                    <w:ind w:left="827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Daire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Başkanlığı</w:t>
                  </w:r>
                </w:p>
                <w:p w14:paraId="5968A390" w14:textId="77777777" w:rsidR="00E24B65" w:rsidRDefault="00000000">
                  <w:pPr>
                    <w:numPr>
                      <w:ilvl w:val="0"/>
                      <w:numId w:val="25"/>
                    </w:numPr>
                    <w:tabs>
                      <w:tab w:val="left" w:pos="827"/>
                      <w:tab w:val="left" w:pos="828"/>
                    </w:tabs>
                    <w:ind w:left="827" w:right="391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Kalite</w:t>
                  </w:r>
                  <w:r>
                    <w:rPr>
                      <w:b/>
                      <w:spacing w:val="-1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 xml:space="preserve">Geliştirme </w:t>
                  </w:r>
                  <w:r>
                    <w:rPr>
                      <w:b/>
                      <w:spacing w:val="-2"/>
                      <w:sz w:val="20"/>
                    </w:rPr>
                    <w:t>Koordinatörlüğü</w:t>
                  </w:r>
                </w:p>
                <w:p w14:paraId="5968A391" w14:textId="77777777" w:rsidR="00E24B65" w:rsidRDefault="00000000">
                  <w:pPr>
                    <w:numPr>
                      <w:ilvl w:val="0"/>
                      <w:numId w:val="25"/>
                    </w:numPr>
                    <w:tabs>
                      <w:tab w:val="left" w:pos="827"/>
                      <w:tab w:val="left" w:pos="828"/>
                    </w:tabs>
                    <w:spacing w:line="244" w:lineRule="exact"/>
                    <w:ind w:hanging="361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Akreditasyon</w:t>
                  </w:r>
                </w:p>
                <w:p w14:paraId="5968A392" w14:textId="77777777" w:rsidR="00E24B65" w:rsidRDefault="00000000">
                  <w:pPr>
                    <w:spacing w:line="230" w:lineRule="exact"/>
                    <w:ind w:left="827"/>
                    <w:rPr>
                      <w:sz w:val="20"/>
                    </w:rPr>
                  </w:pPr>
                  <w:r>
                    <w:rPr>
                      <w:spacing w:val="-2"/>
                      <w:sz w:val="20"/>
                    </w:rPr>
                    <w:t>Komisyonları</w:t>
                  </w:r>
                </w:p>
              </w:txbxContent>
            </v:textbox>
            <w10:wrap anchorx="page" anchory="page"/>
          </v:shape>
        </w:pict>
      </w:r>
      <w:r>
        <w:pict w14:anchorId="5968A118">
          <v:shape id="docshape85" o:spid="_x0000_s1679" type="#_x0000_t202" style="position:absolute;margin-left:149.25pt;margin-top:177.7pt;width:240.95pt;height:27.65pt;z-index:-17220096;mso-position-horizontal-relative:page;mso-position-vertical-relative:page" filled="f" stroked="f">
            <v:textbox inset="0,0,0,0">
              <w:txbxContent>
                <w:p w14:paraId="5968A393" w14:textId="77777777" w:rsidR="00E24B65" w:rsidRDefault="00000000">
                  <w:pPr>
                    <w:pStyle w:val="GvdeMetni"/>
                    <w:spacing w:before="7"/>
                    <w:ind w:left="108"/>
                  </w:pPr>
                  <w:r>
                    <w:rPr>
                      <w:b/>
                    </w:rPr>
                    <w:t>PG1.1.2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t>Disiplinler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arası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lisansüstü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program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sayısı</w:t>
                  </w:r>
                </w:p>
                <w:p w14:paraId="5968A394" w14:textId="77777777" w:rsidR="00E24B65" w:rsidRDefault="00000000">
                  <w:pPr>
                    <w:pStyle w:val="GvdeMetni"/>
                    <w:spacing w:before="0"/>
                    <w:ind w:left="108"/>
                  </w:pPr>
                  <w:r>
                    <w:rPr>
                      <w:spacing w:val="-2"/>
                    </w:rPr>
                    <w:t>(Kümülatif)</w:t>
                  </w:r>
                </w:p>
              </w:txbxContent>
            </v:textbox>
            <w10:wrap anchorx="page" anchory="page"/>
          </v:shape>
        </w:pict>
      </w:r>
      <w:r>
        <w:pict w14:anchorId="5968A119">
          <v:shape id="docshape86" o:spid="_x0000_s1678" type="#_x0000_t202" style="position:absolute;margin-left:390.2pt;margin-top:177.7pt;width:63.75pt;height:27.65pt;z-index:-17219584;mso-position-horizontal-relative:page;mso-position-vertical-relative:page" filled="f" stroked="f">
            <v:textbox inset="0,0,0,0">
              <w:txbxContent>
                <w:p w14:paraId="5968A395" w14:textId="77777777" w:rsidR="00E24B65" w:rsidRDefault="00000000">
                  <w:pPr>
                    <w:pStyle w:val="GvdeMetni"/>
                    <w:spacing w:before="149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pict w14:anchorId="5968A11A">
          <v:shape id="docshape87" o:spid="_x0000_s1677" type="#_x0000_t202" style="position:absolute;margin-left:453.95pt;margin-top:177.7pt;width:57.1pt;height:27.65pt;z-index:-17219072;mso-position-horizontal-relative:page;mso-position-vertical-relative:page" filled="f" stroked="f">
            <v:textbox inset="0,0,0,0">
              <w:txbxContent>
                <w:p w14:paraId="5968A396" w14:textId="1B9C62A3" w:rsidR="00E24B65" w:rsidRDefault="000D5E35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11B">
          <v:shape id="docshape88" o:spid="_x0000_s1676" type="#_x0000_t202" style="position:absolute;margin-left:511.05pt;margin-top:177.7pt;width:155.75pt;height:27.65pt;z-index:-17218560;mso-position-horizontal-relative:page;mso-position-vertical-relative:page" filled="f" stroked="f">
            <v:textbox inset="0,0,0,0">
              <w:txbxContent>
                <w:p w14:paraId="5968A397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1C">
          <v:shape id="docshape89" o:spid="_x0000_s1675" type="#_x0000_t202" style="position:absolute;margin-left:149.25pt;margin-top:205.3pt;width:240.95pt;height:27.65pt;z-index:-17218048;mso-position-horizontal-relative:page;mso-position-vertical-relative:page" filled="f" stroked="f">
            <v:textbox inset="0,0,0,0">
              <w:txbxContent>
                <w:p w14:paraId="5968A398" w14:textId="77777777" w:rsidR="00E24B65" w:rsidRDefault="00000000">
                  <w:pPr>
                    <w:pStyle w:val="GvdeMetni"/>
                    <w:spacing w:before="7"/>
                    <w:ind w:left="108"/>
                  </w:pPr>
                  <w:r>
                    <w:rPr>
                      <w:b/>
                    </w:rPr>
                    <w:t>PG1.1.3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t>Akredite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olan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lisans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programı</w:t>
                  </w:r>
                  <w:r>
                    <w:rPr>
                      <w:spacing w:val="-2"/>
                    </w:rPr>
                    <w:t xml:space="preserve"> sayısının</w:t>
                  </w:r>
                </w:p>
                <w:p w14:paraId="5968A399" w14:textId="77777777" w:rsidR="00E24B65" w:rsidRDefault="00000000">
                  <w:pPr>
                    <w:pStyle w:val="GvdeMetni"/>
                    <w:spacing w:before="0"/>
                    <w:ind w:left="108"/>
                  </w:pPr>
                  <w:proofErr w:type="gramStart"/>
                  <w:r>
                    <w:t>toplam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r>
                    <w:t>lisans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program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sayısına</w:t>
                  </w:r>
                  <w:r>
                    <w:rPr>
                      <w:spacing w:val="-4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</w:rPr>
                    <w:t>oranı(</w:t>
                  </w:r>
                  <w:proofErr w:type="gramEnd"/>
                  <w:r>
                    <w:rPr>
                      <w:spacing w:val="-2"/>
                    </w:rPr>
                    <w:t>%)</w:t>
                  </w:r>
                </w:p>
              </w:txbxContent>
            </v:textbox>
            <w10:wrap anchorx="page" anchory="page"/>
          </v:shape>
        </w:pict>
      </w:r>
      <w:r>
        <w:pict w14:anchorId="5968A11D">
          <v:shape id="docshape90" o:spid="_x0000_s1674" type="#_x0000_t202" style="position:absolute;margin-left:390.2pt;margin-top:205.3pt;width:63.75pt;height:27.65pt;z-index:-17217536;mso-position-horizontal-relative:page;mso-position-vertical-relative:page" filled="f" stroked="f">
            <v:textbox inset="0,0,0,0">
              <w:txbxContent>
                <w:p w14:paraId="5968A39A" w14:textId="77777777" w:rsidR="00E24B65" w:rsidRDefault="00000000">
                  <w:pPr>
                    <w:pStyle w:val="GvdeMetni"/>
                    <w:spacing w:before="149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8</w:t>
                  </w:r>
                </w:p>
              </w:txbxContent>
            </v:textbox>
            <w10:wrap anchorx="page" anchory="page"/>
          </v:shape>
        </w:pict>
      </w:r>
      <w:r>
        <w:pict w14:anchorId="5968A11E">
          <v:shape id="docshape91" o:spid="_x0000_s1673" type="#_x0000_t202" style="position:absolute;margin-left:453.95pt;margin-top:205.3pt;width:57.1pt;height:27.65pt;z-index:-17217024;mso-position-horizontal-relative:page;mso-position-vertical-relative:page" filled="f" stroked="f">
            <v:textbox inset="0,0,0,0">
              <w:txbxContent>
                <w:p w14:paraId="5968A39B" w14:textId="5980BC90" w:rsidR="00E24B65" w:rsidRDefault="000D5E35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11F">
          <v:shape id="docshape92" o:spid="_x0000_s1672" type="#_x0000_t202" style="position:absolute;margin-left:511.05pt;margin-top:205.3pt;width:155.75pt;height:27.65pt;z-index:-17216512;mso-position-horizontal-relative:page;mso-position-vertical-relative:page" filled="f" stroked="f">
            <v:textbox inset="0,0,0,0">
              <w:txbxContent>
                <w:p w14:paraId="5968A39C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20">
          <v:shape id="docshape93" o:spid="_x0000_s1671" type="#_x0000_t202" style="position:absolute;margin-left:149.25pt;margin-top:232.9pt;width:240.95pt;height:30.1pt;z-index:-17216000;mso-position-horizontal-relative:page;mso-position-vertical-relative:page" filled="f" stroked="f">
            <v:textbox inset="0,0,0,0">
              <w:txbxContent>
                <w:p w14:paraId="5968A39D" w14:textId="77777777" w:rsidR="00E24B65" w:rsidRDefault="00000000">
                  <w:pPr>
                    <w:pStyle w:val="GvdeMetni"/>
                    <w:spacing w:before="32"/>
                    <w:ind w:left="108" w:right="209"/>
                  </w:pPr>
                  <w:r>
                    <w:rPr>
                      <w:b/>
                    </w:rPr>
                    <w:t>PG1.1.4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t>Akreditasyon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amaçlı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dış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değerlendirme sayısı (Kümülatif)</w:t>
                  </w:r>
                </w:p>
              </w:txbxContent>
            </v:textbox>
            <w10:wrap anchorx="page" anchory="page"/>
          </v:shape>
        </w:pict>
      </w:r>
      <w:r>
        <w:pict w14:anchorId="5968A121">
          <v:shape id="docshape94" o:spid="_x0000_s1670" type="#_x0000_t202" style="position:absolute;margin-left:390.2pt;margin-top:232.9pt;width:63.75pt;height:30.1pt;z-index:-17215488;mso-position-horizontal-relative:page;mso-position-vertical-relative:page" filled="f" stroked="f">
            <v:textbox inset="0,0,0,0">
              <w:txbxContent>
                <w:p w14:paraId="5968A39E" w14:textId="77777777" w:rsidR="00E24B65" w:rsidRDefault="00000000">
                  <w:pPr>
                    <w:pStyle w:val="GvdeMetni"/>
                    <w:spacing w:before="174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12</w:t>
                  </w:r>
                </w:p>
              </w:txbxContent>
            </v:textbox>
            <w10:wrap anchorx="page" anchory="page"/>
          </v:shape>
        </w:pict>
      </w:r>
      <w:r>
        <w:pict w14:anchorId="5968A122">
          <v:shape id="docshape95" o:spid="_x0000_s1669" type="#_x0000_t202" style="position:absolute;margin-left:453.95pt;margin-top:232.9pt;width:57.1pt;height:30.1pt;z-index:-17214976;mso-position-horizontal-relative:page;mso-position-vertical-relative:page" filled="f" stroked="f">
            <v:textbox inset="0,0,0,0">
              <w:txbxContent>
                <w:p w14:paraId="5968A39F" w14:textId="3ACEC6BD" w:rsidR="00E24B65" w:rsidRDefault="000D5E35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123">
          <v:shape id="docshape96" o:spid="_x0000_s1668" type="#_x0000_t202" style="position:absolute;margin-left:511.05pt;margin-top:232.9pt;width:155.75pt;height:30.1pt;z-index:-17214464;mso-position-horizontal-relative:page;mso-position-vertical-relative:page" filled="f" stroked="f">
            <v:textbox inset="0,0,0,0">
              <w:txbxContent>
                <w:p w14:paraId="5968A3A0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24">
          <v:shape id="docshape97" o:spid="_x0000_s1667" type="#_x0000_t202" style="position:absolute;margin-left:36.25pt;margin-top:263pt;width:113pt;height:134.35pt;z-index:-17213952;mso-position-horizontal-relative:page;mso-position-vertical-relative:page" filled="f" stroked="f">
            <v:textbox inset="0,0,0,0">
              <w:txbxContent>
                <w:p w14:paraId="5968A3A1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3A2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3A3" w14:textId="77777777" w:rsidR="00E24B65" w:rsidRDefault="00E24B65">
                  <w:pPr>
                    <w:spacing w:before="9"/>
                    <w:rPr>
                      <w:sz w:val="24"/>
                    </w:rPr>
                  </w:pPr>
                </w:p>
                <w:p w14:paraId="5968A3A4" w14:textId="77777777" w:rsidR="00E24B65" w:rsidRDefault="00000000">
                  <w:pPr>
                    <w:pStyle w:val="GvdeMetni"/>
                    <w:spacing w:before="0"/>
                    <w:ind w:left="108" w:right="20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H1.2. </w:t>
                  </w:r>
                  <w:r>
                    <w:rPr>
                      <w:rFonts w:ascii="Times New Roman" w:hAnsi="Times New Roman"/>
                    </w:rPr>
                    <w:t>Mesleki yeterlilik sahibi ve gelişime</w:t>
                  </w:r>
                  <w:r>
                    <w:rPr>
                      <w:rFonts w:ascii="Times New Roman" w:hAnsi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açık</w:t>
                  </w:r>
                  <w:r>
                    <w:rPr>
                      <w:rFonts w:ascii="Times New Roman" w:hAnsi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bireyler </w:t>
                  </w:r>
                  <w:r>
                    <w:rPr>
                      <w:rFonts w:ascii="Times New Roman" w:hAnsi="Times New Roman"/>
                      <w:spacing w:val="-2"/>
                    </w:rPr>
                    <w:t>yetiştirmek</w:t>
                  </w:r>
                </w:p>
                <w:p w14:paraId="5968A3A5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25">
          <v:shape id="docshape98" o:spid="_x0000_s1666" type="#_x0000_t202" style="position:absolute;margin-left:149.25pt;margin-top:263pt;width:240.95pt;height:44.85pt;z-index:-17213440;mso-position-horizontal-relative:page;mso-position-vertical-relative:page" filled="f" stroked="f">
            <v:textbox inset="0,0,0,0">
              <w:txbxContent>
                <w:p w14:paraId="5968A3A6" w14:textId="77777777" w:rsidR="00E24B65" w:rsidRDefault="00000000">
                  <w:pPr>
                    <w:pStyle w:val="GvdeMetni"/>
                    <w:spacing w:before="180"/>
                    <w:ind w:left="108"/>
                  </w:pPr>
                  <w:r>
                    <w:rPr>
                      <w:b/>
                    </w:rPr>
                    <w:t>PG1.2.1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t>Staj</w:t>
                  </w:r>
                  <w:r>
                    <w:rPr>
                      <w:spacing w:val="-4"/>
                    </w:rPr>
                    <w:t xml:space="preserve"> </w:t>
                  </w:r>
                  <w:proofErr w:type="gramStart"/>
                  <w:r>
                    <w:t>imkanı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r>
                    <w:t>sağlanan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öğrenci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sayısı</w:t>
                  </w:r>
                </w:p>
                <w:p w14:paraId="5968A3A7" w14:textId="77777777" w:rsidR="00E24B65" w:rsidRDefault="00000000">
                  <w:pPr>
                    <w:pStyle w:val="GvdeMetni"/>
                    <w:spacing w:before="0"/>
                    <w:ind w:left="108"/>
                  </w:pPr>
                  <w:r>
                    <w:rPr>
                      <w:spacing w:val="-2"/>
                    </w:rPr>
                    <w:t>(</w:t>
                  </w:r>
                  <w:proofErr w:type="gramStart"/>
                  <w:r>
                    <w:rPr>
                      <w:spacing w:val="-2"/>
                    </w:rPr>
                    <w:t>kümülatif</w:t>
                  </w:r>
                  <w:proofErr w:type="gramEnd"/>
                  <w:r>
                    <w:rPr>
                      <w:spacing w:val="-2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 w14:anchorId="5968A126">
          <v:shape id="docshape99" o:spid="_x0000_s1665" type="#_x0000_t202" style="position:absolute;margin-left:390.2pt;margin-top:263pt;width:63.75pt;height:44.85pt;z-index:-17212928;mso-position-horizontal-relative:page;mso-position-vertical-relative:page" filled="f" stroked="f">
            <v:textbox inset="0,0,0,0">
              <w:txbxContent>
                <w:p w14:paraId="5968A3A8" w14:textId="77777777" w:rsidR="00E24B65" w:rsidRDefault="00E24B65">
                  <w:pPr>
                    <w:rPr>
                      <w:sz w:val="28"/>
                    </w:rPr>
                  </w:pPr>
                </w:p>
                <w:p w14:paraId="5968A3A9" w14:textId="77777777" w:rsidR="00E24B65" w:rsidRDefault="00000000">
                  <w:pPr>
                    <w:pStyle w:val="GvdeMetni"/>
                    <w:spacing w:before="0"/>
                    <w:ind w:left="417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4"/>
                    </w:rPr>
                    <w:t>1025</w:t>
                  </w:r>
                </w:p>
                <w:p w14:paraId="5968A3AA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27">
          <v:shape id="docshape100" o:spid="_x0000_s1664" type="#_x0000_t202" style="position:absolute;margin-left:453.95pt;margin-top:263pt;width:57.1pt;height:44.85pt;z-index:-17212416;mso-position-horizontal-relative:page;mso-position-vertical-relative:page" filled="f" stroked="f">
            <v:textbox inset="0,0,0,0">
              <w:txbxContent>
                <w:p w14:paraId="5968A3AB" w14:textId="35B09E96" w:rsidR="00E24B65" w:rsidRPr="00165D66" w:rsidRDefault="00D63337">
                  <w:pPr>
                    <w:spacing w:before="4"/>
                    <w:ind w:left="40"/>
                    <w:rPr>
                      <w:sz w:val="24"/>
                      <w:szCs w:val="36"/>
                    </w:rPr>
                  </w:pPr>
                  <w:r w:rsidRPr="00165D66">
                    <w:rPr>
                      <w:sz w:val="24"/>
                      <w:szCs w:val="36"/>
                    </w:rPr>
                    <w:t>18</w:t>
                  </w:r>
                </w:p>
              </w:txbxContent>
            </v:textbox>
            <w10:wrap anchorx="page" anchory="page"/>
          </v:shape>
        </w:pict>
      </w:r>
      <w:r>
        <w:pict w14:anchorId="5968A128">
          <v:shape id="docshape101" o:spid="_x0000_s1663" type="#_x0000_t202" style="position:absolute;margin-left:511.05pt;margin-top:263pt;width:155.75pt;height:44.85pt;z-index:-17211904;mso-position-horizontal-relative:page;mso-position-vertical-relative:page" filled="f" stroked="f">
            <v:textbox inset="0,0,0,0">
              <w:txbxContent>
                <w:p w14:paraId="5968A3AC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29">
          <v:shape id="docshape102" o:spid="_x0000_s1662" type="#_x0000_t202" style="position:absolute;margin-left:666.8pt;margin-top:263pt;width:134.65pt;height:134.35pt;z-index:-17211392;mso-position-horizontal-relative:page;mso-position-vertical-relative:page" filled="f" stroked="f">
            <v:textbox inset="0,0,0,0">
              <w:txbxContent>
                <w:p w14:paraId="5968A3AD" w14:textId="77777777" w:rsidR="00E24B65" w:rsidRDefault="00000000">
                  <w:pPr>
                    <w:numPr>
                      <w:ilvl w:val="0"/>
                      <w:numId w:val="24"/>
                    </w:numPr>
                    <w:tabs>
                      <w:tab w:val="left" w:pos="827"/>
                      <w:tab w:val="left" w:pos="828"/>
                    </w:tabs>
                    <w:spacing w:before="42"/>
                    <w:ind w:left="827" w:right="602"/>
                    <w:rPr>
                      <w:sz w:val="20"/>
                    </w:rPr>
                  </w:pPr>
                  <w:r>
                    <w:rPr>
                      <w:sz w:val="20"/>
                    </w:rPr>
                    <w:t>Tüm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 xml:space="preserve">Akademik </w:t>
                  </w:r>
                  <w:r>
                    <w:rPr>
                      <w:spacing w:val="-2"/>
                      <w:sz w:val="20"/>
                    </w:rPr>
                    <w:t>Birimler</w:t>
                  </w:r>
                </w:p>
                <w:p w14:paraId="5968A3AE" w14:textId="77777777" w:rsidR="00E24B65" w:rsidRDefault="00000000">
                  <w:pPr>
                    <w:numPr>
                      <w:ilvl w:val="0"/>
                      <w:numId w:val="24"/>
                    </w:numPr>
                    <w:tabs>
                      <w:tab w:val="left" w:pos="827"/>
                      <w:tab w:val="left" w:pos="828"/>
                    </w:tabs>
                    <w:spacing w:line="244" w:lineRule="exact"/>
                    <w:ind w:hanging="361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*Öğrenci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İşleri</w:t>
                  </w:r>
                </w:p>
                <w:p w14:paraId="5968A3AF" w14:textId="77777777" w:rsidR="00E24B65" w:rsidRDefault="00000000">
                  <w:pPr>
                    <w:spacing w:line="230" w:lineRule="exact"/>
                    <w:ind w:left="827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Daire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Başkanlığı</w:t>
                  </w:r>
                </w:p>
                <w:p w14:paraId="5968A3B0" w14:textId="77777777" w:rsidR="00E24B65" w:rsidRDefault="00000000">
                  <w:pPr>
                    <w:numPr>
                      <w:ilvl w:val="0"/>
                      <w:numId w:val="24"/>
                    </w:numPr>
                    <w:tabs>
                      <w:tab w:val="left" w:pos="827"/>
                      <w:tab w:val="left" w:pos="828"/>
                    </w:tabs>
                    <w:ind w:left="827" w:right="114"/>
                    <w:rPr>
                      <w:sz w:val="20"/>
                    </w:rPr>
                  </w:pPr>
                  <w:r>
                    <w:rPr>
                      <w:sz w:val="20"/>
                    </w:rPr>
                    <w:t>Sağlık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Kültür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ve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Spor Daire Başkanlığı</w:t>
                  </w:r>
                </w:p>
                <w:p w14:paraId="5968A3B1" w14:textId="77777777" w:rsidR="00E24B65" w:rsidRDefault="00000000">
                  <w:pPr>
                    <w:numPr>
                      <w:ilvl w:val="0"/>
                      <w:numId w:val="24"/>
                    </w:numPr>
                    <w:tabs>
                      <w:tab w:val="left" w:pos="827"/>
                      <w:tab w:val="left" w:pos="828"/>
                    </w:tabs>
                    <w:spacing w:line="244" w:lineRule="exact"/>
                    <w:ind w:hanging="361"/>
                    <w:rPr>
                      <w:sz w:val="20"/>
                    </w:rPr>
                  </w:pPr>
                  <w:r>
                    <w:rPr>
                      <w:sz w:val="20"/>
                    </w:rPr>
                    <w:t>Kariyer</w:t>
                  </w:r>
                  <w:r>
                    <w:rPr>
                      <w:spacing w:val="-8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Uygulama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pacing w:val="-5"/>
                      <w:sz w:val="20"/>
                    </w:rPr>
                    <w:t>ve</w:t>
                  </w:r>
                </w:p>
                <w:p w14:paraId="5968A3B2" w14:textId="77777777" w:rsidR="00E24B65" w:rsidRDefault="00000000">
                  <w:pPr>
                    <w:spacing w:line="230" w:lineRule="exact"/>
                    <w:ind w:left="827"/>
                    <w:rPr>
                      <w:sz w:val="20"/>
                    </w:rPr>
                  </w:pPr>
                  <w:r>
                    <w:rPr>
                      <w:sz w:val="20"/>
                    </w:rPr>
                    <w:t>Araştırma</w:t>
                  </w:r>
                  <w:r>
                    <w:rPr>
                      <w:spacing w:val="-9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Merkezi</w:t>
                  </w:r>
                </w:p>
                <w:p w14:paraId="5968A3B3" w14:textId="77777777" w:rsidR="00E24B65" w:rsidRDefault="00000000">
                  <w:pPr>
                    <w:numPr>
                      <w:ilvl w:val="0"/>
                      <w:numId w:val="24"/>
                    </w:numPr>
                    <w:tabs>
                      <w:tab w:val="left" w:pos="827"/>
                      <w:tab w:val="left" w:pos="828"/>
                    </w:tabs>
                    <w:ind w:left="827" w:right="347"/>
                    <w:rPr>
                      <w:sz w:val="20"/>
                    </w:rPr>
                  </w:pPr>
                  <w:r>
                    <w:rPr>
                      <w:sz w:val="20"/>
                    </w:rPr>
                    <w:t>Sürekli Eğitim Uygulama ve Araştırma</w:t>
                  </w:r>
                  <w:r>
                    <w:rPr>
                      <w:spacing w:val="-1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Merkezi</w:t>
                  </w:r>
                </w:p>
              </w:txbxContent>
            </v:textbox>
            <w10:wrap anchorx="page" anchory="page"/>
          </v:shape>
        </w:pict>
      </w:r>
      <w:r>
        <w:pict w14:anchorId="5968A12A">
          <v:shape id="docshape103" o:spid="_x0000_s1661" type="#_x0000_t202" style="position:absolute;margin-left:149.25pt;margin-top:307.85pt;width:240.95pt;height:49.75pt;z-index:-17210880;mso-position-horizontal-relative:page;mso-position-vertical-relative:page" filled="f" stroked="f">
            <v:textbox inset="0,0,0,0">
              <w:txbxContent>
                <w:p w14:paraId="5968A3B4" w14:textId="77777777" w:rsidR="00E24B65" w:rsidRDefault="00E24B65">
                  <w:pPr>
                    <w:spacing w:before="10"/>
                    <w:rPr>
                      <w:sz w:val="19"/>
                    </w:rPr>
                  </w:pPr>
                </w:p>
                <w:p w14:paraId="5968A3B5" w14:textId="77777777" w:rsidR="00E24B65" w:rsidRDefault="00000000">
                  <w:pPr>
                    <w:pStyle w:val="GvdeMetni"/>
                    <w:spacing w:before="0"/>
                    <w:ind w:left="108"/>
                  </w:pPr>
                  <w:r>
                    <w:rPr>
                      <w:b/>
                    </w:rPr>
                    <w:t>PG1.2.2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t>Lisansüstü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öğrencilerin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toplam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2"/>
                    </w:rPr>
                    <w:t>öğrenciler</w:t>
                  </w:r>
                </w:p>
                <w:p w14:paraId="5968A3B6" w14:textId="77777777" w:rsidR="00E24B65" w:rsidRDefault="00000000">
                  <w:pPr>
                    <w:pStyle w:val="GvdeMetni"/>
                    <w:spacing w:before="0"/>
                    <w:ind w:left="108"/>
                  </w:pPr>
                  <w:proofErr w:type="gramStart"/>
                  <w:r>
                    <w:t>içindeki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oranı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(%)</w:t>
                  </w:r>
                </w:p>
                <w:p w14:paraId="5968A3B7" w14:textId="77777777" w:rsidR="00E24B65" w:rsidRDefault="00E24B65">
                  <w:pPr>
                    <w:pStyle w:val="GvdeMetni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2B">
          <v:shape id="docshape104" o:spid="_x0000_s1660" type="#_x0000_t202" style="position:absolute;margin-left:390.2pt;margin-top:307.85pt;width:63.75pt;height:49.75pt;z-index:-17210368;mso-position-horizontal-relative:page;mso-position-vertical-relative:page" filled="f" stroked="f">
            <v:textbox inset="0,0,0,0">
              <w:txbxContent>
                <w:p w14:paraId="5968A3B8" w14:textId="77777777" w:rsidR="00E24B65" w:rsidRDefault="00E24B65">
                  <w:pPr>
                    <w:spacing w:before="3"/>
                    <w:rPr>
                      <w:sz w:val="32"/>
                    </w:rPr>
                  </w:pPr>
                </w:p>
                <w:p w14:paraId="5968A3B9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11</w:t>
                  </w:r>
                </w:p>
                <w:p w14:paraId="5968A3BA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2C">
          <v:shape id="docshape105" o:spid="_x0000_s1659" type="#_x0000_t202" style="position:absolute;margin-left:453.95pt;margin-top:307.85pt;width:57.1pt;height:49.75pt;z-index:-17209856;mso-position-horizontal-relative:page;mso-position-vertical-relative:page" filled="f" stroked="f">
            <v:textbox inset="0,0,0,0">
              <w:txbxContent>
                <w:p w14:paraId="5968A3BB" w14:textId="6F1BADD8" w:rsidR="00E24B65" w:rsidRPr="0028336C" w:rsidRDefault="00610D08">
                  <w:pPr>
                    <w:spacing w:before="4"/>
                    <w:ind w:left="40"/>
                    <w:rPr>
                      <w:sz w:val="24"/>
                      <w:szCs w:val="36"/>
                    </w:rPr>
                  </w:pPr>
                  <w:r>
                    <w:rPr>
                      <w:sz w:val="24"/>
                      <w:szCs w:val="36"/>
                    </w:rPr>
                    <w:t>8,39%</w:t>
                  </w:r>
                </w:p>
              </w:txbxContent>
            </v:textbox>
            <w10:wrap anchorx="page" anchory="page"/>
          </v:shape>
        </w:pict>
      </w:r>
      <w:r>
        <w:pict w14:anchorId="5968A12D">
          <v:shape id="docshape106" o:spid="_x0000_s1658" type="#_x0000_t202" style="position:absolute;margin-left:511.05pt;margin-top:307.85pt;width:155.75pt;height:49.75pt;z-index:-17209344;mso-position-horizontal-relative:page;mso-position-vertical-relative:page" filled="f" stroked="f">
            <v:textbox inset="0,0,0,0">
              <w:txbxContent>
                <w:p w14:paraId="5968A3BC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2E">
          <v:shape id="docshape107" o:spid="_x0000_s1657" type="#_x0000_t202" style="position:absolute;margin-left:149.25pt;margin-top:357.6pt;width:240.95pt;height:39.75pt;z-index:-17208832;mso-position-horizontal-relative:page;mso-position-vertical-relative:page" filled="f" stroked="f">
            <v:textbox inset="0,0,0,0">
              <w:txbxContent>
                <w:p w14:paraId="5968A3BD" w14:textId="77777777" w:rsidR="00E24B65" w:rsidRDefault="00000000">
                  <w:pPr>
                    <w:pStyle w:val="GvdeMetni"/>
                    <w:spacing w:before="129"/>
                    <w:ind w:left="108"/>
                  </w:pPr>
                  <w:r>
                    <w:rPr>
                      <w:b/>
                    </w:rPr>
                    <w:t>PG1.2.3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t>Doktora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eğitimini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tamamlayanların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sayısı.</w:t>
                  </w:r>
                </w:p>
                <w:p w14:paraId="5968A3BE" w14:textId="77777777" w:rsidR="00E24B65" w:rsidRDefault="00000000">
                  <w:pPr>
                    <w:pStyle w:val="GvdeMetni"/>
                    <w:spacing w:before="0"/>
                    <w:ind w:left="108"/>
                  </w:pPr>
                  <w:r>
                    <w:rPr>
                      <w:spacing w:val="-2"/>
                    </w:rPr>
                    <w:t>(</w:t>
                  </w:r>
                  <w:proofErr w:type="gramStart"/>
                  <w:r>
                    <w:rPr>
                      <w:spacing w:val="-2"/>
                    </w:rPr>
                    <w:t>kümülatif</w:t>
                  </w:r>
                  <w:proofErr w:type="gramEnd"/>
                  <w:r>
                    <w:rPr>
                      <w:spacing w:val="-2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 w14:anchorId="5968A12F">
          <v:shape id="docshape108" o:spid="_x0000_s1656" type="#_x0000_t202" style="position:absolute;margin-left:390.2pt;margin-top:357.6pt;width:63.75pt;height:39.75pt;z-index:-17208320;mso-position-horizontal-relative:page;mso-position-vertical-relative:page" filled="f" stroked="f">
            <v:textbox inset="0,0,0,0">
              <w:txbxContent>
                <w:p w14:paraId="5968A3BF" w14:textId="77777777" w:rsidR="00E24B65" w:rsidRDefault="00E24B65">
                  <w:pPr>
                    <w:spacing w:before="6"/>
                    <w:rPr>
                      <w:sz w:val="23"/>
                    </w:rPr>
                  </w:pPr>
                </w:p>
                <w:p w14:paraId="5968A3C0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65</w:t>
                  </w:r>
                </w:p>
                <w:p w14:paraId="5968A3C1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30">
          <v:shape id="docshape109" o:spid="_x0000_s1655" type="#_x0000_t202" style="position:absolute;margin-left:453.95pt;margin-top:357.6pt;width:57.1pt;height:39.75pt;z-index:-17207808;mso-position-horizontal-relative:page;mso-position-vertical-relative:page" filled="f" stroked="f">
            <v:textbox inset="0,0,0,0">
              <w:txbxContent>
                <w:p w14:paraId="5968A3C2" w14:textId="4D4AEEED" w:rsidR="00E24B65" w:rsidRDefault="00D44CA6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131">
          <v:shape id="docshape110" o:spid="_x0000_s1654" type="#_x0000_t202" style="position:absolute;margin-left:511.05pt;margin-top:357.6pt;width:155.75pt;height:39.75pt;z-index:-17207296;mso-position-horizontal-relative:page;mso-position-vertical-relative:page" filled="f" stroked="f">
            <v:textbox inset="0,0,0,0">
              <w:txbxContent>
                <w:p w14:paraId="5968A3C3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32">
          <v:shape id="docshape111" o:spid="_x0000_s1653" type="#_x0000_t202" style="position:absolute;margin-left:36.25pt;margin-top:397.35pt;width:113pt;height:160.6pt;z-index:-17206784;mso-position-horizontal-relative:page;mso-position-vertical-relative:page" filled="f" stroked="f">
            <v:textbox inset="0,0,0,0">
              <w:txbxContent>
                <w:p w14:paraId="5968A3C4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3C5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3C6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3C7" w14:textId="77777777" w:rsidR="00E24B65" w:rsidRDefault="00E24B65">
                  <w:pPr>
                    <w:spacing w:before="7"/>
                    <w:rPr>
                      <w:sz w:val="23"/>
                    </w:rPr>
                  </w:pPr>
                </w:p>
                <w:p w14:paraId="5968A3C8" w14:textId="77777777" w:rsidR="00E24B65" w:rsidRDefault="00000000">
                  <w:pPr>
                    <w:pStyle w:val="GvdeMetni"/>
                    <w:spacing w:before="0"/>
                    <w:ind w:left="108" w:right="225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H1.3. </w:t>
                  </w:r>
                  <w:r>
                    <w:rPr>
                      <w:rFonts w:ascii="Times New Roman" w:hAnsi="Times New Roman"/>
                    </w:rPr>
                    <w:t xml:space="preserve">Hayat boyu 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öğrenme </w:t>
                  </w:r>
                  <w:r>
                    <w:rPr>
                      <w:rFonts w:ascii="Times New Roman" w:hAnsi="Times New Roman"/>
                    </w:rPr>
                    <w:t>kapsamındaki eğitim faaliyetlerini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artırmak</w:t>
                  </w:r>
                </w:p>
                <w:p w14:paraId="5968A3C9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33">
          <v:shape id="docshape112" o:spid="_x0000_s1652" type="#_x0000_t202" style="position:absolute;margin-left:149.25pt;margin-top:397.35pt;width:240.95pt;height:41.05pt;z-index:-17206272;mso-position-horizontal-relative:page;mso-position-vertical-relative:page" filled="f" stroked="f">
            <v:textbox inset="0,0,0,0">
              <w:txbxContent>
                <w:p w14:paraId="5968A3CA" w14:textId="77777777" w:rsidR="00E24B65" w:rsidRDefault="00000000">
                  <w:pPr>
                    <w:pStyle w:val="GvdeMetni"/>
                    <w:spacing w:before="7"/>
                    <w:ind w:left="108"/>
                  </w:pPr>
                  <w:r>
                    <w:rPr>
                      <w:b/>
                    </w:rPr>
                    <w:t>PG1.3.1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t>Ders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dışı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(sosyal,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kültürel,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bilimsel,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sportif) faaliyetlerin kayıt altına alındığı sosyal transkript edinen öğrenci sayısı (Kümülatif)</w:t>
                  </w:r>
                </w:p>
              </w:txbxContent>
            </v:textbox>
            <w10:wrap anchorx="page" anchory="page"/>
          </v:shape>
        </w:pict>
      </w:r>
      <w:r>
        <w:pict w14:anchorId="5968A134">
          <v:shape id="docshape113" o:spid="_x0000_s1651" type="#_x0000_t202" style="position:absolute;margin-left:390.2pt;margin-top:397.35pt;width:63.75pt;height:41.05pt;z-index:-17205760;mso-position-horizontal-relative:page;mso-position-vertical-relative:page" filled="f" stroked="f">
            <v:textbox inset="0,0,0,0">
              <w:txbxContent>
                <w:p w14:paraId="5968A3CB" w14:textId="77777777" w:rsidR="00E24B65" w:rsidRDefault="00E24B65">
                  <w:pPr>
                    <w:spacing w:before="7"/>
                    <w:rPr>
                      <w:sz w:val="24"/>
                    </w:rPr>
                  </w:pPr>
                </w:p>
                <w:p w14:paraId="5968A3CC" w14:textId="77777777" w:rsidR="00E24B65" w:rsidRDefault="00000000">
                  <w:pPr>
                    <w:pStyle w:val="GvdeMetni"/>
                    <w:spacing w:before="1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50</w:t>
                  </w:r>
                </w:p>
                <w:p w14:paraId="5968A3CD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35">
          <v:shape id="docshape114" o:spid="_x0000_s1650" type="#_x0000_t202" style="position:absolute;margin-left:453.95pt;margin-top:397.35pt;width:57.1pt;height:41.05pt;z-index:-17205248;mso-position-horizontal-relative:page;mso-position-vertical-relative:page" filled="f" stroked="f">
            <v:textbox inset="0,0,0,0">
              <w:txbxContent>
                <w:p w14:paraId="5968A3CE" w14:textId="28A22FA9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36">
          <v:shape id="docshape115" o:spid="_x0000_s1649" type="#_x0000_t202" style="position:absolute;margin-left:511.05pt;margin-top:397.35pt;width:155.75pt;height:41.05pt;z-index:-17204736;mso-position-horizontal-relative:page;mso-position-vertical-relative:page" filled="f" stroked="f">
            <v:textbox inset="0,0,0,0">
              <w:txbxContent>
                <w:p w14:paraId="5968A3CF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37">
          <v:shape id="docshape116" o:spid="_x0000_s1648" type="#_x0000_t202" style="position:absolute;margin-left:666.8pt;margin-top:397.35pt;width:134.65pt;height:160.6pt;z-index:-17204224;mso-position-horizontal-relative:page;mso-position-vertical-relative:page" filled="f" stroked="f">
            <v:textbox inset="0,0,0,0">
              <w:txbxContent>
                <w:p w14:paraId="5968A3D0" w14:textId="77777777" w:rsidR="00E24B65" w:rsidRDefault="00E24B65"/>
                <w:p w14:paraId="5968A3D1" w14:textId="77777777" w:rsidR="00E24B65" w:rsidRDefault="00E24B65"/>
                <w:p w14:paraId="5968A3D2" w14:textId="77777777" w:rsidR="00E24B65" w:rsidRDefault="00000000">
                  <w:pPr>
                    <w:numPr>
                      <w:ilvl w:val="0"/>
                      <w:numId w:val="23"/>
                    </w:numPr>
                    <w:tabs>
                      <w:tab w:val="left" w:pos="827"/>
                      <w:tab w:val="left" w:pos="828"/>
                    </w:tabs>
                    <w:spacing w:before="151"/>
                    <w:ind w:left="827" w:right="346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*Sağlık,</w:t>
                  </w:r>
                  <w:r>
                    <w:rPr>
                      <w:b/>
                      <w:spacing w:val="-13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>Sosyal</w:t>
                  </w:r>
                  <w:r>
                    <w:rPr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b/>
                      <w:sz w:val="20"/>
                    </w:rPr>
                    <w:t xml:space="preserve">ve Kültür Daire </w:t>
                  </w:r>
                  <w:r>
                    <w:rPr>
                      <w:b/>
                      <w:spacing w:val="-2"/>
                      <w:sz w:val="20"/>
                    </w:rPr>
                    <w:t>Başkanlığı</w:t>
                  </w:r>
                </w:p>
                <w:p w14:paraId="5968A3D3" w14:textId="77777777" w:rsidR="00E24B65" w:rsidRDefault="00000000">
                  <w:pPr>
                    <w:numPr>
                      <w:ilvl w:val="0"/>
                      <w:numId w:val="23"/>
                    </w:numPr>
                    <w:tabs>
                      <w:tab w:val="left" w:pos="827"/>
                      <w:tab w:val="left" w:pos="828"/>
                    </w:tabs>
                    <w:spacing w:line="244" w:lineRule="exact"/>
                    <w:ind w:hanging="361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*Öğrenci</w:t>
                  </w:r>
                  <w:r>
                    <w:rPr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İşleri</w:t>
                  </w:r>
                </w:p>
                <w:p w14:paraId="5968A3D4" w14:textId="77777777" w:rsidR="00E24B65" w:rsidRDefault="00000000">
                  <w:pPr>
                    <w:spacing w:line="230" w:lineRule="exact"/>
                    <w:ind w:left="827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Daire</w:t>
                  </w:r>
                  <w:r>
                    <w:rPr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b/>
                      <w:spacing w:val="-2"/>
                      <w:sz w:val="20"/>
                    </w:rPr>
                    <w:t>Başkanlığı</w:t>
                  </w:r>
                </w:p>
                <w:p w14:paraId="5968A3D5" w14:textId="77777777" w:rsidR="00E24B65" w:rsidRDefault="00000000">
                  <w:pPr>
                    <w:numPr>
                      <w:ilvl w:val="0"/>
                      <w:numId w:val="23"/>
                    </w:numPr>
                    <w:tabs>
                      <w:tab w:val="left" w:pos="827"/>
                      <w:tab w:val="left" w:pos="828"/>
                    </w:tabs>
                    <w:spacing w:line="245" w:lineRule="exact"/>
                    <w:ind w:hanging="361"/>
                    <w:rPr>
                      <w:sz w:val="20"/>
                    </w:rPr>
                  </w:pPr>
                  <w:r>
                    <w:rPr>
                      <w:sz w:val="20"/>
                    </w:rPr>
                    <w:t>Döner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Sermaye</w:t>
                  </w:r>
                </w:p>
                <w:p w14:paraId="5968A3D6" w14:textId="77777777" w:rsidR="00E24B65" w:rsidRDefault="00000000">
                  <w:pPr>
                    <w:spacing w:line="230" w:lineRule="exact"/>
                    <w:ind w:left="827"/>
                    <w:rPr>
                      <w:sz w:val="20"/>
                    </w:rPr>
                  </w:pPr>
                  <w:r>
                    <w:rPr>
                      <w:sz w:val="20"/>
                    </w:rPr>
                    <w:t>İşletme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</w:rPr>
                    <w:t>Müdürlüğü</w:t>
                  </w:r>
                </w:p>
                <w:p w14:paraId="5968A3D7" w14:textId="77777777" w:rsidR="00E24B65" w:rsidRDefault="00000000">
                  <w:pPr>
                    <w:numPr>
                      <w:ilvl w:val="0"/>
                      <w:numId w:val="23"/>
                    </w:numPr>
                    <w:tabs>
                      <w:tab w:val="left" w:pos="827"/>
                      <w:tab w:val="left" w:pos="828"/>
                    </w:tabs>
                    <w:ind w:hanging="361"/>
                    <w:rPr>
                      <w:b/>
                      <w:sz w:val="20"/>
                    </w:rPr>
                  </w:pPr>
                  <w:r>
                    <w:rPr>
                      <w:b/>
                      <w:spacing w:val="-2"/>
                      <w:sz w:val="20"/>
                    </w:rPr>
                    <w:t>*DÜSEM</w:t>
                  </w:r>
                </w:p>
                <w:p w14:paraId="5968A3D8" w14:textId="77777777" w:rsidR="00E24B65" w:rsidRDefault="00E24B65">
                  <w:pPr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38">
          <v:shape id="docshape117" o:spid="_x0000_s1647" type="#_x0000_t202" style="position:absolute;margin-left:149.25pt;margin-top:438.35pt;width:240.95pt;height:41.05pt;z-index:-17203712;mso-position-horizontal-relative:page;mso-position-vertical-relative:page" filled="f" stroked="f">
            <v:textbox inset="0,0,0,0">
              <w:txbxContent>
                <w:p w14:paraId="5968A3D9" w14:textId="77777777" w:rsidR="00E24B65" w:rsidRDefault="00000000">
                  <w:pPr>
                    <w:pStyle w:val="GvdeMetni"/>
                    <w:spacing w:before="7"/>
                    <w:ind w:left="108" w:right="453"/>
                    <w:jc w:val="both"/>
                  </w:pPr>
                  <w:r>
                    <w:rPr>
                      <w:b/>
                    </w:rPr>
                    <w:t>PG1.3.2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t>Toplumun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tüm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kesimlerine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açık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meslek edinme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geliştirmeye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yönelik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sertifikalı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eğitim programı sayısı (Kümülatif)</w:t>
                  </w:r>
                </w:p>
              </w:txbxContent>
            </v:textbox>
            <w10:wrap anchorx="page" anchory="page"/>
          </v:shape>
        </w:pict>
      </w:r>
      <w:r>
        <w:pict w14:anchorId="5968A139">
          <v:shape id="docshape118" o:spid="_x0000_s1646" type="#_x0000_t202" style="position:absolute;margin-left:390.2pt;margin-top:438.35pt;width:63.75pt;height:41.05pt;z-index:-17203200;mso-position-horizontal-relative:page;mso-position-vertical-relative:page" filled="f" stroked="f">
            <v:textbox inset="0,0,0,0">
              <w:txbxContent>
                <w:p w14:paraId="5968A3DA" w14:textId="77777777" w:rsidR="00E24B65" w:rsidRDefault="00E24B65">
                  <w:pPr>
                    <w:spacing w:before="7"/>
                    <w:rPr>
                      <w:sz w:val="24"/>
                    </w:rPr>
                  </w:pPr>
                </w:p>
                <w:p w14:paraId="5968A3DB" w14:textId="77777777" w:rsidR="00E24B65" w:rsidRDefault="00000000">
                  <w:pPr>
                    <w:pStyle w:val="GvdeMetni"/>
                    <w:spacing w:before="1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5</w:t>
                  </w:r>
                </w:p>
                <w:p w14:paraId="5968A3DC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3A">
          <v:shape id="docshape119" o:spid="_x0000_s1645" type="#_x0000_t202" style="position:absolute;margin-left:453.95pt;margin-top:438.35pt;width:57.1pt;height:41.05pt;z-index:-17202688;mso-position-horizontal-relative:page;mso-position-vertical-relative:page" filled="f" stroked="f">
            <v:textbox inset="0,0,0,0">
              <w:txbxContent>
                <w:p w14:paraId="5968A3DD" w14:textId="01335074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3B">
          <v:shape id="docshape120" o:spid="_x0000_s1644" type="#_x0000_t202" style="position:absolute;margin-left:511.05pt;margin-top:438.35pt;width:155.75pt;height:41.05pt;z-index:-17202176;mso-position-horizontal-relative:page;mso-position-vertical-relative:page" filled="f" stroked="f">
            <v:textbox inset="0,0,0,0">
              <w:txbxContent>
                <w:p w14:paraId="5968A3DE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3C">
          <v:shape id="docshape121" o:spid="_x0000_s1643" type="#_x0000_t202" style="position:absolute;margin-left:149.25pt;margin-top:479.4pt;width:240.95pt;height:27.65pt;z-index:-17201664;mso-position-horizontal-relative:page;mso-position-vertical-relative:page" filled="f" stroked="f">
            <v:textbox inset="0,0,0,0">
              <w:txbxContent>
                <w:p w14:paraId="5968A3DF" w14:textId="77777777" w:rsidR="00E24B65" w:rsidRDefault="00000000">
                  <w:pPr>
                    <w:pStyle w:val="GvdeMetni"/>
                    <w:spacing w:before="7"/>
                    <w:ind w:left="108"/>
                  </w:pPr>
                  <w:r>
                    <w:rPr>
                      <w:b/>
                    </w:rPr>
                    <w:t>PG1.3.3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t>Mezunlara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topluma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yönelik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kariyer</w:t>
                  </w:r>
                </w:p>
                <w:p w14:paraId="5968A3E0" w14:textId="77777777" w:rsidR="00E24B65" w:rsidRDefault="00000000">
                  <w:pPr>
                    <w:pStyle w:val="GvdeMetni"/>
                    <w:spacing w:before="0"/>
                    <w:ind w:left="108"/>
                  </w:pPr>
                  <w:proofErr w:type="gramStart"/>
                  <w:r>
                    <w:t>gelişimi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merkezli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açılan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kurs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sayısı.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(Kümülatif)</w:t>
                  </w:r>
                </w:p>
              </w:txbxContent>
            </v:textbox>
            <w10:wrap anchorx="page" anchory="page"/>
          </v:shape>
        </w:pict>
      </w:r>
      <w:r>
        <w:pict w14:anchorId="5968A13D">
          <v:shape id="docshape122" o:spid="_x0000_s1642" type="#_x0000_t202" style="position:absolute;margin-left:390.2pt;margin-top:479.4pt;width:63.75pt;height:27.65pt;z-index:-17201152;mso-position-horizontal-relative:page;mso-position-vertical-relative:page" filled="f" stroked="f">
            <v:textbox inset="0,0,0,0">
              <w:txbxContent>
                <w:p w14:paraId="5968A3E1" w14:textId="77777777" w:rsidR="00E24B65" w:rsidRDefault="00000000">
                  <w:pPr>
                    <w:pStyle w:val="GvdeMetni"/>
                    <w:spacing w:before="149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6</w:t>
                  </w:r>
                </w:p>
              </w:txbxContent>
            </v:textbox>
            <w10:wrap anchorx="page" anchory="page"/>
          </v:shape>
        </w:pict>
      </w:r>
      <w:r>
        <w:pict w14:anchorId="5968A13E">
          <v:shape id="docshape123" o:spid="_x0000_s1641" type="#_x0000_t202" style="position:absolute;margin-left:453.95pt;margin-top:479.4pt;width:57.1pt;height:27.65pt;z-index:-17200640;mso-position-horizontal-relative:page;mso-position-vertical-relative:page" filled="f" stroked="f">
            <v:textbox inset="0,0,0,0">
              <w:txbxContent>
                <w:p w14:paraId="5968A3E2" w14:textId="2B1FE224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3F">
          <v:shape id="docshape124" o:spid="_x0000_s1640" type="#_x0000_t202" style="position:absolute;margin-left:511.05pt;margin-top:479.4pt;width:155.75pt;height:27.65pt;z-index:-17200128;mso-position-horizontal-relative:page;mso-position-vertical-relative:page" filled="f" stroked="f">
            <v:textbox inset="0,0,0,0">
              <w:txbxContent>
                <w:p w14:paraId="5968A3E3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40">
          <v:shape id="docshape125" o:spid="_x0000_s1639" type="#_x0000_t202" style="position:absolute;margin-left:149.25pt;margin-top:507pt;width:240.95pt;height:23.3pt;z-index:-17199616;mso-position-horizontal-relative:page;mso-position-vertical-relative:page" filled="f" stroked="f">
            <v:textbox inset="0,0,0,0">
              <w:txbxContent>
                <w:p w14:paraId="5968A3E4" w14:textId="77777777" w:rsidR="00E24B65" w:rsidRDefault="00000000">
                  <w:pPr>
                    <w:pStyle w:val="GvdeMetni"/>
                    <w:spacing w:before="98"/>
                    <w:ind w:left="108"/>
                  </w:pPr>
                  <w:r>
                    <w:rPr>
                      <w:b/>
                    </w:rPr>
                    <w:t>PG1.3.4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t>Mezun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takip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sistemine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kayıtlı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kişi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sayısı</w:t>
                  </w:r>
                </w:p>
              </w:txbxContent>
            </v:textbox>
            <w10:wrap anchorx="page" anchory="page"/>
          </v:shape>
        </w:pict>
      </w:r>
      <w:r>
        <w:pict w14:anchorId="5968A141">
          <v:shape id="docshape126" o:spid="_x0000_s1638" type="#_x0000_t202" style="position:absolute;margin-left:390.2pt;margin-top:507pt;width:63.75pt;height:23.3pt;z-index:-17199104;mso-position-horizontal-relative:page;mso-position-vertical-relative:page" filled="f" stroked="f">
            <v:textbox inset="0,0,0,0">
              <w:txbxContent>
                <w:p w14:paraId="5968A3E5" w14:textId="77777777" w:rsidR="00E24B65" w:rsidRDefault="00000000">
                  <w:pPr>
                    <w:pStyle w:val="GvdeMetni"/>
                    <w:spacing w:before="106"/>
                    <w:ind w:left="417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4"/>
                    </w:rPr>
                    <w:t>8000</w:t>
                  </w:r>
                </w:p>
              </w:txbxContent>
            </v:textbox>
            <w10:wrap anchorx="page" anchory="page"/>
          </v:shape>
        </w:pict>
      </w:r>
      <w:r>
        <w:pict w14:anchorId="5968A142">
          <v:shape id="docshape127" o:spid="_x0000_s1637" type="#_x0000_t202" style="position:absolute;margin-left:453.95pt;margin-top:507pt;width:57.1pt;height:23.3pt;z-index:-17198592;mso-position-horizontal-relative:page;mso-position-vertical-relative:page" filled="f" stroked="f">
            <v:textbox inset="0,0,0,0">
              <w:txbxContent>
                <w:p w14:paraId="5968A3E6" w14:textId="0666A6F6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43">
          <v:shape id="docshape128" o:spid="_x0000_s1636" type="#_x0000_t202" style="position:absolute;margin-left:511.05pt;margin-top:507pt;width:155.75pt;height:23.3pt;z-index:-17198080;mso-position-horizontal-relative:page;mso-position-vertical-relative:page" filled="f" stroked="f">
            <v:textbox inset="0,0,0,0">
              <w:txbxContent>
                <w:p w14:paraId="5968A3E7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44">
          <v:shape id="docshape129" o:spid="_x0000_s1635" type="#_x0000_t202" style="position:absolute;margin-left:149.25pt;margin-top:530.3pt;width:240.95pt;height:27.65pt;z-index:-17197568;mso-position-horizontal-relative:page;mso-position-vertical-relative:page" filled="f" stroked="f">
            <v:textbox inset="0,0,0,0">
              <w:txbxContent>
                <w:p w14:paraId="5968A3E8" w14:textId="77777777" w:rsidR="00E24B65" w:rsidRDefault="00000000">
                  <w:pPr>
                    <w:pStyle w:val="GvdeMetni"/>
                    <w:spacing w:before="7"/>
                    <w:ind w:left="108"/>
                  </w:pPr>
                  <w:r>
                    <w:rPr>
                      <w:b/>
                    </w:rPr>
                    <w:t>PG1.3.5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t>Spor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dostu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kampüs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projesine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yönelik</w:t>
                  </w:r>
                </w:p>
                <w:p w14:paraId="5968A3E9" w14:textId="77777777" w:rsidR="00E24B65" w:rsidRDefault="00000000">
                  <w:pPr>
                    <w:pStyle w:val="GvdeMetni"/>
                    <w:spacing w:before="0"/>
                    <w:ind w:left="108"/>
                  </w:pPr>
                  <w:proofErr w:type="gramStart"/>
                  <w:r>
                    <w:t>sağlanan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r>
                    <w:t>kriter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sayısı</w:t>
                  </w:r>
                </w:p>
              </w:txbxContent>
            </v:textbox>
            <w10:wrap anchorx="page" anchory="page"/>
          </v:shape>
        </w:pict>
      </w:r>
      <w:r>
        <w:pict w14:anchorId="5968A145">
          <v:shape id="docshape130" o:spid="_x0000_s1634" type="#_x0000_t202" style="position:absolute;margin-left:390.2pt;margin-top:530.3pt;width:63.75pt;height:27.65pt;z-index:-17197056;mso-position-horizontal-relative:page;mso-position-vertical-relative:page" filled="f" stroked="f">
            <v:textbox inset="0,0,0,0">
              <w:txbxContent>
                <w:p w14:paraId="5968A3EA" w14:textId="77777777" w:rsidR="00E24B65" w:rsidRDefault="00000000">
                  <w:pPr>
                    <w:pStyle w:val="GvdeMetni"/>
                    <w:spacing w:before="149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  <w:r>
        <w:pict w14:anchorId="5968A146">
          <v:shape id="docshape131" o:spid="_x0000_s1633" type="#_x0000_t202" style="position:absolute;margin-left:453.95pt;margin-top:530.3pt;width:57.1pt;height:27.65pt;z-index:-17196544;mso-position-horizontal-relative:page;mso-position-vertical-relative:page" filled="f" stroked="f">
            <v:textbox inset="0,0,0,0">
              <w:txbxContent>
                <w:p w14:paraId="5968A3EB" w14:textId="4873328A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47">
          <v:shape id="docshape132" o:spid="_x0000_s1632" type="#_x0000_t202" style="position:absolute;margin-left:511.05pt;margin-top:530.3pt;width:155.75pt;height:27.65pt;z-index:-17196032;mso-position-horizontal-relative:page;mso-position-vertical-relative:page" filled="f" stroked="f">
            <v:textbox inset="0,0,0,0">
              <w:txbxContent>
                <w:p w14:paraId="5968A3EC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5968A0BE" w14:textId="77777777" w:rsidR="00E24B65" w:rsidRDefault="00E24B65">
      <w:pPr>
        <w:rPr>
          <w:sz w:val="2"/>
          <w:szCs w:val="2"/>
        </w:rPr>
        <w:sectPr w:rsidR="00E24B65">
          <w:pgSz w:w="16840" w:h="11910" w:orient="landscape"/>
          <w:pgMar w:top="160" w:right="700" w:bottom="0" w:left="80" w:header="708" w:footer="708" w:gutter="0"/>
          <w:cols w:space="708"/>
        </w:sectPr>
      </w:pPr>
    </w:p>
    <w:p w14:paraId="5968A0BF" w14:textId="77777777" w:rsidR="00E24B65" w:rsidRDefault="00000000">
      <w:pPr>
        <w:rPr>
          <w:sz w:val="2"/>
          <w:szCs w:val="2"/>
        </w:rPr>
      </w:pPr>
      <w:r>
        <w:lastRenderedPageBreak/>
        <w:pict w14:anchorId="5968A148">
          <v:group id="docshapegroup133" o:spid="_x0000_s1599" style="position:absolute;margin-left:36pt;margin-top:36pt;width:765.7pt;height:496.05pt;z-index:-17195520;mso-position-horizontal-relative:page;mso-position-vertical-relative:page" coordorigin="720,720" coordsize="15314,9921">
            <v:shape id="docshape134" o:spid="_x0000_s1631" style="position:absolute;left:730;top:730;width:15294;height:3940" coordorigin="730,730" coordsize="15294,3940" o:spt="100" adj="0,,0" path="m2980,730r-2250,l730,4670r2250,l2980,730xm7797,3993r-4804,l2993,4670r4804,l7797,3993xm7797,3144r-4804,l2993,3978r4804,l7797,3144xm7797,2433r-4804,l2993,3129r4804,l7797,2433xm7797,1437r-4804,l2993,2418r4804,l7797,1437xm7797,735r-4804,l2993,1422r4804,l7797,735xm9074,3988r-1265,l7809,4670r1265,l9074,3988xm9074,3139r-1265,l7809,3978r1265,l9074,3139xm9074,2428r-1265,l7809,3129r1265,l9074,2428xm9074,1432r-1265,l7809,2418r1265,l9074,1432xm9074,730r-1265,l7809,1422r1265,l9074,730xm10216,3988r-1132,l9084,4670r1132,l10216,3988xm10216,3139r-1132,l9084,3978r1132,l10216,3139xm10216,2428r-1132,l9084,3129r1132,l10216,2428xm10216,1432r-1132,l9084,2418r1132,l10216,1432xm10216,730r-1132,l9084,1422r1132,l10216,730xm13331,3988r-3105,l10226,4670r3105,l13331,3988xm13331,3139r-3105,l10226,3978r3105,l13331,3139xm13331,2428r-3105,l10226,3129r3105,l13331,2428xm13331,1432r-3105,l10226,2418r3105,l13331,1432xm13331,730r-3105,l10226,1422r3105,l13331,730xm16024,730r-2683,l13341,4670r2683,l16024,730xe" fillcolor="#d9e2f3" stroked="f">
              <v:stroke joinstyle="round"/>
              <v:formulas/>
              <v:path arrowok="t" o:connecttype="segments"/>
            </v:shape>
            <v:shape id="docshape135" o:spid="_x0000_s1630" style="position:absolute;left:730;top:4680;width:15294;height:2688" coordorigin="730,4680" coordsize="15294,2688" o:spt="100" adj="0,,0" path="m2980,4680r-2250,l730,7368r2250,l2980,4680xm7799,6860r-4809,l2990,7368r4809,l7799,6860xm7799,6209r-4809,l2990,6850r4809,l7799,6209xm7799,5393r-4809,l2990,6199r4809,l7799,5393xm7799,4680r-4809,l2990,5383r4809,l7799,4680xm9074,6860r-1265,l7809,7368r1265,l9074,6860xm9074,6209r-1265,l7809,6850r1265,l9074,6209xm9074,5393r-1265,l7809,6199r1265,l9074,5393xm9074,4680r-1265,l7809,5383r1265,l9074,4680xm10216,6860r-1132,l9084,7368r1132,l10216,6860xm10216,6209r-1132,l9084,6850r1132,l10216,6209xm10216,5393r-1132,l9084,6199r1132,l10216,5393xm10216,4680r-1132,l9084,5383r1132,l10216,4680xm13331,6860r-3105,l10226,7368r3105,l13331,6860xm13331,6209r-3105,l10226,6850r3105,l13331,6209xm13331,5393r-3105,l10226,6199r3105,l13331,5393xm13331,4680r-3105,l10226,5383r3105,l13331,4680xm16024,4680r-2683,l13341,7368r2683,l16024,4680xe" fillcolor="#e2efd9" stroked="f">
              <v:stroke joinstyle="round"/>
              <v:formulas/>
              <v:path arrowok="t" o:connecttype="segments"/>
            </v:shape>
            <v:shape id="docshape136" o:spid="_x0000_s1629" style="position:absolute;left:730;top:7377;width:15294;height:3248" coordorigin="730,7378" coordsize="15294,3248" o:spt="100" adj="0,,0" path="m2980,7378r-2250,l730,10626r2250,l2980,7378xm7797,9930r-4804,l2993,10626r4804,l7797,9930xm7797,9085r-4804,l2993,9915r4804,l7797,9085xm7797,8236r-4804,l2993,9070r4804,l7797,8236xm7797,7383r-4804,l2993,8221r4804,l7797,7383xm9074,9925r-1265,l7809,10626r1265,l9074,9925xm9074,9080r-1265,l7809,9915r1265,l9074,9080xm9074,8231r-1265,l7809,9070r1265,l9074,8231xm9074,7378r-1265,l7809,8221r1265,l9074,7378xm10216,9925r-1132,l9084,10626r1132,l10216,9925xm10216,9080r-1132,l9084,9915r1132,l10216,9080xm10216,8231r-1132,l9084,9070r1132,l10216,8231xm10216,7378r-1132,l9084,8221r1132,l10216,7378xm13331,9925r-3105,l10226,10626r3105,l13331,9925xm13331,9080r-3105,l10226,9915r3105,l13331,9080xm13331,8231r-3105,l10226,9070r3105,l13331,8231xm13331,7378r-3105,l10226,8221r3105,l13331,7378xm16024,7378r-2683,l13341,10626r2683,l16024,7378xe" fillcolor="#d9e2f3" stroked="f">
              <v:stroke joinstyle="round"/>
              <v:formulas/>
              <v:path arrowok="t" o:connecttype="segments"/>
            </v:shape>
            <v:line id="_x0000_s1628" style="position:absolute" from="725,730" to="725,10626" strokeweight=".5pt"/>
            <v:line id="_x0000_s1627" style="position:absolute" from="2985,730" to="2985,4670"/>
            <v:line id="_x0000_s1626" style="position:absolute" from="2985,4680" to="2985,7368" strokeweight=".5pt"/>
            <v:shape id="docshape137" o:spid="_x0000_s1625" style="position:absolute;left:2985;top:735;width:4819;height:9891" coordorigin="2985,735" coordsize="4819,9891" o:spt="100" adj="0,,0" path="m2985,7378r,3248m7804,735r,3935e" filled="f">
              <v:stroke joinstyle="round"/>
              <v:formulas/>
              <v:path arrowok="t" o:connecttype="segments"/>
            </v:shape>
            <v:shape id="docshape138" o:spid="_x0000_s1624" style="position:absolute;left:7804;top:4685;width:2;height:2683" coordorigin="7804,4685" coordsize="0,2683" o:spt="100" adj="0,,0" path="m7804,4685r,698m7804,5393r,806m7804,6209r,641m7804,6860r,508e" filled="f" strokeweight=".5pt">
              <v:stroke joinstyle="round"/>
              <v:formulas/>
              <v:path arrowok="t" o:connecttype="segments"/>
            </v:shape>
            <v:line id="_x0000_s1623" style="position:absolute" from="7804,7383" to="7804,10626"/>
            <v:shape id="docshape139" o:spid="_x0000_s1622" style="position:absolute;left:720;top:725;width:15309;height:9901" coordorigin="720,725" coordsize="15309,9901" o:spt="100" adj="0,,0" path="m9079,730r,692m9079,1432r,986m9079,2428r,701m9079,3139r,839m9079,3988r,682m9079,4680r,703m9079,5393r,806m9079,6209r,641m9079,6860r,508m9079,7378r,843m9079,8231r,839m9079,9080r,835m9079,9925r,701m10221,730r,692m10221,1432r,986m10221,2428r,701m10221,3139r,839m10221,3988r,682m10221,4680r,703m10221,5393r,806m10221,6209r,641m10221,6860r,508m10221,7378r,843m10221,8231r,839m10221,9080r,835m10221,9925r,701m13336,730r,3940m13336,4680r,2688m13336,7378r,3248m16029,730r,9896m720,725r2273,e" filled="f" strokeweight=".5pt">
              <v:stroke joinstyle="round"/>
              <v:formulas/>
              <v:path arrowok="t" o:connecttype="segments"/>
            </v:shape>
            <v:line id="_x0000_s1621" style="position:absolute" from="2978,728" to="7812,728"/>
            <v:line id="_x0000_s1620" style="position:absolute" from="7797,725" to="16034,725" strokeweight=".5pt"/>
            <v:line id="_x0000_s1619" style="position:absolute" from="2993,1429" to="7797,1429"/>
            <v:line id="_x0000_s1618" style="position:absolute" from="7812,1427" to="13331,1427" strokeweight=".5pt"/>
            <v:line id="_x0000_s1617" style="position:absolute" from="2993,2425" to="7797,2425"/>
            <v:line id="_x0000_s1616" style="position:absolute" from="7812,2423" to="13331,2423" strokeweight=".5pt"/>
            <v:line id="_x0000_s1615" style="position:absolute" from="2993,3136" to="7797,3136"/>
            <v:line id="_x0000_s1614" style="position:absolute" from="7812,3134" to="13331,3134" strokeweight=".5pt"/>
            <v:line id="_x0000_s1613" style="position:absolute" from="2993,3985" to="7797,3985"/>
            <v:shape id="docshape140" o:spid="_x0000_s1612" style="position:absolute;left:730;top:3983;width:12601;height:692" coordorigin="730,3983" coordsize="12601,692" o:spt="100" adj="0,,0" path="m7812,3983r5519,m730,4675r2263,e" filled="f" strokeweight=".5pt">
              <v:stroke joinstyle="round"/>
              <v:formulas/>
              <v:path arrowok="t" o:connecttype="segments"/>
            </v:shape>
            <v:line id="_x0000_s1611" style="position:absolute" from="2978,4678" to="7812,4678"/>
            <v:shape id="docshape141" o:spid="_x0000_s1610" style="position:absolute;left:730;top:4675;width:15294;height:2698" coordorigin="730,4675" coordsize="15294,2698" o:spt="100" adj="0,,0" path="m7797,4675r8227,m2990,5388r10341,m2990,6204r10341,m2990,6855r10341,m730,7373r2263,e" filled="f" strokeweight=".5pt">
              <v:stroke joinstyle="round"/>
              <v:formulas/>
              <v:path arrowok="t" o:connecttype="segments"/>
            </v:shape>
            <v:line id="_x0000_s1609" style="position:absolute" from="2978,7375" to="7812,7375"/>
            <v:line id="_x0000_s1608" style="position:absolute" from="7797,7373" to="16024,7373" strokeweight=".5pt"/>
            <v:line id="_x0000_s1607" style="position:absolute" from="2993,8228" to="7797,8228"/>
            <v:line id="_x0000_s1606" style="position:absolute" from="7812,8226" to="13331,8226" strokeweight=".5pt"/>
            <v:line id="_x0000_s1605" style="position:absolute" from="2993,9077" to="7797,9077"/>
            <v:line id="_x0000_s1604" style="position:absolute" from="7812,9075" to="13331,9075" strokeweight=".5pt"/>
            <v:line id="_x0000_s1603" style="position:absolute" from="2993,9922" to="7797,9922"/>
            <v:shape id="docshape142" o:spid="_x0000_s1602" style="position:absolute;left:720;top:9919;width:12611;height:711" coordorigin="720,9920" coordsize="12611,711" o:spt="100" adj="0,,0" path="m7812,9920r5519,m720,10631r2273,e" filled="f" strokeweight=".5pt">
              <v:stroke joinstyle="round"/>
              <v:formulas/>
              <v:path arrowok="t" o:connecttype="segments"/>
            </v:shape>
            <v:line id="_x0000_s1601" style="position:absolute" from="2978,10633" to="7812,10633"/>
            <v:line id="_x0000_s1600" style="position:absolute" from="7797,10631" to="16034,10631" strokeweight=".5pt"/>
            <w10:wrap anchorx="page" anchory="page"/>
          </v:group>
        </w:pict>
      </w:r>
      <w:r>
        <w:pict w14:anchorId="5968A149">
          <v:shape id="docshape143" o:spid="_x0000_s1598" type="#_x0000_t202" style="position:absolute;margin-left:19pt;margin-top:8.3pt;width:215.3pt;height:15.3pt;z-index:-17195008;mso-position-horizontal-relative:page;mso-position-vertical-relative:page" filled="f" stroked="f">
            <v:textbox inset="0,0,0,0">
              <w:txbxContent>
                <w:p w14:paraId="5968A3ED" w14:textId="77777777" w:rsidR="00E24B65" w:rsidRDefault="00000000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Evrak Tarih ve Sayısı: 27/06/2025-</w:t>
                  </w:r>
                  <w:r>
                    <w:rPr>
                      <w:b/>
                      <w:spacing w:val="-2"/>
                      <w:sz w:val="24"/>
                    </w:rPr>
                    <w:t>951616</w:t>
                  </w:r>
                </w:p>
              </w:txbxContent>
            </v:textbox>
            <w10:wrap anchorx="page" anchory="page"/>
          </v:shape>
        </w:pict>
      </w:r>
      <w:r>
        <w:pict w14:anchorId="5968A14A">
          <v:shape id="docshape144" o:spid="_x0000_s1597" type="#_x0000_t202" style="position:absolute;margin-left:9pt;margin-top:579.15pt;width:243.15pt;height:13.2pt;z-index:-17194496;mso-position-horizontal-relative:page;mso-position-vertical-relative:page" filled="f" stroked="f">
            <v:textbox inset="0,0,0,0">
              <w:txbxContent>
                <w:p w14:paraId="5968A3EE" w14:textId="77777777" w:rsidR="00E24B65" w:rsidRDefault="00000000">
                  <w:pPr>
                    <w:spacing w:before="13"/>
                    <w:ind w:left="20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9A9A9"/>
                      <w:sz w:val="20"/>
                    </w:rPr>
                    <w:t xml:space="preserve">Bu belge, güvenli elektronik imza ile </w:t>
                  </w:r>
                  <w:r>
                    <w:rPr>
                      <w:rFonts w:ascii="Arial" w:hAnsi="Arial"/>
                      <w:b/>
                      <w:color w:val="A9A9A9"/>
                      <w:spacing w:val="-2"/>
                      <w:sz w:val="20"/>
                    </w:rPr>
                    <w:t>imzalanmıştır.</w:t>
                  </w:r>
                </w:p>
              </w:txbxContent>
            </v:textbox>
            <w10:wrap anchorx="page" anchory="page"/>
          </v:shape>
        </w:pict>
      </w:r>
      <w:r>
        <w:pict w14:anchorId="5968A14B">
          <v:shape id="docshape145" o:spid="_x0000_s1596" type="#_x0000_t202" style="position:absolute;margin-left:36.25pt;margin-top:36.4pt;width:113pt;height:197.5pt;z-index:-17193984;mso-position-horizontal-relative:page;mso-position-vertical-relative:page" filled="f" stroked="f">
            <v:textbox inset="0,0,0,0">
              <w:txbxContent>
                <w:p w14:paraId="5968A3EF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3F0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3F1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3F2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3F3" w14:textId="77777777" w:rsidR="00E24B65" w:rsidRDefault="00E24B65">
                  <w:pPr>
                    <w:spacing w:before="8"/>
                    <w:rPr>
                      <w:sz w:val="20"/>
                    </w:rPr>
                  </w:pPr>
                </w:p>
                <w:p w14:paraId="5968A3F4" w14:textId="77777777" w:rsidR="00E24B65" w:rsidRDefault="00000000">
                  <w:pPr>
                    <w:pStyle w:val="GvdeMetni"/>
                    <w:spacing w:before="0"/>
                    <w:ind w:left="108" w:right="22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H1.4</w:t>
                  </w:r>
                  <w:r>
                    <w:rPr>
                      <w:rFonts w:ascii="Times New Roman" w:hAnsi="Times New Roman"/>
                      <w:b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Eğitim-öğretimi 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destekleyici </w:t>
                  </w:r>
                  <w:r>
                    <w:rPr>
                      <w:rFonts w:ascii="Times New Roman" w:hAnsi="Times New Roman"/>
                    </w:rPr>
                    <w:t xml:space="preserve">faaliyetleri nitelik ve nicelik açısından </w:t>
                  </w:r>
                  <w:r>
                    <w:rPr>
                      <w:rFonts w:ascii="Times New Roman" w:hAnsi="Times New Roman"/>
                      <w:spacing w:val="-2"/>
                    </w:rPr>
                    <w:t>geliştirmek</w:t>
                  </w:r>
                </w:p>
                <w:p w14:paraId="5968A3F5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4C">
          <v:shape id="docshape146" o:spid="_x0000_s1595" type="#_x0000_t202" style="position:absolute;margin-left:149.25pt;margin-top:36.4pt;width:240.95pt;height:35.1pt;z-index:-17193472;mso-position-horizontal-relative:page;mso-position-vertical-relative:page" filled="f" stroked="f">
            <v:textbox inset="0,0,0,0">
              <w:txbxContent>
                <w:p w14:paraId="5968A3F6" w14:textId="77777777" w:rsidR="00E24B65" w:rsidRDefault="00000000">
                  <w:pPr>
                    <w:pStyle w:val="GvdeMetni"/>
                    <w:spacing w:before="82"/>
                    <w:ind w:left="108"/>
                  </w:pPr>
                  <w:r>
                    <w:rPr>
                      <w:b/>
                    </w:rPr>
                    <w:t>PG1.4.1</w:t>
                  </w:r>
                  <w:r>
                    <w:rPr>
                      <w:b/>
                      <w:spacing w:val="-13"/>
                    </w:rPr>
                    <w:t xml:space="preserve"> </w:t>
                  </w:r>
                  <w:r>
                    <w:t>Öğrenci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kulüpleri/toplulukları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tarafından yapılan faaliyet sayısı (kümülatif)</w:t>
                  </w:r>
                </w:p>
              </w:txbxContent>
            </v:textbox>
            <w10:wrap anchorx="page" anchory="page"/>
          </v:shape>
        </w:pict>
      </w:r>
      <w:r>
        <w:pict w14:anchorId="5968A14D">
          <v:shape id="docshape147" o:spid="_x0000_s1594" type="#_x0000_t202" style="position:absolute;margin-left:390.2pt;margin-top:36.4pt;width:63.75pt;height:35.1pt;z-index:-17192960;mso-position-horizontal-relative:page;mso-position-vertical-relative:page" filled="f" stroked="f">
            <v:textbox inset="0,0,0,0">
              <w:txbxContent>
                <w:p w14:paraId="5968A3F7" w14:textId="77777777" w:rsidR="00E24B65" w:rsidRDefault="00E24B65">
                  <w:pPr>
                    <w:spacing w:before="6"/>
                    <w:rPr>
                      <w:sz w:val="19"/>
                    </w:rPr>
                  </w:pPr>
                </w:p>
                <w:p w14:paraId="5968A3F8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135</w:t>
                  </w:r>
                </w:p>
                <w:p w14:paraId="5968A3F9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4E">
          <v:shape id="docshape148" o:spid="_x0000_s1593" type="#_x0000_t202" style="position:absolute;margin-left:453.95pt;margin-top:36.4pt;width:57.1pt;height:35.1pt;z-index:-17192448;mso-position-horizontal-relative:page;mso-position-vertical-relative:page" filled="f" stroked="f">
            <v:textbox inset="0,0,0,0">
              <w:txbxContent>
                <w:p w14:paraId="5968A3FA" w14:textId="7D79E6F6" w:rsidR="00E24B65" w:rsidRPr="00647CB3" w:rsidRDefault="0095772A">
                  <w:pPr>
                    <w:spacing w:before="4"/>
                    <w:ind w:left="40"/>
                    <w:rPr>
                      <w:sz w:val="24"/>
                      <w:szCs w:val="36"/>
                    </w:rPr>
                  </w:pPr>
                  <w:r w:rsidRPr="00647CB3">
                    <w:rPr>
                      <w:sz w:val="24"/>
                      <w:szCs w:val="36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 w14:anchorId="5968A14F">
          <v:shape id="docshape149" o:spid="_x0000_s1592" type="#_x0000_t202" style="position:absolute;margin-left:511.05pt;margin-top:36.4pt;width:155.75pt;height:35.1pt;z-index:-17191936;mso-position-horizontal-relative:page;mso-position-vertical-relative:page" filled="f" stroked="f">
            <v:textbox inset="0,0,0,0">
              <w:txbxContent>
                <w:p w14:paraId="5968A3FB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50">
          <v:shape id="docshape150" o:spid="_x0000_s1591" type="#_x0000_t202" style="position:absolute;margin-left:666.8pt;margin-top:36.4pt;width:134.65pt;height:197.5pt;z-index:-17191424;mso-position-horizontal-relative:page;mso-position-vertical-relative:page" filled="f" stroked="f">
            <v:textbox inset="0,0,0,0">
              <w:txbxContent>
                <w:p w14:paraId="5968A3FC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3FD" w14:textId="77777777" w:rsidR="00E24B65" w:rsidRDefault="00E24B65">
                  <w:pPr>
                    <w:spacing w:before="3"/>
                    <w:rPr>
                      <w:sz w:val="23"/>
                    </w:rPr>
                  </w:pPr>
                </w:p>
                <w:p w14:paraId="5968A3FE" w14:textId="77777777" w:rsidR="00E24B65" w:rsidRDefault="00000000">
                  <w:pPr>
                    <w:pStyle w:val="GvdeMetni"/>
                    <w:numPr>
                      <w:ilvl w:val="0"/>
                      <w:numId w:val="22"/>
                    </w:numPr>
                    <w:tabs>
                      <w:tab w:val="left" w:pos="827"/>
                      <w:tab w:val="left" w:pos="828"/>
                    </w:tabs>
                    <w:spacing w:before="0"/>
                    <w:ind w:left="827" w:right="476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Tüm</w:t>
                  </w:r>
                  <w:r>
                    <w:rPr>
                      <w:rFonts w:ascii="Times New Roman" w:hAnsi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Akademik </w:t>
                  </w:r>
                  <w:r>
                    <w:rPr>
                      <w:rFonts w:ascii="Times New Roman" w:hAnsi="Times New Roman"/>
                      <w:spacing w:val="-2"/>
                    </w:rPr>
                    <w:t>Birimler</w:t>
                  </w:r>
                </w:p>
                <w:p w14:paraId="5968A3FF" w14:textId="77777777" w:rsidR="00E24B65" w:rsidRDefault="00000000">
                  <w:pPr>
                    <w:numPr>
                      <w:ilvl w:val="0"/>
                      <w:numId w:val="22"/>
                    </w:numPr>
                    <w:tabs>
                      <w:tab w:val="left" w:pos="827"/>
                      <w:tab w:val="left" w:pos="828"/>
                    </w:tabs>
                    <w:ind w:left="827" w:right="194"/>
                    <w:rPr>
                      <w:b/>
                    </w:rPr>
                  </w:pPr>
                  <w:r>
                    <w:rPr>
                      <w:b/>
                    </w:rPr>
                    <w:t>*Sağlık,</w:t>
                  </w:r>
                  <w:r>
                    <w:rPr>
                      <w:b/>
                      <w:spacing w:val="-14"/>
                    </w:rPr>
                    <w:t xml:space="preserve"> </w:t>
                  </w:r>
                  <w:r>
                    <w:rPr>
                      <w:b/>
                    </w:rPr>
                    <w:t>Sosyal</w:t>
                  </w:r>
                  <w:r>
                    <w:rPr>
                      <w:b/>
                      <w:spacing w:val="-14"/>
                    </w:rPr>
                    <w:t xml:space="preserve"> </w:t>
                  </w:r>
                  <w:r>
                    <w:rPr>
                      <w:b/>
                    </w:rPr>
                    <w:t xml:space="preserve">ve Kültür Daire </w:t>
                  </w:r>
                  <w:r>
                    <w:rPr>
                      <w:b/>
                      <w:spacing w:val="-2"/>
                    </w:rPr>
                    <w:t>Başkanlığı</w:t>
                  </w:r>
                </w:p>
                <w:p w14:paraId="5968A400" w14:textId="77777777" w:rsidR="00E24B65" w:rsidRDefault="00000000">
                  <w:pPr>
                    <w:pStyle w:val="GvdeMetni"/>
                    <w:numPr>
                      <w:ilvl w:val="0"/>
                      <w:numId w:val="22"/>
                    </w:numPr>
                    <w:tabs>
                      <w:tab w:val="left" w:pos="827"/>
                      <w:tab w:val="left" w:pos="828"/>
                    </w:tabs>
                    <w:spacing w:before="0" w:line="268" w:lineRule="exact"/>
                    <w:ind w:left="827" w:hanging="36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Öğrenci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2"/>
                    </w:rPr>
                    <w:t>İşleri</w:t>
                  </w:r>
                </w:p>
                <w:p w14:paraId="5968A401" w14:textId="77777777" w:rsidR="00E24B65" w:rsidRDefault="00000000">
                  <w:pPr>
                    <w:pStyle w:val="GvdeMetni"/>
                    <w:spacing w:before="0" w:line="253" w:lineRule="exact"/>
                    <w:ind w:left="82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Daire</w:t>
                  </w:r>
                  <w:r>
                    <w:rPr>
                      <w:rFonts w:ascii="Times New Roman" w:hAnsi="Times New Roman"/>
                      <w:spacing w:val="-5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2"/>
                    </w:rPr>
                    <w:t>Başkanlığı</w:t>
                  </w:r>
                </w:p>
                <w:p w14:paraId="5968A402" w14:textId="77777777" w:rsidR="00E24B65" w:rsidRDefault="00000000">
                  <w:pPr>
                    <w:numPr>
                      <w:ilvl w:val="0"/>
                      <w:numId w:val="22"/>
                    </w:numPr>
                    <w:tabs>
                      <w:tab w:val="left" w:pos="827"/>
                      <w:tab w:val="left" w:pos="828"/>
                    </w:tabs>
                    <w:ind w:left="827" w:right="292"/>
                    <w:rPr>
                      <w:b/>
                    </w:rPr>
                  </w:pPr>
                  <w:r>
                    <w:rPr>
                      <w:b/>
                    </w:rPr>
                    <w:t xml:space="preserve">*Kütüphane ve </w:t>
                  </w:r>
                  <w:r>
                    <w:rPr>
                      <w:b/>
                      <w:spacing w:val="-2"/>
                    </w:rPr>
                    <w:t xml:space="preserve">Dokümantasyon </w:t>
                  </w:r>
                  <w:r>
                    <w:rPr>
                      <w:b/>
                    </w:rPr>
                    <w:t>Daire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Başkanlığı</w:t>
                  </w:r>
                </w:p>
                <w:p w14:paraId="5968A403" w14:textId="77777777" w:rsidR="00E24B65" w:rsidRDefault="00000000">
                  <w:pPr>
                    <w:pStyle w:val="GvdeMetni"/>
                    <w:numPr>
                      <w:ilvl w:val="0"/>
                      <w:numId w:val="22"/>
                    </w:numPr>
                    <w:tabs>
                      <w:tab w:val="left" w:pos="827"/>
                      <w:tab w:val="left" w:pos="828"/>
                    </w:tabs>
                    <w:spacing w:before="0" w:line="269" w:lineRule="exact"/>
                    <w:ind w:left="827" w:hanging="36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pacing w:val="-2"/>
                    </w:rPr>
                    <w:t>DÜSEM</w:t>
                  </w:r>
                </w:p>
                <w:p w14:paraId="5968A404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51">
          <v:shape id="docshape151" o:spid="_x0000_s1590" type="#_x0000_t202" style="position:absolute;margin-left:149.25pt;margin-top:71.45pt;width:240.95pt;height:49.8pt;z-index:-17190912;mso-position-horizontal-relative:page;mso-position-vertical-relative:page" filled="f" stroked="f">
            <v:textbox inset="0,0,0,0">
              <w:txbxContent>
                <w:p w14:paraId="5968A405" w14:textId="77777777" w:rsidR="00E24B65" w:rsidRDefault="00000000">
                  <w:pPr>
                    <w:pStyle w:val="GvdeMetni"/>
                    <w:spacing w:before="95"/>
                    <w:ind w:left="108" w:right="209"/>
                  </w:pPr>
                  <w:r>
                    <w:rPr>
                      <w:b/>
                    </w:rPr>
                    <w:t xml:space="preserve">PG1.4.2 </w:t>
                  </w:r>
                  <w:r>
                    <w:t>Öğrencilere yönelik düzenlenen, oryantasyon,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sosyal,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kültürel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sportif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faaliyet sayısı (kümülatif)</w:t>
                  </w:r>
                </w:p>
              </w:txbxContent>
            </v:textbox>
            <w10:wrap anchorx="page" anchory="page"/>
          </v:shape>
        </w:pict>
      </w:r>
      <w:r>
        <w:pict w14:anchorId="5968A152">
          <v:shape id="docshape152" o:spid="_x0000_s1589" type="#_x0000_t202" style="position:absolute;margin-left:390.2pt;margin-top:71.45pt;width:63.75pt;height:49.8pt;z-index:-17190400;mso-position-horizontal-relative:page;mso-position-vertical-relative:page" filled="f" stroked="f">
            <v:textbox inset="0,0,0,0">
              <w:txbxContent>
                <w:p w14:paraId="5968A406" w14:textId="77777777" w:rsidR="00E24B65" w:rsidRDefault="00E24B65">
                  <w:pPr>
                    <w:spacing w:before="3"/>
                    <w:rPr>
                      <w:sz w:val="32"/>
                    </w:rPr>
                  </w:pPr>
                </w:p>
                <w:p w14:paraId="5968A407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145</w:t>
                  </w:r>
                </w:p>
                <w:p w14:paraId="5968A408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53">
          <v:shape id="docshape153" o:spid="_x0000_s1588" type="#_x0000_t202" style="position:absolute;margin-left:453.95pt;margin-top:71.45pt;width:57.1pt;height:49.8pt;z-index:-17189888;mso-position-horizontal-relative:page;mso-position-vertical-relative:page" filled="f" stroked="f">
            <v:textbox inset="0,0,0,0">
              <w:txbxContent>
                <w:p w14:paraId="5968A409" w14:textId="245C2D24" w:rsidR="00E24B65" w:rsidRPr="00647CB3" w:rsidRDefault="00130AC2">
                  <w:pPr>
                    <w:spacing w:before="4"/>
                    <w:ind w:left="40"/>
                    <w:rPr>
                      <w:sz w:val="24"/>
                      <w:szCs w:val="36"/>
                    </w:rPr>
                  </w:pPr>
                  <w:r w:rsidRPr="00647CB3">
                    <w:rPr>
                      <w:sz w:val="24"/>
                      <w:szCs w:val="36"/>
                    </w:rPr>
                    <w:t>3</w:t>
                  </w:r>
                </w:p>
              </w:txbxContent>
            </v:textbox>
            <w10:wrap anchorx="page" anchory="page"/>
          </v:shape>
        </w:pict>
      </w:r>
      <w:r>
        <w:pict w14:anchorId="5968A154">
          <v:shape id="docshape154" o:spid="_x0000_s1587" type="#_x0000_t202" style="position:absolute;margin-left:511.05pt;margin-top:71.45pt;width:155.75pt;height:49.8pt;z-index:-17189376;mso-position-horizontal-relative:page;mso-position-vertical-relative:page" filled="f" stroked="f">
            <v:textbox inset="0,0,0,0">
              <w:txbxContent>
                <w:p w14:paraId="5968A40A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55">
          <v:shape id="docshape155" o:spid="_x0000_s1586" type="#_x0000_t202" style="position:absolute;margin-left:149.25pt;margin-top:121.25pt;width:240.95pt;height:35.55pt;z-index:-17188864;mso-position-horizontal-relative:page;mso-position-vertical-relative:page" filled="f" stroked="f">
            <v:textbox inset="0,0,0,0">
              <w:txbxContent>
                <w:p w14:paraId="5968A40B" w14:textId="77777777" w:rsidR="00E24B65" w:rsidRDefault="00000000">
                  <w:pPr>
                    <w:pStyle w:val="GvdeMetni"/>
                    <w:spacing w:before="87"/>
                    <w:ind w:left="108"/>
                  </w:pPr>
                  <w:r>
                    <w:rPr>
                      <w:b/>
                    </w:rPr>
                    <w:t>PG1.4.3</w:t>
                  </w:r>
                  <w:r>
                    <w:rPr>
                      <w:b/>
                      <w:spacing w:val="-13"/>
                    </w:rPr>
                    <w:t xml:space="preserve"> </w:t>
                  </w:r>
                  <w:r>
                    <w:t>Paydaşlarımızın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Kütüphane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Hizmetinden Yararlanma sayısı</w:t>
                  </w:r>
                </w:p>
              </w:txbxContent>
            </v:textbox>
            <w10:wrap anchorx="page" anchory="page"/>
          </v:shape>
        </w:pict>
      </w:r>
      <w:r>
        <w:pict w14:anchorId="5968A156">
          <v:shape id="docshape156" o:spid="_x0000_s1585" type="#_x0000_t202" style="position:absolute;margin-left:390.2pt;margin-top:121.25pt;width:63.75pt;height:35.55pt;z-index:-17188352;mso-position-horizontal-relative:page;mso-position-vertical-relative:page" filled="f" stroked="f">
            <v:textbox inset="0,0,0,0">
              <w:txbxContent>
                <w:p w14:paraId="5968A40C" w14:textId="77777777" w:rsidR="00E24B65" w:rsidRDefault="00E24B65">
                  <w:pPr>
                    <w:spacing w:before="10"/>
                    <w:rPr>
                      <w:sz w:val="19"/>
                    </w:rPr>
                  </w:pPr>
                </w:p>
                <w:p w14:paraId="5968A40D" w14:textId="77777777" w:rsidR="00E24B65" w:rsidRDefault="00000000">
                  <w:pPr>
                    <w:pStyle w:val="GvdeMetni"/>
                    <w:spacing w:before="0"/>
                    <w:ind w:left="280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2"/>
                    </w:rPr>
                    <w:t>466.297</w:t>
                  </w:r>
                </w:p>
                <w:p w14:paraId="5968A40E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57">
          <v:shape id="docshape157" o:spid="_x0000_s1584" type="#_x0000_t202" style="position:absolute;margin-left:453.95pt;margin-top:121.25pt;width:57.1pt;height:35.55pt;z-index:-17187840;mso-position-horizontal-relative:page;mso-position-vertical-relative:page" filled="f" stroked="f">
            <v:textbox inset="0,0,0,0">
              <w:txbxContent>
                <w:p w14:paraId="5968A40F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58">
          <v:shape id="docshape158" o:spid="_x0000_s1583" type="#_x0000_t202" style="position:absolute;margin-left:511.05pt;margin-top:121.25pt;width:155.75pt;height:35.55pt;z-index:-17187328;mso-position-horizontal-relative:page;mso-position-vertical-relative:page" filled="f" stroked="f">
            <v:textbox inset="0,0,0,0">
              <w:txbxContent>
                <w:p w14:paraId="5968A410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59">
          <v:shape id="docshape159" o:spid="_x0000_s1582" type="#_x0000_t202" style="position:absolute;margin-left:149.25pt;margin-top:156.8pt;width:240.95pt;height:42.45pt;z-index:-17186816;mso-position-horizontal-relative:page;mso-position-vertical-relative:page" filled="f" stroked="f">
            <v:textbox inset="0,0,0,0">
              <w:txbxContent>
                <w:p w14:paraId="5968A411" w14:textId="77777777" w:rsidR="00E24B65" w:rsidRDefault="00000000">
                  <w:pPr>
                    <w:pStyle w:val="GvdeMetni"/>
                    <w:spacing w:before="156"/>
                    <w:ind w:left="108"/>
                  </w:pPr>
                  <w:r>
                    <w:rPr>
                      <w:b/>
                    </w:rPr>
                    <w:t>PG1.4.4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t>Öğrencilerin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kütüphane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rPr>
                      <w:spacing w:val="-2"/>
                    </w:rPr>
                    <w:t>olanaklarından</w:t>
                  </w:r>
                </w:p>
                <w:p w14:paraId="5968A412" w14:textId="77777777" w:rsidR="00E24B65" w:rsidRDefault="00000000">
                  <w:pPr>
                    <w:pStyle w:val="GvdeMetni"/>
                    <w:spacing w:before="0"/>
                    <w:ind w:left="108"/>
                  </w:pPr>
                  <w:proofErr w:type="gramStart"/>
                  <w:r>
                    <w:t>memnuniyet</w:t>
                  </w:r>
                  <w:proofErr w:type="gramEnd"/>
                  <w:r>
                    <w:rPr>
                      <w:spacing w:val="-4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</w:rPr>
                    <w:t>oranı(</w:t>
                  </w:r>
                  <w:proofErr w:type="gramEnd"/>
                  <w:r>
                    <w:rPr>
                      <w:spacing w:val="-2"/>
                    </w:rPr>
                    <w:t>%)</w:t>
                  </w:r>
                </w:p>
              </w:txbxContent>
            </v:textbox>
            <w10:wrap anchorx="page" anchory="page"/>
          </v:shape>
        </w:pict>
      </w:r>
      <w:r>
        <w:pict w14:anchorId="5968A15A">
          <v:shape id="docshape160" o:spid="_x0000_s1581" type="#_x0000_t202" style="position:absolute;margin-left:390.2pt;margin-top:156.8pt;width:63.75pt;height:42.45pt;z-index:-17186304;mso-position-horizontal-relative:page;mso-position-vertical-relative:page" filled="f" stroked="f">
            <v:textbox inset="0,0,0,0">
              <w:txbxContent>
                <w:p w14:paraId="5968A413" w14:textId="77777777" w:rsidR="00E24B65" w:rsidRDefault="00E24B65">
                  <w:pPr>
                    <w:spacing w:before="10"/>
                    <w:rPr>
                      <w:sz w:val="25"/>
                    </w:rPr>
                  </w:pPr>
                </w:p>
                <w:p w14:paraId="5968A414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65</w:t>
                  </w:r>
                </w:p>
                <w:p w14:paraId="5968A415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5B">
          <v:shape id="docshape161" o:spid="_x0000_s1580" type="#_x0000_t202" style="position:absolute;margin-left:453.95pt;margin-top:156.8pt;width:57.1pt;height:42.45pt;z-index:-17185792;mso-position-horizontal-relative:page;mso-position-vertical-relative:page" filled="f" stroked="f">
            <v:textbox inset="0,0,0,0">
              <w:txbxContent>
                <w:p w14:paraId="5968A416" w14:textId="0D308CD3" w:rsidR="00E24B65" w:rsidRPr="00B04254" w:rsidRDefault="00B04254" w:rsidP="00B04254">
                  <w:pPr>
                    <w:spacing w:before="4"/>
                    <w:rPr>
                      <w:sz w:val="24"/>
                      <w:szCs w:val="36"/>
                    </w:rPr>
                  </w:pPr>
                  <w:r w:rsidRPr="00B04254">
                    <w:rPr>
                      <w:sz w:val="24"/>
                      <w:szCs w:val="36"/>
                    </w:rPr>
                    <w:t>%61,32</w:t>
                  </w:r>
                </w:p>
              </w:txbxContent>
            </v:textbox>
            <w10:wrap anchorx="page" anchory="page"/>
          </v:shape>
        </w:pict>
      </w:r>
      <w:r>
        <w:pict w14:anchorId="5968A15C">
          <v:shape id="docshape162" o:spid="_x0000_s1579" type="#_x0000_t202" style="position:absolute;margin-left:511.05pt;margin-top:156.8pt;width:155.75pt;height:42.45pt;z-index:-17185280;mso-position-horizontal-relative:page;mso-position-vertical-relative:page" filled="f" stroked="f">
            <v:textbox inset="0,0,0,0">
              <w:txbxContent>
                <w:p w14:paraId="5968A417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5D">
          <v:shape id="docshape163" o:spid="_x0000_s1578" type="#_x0000_t202" style="position:absolute;margin-left:149.25pt;margin-top:199.25pt;width:240.95pt;height:34.6pt;z-index:-17184768;mso-position-horizontal-relative:page;mso-position-vertical-relative:page" filled="f" stroked="f">
            <v:textbox inset="0,0,0,0">
              <w:txbxContent>
                <w:p w14:paraId="5968A418" w14:textId="77777777" w:rsidR="00E24B65" w:rsidRDefault="00000000">
                  <w:pPr>
                    <w:pStyle w:val="GvdeMetni"/>
                    <w:spacing w:before="77"/>
                    <w:ind w:left="108"/>
                  </w:pPr>
                  <w:r>
                    <w:rPr>
                      <w:b/>
                    </w:rPr>
                    <w:t>PG1.4.5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t>Ulusal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Uluslararası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bilimsel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etkinlik</w:t>
                  </w:r>
                </w:p>
                <w:p w14:paraId="5968A419" w14:textId="77777777" w:rsidR="00E24B65" w:rsidRDefault="00000000">
                  <w:pPr>
                    <w:pStyle w:val="GvdeMetni"/>
                    <w:spacing w:before="0"/>
                    <w:ind w:left="108"/>
                  </w:pPr>
                  <w:proofErr w:type="gramStart"/>
                  <w:r>
                    <w:t>sayısı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(kümülatif)</w:t>
                  </w:r>
                </w:p>
              </w:txbxContent>
            </v:textbox>
            <w10:wrap anchorx="page" anchory="page"/>
          </v:shape>
        </w:pict>
      </w:r>
      <w:r>
        <w:pict w14:anchorId="5968A15E">
          <v:shape id="docshape164" o:spid="_x0000_s1577" type="#_x0000_t202" style="position:absolute;margin-left:390.2pt;margin-top:199.25pt;width:63.75pt;height:34.6pt;z-index:-17184256;mso-position-horizontal-relative:page;mso-position-vertical-relative:page" filled="f" stroked="f">
            <v:textbox inset="0,0,0,0">
              <w:txbxContent>
                <w:p w14:paraId="5968A41A" w14:textId="77777777" w:rsidR="00E24B65" w:rsidRDefault="00E24B65">
                  <w:pPr>
                    <w:spacing w:before="1"/>
                    <w:rPr>
                      <w:sz w:val="19"/>
                    </w:rPr>
                  </w:pPr>
                </w:p>
                <w:p w14:paraId="5968A41B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160</w:t>
                  </w:r>
                </w:p>
                <w:p w14:paraId="5968A41C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5F">
          <v:shape id="docshape165" o:spid="_x0000_s1576" type="#_x0000_t202" style="position:absolute;margin-left:453.95pt;margin-top:199.25pt;width:57.1pt;height:34.6pt;z-index:-17183744;mso-position-horizontal-relative:page;mso-position-vertical-relative:page" filled="f" stroked="f">
            <v:textbox inset="0,0,0,0">
              <w:txbxContent>
                <w:p w14:paraId="5968A41D" w14:textId="58F9E64C" w:rsidR="00E24B65" w:rsidRPr="00647CB3" w:rsidRDefault="002F4233">
                  <w:pPr>
                    <w:spacing w:before="4"/>
                    <w:ind w:left="40"/>
                    <w:rPr>
                      <w:sz w:val="24"/>
                      <w:szCs w:val="36"/>
                    </w:rPr>
                  </w:pPr>
                  <w:r w:rsidRPr="00647CB3">
                    <w:rPr>
                      <w:sz w:val="24"/>
                      <w:szCs w:val="36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pict w14:anchorId="5968A160">
          <v:shape id="docshape166" o:spid="_x0000_s1575" type="#_x0000_t202" style="position:absolute;margin-left:511.05pt;margin-top:199.25pt;width:155.75pt;height:34.6pt;z-index:-17183232;mso-position-horizontal-relative:page;mso-position-vertical-relative:page" filled="f" stroked="f">
            <v:textbox inset="0,0,0,0">
              <w:txbxContent>
                <w:p w14:paraId="5968A41E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61">
          <v:shape id="docshape167" o:spid="_x0000_s1574" type="#_x0000_t202" style="position:absolute;margin-left:36.25pt;margin-top:233.9pt;width:113pt;height:134.9pt;z-index:-17182720;mso-position-horizontal-relative:page;mso-position-vertical-relative:page" filled="f" stroked="f">
            <v:textbox inset="0,0,0,0">
              <w:txbxContent>
                <w:p w14:paraId="5968A41F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20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21" w14:textId="77777777" w:rsidR="00E24B65" w:rsidRDefault="00E24B65">
                  <w:pPr>
                    <w:spacing w:before="3"/>
                    <w:rPr>
                      <w:sz w:val="25"/>
                    </w:rPr>
                  </w:pPr>
                </w:p>
                <w:p w14:paraId="5968A422" w14:textId="77777777" w:rsidR="00E24B65" w:rsidRDefault="00000000">
                  <w:pPr>
                    <w:pStyle w:val="GvdeMetni"/>
                    <w:spacing w:before="0"/>
                    <w:ind w:left="108" w:right="789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H1.5</w:t>
                  </w:r>
                  <w:r>
                    <w:rPr>
                      <w:rFonts w:ascii="Times New Roman" w:hAnsi="Times New Roman"/>
                      <w:b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Teknoloji destekli eğitim </w:t>
                  </w:r>
                  <w:r>
                    <w:rPr>
                      <w:rFonts w:ascii="Times New Roman" w:hAnsi="Times New Roman"/>
                      <w:spacing w:val="-2"/>
                    </w:rPr>
                    <w:t>sistemlerini geliştirmek</w:t>
                  </w:r>
                </w:p>
                <w:p w14:paraId="5968A423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62">
          <v:shape id="docshape168" o:spid="_x0000_s1573" type="#_x0000_t202" style="position:absolute;margin-left:149.25pt;margin-top:233.9pt;width:240.95pt;height:35.55pt;z-index:-17182208;mso-position-horizontal-relative:page;mso-position-vertical-relative:page" filled="f" stroked="f">
            <v:textbox inset="0,0,0,0">
              <w:txbxContent>
                <w:p w14:paraId="5968A424" w14:textId="77777777" w:rsidR="00E24B65" w:rsidRDefault="00000000">
                  <w:pPr>
                    <w:pStyle w:val="GvdeMetni"/>
                    <w:spacing w:before="88"/>
                    <w:ind w:left="108"/>
                  </w:pPr>
                  <w:r>
                    <w:rPr>
                      <w:b/>
                    </w:rPr>
                    <w:t>PG1.5.1</w:t>
                  </w:r>
                  <w:r>
                    <w:rPr>
                      <w:b/>
                      <w:spacing w:val="80"/>
                    </w:rPr>
                    <w:t xml:space="preserve"> </w:t>
                  </w:r>
                  <w:r>
                    <w:t>Teknoloji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tabanlı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sistemle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desteklenen derslik sayısı(kümülatif)</w:t>
                  </w:r>
                </w:p>
              </w:txbxContent>
            </v:textbox>
            <w10:wrap anchorx="page" anchory="page"/>
          </v:shape>
        </w:pict>
      </w:r>
      <w:r>
        <w:pict w14:anchorId="5968A163">
          <v:shape id="docshape169" o:spid="_x0000_s1572" type="#_x0000_t202" style="position:absolute;margin-left:390.2pt;margin-top:233.9pt;width:63.75pt;height:35.55pt;z-index:-17181696;mso-position-horizontal-relative:page;mso-position-vertical-relative:page" filled="f" stroked="f">
            <v:textbox inset="0,0,0,0">
              <w:txbxContent>
                <w:p w14:paraId="5968A425" w14:textId="77777777" w:rsidR="00E24B65" w:rsidRDefault="00E24B65">
                  <w:pPr>
                    <w:rPr>
                      <w:sz w:val="20"/>
                    </w:rPr>
                  </w:pPr>
                </w:p>
                <w:p w14:paraId="5968A426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15</w:t>
                  </w:r>
                </w:p>
                <w:p w14:paraId="5968A427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64">
          <v:shape id="docshape170" o:spid="_x0000_s1571" type="#_x0000_t202" style="position:absolute;margin-left:453.95pt;margin-top:233.9pt;width:57.1pt;height:35.55pt;z-index:-17181184;mso-position-horizontal-relative:page;mso-position-vertical-relative:page" filled="f" stroked="f">
            <v:textbox inset="0,0,0,0">
              <w:txbxContent>
                <w:p w14:paraId="5968A428" w14:textId="062B2A24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65">
          <v:shape id="docshape171" o:spid="_x0000_s1570" type="#_x0000_t202" style="position:absolute;margin-left:511.05pt;margin-top:233.9pt;width:155.75pt;height:35.55pt;z-index:-17180672;mso-position-horizontal-relative:page;mso-position-vertical-relative:page" filled="f" stroked="f">
            <v:textbox inset="0,0,0,0">
              <w:txbxContent>
                <w:p w14:paraId="5968A429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66">
          <v:shape id="docshape172" o:spid="_x0000_s1569" type="#_x0000_t202" style="position:absolute;margin-left:666.8pt;margin-top:233.9pt;width:134.65pt;height:134.9pt;z-index:-17180160;mso-position-horizontal-relative:page;mso-position-vertical-relative:page" filled="f" stroked="f">
            <v:textbox inset="0,0,0,0">
              <w:txbxContent>
                <w:p w14:paraId="5968A42A" w14:textId="77777777" w:rsidR="00E24B65" w:rsidRDefault="00E24B65">
                  <w:pPr>
                    <w:spacing w:before="6"/>
                    <w:rPr>
                      <w:sz w:val="37"/>
                    </w:rPr>
                  </w:pPr>
                </w:p>
                <w:p w14:paraId="5968A42B" w14:textId="77777777" w:rsidR="00E24B65" w:rsidRDefault="00000000">
                  <w:pPr>
                    <w:numPr>
                      <w:ilvl w:val="0"/>
                      <w:numId w:val="21"/>
                    </w:numPr>
                    <w:tabs>
                      <w:tab w:val="left" w:pos="827"/>
                      <w:tab w:val="left" w:pos="828"/>
                    </w:tabs>
                    <w:spacing w:line="269" w:lineRule="exact"/>
                    <w:ind w:hanging="361"/>
                    <w:rPr>
                      <w:b/>
                    </w:rPr>
                  </w:pPr>
                  <w:r>
                    <w:rPr>
                      <w:b/>
                    </w:rPr>
                    <w:t>*Bilgi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İşlem</w:t>
                  </w:r>
                  <w:r>
                    <w:rPr>
                      <w:b/>
                      <w:spacing w:val="-2"/>
                    </w:rPr>
                    <w:t xml:space="preserve"> Daire</w:t>
                  </w:r>
                </w:p>
                <w:p w14:paraId="5968A42C" w14:textId="77777777" w:rsidR="00E24B65" w:rsidRDefault="00000000">
                  <w:pPr>
                    <w:spacing w:line="253" w:lineRule="exact"/>
                    <w:ind w:left="827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Başkanlığı</w:t>
                  </w:r>
                </w:p>
                <w:p w14:paraId="5968A42D" w14:textId="77777777" w:rsidR="00E24B65" w:rsidRDefault="00000000">
                  <w:pPr>
                    <w:numPr>
                      <w:ilvl w:val="0"/>
                      <w:numId w:val="21"/>
                    </w:numPr>
                    <w:tabs>
                      <w:tab w:val="left" w:pos="827"/>
                      <w:tab w:val="left" w:pos="828"/>
                    </w:tabs>
                    <w:spacing w:line="269" w:lineRule="exact"/>
                    <w:ind w:hanging="361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*DUZEM</w:t>
                  </w:r>
                </w:p>
                <w:p w14:paraId="5968A42E" w14:textId="77777777" w:rsidR="00E24B65" w:rsidRDefault="00000000">
                  <w:pPr>
                    <w:pStyle w:val="GvdeMetni"/>
                    <w:numPr>
                      <w:ilvl w:val="0"/>
                      <w:numId w:val="21"/>
                    </w:numPr>
                    <w:tabs>
                      <w:tab w:val="left" w:pos="827"/>
                      <w:tab w:val="left" w:pos="828"/>
                    </w:tabs>
                    <w:spacing w:before="0" w:line="269" w:lineRule="exact"/>
                    <w:ind w:hanging="36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Yapı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İşleri </w:t>
                  </w:r>
                  <w:r>
                    <w:rPr>
                      <w:rFonts w:ascii="Times New Roman" w:hAnsi="Times New Roman"/>
                      <w:spacing w:val="-2"/>
                    </w:rPr>
                    <w:t>Daire</w:t>
                  </w:r>
                </w:p>
                <w:p w14:paraId="5968A42F" w14:textId="77777777" w:rsidR="00E24B65" w:rsidRDefault="00000000">
                  <w:pPr>
                    <w:pStyle w:val="GvdeMetni"/>
                    <w:spacing w:before="0" w:line="253" w:lineRule="exact"/>
                    <w:ind w:left="82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pacing w:val="-2"/>
                    </w:rPr>
                    <w:t>Başkanlığı</w:t>
                  </w:r>
                </w:p>
                <w:p w14:paraId="5968A430" w14:textId="77777777" w:rsidR="00E24B65" w:rsidRDefault="00000000">
                  <w:pPr>
                    <w:numPr>
                      <w:ilvl w:val="0"/>
                      <w:numId w:val="21"/>
                    </w:numPr>
                    <w:tabs>
                      <w:tab w:val="left" w:pos="827"/>
                      <w:tab w:val="left" w:pos="828"/>
                    </w:tabs>
                    <w:spacing w:line="269" w:lineRule="exact"/>
                    <w:ind w:hanging="361"/>
                    <w:rPr>
                      <w:b/>
                    </w:rPr>
                  </w:pPr>
                  <w:r>
                    <w:rPr>
                      <w:b/>
                    </w:rPr>
                    <w:t xml:space="preserve">*Öğrenci </w:t>
                  </w:r>
                  <w:r>
                    <w:rPr>
                      <w:b/>
                      <w:spacing w:val="-2"/>
                    </w:rPr>
                    <w:t>İşleri</w:t>
                  </w:r>
                </w:p>
                <w:p w14:paraId="5968A431" w14:textId="77777777" w:rsidR="00E24B65" w:rsidRDefault="00000000">
                  <w:pPr>
                    <w:spacing w:line="253" w:lineRule="exact"/>
                    <w:ind w:left="827"/>
                    <w:rPr>
                      <w:b/>
                    </w:rPr>
                  </w:pPr>
                  <w:r>
                    <w:rPr>
                      <w:b/>
                    </w:rPr>
                    <w:t>Daire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Başkanlığı</w:t>
                  </w:r>
                </w:p>
                <w:p w14:paraId="5968A432" w14:textId="77777777" w:rsidR="00E24B65" w:rsidRDefault="00E24B65">
                  <w:pPr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67">
          <v:shape id="docshape173" o:spid="_x0000_s1568" type="#_x0000_t202" style="position:absolute;margin-left:149.25pt;margin-top:269.4pt;width:240.95pt;height:40.8pt;z-index:-17179648;mso-position-horizontal-relative:page;mso-position-vertical-relative:page" filled="f" stroked="f">
            <v:textbox inset="0,0,0,0">
              <w:txbxContent>
                <w:p w14:paraId="5968A433" w14:textId="77777777" w:rsidR="00E24B65" w:rsidRDefault="00000000">
                  <w:pPr>
                    <w:pStyle w:val="GvdeMetni"/>
                    <w:spacing w:before="5"/>
                    <w:ind w:left="108" w:right="209"/>
                  </w:pPr>
                  <w:r>
                    <w:rPr>
                      <w:b/>
                    </w:rPr>
                    <w:t>PG1.5.2</w:t>
                  </w:r>
                  <w:r>
                    <w:rPr>
                      <w:b/>
                      <w:spacing w:val="36"/>
                    </w:rPr>
                    <w:t xml:space="preserve"> </w:t>
                  </w:r>
                  <w:r>
                    <w:t>Açık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uzaktan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eğitim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 xml:space="preserve">yöntemleriyle desteklenen örgün eğitim programı </w:t>
                  </w:r>
                  <w:r>
                    <w:rPr>
                      <w:spacing w:val="-2"/>
                    </w:rPr>
                    <w:t>sayısı(kümülatif)</w:t>
                  </w:r>
                </w:p>
              </w:txbxContent>
            </v:textbox>
            <w10:wrap anchorx="page" anchory="page"/>
          </v:shape>
        </w:pict>
      </w:r>
      <w:r>
        <w:pict w14:anchorId="5968A168">
          <v:shape id="docshape174" o:spid="_x0000_s1567" type="#_x0000_t202" style="position:absolute;margin-left:390.2pt;margin-top:269.4pt;width:63.75pt;height:40.8pt;z-index:-17179136;mso-position-horizontal-relative:page;mso-position-vertical-relative:page" filled="f" stroked="f">
            <v:textbox inset="0,0,0,0">
              <w:txbxContent>
                <w:p w14:paraId="5968A434" w14:textId="77777777" w:rsidR="00E24B65" w:rsidRDefault="00E24B65">
                  <w:pPr>
                    <w:spacing w:before="5"/>
                    <w:rPr>
                      <w:sz w:val="24"/>
                    </w:rPr>
                  </w:pPr>
                </w:p>
                <w:p w14:paraId="5968A435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110</w:t>
                  </w:r>
                </w:p>
                <w:p w14:paraId="5968A436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69">
          <v:shape id="docshape175" o:spid="_x0000_s1566" type="#_x0000_t202" style="position:absolute;margin-left:453.95pt;margin-top:269.4pt;width:57.1pt;height:40.8pt;z-index:-17178624;mso-position-horizontal-relative:page;mso-position-vertical-relative:page" filled="f" stroked="f">
            <v:textbox inset="0,0,0,0">
              <w:txbxContent>
                <w:p w14:paraId="5968A437" w14:textId="5D89AFD3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6A">
          <v:shape id="docshape176" o:spid="_x0000_s1565" type="#_x0000_t202" style="position:absolute;margin-left:511.05pt;margin-top:269.4pt;width:155.75pt;height:40.8pt;z-index:-17178112;mso-position-horizontal-relative:page;mso-position-vertical-relative:page" filled="f" stroked="f">
            <v:textbox inset="0,0,0,0">
              <w:txbxContent>
                <w:p w14:paraId="5968A438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6B">
          <v:shape id="docshape177" o:spid="_x0000_s1564" type="#_x0000_t202" style="position:absolute;margin-left:149.25pt;margin-top:310.2pt;width:240.95pt;height:32.55pt;z-index:-17177600;mso-position-horizontal-relative:page;mso-position-vertical-relative:page" filled="f" stroked="f">
            <v:textbox inset="0,0,0,0">
              <w:txbxContent>
                <w:p w14:paraId="5968A439" w14:textId="77777777" w:rsidR="00E24B65" w:rsidRDefault="00000000">
                  <w:pPr>
                    <w:pStyle w:val="GvdeMetni"/>
                    <w:spacing w:before="57"/>
                    <w:ind w:left="108" w:right="209"/>
                  </w:pPr>
                  <w:r>
                    <w:rPr>
                      <w:b/>
                    </w:rPr>
                    <w:t>PG1.5.3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t>Öğrenci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bilgi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sisteminin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dijital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dönüşüm oranı (%)</w:t>
                  </w:r>
                </w:p>
              </w:txbxContent>
            </v:textbox>
            <w10:wrap anchorx="page" anchory="page"/>
          </v:shape>
        </w:pict>
      </w:r>
      <w:r>
        <w:pict w14:anchorId="5968A16C">
          <v:shape id="docshape178" o:spid="_x0000_s1563" type="#_x0000_t202" style="position:absolute;margin-left:390.2pt;margin-top:310.2pt;width:63.75pt;height:32.55pt;z-index:-17177088;mso-position-horizontal-relative:page;mso-position-vertical-relative:page" filled="f" stroked="f">
            <v:textbox inset="0,0,0,0">
              <w:txbxContent>
                <w:p w14:paraId="5968A43A" w14:textId="77777777" w:rsidR="00E24B65" w:rsidRDefault="00000000">
                  <w:pPr>
                    <w:pStyle w:val="GvdeMetni"/>
                    <w:spacing w:before="199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95</w:t>
                  </w:r>
                </w:p>
              </w:txbxContent>
            </v:textbox>
            <w10:wrap anchorx="page" anchory="page"/>
          </v:shape>
        </w:pict>
      </w:r>
      <w:r>
        <w:pict w14:anchorId="5968A16D">
          <v:shape id="docshape179" o:spid="_x0000_s1562" type="#_x0000_t202" style="position:absolute;margin-left:453.95pt;margin-top:310.2pt;width:57.1pt;height:32.55pt;z-index:-17176576;mso-position-horizontal-relative:page;mso-position-vertical-relative:page" filled="f" stroked="f">
            <v:textbox inset="0,0,0,0">
              <w:txbxContent>
                <w:p w14:paraId="5968A43B" w14:textId="538CD9BB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6E">
          <v:shape id="docshape180" o:spid="_x0000_s1561" type="#_x0000_t202" style="position:absolute;margin-left:511.05pt;margin-top:310.2pt;width:155.75pt;height:32.55pt;z-index:-17176064;mso-position-horizontal-relative:page;mso-position-vertical-relative:page" filled="f" stroked="f">
            <v:textbox inset="0,0,0,0">
              <w:txbxContent>
                <w:p w14:paraId="5968A43C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6F">
          <v:shape id="docshape181" o:spid="_x0000_s1560" type="#_x0000_t202" style="position:absolute;margin-left:149.25pt;margin-top:342.75pt;width:240.95pt;height:26.05pt;z-index:-17175552;mso-position-horizontal-relative:page;mso-position-vertical-relative:page" filled="f" stroked="f">
            <v:textbox inset="0,0,0,0">
              <w:txbxContent>
                <w:p w14:paraId="5968A43D" w14:textId="77777777" w:rsidR="00E24B65" w:rsidRDefault="00000000">
                  <w:pPr>
                    <w:pStyle w:val="GvdeMetni"/>
                    <w:spacing w:before="124"/>
                    <w:ind w:left="108"/>
                  </w:pPr>
                  <w:r>
                    <w:rPr>
                      <w:b/>
                    </w:rPr>
                    <w:t>PG1.5.4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t>Öğrencilerin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ders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memnuniyet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oranı</w:t>
                  </w:r>
                  <w:r>
                    <w:rPr>
                      <w:spacing w:val="-5"/>
                    </w:rPr>
                    <w:t xml:space="preserve"> (%)</w:t>
                  </w:r>
                </w:p>
              </w:txbxContent>
            </v:textbox>
            <w10:wrap anchorx="page" anchory="page"/>
          </v:shape>
        </w:pict>
      </w:r>
      <w:r>
        <w:pict w14:anchorId="5968A170">
          <v:shape id="docshape182" o:spid="_x0000_s1559" type="#_x0000_t202" style="position:absolute;margin-left:390.2pt;margin-top:342.75pt;width:63.75pt;height:26.05pt;z-index:-17175040;mso-position-horizontal-relative:page;mso-position-vertical-relative:page" filled="f" stroked="f">
            <v:textbox inset="0,0,0,0">
              <w:txbxContent>
                <w:p w14:paraId="5968A43E" w14:textId="77777777" w:rsidR="00E24B65" w:rsidRDefault="00000000">
                  <w:pPr>
                    <w:pStyle w:val="GvdeMetni"/>
                    <w:spacing w:before="132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%84</w:t>
                  </w:r>
                </w:p>
              </w:txbxContent>
            </v:textbox>
            <w10:wrap anchorx="page" anchory="page"/>
          </v:shape>
        </w:pict>
      </w:r>
      <w:r>
        <w:pict w14:anchorId="5968A171">
          <v:shape id="docshape183" o:spid="_x0000_s1558" type="#_x0000_t202" style="position:absolute;margin-left:453.95pt;margin-top:342.75pt;width:57.1pt;height:26.05pt;z-index:-17174528;mso-position-horizontal-relative:page;mso-position-vertical-relative:page" filled="f" stroked="f">
            <v:textbox inset="0,0,0,0">
              <w:txbxContent>
                <w:p w14:paraId="5968A43F" w14:textId="4DD73158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72">
          <v:shape id="docshape184" o:spid="_x0000_s1557" type="#_x0000_t202" style="position:absolute;margin-left:511.05pt;margin-top:342.75pt;width:155.75pt;height:26.05pt;z-index:-17174016;mso-position-horizontal-relative:page;mso-position-vertical-relative:page" filled="f" stroked="f">
            <v:textbox inset="0,0,0,0">
              <w:txbxContent>
                <w:p w14:paraId="5968A440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73">
          <v:shape id="docshape185" o:spid="_x0000_s1556" type="#_x0000_t202" style="position:absolute;margin-left:36.25pt;margin-top:368.75pt;width:113pt;height:162.9pt;z-index:-17173504;mso-position-horizontal-relative:page;mso-position-vertical-relative:page" filled="f" stroked="f">
            <v:textbox inset="0,0,0,0">
              <w:txbxContent>
                <w:p w14:paraId="5968A441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42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43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44" w14:textId="77777777" w:rsidR="00E24B65" w:rsidRDefault="00E24B65">
                  <w:pPr>
                    <w:spacing w:before="7"/>
                    <w:rPr>
                      <w:sz w:val="25"/>
                    </w:rPr>
                  </w:pPr>
                </w:p>
                <w:p w14:paraId="5968A445" w14:textId="77777777" w:rsidR="00E24B65" w:rsidRDefault="00000000">
                  <w:pPr>
                    <w:pStyle w:val="GvdeMetni"/>
                    <w:spacing w:before="0"/>
                    <w:ind w:left="108" w:right="185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H2.1 </w:t>
                  </w:r>
                  <w:r>
                    <w:rPr>
                      <w:rFonts w:ascii="Times New Roman" w:hAnsi="Times New Roman"/>
                    </w:rPr>
                    <w:t>Ulusal ve uluslararası</w:t>
                  </w:r>
                  <w:r>
                    <w:rPr>
                      <w:rFonts w:ascii="Times New Roman" w:hAnsi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yayınların nitelik ve niceliğini </w:t>
                  </w:r>
                  <w:r>
                    <w:rPr>
                      <w:rFonts w:ascii="Times New Roman" w:hAnsi="Times New Roman"/>
                      <w:spacing w:val="-2"/>
                    </w:rPr>
                    <w:t>artırmak</w:t>
                  </w:r>
                </w:p>
                <w:p w14:paraId="5968A446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74">
          <v:shape id="docshape186" o:spid="_x0000_s1555" type="#_x0000_t202" style="position:absolute;margin-left:149.25pt;margin-top:368.75pt;width:240.95pt;height:42.65pt;z-index:-17172992;mso-position-horizontal-relative:page;mso-position-vertical-relative:page" filled="f" stroked="f">
            <v:textbox inset="0,0,0,0">
              <w:txbxContent>
                <w:p w14:paraId="5968A447" w14:textId="77777777" w:rsidR="00E24B65" w:rsidRDefault="00000000">
                  <w:pPr>
                    <w:pStyle w:val="GvdeMetni"/>
                    <w:spacing w:before="158"/>
                    <w:ind w:left="108"/>
                  </w:pPr>
                  <w:r>
                    <w:rPr>
                      <w:b/>
                    </w:rPr>
                    <w:t>PG2.1.1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t>SCI-Exp/SSCI,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AHCI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kapsamında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taranan dergilerdeki yayın sayısı(kümülatif)</w:t>
                  </w:r>
                </w:p>
              </w:txbxContent>
            </v:textbox>
            <w10:wrap anchorx="page" anchory="page"/>
          </v:shape>
        </w:pict>
      </w:r>
      <w:r>
        <w:pict w14:anchorId="5968A175">
          <v:shape id="docshape187" o:spid="_x0000_s1554" type="#_x0000_t202" style="position:absolute;margin-left:390.2pt;margin-top:368.75pt;width:63.75pt;height:42.65pt;z-index:-17172480;mso-position-horizontal-relative:page;mso-position-vertical-relative:page" filled="f" stroked="f">
            <v:textbox inset="0,0,0,0">
              <w:txbxContent>
                <w:p w14:paraId="5968A448" w14:textId="77777777" w:rsidR="00E24B65" w:rsidRDefault="00E24B65">
                  <w:pPr>
                    <w:spacing w:before="1"/>
                    <w:rPr>
                      <w:sz w:val="26"/>
                    </w:rPr>
                  </w:pPr>
                </w:p>
                <w:p w14:paraId="5968A449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637</w:t>
                  </w:r>
                </w:p>
                <w:p w14:paraId="5968A44A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76">
          <v:shape id="docshape188" o:spid="_x0000_s1553" type="#_x0000_t202" style="position:absolute;margin-left:453.95pt;margin-top:368.75pt;width:57.1pt;height:42.65pt;z-index:-17171968;mso-position-horizontal-relative:page;mso-position-vertical-relative:page" filled="f" stroked="f">
            <v:textbox inset="0,0,0,0">
              <w:txbxContent>
                <w:p w14:paraId="5968A44B" w14:textId="2F388D23" w:rsidR="00E24B65" w:rsidRPr="00647CB3" w:rsidRDefault="0072150D">
                  <w:pPr>
                    <w:spacing w:before="4"/>
                    <w:ind w:left="40"/>
                    <w:rPr>
                      <w:sz w:val="24"/>
                      <w:szCs w:val="36"/>
                    </w:rPr>
                  </w:pPr>
                  <w:r w:rsidRPr="00647CB3">
                    <w:rPr>
                      <w:sz w:val="24"/>
                      <w:szCs w:val="36"/>
                    </w:rPr>
                    <w:t>10</w:t>
                  </w:r>
                </w:p>
              </w:txbxContent>
            </v:textbox>
            <w10:wrap anchorx="page" anchory="page"/>
          </v:shape>
        </w:pict>
      </w:r>
      <w:r>
        <w:pict w14:anchorId="5968A177">
          <v:shape id="docshape189" o:spid="_x0000_s1552" type="#_x0000_t202" style="position:absolute;margin-left:511.05pt;margin-top:368.75pt;width:155.75pt;height:42.65pt;z-index:-17171456;mso-position-horizontal-relative:page;mso-position-vertical-relative:page" filled="f" stroked="f">
            <v:textbox inset="0,0,0,0">
              <w:txbxContent>
                <w:p w14:paraId="5968A44C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78">
          <v:shape id="docshape190" o:spid="_x0000_s1551" type="#_x0000_t202" style="position:absolute;margin-left:666.8pt;margin-top:368.75pt;width:134.65pt;height:162.9pt;z-index:-17170944;mso-position-horizontal-relative:page;mso-position-vertical-relative:page" filled="f" stroked="f">
            <v:textbox inset="0,0,0,0">
              <w:txbxContent>
                <w:p w14:paraId="5968A44D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4E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4F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50" w14:textId="77777777" w:rsidR="00E24B65" w:rsidRDefault="00000000">
                  <w:pPr>
                    <w:pStyle w:val="GvdeMetni"/>
                    <w:numPr>
                      <w:ilvl w:val="0"/>
                      <w:numId w:val="20"/>
                    </w:numPr>
                    <w:tabs>
                      <w:tab w:val="left" w:pos="827"/>
                      <w:tab w:val="left" w:pos="828"/>
                    </w:tabs>
                    <w:spacing w:before="153"/>
                    <w:ind w:left="827" w:right="476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Tüm</w:t>
                  </w:r>
                  <w:r>
                    <w:rPr>
                      <w:rFonts w:ascii="Times New Roman" w:hAnsi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Akademik </w:t>
                  </w:r>
                  <w:r>
                    <w:rPr>
                      <w:rFonts w:ascii="Times New Roman" w:hAnsi="Times New Roman"/>
                      <w:spacing w:val="-2"/>
                    </w:rPr>
                    <w:t>Birimler</w:t>
                  </w:r>
                </w:p>
                <w:p w14:paraId="5968A451" w14:textId="77777777" w:rsidR="00E24B65" w:rsidRDefault="00000000">
                  <w:pPr>
                    <w:numPr>
                      <w:ilvl w:val="0"/>
                      <w:numId w:val="20"/>
                    </w:numPr>
                    <w:tabs>
                      <w:tab w:val="left" w:pos="827"/>
                      <w:tab w:val="left" w:pos="828"/>
                    </w:tabs>
                    <w:ind w:left="827" w:right="292"/>
                    <w:rPr>
                      <w:b/>
                    </w:rPr>
                  </w:pPr>
                  <w:r>
                    <w:rPr>
                      <w:b/>
                    </w:rPr>
                    <w:t xml:space="preserve">*Kütüphane ve </w:t>
                  </w:r>
                  <w:r>
                    <w:rPr>
                      <w:b/>
                      <w:spacing w:val="-2"/>
                    </w:rPr>
                    <w:t xml:space="preserve">Dokümantasyon </w:t>
                  </w:r>
                  <w:r>
                    <w:rPr>
                      <w:b/>
                    </w:rPr>
                    <w:t>Daire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Başkanlığı</w:t>
                  </w:r>
                </w:p>
                <w:p w14:paraId="5968A452" w14:textId="77777777" w:rsidR="00E24B65" w:rsidRDefault="00E24B65">
                  <w:pPr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79">
          <v:shape id="docshape191" o:spid="_x0000_s1550" type="#_x0000_t202" style="position:absolute;margin-left:149.25pt;margin-top:411.4pt;width:240.95pt;height:42.45pt;z-index:-17170432;mso-position-horizontal-relative:page;mso-position-vertical-relative:page" filled="f" stroked="f">
            <v:textbox inset="0,0,0,0">
              <w:txbxContent>
                <w:p w14:paraId="5968A453" w14:textId="77777777" w:rsidR="00E24B65" w:rsidRDefault="00000000">
                  <w:pPr>
                    <w:pStyle w:val="GvdeMetni"/>
                    <w:spacing w:before="156"/>
                    <w:ind w:left="108"/>
                  </w:pPr>
                  <w:r>
                    <w:rPr>
                      <w:b/>
                    </w:rPr>
                    <w:t>PG2.1.2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t>Q1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Q2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sınıfındaki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dergilerde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 xml:space="preserve">yapılan yayınların tüm yayınlar içindeki </w:t>
                  </w:r>
                  <w:proofErr w:type="gramStart"/>
                  <w:r>
                    <w:t>oranı(</w:t>
                  </w:r>
                  <w:proofErr w:type="gramEnd"/>
                  <w:r>
                    <w:t>%)</w:t>
                  </w:r>
                </w:p>
              </w:txbxContent>
            </v:textbox>
            <w10:wrap anchorx="page" anchory="page"/>
          </v:shape>
        </w:pict>
      </w:r>
      <w:r>
        <w:pict w14:anchorId="5968A17A">
          <v:shape id="docshape192" o:spid="_x0000_s1549" type="#_x0000_t202" style="position:absolute;margin-left:390.2pt;margin-top:411.4pt;width:63.75pt;height:42.45pt;z-index:-17169920;mso-position-horizontal-relative:page;mso-position-vertical-relative:page" filled="f" stroked="f">
            <v:textbox inset="0,0,0,0">
              <w:txbxContent>
                <w:p w14:paraId="5968A454" w14:textId="77777777" w:rsidR="00E24B65" w:rsidRDefault="00E24B65">
                  <w:pPr>
                    <w:spacing w:before="10"/>
                    <w:rPr>
                      <w:sz w:val="25"/>
                    </w:rPr>
                  </w:pPr>
                </w:p>
                <w:p w14:paraId="5968A455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412</w:t>
                  </w:r>
                </w:p>
                <w:p w14:paraId="5968A456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7B">
          <v:shape id="docshape193" o:spid="_x0000_s1548" type="#_x0000_t202" style="position:absolute;margin-left:453.95pt;margin-top:411.4pt;width:57.1pt;height:42.45pt;z-index:-17169408;mso-position-horizontal-relative:page;mso-position-vertical-relative:page" filled="f" stroked="f">
            <v:textbox inset="0,0,0,0">
              <w:txbxContent>
                <w:p w14:paraId="5968A457" w14:textId="50182F29" w:rsidR="00E24B65" w:rsidRPr="00647CB3" w:rsidRDefault="00E04A61">
                  <w:pPr>
                    <w:spacing w:before="4"/>
                    <w:ind w:left="40"/>
                    <w:rPr>
                      <w:sz w:val="24"/>
                      <w:szCs w:val="36"/>
                    </w:rPr>
                  </w:pPr>
                  <w:r w:rsidRPr="00647CB3">
                    <w:rPr>
                      <w:sz w:val="24"/>
                      <w:szCs w:val="36"/>
                    </w:rPr>
                    <w:t>31,25%</w:t>
                  </w:r>
                </w:p>
              </w:txbxContent>
            </v:textbox>
            <w10:wrap anchorx="page" anchory="page"/>
          </v:shape>
        </w:pict>
      </w:r>
      <w:r>
        <w:pict w14:anchorId="5968A17C">
          <v:shape id="docshape194" o:spid="_x0000_s1547" type="#_x0000_t202" style="position:absolute;margin-left:511.05pt;margin-top:411.4pt;width:155.75pt;height:42.45pt;z-index:-17168896;mso-position-horizontal-relative:page;mso-position-vertical-relative:page" filled="f" stroked="f">
            <v:textbox inset="0,0,0,0">
              <w:txbxContent>
                <w:p w14:paraId="5968A458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7D">
          <v:shape id="docshape195" o:spid="_x0000_s1546" type="#_x0000_t202" style="position:absolute;margin-left:149.25pt;margin-top:453.85pt;width:240.95pt;height:42.25pt;z-index:-17168384;mso-position-horizontal-relative:page;mso-position-vertical-relative:page" filled="f" stroked="f">
            <v:textbox inset="0,0,0,0">
              <w:txbxContent>
                <w:p w14:paraId="5968A459" w14:textId="77777777" w:rsidR="00E24B65" w:rsidRDefault="00000000">
                  <w:pPr>
                    <w:pStyle w:val="GvdeMetni"/>
                    <w:spacing w:before="154"/>
                    <w:ind w:left="108" w:right="209"/>
                  </w:pPr>
                  <w:r>
                    <w:rPr>
                      <w:b/>
                    </w:rPr>
                    <w:t>PG2.1.3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t>Ulusal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Uluslararası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kitap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kitap bölümü sayısı (kümülatif)</w:t>
                  </w:r>
                </w:p>
              </w:txbxContent>
            </v:textbox>
            <w10:wrap anchorx="page" anchory="page"/>
          </v:shape>
        </w:pict>
      </w:r>
      <w:r>
        <w:pict w14:anchorId="5968A17E">
          <v:shape id="docshape196" o:spid="_x0000_s1545" type="#_x0000_t202" style="position:absolute;margin-left:390.2pt;margin-top:453.85pt;width:63.75pt;height:42.25pt;z-index:-17167872;mso-position-horizontal-relative:page;mso-position-vertical-relative:page" filled="f" stroked="f">
            <v:textbox inset="0,0,0,0">
              <w:txbxContent>
                <w:p w14:paraId="5968A45A" w14:textId="77777777" w:rsidR="00E24B65" w:rsidRDefault="00E24B65">
                  <w:pPr>
                    <w:spacing w:before="8"/>
                    <w:rPr>
                      <w:sz w:val="25"/>
                    </w:rPr>
                  </w:pPr>
                </w:p>
                <w:p w14:paraId="5968A45B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156</w:t>
                  </w:r>
                </w:p>
                <w:p w14:paraId="5968A45C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7F">
          <v:shape id="docshape197" o:spid="_x0000_s1544" type="#_x0000_t202" style="position:absolute;margin-left:453.95pt;margin-top:453.85pt;width:57.1pt;height:42.25pt;z-index:-17167360;mso-position-horizontal-relative:page;mso-position-vertical-relative:page" filled="f" stroked="f">
            <v:textbox inset="0,0,0,0">
              <w:txbxContent>
                <w:p w14:paraId="5968A45D" w14:textId="4AD613C2" w:rsidR="00E24B65" w:rsidRPr="00647CB3" w:rsidRDefault="00E04A61">
                  <w:pPr>
                    <w:spacing w:before="4"/>
                    <w:ind w:left="40"/>
                    <w:rPr>
                      <w:sz w:val="24"/>
                      <w:szCs w:val="36"/>
                    </w:rPr>
                  </w:pPr>
                  <w:r w:rsidRPr="00647CB3">
                    <w:rPr>
                      <w:sz w:val="24"/>
                      <w:szCs w:val="36"/>
                    </w:rPr>
                    <w:t>4</w:t>
                  </w:r>
                </w:p>
              </w:txbxContent>
            </v:textbox>
            <w10:wrap anchorx="page" anchory="page"/>
          </v:shape>
        </w:pict>
      </w:r>
      <w:r>
        <w:pict w14:anchorId="5968A180">
          <v:shape id="docshape198" o:spid="_x0000_s1543" type="#_x0000_t202" style="position:absolute;margin-left:511.05pt;margin-top:453.85pt;width:155.75pt;height:42.25pt;z-index:-17166848;mso-position-horizontal-relative:page;mso-position-vertical-relative:page" filled="f" stroked="f">
            <v:textbox inset="0,0,0,0">
              <w:txbxContent>
                <w:p w14:paraId="5968A45E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81">
          <v:shape id="docshape199" o:spid="_x0000_s1542" type="#_x0000_t202" style="position:absolute;margin-left:149.25pt;margin-top:496.1pt;width:240.95pt;height:35.55pt;z-index:-17166336;mso-position-horizontal-relative:page;mso-position-vertical-relative:page" filled="f" stroked="f">
            <v:textbox inset="0,0,0,0">
              <w:txbxContent>
                <w:p w14:paraId="5968A45F" w14:textId="77777777" w:rsidR="00E24B65" w:rsidRDefault="00000000">
                  <w:pPr>
                    <w:pStyle w:val="GvdeMetni"/>
                    <w:spacing w:before="87"/>
                    <w:ind w:left="108"/>
                  </w:pPr>
                  <w:r>
                    <w:rPr>
                      <w:b/>
                    </w:rPr>
                    <w:t>PG2.1.4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t>ULAKBİM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dizinde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taranan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ulusal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yayın sayısı (kümülatif)</w:t>
                  </w:r>
                </w:p>
              </w:txbxContent>
            </v:textbox>
            <w10:wrap anchorx="page" anchory="page"/>
          </v:shape>
        </w:pict>
      </w:r>
      <w:r>
        <w:pict w14:anchorId="5968A182">
          <v:shape id="docshape200" o:spid="_x0000_s1541" type="#_x0000_t202" style="position:absolute;margin-left:390.2pt;margin-top:496.1pt;width:63.75pt;height:35.55pt;z-index:-17165824;mso-position-horizontal-relative:page;mso-position-vertical-relative:page" filled="f" stroked="f">
            <v:textbox inset="0,0,0,0">
              <w:txbxContent>
                <w:p w14:paraId="5968A460" w14:textId="77777777" w:rsidR="00E24B65" w:rsidRDefault="00E24B65">
                  <w:pPr>
                    <w:spacing w:before="10"/>
                    <w:rPr>
                      <w:sz w:val="19"/>
                    </w:rPr>
                  </w:pPr>
                </w:p>
                <w:p w14:paraId="5968A461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520</w:t>
                  </w:r>
                </w:p>
                <w:p w14:paraId="5968A462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83">
          <v:shape id="docshape201" o:spid="_x0000_s1540" type="#_x0000_t202" style="position:absolute;margin-left:453.95pt;margin-top:496.1pt;width:57.1pt;height:35.55pt;z-index:-17165312;mso-position-horizontal-relative:page;mso-position-vertical-relative:page" filled="f" stroked="f">
            <v:textbox inset="0,0,0,0">
              <w:txbxContent>
                <w:p w14:paraId="5968A463" w14:textId="11C0C77B" w:rsidR="00E24B65" w:rsidRPr="00647CB3" w:rsidRDefault="00E04A61">
                  <w:pPr>
                    <w:spacing w:before="4"/>
                    <w:ind w:left="40"/>
                    <w:rPr>
                      <w:sz w:val="24"/>
                      <w:szCs w:val="36"/>
                    </w:rPr>
                  </w:pPr>
                  <w:r w:rsidRPr="00647CB3">
                    <w:rPr>
                      <w:sz w:val="24"/>
                      <w:szCs w:val="36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 w14:anchorId="5968A184">
          <v:shape id="docshape202" o:spid="_x0000_s1539" type="#_x0000_t202" style="position:absolute;margin-left:511.05pt;margin-top:496.1pt;width:155.75pt;height:35.55pt;z-index:-17164800;mso-position-horizontal-relative:page;mso-position-vertical-relative:page" filled="f" stroked="f">
            <v:textbox inset="0,0,0,0">
              <w:txbxContent>
                <w:p w14:paraId="5968A464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5968A0C0" w14:textId="77777777" w:rsidR="00E24B65" w:rsidRDefault="00E24B65">
      <w:pPr>
        <w:rPr>
          <w:sz w:val="2"/>
          <w:szCs w:val="2"/>
        </w:rPr>
        <w:sectPr w:rsidR="00E24B65">
          <w:pgSz w:w="16840" w:h="11910" w:orient="landscape"/>
          <w:pgMar w:top="160" w:right="700" w:bottom="0" w:left="80" w:header="708" w:footer="708" w:gutter="0"/>
          <w:cols w:space="708"/>
        </w:sectPr>
      </w:pPr>
    </w:p>
    <w:p w14:paraId="5968A0C1" w14:textId="77777777" w:rsidR="00E24B65" w:rsidRDefault="00000000">
      <w:pPr>
        <w:rPr>
          <w:sz w:val="2"/>
          <w:szCs w:val="2"/>
        </w:rPr>
      </w:pPr>
      <w:r>
        <w:lastRenderedPageBreak/>
        <w:pict w14:anchorId="5968A185">
          <v:group id="docshapegroup203" o:spid="_x0000_s1508" style="position:absolute;margin-left:36pt;margin-top:36pt;width:765.7pt;height:488.7pt;z-index:-17164288;mso-position-horizontal-relative:page;mso-position-vertical-relative:page" coordorigin="720,720" coordsize="15314,9774">
            <v:shape id="docshape204" o:spid="_x0000_s1538" style="position:absolute;left:730;top:730;width:15294;height:3366" coordorigin="730,730" coordsize="15294,3366" o:spt="100" adj="0,,0" path="m2980,730r-2250,l730,4096r2250,l2980,730xm7797,3558r-4804,l2993,4096r4804,l7797,3558xm7797,2928r-4804,l2993,3543r4804,l7797,2928xm7797,2376r-4804,l2993,2913r4804,l7797,2376xm7797,1287r-4804,l2993,2361r4804,l7797,1287xm7797,735r-4804,l2993,1272r4804,l7797,735xm9074,3553r-1265,l7809,4096r1265,l9074,3553xm9074,2923r-1265,l7809,3543r1265,l9074,2923xm9074,2371r-1265,l7809,2913r1265,l9074,2371xm9074,1282r-1265,l7809,2361r1265,l9074,1282xm9074,730r-1265,l7809,1272r1265,l9074,730xm10216,3553r-1132,l9084,4096r1132,l10216,3553xm10216,2923r-1132,l9084,3543r1132,l10216,2923xm10216,2371r-1132,l9084,2913r1132,l10216,2371xm10216,1282r-1132,l9084,2361r1132,l10216,1282xm10216,730r-1132,l9084,1272r1132,l10216,730xm13331,3553r-3105,l10226,4096r3105,l13331,3553xm13331,2923r-3105,l10226,3543r3105,l13331,2923xm13331,2371r-3105,l10226,2913r3105,l13331,2371xm13331,1282r-3105,l10226,2361r3105,l13331,1282xm13331,730r-3105,l10226,1272r3105,l13331,730xm16024,730r-2683,l13341,4096r2683,l16024,730xe" fillcolor="#e2efd9" stroked="f">
              <v:stroke joinstyle="round"/>
              <v:formulas/>
              <v:path arrowok="t" o:connecttype="segments"/>
            </v:shape>
            <v:shape id="docshape205" o:spid="_x0000_s1537" style="position:absolute;left:730;top:4105;width:15294;height:3374" coordorigin="730,4106" coordsize="15294,3374" o:spt="100" adj="0,,0" path="m2980,4106r-2250,l730,7479r2250,l2980,4106xm7797,6882r-4804,l2993,7479r4804,l7797,6882xm7797,6270r-4804,l2993,6867r4804,l7797,6270xm7797,5658r-4804,l2993,6255r4804,l7797,5658xm7797,4885r-4804,l2993,5643r4804,l7797,4885xm7797,4111r-4804,l2993,4870r4804,l7797,4111xm9074,6877r-1265,l7809,7479r1265,l9074,6877xm9074,6265r-1265,l7809,6867r1265,l9074,6265xm9074,5653r-1265,l7809,6255r1265,l9074,5653xm9074,4880r-1265,l7809,5643r1265,l9074,4880xm9074,4106r-1265,l7809,4870r1265,l9074,4106xm10216,6877r-1132,l9084,7479r1132,l10216,6877xm10216,6265r-1132,l9084,6867r1132,l10216,6265xm10216,5653r-1132,l9084,6255r1132,l10216,5653xm10216,4880r-1132,l9084,5643r1132,l10216,4880xm10216,4106r-1132,l9084,4870r1132,l10216,4106xm13331,6877r-3105,l10226,7479r3105,l13331,6877xm13331,6265r-3105,l10226,6867r3105,l13331,6265xm13331,5653r-3105,l10226,6255r3105,l13331,5653xm13331,4880r-3105,l10226,5643r3105,l13331,4880xm13331,4106r-3105,l10226,4870r3105,l13331,4106xm16024,4106r-2683,l13341,7479r2683,l16024,4106xe" fillcolor="#d9e2f3" stroked="f">
              <v:stroke joinstyle="round"/>
              <v:formulas/>
              <v:path arrowok="t" o:connecttype="segments"/>
            </v:shape>
            <v:shape id="docshape206" o:spid="_x0000_s1536" style="position:absolute;left:730;top:7489;width:15294;height:2995" coordorigin="730,7489" coordsize="15294,2995" o:spt="100" adj="0,,0" path="m2980,7489r-2250,l730,10484r2250,l2980,7489xm7799,9678r-4809,l2990,10484r4809,l7799,9678xm7799,8862r-4809,l2990,9668r4809,l7799,8862xm7799,8046r-4809,l2990,8852r4809,l7799,8046xm7799,7489r-4809,l2990,8036r4809,l7799,7489xm9074,9678r-1265,l7809,10484r1265,l9074,9678xm9074,8862r-1265,l7809,9668r1265,l9074,8862xm9074,8046r-1265,l7809,8852r1265,l9074,8046xm9074,7489r-1265,l7809,8036r1265,l9074,7489xm10216,9678r-1132,l9084,10484r1132,l10216,9678xm10216,8862r-1132,l9084,9668r1132,l10216,8862xm10216,8046r-1132,l9084,8852r1132,l10216,8046xm10216,7489r-1132,l9084,8036r1132,l10216,7489xm13331,9678r-3105,l10226,10484r3105,l13331,9678xm13331,8862r-3105,l10226,9668r3105,l13331,8862xm13331,8046r-3105,l10226,8852r3105,l13331,8046xm13331,7489r-3105,l10226,8036r3105,l13331,7489xm16024,7489r-2683,l13341,10484r2683,l16024,7489xe" fillcolor="#e2efd9" stroked="f">
              <v:stroke joinstyle="round"/>
              <v:formulas/>
              <v:path arrowok="t" o:connecttype="segments"/>
            </v:shape>
            <v:line id="_x0000_s1535" style="position:absolute" from="725,730" to="725,10484" strokeweight=".5pt"/>
            <v:line id="_x0000_s1534" style="position:absolute" from="2985,730" to="2985,7479"/>
            <v:line id="_x0000_s1533" style="position:absolute" from="2985,7489" to="2985,10484" strokeweight=".5pt"/>
            <v:line id="_x0000_s1532" style="position:absolute" from="7804,735" to="7804,7479"/>
            <v:shape id="docshape207" o:spid="_x0000_s1531" style="position:absolute;left:720;top:725;width:15309;height:9759" coordorigin="720,725" coordsize="15309,9759" o:spt="100" adj="0,,0" path="m7804,7494r,542m7804,8046r,806m7804,8862r,806m7804,9678r,806m9079,730r,542m9079,1282r,1079m9079,2371r,542m9079,2923r,620m9079,3553r,543m9079,4106r,764m9079,4880r,763m9079,5653r,602m9079,6265r,602m9079,6877r,602m9079,7489r,547m9079,8046r,806m9079,8862r,806m9079,9678r,806m10221,730r,542m10221,1282r,1079m10221,2371r,542m10221,2923r,620m10221,3553r,543m10221,4106r,764m10221,4880r,763m10221,5653r,602m10221,6265r,602m10221,6877r,602m10221,7489r,547m10221,8046r,806m10221,8862r,806m10221,9678r,806m13336,730r,3366m13336,4106r,3373m13336,7489r,2995m16029,730r,9754m720,725r2273,e" filled="f" strokeweight=".5pt">
              <v:stroke joinstyle="round"/>
              <v:formulas/>
              <v:path arrowok="t" o:connecttype="segments"/>
            </v:shape>
            <v:line id="_x0000_s1530" style="position:absolute" from="2978,728" to="7812,728"/>
            <v:line id="_x0000_s1529" style="position:absolute" from="7797,725" to="16034,725" strokeweight=".5pt"/>
            <v:line id="_x0000_s1528" style="position:absolute" from="2993,1280" to="7797,1280"/>
            <v:line id="_x0000_s1527" style="position:absolute" from="7812,1277" to="13331,1277" strokeweight=".5pt"/>
            <v:line id="_x0000_s1526" style="position:absolute" from="2993,2369" to="7797,2369"/>
            <v:line id="_x0000_s1525" style="position:absolute" from="7812,2366" to="13331,2366" strokeweight=".5pt"/>
            <v:line id="_x0000_s1524" style="position:absolute" from="2993,2921" to="7797,2921"/>
            <v:line id="_x0000_s1523" style="position:absolute" from="7812,2918" to="13331,2918" strokeweight=".5pt"/>
            <v:line id="_x0000_s1522" style="position:absolute" from="2993,3551" to="7797,3551"/>
            <v:shape id="docshape208" o:spid="_x0000_s1521" style="position:absolute;left:730;top:3548;width:12601;height:553" coordorigin="730,3548" coordsize="12601,553" o:spt="100" adj="0,,0" path="m7812,3548r5519,m730,4101r2248,e" filled="f" strokeweight=".5pt">
              <v:stroke joinstyle="round"/>
              <v:formulas/>
              <v:path arrowok="t" o:connecttype="segments"/>
            </v:shape>
            <v:line id="_x0000_s1520" style="position:absolute" from="2993,4103" to="7797,4103"/>
            <v:line id="_x0000_s1519" style="position:absolute" from="7812,4101" to="16024,4101" strokeweight=".5pt"/>
            <v:line id="_x0000_s1518" style="position:absolute" from="2993,4877" to="7797,4877"/>
            <v:line id="_x0000_s1517" style="position:absolute" from="7812,4875" to="13331,4875" strokeweight=".5pt"/>
            <v:line id="_x0000_s1516" style="position:absolute" from="2993,5651" to="7797,5651"/>
            <v:line id="_x0000_s1515" style="position:absolute" from="7812,5648" to="13331,5648" strokeweight=".5pt"/>
            <v:line id="_x0000_s1514" style="position:absolute" from="2993,6263" to="7797,6263"/>
            <v:line id="_x0000_s1513" style="position:absolute" from="7812,6260" to="13331,6260" strokeweight=".5pt"/>
            <v:line id="_x0000_s1512" style="position:absolute" from="2993,6875" to="7797,6875"/>
            <v:shape id="docshape209" o:spid="_x0000_s1511" style="position:absolute;left:730;top:6872;width:12601;height:612" coordorigin="730,6872" coordsize="12601,612" o:spt="100" adj="0,,0" path="m7812,6872r5519,m730,7484r2263,e" filled="f" strokeweight=".5pt">
              <v:stroke joinstyle="round"/>
              <v:formulas/>
              <v:path arrowok="t" o:connecttype="segments"/>
            </v:shape>
            <v:line id="_x0000_s1510" style="position:absolute" from="2978,7487" to="7812,7487"/>
            <v:shape id="docshape210" o:spid="_x0000_s1509" style="position:absolute;left:720;top:7484;width:15314;height:3005" coordorigin="720,7484" coordsize="15314,3005" o:spt="100" adj="0,,0" path="m7797,7484r8227,m2990,8041r10341,m2990,8857r10341,m2990,9673r10341,m720,10489r15314,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5968A186">
          <v:shape id="docshape211" o:spid="_x0000_s1507" type="#_x0000_t202" style="position:absolute;margin-left:19pt;margin-top:8.3pt;width:215.3pt;height:15.3pt;z-index:-17163776;mso-position-horizontal-relative:page;mso-position-vertical-relative:page" filled="f" stroked="f">
            <v:textbox inset="0,0,0,0">
              <w:txbxContent>
                <w:p w14:paraId="5968A465" w14:textId="77777777" w:rsidR="00E24B65" w:rsidRDefault="00000000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Evrak Tarih ve Sayısı: 27/06/2025-</w:t>
                  </w:r>
                  <w:r>
                    <w:rPr>
                      <w:b/>
                      <w:spacing w:val="-2"/>
                      <w:sz w:val="24"/>
                    </w:rPr>
                    <w:t>951616</w:t>
                  </w:r>
                </w:p>
              </w:txbxContent>
            </v:textbox>
            <w10:wrap anchorx="page" anchory="page"/>
          </v:shape>
        </w:pict>
      </w:r>
      <w:r>
        <w:pict w14:anchorId="5968A187">
          <v:shape id="docshape212" o:spid="_x0000_s1506" type="#_x0000_t202" style="position:absolute;margin-left:9pt;margin-top:579.15pt;width:243.15pt;height:13.2pt;z-index:-17163264;mso-position-horizontal-relative:page;mso-position-vertical-relative:page" filled="f" stroked="f">
            <v:textbox inset="0,0,0,0">
              <w:txbxContent>
                <w:p w14:paraId="5968A466" w14:textId="77777777" w:rsidR="00E24B65" w:rsidRDefault="00000000">
                  <w:pPr>
                    <w:spacing w:before="13"/>
                    <w:ind w:left="20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9A9A9"/>
                      <w:sz w:val="20"/>
                    </w:rPr>
                    <w:t xml:space="preserve">Bu belge, güvenli elektronik imza ile </w:t>
                  </w:r>
                  <w:r>
                    <w:rPr>
                      <w:rFonts w:ascii="Arial" w:hAnsi="Arial"/>
                      <w:b/>
                      <w:color w:val="A9A9A9"/>
                      <w:spacing w:val="-2"/>
                      <w:sz w:val="20"/>
                    </w:rPr>
                    <w:t>imzalanmıştır.</w:t>
                  </w:r>
                </w:p>
              </w:txbxContent>
            </v:textbox>
            <w10:wrap anchorx="page" anchory="page"/>
          </v:shape>
        </w:pict>
      </w:r>
      <w:r>
        <w:pict w14:anchorId="5968A188">
          <v:shape id="docshape213" o:spid="_x0000_s1505" type="#_x0000_t202" style="position:absolute;margin-left:36.25pt;margin-top:36.4pt;width:113pt;height:168.8pt;z-index:-17162752;mso-position-horizontal-relative:page;mso-position-vertical-relative:page" filled="f" stroked="f">
            <v:textbox inset="0,0,0,0">
              <w:txbxContent>
                <w:p w14:paraId="5968A467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68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69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6A" w14:textId="77777777" w:rsidR="00E24B65" w:rsidRDefault="00E24B65">
                  <w:pPr>
                    <w:spacing w:before="8"/>
                    <w:rPr>
                      <w:sz w:val="30"/>
                    </w:rPr>
                  </w:pPr>
                </w:p>
                <w:p w14:paraId="5968A46B" w14:textId="77777777" w:rsidR="00E24B65" w:rsidRDefault="00000000">
                  <w:pPr>
                    <w:pStyle w:val="GvdeMetni"/>
                    <w:spacing w:before="1"/>
                    <w:ind w:left="108" w:right="25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H2.2 </w:t>
                  </w:r>
                  <w:r>
                    <w:rPr>
                      <w:rFonts w:ascii="Times New Roman" w:hAnsi="Times New Roman"/>
                    </w:rPr>
                    <w:t>Ulusal ve uluslararası</w:t>
                  </w:r>
                  <w:r>
                    <w:rPr>
                      <w:rFonts w:ascii="Times New Roman" w:hAnsi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araştırma geliştirme proje sayısını artırmak</w:t>
                  </w:r>
                </w:p>
                <w:p w14:paraId="5968A46C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89">
          <v:shape id="docshape214" o:spid="_x0000_s1504" type="#_x0000_t202" style="position:absolute;margin-left:149.25pt;margin-top:36.4pt;width:240.95pt;height:27.65pt;z-index:-17162240;mso-position-horizontal-relative:page;mso-position-vertical-relative:page" filled="f" stroked="f">
            <v:textbox inset="0,0,0,0">
              <w:txbxContent>
                <w:p w14:paraId="5968A46D" w14:textId="77777777" w:rsidR="00E24B65" w:rsidRDefault="00000000">
                  <w:pPr>
                    <w:pStyle w:val="GvdeMetni"/>
                    <w:spacing w:before="7"/>
                    <w:ind w:left="108"/>
                  </w:pPr>
                  <w:r>
                    <w:rPr>
                      <w:b/>
                    </w:rPr>
                    <w:t>PG2.2.1</w:t>
                  </w:r>
                  <w:r>
                    <w:rPr>
                      <w:b/>
                      <w:spacing w:val="41"/>
                    </w:rPr>
                    <w:t xml:space="preserve"> </w:t>
                  </w:r>
                  <w:r>
                    <w:t>BAP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tarafından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desteklenen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araştırma</w:t>
                  </w:r>
                </w:p>
                <w:p w14:paraId="5968A46E" w14:textId="77777777" w:rsidR="00E24B65" w:rsidRDefault="00000000">
                  <w:pPr>
                    <w:pStyle w:val="GvdeMetni"/>
                    <w:spacing w:before="0"/>
                    <w:ind w:left="108"/>
                  </w:pPr>
                  <w:proofErr w:type="gramStart"/>
                  <w:r>
                    <w:t>projelerinin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r>
                    <w:t>sayısı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(kümülatif)</w:t>
                  </w:r>
                </w:p>
              </w:txbxContent>
            </v:textbox>
            <w10:wrap anchorx="page" anchory="page"/>
          </v:shape>
        </w:pict>
      </w:r>
      <w:r>
        <w:pict w14:anchorId="5968A18A">
          <v:shape id="docshape215" o:spid="_x0000_s1503" type="#_x0000_t202" style="position:absolute;margin-left:390.2pt;margin-top:36.4pt;width:63.75pt;height:27.65pt;z-index:-17161728;mso-position-horizontal-relative:page;mso-position-vertical-relative:page" filled="f" stroked="f">
            <v:textbox inset="0,0,0,0">
              <w:txbxContent>
                <w:p w14:paraId="5968A46F" w14:textId="77777777" w:rsidR="00E24B65" w:rsidRDefault="00000000">
                  <w:pPr>
                    <w:pStyle w:val="GvdeMetni"/>
                    <w:spacing w:before="149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210</w:t>
                  </w:r>
                </w:p>
              </w:txbxContent>
            </v:textbox>
            <w10:wrap anchorx="page" anchory="page"/>
          </v:shape>
        </w:pict>
      </w:r>
      <w:r>
        <w:pict w14:anchorId="5968A18B">
          <v:shape id="docshape216" o:spid="_x0000_s1502" type="#_x0000_t202" style="position:absolute;margin-left:453.95pt;margin-top:36.4pt;width:57.1pt;height:27.65pt;z-index:-17161216;mso-position-horizontal-relative:page;mso-position-vertical-relative:page" filled="f" stroked="f">
            <v:textbox inset="0,0,0,0">
              <w:txbxContent>
                <w:p w14:paraId="5968A470" w14:textId="450A24E1" w:rsidR="00E24B65" w:rsidRPr="00647CB3" w:rsidRDefault="00433D55">
                  <w:pPr>
                    <w:spacing w:before="4"/>
                    <w:ind w:left="40"/>
                    <w:rPr>
                      <w:sz w:val="24"/>
                      <w:szCs w:val="36"/>
                    </w:rPr>
                  </w:pPr>
                  <w:r w:rsidRPr="00647CB3">
                    <w:rPr>
                      <w:sz w:val="24"/>
                      <w:szCs w:val="36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 w14:anchorId="5968A18C">
          <v:shape id="docshape217" o:spid="_x0000_s1501" type="#_x0000_t202" style="position:absolute;margin-left:511.05pt;margin-top:36.4pt;width:155.75pt;height:27.65pt;z-index:-17160704;mso-position-horizontal-relative:page;mso-position-vertical-relative:page" filled="f" stroked="f">
            <v:textbox inset="0,0,0,0">
              <w:txbxContent>
                <w:p w14:paraId="5968A471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8D">
          <v:shape id="docshape218" o:spid="_x0000_s1500" type="#_x0000_t202" style="position:absolute;margin-left:666.8pt;margin-top:36.4pt;width:134.65pt;height:168.8pt;z-index:-17160192;mso-position-horizontal-relative:page;mso-position-vertical-relative:page" filled="f" stroked="f">
            <v:textbox inset="0,0,0,0">
              <w:txbxContent>
                <w:p w14:paraId="5968A472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73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74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75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76" w14:textId="77777777" w:rsidR="00E24B65" w:rsidRDefault="00000000">
                  <w:pPr>
                    <w:pStyle w:val="GvdeMetni"/>
                    <w:numPr>
                      <w:ilvl w:val="0"/>
                      <w:numId w:val="19"/>
                    </w:numPr>
                    <w:tabs>
                      <w:tab w:val="left" w:pos="827"/>
                      <w:tab w:val="left" w:pos="828"/>
                    </w:tabs>
                    <w:spacing w:before="188"/>
                    <w:ind w:left="827" w:right="476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Tüm</w:t>
                  </w:r>
                  <w:r>
                    <w:rPr>
                      <w:rFonts w:ascii="Times New Roman" w:hAnsi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Akademik </w:t>
                  </w:r>
                  <w:r>
                    <w:rPr>
                      <w:rFonts w:ascii="Times New Roman" w:hAnsi="Times New Roman"/>
                      <w:spacing w:val="-2"/>
                    </w:rPr>
                    <w:t>Birimler</w:t>
                  </w:r>
                </w:p>
                <w:p w14:paraId="5968A477" w14:textId="77777777" w:rsidR="00E24B65" w:rsidRDefault="00000000">
                  <w:pPr>
                    <w:numPr>
                      <w:ilvl w:val="0"/>
                      <w:numId w:val="19"/>
                    </w:numPr>
                    <w:tabs>
                      <w:tab w:val="left" w:pos="827"/>
                      <w:tab w:val="left" w:pos="828"/>
                    </w:tabs>
                    <w:spacing w:line="269" w:lineRule="exact"/>
                    <w:ind w:left="827" w:hanging="361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DÜBAP</w:t>
                  </w:r>
                </w:p>
                <w:p w14:paraId="5968A478" w14:textId="77777777" w:rsidR="00E24B65" w:rsidRDefault="00E24B65">
                  <w:pPr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8E">
          <v:shape id="docshape219" o:spid="_x0000_s1499" type="#_x0000_t202" style="position:absolute;margin-left:149.25pt;margin-top:64pt;width:240.95pt;height:54.5pt;z-index:-17159680;mso-position-horizontal-relative:page;mso-position-vertical-relative:page" filled="f" stroked="f">
            <v:textbox inset="0,0,0,0">
              <w:txbxContent>
                <w:p w14:paraId="5968A479" w14:textId="77777777" w:rsidR="00E24B65" w:rsidRDefault="00000000">
                  <w:pPr>
                    <w:pStyle w:val="GvdeMetni"/>
                    <w:spacing w:before="7"/>
                    <w:ind w:left="108" w:right="209"/>
                  </w:pPr>
                  <w:r>
                    <w:rPr>
                      <w:b/>
                    </w:rPr>
                    <w:t>PG2.2.2</w:t>
                  </w:r>
                  <w:r>
                    <w:rPr>
                      <w:b/>
                      <w:spacing w:val="40"/>
                    </w:rPr>
                    <w:t xml:space="preserve"> </w:t>
                  </w:r>
                  <w:r>
                    <w:t>Üniversite Dışı Ulusal (TÜBİTAK, Karacadağ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Kalkınma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Ajansı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diğer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 xml:space="preserve">kamu, </w:t>
                  </w:r>
                  <w:proofErr w:type="gramStart"/>
                  <w:r>
                    <w:t>vb.)Kurumlarca</w:t>
                  </w:r>
                  <w:proofErr w:type="gramEnd"/>
                  <w:r>
                    <w:t xml:space="preserve"> Desteklenen Proje Sayısı </w:t>
                  </w:r>
                  <w:r>
                    <w:rPr>
                      <w:spacing w:val="-2"/>
                    </w:rPr>
                    <w:t>(kümülatif)</w:t>
                  </w:r>
                </w:p>
              </w:txbxContent>
            </v:textbox>
            <w10:wrap anchorx="page" anchory="page"/>
          </v:shape>
        </w:pict>
      </w:r>
      <w:r>
        <w:pict w14:anchorId="5968A18F">
          <v:shape id="docshape220" o:spid="_x0000_s1498" type="#_x0000_t202" style="position:absolute;margin-left:390.2pt;margin-top:64pt;width:63.75pt;height:54.5pt;z-index:-17159168;mso-position-horizontal-relative:page;mso-position-vertical-relative:page" filled="f" stroked="f">
            <v:textbox inset="0,0,0,0">
              <w:txbxContent>
                <w:p w14:paraId="5968A47A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7B" w14:textId="77777777" w:rsidR="00E24B65" w:rsidRDefault="00000000">
                  <w:pPr>
                    <w:pStyle w:val="GvdeMetni"/>
                    <w:spacing w:before="142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57</w:t>
                  </w:r>
                </w:p>
                <w:p w14:paraId="5968A47C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90">
          <v:shape id="docshape221" o:spid="_x0000_s1497" type="#_x0000_t202" style="position:absolute;margin-left:453.95pt;margin-top:64pt;width:57.1pt;height:54.5pt;z-index:-17158656;mso-position-horizontal-relative:page;mso-position-vertical-relative:page" filled="f" stroked="f">
            <v:textbox inset="0,0,0,0">
              <w:txbxContent>
                <w:p w14:paraId="5968A47D" w14:textId="4468FC02" w:rsidR="00E24B65" w:rsidRPr="00647CB3" w:rsidRDefault="00647CB3">
                  <w:pPr>
                    <w:spacing w:before="4"/>
                    <w:ind w:left="40"/>
                    <w:rPr>
                      <w:sz w:val="24"/>
                      <w:szCs w:val="36"/>
                    </w:rPr>
                  </w:pPr>
                  <w:r w:rsidRPr="00647CB3">
                    <w:rPr>
                      <w:sz w:val="24"/>
                      <w:szCs w:val="3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 w14:anchorId="5968A191">
          <v:shape id="docshape222" o:spid="_x0000_s1496" type="#_x0000_t202" style="position:absolute;margin-left:511.05pt;margin-top:64pt;width:155.75pt;height:54.5pt;z-index:-17158144;mso-position-horizontal-relative:page;mso-position-vertical-relative:page" filled="f" stroked="f">
            <v:textbox inset="0,0,0,0">
              <w:txbxContent>
                <w:p w14:paraId="5968A47E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92">
          <v:shape id="docshape223" o:spid="_x0000_s1495" type="#_x0000_t202" style="position:absolute;margin-left:149.25pt;margin-top:118.45pt;width:240.95pt;height:27.65pt;z-index:-17157632;mso-position-horizontal-relative:page;mso-position-vertical-relative:page" filled="f" stroked="f">
            <v:textbox inset="0,0,0,0">
              <w:txbxContent>
                <w:p w14:paraId="5968A47F" w14:textId="77777777" w:rsidR="00E24B65" w:rsidRDefault="00000000">
                  <w:pPr>
                    <w:pStyle w:val="GvdeMetni"/>
                    <w:spacing w:before="7"/>
                    <w:ind w:left="108"/>
                  </w:pPr>
                  <w:r>
                    <w:rPr>
                      <w:b/>
                    </w:rPr>
                    <w:t>PG2.2.3</w:t>
                  </w:r>
                  <w:r>
                    <w:rPr>
                      <w:b/>
                      <w:spacing w:val="36"/>
                    </w:rPr>
                    <w:t xml:space="preserve"> </w:t>
                  </w:r>
                  <w:r>
                    <w:t>Dış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Destekli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Uluslararası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(Avrupa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Birliği, Birleşmiş Milletler, vb) Proje Sayısı (kümülatif)</w:t>
                  </w:r>
                </w:p>
              </w:txbxContent>
            </v:textbox>
            <w10:wrap anchorx="page" anchory="page"/>
          </v:shape>
        </w:pict>
      </w:r>
      <w:r>
        <w:pict w14:anchorId="5968A193">
          <v:shape id="docshape224" o:spid="_x0000_s1494" type="#_x0000_t202" style="position:absolute;margin-left:390.2pt;margin-top:118.45pt;width:63.75pt;height:27.65pt;z-index:-17157120;mso-position-horizontal-relative:page;mso-position-vertical-relative:page" filled="f" stroked="f">
            <v:textbox inset="0,0,0,0">
              <w:txbxContent>
                <w:p w14:paraId="5968A480" w14:textId="77777777" w:rsidR="00E24B65" w:rsidRDefault="00000000">
                  <w:pPr>
                    <w:pStyle w:val="GvdeMetni"/>
                    <w:spacing w:before="149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25</w:t>
                  </w:r>
                </w:p>
              </w:txbxContent>
            </v:textbox>
            <w10:wrap anchorx="page" anchory="page"/>
          </v:shape>
        </w:pict>
      </w:r>
      <w:r>
        <w:pict w14:anchorId="5968A194">
          <v:shape id="docshape225" o:spid="_x0000_s1493" type="#_x0000_t202" style="position:absolute;margin-left:453.95pt;margin-top:118.45pt;width:57.1pt;height:27.65pt;z-index:-17156608;mso-position-horizontal-relative:page;mso-position-vertical-relative:page" filled="f" stroked="f">
            <v:textbox inset="0,0,0,0">
              <w:txbxContent>
                <w:p w14:paraId="5968A481" w14:textId="0A98ACE0" w:rsidR="00E24B65" w:rsidRDefault="00647CB3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195">
          <v:shape id="docshape226" o:spid="_x0000_s1492" type="#_x0000_t202" style="position:absolute;margin-left:511.05pt;margin-top:118.45pt;width:155.75pt;height:27.65pt;z-index:-17156096;mso-position-horizontal-relative:page;mso-position-vertical-relative:page" filled="f" stroked="f">
            <v:textbox inset="0,0,0,0">
              <w:txbxContent>
                <w:p w14:paraId="5968A482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96">
          <v:shape id="docshape227" o:spid="_x0000_s1491" type="#_x0000_t202" style="position:absolute;margin-left:149.25pt;margin-top:146.05pt;width:240.95pt;height:31.5pt;z-index:-17155584;mso-position-horizontal-relative:page;mso-position-vertical-relative:page" filled="f" stroked="f">
            <v:textbox inset="0,0,0,0">
              <w:txbxContent>
                <w:p w14:paraId="5968A483" w14:textId="77777777" w:rsidR="00E24B65" w:rsidRDefault="00000000">
                  <w:pPr>
                    <w:pStyle w:val="GvdeMetni"/>
                    <w:spacing w:before="46"/>
                    <w:ind w:left="108"/>
                  </w:pPr>
                  <w:r>
                    <w:rPr>
                      <w:b/>
                    </w:rPr>
                    <w:t>PG2.2.4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t>Sanayi</w:t>
                  </w:r>
                  <w:r>
                    <w:rPr>
                      <w:spacing w:val="-5"/>
                    </w:rPr>
                    <w:t xml:space="preserve"> </w:t>
                  </w:r>
                  <w:proofErr w:type="gramStart"/>
                  <w:r>
                    <w:t>işbirliği</w:t>
                  </w:r>
                  <w:proofErr w:type="gramEnd"/>
                  <w:r>
                    <w:rPr>
                      <w:spacing w:val="-4"/>
                    </w:rPr>
                    <w:t xml:space="preserve"> </w:t>
                  </w:r>
                  <w:r>
                    <w:t>kapsamında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alınan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proje</w:t>
                  </w:r>
                </w:p>
                <w:p w14:paraId="5968A484" w14:textId="77777777" w:rsidR="00E24B65" w:rsidRDefault="00000000">
                  <w:pPr>
                    <w:pStyle w:val="GvdeMetni"/>
                    <w:spacing w:before="0"/>
                    <w:ind w:left="108"/>
                  </w:pPr>
                  <w:proofErr w:type="gramStart"/>
                  <w:r>
                    <w:t>sayısı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(Kümülatif)</w:t>
                  </w:r>
                </w:p>
              </w:txbxContent>
            </v:textbox>
            <w10:wrap anchorx="page" anchory="page"/>
          </v:shape>
        </w:pict>
      </w:r>
      <w:r>
        <w:pict w14:anchorId="5968A197">
          <v:shape id="docshape228" o:spid="_x0000_s1490" type="#_x0000_t202" style="position:absolute;margin-left:390.2pt;margin-top:146.05pt;width:63.75pt;height:31.5pt;z-index:-17155072;mso-position-horizontal-relative:page;mso-position-vertical-relative:page" filled="f" stroked="f">
            <v:textbox inset="0,0,0,0">
              <w:txbxContent>
                <w:p w14:paraId="5968A485" w14:textId="77777777" w:rsidR="00E24B65" w:rsidRDefault="00000000">
                  <w:pPr>
                    <w:pStyle w:val="GvdeMetni"/>
                    <w:spacing w:before="188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 w14:anchorId="5968A198">
          <v:shape id="docshape229" o:spid="_x0000_s1489" type="#_x0000_t202" style="position:absolute;margin-left:453.95pt;margin-top:146.05pt;width:57.1pt;height:31.5pt;z-index:-17154560;mso-position-horizontal-relative:page;mso-position-vertical-relative:page" filled="f" stroked="f">
            <v:textbox inset="0,0,0,0">
              <w:txbxContent>
                <w:p w14:paraId="5968A486" w14:textId="1E2CC02E" w:rsidR="00E24B65" w:rsidRDefault="00647CB3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199">
          <v:shape id="docshape230" o:spid="_x0000_s1488" type="#_x0000_t202" style="position:absolute;margin-left:511.05pt;margin-top:146.05pt;width:155.75pt;height:31.5pt;z-index:-17154048;mso-position-horizontal-relative:page;mso-position-vertical-relative:page" filled="f" stroked="f">
            <v:textbox inset="0,0,0,0">
              <w:txbxContent>
                <w:p w14:paraId="5968A487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9A">
          <v:shape id="docshape231" o:spid="_x0000_s1487" type="#_x0000_t202" style="position:absolute;margin-left:149.25pt;margin-top:177.55pt;width:240.95pt;height:27.65pt;z-index:-17153536;mso-position-horizontal-relative:page;mso-position-vertical-relative:page" filled="f" stroked="f">
            <v:textbox inset="0,0,0,0">
              <w:txbxContent>
                <w:p w14:paraId="5968A488" w14:textId="77777777" w:rsidR="00E24B65" w:rsidRDefault="00000000">
                  <w:pPr>
                    <w:pStyle w:val="GvdeMetni"/>
                    <w:spacing w:before="7"/>
                    <w:ind w:left="108"/>
                  </w:pPr>
                  <w:r>
                    <w:rPr>
                      <w:b/>
                    </w:rPr>
                    <w:t>PG2.2.5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t>Tamamlanan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bilimsel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araştırma</w:t>
                  </w:r>
                  <w:r>
                    <w:rPr>
                      <w:spacing w:val="-4"/>
                    </w:rPr>
                    <w:t xml:space="preserve"> proje</w:t>
                  </w:r>
                </w:p>
                <w:p w14:paraId="5968A489" w14:textId="77777777" w:rsidR="00E24B65" w:rsidRDefault="00000000">
                  <w:pPr>
                    <w:pStyle w:val="GvdeMetni"/>
                    <w:spacing w:before="0"/>
                    <w:ind w:left="108"/>
                  </w:pPr>
                  <w:proofErr w:type="gramStart"/>
                  <w:r>
                    <w:rPr>
                      <w:spacing w:val="-2"/>
                    </w:rPr>
                    <w:t>sayısı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 w14:anchorId="5968A19B">
          <v:shape id="docshape232" o:spid="_x0000_s1486" type="#_x0000_t202" style="position:absolute;margin-left:390.2pt;margin-top:177.55pt;width:63.75pt;height:27.65pt;z-index:-17153024;mso-position-horizontal-relative:page;mso-position-vertical-relative:page" filled="f" stroked="f">
            <v:textbox inset="0,0,0,0">
              <w:txbxContent>
                <w:p w14:paraId="5968A48A" w14:textId="77777777" w:rsidR="00E24B65" w:rsidRDefault="00000000">
                  <w:pPr>
                    <w:pStyle w:val="GvdeMetni"/>
                    <w:spacing w:before="149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80</w:t>
                  </w:r>
                </w:p>
              </w:txbxContent>
            </v:textbox>
            <w10:wrap anchorx="page" anchory="page"/>
          </v:shape>
        </w:pict>
      </w:r>
      <w:r>
        <w:pict w14:anchorId="5968A19C">
          <v:shape id="docshape233" o:spid="_x0000_s1485" type="#_x0000_t202" style="position:absolute;margin-left:453.95pt;margin-top:177.55pt;width:57.1pt;height:27.65pt;z-index:-17152512;mso-position-horizontal-relative:page;mso-position-vertical-relative:page" filled="f" stroked="f">
            <v:textbox inset="0,0,0,0">
              <w:txbxContent>
                <w:p w14:paraId="5968A48B" w14:textId="35D55E08" w:rsidR="00E24B65" w:rsidRDefault="00647CB3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19D">
          <v:shape id="docshape234" o:spid="_x0000_s1484" type="#_x0000_t202" style="position:absolute;margin-left:511.05pt;margin-top:177.55pt;width:155.75pt;height:27.65pt;z-index:-17152000;mso-position-horizontal-relative:page;mso-position-vertical-relative:page" filled="f" stroked="f">
            <v:textbox inset="0,0,0,0">
              <w:txbxContent>
                <w:p w14:paraId="5968A48C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9E">
          <v:shape id="docshape235" o:spid="_x0000_s1483" type="#_x0000_t202" style="position:absolute;margin-left:36.25pt;margin-top:205.15pt;width:113pt;height:169.2pt;z-index:-17151488;mso-position-horizontal-relative:page;mso-position-vertical-relative:page" filled="f" stroked="f">
            <v:textbox inset="0,0,0,0">
              <w:txbxContent>
                <w:p w14:paraId="5968A48D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8E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8F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90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91" w14:textId="77777777" w:rsidR="00E24B65" w:rsidRDefault="00000000">
                  <w:pPr>
                    <w:pStyle w:val="GvdeMetni"/>
                    <w:spacing w:before="208"/>
                    <w:ind w:left="108" w:right="356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H2.3 </w:t>
                  </w:r>
                  <w:r>
                    <w:rPr>
                      <w:rFonts w:ascii="Times New Roman" w:hAnsi="Times New Roman"/>
                    </w:rPr>
                    <w:t>Üniversitenin araştırma</w:t>
                  </w:r>
                  <w:r>
                    <w:rPr>
                      <w:rFonts w:ascii="Times New Roman" w:hAnsi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altyapısını </w:t>
                  </w:r>
                  <w:r>
                    <w:rPr>
                      <w:rFonts w:ascii="Times New Roman" w:hAnsi="Times New Roman"/>
                      <w:spacing w:val="-2"/>
                    </w:rPr>
                    <w:t>geliştirmek</w:t>
                  </w:r>
                </w:p>
                <w:p w14:paraId="5968A492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9F">
          <v:shape id="docshape236" o:spid="_x0000_s1482" type="#_x0000_t202" style="position:absolute;margin-left:149.25pt;margin-top:205.15pt;width:240.95pt;height:38.7pt;z-index:-17150976;mso-position-horizontal-relative:page;mso-position-vertical-relative:page" filled="f" stroked="f">
            <v:textbox inset="0,0,0,0">
              <w:txbxContent>
                <w:p w14:paraId="5968A493" w14:textId="77777777" w:rsidR="00E24B65" w:rsidRDefault="00000000">
                  <w:pPr>
                    <w:pStyle w:val="GvdeMetni"/>
                    <w:spacing w:before="7"/>
                    <w:ind w:left="10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PG2.3.1 </w:t>
                  </w:r>
                  <w:r>
                    <w:rPr>
                      <w:rFonts w:ascii="Times New Roman" w:hAnsi="Times New Roman"/>
                    </w:rPr>
                    <w:t>Eğitim ve öğretim araştırma laboratuvarlarının</w:t>
                  </w:r>
                  <w:r>
                    <w:rPr>
                      <w:rFonts w:ascii="Times New Roman" w:hAnsi="Times New Roman"/>
                      <w:spacing w:val="-1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iyileştirilmesi</w:t>
                  </w:r>
                  <w:r>
                    <w:rPr>
                      <w:rFonts w:ascii="Times New Roman" w:hAnsi="Times New Roman"/>
                      <w:spacing w:val="-1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için</w:t>
                  </w:r>
                  <w:r>
                    <w:rPr>
                      <w:rFonts w:ascii="Times New Roman" w:hAnsi="Times New Roman"/>
                      <w:spacing w:val="-1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desteklenen proje sayısı (Kümülatif)</w:t>
                  </w:r>
                </w:p>
              </w:txbxContent>
            </v:textbox>
            <w10:wrap anchorx="page" anchory="page"/>
          </v:shape>
        </w:pict>
      </w:r>
      <w:r>
        <w:pict w14:anchorId="5968A1A0">
          <v:shape id="docshape237" o:spid="_x0000_s1481" type="#_x0000_t202" style="position:absolute;margin-left:390.2pt;margin-top:205.15pt;width:63.75pt;height:38.7pt;z-index:-17150464;mso-position-horizontal-relative:page;mso-position-vertical-relative:page" filled="f" stroked="f">
            <v:textbox inset="0,0,0,0">
              <w:txbxContent>
                <w:p w14:paraId="5968A494" w14:textId="77777777" w:rsidR="00E24B65" w:rsidRDefault="00E24B65">
                  <w:pPr>
                    <w:spacing w:before="7"/>
                  </w:pPr>
                </w:p>
                <w:p w14:paraId="5968A495" w14:textId="77777777" w:rsidR="00E24B65" w:rsidRDefault="00000000">
                  <w:pPr>
                    <w:pStyle w:val="GvdeMetni"/>
                    <w:spacing w:before="0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7</w:t>
                  </w:r>
                </w:p>
                <w:p w14:paraId="5968A496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A1">
          <v:shape id="docshape238" o:spid="_x0000_s1480" type="#_x0000_t202" style="position:absolute;margin-left:453.95pt;margin-top:205.15pt;width:57.1pt;height:38.7pt;z-index:-17149952;mso-position-horizontal-relative:page;mso-position-vertical-relative:page" filled="f" stroked="f">
            <v:textbox inset="0,0,0,0">
              <w:txbxContent>
                <w:p w14:paraId="5968A497" w14:textId="21740DD8" w:rsidR="00E24B65" w:rsidRDefault="00951555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1A2">
          <v:shape id="docshape239" o:spid="_x0000_s1479" type="#_x0000_t202" style="position:absolute;margin-left:511.05pt;margin-top:205.15pt;width:155.75pt;height:38.7pt;z-index:-17149440;mso-position-horizontal-relative:page;mso-position-vertical-relative:page" filled="f" stroked="f">
            <v:textbox inset="0,0,0,0">
              <w:txbxContent>
                <w:p w14:paraId="5968A498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A3">
          <v:shape id="docshape240" o:spid="_x0000_s1478" type="#_x0000_t202" style="position:absolute;margin-left:666.8pt;margin-top:205.15pt;width:134.65pt;height:169.2pt;z-index:-17148928;mso-position-horizontal-relative:page;mso-position-vertical-relative:page" filled="f" stroked="f">
            <v:textbox inset="0,0,0,0">
              <w:txbxContent>
                <w:p w14:paraId="5968A499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9A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9B" w14:textId="77777777" w:rsidR="00E24B65" w:rsidRDefault="00E24B65">
                  <w:pPr>
                    <w:rPr>
                      <w:sz w:val="31"/>
                    </w:rPr>
                  </w:pPr>
                </w:p>
                <w:p w14:paraId="5968A49C" w14:textId="77777777" w:rsidR="00E24B65" w:rsidRDefault="00000000">
                  <w:pPr>
                    <w:pStyle w:val="GvdeMetni"/>
                    <w:numPr>
                      <w:ilvl w:val="0"/>
                      <w:numId w:val="18"/>
                    </w:numPr>
                    <w:tabs>
                      <w:tab w:val="left" w:pos="827"/>
                      <w:tab w:val="left" w:pos="828"/>
                    </w:tabs>
                    <w:spacing w:before="1"/>
                    <w:ind w:left="827" w:right="476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Tüm</w:t>
                  </w:r>
                  <w:r>
                    <w:rPr>
                      <w:rFonts w:ascii="Times New Roman" w:hAnsi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Akademik </w:t>
                  </w:r>
                  <w:r>
                    <w:rPr>
                      <w:rFonts w:ascii="Times New Roman" w:hAnsi="Times New Roman"/>
                      <w:spacing w:val="-2"/>
                    </w:rPr>
                    <w:t>Birimler</w:t>
                  </w:r>
                </w:p>
                <w:p w14:paraId="5968A49D" w14:textId="77777777" w:rsidR="00E24B65" w:rsidRDefault="00000000">
                  <w:pPr>
                    <w:numPr>
                      <w:ilvl w:val="0"/>
                      <w:numId w:val="18"/>
                    </w:numPr>
                    <w:tabs>
                      <w:tab w:val="left" w:pos="827"/>
                      <w:tab w:val="left" w:pos="828"/>
                    </w:tabs>
                    <w:ind w:left="827" w:right="292"/>
                    <w:rPr>
                      <w:b/>
                    </w:rPr>
                  </w:pPr>
                  <w:r>
                    <w:rPr>
                      <w:b/>
                    </w:rPr>
                    <w:t xml:space="preserve">*Kütüphane ve </w:t>
                  </w:r>
                  <w:r>
                    <w:rPr>
                      <w:b/>
                      <w:spacing w:val="-2"/>
                    </w:rPr>
                    <w:t xml:space="preserve">Dokümantasyon </w:t>
                  </w:r>
                  <w:r>
                    <w:rPr>
                      <w:b/>
                    </w:rPr>
                    <w:t>Daire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Başkanlığı</w:t>
                  </w:r>
                </w:p>
                <w:p w14:paraId="5968A49E" w14:textId="77777777" w:rsidR="00E24B65" w:rsidRDefault="00000000">
                  <w:pPr>
                    <w:pStyle w:val="GvdeMetni"/>
                    <w:numPr>
                      <w:ilvl w:val="0"/>
                      <w:numId w:val="18"/>
                    </w:numPr>
                    <w:tabs>
                      <w:tab w:val="left" w:pos="827"/>
                      <w:tab w:val="left" w:pos="828"/>
                    </w:tabs>
                    <w:spacing w:before="0" w:line="269" w:lineRule="exact"/>
                    <w:ind w:left="827" w:hanging="36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pacing w:val="-2"/>
                    </w:rPr>
                    <w:t>DÜBAP</w:t>
                  </w:r>
                </w:p>
                <w:p w14:paraId="5968A49F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A4">
          <v:shape id="docshape241" o:spid="_x0000_s1477" type="#_x0000_t202" style="position:absolute;margin-left:149.25pt;margin-top:243.85pt;width:240.95pt;height:38.7pt;z-index:-17148416;mso-position-horizontal-relative:page;mso-position-vertical-relative:page" filled="f" stroked="f">
            <v:textbox inset="0,0,0,0">
              <w:txbxContent>
                <w:p w14:paraId="5968A4A0" w14:textId="77777777" w:rsidR="00E24B65" w:rsidRDefault="00000000">
                  <w:pPr>
                    <w:pStyle w:val="GvdeMetni"/>
                    <w:spacing w:before="7"/>
                    <w:ind w:left="108" w:right="209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PG2.3.2</w:t>
                  </w:r>
                  <w:r>
                    <w:rPr>
                      <w:rFonts w:ascii="Times New Roman" w:hAnsi="Times New Roman"/>
                      <w:b/>
                      <w:spacing w:val="-1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Araştırma</w:t>
                  </w:r>
                  <w:r>
                    <w:rPr>
                      <w:rFonts w:ascii="Times New Roman" w:hAnsi="Times New Roman"/>
                      <w:spacing w:val="-1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merkezlerinin</w:t>
                  </w:r>
                  <w:r>
                    <w:rPr>
                      <w:rFonts w:ascii="Times New Roman" w:hAnsi="Times New Roman"/>
                      <w:spacing w:val="-13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kapasitesinin arttırılması için desteklenen proje sayısı </w:t>
                  </w:r>
                  <w:r>
                    <w:rPr>
                      <w:rFonts w:ascii="Times New Roman" w:hAnsi="Times New Roman"/>
                      <w:spacing w:val="-2"/>
                    </w:rPr>
                    <w:t>(Kümülatif)</w:t>
                  </w:r>
                </w:p>
              </w:txbxContent>
            </v:textbox>
            <w10:wrap anchorx="page" anchory="page"/>
          </v:shape>
        </w:pict>
      </w:r>
      <w:r>
        <w:pict w14:anchorId="5968A1A5">
          <v:shape id="docshape242" o:spid="_x0000_s1476" type="#_x0000_t202" style="position:absolute;margin-left:390.2pt;margin-top:243.85pt;width:63.75pt;height:38.7pt;z-index:-17147904;mso-position-horizontal-relative:page;mso-position-vertical-relative:page" filled="f" stroked="f">
            <v:textbox inset="0,0,0,0">
              <w:txbxContent>
                <w:p w14:paraId="5968A4A1" w14:textId="77777777" w:rsidR="00E24B65" w:rsidRDefault="00E24B65">
                  <w:pPr>
                    <w:spacing w:before="7"/>
                  </w:pPr>
                </w:p>
                <w:p w14:paraId="5968A4A2" w14:textId="77777777" w:rsidR="00E24B65" w:rsidRDefault="00000000">
                  <w:pPr>
                    <w:pStyle w:val="GvdeMetni"/>
                    <w:spacing w:before="0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3</w:t>
                  </w:r>
                </w:p>
                <w:p w14:paraId="5968A4A3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A6">
          <v:shape id="docshape243" o:spid="_x0000_s1475" type="#_x0000_t202" style="position:absolute;margin-left:453.95pt;margin-top:243.85pt;width:57.1pt;height:38.7pt;z-index:-17147392;mso-position-horizontal-relative:page;mso-position-vertical-relative:page" filled="f" stroked="f">
            <v:textbox inset="0,0,0,0">
              <w:txbxContent>
                <w:p w14:paraId="5968A4A4" w14:textId="7C43CB51" w:rsidR="00E24B65" w:rsidRDefault="00951555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1A7">
          <v:shape id="docshape244" o:spid="_x0000_s1474" type="#_x0000_t202" style="position:absolute;margin-left:511.05pt;margin-top:243.85pt;width:155.75pt;height:38.7pt;z-index:-17146880;mso-position-horizontal-relative:page;mso-position-vertical-relative:page" filled="f" stroked="f">
            <v:textbox inset="0,0,0,0">
              <w:txbxContent>
                <w:p w14:paraId="5968A4A5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A8">
          <v:shape id="docshape245" o:spid="_x0000_s1473" type="#_x0000_t202" style="position:absolute;margin-left:149.25pt;margin-top:282.55pt;width:240.95pt;height:30.6pt;z-index:-17146368;mso-position-horizontal-relative:page;mso-position-vertical-relative:page" filled="f" stroked="f">
            <v:textbox inset="0,0,0,0">
              <w:txbxContent>
                <w:p w14:paraId="5968A4A6" w14:textId="77777777" w:rsidR="00E24B65" w:rsidRDefault="00000000">
                  <w:pPr>
                    <w:pStyle w:val="GvdeMetni"/>
                    <w:spacing w:before="53"/>
                    <w:ind w:left="108" w:right="209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PG2.3.3 </w:t>
                  </w:r>
                  <w:r>
                    <w:rPr>
                      <w:rFonts w:ascii="Times New Roman" w:hAnsi="Times New Roman"/>
                    </w:rPr>
                    <w:t>Ulusal veya Uluslararası Düzeyde Akredite</w:t>
                  </w:r>
                  <w:r>
                    <w:rPr>
                      <w:rFonts w:ascii="Times New Roman" w:hAnsi="Times New Roman"/>
                      <w:spacing w:val="-1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olan</w:t>
                  </w:r>
                  <w:r>
                    <w:rPr>
                      <w:rFonts w:ascii="Times New Roman" w:hAnsi="Times New Roman"/>
                      <w:spacing w:val="-10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laboratuvar</w:t>
                  </w:r>
                  <w:r>
                    <w:rPr>
                      <w:rFonts w:ascii="Times New Roman" w:hAnsi="Times New Roman"/>
                      <w:spacing w:val="-10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sayısı</w:t>
                  </w:r>
                  <w:r>
                    <w:rPr>
                      <w:rFonts w:ascii="Times New Roman" w:hAnsi="Times New Roman"/>
                      <w:spacing w:val="-10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(Kümülatif)</w:t>
                  </w:r>
                </w:p>
              </w:txbxContent>
            </v:textbox>
            <w10:wrap anchorx="page" anchory="page"/>
          </v:shape>
        </w:pict>
      </w:r>
      <w:r>
        <w:pict w14:anchorId="5968A1A9">
          <v:shape id="docshape246" o:spid="_x0000_s1472" type="#_x0000_t202" style="position:absolute;margin-left:390.2pt;margin-top:282.55pt;width:63.75pt;height:30.6pt;z-index:-17145856;mso-position-horizontal-relative:page;mso-position-vertical-relative:page" filled="f" stroked="f">
            <v:textbox inset="0,0,0,0">
              <w:txbxContent>
                <w:p w14:paraId="5968A4A7" w14:textId="77777777" w:rsidR="00E24B65" w:rsidRDefault="00000000">
                  <w:pPr>
                    <w:pStyle w:val="GvdeMetni"/>
                    <w:spacing w:before="179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7</w:t>
                  </w:r>
                </w:p>
              </w:txbxContent>
            </v:textbox>
            <w10:wrap anchorx="page" anchory="page"/>
          </v:shape>
        </w:pict>
      </w:r>
      <w:r>
        <w:pict w14:anchorId="5968A1AA">
          <v:shape id="docshape247" o:spid="_x0000_s1471" type="#_x0000_t202" style="position:absolute;margin-left:453.95pt;margin-top:282.55pt;width:57.1pt;height:30.6pt;z-index:-17145344;mso-position-horizontal-relative:page;mso-position-vertical-relative:page" filled="f" stroked="f">
            <v:textbox inset="0,0,0,0">
              <w:txbxContent>
                <w:p w14:paraId="5968A4A8" w14:textId="4FDBD6F0" w:rsidR="00E24B65" w:rsidRDefault="00951555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1AB">
          <v:shape id="docshape248" o:spid="_x0000_s1470" type="#_x0000_t202" style="position:absolute;margin-left:511.05pt;margin-top:282.55pt;width:155.75pt;height:30.6pt;z-index:-17144832;mso-position-horizontal-relative:page;mso-position-vertical-relative:page" filled="f" stroked="f">
            <v:textbox inset="0,0,0,0">
              <w:txbxContent>
                <w:p w14:paraId="5968A4A9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AC">
          <v:shape id="docshape249" o:spid="_x0000_s1469" type="#_x0000_t202" style="position:absolute;margin-left:149.25pt;margin-top:313.15pt;width:240.95pt;height:30.6pt;z-index:-17144320;mso-position-horizontal-relative:page;mso-position-vertical-relative:page" filled="f" stroked="f">
            <v:textbox inset="0,0,0,0">
              <w:txbxContent>
                <w:p w14:paraId="5968A4AA" w14:textId="77777777" w:rsidR="00E24B65" w:rsidRDefault="00000000">
                  <w:pPr>
                    <w:pStyle w:val="GvdeMetni"/>
                    <w:spacing w:before="53"/>
                    <w:ind w:left="10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PG2.3.4</w:t>
                  </w:r>
                  <w:r>
                    <w:rPr>
                      <w:rFonts w:ascii="Times New Roman" w:hAnsi="Times New Roman"/>
                      <w:b/>
                      <w:spacing w:val="-8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Kütüphanede</w:t>
                  </w:r>
                  <w:r>
                    <w:rPr>
                      <w:rFonts w:ascii="Times New Roman" w:hAnsi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bulunan</w:t>
                  </w:r>
                  <w:r>
                    <w:rPr>
                      <w:rFonts w:ascii="Times New Roman" w:hAnsi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basılı</w:t>
                  </w:r>
                  <w:r>
                    <w:rPr>
                      <w:rFonts w:ascii="Times New Roman" w:hAnsi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ve</w:t>
                  </w:r>
                  <w:r>
                    <w:rPr>
                      <w:rFonts w:ascii="Times New Roman" w:hAnsi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elektronik kaynak sayısı (Kümülatif</w:t>
                  </w:r>
                </w:p>
              </w:txbxContent>
            </v:textbox>
            <w10:wrap anchorx="page" anchory="page"/>
          </v:shape>
        </w:pict>
      </w:r>
      <w:r>
        <w:pict w14:anchorId="5968A1AD">
          <v:shape id="docshape250" o:spid="_x0000_s1468" type="#_x0000_t202" style="position:absolute;margin-left:390.2pt;margin-top:313.15pt;width:63.75pt;height:30.6pt;z-index:-17143808;mso-position-horizontal-relative:page;mso-position-vertical-relative:page" filled="f" stroked="f">
            <v:textbox inset="0,0,0,0">
              <w:txbxContent>
                <w:p w14:paraId="5968A4AB" w14:textId="77777777" w:rsidR="00E24B65" w:rsidRDefault="00000000">
                  <w:pPr>
                    <w:pStyle w:val="GvdeMetni"/>
                    <w:spacing w:before="179"/>
                    <w:ind w:left="280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2"/>
                    </w:rPr>
                    <w:t>125.000</w:t>
                  </w:r>
                </w:p>
              </w:txbxContent>
            </v:textbox>
            <w10:wrap anchorx="page" anchory="page"/>
          </v:shape>
        </w:pict>
      </w:r>
      <w:r>
        <w:pict w14:anchorId="5968A1AE">
          <v:shape id="docshape251" o:spid="_x0000_s1467" type="#_x0000_t202" style="position:absolute;margin-left:453.95pt;margin-top:313.15pt;width:57.1pt;height:30.6pt;z-index:-17143296;mso-position-horizontal-relative:page;mso-position-vertical-relative:page" filled="f" stroked="f">
            <v:textbox inset="0,0,0,0">
              <w:txbxContent>
                <w:p w14:paraId="5968A4AC" w14:textId="680BB636" w:rsidR="00E24B65" w:rsidRPr="00D5480B" w:rsidRDefault="00DF3B66">
                  <w:pPr>
                    <w:spacing w:before="4"/>
                    <w:ind w:left="40"/>
                    <w:rPr>
                      <w:sz w:val="24"/>
                      <w:szCs w:val="36"/>
                    </w:rPr>
                  </w:pPr>
                  <w:r w:rsidRPr="00D5480B">
                    <w:rPr>
                      <w:sz w:val="24"/>
                      <w:szCs w:val="36"/>
                    </w:rPr>
                    <w:t>395</w:t>
                  </w:r>
                </w:p>
              </w:txbxContent>
            </v:textbox>
            <w10:wrap anchorx="page" anchory="page"/>
          </v:shape>
        </w:pict>
      </w:r>
      <w:r>
        <w:pict w14:anchorId="5968A1AF">
          <v:shape id="docshape252" o:spid="_x0000_s1466" type="#_x0000_t202" style="position:absolute;margin-left:511.05pt;margin-top:313.15pt;width:155.75pt;height:30.6pt;z-index:-17142784;mso-position-horizontal-relative:page;mso-position-vertical-relative:page" filled="f" stroked="f">
            <v:textbox inset="0,0,0,0">
              <w:txbxContent>
                <w:p w14:paraId="5968A4AD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B0">
          <v:shape id="docshape253" o:spid="_x0000_s1465" type="#_x0000_t202" style="position:absolute;margin-left:149.25pt;margin-top:343.75pt;width:240.95pt;height:30.6pt;z-index:-17142272;mso-position-horizontal-relative:page;mso-position-vertical-relative:page" filled="f" stroked="f">
            <v:textbox inset="0,0,0,0">
              <w:txbxContent>
                <w:p w14:paraId="5968A4AE" w14:textId="77777777" w:rsidR="00E24B65" w:rsidRDefault="00000000">
                  <w:pPr>
                    <w:pStyle w:val="GvdeMetni"/>
                    <w:spacing w:before="53"/>
                    <w:ind w:left="108" w:right="209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PG2.3.5</w:t>
                  </w:r>
                  <w:r>
                    <w:rPr>
                      <w:rFonts w:ascii="Times New Roman" w:hAnsi="Times New Roman"/>
                      <w:b/>
                      <w:spacing w:val="-7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Açık</w:t>
                  </w:r>
                  <w:r>
                    <w:rPr>
                      <w:rFonts w:ascii="Times New Roman" w:hAnsi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erişimde</w:t>
                  </w:r>
                  <w:r>
                    <w:rPr>
                      <w:rFonts w:ascii="Times New Roman" w:hAnsi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bulunan</w:t>
                  </w:r>
                  <w:r>
                    <w:rPr>
                      <w:rFonts w:ascii="Times New Roman" w:hAnsi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makale,</w:t>
                  </w:r>
                  <w:r>
                    <w:rPr>
                      <w:rFonts w:ascii="Times New Roman" w:hAnsi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kitap</w:t>
                  </w:r>
                  <w:r>
                    <w:rPr>
                      <w:rFonts w:ascii="Times New Roman" w:hAnsi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ve tez sayısı (Kümülatif)</w:t>
                  </w:r>
                </w:p>
              </w:txbxContent>
            </v:textbox>
            <w10:wrap anchorx="page" anchory="page"/>
          </v:shape>
        </w:pict>
      </w:r>
      <w:r>
        <w:pict w14:anchorId="5968A1B1">
          <v:shape id="docshape254" o:spid="_x0000_s1464" type="#_x0000_t202" style="position:absolute;margin-left:390.2pt;margin-top:343.75pt;width:63.75pt;height:30.6pt;z-index:-17141760;mso-position-horizontal-relative:page;mso-position-vertical-relative:page" filled="f" stroked="f">
            <v:textbox inset="0,0,0,0">
              <w:txbxContent>
                <w:p w14:paraId="5968A4AF" w14:textId="77777777" w:rsidR="00E24B65" w:rsidRDefault="00000000">
                  <w:pPr>
                    <w:pStyle w:val="GvdeMetni"/>
                    <w:spacing w:before="179"/>
                    <w:ind w:left="362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2"/>
                    </w:rPr>
                    <w:t>15000</w:t>
                  </w:r>
                </w:p>
              </w:txbxContent>
            </v:textbox>
            <w10:wrap anchorx="page" anchory="page"/>
          </v:shape>
        </w:pict>
      </w:r>
      <w:r>
        <w:pict w14:anchorId="5968A1B2">
          <v:shape id="docshape255" o:spid="_x0000_s1463" type="#_x0000_t202" style="position:absolute;margin-left:453.95pt;margin-top:343.75pt;width:57.1pt;height:30.6pt;z-index:-17141248;mso-position-horizontal-relative:page;mso-position-vertical-relative:page" filled="f" stroked="f">
            <v:textbox inset="0,0,0,0">
              <w:txbxContent>
                <w:p w14:paraId="5968A4B0" w14:textId="6803B336" w:rsidR="00E24B65" w:rsidRDefault="00951555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1B3">
          <v:shape id="docshape256" o:spid="_x0000_s1462" type="#_x0000_t202" style="position:absolute;margin-left:511.05pt;margin-top:343.75pt;width:155.75pt;height:30.6pt;z-index:-17140736;mso-position-horizontal-relative:page;mso-position-vertical-relative:page" filled="f" stroked="f">
            <v:textbox inset="0,0,0,0">
              <w:txbxContent>
                <w:p w14:paraId="5968A4B1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B4">
          <v:shape id="docshape257" o:spid="_x0000_s1461" type="#_x0000_t202" style="position:absolute;margin-left:36.25pt;margin-top:374.35pt;width:113pt;height:150.1pt;z-index:-17140224;mso-position-horizontal-relative:page;mso-position-vertical-relative:page" filled="f" stroked="f">
            <v:textbox inset="0,0,0,0">
              <w:txbxContent>
                <w:p w14:paraId="5968A4B2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B3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B4" w14:textId="77777777" w:rsidR="00E24B65" w:rsidRDefault="00000000">
                  <w:pPr>
                    <w:pStyle w:val="GvdeMetni"/>
                    <w:spacing w:before="191"/>
                    <w:ind w:left="108" w:right="185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H2.4</w:t>
                  </w:r>
                  <w:r>
                    <w:rPr>
                      <w:rFonts w:ascii="Times New Roman" w:hAnsi="Times New Roman"/>
                      <w:b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İklim</w:t>
                  </w:r>
                  <w:r>
                    <w:rPr>
                      <w:rFonts w:ascii="Times New Roman" w:hAnsi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değişikliği ve beraberinde getirdiği sorunların çözümüne yönelik bilime yön veren araştırmalar yapmak</w:t>
                  </w:r>
                </w:p>
                <w:p w14:paraId="5968A4B5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B5">
          <v:shape id="docshape258" o:spid="_x0000_s1460" type="#_x0000_t202" style="position:absolute;margin-left:149.25pt;margin-top:374.35pt;width:240.95pt;height:27.75pt;z-index:-17139712;mso-position-horizontal-relative:page;mso-position-vertical-relative:page" filled="f" stroked="f">
            <v:textbox inset="0,0,0,0">
              <w:txbxContent>
                <w:p w14:paraId="5968A4B6" w14:textId="77777777" w:rsidR="00E24B65" w:rsidRDefault="00000000">
                  <w:pPr>
                    <w:pStyle w:val="GvdeMetni"/>
                    <w:spacing w:before="10"/>
                    <w:ind w:left="108"/>
                  </w:pPr>
                  <w:r>
                    <w:rPr>
                      <w:b/>
                    </w:rPr>
                    <w:t>PG2.4.1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t>Sürdürülebilir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kalkınma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iklim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değişikliği</w:t>
                  </w:r>
                </w:p>
                <w:p w14:paraId="5968A4B7" w14:textId="77777777" w:rsidR="00E24B65" w:rsidRDefault="00000000">
                  <w:pPr>
                    <w:pStyle w:val="GvdeMetni"/>
                    <w:spacing w:before="0"/>
                    <w:ind w:left="108"/>
                  </w:pPr>
                  <w:proofErr w:type="gramStart"/>
                  <w:r>
                    <w:t>ile</w:t>
                  </w:r>
                  <w:proofErr w:type="gramEnd"/>
                  <w:r>
                    <w:rPr>
                      <w:spacing w:val="-4"/>
                    </w:rPr>
                    <w:t xml:space="preserve"> </w:t>
                  </w:r>
                  <w:r>
                    <w:t>ilgili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lisansüstü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tez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sayısı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(kümülatif)</w:t>
                  </w:r>
                </w:p>
              </w:txbxContent>
            </v:textbox>
            <w10:wrap anchorx="page" anchory="page"/>
          </v:shape>
        </w:pict>
      </w:r>
      <w:r>
        <w:pict w14:anchorId="5968A1B6">
          <v:shape id="docshape259" o:spid="_x0000_s1459" type="#_x0000_t202" style="position:absolute;margin-left:390.2pt;margin-top:374.35pt;width:63.75pt;height:27.75pt;z-index:-17139200;mso-position-horizontal-relative:page;mso-position-vertical-relative:page" filled="f" stroked="f">
            <v:textbox inset="0,0,0,0">
              <w:txbxContent>
                <w:p w14:paraId="5968A4B8" w14:textId="77777777" w:rsidR="00E24B65" w:rsidRDefault="00000000">
                  <w:pPr>
                    <w:pStyle w:val="GvdeMetni"/>
                    <w:spacing w:before="152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 w14:anchorId="5968A1B7">
          <v:shape id="docshape260" o:spid="_x0000_s1458" type="#_x0000_t202" style="position:absolute;margin-left:453.95pt;margin-top:374.35pt;width:57.1pt;height:27.75pt;z-index:-17138688;mso-position-horizontal-relative:page;mso-position-vertical-relative:page" filled="f" stroked="f">
            <v:textbox inset="0,0,0,0">
              <w:txbxContent>
                <w:p w14:paraId="5968A4B9" w14:textId="70FEFB00" w:rsidR="00E24B65" w:rsidRDefault="00951555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1B8">
          <v:shape id="docshape261" o:spid="_x0000_s1457" type="#_x0000_t202" style="position:absolute;margin-left:511.05pt;margin-top:374.35pt;width:155.75pt;height:27.75pt;z-index:-17138176;mso-position-horizontal-relative:page;mso-position-vertical-relative:page" filled="f" stroked="f">
            <v:textbox inset="0,0,0,0">
              <w:txbxContent>
                <w:p w14:paraId="5968A4BA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B9">
          <v:shape id="docshape262" o:spid="_x0000_s1456" type="#_x0000_t202" style="position:absolute;margin-left:666.8pt;margin-top:374.35pt;width:134.65pt;height:150.1pt;z-index:-17137664;mso-position-horizontal-relative:page;mso-position-vertical-relative:page" filled="f" stroked="f">
            <v:textbox inset="0,0,0,0">
              <w:txbxContent>
                <w:p w14:paraId="5968A4BB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BC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BD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BE" w14:textId="77777777" w:rsidR="00E24B65" w:rsidRDefault="00E24B65">
                  <w:pPr>
                    <w:spacing w:before="2"/>
                    <w:rPr>
                      <w:sz w:val="24"/>
                    </w:rPr>
                  </w:pPr>
                </w:p>
                <w:p w14:paraId="5968A4BF" w14:textId="77777777" w:rsidR="00E24B65" w:rsidRDefault="00000000">
                  <w:pPr>
                    <w:pStyle w:val="GvdeMetni"/>
                    <w:numPr>
                      <w:ilvl w:val="0"/>
                      <w:numId w:val="17"/>
                    </w:numPr>
                    <w:tabs>
                      <w:tab w:val="left" w:pos="827"/>
                      <w:tab w:val="left" w:pos="828"/>
                    </w:tabs>
                    <w:spacing w:before="1"/>
                    <w:ind w:left="827" w:right="476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Tüm</w:t>
                  </w:r>
                  <w:r>
                    <w:rPr>
                      <w:rFonts w:ascii="Times New Roman" w:hAnsi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Akademik </w:t>
                  </w:r>
                  <w:r>
                    <w:rPr>
                      <w:rFonts w:ascii="Times New Roman" w:hAnsi="Times New Roman"/>
                      <w:spacing w:val="-2"/>
                    </w:rPr>
                    <w:t>Birimler</w:t>
                  </w:r>
                </w:p>
                <w:p w14:paraId="5968A4C0" w14:textId="77777777" w:rsidR="00E24B65" w:rsidRDefault="00000000">
                  <w:pPr>
                    <w:numPr>
                      <w:ilvl w:val="0"/>
                      <w:numId w:val="17"/>
                    </w:numPr>
                    <w:tabs>
                      <w:tab w:val="left" w:pos="827"/>
                      <w:tab w:val="left" w:pos="828"/>
                    </w:tabs>
                    <w:spacing w:line="269" w:lineRule="exact"/>
                    <w:ind w:left="827" w:hanging="361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*Enstitüler</w:t>
                  </w:r>
                </w:p>
                <w:p w14:paraId="5968A4C1" w14:textId="77777777" w:rsidR="00E24B65" w:rsidRDefault="00E24B65">
                  <w:pPr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BA">
          <v:shape id="docshape263" o:spid="_x0000_s1455" type="#_x0000_t202" style="position:absolute;margin-left:149.25pt;margin-top:402.05pt;width:240.95pt;height:40.8pt;z-index:-17137152;mso-position-horizontal-relative:page;mso-position-vertical-relative:page" filled="f" stroked="f">
            <v:textbox inset="0,0,0,0">
              <w:txbxContent>
                <w:p w14:paraId="5968A4C2" w14:textId="77777777" w:rsidR="00E24B65" w:rsidRDefault="00000000">
                  <w:pPr>
                    <w:pStyle w:val="GvdeMetni"/>
                    <w:spacing w:before="5"/>
                    <w:ind w:left="108" w:right="136"/>
                  </w:pPr>
                  <w:r>
                    <w:rPr>
                      <w:b/>
                    </w:rPr>
                    <w:t xml:space="preserve">PG2.4.2 </w:t>
                  </w:r>
                  <w:r>
                    <w:t>Karbon ayak izinin ve sera gazı emisyonunun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azaltılması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yönünde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yapılan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ulusal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ve uluslararası yayın sayısı (kümülatif)</w:t>
                  </w:r>
                </w:p>
              </w:txbxContent>
            </v:textbox>
            <w10:wrap anchorx="page" anchory="page"/>
          </v:shape>
        </w:pict>
      </w:r>
      <w:r>
        <w:pict w14:anchorId="5968A1BB">
          <v:shape id="docshape264" o:spid="_x0000_s1454" type="#_x0000_t202" style="position:absolute;margin-left:390.2pt;margin-top:402.05pt;width:63.75pt;height:40.8pt;z-index:-17136640;mso-position-horizontal-relative:page;mso-position-vertical-relative:page" filled="f" stroked="f">
            <v:textbox inset="0,0,0,0">
              <w:txbxContent>
                <w:p w14:paraId="5968A4C3" w14:textId="77777777" w:rsidR="00E24B65" w:rsidRDefault="00E24B65">
                  <w:pPr>
                    <w:spacing w:before="5"/>
                    <w:rPr>
                      <w:sz w:val="24"/>
                    </w:rPr>
                  </w:pPr>
                </w:p>
                <w:p w14:paraId="5968A4C4" w14:textId="77777777" w:rsidR="00E24B65" w:rsidRDefault="00000000">
                  <w:pPr>
                    <w:pStyle w:val="GvdeMetni"/>
                    <w:spacing w:before="0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1</w:t>
                  </w:r>
                </w:p>
                <w:p w14:paraId="5968A4C5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BC">
          <v:shape id="docshape265" o:spid="_x0000_s1453" type="#_x0000_t202" style="position:absolute;margin-left:453.95pt;margin-top:402.05pt;width:57.1pt;height:40.8pt;z-index:-17136128;mso-position-horizontal-relative:page;mso-position-vertical-relative:page" filled="f" stroked="f">
            <v:textbox inset="0,0,0,0">
              <w:txbxContent>
                <w:p w14:paraId="5968A4C6" w14:textId="00F02DC8" w:rsidR="00E24B65" w:rsidRDefault="00951555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1BD">
          <v:shape id="docshape266" o:spid="_x0000_s1452" type="#_x0000_t202" style="position:absolute;margin-left:511.05pt;margin-top:402.05pt;width:155.75pt;height:40.8pt;z-index:-17135616;mso-position-horizontal-relative:page;mso-position-vertical-relative:page" filled="f" stroked="f">
            <v:textbox inset="0,0,0,0">
              <w:txbxContent>
                <w:p w14:paraId="5968A4C7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BE">
          <v:shape id="docshape267" o:spid="_x0000_s1451" type="#_x0000_t202" style="position:absolute;margin-left:149.25pt;margin-top:442.85pt;width:240.95pt;height:40.8pt;z-index:-17135104;mso-position-horizontal-relative:page;mso-position-vertical-relative:page" filled="f" stroked="f">
            <v:textbox inset="0,0,0,0">
              <w:txbxContent>
                <w:p w14:paraId="5968A4C8" w14:textId="77777777" w:rsidR="00E24B65" w:rsidRDefault="00000000">
                  <w:pPr>
                    <w:pStyle w:val="GvdeMetni"/>
                    <w:spacing w:before="5"/>
                    <w:ind w:left="108"/>
                  </w:pPr>
                  <w:r>
                    <w:rPr>
                      <w:b/>
                    </w:rPr>
                    <w:t>PG2.4.3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t>Sürdürebilirlik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iklim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krizi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ile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ilgili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 xml:space="preserve">yapılan ulusal ve uluslararası bilimsel etkinlik sayısı </w:t>
                  </w:r>
                  <w:r>
                    <w:rPr>
                      <w:spacing w:val="-2"/>
                    </w:rPr>
                    <w:t>(kümülatif)</w:t>
                  </w:r>
                </w:p>
              </w:txbxContent>
            </v:textbox>
            <w10:wrap anchorx="page" anchory="page"/>
          </v:shape>
        </w:pict>
      </w:r>
      <w:r>
        <w:pict w14:anchorId="5968A1BF">
          <v:shape id="docshape268" o:spid="_x0000_s1450" type="#_x0000_t202" style="position:absolute;margin-left:390.2pt;margin-top:442.85pt;width:63.75pt;height:40.8pt;z-index:-17134592;mso-position-horizontal-relative:page;mso-position-vertical-relative:page" filled="f" stroked="f">
            <v:textbox inset="0,0,0,0">
              <w:txbxContent>
                <w:p w14:paraId="5968A4C9" w14:textId="77777777" w:rsidR="00E24B65" w:rsidRDefault="00E24B65">
                  <w:pPr>
                    <w:spacing w:before="5"/>
                    <w:rPr>
                      <w:sz w:val="24"/>
                    </w:rPr>
                  </w:pPr>
                </w:p>
                <w:p w14:paraId="5968A4CA" w14:textId="77777777" w:rsidR="00E24B65" w:rsidRDefault="00000000">
                  <w:pPr>
                    <w:pStyle w:val="GvdeMetni"/>
                    <w:spacing w:before="0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4</w:t>
                  </w:r>
                </w:p>
                <w:p w14:paraId="5968A4CB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C0">
          <v:shape id="docshape269" o:spid="_x0000_s1449" type="#_x0000_t202" style="position:absolute;margin-left:453.95pt;margin-top:442.85pt;width:57.1pt;height:40.8pt;z-index:-17134080;mso-position-horizontal-relative:page;mso-position-vertical-relative:page" filled="f" stroked="f">
            <v:textbox inset="0,0,0,0">
              <w:txbxContent>
                <w:p w14:paraId="5968A4CC" w14:textId="19191206" w:rsidR="00E24B65" w:rsidRDefault="00951555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1C1">
          <v:shape id="docshape270" o:spid="_x0000_s1448" type="#_x0000_t202" style="position:absolute;margin-left:511.05pt;margin-top:442.85pt;width:155.75pt;height:40.8pt;z-index:-17133568;mso-position-horizontal-relative:page;mso-position-vertical-relative:page" filled="f" stroked="f">
            <v:textbox inset="0,0,0,0">
              <w:txbxContent>
                <w:p w14:paraId="5968A4CD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C2">
          <v:shape id="docshape271" o:spid="_x0000_s1447" type="#_x0000_t202" style="position:absolute;margin-left:149.25pt;margin-top:483.65pt;width:240.95pt;height:40.8pt;z-index:-17133056;mso-position-horizontal-relative:page;mso-position-vertical-relative:page" filled="f" stroked="f">
            <v:textbox inset="0,0,0,0">
              <w:txbxContent>
                <w:p w14:paraId="5968A4CE" w14:textId="77777777" w:rsidR="00E24B65" w:rsidRDefault="00000000">
                  <w:pPr>
                    <w:pStyle w:val="GvdeMetni"/>
                    <w:spacing w:before="5"/>
                    <w:ind w:left="108"/>
                  </w:pPr>
                  <w:r>
                    <w:rPr>
                      <w:b/>
                    </w:rPr>
                    <w:t xml:space="preserve">PG2.4.4 </w:t>
                  </w:r>
                  <w:r>
                    <w:t>Küresel ısınma ve iklim değişikliği sorunlarının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çözümlerine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yönelik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çalışma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 xml:space="preserve">sayısı </w:t>
                  </w:r>
                  <w:r>
                    <w:rPr>
                      <w:spacing w:val="-2"/>
                    </w:rPr>
                    <w:t>(Kümülatif)</w:t>
                  </w:r>
                </w:p>
              </w:txbxContent>
            </v:textbox>
            <w10:wrap anchorx="page" anchory="page"/>
          </v:shape>
        </w:pict>
      </w:r>
      <w:r>
        <w:pict w14:anchorId="5968A1C3">
          <v:shape id="docshape272" o:spid="_x0000_s1446" type="#_x0000_t202" style="position:absolute;margin-left:390.2pt;margin-top:483.65pt;width:63.75pt;height:40.8pt;z-index:-17132544;mso-position-horizontal-relative:page;mso-position-vertical-relative:page" filled="f" stroked="f">
            <v:textbox inset="0,0,0,0">
              <w:txbxContent>
                <w:p w14:paraId="5968A4CF" w14:textId="77777777" w:rsidR="00E24B65" w:rsidRDefault="00E24B65">
                  <w:pPr>
                    <w:spacing w:before="5"/>
                    <w:rPr>
                      <w:sz w:val="24"/>
                    </w:rPr>
                  </w:pPr>
                </w:p>
                <w:p w14:paraId="5968A4D0" w14:textId="77777777" w:rsidR="00E24B65" w:rsidRDefault="00000000">
                  <w:pPr>
                    <w:pStyle w:val="GvdeMetni"/>
                    <w:spacing w:before="0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4</w:t>
                  </w:r>
                </w:p>
                <w:p w14:paraId="5968A4D1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C4">
          <v:shape id="docshape273" o:spid="_x0000_s1445" type="#_x0000_t202" style="position:absolute;margin-left:453.95pt;margin-top:483.65pt;width:57.1pt;height:40.8pt;z-index:-17132032;mso-position-horizontal-relative:page;mso-position-vertical-relative:page" filled="f" stroked="f">
            <v:textbox inset="0,0,0,0">
              <w:txbxContent>
                <w:p w14:paraId="5968A4D2" w14:textId="71D524C7" w:rsidR="00E24B65" w:rsidRDefault="00951555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1C5">
          <v:shape id="docshape274" o:spid="_x0000_s1444" type="#_x0000_t202" style="position:absolute;margin-left:511.05pt;margin-top:483.65pt;width:155.75pt;height:40.8pt;z-index:-17131520;mso-position-horizontal-relative:page;mso-position-vertical-relative:page" filled="f" stroked="f">
            <v:textbox inset="0,0,0,0">
              <w:txbxContent>
                <w:p w14:paraId="5968A4D3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5968A0C2" w14:textId="77777777" w:rsidR="00E24B65" w:rsidRDefault="00E24B65">
      <w:pPr>
        <w:rPr>
          <w:sz w:val="2"/>
          <w:szCs w:val="2"/>
        </w:rPr>
        <w:sectPr w:rsidR="00E24B65">
          <w:pgSz w:w="16840" w:h="11910" w:orient="landscape"/>
          <w:pgMar w:top="160" w:right="700" w:bottom="0" w:left="80" w:header="708" w:footer="708" w:gutter="0"/>
          <w:cols w:space="708"/>
        </w:sectPr>
      </w:pPr>
    </w:p>
    <w:p w14:paraId="5968A0C3" w14:textId="77777777" w:rsidR="00E24B65" w:rsidRDefault="00000000">
      <w:pPr>
        <w:rPr>
          <w:sz w:val="2"/>
          <w:szCs w:val="2"/>
        </w:rPr>
      </w:pPr>
      <w:r>
        <w:lastRenderedPageBreak/>
        <w:pict w14:anchorId="5968A1C6">
          <v:group id="docshapegroup275" o:spid="_x0000_s1425" style="position:absolute;margin-left:36pt;margin-top:36pt;width:765.7pt;height:501.35pt;z-index:-17131008;mso-position-horizontal-relative:page;mso-position-vertical-relative:page" coordorigin="720,720" coordsize="15314,10027">
            <v:shape id="docshape276" o:spid="_x0000_s1443" style="position:absolute;left:730;top:730;width:15294;height:2720" coordorigin="730,730" coordsize="15294,2720" o:spt="100" adj="0,,0" path="m2980,730r-2250,l730,3450r2250,l2980,730xm7799,2668r-4809,l2990,3450r4809,l7799,2668xm7799,1716r-4809,l2990,2658r4809,l7799,1716xm7799,730r-4809,l2990,1706r4809,l7799,730xm9074,2668r-1265,l7809,3450r1265,l9074,2668xm9074,1716r-1265,l7809,2658r1265,l9074,1716xm9074,730r-1265,l7809,1706r1265,l9074,730xm10216,2668r-1132,l9084,3450r1132,l10216,2668xm10216,1716r-1132,l9084,2658r1132,l10216,1716xm10216,730r-1132,l9084,1706r1132,l10216,730xm13331,2668r-3105,l10226,3450r3105,l13331,2668xm13331,1716r-3105,l10226,2658r3105,l13331,1716xm13331,730r-3105,l10226,1706r3105,l13331,730xm16024,730r-2683,l13341,3450r2683,l16024,730xe" fillcolor="#d9e2f3" stroked="f">
              <v:stroke joinstyle="round"/>
              <v:formulas/>
              <v:path arrowok="t" o:connecttype="segments"/>
            </v:shape>
            <v:shape id="docshape277" o:spid="_x0000_s1442" style="position:absolute;left:730;top:3460;width:15294;height:3531" coordorigin="730,3460" coordsize="15294,3531" o:spt="100" adj="0,,0" path="m2980,3460r-2250,l730,6990r2250,l2980,3460xm7799,6203r-4809,l2990,6990r4809,l7799,6203xm7799,5383r-4809,l2990,6193r4809,l7799,5383xm7799,4299r-4809,l2990,5373r4809,l7799,4299xm7799,3460r-4809,l2990,4289r4809,l7799,3460xm9074,6203r-1265,l7809,6990r1265,l9074,6203xm9074,5383r-1265,l7809,6193r1265,l9074,5383xm9074,4299r-1265,l7809,5373r1265,l9074,4299xm9074,3460r-1265,l7809,4289r1265,l9074,3460xm10216,6203r-1132,l9084,6990r1132,l10216,6203xm10216,5383r-1132,l9084,6193r1132,l10216,5383xm10216,4299r-1132,l9084,5373r1132,l10216,4299xm10216,3460r-1132,l9084,4289r1132,l10216,3460xm13331,6203r-3105,l10226,6990r3105,l13331,6203xm13331,5383r-3105,l10226,6193r3105,l13331,5383xm13331,4299r-3105,l10226,5373r3105,l13331,4299xm13331,3460r-3105,l10226,4289r3105,l13331,3460xm16024,3460r-2683,l13341,6990r2683,l16024,3460xe" fillcolor="#e2efd9" stroked="f">
              <v:stroke joinstyle="round"/>
              <v:formulas/>
              <v:path arrowok="t" o:connecttype="segments"/>
            </v:shape>
            <v:shape id="docshape278" o:spid="_x0000_s1441" style="position:absolute;left:730;top:7000;width:15294;height:3731" coordorigin="730,7000" coordsize="15294,3731" o:spt="100" adj="0,,0" path="m2980,7000r-2250,l730,10731r2250,l2980,7000xm7797,9891r-4804,l2993,10731r4804,l7797,9891xm7797,9042r-4804,l2993,9876r4804,l7797,9042xm7797,8267r-4804,l2993,9027r4804,l7797,8267xm7797,7005r-4804,l2993,8252r4804,l7797,7005xm9074,9886r-1265,l7809,10731r1265,l9074,9886xm9074,9037r-1265,l7809,9876r1265,l9074,9037xm9074,8262r-1265,l7809,9027r1265,l9074,8262xm9074,7000r-1265,l7809,8252r1265,l9074,7000xm10216,9886r-1132,l9084,10731r1132,l10216,9886xm10216,9037r-1132,l9084,9876r1132,l10216,9037xm10216,8262r-1132,l9084,9027r1132,l10216,8262xm10216,7000r-1132,l9084,8252r1132,l10216,7000xm13331,9886r-3105,l10226,10731r3105,l13331,9886xm13331,9037r-3105,l10226,9876r3105,l13331,9037xm13331,8262r-3105,l10226,9027r3105,l13331,8262xm13331,7000r-3105,l10226,8252r3105,l13331,7000xm16024,7000r-2683,l13341,10731r2683,l16024,7000xe" fillcolor="#d9e2f3" stroked="f">
              <v:stroke joinstyle="round"/>
              <v:formulas/>
              <v:path arrowok="t" o:connecttype="segments"/>
            </v:shape>
            <v:shape id="docshape279" o:spid="_x0000_s1440" style="position:absolute;left:725;top:730;width:2260;height:10002" coordorigin="725,730" coordsize="2260,10002" o:spt="100" adj="0,,0" path="m725,730r,10001m2985,730r,2720m2985,3460r,3530e" filled="f" strokeweight=".5pt">
              <v:stroke joinstyle="round"/>
              <v:formulas/>
              <v:path arrowok="t" o:connecttype="segments"/>
            </v:shape>
            <v:line id="_x0000_s1439" style="position:absolute" from="2985,7000" to="2985,10731"/>
            <v:shape id="docshape280" o:spid="_x0000_s1438" style="position:absolute;left:7804;top:730;width:2;height:6261" coordorigin="7804,730" coordsize="0,6261" o:spt="100" adj="0,,0" path="m7804,730r,976m7804,1716r,942m7804,2668r,782m7804,3460r,829m7804,4299r,1074m7804,5383r,810m7804,6203r,787e" filled="f" strokeweight=".5pt">
              <v:stroke joinstyle="round"/>
              <v:formulas/>
              <v:path arrowok="t" o:connecttype="segments"/>
            </v:shape>
            <v:line id="_x0000_s1437" style="position:absolute" from="7804,7005" to="7804,10731"/>
            <v:shape id="docshape281" o:spid="_x0000_s1436" style="position:absolute;left:720;top:725;width:15314;height:10007" coordorigin="720,725" coordsize="15314,10007" o:spt="100" adj="0,,0" path="m9079,730r,976m9079,1716r,942m9079,2668r,782m9079,3460r,829m9079,4299r,1074m9079,5383r,810m9079,6203r,787m9079,7000r,1252m9079,8262r,765m9079,9037r,839m9079,9886r,845m10221,730r,976m10221,1716r,942m10221,2668r,782m10221,3460r,829m10221,4299r,1074m10221,5383r,810m10221,6203r,787m10221,7000r,1252m10221,8262r,765m10221,9037r,839m10221,9886r,845m13336,730r,2720m13336,3460r,3530m13336,7000r,3731m16029,730r,10001m720,725r15314,m2990,1711r10341,m2990,2663r10341,m730,3455r15294,m2990,4294r10341,m2990,5378r10341,m2990,6198r10341,m730,6995r2263,e" filled="f" strokeweight=".5pt">
              <v:stroke joinstyle="round"/>
              <v:formulas/>
              <v:path arrowok="t" o:connecttype="segments"/>
            </v:shape>
            <v:line id="_x0000_s1435" style="position:absolute" from="2978,6998" to="7812,6998"/>
            <v:line id="_x0000_s1434" style="position:absolute" from="7797,6995" to="16024,6995" strokeweight=".5pt"/>
            <v:line id="_x0000_s1433" style="position:absolute" from="2993,8260" to="7797,8260"/>
            <v:line id="_x0000_s1432" style="position:absolute" from="7812,8257" to="13331,8257" strokeweight=".5pt"/>
            <v:line id="_x0000_s1431" style="position:absolute" from="2993,9035" to="7797,9035"/>
            <v:line id="_x0000_s1430" style="position:absolute" from="7812,9032" to="13331,9032" strokeweight=".5pt"/>
            <v:line id="_x0000_s1429" style="position:absolute" from="2993,9884" to="7797,9884"/>
            <v:shape id="docshape282" o:spid="_x0000_s1428" style="position:absolute;left:720;top:9881;width:12611;height:855" coordorigin="720,9881" coordsize="12611,855" o:spt="100" adj="0,,0" path="m7812,9881r5519,m720,10736r2273,e" filled="f" strokeweight=".5pt">
              <v:stroke joinstyle="round"/>
              <v:formulas/>
              <v:path arrowok="t" o:connecttype="segments"/>
            </v:shape>
            <v:line id="_x0000_s1427" style="position:absolute" from="2978,10739" to="7812,10739"/>
            <v:line id="_x0000_s1426" style="position:absolute" from="7797,10736" to="16034,10736" strokeweight=".5pt"/>
            <w10:wrap anchorx="page" anchory="page"/>
          </v:group>
        </w:pict>
      </w:r>
      <w:r>
        <w:pict w14:anchorId="5968A1C7">
          <v:shape id="docshape283" o:spid="_x0000_s1424" type="#_x0000_t202" style="position:absolute;margin-left:19pt;margin-top:8.3pt;width:215.3pt;height:15.3pt;z-index:-17130496;mso-position-horizontal-relative:page;mso-position-vertical-relative:page" filled="f" stroked="f">
            <v:textbox inset="0,0,0,0">
              <w:txbxContent>
                <w:p w14:paraId="5968A4D4" w14:textId="77777777" w:rsidR="00E24B65" w:rsidRDefault="00000000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Evrak Tarih ve Sayısı: 27/06/2025-</w:t>
                  </w:r>
                  <w:r>
                    <w:rPr>
                      <w:b/>
                      <w:spacing w:val="-2"/>
                      <w:sz w:val="24"/>
                    </w:rPr>
                    <w:t>951616</w:t>
                  </w:r>
                </w:p>
              </w:txbxContent>
            </v:textbox>
            <w10:wrap anchorx="page" anchory="page"/>
          </v:shape>
        </w:pict>
      </w:r>
      <w:r>
        <w:pict w14:anchorId="5968A1C8">
          <v:shape id="docshape284" o:spid="_x0000_s1423" type="#_x0000_t202" style="position:absolute;margin-left:9pt;margin-top:579.15pt;width:243.15pt;height:13.2pt;z-index:-17129984;mso-position-horizontal-relative:page;mso-position-vertical-relative:page" filled="f" stroked="f">
            <v:textbox inset="0,0,0,0">
              <w:txbxContent>
                <w:p w14:paraId="5968A4D5" w14:textId="77777777" w:rsidR="00E24B65" w:rsidRDefault="00000000">
                  <w:pPr>
                    <w:spacing w:before="13"/>
                    <w:ind w:left="20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9A9A9"/>
                      <w:sz w:val="20"/>
                    </w:rPr>
                    <w:t xml:space="preserve">Bu belge, güvenli elektronik imza ile </w:t>
                  </w:r>
                  <w:r>
                    <w:rPr>
                      <w:rFonts w:ascii="Arial" w:hAnsi="Arial"/>
                      <w:b/>
                      <w:color w:val="A9A9A9"/>
                      <w:spacing w:val="-2"/>
                      <w:sz w:val="20"/>
                    </w:rPr>
                    <w:t>imzalanmıştır.</w:t>
                  </w:r>
                </w:p>
              </w:txbxContent>
            </v:textbox>
            <w10:wrap anchorx="page" anchory="page"/>
          </v:shape>
        </w:pict>
      </w:r>
      <w:r>
        <w:pict w14:anchorId="5968A1C9">
          <v:shape id="docshape285" o:spid="_x0000_s1422" type="#_x0000_t202" style="position:absolute;margin-left:36.25pt;margin-top:36.25pt;width:113pt;height:136.5pt;z-index:-17129472;mso-position-horizontal-relative:page;mso-position-vertical-relative:page" filled="f" stroked="f">
            <v:textbox inset="0,0,0,0">
              <w:txbxContent>
                <w:p w14:paraId="5968A4D6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D7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D8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D9" w14:textId="77777777" w:rsidR="00E24B65" w:rsidRDefault="00000000">
                  <w:pPr>
                    <w:pStyle w:val="GvdeMetni"/>
                    <w:spacing w:before="157"/>
                    <w:ind w:left="108" w:right="28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H2.5</w:t>
                  </w:r>
                  <w:r>
                    <w:rPr>
                      <w:rFonts w:ascii="Times New Roman" w:hAnsi="Times New Roman"/>
                      <w:b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Disiplinlerarası araştırma sayılarını </w:t>
                  </w:r>
                  <w:r>
                    <w:rPr>
                      <w:rFonts w:ascii="Times New Roman" w:hAnsi="Times New Roman"/>
                      <w:spacing w:val="-2"/>
                    </w:rPr>
                    <w:t>artırmak</w:t>
                  </w:r>
                </w:p>
                <w:p w14:paraId="5968A4DA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CA">
          <v:shape id="docshape286" o:spid="_x0000_s1421" type="#_x0000_t202" style="position:absolute;margin-left:149.25pt;margin-top:36.25pt;width:240.95pt;height:49.3pt;z-index:-17128960;mso-position-horizontal-relative:page;mso-position-vertical-relative:page" filled="f" stroked="f">
            <v:textbox inset="0,0,0,0">
              <w:txbxContent>
                <w:p w14:paraId="5968A4DB" w14:textId="77777777" w:rsidR="00E24B65" w:rsidRDefault="00E24B65">
                  <w:pPr>
                    <w:spacing w:before="5"/>
                    <w:rPr>
                      <w:sz w:val="19"/>
                    </w:rPr>
                  </w:pPr>
                </w:p>
                <w:p w14:paraId="5968A4DC" w14:textId="77777777" w:rsidR="00E24B65" w:rsidRDefault="00000000">
                  <w:pPr>
                    <w:pStyle w:val="GvdeMetni"/>
                    <w:spacing w:before="1"/>
                    <w:ind w:left="108" w:right="209"/>
                  </w:pPr>
                  <w:r>
                    <w:rPr>
                      <w:b/>
                    </w:rPr>
                    <w:t>PG2.5.1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t>Disiplinler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arası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yüksek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lisans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doktora tez sayısı (kümülatif)</w:t>
                  </w:r>
                </w:p>
                <w:p w14:paraId="5968A4DD" w14:textId="77777777" w:rsidR="00E24B65" w:rsidRDefault="00E24B65">
                  <w:pPr>
                    <w:pStyle w:val="GvdeMetni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CB">
          <v:shape id="docshape287" o:spid="_x0000_s1420" type="#_x0000_t202" style="position:absolute;margin-left:390.2pt;margin-top:36.25pt;width:63.75pt;height:49.3pt;z-index:-17128448;mso-position-horizontal-relative:page;mso-position-vertical-relative:page" filled="f" stroked="f">
            <v:textbox inset="0,0,0,0">
              <w:txbxContent>
                <w:p w14:paraId="5968A4DE" w14:textId="77777777" w:rsidR="00E24B65" w:rsidRDefault="00E24B65">
                  <w:pPr>
                    <w:spacing w:before="10"/>
                    <w:rPr>
                      <w:sz w:val="31"/>
                    </w:rPr>
                  </w:pPr>
                </w:p>
                <w:p w14:paraId="5968A4DF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15</w:t>
                  </w:r>
                </w:p>
                <w:p w14:paraId="5968A4E0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CC">
          <v:shape id="docshape288" o:spid="_x0000_s1419" type="#_x0000_t202" style="position:absolute;margin-left:453.95pt;margin-top:36.25pt;width:57.1pt;height:49.3pt;z-index:-17127936;mso-position-horizontal-relative:page;mso-position-vertical-relative:page" filled="f" stroked="f">
            <v:textbox inset="0,0,0,0">
              <w:txbxContent>
                <w:p w14:paraId="5968A4E1" w14:textId="18F0DF44" w:rsidR="00E24B65" w:rsidRDefault="00951555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1CD">
          <v:shape id="docshape289" o:spid="_x0000_s1418" type="#_x0000_t202" style="position:absolute;margin-left:511.05pt;margin-top:36.25pt;width:155.75pt;height:49.3pt;z-index:-17127424;mso-position-horizontal-relative:page;mso-position-vertical-relative:page" filled="f" stroked="f">
            <v:textbox inset="0,0,0,0">
              <w:txbxContent>
                <w:p w14:paraId="5968A4E2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CE">
          <v:shape id="docshape290" o:spid="_x0000_s1417" type="#_x0000_t202" style="position:absolute;margin-left:666.8pt;margin-top:36.25pt;width:134.65pt;height:136.5pt;z-index:-17126912;mso-position-horizontal-relative:page;mso-position-vertical-relative:page" filled="f" stroked="f">
            <v:textbox inset="0,0,0,0">
              <w:txbxContent>
                <w:p w14:paraId="5968A4E3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E4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E5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E6" w14:textId="77777777" w:rsidR="00E24B65" w:rsidRDefault="00000000">
                  <w:pPr>
                    <w:pStyle w:val="GvdeMetni"/>
                    <w:numPr>
                      <w:ilvl w:val="0"/>
                      <w:numId w:val="16"/>
                    </w:numPr>
                    <w:tabs>
                      <w:tab w:val="left" w:pos="827"/>
                      <w:tab w:val="left" w:pos="828"/>
                    </w:tabs>
                    <w:spacing w:before="142"/>
                    <w:ind w:left="827" w:right="476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Tüm</w:t>
                  </w:r>
                  <w:r>
                    <w:rPr>
                      <w:rFonts w:ascii="Times New Roman" w:hAnsi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Akademik </w:t>
                  </w:r>
                  <w:r>
                    <w:rPr>
                      <w:rFonts w:ascii="Times New Roman" w:hAnsi="Times New Roman"/>
                      <w:spacing w:val="-2"/>
                    </w:rPr>
                    <w:t>Birimler</w:t>
                  </w:r>
                </w:p>
                <w:p w14:paraId="5968A4E7" w14:textId="77777777" w:rsidR="00E24B65" w:rsidRDefault="00000000">
                  <w:pPr>
                    <w:numPr>
                      <w:ilvl w:val="0"/>
                      <w:numId w:val="16"/>
                    </w:numPr>
                    <w:tabs>
                      <w:tab w:val="left" w:pos="827"/>
                      <w:tab w:val="left" w:pos="828"/>
                    </w:tabs>
                    <w:spacing w:line="269" w:lineRule="exact"/>
                    <w:ind w:left="827" w:hanging="361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*Enstitüler</w:t>
                  </w:r>
                </w:p>
                <w:p w14:paraId="5968A4E8" w14:textId="77777777" w:rsidR="00E24B65" w:rsidRDefault="00E24B65">
                  <w:pPr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CF">
          <v:shape id="docshape291" o:spid="_x0000_s1416" type="#_x0000_t202" style="position:absolute;margin-left:149.25pt;margin-top:85.55pt;width:240.95pt;height:47.6pt;z-index:-17126400;mso-position-horizontal-relative:page;mso-position-vertical-relative:page" filled="f" stroked="f">
            <v:textbox inset="0,0,0,0">
              <w:txbxContent>
                <w:p w14:paraId="5968A4E9" w14:textId="77777777" w:rsidR="00E24B65" w:rsidRDefault="00E24B65">
                  <w:pPr>
                    <w:rPr>
                      <w:sz w:val="18"/>
                    </w:rPr>
                  </w:pPr>
                </w:p>
                <w:p w14:paraId="5968A4EA" w14:textId="77777777" w:rsidR="00E24B65" w:rsidRDefault="00000000">
                  <w:pPr>
                    <w:pStyle w:val="GvdeMetni"/>
                    <w:spacing w:before="0"/>
                    <w:ind w:left="108"/>
                  </w:pPr>
                  <w:r>
                    <w:rPr>
                      <w:b/>
                    </w:rPr>
                    <w:t>PG2.5.2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t>Disiplinler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arası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iç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kaynaklı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proje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sayısı</w:t>
                  </w:r>
                </w:p>
                <w:p w14:paraId="5968A4EB" w14:textId="77777777" w:rsidR="00E24B65" w:rsidRDefault="00000000">
                  <w:pPr>
                    <w:pStyle w:val="GvdeMetni"/>
                    <w:spacing w:before="0"/>
                    <w:ind w:left="108"/>
                  </w:pPr>
                  <w:r>
                    <w:rPr>
                      <w:spacing w:val="-2"/>
                    </w:rPr>
                    <w:t>(</w:t>
                  </w:r>
                  <w:proofErr w:type="gramStart"/>
                  <w:r>
                    <w:rPr>
                      <w:spacing w:val="-2"/>
                    </w:rPr>
                    <w:t>kümülatif</w:t>
                  </w:r>
                  <w:proofErr w:type="gramEnd"/>
                  <w:r>
                    <w:rPr>
                      <w:spacing w:val="-2"/>
                    </w:rPr>
                    <w:t>)</w:t>
                  </w:r>
                </w:p>
                <w:p w14:paraId="5968A4EC" w14:textId="77777777" w:rsidR="00E24B65" w:rsidRDefault="00E24B65">
                  <w:pPr>
                    <w:pStyle w:val="GvdeMetni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D0">
          <v:shape id="docshape292" o:spid="_x0000_s1415" type="#_x0000_t202" style="position:absolute;margin-left:390.2pt;margin-top:85.55pt;width:63.75pt;height:47.6pt;z-index:-17125888;mso-position-horizontal-relative:page;mso-position-vertical-relative:page" filled="f" stroked="f">
            <v:textbox inset="0,0,0,0">
              <w:txbxContent>
                <w:p w14:paraId="5968A4ED" w14:textId="77777777" w:rsidR="00E24B65" w:rsidRDefault="00E24B65">
                  <w:pPr>
                    <w:spacing w:before="4"/>
                    <w:rPr>
                      <w:sz w:val="30"/>
                    </w:rPr>
                  </w:pPr>
                </w:p>
                <w:p w14:paraId="5968A4EE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45</w:t>
                  </w:r>
                </w:p>
                <w:p w14:paraId="5968A4EF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D1">
          <v:shape id="docshape293" o:spid="_x0000_s1414" type="#_x0000_t202" style="position:absolute;margin-left:453.95pt;margin-top:85.55pt;width:57.1pt;height:47.6pt;z-index:-17125376;mso-position-horizontal-relative:page;mso-position-vertical-relative:page" filled="f" stroked="f">
            <v:textbox inset="0,0,0,0">
              <w:txbxContent>
                <w:p w14:paraId="5968A4F0" w14:textId="6BB20466" w:rsidR="00E24B65" w:rsidRDefault="00951555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1D2">
          <v:shape id="docshape294" o:spid="_x0000_s1413" type="#_x0000_t202" style="position:absolute;margin-left:511.05pt;margin-top:85.55pt;width:155.75pt;height:47.6pt;z-index:-17124864;mso-position-horizontal-relative:page;mso-position-vertical-relative:page" filled="f" stroked="f">
            <v:textbox inset="0,0,0,0">
              <w:txbxContent>
                <w:p w14:paraId="5968A4F1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D3">
          <v:shape id="docshape295" o:spid="_x0000_s1412" type="#_x0000_t202" style="position:absolute;margin-left:149.25pt;margin-top:133.15pt;width:240.95pt;height:39.6pt;z-index:-17124352;mso-position-horizontal-relative:page;mso-position-vertical-relative:page" filled="f" stroked="f">
            <v:textbox inset="0,0,0,0">
              <w:txbxContent>
                <w:p w14:paraId="5968A4F2" w14:textId="77777777" w:rsidR="00E24B65" w:rsidRDefault="00000000">
                  <w:pPr>
                    <w:pStyle w:val="GvdeMetni"/>
                    <w:spacing w:before="127"/>
                    <w:ind w:left="108"/>
                  </w:pPr>
                  <w:r>
                    <w:rPr>
                      <w:b/>
                    </w:rPr>
                    <w:t>PG2.5.3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t>Disiplinler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arası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bilimsel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etkinlik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sayısı</w:t>
                  </w:r>
                </w:p>
                <w:p w14:paraId="5968A4F3" w14:textId="77777777" w:rsidR="00E24B65" w:rsidRDefault="00000000">
                  <w:pPr>
                    <w:pStyle w:val="GvdeMetni"/>
                    <w:spacing w:before="0"/>
                    <w:ind w:left="108"/>
                  </w:pPr>
                  <w:r>
                    <w:rPr>
                      <w:spacing w:val="-2"/>
                    </w:rPr>
                    <w:t>(</w:t>
                  </w:r>
                  <w:proofErr w:type="gramStart"/>
                  <w:r>
                    <w:rPr>
                      <w:spacing w:val="-2"/>
                    </w:rPr>
                    <w:t>kümülatif</w:t>
                  </w:r>
                  <w:proofErr w:type="gramEnd"/>
                  <w:r>
                    <w:rPr>
                      <w:spacing w:val="-2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 w14:anchorId="5968A1D4">
          <v:shape id="docshape296" o:spid="_x0000_s1411" type="#_x0000_t202" style="position:absolute;margin-left:390.2pt;margin-top:133.15pt;width:63.75pt;height:39.6pt;z-index:-17123840;mso-position-horizontal-relative:page;mso-position-vertical-relative:page" filled="f" stroked="f">
            <v:textbox inset="0,0,0,0">
              <w:txbxContent>
                <w:p w14:paraId="5968A4F4" w14:textId="77777777" w:rsidR="00E24B65" w:rsidRDefault="00E24B65">
                  <w:pPr>
                    <w:spacing w:before="5"/>
                    <w:rPr>
                      <w:sz w:val="23"/>
                    </w:rPr>
                  </w:pPr>
                </w:p>
                <w:p w14:paraId="5968A4F5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14</w:t>
                  </w:r>
                </w:p>
                <w:p w14:paraId="5968A4F6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D5">
          <v:shape id="docshape297" o:spid="_x0000_s1410" type="#_x0000_t202" style="position:absolute;margin-left:453.95pt;margin-top:133.15pt;width:57.1pt;height:39.6pt;z-index:-17123328;mso-position-horizontal-relative:page;mso-position-vertical-relative:page" filled="f" stroked="f">
            <v:textbox inset="0,0,0,0">
              <w:txbxContent>
                <w:p w14:paraId="5968A4F7" w14:textId="3A3A7FD1" w:rsidR="00E24B65" w:rsidRPr="00C563C8" w:rsidRDefault="00C563C8">
                  <w:pPr>
                    <w:spacing w:before="4"/>
                    <w:ind w:left="40"/>
                    <w:rPr>
                      <w:sz w:val="24"/>
                      <w:szCs w:val="36"/>
                    </w:rPr>
                  </w:pPr>
                  <w:r w:rsidRPr="00C563C8">
                    <w:rPr>
                      <w:sz w:val="24"/>
                      <w:szCs w:val="36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 w14:anchorId="5968A1D6">
          <v:shape id="docshape298" o:spid="_x0000_s1409" type="#_x0000_t202" style="position:absolute;margin-left:511.05pt;margin-top:133.15pt;width:155.75pt;height:39.6pt;z-index:-17122816;mso-position-horizontal-relative:page;mso-position-vertical-relative:page" filled="f" stroked="f">
            <v:textbox inset="0,0,0,0">
              <w:txbxContent>
                <w:p w14:paraId="5968A4F8" w14:textId="379BCE68" w:rsidR="00E24B65" w:rsidRPr="00C563C8" w:rsidRDefault="00C563C8">
                  <w:pPr>
                    <w:spacing w:before="4"/>
                    <w:ind w:left="40"/>
                    <w:rPr>
                      <w:sz w:val="24"/>
                      <w:szCs w:val="36"/>
                    </w:rPr>
                  </w:pPr>
                  <w:r w:rsidRPr="00C563C8">
                    <w:rPr>
                      <w:sz w:val="24"/>
                      <w:szCs w:val="36"/>
                    </w:rPr>
                    <w:t xml:space="preserve">8. </w:t>
                  </w:r>
                  <w:r>
                    <w:rPr>
                      <w:sz w:val="24"/>
                      <w:szCs w:val="36"/>
                    </w:rPr>
                    <w:t>U</w:t>
                  </w:r>
                  <w:r w:rsidRPr="00C563C8">
                    <w:rPr>
                      <w:sz w:val="24"/>
                      <w:szCs w:val="36"/>
                    </w:rPr>
                    <w:t>luslararası 12. Ulusal Psikiyatri Hemşireliği kongresi</w:t>
                  </w:r>
                </w:p>
              </w:txbxContent>
            </v:textbox>
            <w10:wrap anchorx="page" anchory="page"/>
          </v:shape>
        </w:pict>
      </w:r>
      <w:r>
        <w:pict w14:anchorId="5968A1D7">
          <v:shape id="docshape299" o:spid="_x0000_s1408" type="#_x0000_t202" style="position:absolute;margin-left:36.25pt;margin-top:172.75pt;width:113pt;height:177.15pt;z-index:-17122304;mso-position-horizontal-relative:page;mso-position-vertical-relative:page" filled="f" stroked="f">
            <v:textbox inset="0,0,0,0">
              <w:txbxContent>
                <w:p w14:paraId="5968A4F9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FA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FB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4FC" w14:textId="77777777" w:rsidR="00E24B65" w:rsidRDefault="00000000">
                  <w:pPr>
                    <w:pStyle w:val="GvdeMetni"/>
                    <w:spacing w:before="183"/>
                    <w:ind w:left="108" w:right="11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H3.1</w:t>
                  </w:r>
                  <w:r>
                    <w:rPr>
                      <w:rFonts w:ascii="Times New Roman" w:hAnsi="Times New Roman"/>
                    </w:rPr>
                    <w:t>. İlimiz ile bölgemizin</w:t>
                  </w:r>
                  <w:r>
                    <w:rPr>
                      <w:rFonts w:ascii="Times New Roman" w:hAnsi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kültürel</w:t>
                  </w:r>
                  <w:r>
                    <w:rPr>
                      <w:rFonts w:ascii="Times New Roman" w:hAnsi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ve doğal mirasının 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korunarak </w:t>
                  </w:r>
                  <w:r>
                    <w:rPr>
                      <w:rFonts w:ascii="Times New Roman" w:hAnsi="Times New Roman"/>
                    </w:rPr>
                    <w:t xml:space="preserve">aktarılmasına katkı </w:t>
                  </w:r>
                  <w:r>
                    <w:rPr>
                      <w:rFonts w:ascii="Times New Roman" w:hAnsi="Times New Roman"/>
                      <w:spacing w:val="-2"/>
                    </w:rPr>
                    <w:t>sağlamak</w:t>
                  </w:r>
                </w:p>
                <w:p w14:paraId="5968A4FD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D8">
          <v:shape id="docshape300" o:spid="_x0000_s1407" type="#_x0000_t202" style="position:absolute;margin-left:149.25pt;margin-top:172.75pt;width:240.95pt;height:41.95pt;z-index:-17121792;mso-position-horizontal-relative:page;mso-position-vertical-relative:page" filled="f" stroked="f">
            <v:textbox inset="0,0,0,0">
              <w:txbxContent>
                <w:p w14:paraId="5968A4FE" w14:textId="77777777" w:rsidR="00E24B65" w:rsidRDefault="00000000">
                  <w:pPr>
                    <w:pStyle w:val="GvdeMetni"/>
                    <w:spacing w:before="16"/>
                    <w:ind w:left="108" w:right="136"/>
                  </w:pPr>
                  <w:r>
                    <w:rPr>
                      <w:b/>
                    </w:rPr>
                    <w:t xml:space="preserve">PG3.1.1 </w:t>
                  </w:r>
                  <w:r>
                    <w:t>Tarihi ve Kültürel Miras Çalışma Alanlarında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Yapılan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Toplam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Faaliyet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Sayısı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(Kongre, Sempozyum, Konferans, Çalıştay, Seminer)</w:t>
                  </w:r>
                </w:p>
              </w:txbxContent>
            </v:textbox>
            <w10:wrap anchorx="page" anchory="page"/>
          </v:shape>
        </w:pict>
      </w:r>
      <w:r>
        <w:pict w14:anchorId="5968A1D9">
          <v:shape id="docshape301" o:spid="_x0000_s1406" type="#_x0000_t202" style="position:absolute;margin-left:390.2pt;margin-top:172.75pt;width:63.75pt;height:41.95pt;z-index:-17121280;mso-position-horizontal-relative:page;mso-position-vertical-relative:page" filled="f" stroked="f">
            <v:textbox inset="0,0,0,0">
              <w:txbxContent>
                <w:p w14:paraId="5968A4FF" w14:textId="77777777" w:rsidR="00E24B65" w:rsidRDefault="00E24B65">
                  <w:pPr>
                    <w:spacing w:before="5"/>
                    <w:rPr>
                      <w:sz w:val="25"/>
                    </w:rPr>
                  </w:pPr>
                </w:p>
                <w:p w14:paraId="5968A500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10</w:t>
                  </w:r>
                </w:p>
                <w:p w14:paraId="5968A501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DA">
          <v:shape id="docshape302" o:spid="_x0000_s1405" type="#_x0000_t202" style="position:absolute;margin-left:453.95pt;margin-top:172.75pt;width:57.1pt;height:41.95pt;z-index:-17120768;mso-position-horizontal-relative:page;mso-position-vertical-relative:page" filled="f" stroked="f">
            <v:textbox inset="0,0,0,0">
              <w:txbxContent>
                <w:p w14:paraId="5968A502" w14:textId="1EFE1C05" w:rsidR="00E24B65" w:rsidRDefault="00165214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1DB">
          <v:shape id="docshape303" o:spid="_x0000_s1404" type="#_x0000_t202" style="position:absolute;margin-left:511.05pt;margin-top:172.75pt;width:155.75pt;height:41.95pt;z-index:-17120256;mso-position-horizontal-relative:page;mso-position-vertical-relative:page" filled="f" stroked="f">
            <v:textbox inset="0,0,0,0">
              <w:txbxContent>
                <w:p w14:paraId="5968A503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DC">
          <v:shape id="docshape304" o:spid="_x0000_s1403" type="#_x0000_t202" style="position:absolute;margin-left:666.8pt;margin-top:172.75pt;width:134.65pt;height:177.15pt;z-index:-17119744;mso-position-horizontal-relative:page;mso-position-vertical-relative:page" filled="f" stroked="f">
            <v:textbox inset="0,0,0,0">
              <w:txbxContent>
                <w:p w14:paraId="5968A504" w14:textId="77777777" w:rsidR="00E24B65" w:rsidRDefault="00E24B65">
                  <w:pPr>
                    <w:rPr>
                      <w:sz w:val="26"/>
                    </w:rPr>
                  </w:pPr>
                </w:p>
                <w:p w14:paraId="5968A505" w14:textId="77777777" w:rsidR="00E24B65" w:rsidRDefault="00E24B65">
                  <w:pPr>
                    <w:spacing w:before="2"/>
                    <w:rPr>
                      <w:sz w:val="26"/>
                    </w:rPr>
                  </w:pPr>
                </w:p>
                <w:p w14:paraId="5968A506" w14:textId="77777777" w:rsidR="00E24B65" w:rsidRDefault="00000000">
                  <w:pPr>
                    <w:pStyle w:val="GvdeMetni"/>
                    <w:numPr>
                      <w:ilvl w:val="0"/>
                      <w:numId w:val="15"/>
                    </w:numPr>
                    <w:tabs>
                      <w:tab w:val="left" w:pos="827"/>
                      <w:tab w:val="left" w:pos="828"/>
                    </w:tabs>
                    <w:spacing w:before="0" w:line="269" w:lineRule="exact"/>
                    <w:ind w:left="827" w:hanging="36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Akademik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2"/>
                    </w:rPr>
                    <w:t>Birimler</w:t>
                  </w:r>
                </w:p>
                <w:p w14:paraId="5968A507" w14:textId="77777777" w:rsidR="00E24B65" w:rsidRDefault="00000000">
                  <w:pPr>
                    <w:pStyle w:val="GvdeMetni"/>
                    <w:numPr>
                      <w:ilvl w:val="0"/>
                      <w:numId w:val="15"/>
                    </w:numPr>
                    <w:tabs>
                      <w:tab w:val="left" w:pos="827"/>
                      <w:tab w:val="left" w:pos="828"/>
                    </w:tabs>
                    <w:spacing w:before="0"/>
                    <w:ind w:left="827" w:right="409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Sağlık</w:t>
                  </w:r>
                  <w:r>
                    <w:rPr>
                      <w:rFonts w:ascii="Times New Roman" w:hAnsi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Kültür</w:t>
                  </w:r>
                  <w:r>
                    <w:rPr>
                      <w:rFonts w:ascii="Times New Roman" w:hAnsi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ve Spor Daire </w:t>
                  </w:r>
                  <w:r>
                    <w:rPr>
                      <w:rFonts w:ascii="Times New Roman" w:hAnsi="Times New Roman"/>
                      <w:spacing w:val="-2"/>
                    </w:rPr>
                    <w:t>Başkanlığı</w:t>
                  </w:r>
                </w:p>
                <w:p w14:paraId="5968A508" w14:textId="77777777" w:rsidR="00E24B65" w:rsidRDefault="00000000">
                  <w:pPr>
                    <w:numPr>
                      <w:ilvl w:val="0"/>
                      <w:numId w:val="15"/>
                    </w:numPr>
                    <w:tabs>
                      <w:tab w:val="left" w:pos="827"/>
                      <w:tab w:val="left" w:pos="828"/>
                    </w:tabs>
                    <w:ind w:left="827" w:right="261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 xml:space="preserve">*Bilimsel </w:t>
                  </w:r>
                  <w:r>
                    <w:rPr>
                      <w:b/>
                    </w:rPr>
                    <w:t xml:space="preserve">Araştırma Proje </w:t>
                  </w:r>
                  <w:r>
                    <w:rPr>
                      <w:b/>
                      <w:spacing w:val="-2"/>
                    </w:rPr>
                    <w:t>Koordinatörlüğü</w:t>
                  </w:r>
                </w:p>
                <w:p w14:paraId="5968A509" w14:textId="77777777" w:rsidR="00E24B65" w:rsidRDefault="00000000">
                  <w:pPr>
                    <w:numPr>
                      <w:ilvl w:val="0"/>
                      <w:numId w:val="15"/>
                    </w:numPr>
                    <w:tabs>
                      <w:tab w:val="left" w:pos="827"/>
                      <w:tab w:val="left" w:pos="828"/>
                    </w:tabs>
                    <w:spacing w:line="268" w:lineRule="exact"/>
                    <w:ind w:left="827" w:hanging="361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“Mimarlık</w:t>
                  </w:r>
                </w:p>
                <w:p w14:paraId="5968A50A" w14:textId="77777777" w:rsidR="00E24B65" w:rsidRDefault="00000000">
                  <w:pPr>
                    <w:spacing w:line="253" w:lineRule="exact"/>
                    <w:ind w:left="827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Fakültesi</w:t>
                  </w:r>
                </w:p>
                <w:p w14:paraId="5968A50B" w14:textId="77777777" w:rsidR="00E24B65" w:rsidRDefault="00E24B65">
                  <w:pPr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DD">
          <v:shape id="docshape305" o:spid="_x0000_s1402" type="#_x0000_t202" style="position:absolute;margin-left:149.25pt;margin-top:214.7pt;width:240.95pt;height:54.25pt;z-index:-17119232;mso-position-horizontal-relative:page;mso-position-vertical-relative:page" filled="f" stroked="f">
            <v:textbox inset="0,0,0,0">
              <w:txbxContent>
                <w:p w14:paraId="5968A50C" w14:textId="77777777" w:rsidR="00E24B65" w:rsidRDefault="00000000">
                  <w:pPr>
                    <w:pStyle w:val="GvdeMetni"/>
                    <w:spacing w:before="5"/>
                    <w:ind w:left="108" w:right="209"/>
                  </w:pPr>
                  <w:r>
                    <w:rPr>
                      <w:b/>
                    </w:rPr>
                    <w:t xml:space="preserve">PG3.1.2 </w:t>
                  </w:r>
                  <w:r>
                    <w:t>Diyarbakır ve bölgenin tarihini, kültürel mirasını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tanıtıcı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etkinlik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sayısı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(Gezi,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Konser,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 xml:space="preserve">Sergi, Spor, Sinema, Tiyatro, Şiir, Panel, Söyleşi, Atölye </w:t>
                  </w:r>
                  <w:r>
                    <w:rPr>
                      <w:spacing w:val="-4"/>
                    </w:rPr>
                    <w:t>vb.)</w:t>
                  </w:r>
                </w:p>
              </w:txbxContent>
            </v:textbox>
            <w10:wrap anchorx="page" anchory="page"/>
          </v:shape>
        </w:pict>
      </w:r>
      <w:r>
        <w:pict w14:anchorId="5968A1DE">
          <v:shape id="docshape306" o:spid="_x0000_s1401" type="#_x0000_t202" style="position:absolute;margin-left:390.2pt;margin-top:214.7pt;width:63.75pt;height:54.25pt;z-index:-17118720;mso-position-horizontal-relative:page;mso-position-vertical-relative:page" filled="f" stroked="f">
            <v:textbox inset="0,0,0,0">
              <w:txbxContent>
                <w:p w14:paraId="5968A50D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50E" w14:textId="77777777" w:rsidR="00E24B65" w:rsidRDefault="00000000">
                  <w:pPr>
                    <w:pStyle w:val="GvdeMetni"/>
                    <w:spacing w:before="139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30</w:t>
                  </w:r>
                </w:p>
                <w:p w14:paraId="5968A50F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DF">
          <v:shape id="docshape307" o:spid="_x0000_s1400" type="#_x0000_t202" style="position:absolute;margin-left:453.95pt;margin-top:214.7pt;width:57.1pt;height:54.25pt;z-index:-17118208;mso-position-horizontal-relative:page;mso-position-vertical-relative:page" filled="f" stroked="f">
            <v:textbox inset="0,0,0,0">
              <w:txbxContent>
                <w:p w14:paraId="5968A510" w14:textId="15859F98" w:rsidR="00E24B65" w:rsidRDefault="00165214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1E0">
          <v:shape id="docshape308" o:spid="_x0000_s1399" type="#_x0000_t202" style="position:absolute;margin-left:511.05pt;margin-top:214.7pt;width:155.75pt;height:54.25pt;z-index:-17117696;mso-position-horizontal-relative:page;mso-position-vertical-relative:page" filled="f" stroked="f">
            <v:textbox inset="0,0,0,0">
              <w:txbxContent>
                <w:p w14:paraId="5968A511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E1">
          <v:shape id="docshape309" o:spid="_x0000_s1398" type="#_x0000_t202" style="position:absolute;margin-left:149.25pt;margin-top:268.9pt;width:240.95pt;height:41pt;z-index:-17117184;mso-position-horizontal-relative:page;mso-position-vertical-relative:page" filled="f" stroked="f">
            <v:textbox inset="0,0,0,0">
              <w:txbxContent>
                <w:p w14:paraId="5968A512" w14:textId="77777777" w:rsidR="00E24B65" w:rsidRDefault="00000000">
                  <w:pPr>
                    <w:pStyle w:val="GvdeMetni"/>
                    <w:spacing w:before="141"/>
                    <w:ind w:left="108" w:right="209"/>
                  </w:pPr>
                  <w:r>
                    <w:rPr>
                      <w:b/>
                    </w:rPr>
                    <w:t>PG3.1.3</w:t>
                  </w:r>
                  <w:r>
                    <w:rPr>
                      <w:b/>
                      <w:spacing w:val="36"/>
                    </w:rPr>
                    <w:t xml:space="preserve"> </w:t>
                  </w:r>
                  <w:r>
                    <w:t>Tarih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Kültürel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Miras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Çalışma Alanlarında Yapılan Proje Sayısı</w:t>
                  </w:r>
                </w:p>
              </w:txbxContent>
            </v:textbox>
            <w10:wrap anchorx="page" anchory="page"/>
          </v:shape>
        </w:pict>
      </w:r>
      <w:r>
        <w:pict w14:anchorId="5968A1E2">
          <v:shape id="docshape310" o:spid="_x0000_s1397" type="#_x0000_t202" style="position:absolute;margin-left:390.2pt;margin-top:268.9pt;width:63.75pt;height:41pt;z-index:-17116672;mso-position-horizontal-relative:page;mso-position-vertical-relative:page" filled="f" stroked="f">
            <v:textbox inset="0,0,0,0">
              <w:txbxContent>
                <w:p w14:paraId="5968A513" w14:textId="77777777" w:rsidR="00E24B65" w:rsidRDefault="00E24B65">
                  <w:pPr>
                    <w:spacing w:before="7"/>
                    <w:rPr>
                      <w:sz w:val="24"/>
                    </w:rPr>
                  </w:pPr>
                </w:p>
                <w:p w14:paraId="5968A514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12</w:t>
                  </w:r>
                </w:p>
                <w:p w14:paraId="5968A515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E3">
          <v:shape id="docshape311" o:spid="_x0000_s1396" type="#_x0000_t202" style="position:absolute;margin-left:453.95pt;margin-top:268.9pt;width:57.1pt;height:41pt;z-index:-17116160;mso-position-horizontal-relative:page;mso-position-vertical-relative:page" filled="f" stroked="f">
            <v:textbox inset="0,0,0,0">
              <w:txbxContent>
                <w:p w14:paraId="5968A516" w14:textId="42485167" w:rsidR="00E24B65" w:rsidRDefault="00165214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1E4">
          <v:shape id="docshape312" o:spid="_x0000_s1395" type="#_x0000_t202" style="position:absolute;margin-left:511.05pt;margin-top:268.9pt;width:155.75pt;height:41pt;z-index:-17115648;mso-position-horizontal-relative:page;mso-position-vertical-relative:page" filled="f" stroked="f">
            <v:textbox inset="0,0,0,0">
              <w:txbxContent>
                <w:p w14:paraId="5968A517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E5">
          <v:shape id="docshape313" o:spid="_x0000_s1394" type="#_x0000_t202" style="position:absolute;margin-left:149.25pt;margin-top:309.9pt;width:240.95pt;height:40pt;z-index:-17115136;mso-position-horizontal-relative:page;mso-position-vertical-relative:page" filled="f" stroked="f">
            <v:textbox inset="0,0,0,0">
              <w:txbxContent>
                <w:p w14:paraId="5968A518" w14:textId="77777777" w:rsidR="00E24B65" w:rsidRDefault="00000000">
                  <w:pPr>
                    <w:pStyle w:val="GvdeMetni"/>
                    <w:spacing w:before="130"/>
                    <w:ind w:left="108"/>
                  </w:pPr>
                  <w:r>
                    <w:rPr>
                      <w:b/>
                    </w:rPr>
                    <w:t>PG3.1.4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t>Tarih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Kültürel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miras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alanında</w:t>
                  </w:r>
                  <w:r>
                    <w:rPr>
                      <w:spacing w:val="-7"/>
                    </w:rPr>
                    <w:t xml:space="preserve"> </w:t>
                  </w:r>
                  <w:proofErr w:type="gramStart"/>
                  <w:r>
                    <w:t>İşbirliği</w:t>
                  </w:r>
                  <w:proofErr w:type="gramEnd"/>
                  <w:r>
                    <w:t xml:space="preserve"> yapılan kurum/kuruluş sayısı</w:t>
                  </w:r>
                </w:p>
              </w:txbxContent>
            </v:textbox>
            <w10:wrap anchorx="page" anchory="page"/>
          </v:shape>
        </w:pict>
      </w:r>
      <w:r>
        <w:pict w14:anchorId="5968A1E6">
          <v:shape id="docshape314" o:spid="_x0000_s1393" type="#_x0000_t202" style="position:absolute;margin-left:390.2pt;margin-top:309.9pt;width:63.75pt;height:40pt;z-index:-17114624;mso-position-horizontal-relative:page;mso-position-vertical-relative:page" filled="f" stroked="f">
            <v:textbox inset="0,0,0,0">
              <w:txbxContent>
                <w:p w14:paraId="5968A519" w14:textId="77777777" w:rsidR="00E24B65" w:rsidRDefault="00E24B65">
                  <w:pPr>
                    <w:spacing w:before="7"/>
                    <w:rPr>
                      <w:sz w:val="23"/>
                    </w:rPr>
                  </w:pPr>
                </w:p>
                <w:p w14:paraId="5968A51A" w14:textId="77777777" w:rsidR="00E24B65" w:rsidRDefault="00000000">
                  <w:pPr>
                    <w:pStyle w:val="GvdeMetni"/>
                    <w:spacing w:before="0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9</w:t>
                  </w:r>
                </w:p>
                <w:p w14:paraId="5968A51B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E7">
          <v:shape id="docshape315" o:spid="_x0000_s1392" type="#_x0000_t202" style="position:absolute;margin-left:453.95pt;margin-top:309.9pt;width:57.1pt;height:40pt;z-index:-17114112;mso-position-horizontal-relative:page;mso-position-vertical-relative:page" filled="f" stroked="f">
            <v:textbox inset="0,0,0,0">
              <w:txbxContent>
                <w:p w14:paraId="5968A51C" w14:textId="6B67A552" w:rsidR="00E24B65" w:rsidRDefault="00165214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1E8">
          <v:shape id="docshape316" o:spid="_x0000_s1391" type="#_x0000_t202" style="position:absolute;margin-left:511.05pt;margin-top:309.9pt;width:155.75pt;height:40pt;z-index:-17113600;mso-position-horizontal-relative:page;mso-position-vertical-relative:page" filled="f" stroked="f">
            <v:textbox inset="0,0,0,0">
              <w:txbxContent>
                <w:p w14:paraId="5968A51D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E9">
          <v:shape id="docshape317" o:spid="_x0000_s1390" type="#_x0000_t202" style="position:absolute;margin-left:36.25pt;margin-top:349.9pt;width:113pt;height:187.05pt;z-index:-17113088;mso-position-horizontal-relative:page;mso-position-vertical-relative:page" filled="f" stroked="f">
            <v:textbox inset="0,0,0,0">
              <w:txbxContent>
                <w:p w14:paraId="5968A51E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51F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520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521" w14:textId="77777777" w:rsidR="00E24B65" w:rsidRDefault="00000000">
                  <w:pPr>
                    <w:pStyle w:val="GvdeMetni"/>
                    <w:spacing w:before="157"/>
                    <w:ind w:left="108" w:right="11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H3.2 </w:t>
                  </w:r>
                  <w:r>
                    <w:rPr>
                      <w:rFonts w:ascii="Times New Roman" w:hAnsi="Times New Roman"/>
                    </w:rPr>
                    <w:t>Dezavantajlı bireylerin eğitim, sosyal ve fiziksel imkânlara</w:t>
                  </w:r>
                  <w:r>
                    <w:rPr>
                      <w:rFonts w:ascii="Times New Roman" w:hAnsi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erişimini</w:t>
                  </w:r>
                  <w:r>
                    <w:rPr>
                      <w:rFonts w:ascii="Times New Roman" w:hAnsi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ve </w:t>
                  </w:r>
                  <w:r>
                    <w:rPr>
                      <w:rFonts w:ascii="Times New Roman" w:hAnsi="Times New Roman"/>
                      <w:spacing w:val="-2"/>
                    </w:rPr>
                    <w:t>toplumsal entegrasyonunu sağlamak,</w:t>
                  </w:r>
                </w:p>
                <w:p w14:paraId="5968A522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EA">
          <v:shape id="docshape318" o:spid="_x0000_s1389" type="#_x0000_t202" style="position:absolute;margin-left:149.25pt;margin-top:349.9pt;width:240.95pt;height:63.1pt;z-index:-17112576;mso-position-horizontal-relative:page;mso-position-vertical-relative:page" filled="f" stroked="f">
            <v:textbox inset="0,0,0,0">
              <w:txbxContent>
                <w:p w14:paraId="5968A523" w14:textId="77777777" w:rsidR="00E24B65" w:rsidRDefault="00000000">
                  <w:pPr>
                    <w:pStyle w:val="GvdeMetni"/>
                    <w:spacing w:before="94"/>
                    <w:ind w:left="108" w:right="146"/>
                  </w:pPr>
                  <w:r>
                    <w:rPr>
                      <w:b/>
                    </w:rPr>
                    <w:t>PG3.2.1</w:t>
                  </w:r>
                  <w:r>
                    <w:rPr>
                      <w:b/>
                      <w:spacing w:val="40"/>
                    </w:rPr>
                    <w:t xml:space="preserve"> </w:t>
                  </w:r>
                  <w:r>
                    <w:t>Dezavantajlı gruplara yönelik etkinlik sayısı (Kongre, Sempozyum, Konferans, Çalıştay, Seminer,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Gezi,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Konser,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Sergi,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Spor,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Sinema,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Tiyatro, Şiir, Panel, Söyleşi,</w:t>
                  </w:r>
                  <w:r>
                    <w:rPr>
                      <w:spacing w:val="40"/>
                    </w:rPr>
                    <w:t xml:space="preserve"> </w:t>
                  </w:r>
                  <w:r>
                    <w:t>vb) (kümülatif)</w:t>
                  </w:r>
                </w:p>
              </w:txbxContent>
            </v:textbox>
            <w10:wrap anchorx="page" anchory="page"/>
          </v:shape>
        </w:pict>
      </w:r>
      <w:r>
        <w:pict w14:anchorId="5968A1EB">
          <v:shape id="docshape319" o:spid="_x0000_s1388" type="#_x0000_t202" style="position:absolute;margin-left:390.2pt;margin-top:349.9pt;width:63.75pt;height:63.1pt;z-index:-17112064;mso-position-horizontal-relative:page;mso-position-vertical-relative:page" filled="f" stroked="f">
            <v:textbox inset="0,0,0,0">
              <w:txbxContent>
                <w:p w14:paraId="5968A524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525" w14:textId="77777777" w:rsidR="00E24B65" w:rsidRDefault="00E24B65">
                  <w:pPr>
                    <w:spacing w:before="10"/>
                    <w:rPr>
                      <w:sz w:val="19"/>
                    </w:rPr>
                  </w:pPr>
                </w:p>
                <w:p w14:paraId="5968A526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60</w:t>
                  </w:r>
                </w:p>
                <w:p w14:paraId="5968A527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EC">
          <v:shape id="docshape320" o:spid="_x0000_s1387" type="#_x0000_t202" style="position:absolute;margin-left:453.95pt;margin-top:349.9pt;width:57.1pt;height:63.1pt;z-index:-17111552;mso-position-horizontal-relative:page;mso-position-vertical-relative:page" filled="f" stroked="f">
            <v:textbox inset="0,0,0,0">
              <w:txbxContent>
                <w:p w14:paraId="5968A528" w14:textId="023E30E1" w:rsidR="00E24B65" w:rsidRDefault="00165214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1ED">
          <v:shape id="docshape321" o:spid="_x0000_s1386" type="#_x0000_t202" style="position:absolute;margin-left:511.05pt;margin-top:349.9pt;width:155.75pt;height:63.1pt;z-index:-17111040;mso-position-horizontal-relative:page;mso-position-vertical-relative:page" filled="f" stroked="f">
            <v:textbox inset="0,0,0,0">
              <w:txbxContent>
                <w:p w14:paraId="5968A529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EE">
          <v:shape id="docshape322" o:spid="_x0000_s1385" type="#_x0000_t202" style="position:absolute;margin-left:666.8pt;margin-top:349.9pt;width:134.65pt;height:187.05pt;z-index:-17110528;mso-position-horizontal-relative:page;mso-position-vertical-relative:page" filled="f" stroked="f">
            <v:textbox inset="0,0,0,0">
              <w:txbxContent>
                <w:p w14:paraId="5968A52A" w14:textId="77777777" w:rsidR="00E24B65" w:rsidRDefault="00E24B65">
                  <w:pPr>
                    <w:rPr>
                      <w:sz w:val="26"/>
                    </w:rPr>
                  </w:pPr>
                </w:p>
                <w:p w14:paraId="5968A52B" w14:textId="77777777" w:rsidR="00E24B65" w:rsidRDefault="00E24B65">
                  <w:pPr>
                    <w:rPr>
                      <w:sz w:val="26"/>
                    </w:rPr>
                  </w:pPr>
                </w:p>
                <w:p w14:paraId="5968A52C" w14:textId="77777777" w:rsidR="00E24B65" w:rsidRDefault="00E24B65">
                  <w:pPr>
                    <w:rPr>
                      <w:sz w:val="26"/>
                    </w:rPr>
                  </w:pPr>
                </w:p>
                <w:p w14:paraId="5968A52D" w14:textId="77777777" w:rsidR="00E24B65" w:rsidRDefault="00E24B65">
                  <w:pPr>
                    <w:spacing w:before="3"/>
                    <w:rPr>
                      <w:sz w:val="28"/>
                    </w:rPr>
                  </w:pPr>
                </w:p>
                <w:p w14:paraId="5968A52E" w14:textId="77777777" w:rsidR="00E24B65" w:rsidRDefault="00000000">
                  <w:pPr>
                    <w:pStyle w:val="GvdeMetni"/>
                    <w:numPr>
                      <w:ilvl w:val="0"/>
                      <w:numId w:val="14"/>
                    </w:numPr>
                    <w:tabs>
                      <w:tab w:val="left" w:pos="827"/>
                      <w:tab w:val="left" w:pos="828"/>
                    </w:tabs>
                    <w:spacing w:before="0" w:line="269" w:lineRule="exact"/>
                    <w:ind w:left="827" w:hanging="36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Tüm </w:t>
                  </w:r>
                  <w:r>
                    <w:rPr>
                      <w:rFonts w:ascii="Times New Roman" w:hAnsi="Times New Roman"/>
                      <w:spacing w:val="-2"/>
                    </w:rPr>
                    <w:t>Birimler</w:t>
                  </w:r>
                </w:p>
                <w:p w14:paraId="5968A52F" w14:textId="77777777" w:rsidR="00E24B65" w:rsidRDefault="00000000">
                  <w:pPr>
                    <w:numPr>
                      <w:ilvl w:val="0"/>
                      <w:numId w:val="14"/>
                    </w:numPr>
                    <w:tabs>
                      <w:tab w:val="left" w:pos="827"/>
                      <w:tab w:val="left" w:pos="828"/>
                    </w:tabs>
                    <w:ind w:left="827" w:right="635"/>
                    <w:rPr>
                      <w:b/>
                    </w:rPr>
                  </w:pPr>
                  <w:r>
                    <w:rPr>
                      <w:spacing w:val="-2"/>
                    </w:rPr>
                    <w:t>*</w:t>
                  </w:r>
                  <w:r>
                    <w:rPr>
                      <w:b/>
                      <w:spacing w:val="-2"/>
                    </w:rPr>
                    <w:t xml:space="preserve">Engelliler </w:t>
                  </w:r>
                  <w:r>
                    <w:rPr>
                      <w:b/>
                    </w:rPr>
                    <w:t>Uygulama</w:t>
                  </w:r>
                  <w:r>
                    <w:rPr>
                      <w:b/>
                      <w:spacing w:val="-14"/>
                    </w:rPr>
                    <w:t xml:space="preserve"> </w:t>
                  </w:r>
                  <w:r>
                    <w:rPr>
                      <w:b/>
                    </w:rPr>
                    <w:t xml:space="preserve">ve </w:t>
                  </w:r>
                  <w:r>
                    <w:rPr>
                      <w:b/>
                      <w:spacing w:val="-2"/>
                    </w:rPr>
                    <w:t>Araştırma Merkezi</w:t>
                  </w:r>
                </w:p>
                <w:p w14:paraId="5968A530" w14:textId="77777777" w:rsidR="00E24B65" w:rsidRDefault="00E24B65">
                  <w:pPr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EF">
          <v:shape id="docshape323" o:spid="_x0000_s1384" type="#_x0000_t202" style="position:absolute;margin-left:149.25pt;margin-top:413pt;width:240.95pt;height:38.75pt;z-index:-17110016;mso-position-horizontal-relative:page;mso-position-vertical-relative:page" filled="f" stroked="f">
            <v:textbox inset="0,0,0,0">
              <w:txbxContent>
                <w:p w14:paraId="5968A531" w14:textId="77777777" w:rsidR="00E24B65" w:rsidRDefault="00000000">
                  <w:pPr>
                    <w:pStyle w:val="GvdeMetni"/>
                    <w:spacing w:before="119"/>
                    <w:ind w:left="108" w:right="209"/>
                  </w:pPr>
                  <w:r>
                    <w:rPr>
                      <w:b/>
                    </w:rPr>
                    <w:t>PG3.2.2</w:t>
                  </w:r>
                  <w:r>
                    <w:rPr>
                      <w:b/>
                      <w:spacing w:val="-13"/>
                    </w:rPr>
                    <w:t xml:space="preserve"> </w:t>
                  </w:r>
                  <w:r>
                    <w:t>Dezavantajlı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gruplara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sunulan olanaklardan memnuniyet oranı</w:t>
                  </w:r>
                </w:p>
              </w:txbxContent>
            </v:textbox>
            <w10:wrap anchorx="page" anchory="page"/>
          </v:shape>
        </w:pict>
      </w:r>
      <w:r>
        <w:pict w14:anchorId="5968A1F0">
          <v:shape id="docshape324" o:spid="_x0000_s1383" type="#_x0000_t202" style="position:absolute;margin-left:390.2pt;margin-top:413pt;width:63.75pt;height:38.75pt;z-index:-17109504;mso-position-horizontal-relative:page;mso-position-vertical-relative:page" filled="f" stroked="f">
            <v:textbox inset="0,0,0,0">
              <w:txbxContent>
                <w:p w14:paraId="5968A532" w14:textId="77777777" w:rsidR="00E24B65" w:rsidRDefault="00E24B65">
                  <w:pPr>
                    <w:spacing w:before="8"/>
                  </w:pPr>
                </w:p>
                <w:p w14:paraId="5968A533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%85</w:t>
                  </w:r>
                </w:p>
                <w:p w14:paraId="5968A534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F1">
          <v:shape id="docshape325" o:spid="_x0000_s1382" type="#_x0000_t202" style="position:absolute;margin-left:453.95pt;margin-top:413pt;width:57.1pt;height:38.75pt;z-index:-17108992;mso-position-horizontal-relative:page;mso-position-vertical-relative:page" filled="f" stroked="f">
            <v:textbox inset="0,0,0,0">
              <w:txbxContent>
                <w:p w14:paraId="5968A535" w14:textId="26E5E568" w:rsidR="00E24B65" w:rsidRDefault="00165214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1F2">
          <v:shape id="docshape326" o:spid="_x0000_s1381" type="#_x0000_t202" style="position:absolute;margin-left:511.05pt;margin-top:413pt;width:155.75pt;height:38.75pt;z-index:-17108480;mso-position-horizontal-relative:page;mso-position-vertical-relative:page" filled="f" stroked="f">
            <v:textbox inset="0,0,0,0">
              <w:txbxContent>
                <w:p w14:paraId="5968A536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F3">
          <v:shape id="docshape327" o:spid="_x0000_s1380" type="#_x0000_t202" style="position:absolute;margin-left:149.25pt;margin-top:451.75pt;width:240.95pt;height:42.45pt;z-index:-17107968;mso-position-horizontal-relative:page;mso-position-vertical-relative:page" filled="f" stroked="f">
            <v:textbox inset="0,0,0,0">
              <w:txbxContent>
                <w:p w14:paraId="5968A537" w14:textId="77777777" w:rsidR="00E24B65" w:rsidRDefault="00000000">
                  <w:pPr>
                    <w:pStyle w:val="GvdeMetni"/>
                    <w:spacing w:before="156"/>
                    <w:ind w:left="108" w:right="209"/>
                  </w:pPr>
                  <w:r>
                    <w:rPr>
                      <w:b/>
                    </w:rPr>
                    <w:t>PG3.2.3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t>Üniversitenin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aldığı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engelsiz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bayrak ödülleri sayısı (Kümülatif)</w:t>
                  </w:r>
                </w:p>
              </w:txbxContent>
            </v:textbox>
            <w10:wrap anchorx="page" anchory="page"/>
          </v:shape>
        </w:pict>
      </w:r>
      <w:r>
        <w:pict w14:anchorId="5968A1F4">
          <v:shape id="docshape328" o:spid="_x0000_s1379" type="#_x0000_t202" style="position:absolute;margin-left:390.2pt;margin-top:451.75pt;width:63.75pt;height:42.45pt;z-index:-17107456;mso-position-horizontal-relative:page;mso-position-vertical-relative:page" filled="f" stroked="f">
            <v:textbox inset="0,0,0,0">
              <w:txbxContent>
                <w:p w14:paraId="5968A538" w14:textId="77777777" w:rsidR="00E24B65" w:rsidRDefault="00E24B65">
                  <w:pPr>
                    <w:spacing w:before="10"/>
                    <w:rPr>
                      <w:sz w:val="25"/>
                    </w:rPr>
                  </w:pPr>
                </w:p>
                <w:p w14:paraId="5968A539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15</w:t>
                  </w:r>
                </w:p>
                <w:p w14:paraId="5968A53A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F5">
          <v:shape id="docshape329" o:spid="_x0000_s1378" type="#_x0000_t202" style="position:absolute;margin-left:453.95pt;margin-top:451.75pt;width:57.1pt;height:42.45pt;z-index:-17106944;mso-position-horizontal-relative:page;mso-position-vertical-relative:page" filled="f" stroked="f">
            <v:textbox inset="0,0,0,0">
              <w:txbxContent>
                <w:p w14:paraId="5968A53B" w14:textId="5C9E8D11" w:rsidR="00E24B65" w:rsidRDefault="00165214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1F6">
          <v:shape id="docshape330" o:spid="_x0000_s1377" type="#_x0000_t202" style="position:absolute;margin-left:511.05pt;margin-top:451.75pt;width:155.75pt;height:42.45pt;z-index:-17106432;mso-position-horizontal-relative:page;mso-position-vertical-relative:page" filled="f" stroked="f">
            <v:textbox inset="0,0,0,0">
              <w:txbxContent>
                <w:p w14:paraId="5968A53C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F7">
          <v:shape id="docshape331" o:spid="_x0000_s1376" type="#_x0000_t202" style="position:absolute;margin-left:149.25pt;margin-top:494.2pt;width:240.95pt;height:42.75pt;z-index:-17105920;mso-position-horizontal-relative:page;mso-position-vertical-relative:page" filled="f" stroked="f">
            <v:textbox inset="0,0,0,0">
              <w:txbxContent>
                <w:p w14:paraId="5968A53D" w14:textId="77777777" w:rsidR="00E24B65" w:rsidRDefault="00000000">
                  <w:pPr>
                    <w:pStyle w:val="GvdeMetni"/>
                    <w:spacing w:before="159"/>
                    <w:ind w:left="108"/>
                  </w:pPr>
                  <w:r>
                    <w:rPr>
                      <w:b/>
                    </w:rPr>
                    <w:t>PG3.2.4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t>Dezavantajlı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bireylere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yönelik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yürütülen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iş birliği ve ortaklık faaliyetleri</w:t>
                  </w:r>
                </w:p>
              </w:txbxContent>
            </v:textbox>
            <w10:wrap anchorx="page" anchory="page"/>
          </v:shape>
        </w:pict>
      </w:r>
      <w:r>
        <w:pict w14:anchorId="5968A1F8">
          <v:shape id="docshape332" o:spid="_x0000_s1375" type="#_x0000_t202" style="position:absolute;margin-left:390.2pt;margin-top:494.2pt;width:63.75pt;height:42.75pt;z-index:-17105408;mso-position-horizontal-relative:page;mso-position-vertical-relative:page" filled="f" stroked="f">
            <v:textbox inset="0,0,0,0">
              <w:txbxContent>
                <w:p w14:paraId="5968A53E" w14:textId="77777777" w:rsidR="00E24B65" w:rsidRDefault="00E24B65">
                  <w:pPr>
                    <w:spacing w:before="2"/>
                    <w:rPr>
                      <w:sz w:val="26"/>
                    </w:rPr>
                  </w:pPr>
                </w:p>
                <w:p w14:paraId="5968A53F" w14:textId="77777777" w:rsidR="00E24B65" w:rsidRDefault="00000000">
                  <w:pPr>
                    <w:pStyle w:val="GvdeMetni"/>
                    <w:spacing w:before="0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6</w:t>
                  </w:r>
                </w:p>
                <w:p w14:paraId="5968A540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F9">
          <v:shape id="docshape333" o:spid="_x0000_s1374" type="#_x0000_t202" style="position:absolute;margin-left:453.95pt;margin-top:494.2pt;width:57.1pt;height:42.75pt;z-index:-17104896;mso-position-horizontal-relative:page;mso-position-vertical-relative:page" filled="f" stroked="f">
            <v:textbox inset="0,0,0,0">
              <w:txbxContent>
                <w:p w14:paraId="5968A541" w14:textId="49969E31" w:rsidR="00E24B65" w:rsidRDefault="00165214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1FA">
          <v:shape id="docshape334" o:spid="_x0000_s1373" type="#_x0000_t202" style="position:absolute;margin-left:511.05pt;margin-top:494.2pt;width:155.75pt;height:42.75pt;z-index:-17104384;mso-position-horizontal-relative:page;mso-position-vertical-relative:page" filled="f" stroked="f">
            <v:textbox inset="0,0,0,0">
              <w:txbxContent>
                <w:p w14:paraId="5968A542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5968A0C4" w14:textId="77777777" w:rsidR="00E24B65" w:rsidRDefault="00E24B65">
      <w:pPr>
        <w:rPr>
          <w:sz w:val="2"/>
          <w:szCs w:val="2"/>
        </w:rPr>
        <w:sectPr w:rsidR="00E24B65">
          <w:pgSz w:w="16840" w:h="11910" w:orient="landscape"/>
          <w:pgMar w:top="160" w:right="700" w:bottom="0" w:left="80" w:header="708" w:footer="708" w:gutter="0"/>
          <w:cols w:space="708"/>
        </w:sectPr>
      </w:pPr>
    </w:p>
    <w:p w14:paraId="5968A0C5" w14:textId="77777777" w:rsidR="00E24B65" w:rsidRDefault="00000000">
      <w:pPr>
        <w:rPr>
          <w:sz w:val="2"/>
          <w:szCs w:val="2"/>
        </w:rPr>
      </w:pPr>
      <w:r>
        <w:lastRenderedPageBreak/>
        <w:pict w14:anchorId="5968A1FB">
          <v:group id="docshapegroup335" o:spid="_x0000_s1352" style="position:absolute;margin-left:36pt;margin-top:36pt;width:765.7pt;height:516.3pt;z-index:-17103872;mso-position-horizontal-relative:page;mso-position-vertical-relative:page" coordorigin="720,720" coordsize="15314,10326">
            <v:shape id="docshape336" o:spid="_x0000_s1372" style="position:absolute;left:730;top:730;width:15294;height:3676" coordorigin="730,730" coordsize="15294,3676" o:spt="100" adj="0,,0" path="m2980,730r-2250,l730,4406r2250,l2980,730xm7799,3669r-4809,l2990,4406r4809,l7799,3669xm7799,2853r-4809,l2990,3659r4809,l7799,2853xm7799,2089r-4809,l2990,2843r4809,l7799,2089xm7799,1410r-4809,l2990,2079r4809,l7799,1410xm7799,730r-4809,l2990,1400r4809,l7799,730xm9074,3669r-1265,l7809,4406r1265,l9074,3669xm9074,2853r-1265,l7809,3659r1265,l9074,2853xm9074,2089r-1265,l7809,2843r1265,l9074,2089xm9074,1410r-1265,l7809,2079r1265,l9074,1410xm9074,730r-1265,l7809,1400r1265,l9074,730xm10216,3669r-1132,l9084,4406r1132,l10216,3669xm10216,2853r-1132,l9084,3659r1132,l10216,2853xm10216,2089r-1132,l9084,2843r1132,l10216,2089xm10216,1410r-1132,l9084,2079r1132,l10216,1410xm10216,730r-1132,l9084,1400r1132,l10216,730xm13331,3669r-3105,l10226,4406r3105,l13331,3669xm13331,2853r-3105,l10226,3659r3105,l13331,2853xm13331,2089r-3105,l10226,2843r3105,l13331,2089xm13331,1410r-3105,l10226,2079r3105,l13331,1410xm13331,730r-3105,l10226,1400r3105,l13331,730xm16024,730r-2683,l13341,4406r2683,l16024,730xe" fillcolor="#e2efd9" stroked="f">
              <v:stroke joinstyle="round"/>
              <v:formulas/>
              <v:path arrowok="t" o:connecttype="segments"/>
            </v:shape>
            <v:shape id="docshape337" o:spid="_x0000_s1371" style="position:absolute;left:730;top:4415;width:15294;height:3563" coordorigin="730,4416" coordsize="15294,3563" o:spt="100" adj="0,,0" path="m2980,4416r-2250,l730,7979r2250,l2980,4416xm7797,7378r-4804,l2993,7979r4804,l7797,7378xm7797,6818r-4804,l2993,7363r4804,l7797,6818xm7797,6124r-4804,l2993,6803r4804,l7797,6124xm7797,5123r-4804,l2993,6109r4804,l7797,5123xm7797,4421r-4804,l2993,5108r4804,l7797,4421xm9074,7373r-1265,l7809,7979r1265,l9074,7373xm9074,6813r-1265,l7809,7363r1265,l9074,6813xm9074,6119r-1265,l7809,6803r1265,l9074,6119xm9074,5118r-1265,l7809,6109r1265,l9074,5118xm9074,4416r-1265,l7809,5108r1265,l9074,4416xm10216,7373r-1132,l9084,7979r1132,l10216,7373xm10216,6813r-1132,l9084,7363r1132,l10216,6813xm10216,6119r-1132,l9084,6803r1132,l10216,6119xm10216,5118r-1132,l9084,6109r1132,l10216,5118xm10216,4416r-1132,l9084,5108r1132,l10216,4416xm13331,7373r-3105,l10226,7979r3105,l13331,7373xm13331,6813r-3105,l10226,7363r3105,l13331,6813xm13331,6119r-3105,l10226,6803r3105,l13331,6119xm13331,5118r-3105,l10226,6109r3105,l13331,5118xm13331,4416r-3105,l10226,5108r3105,l13331,4416xm16024,4416r-2683,l13341,7979r2683,l16024,4416xe" fillcolor="#d9e2f3" stroked="f">
              <v:stroke joinstyle="round"/>
              <v:formulas/>
              <v:path arrowok="t" o:connecttype="segments"/>
            </v:shape>
            <v:shape id="docshape338" o:spid="_x0000_s1370" style="position:absolute;left:730;top:7988;width:15294;height:3048" coordorigin="730,7989" coordsize="15294,3048" o:spt="100" adj="0,,0" path="m2980,7989r-2250,l730,11036r2250,l2980,7989xm7799,10344r-4809,l2990,11036r4809,l7799,10344xm7799,9477r-4809,l2990,10334r4809,l7799,9477xm7799,8930r-4809,l2990,9467r4809,l7799,8930xm7799,8383r-4809,l2990,8920r4809,l7799,8383xm7799,7989r-4809,l2990,8373r4809,l7799,7989xm9074,10344r-1265,l7809,11036r1265,l9074,10344xm9074,9477r-1265,l7809,10334r1265,l9074,9477xm9074,8930r-1265,l7809,9467r1265,l9074,8930xm9074,8383r-1265,l7809,8920r1265,l9074,8383xm9074,7989r-1265,l7809,8373r1265,l9074,7989xm10216,10344r-1132,l9084,11036r1132,l10216,10344xm10216,9477r-1132,l9084,10334r1132,l10216,9477xm10216,8930r-1132,l9084,9467r1132,l10216,8930xm10216,8383r-1132,l9084,8920r1132,l10216,8383xm10216,7989r-1132,l9084,8373r1132,l10216,7989xm13331,10344r-3105,l10226,11036r3105,l13331,10344xm13331,9477r-3105,l10226,10334r3105,l13331,9477xm13331,8930r-3105,l10226,9467r3105,l13331,8930xm13331,8383r-3105,l10226,8920r3105,l13331,8383xm13331,7989r-3105,l10226,8373r3105,l13331,7989xm16024,7989r-2683,l13341,11036r2683,l16024,7989xe" fillcolor="#e2efd9" stroked="f">
              <v:stroke joinstyle="round"/>
              <v:formulas/>
              <v:path arrowok="t" o:connecttype="segments"/>
            </v:shape>
            <v:shape id="docshape339" o:spid="_x0000_s1369" style="position:absolute;left:725;top:730;width:2260;height:10306" coordorigin="725,730" coordsize="2260,10306" o:spt="100" adj="0,,0" path="m725,730r,10306m2985,730r,3676e" filled="f" strokeweight=".5pt">
              <v:stroke joinstyle="round"/>
              <v:formulas/>
              <v:path arrowok="t" o:connecttype="segments"/>
            </v:shape>
            <v:line id="_x0000_s1368" style="position:absolute" from="2985,4416" to="2985,7979"/>
            <v:shape id="docshape340" o:spid="_x0000_s1367" style="position:absolute;left:2985;top:730;width:4819;height:10306" coordorigin="2985,730" coordsize="4819,10306" o:spt="100" adj="0,,0" path="m2985,7989r,3047m7804,730r,670m7804,1410r,669m7804,2089r,754m7804,2853r,806m7804,3669r,737e" filled="f" strokeweight=".5pt">
              <v:stroke joinstyle="round"/>
              <v:formulas/>
              <v:path arrowok="t" o:connecttype="segments"/>
            </v:shape>
            <v:line id="_x0000_s1366" style="position:absolute" from="7804,4421" to="7804,7979"/>
            <v:shape id="docshape341" o:spid="_x0000_s1365" style="position:absolute;left:720;top:725;width:15314;height:10311" coordorigin="720,725" coordsize="15314,10311" o:spt="100" adj="0,,0" path="m7804,7994r,379m7804,8383r,537m7804,8930r,537m7804,9477r,857m7804,10344r,692m9079,730r,670m9079,1410r,669m9079,2089r,754m9079,2853r,806m9079,3669r,737m9079,4416r,692m9079,5118r,991m9079,6119r,684m9079,6813r,550m9079,7373r,606m9079,7989r,384m9079,8383r,537m9079,8930r,537m9079,9477r,857m9079,10344r,692m10221,730r,670m10221,1410r,669m10221,2089r,754m10221,2853r,806m10221,3669r,737m10221,4416r,692m10221,5118r,991m10221,6119r,684m10221,6813r,550m10221,7373r,606m10221,7989r,384m10221,8383r,537m10221,8930r,537m10221,9477r,857m10221,10344r,692m13336,730r,3676m13336,4416r,3563m13336,7989r,3047m16029,730r,10306m720,725r15314,m2990,1405r10341,m2990,2084r10341,m2990,2848r10341,m2990,3664r10341,m730,4411r2263,e" filled="f" strokeweight=".5pt">
              <v:stroke joinstyle="round"/>
              <v:formulas/>
              <v:path arrowok="t" o:connecttype="segments"/>
            </v:shape>
            <v:line id="_x0000_s1364" style="position:absolute" from="2978,4413" to="7812,4413"/>
            <v:line id="_x0000_s1363" style="position:absolute" from="7797,4411" to="16024,4411" strokeweight=".5pt"/>
            <v:line id="_x0000_s1362" style="position:absolute" from="2993,5115" to="7797,5115"/>
            <v:line id="_x0000_s1361" style="position:absolute" from="7812,5113" to="13331,5113" strokeweight=".5pt"/>
            <v:line id="_x0000_s1360" style="position:absolute" from="2993,6116" to="7797,6116"/>
            <v:line id="_x0000_s1359" style="position:absolute" from="7812,6114" to="13331,6114" strokeweight=".5pt"/>
            <v:line id="_x0000_s1358" style="position:absolute" from="2993,6810" to="7797,6810"/>
            <v:line id="_x0000_s1357" style="position:absolute" from="7812,6808" to="13331,6808" strokeweight=".5pt"/>
            <v:line id="_x0000_s1356" style="position:absolute" from="2993,7370" to="7797,7370"/>
            <v:shape id="docshape342" o:spid="_x0000_s1355" style="position:absolute;left:730;top:7367;width:12601;height:616" coordorigin="730,7368" coordsize="12601,616" o:spt="100" adj="0,,0" path="m7812,7368r5519,m730,7984r2263,e" filled="f" strokeweight=".5pt">
              <v:stroke joinstyle="round"/>
              <v:formulas/>
              <v:path arrowok="t" o:connecttype="segments"/>
            </v:shape>
            <v:line id="_x0000_s1354" style="position:absolute" from="2978,7986" to="7812,7986"/>
            <v:shape id="docshape343" o:spid="_x0000_s1353" style="position:absolute;left:720;top:7983;width:15314;height:3058" coordorigin="720,7984" coordsize="15314,3058" o:spt="100" adj="0,,0" path="m7797,7984r8227,m2990,8378r10341,m2990,8925r10341,m2990,9472r10341,m2990,10339r10341,m720,11041r15314,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5968A1FC">
          <v:shape id="docshape344" o:spid="_x0000_s1351" type="#_x0000_t202" style="position:absolute;margin-left:19pt;margin-top:8.3pt;width:215.3pt;height:15.3pt;z-index:-17103360;mso-position-horizontal-relative:page;mso-position-vertical-relative:page" filled="f" stroked="f">
            <v:textbox inset="0,0,0,0">
              <w:txbxContent>
                <w:p w14:paraId="5968A543" w14:textId="77777777" w:rsidR="00E24B65" w:rsidRDefault="00000000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Evrak Tarih ve Sayısı: 27/06/2025-</w:t>
                  </w:r>
                  <w:r>
                    <w:rPr>
                      <w:b/>
                      <w:spacing w:val="-2"/>
                      <w:sz w:val="24"/>
                    </w:rPr>
                    <w:t>951616</w:t>
                  </w:r>
                </w:p>
              </w:txbxContent>
            </v:textbox>
            <w10:wrap anchorx="page" anchory="page"/>
          </v:shape>
        </w:pict>
      </w:r>
      <w:r>
        <w:pict w14:anchorId="5968A1FD">
          <v:shape id="docshape345" o:spid="_x0000_s1350" type="#_x0000_t202" style="position:absolute;margin-left:9pt;margin-top:579.15pt;width:243.15pt;height:13.2pt;z-index:-17102848;mso-position-horizontal-relative:page;mso-position-vertical-relative:page" filled="f" stroked="f">
            <v:textbox inset="0,0,0,0">
              <w:txbxContent>
                <w:p w14:paraId="5968A544" w14:textId="77777777" w:rsidR="00E24B65" w:rsidRDefault="00000000">
                  <w:pPr>
                    <w:spacing w:before="13"/>
                    <w:ind w:left="20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9A9A9"/>
                      <w:sz w:val="20"/>
                    </w:rPr>
                    <w:t xml:space="preserve">Bu belge, güvenli elektronik imza ile </w:t>
                  </w:r>
                  <w:r>
                    <w:rPr>
                      <w:rFonts w:ascii="Arial" w:hAnsi="Arial"/>
                      <w:b/>
                      <w:color w:val="A9A9A9"/>
                      <w:spacing w:val="-2"/>
                      <w:sz w:val="20"/>
                    </w:rPr>
                    <w:t>imzalanmıştır.</w:t>
                  </w:r>
                </w:p>
              </w:txbxContent>
            </v:textbox>
            <w10:wrap anchorx="page" anchory="page"/>
          </v:shape>
        </w:pict>
      </w:r>
      <w:r>
        <w:pict w14:anchorId="5968A1FE">
          <v:shape id="docshape346" o:spid="_x0000_s1349" type="#_x0000_t202" style="position:absolute;margin-left:36.25pt;margin-top:36.25pt;width:113pt;height:184.45pt;z-index:-17102336;mso-position-horizontal-relative:page;mso-position-vertical-relative:page" filled="f" stroked="f">
            <v:textbox inset="0,0,0,0">
              <w:txbxContent>
                <w:p w14:paraId="5968A545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546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547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548" w14:textId="77777777" w:rsidR="00E24B65" w:rsidRDefault="00E24B65">
                  <w:pPr>
                    <w:spacing w:before="3"/>
                  </w:pPr>
                </w:p>
                <w:p w14:paraId="5968A549" w14:textId="77777777" w:rsidR="00E24B65" w:rsidRDefault="00000000">
                  <w:pPr>
                    <w:pStyle w:val="GvdeMetni"/>
                    <w:spacing w:before="0"/>
                    <w:ind w:left="108" w:right="256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H3.3 </w:t>
                  </w:r>
                  <w:r>
                    <w:rPr>
                      <w:rFonts w:ascii="Times New Roman" w:hAnsi="Times New Roman"/>
                    </w:rPr>
                    <w:t>Kamu- üniversite-sanayi iş birliği</w:t>
                  </w:r>
                  <w:r>
                    <w:rPr>
                      <w:rFonts w:ascii="Times New Roman" w:hAnsi="Times New Roman"/>
                      <w:spacing w:val="-8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ve</w:t>
                  </w:r>
                  <w:r>
                    <w:rPr>
                      <w:rFonts w:ascii="Times New Roman" w:hAnsi="Times New Roman"/>
                      <w:spacing w:val="-7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girişimcilik ile ilgili bilimsel ve teknolojik araştırma kapasitesini</w:t>
                  </w:r>
                  <w:r>
                    <w:rPr>
                      <w:rFonts w:ascii="Times New Roman" w:hAnsi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artırmak.</w:t>
                  </w:r>
                </w:p>
                <w:p w14:paraId="5968A54A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1FF">
          <v:shape id="docshape347" o:spid="_x0000_s1348" type="#_x0000_t202" style="position:absolute;margin-left:149.25pt;margin-top:36.25pt;width:240.95pt;height:34pt;z-index:-17101824;mso-position-horizontal-relative:page;mso-position-vertical-relative:page" filled="f" stroked="f">
            <v:textbox inset="0,0,0,0">
              <w:txbxContent>
                <w:p w14:paraId="5968A54B" w14:textId="77777777" w:rsidR="00E24B65" w:rsidRDefault="00000000">
                  <w:pPr>
                    <w:pStyle w:val="GvdeMetni"/>
                    <w:spacing w:before="71"/>
                    <w:ind w:left="108"/>
                  </w:pPr>
                  <w:r>
                    <w:rPr>
                      <w:b/>
                    </w:rPr>
                    <w:t>PG3.3.1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t>Teknokent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veya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Teknoloji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Transfer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Ofisi (TTO) projelerine katılan öğrenci sayısı</w:t>
                  </w:r>
                </w:p>
              </w:txbxContent>
            </v:textbox>
            <w10:wrap anchorx="page" anchory="page"/>
          </v:shape>
        </w:pict>
      </w:r>
      <w:r>
        <w:pict w14:anchorId="5968A200">
          <v:shape id="docshape348" o:spid="_x0000_s1347" type="#_x0000_t202" style="position:absolute;margin-left:390.2pt;margin-top:36.25pt;width:63.75pt;height:34pt;z-index:-17101312;mso-position-horizontal-relative:page;mso-position-vertical-relative:page" filled="f" stroked="f">
            <v:textbox inset="0,0,0,0">
              <w:txbxContent>
                <w:p w14:paraId="5968A54C" w14:textId="77777777" w:rsidR="00E24B65" w:rsidRDefault="00000000">
                  <w:pPr>
                    <w:pStyle w:val="GvdeMetni"/>
                    <w:spacing w:before="213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10</w:t>
                  </w:r>
                </w:p>
                <w:p w14:paraId="5968A54D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01">
          <v:shape id="docshape349" o:spid="_x0000_s1346" type="#_x0000_t202" style="position:absolute;margin-left:453.95pt;margin-top:36.25pt;width:57.1pt;height:34pt;z-index:-17100800;mso-position-horizontal-relative:page;mso-position-vertical-relative:page" filled="f" stroked="f">
            <v:textbox inset="0,0,0,0">
              <w:txbxContent>
                <w:p w14:paraId="5968A54E" w14:textId="323F8F8C" w:rsidR="00E24B65" w:rsidRDefault="00165214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202">
          <v:shape id="docshape350" o:spid="_x0000_s1345" type="#_x0000_t202" style="position:absolute;margin-left:511.05pt;margin-top:36.25pt;width:155.75pt;height:34pt;z-index:-17100288;mso-position-horizontal-relative:page;mso-position-vertical-relative:page" filled="f" stroked="f">
            <v:textbox inset="0,0,0,0">
              <w:txbxContent>
                <w:p w14:paraId="5968A54F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03">
          <v:shape id="docshape351" o:spid="_x0000_s1344" type="#_x0000_t202" style="position:absolute;margin-left:666.8pt;margin-top:36.25pt;width:134.65pt;height:184.45pt;z-index:-17099776;mso-position-horizontal-relative:page;mso-position-vertical-relative:page" filled="f" stroked="f">
            <v:textbox inset="0,0,0,0">
              <w:txbxContent>
                <w:p w14:paraId="5968A550" w14:textId="77777777" w:rsidR="00E24B65" w:rsidRDefault="00E24B65">
                  <w:pPr>
                    <w:rPr>
                      <w:sz w:val="26"/>
                    </w:rPr>
                  </w:pPr>
                </w:p>
                <w:p w14:paraId="5968A551" w14:textId="77777777" w:rsidR="00E24B65" w:rsidRDefault="00E24B65">
                  <w:pPr>
                    <w:spacing w:before="5"/>
                    <w:rPr>
                      <w:sz w:val="21"/>
                    </w:rPr>
                  </w:pPr>
                </w:p>
                <w:p w14:paraId="5968A552" w14:textId="77777777" w:rsidR="00E24B65" w:rsidRDefault="00000000">
                  <w:pPr>
                    <w:pStyle w:val="GvdeMetni"/>
                    <w:numPr>
                      <w:ilvl w:val="0"/>
                      <w:numId w:val="13"/>
                    </w:numPr>
                    <w:tabs>
                      <w:tab w:val="left" w:pos="827"/>
                      <w:tab w:val="left" w:pos="828"/>
                    </w:tabs>
                    <w:spacing w:before="1" w:line="269" w:lineRule="exact"/>
                    <w:ind w:left="827" w:hanging="36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Akademik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2"/>
                    </w:rPr>
                    <w:t>Birimler</w:t>
                  </w:r>
                </w:p>
                <w:p w14:paraId="5968A553" w14:textId="77777777" w:rsidR="00E24B65" w:rsidRDefault="00000000">
                  <w:pPr>
                    <w:pStyle w:val="GvdeMetni"/>
                    <w:numPr>
                      <w:ilvl w:val="0"/>
                      <w:numId w:val="13"/>
                    </w:numPr>
                    <w:tabs>
                      <w:tab w:val="left" w:pos="827"/>
                      <w:tab w:val="left" w:pos="828"/>
                    </w:tabs>
                    <w:spacing w:before="0"/>
                    <w:ind w:left="827" w:right="18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Bilimsel</w:t>
                  </w:r>
                  <w:r>
                    <w:rPr>
                      <w:rFonts w:ascii="Times New Roman" w:hAnsi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Araştırma </w:t>
                  </w:r>
                  <w:r>
                    <w:rPr>
                      <w:rFonts w:ascii="Times New Roman" w:hAnsi="Times New Roman"/>
                      <w:spacing w:val="-2"/>
                    </w:rPr>
                    <w:t>Proje Koordinatörlüğü</w:t>
                  </w:r>
                </w:p>
                <w:p w14:paraId="5968A554" w14:textId="77777777" w:rsidR="00E24B65" w:rsidRDefault="00000000">
                  <w:pPr>
                    <w:numPr>
                      <w:ilvl w:val="0"/>
                      <w:numId w:val="13"/>
                    </w:numPr>
                    <w:tabs>
                      <w:tab w:val="left" w:pos="827"/>
                      <w:tab w:val="left" w:pos="828"/>
                    </w:tabs>
                    <w:ind w:left="827" w:right="524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 xml:space="preserve">*Teknoloji </w:t>
                  </w:r>
                  <w:r>
                    <w:rPr>
                      <w:b/>
                    </w:rPr>
                    <w:t xml:space="preserve">Transfer </w:t>
                  </w:r>
                  <w:r>
                    <w:rPr>
                      <w:b/>
                      <w:spacing w:val="-2"/>
                    </w:rPr>
                    <w:t>Ofisi</w:t>
                  </w:r>
                </w:p>
                <w:p w14:paraId="5968A555" w14:textId="77777777" w:rsidR="00E24B65" w:rsidRDefault="00000000">
                  <w:pPr>
                    <w:pStyle w:val="GvdeMetni"/>
                    <w:numPr>
                      <w:ilvl w:val="0"/>
                      <w:numId w:val="13"/>
                    </w:numPr>
                    <w:tabs>
                      <w:tab w:val="left" w:pos="827"/>
                      <w:tab w:val="left" w:pos="828"/>
                    </w:tabs>
                    <w:spacing w:before="0"/>
                    <w:ind w:left="827" w:right="196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pacing w:val="-2"/>
                    </w:rPr>
                    <w:t xml:space="preserve">Proje Koordinasyon </w:t>
                  </w:r>
                  <w:r>
                    <w:rPr>
                      <w:rFonts w:ascii="Times New Roman" w:hAnsi="Times New Roman"/>
                    </w:rPr>
                    <w:t>Uygulama ve Araştırma</w:t>
                  </w:r>
                  <w:r>
                    <w:rPr>
                      <w:rFonts w:ascii="Times New Roman" w:hAnsi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Merkezi</w:t>
                  </w:r>
                </w:p>
                <w:p w14:paraId="5968A556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04">
          <v:shape id="docshape352" o:spid="_x0000_s1343" type="#_x0000_t202" style="position:absolute;margin-left:149.25pt;margin-top:70.25pt;width:240.95pt;height:33.95pt;z-index:-17099264;mso-position-horizontal-relative:page;mso-position-vertical-relative:page" filled="f" stroked="f">
            <v:textbox inset="0,0,0,0">
              <w:txbxContent>
                <w:p w14:paraId="5968A557" w14:textId="77777777" w:rsidR="00E24B65" w:rsidRDefault="00000000">
                  <w:pPr>
                    <w:pStyle w:val="GvdeMetni"/>
                    <w:spacing w:before="71"/>
                    <w:ind w:left="108"/>
                  </w:pPr>
                  <w:r>
                    <w:rPr>
                      <w:b/>
                    </w:rPr>
                    <w:t xml:space="preserve">PG3.3.2 </w:t>
                  </w:r>
                  <w:r>
                    <w:t>Kuluçka merkezinde yer alan lisans/lisansüstü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öğrenci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sayısı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(Kümülatif)</w:t>
                  </w:r>
                </w:p>
              </w:txbxContent>
            </v:textbox>
            <w10:wrap anchorx="page" anchory="page"/>
          </v:shape>
        </w:pict>
      </w:r>
      <w:r>
        <w:pict w14:anchorId="5968A205">
          <v:shape id="docshape353" o:spid="_x0000_s1342" type="#_x0000_t202" style="position:absolute;margin-left:390.2pt;margin-top:70.25pt;width:63.75pt;height:33.95pt;z-index:-17098752;mso-position-horizontal-relative:page;mso-position-vertical-relative:page" filled="f" stroked="f">
            <v:textbox inset="0,0,0,0">
              <w:txbxContent>
                <w:p w14:paraId="5968A558" w14:textId="77777777" w:rsidR="00E24B65" w:rsidRDefault="00000000">
                  <w:pPr>
                    <w:pStyle w:val="GvdeMetni"/>
                    <w:spacing w:before="213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10</w:t>
                  </w:r>
                </w:p>
                <w:p w14:paraId="5968A559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06">
          <v:shape id="docshape354" o:spid="_x0000_s1341" type="#_x0000_t202" style="position:absolute;margin-left:453.95pt;margin-top:70.25pt;width:57.1pt;height:33.95pt;z-index:-17098240;mso-position-horizontal-relative:page;mso-position-vertical-relative:page" filled="f" stroked="f">
            <v:textbox inset="0,0,0,0">
              <w:txbxContent>
                <w:p w14:paraId="5968A55A" w14:textId="4B72CE37" w:rsidR="00E24B65" w:rsidRDefault="00165214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207">
          <v:shape id="docshape355" o:spid="_x0000_s1340" type="#_x0000_t202" style="position:absolute;margin-left:511.05pt;margin-top:70.25pt;width:155.75pt;height:33.95pt;z-index:-17097728;mso-position-horizontal-relative:page;mso-position-vertical-relative:page" filled="f" stroked="f">
            <v:textbox inset="0,0,0,0">
              <w:txbxContent>
                <w:p w14:paraId="5968A55B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08">
          <v:shape id="docshape356" o:spid="_x0000_s1339" type="#_x0000_t202" style="position:absolute;margin-left:149.25pt;margin-top:104.2pt;width:240.95pt;height:38.2pt;z-index:-17097216;mso-position-horizontal-relative:page;mso-position-vertical-relative:page" filled="f" stroked="f">
            <v:textbox inset="0,0,0,0">
              <w:txbxContent>
                <w:p w14:paraId="5968A55C" w14:textId="77777777" w:rsidR="00E24B65" w:rsidRDefault="00E24B65">
                  <w:pPr>
                    <w:spacing w:before="6"/>
                    <w:rPr>
                      <w:sz w:val="21"/>
                    </w:rPr>
                  </w:pPr>
                </w:p>
                <w:p w14:paraId="5968A55D" w14:textId="77777777" w:rsidR="00E24B65" w:rsidRDefault="00000000">
                  <w:pPr>
                    <w:pStyle w:val="GvdeMetni"/>
                    <w:spacing w:before="0"/>
                    <w:ind w:left="108"/>
                  </w:pPr>
                  <w:r>
                    <w:rPr>
                      <w:b/>
                    </w:rPr>
                    <w:t>PG3.3.3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t>Girişimcilik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ilgili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verilen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ders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sayısı</w:t>
                  </w:r>
                </w:p>
                <w:p w14:paraId="5968A55E" w14:textId="77777777" w:rsidR="00E24B65" w:rsidRDefault="00E24B65">
                  <w:pPr>
                    <w:pStyle w:val="GvdeMetni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09">
          <v:shape id="docshape357" o:spid="_x0000_s1338" type="#_x0000_t202" style="position:absolute;margin-left:390.2pt;margin-top:104.2pt;width:63.75pt;height:38.2pt;z-index:-17096704;mso-position-horizontal-relative:page;mso-position-vertical-relative:page" filled="f" stroked="f">
            <v:textbox inset="0,0,0,0">
              <w:txbxContent>
                <w:p w14:paraId="5968A55F" w14:textId="77777777" w:rsidR="00E24B65" w:rsidRDefault="00E24B65">
                  <w:pPr>
                    <w:spacing w:before="2"/>
                  </w:pPr>
                </w:p>
                <w:p w14:paraId="5968A560" w14:textId="77777777" w:rsidR="00E24B65" w:rsidRDefault="00000000">
                  <w:pPr>
                    <w:pStyle w:val="GvdeMetni"/>
                    <w:spacing w:before="0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5</w:t>
                  </w:r>
                </w:p>
                <w:p w14:paraId="5968A561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0A">
          <v:shape id="docshape358" o:spid="_x0000_s1337" type="#_x0000_t202" style="position:absolute;margin-left:453.95pt;margin-top:104.2pt;width:57.1pt;height:38.2pt;z-index:-17096192;mso-position-horizontal-relative:page;mso-position-vertical-relative:page" filled="f" stroked="f">
            <v:textbox inset="0,0,0,0">
              <w:txbxContent>
                <w:p w14:paraId="5968A562" w14:textId="0E5E0474" w:rsidR="00E24B65" w:rsidRDefault="00165214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20B">
          <v:shape id="docshape359" o:spid="_x0000_s1336" type="#_x0000_t202" style="position:absolute;margin-left:511.05pt;margin-top:104.2pt;width:155.75pt;height:38.2pt;z-index:-17095680;mso-position-horizontal-relative:page;mso-position-vertical-relative:page" filled="f" stroked="f">
            <v:textbox inset="0,0,0,0">
              <w:txbxContent>
                <w:p w14:paraId="5968A563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0C">
          <v:shape id="docshape360" o:spid="_x0000_s1335" type="#_x0000_t202" style="position:absolute;margin-left:149.25pt;margin-top:142.4pt;width:240.95pt;height:40.8pt;z-index:-17095168;mso-position-horizontal-relative:page;mso-position-vertical-relative:page" filled="f" stroked="f">
            <v:textbox inset="0,0,0,0">
              <w:txbxContent>
                <w:p w14:paraId="5968A564" w14:textId="77777777" w:rsidR="00E24B65" w:rsidRDefault="00000000">
                  <w:pPr>
                    <w:pStyle w:val="GvdeMetni"/>
                    <w:spacing w:before="5"/>
                    <w:ind w:left="108" w:right="209"/>
                  </w:pPr>
                  <w:r>
                    <w:rPr>
                      <w:b/>
                    </w:rPr>
                    <w:t xml:space="preserve">PG3.3.4 </w:t>
                  </w:r>
                  <w:r>
                    <w:t xml:space="preserve">Uygulamalı mesleki </w:t>
                  </w:r>
                  <w:proofErr w:type="gramStart"/>
                  <w:r>
                    <w:t>eğitim(</w:t>
                  </w:r>
                  <w:proofErr w:type="gramEnd"/>
                  <w:r>
                    <w:t>3+1/7+1) Protokolü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yapılan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firmalarda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staj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yapan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 xml:space="preserve">öğrenci </w:t>
                  </w:r>
                  <w:r>
                    <w:rPr>
                      <w:spacing w:val="-2"/>
                    </w:rPr>
                    <w:t>sayısı</w:t>
                  </w:r>
                </w:p>
              </w:txbxContent>
            </v:textbox>
            <w10:wrap anchorx="page" anchory="page"/>
          </v:shape>
        </w:pict>
      </w:r>
      <w:r>
        <w:pict w14:anchorId="5968A20D">
          <v:shape id="docshape361" o:spid="_x0000_s1334" type="#_x0000_t202" style="position:absolute;margin-left:390.2pt;margin-top:142.4pt;width:63.75pt;height:40.8pt;z-index:-17094656;mso-position-horizontal-relative:page;mso-position-vertical-relative:page" filled="f" stroked="f">
            <v:textbox inset="0,0,0,0">
              <w:txbxContent>
                <w:p w14:paraId="5968A565" w14:textId="77777777" w:rsidR="00E24B65" w:rsidRDefault="00E24B65">
                  <w:pPr>
                    <w:spacing w:before="5"/>
                    <w:rPr>
                      <w:sz w:val="24"/>
                    </w:rPr>
                  </w:pPr>
                </w:p>
                <w:p w14:paraId="5968A566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150</w:t>
                  </w:r>
                </w:p>
                <w:p w14:paraId="5968A567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0E">
          <v:shape id="docshape362" o:spid="_x0000_s1333" type="#_x0000_t202" style="position:absolute;margin-left:453.95pt;margin-top:142.4pt;width:57.1pt;height:40.8pt;z-index:-17094144;mso-position-horizontal-relative:page;mso-position-vertical-relative:page" filled="f" stroked="f">
            <v:textbox inset="0,0,0,0">
              <w:txbxContent>
                <w:p w14:paraId="5968A568" w14:textId="47DD7BE8" w:rsidR="00E24B65" w:rsidRDefault="00165214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20F">
          <v:shape id="docshape363" o:spid="_x0000_s1332" type="#_x0000_t202" style="position:absolute;margin-left:511.05pt;margin-top:142.4pt;width:155.75pt;height:40.8pt;z-index:-17093632;mso-position-horizontal-relative:page;mso-position-vertical-relative:page" filled="f" stroked="f">
            <v:textbox inset="0,0,0,0">
              <w:txbxContent>
                <w:p w14:paraId="5968A569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10">
          <v:shape id="docshape364" o:spid="_x0000_s1331" type="#_x0000_t202" style="position:absolute;margin-left:149.25pt;margin-top:183.2pt;width:240.95pt;height:37.5pt;z-index:-17093120;mso-position-horizontal-relative:page;mso-position-vertical-relative:page" filled="f" stroked="f">
            <v:textbox inset="0,0,0,0">
              <w:txbxContent>
                <w:p w14:paraId="5968A56A" w14:textId="77777777" w:rsidR="00E24B65" w:rsidRDefault="00000000">
                  <w:pPr>
                    <w:pStyle w:val="GvdeMetni"/>
                    <w:spacing w:before="105"/>
                    <w:ind w:left="108"/>
                  </w:pPr>
                  <w:r>
                    <w:rPr>
                      <w:b/>
                    </w:rPr>
                    <w:t>PG3.3.5</w:t>
                  </w:r>
                  <w:r>
                    <w:rPr>
                      <w:b/>
                      <w:spacing w:val="-11"/>
                    </w:rPr>
                    <w:t xml:space="preserve"> </w:t>
                  </w:r>
                  <w:r>
                    <w:t>Teknokent’te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şirketi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bulunan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öğretim elemanı sayısı</w:t>
                  </w:r>
                </w:p>
              </w:txbxContent>
            </v:textbox>
            <w10:wrap anchorx="page" anchory="page"/>
          </v:shape>
        </w:pict>
      </w:r>
      <w:r>
        <w:pict w14:anchorId="5968A211">
          <v:shape id="docshape365" o:spid="_x0000_s1330" type="#_x0000_t202" style="position:absolute;margin-left:390.2pt;margin-top:183.2pt;width:63.75pt;height:37.5pt;z-index:-17092608;mso-position-horizontal-relative:page;mso-position-vertical-relative:page" filled="f" stroked="f">
            <v:textbox inset="0,0,0,0">
              <w:txbxContent>
                <w:p w14:paraId="5968A56B" w14:textId="77777777" w:rsidR="00E24B65" w:rsidRDefault="00E24B65">
                  <w:pPr>
                    <w:spacing w:before="5"/>
                    <w:rPr>
                      <w:sz w:val="21"/>
                    </w:rPr>
                  </w:pPr>
                </w:p>
                <w:p w14:paraId="5968A56C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25</w:t>
                  </w:r>
                </w:p>
                <w:p w14:paraId="5968A56D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12">
          <v:shape id="docshape366" o:spid="_x0000_s1329" type="#_x0000_t202" style="position:absolute;margin-left:453.95pt;margin-top:183.2pt;width:57.1pt;height:37.5pt;z-index:-17092096;mso-position-horizontal-relative:page;mso-position-vertical-relative:page" filled="f" stroked="f">
            <v:textbox inset="0,0,0,0">
              <w:txbxContent>
                <w:p w14:paraId="5968A56E" w14:textId="16E73BBD" w:rsidR="00E24B65" w:rsidRDefault="00165214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213">
          <v:shape id="docshape367" o:spid="_x0000_s1328" type="#_x0000_t202" style="position:absolute;margin-left:511.05pt;margin-top:183.2pt;width:155.75pt;height:37.5pt;z-index:-17091584;mso-position-horizontal-relative:page;mso-position-vertical-relative:page" filled="f" stroked="f">
            <v:textbox inset="0,0,0,0">
              <w:txbxContent>
                <w:p w14:paraId="5968A56F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14">
          <v:shape id="docshape368" o:spid="_x0000_s1327" type="#_x0000_t202" style="position:absolute;margin-left:36.25pt;margin-top:220.65pt;width:113pt;height:178.65pt;z-index:-17091072;mso-position-horizontal-relative:page;mso-position-vertical-relative:page" filled="f" stroked="f">
            <v:textbox inset="0,0,0,0">
              <w:txbxContent>
                <w:p w14:paraId="5968A570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571" w14:textId="77777777" w:rsidR="00E24B65" w:rsidRDefault="00E24B65">
                  <w:pPr>
                    <w:spacing w:before="4"/>
                    <w:rPr>
                      <w:sz w:val="21"/>
                    </w:rPr>
                  </w:pPr>
                </w:p>
                <w:p w14:paraId="5968A572" w14:textId="77777777" w:rsidR="00E24B65" w:rsidRDefault="00000000">
                  <w:pPr>
                    <w:pStyle w:val="GvdeMetni"/>
                    <w:spacing w:before="0"/>
                    <w:ind w:left="108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H3.4</w:t>
                  </w:r>
                  <w:r>
                    <w:rPr>
                      <w:rFonts w:ascii="Times New Roman" w:hAnsi="Times New Roman"/>
                    </w:rPr>
                    <w:t>. Üniversite yerleşkesinde</w:t>
                  </w:r>
                  <w:r>
                    <w:rPr>
                      <w:rFonts w:ascii="Times New Roman" w:hAnsi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sıfır</w:t>
                  </w:r>
                  <w:r>
                    <w:rPr>
                      <w:rFonts w:ascii="Times New Roman" w:hAnsi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atık politikası ile sürdürülebilir yeşil kampüs çerçevesinde ekolojik tasarımını geliştirmek ve iç-dış paydaşlarımızda</w:t>
                  </w:r>
                  <w:r>
                    <w:rPr>
                      <w:rFonts w:ascii="Times New Roman" w:hAnsi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çevre bilincinin oluşmasını </w:t>
                  </w:r>
                  <w:r>
                    <w:rPr>
                      <w:rFonts w:ascii="Times New Roman" w:hAnsi="Times New Roman"/>
                      <w:spacing w:val="-2"/>
                    </w:rPr>
                    <w:t>sağlamak</w:t>
                  </w:r>
                </w:p>
                <w:p w14:paraId="5968A573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15">
          <v:shape id="docshape369" o:spid="_x0000_s1326" type="#_x0000_t202" style="position:absolute;margin-left:149.25pt;margin-top:220.65pt;width:240.95pt;height:35.1pt;z-index:-17090560;mso-position-horizontal-relative:page;mso-position-vertical-relative:page" filled="f" stroked="f">
            <v:textbox inset="0,0,0,0">
              <w:txbxContent>
                <w:p w14:paraId="5968A574" w14:textId="77777777" w:rsidR="00E24B65" w:rsidRDefault="00000000">
                  <w:pPr>
                    <w:pStyle w:val="GvdeMetni"/>
                    <w:spacing w:before="82"/>
                    <w:ind w:left="108"/>
                  </w:pPr>
                  <w:r>
                    <w:rPr>
                      <w:b/>
                    </w:rPr>
                    <w:t>PG3.4.1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t>Çevre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ile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ilgili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Bilinçlendirme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faaliyetleri</w:t>
                  </w:r>
                </w:p>
                <w:p w14:paraId="5968A575" w14:textId="77777777" w:rsidR="00E24B65" w:rsidRDefault="00000000">
                  <w:pPr>
                    <w:pStyle w:val="GvdeMetni"/>
                    <w:spacing w:before="0"/>
                    <w:ind w:left="108"/>
                  </w:pPr>
                  <w:proofErr w:type="gramStart"/>
                  <w:r>
                    <w:t>kapsamındaki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t>aktivite</w:t>
                  </w:r>
                  <w:r>
                    <w:rPr>
                      <w:spacing w:val="-2"/>
                    </w:rPr>
                    <w:t xml:space="preserve"> sayısı</w:t>
                  </w:r>
                </w:p>
              </w:txbxContent>
            </v:textbox>
            <w10:wrap anchorx="page" anchory="page"/>
          </v:shape>
        </w:pict>
      </w:r>
      <w:r>
        <w:pict w14:anchorId="5968A216">
          <v:shape id="docshape370" o:spid="_x0000_s1325" type="#_x0000_t202" style="position:absolute;margin-left:390.2pt;margin-top:220.65pt;width:63.75pt;height:35.1pt;z-index:-17090048;mso-position-horizontal-relative:page;mso-position-vertical-relative:page" filled="f" stroked="f">
            <v:textbox inset="0,0,0,0">
              <w:txbxContent>
                <w:p w14:paraId="5968A576" w14:textId="77777777" w:rsidR="00E24B65" w:rsidRDefault="00E24B65">
                  <w:pPr>
                    <w:spacing w:before="6"/>
                    <w:rPr>
                      <w:sz w:val="19"/>
                    </w:rPr>
                  </w:pPr>
                </w:p>
                <w:p w14:paraId="5968A577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10</w:t>
                  </w:r>
                </w:p>
                <w:p w14:paraId="5968A578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17">
          <v:shape id="docshape371" o:spid="_x0000_s1324" type="#_x0000_t202" style="position:absolute;margin-left:453.95pt;margin-top:220.65pt;width:57.1pt;height:35.1pt;z-index:-17089536;mso-position-horizontal-relative:page;mso-position-vertical-relative:page" filled="f" stroked="f">
            <v:textbox inset="0,0,0,0">
              <w:txbxContent>
                <w:p w14:paraId="5968A579" w14:textId="3FEB8DF0" w:rsidR="00E24B65" w:rsidRDefault="00165214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218">
          <v:shape id="docshape372" o:spid="_x0000_s1323" type="#_x0000_t202" style="position:absolute;margin-left:511.05pt;margin-top:220.65pt;width:155.75pt;height:35.1pt;z-index:-17089024;mso-position-horizontal-relative:page;mso-position-vertical-relative:page" filled="f" stroked="f">
            <v:textbox inset="0,0,0,0">
              <w:txbxContent>
                <w:p w14:paraId="5968A57A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19">
          <v:shape id="docshape373" o:spid="_x0000_s1322" type="#_x0000_t202" style="position:absolute;margin-left:666.8pt;margin-top:220.65pt;width:134.65pt;height:178.65pt;z-index:-17088512;mso-position-horizontal-relative:page;mso-position-vertical-relative:page" filled="f" stroked="f">
            <v:textbox inset="0,0,0,0">
              <w:txbxContent>
                <w:p w14:paraId="5968A57B" w14:textId="77777777" w:rsidR="00E24B65" w:rsidRDefault="00E24B65">
                  <w:pPr>
                    <w:rPr>
                      <w:sz w:val="26"/>
                    </w:rPr>
                  </w:pPr>
                </w:p>
                <w:p w14:paraId="5968A57C" w14:textId="77777777" w:rsidR="00E24B65" w:rsidRDefault="00E24B65">
                  <w:pPr>
                    <w:rPr>
                      <w:sz w:val="26"/>
                    </w:rPr>
                  </w:pPr>
                </w:p>
                <w:p w14:paraId="5968A57D" w14:textId="77777777" w:rsidR="00E24B65" w:rsidRDefault="00E24B65">
                  <w:pPr>
                    <w:rPr>
                      <w:sz w:val="26"/>
                    </w:rPr>
                  </w:pPr>
                </w:p>
                <w:p w14:paraId="5968A57E" w14:textId="77777777" w:rsidR="00E24B65" w:rsidRDefault="00E24B65">
                  <w:pPr>
                    <w:rPr>
                      <w:sz w:val="26"/>
                    </w:rPr>
                  </w:pPr>
                </w:p>
                <w:p w14:paraId="5968A57F" w14:textId="77777777" w:rsidR="00E24B65" w:rsidRDefault="00E24B65">
                  <w:pPr>
                    <w:rPr>
                      <w:sz w:val="26"/>
                    </w:rPr>
                  </w:pPr>
                </w:p>
                <w:p w14:paraId="5968A580" w14:textId="77777777" w:rsidR="00E24B65" w:rsidRDefault="00000000">
                  <w:pPr>
                    <w:numPr>
                      <w:ilvl w:val="0"/>
                      <w:numId w:val="12"/>
                    </w:numPr>
                    <w:tabs>
                      <w:tab w:val="left" w:pos="827"/>
                      <w:tab w:val="left" w:pos="828"/>
                    </w:tabs>
                    <w:spacing w:before="157"/>
                    <w:ind w:hanging="361"/>
                    <w:rPr>
                      <w:b/>
                    </w:rPr>
                  </w:pPr>
                  <w:r>
                    <w:t>*</w:t>
                  </w:r>
                  <w:r>
                    <w:rPr>
                      <w:b/>
                    </w:rPr>
                    <w:t>Tüm</w:t>
                  </w:r>
                  <w:r>
                    <w:rPr>
                      <w:b/>
                      <w:spacing w:val="-2"/>
                    </w:rPr>
                    <w:t xml:space="preserve"> Birimler</w:t>
                  </w:r>
                </w:p>
                <w:p w14:paraId="5968A581" w14:textId="77777777" w:rsidR="00E24B65" w:rsidRDefault="00E24B65">
                  <w:pPr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1A">
          <v:shape id="docshape374" o:spid="_x0000_s1321" type="#_x0000_t202" style="position:absolute;margin-left:149.25pt;margin-top:255.75pt;width:240.95pt;height:50.05pt;z-index:-17088000;mso-position-horizontal-relative:page;mso-position-vertical-relative:page" filled="f" stroked="f">
            <v:textbox inset="0,0,0,0">
              <w:txbxContent>
                <w:p w14:paraId="5968A582" w14:textId="77777777" w:rsidR="00E24B65" w:rsidRDefault="00E24B65">
                  <w:pPr>
                    <w:spacing w:before="1"/>
                    <w:rPr>
                      <w:sz w:val="20"/>
                    </w:rPr>
                  </w:pPr>
                </w:p>
                <w:p w14:paraId="5968A583" w14:textId="77777777" w:rsidR="00E24B65" w:rsidRDefault="00000000">
                  <w:pPr>
                    <w:pStyle w:val="GvdeMetni"/>
                    <w:spacing w:before="1"/>
                    <w:ind w:left="108"/>
                  </w:pPr>
                  <w:r>
                    <w:rPr>
                      <w:b/>
                    </w:rPr>
                    <w:t xml:space="preserve">PG3.4.2 </w:t>
                  </w:r>
                  <w:r>
                    <w:t>Üniversitenin çevreci üniversite endeksindeki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sıralaması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(UI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GreenMetric)</w:t>
                  </w:r>
                </w:p>
                <w:p w14:paraId="5968A584" w14:textId="77777777" w:rsidR="00E24B65" w:rsidRDefault="00E24B65">
                  <w:pPr>
                    <w:pStyle w:val="GvdeMetni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1B">
          <v:shape id="docshape375" o:spid="_x0000_s1320" type="#_x0000_t202" style="position:absolute;margin-left:390.2pt;margin-top:255.75pt;width:63.75pt;height:50.05pt;z-index:-17087488;mso-position-horizontal-relative:page;mso-position-vertical-relative:page" filled="f" stroked="f">
            <v:textbox inset="0,0,0,0">
              <w:txbxContent>
                <w:p w14:paraId="5968A585" w14:textId="77777777" w:rsidR="00E24B65" w:rsidRDefault="00E24B65">
                  <w:pPr>
                    <w:spacing w:before="6"/>
                    <w:rPr>
                      <w:sz w:val="32"/>
                    </w:rPr>
                  </w:pPr>
                </w:p>
                <w:p w14:paraId="5968A586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600</w:t>
                  </w:r>
                </w:p>
                <w:p w14:paraId="5968A587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1C">
          <v:shape id="docshape376" o:spid="_x0000_s1319" type="#_x0000_t202" style="position:absolute;margin-left:453.95pt;margin-top:255.75pt;width:57.1pt;height:50.05pt;z-index:-17086976;mso-position-horizontal-relative:page;mso-position-vertical-relative:page" filled="f" stroked="f">
            <v:textbox inset="0,0,0,0">
              <w:txbxContent>
                <w:p w14:paraId="5968A588" w14:textId="4AB10694" w:rsidR="00E24B65" w:rsidRDefault="00165214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21D">
          <v:shape id="docshape377" o:spid="_x0000_s1318" type="#_x0000_t202" style="position:absolute;margin-left:511.05pt;margin-top:255.75pt;width:155.75pt;height:50.05pt;z-index:-17086464;mso-position-horizontal-relative:page;mso-position-vertical-relative:page" filled="f" stroked="f">
            <v:textbox inset="0,0,0,0">
              <w:txbxContent>
                <w:p w14:paraId="5968A589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1E">
          <v:shape id="docshape378" o:spid="_x0000_s1317" type="#_x0000_t202" style="position:absolute;margin-left:149.25pt;margin-top:305.8pt;width:240.95pt;height:34.7pt;z-index:-17085952;mso-position-horizontal-relative:page;mso-position-vertical-relative:page" filled="f" stroked="f">
            <v:textbox inset="0,0,0,0">
              <w:txbxContent>
                <w:p w14:paraId="5968A58A" w14:textId="77777777" w:rsidR="00E24B65" w:rsidRDefault="00000000">
                  <w:pPr>
                    <w:pStyle w:val="GvdeMetni"/>
                    <w:spacing w:before="78"/>
                    <w:ind w:left="108"/>
                  </w:pPr>
                  <w:r>
                    <w:rPr>
                      <w:b/>
                    </w:rPr>
                    <w:t>PG3.4.3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t>Üniversitenin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çevre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alanında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aldığı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4"/>
                    </w:rPr>
                    <w:t>ödül</w:t>
                  </w:r>
                </w:p>
                <w:p w14:paraId="5968A58B" w14:textId="77777777" w:rsidR="00E24B65" w:rsidRDefault="00000000">
                  <w:pPr>
                    <w:pStyle w:val="GvdeMetni"/>
                    <w:spacing w:before="0"/>
                    <w:ind w:left="108"/>
                  </w:pPr>
                  <w:proofErr w:type="gramStart"/>
                  <w:r>
                    <w:rPr>
                      <w:spacing w:val="-2"/>
                    </w:rPr>
                    <w:t>sayısı</w:t>
                  </w:r>
                  <w:proofErr w:type="gramEnd"/>
                  <w:r>
                    <w:rPr>
                      <w:spacing w:val="-2"/>
                    </w:rPr>
                    <w:t>(kümülatif)</w:t>
                  </w:r>
                </w:p>
              </w:txbxContent>
            </v:textbox>
            <w10:wrap anchorx="page" anchory="page"/>
          </v:shape>
        </w:pict>
      </w:r>
      <w:r>
        <w:pict w14:anchorId="5968A21F">
          <v:shape id="docshape379" o:spid="_x0000_s1316" type="#_x0000_t202" style="position:absolute;margin-left:390.2pt;margin-top:305.8pt;width:63.75pt;height:34.7pt;z-index:-17085440;mso-position-horizontal-relative:page;mso-position-vertical-relative:page" filled="f" stroked="f">
            <v:textbox inset="0,0,0,0">
              <w:txbxContent>
                <w:p w14:paraId="5968A58C" w14:textId="77777777" w:rsidR="00E24B65" w:rsidRDefault="00E24B65">
                  <w:pPr>
                    <w:spacing w:before="2"/>
                    <w:rPr>
                      <w:sz w:val="19"/>
                    </w:rPr>
                  </w:pPr>
                </w:p>
                <w:p w14:paraId="5968A58D" w14:textId="77777777" w:rsidR="00E24B65" w:rsidRDefault="00000000">
                  <w:pPr>
                    <w:pStyle w:val="GvdeMetni"/>
                    <w:spacing w:before="0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1</w:t>
                  </w:r>
                </w:p>
                <w:p w14:paraId="5968A58E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20">
          <v:shape id="docshape380" o:spid="_x0000_s1315" type="#_x0000_t202" style="position:absolute;margin-left:453.95pt;margin-top:305.8pt;width:57.1pt;height:34.7pt;z-index:-17084928;mso-position-horizontal-relative:page;mso-position-vertical-relative:page" filled="f" stroked="f">
            <v:textbox inset="0,0,0,0">
              <w:txbxContent>
                <w:p w14:paraId="5968A58F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21">
          <v:shape id="docshape381" o:spid="_x0000_s1314" type="#_x0000_t202" style="position:absolute;margin-left:511.05pt;margin-top:305.8pt;width:155.75pt;height:34.7pt;z-index:-17084416;mso-position-horizontal-relative:page;mso-position-vertical-relative:page" filled="f" stroked="f">
            <v:textbox inset="0,0,0,0">
              <w:txbxContent>
                <w:p w14:paraId="5968A590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22">
          <v:shape id="docshape382" o:spid="_x0000_s1313" type="#_x0000_t202" style="position:absolute;margin-left:149.25pt;margin-top:340.5pt;width:240.95pt;height:28pt;z-index:-17083904;mso-position-horizontal-relative:page;mso-position-vertical-relative:page" filled="f" stroked="f">
            <v:textbox inset="0,0,0,0">
              <w:txbxContent>
                <w:p w14:paraId="5968A591" w14:textId="77777777" w:rsidR="00E24B65" w:rsidRDefault="00000000">
                  <w:pPr>
                    <w:pStyle w:val="GvdeMetni"/>
                    <w:spacing w:before="145"/>
                    <w:ind w:left="108"/>
                  </w:pPr>
                  <w:r>
                    <w:rPr>
                      <w:b/>
                    </w:rPr>
                    <w:t>PG3.4.4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t>Geri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dönüşüme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kazandırılan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atık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miktarı</w:t>
                  </w:r>
                </w:p>
              </w:txbxContent>
            </v:textbox>
            <w10:wrap anchorx="page" anchory="page"/>
          </v:shape>
        </w:pict>
      </w:r>
      <w:r>
        <w:pict w14:anchorId="5968A223">
          <v:shape id="docshape383" o:spid="_x0000_s1312" type="#_x0000_t202" style="position:absolute;margin-left:390.2pt;margin-top:340.5pt;width:63.75pt;height:28pt;z-index:-17083392;mso-position-horizontal-relative:page;mso-position-vertical-relative:page" filled="f" stroked="f">
            <v:textbox inset="0,0,0,0">
              <w:txbxContent>
                <w:p w14:paraId="5968A592" w14:textId="77777777" w:rsidR="00E24B65" w:rsidRDefault="00000000">
                  <w:pPr>
                    <w:pStyle w:val="GvdeMetni"/>
                    <w:spacing w:before="153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79</w:t>
                  </w:r>
                </w:p>
              </w:txbxContent>
            </v:textbox>
            <w10:wrap anchorx="page" anchory="page"/>
          </v:shape>
        </w:pict>
      </w:r>
      <w:r>
        <w:pict w14:anchorId="5968A224">
          <v:shape id="docshape384" o:spid="_x0000_s1311" type="#_x0000_t202" style="position:absolute;margin-left:453.95pt;margin-top:340.5pt;width:57.1pt;height:28pt;z-index:-17082880;mso-position-horizontal-relative:page;mso-position-vertical-relative:page" filled="f" stroked="f">
            <v:textbox inset="0,0,0,0">
              <w:txbxContent>
                <w:p w14:paraId="5968A593" w14:textId="55E4206C" w:rsidR="00E24B65" w:rsidRDefault="0009553D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225">
          <v:shape id="docshape385" o:spid="_x0000_s1310" type="#_x0000_t202" style="position:absolute;margin-left:511.05pt;margin-top:340.5pt;width:155.75pt;height:28pt;z-index:-17082368;mso-position-horizontal-relative:page;mso-position-vertical-relative:page" filled="f" stroked="f">
            <v:textbox inset="0,0,0,0">
              <w:txbxContent>
                <w:p w14:paraId="5968A594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26">
          <v:shape id="docshape386" o:spid="_x0000_s1309" type="#_x0000_t202" style="position:absolute;margin-left:149.25pt;margin-top:368.5pt;width:240.95pt;height:30.8pt;z-index:-17081856;mso-position-horizontal-relative:page;mso-position-vertical-relative:page" filled="f" stroked="f">
            <v:textbox inset="0,0,0,0">
              <w:txbxContent>
                <w:p w14:paraId="5968A595" w14:textId="77777777" w:rsidR="00E24B65" w:rsidRDefault="00000000">
                  <w:pPr>
                    <w:pStyle w:val="GvdeMetni"/>
                    <w:spacing w:before="39"/>
                    <w:ind w:left="108"/>
                  </w:pPr>
                  <w:r>
                    <w:rPr>
                      <w:b/>
                    </w:rPr>
                    <w:t>PG3.4.5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t>Dicle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Üniversitesi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Arama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Kurtarma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Ekibi faaliyet sayısı(kümülatif)</w:t>
                  </w:r>
                </w:p>
              </w:txbxContent>
            </v:textbox>
            <w10:wrap anchorx="page" anchory="page"/>
          </v:shape>
        </w:pict>
      </w:r>
      <w:r>
        <w:pict w14:anchorId="5968A227">
          <v:shape id="docshape387" o:spid="_x0000_s1308" type="#_x0000_t202" style="position:absolute;margin-left:390.2pt;margin-top:368.5pt;width:63.75pt;height:30.8pt;z-index:-17081344;mso-position-horizontal-relative:page;mso-position-vertical-relative:page" filled="f" stroked="f">
            <v:textbox inset="0,0,0,0">
              <w:txbxContent>
                <w:p w14:paraId="5968A596" w14:textId="77777777" w:rsidR="00E24B65" w:rsidRDefault="00000000">
                  <w:pPr>
                    <w:pStyle w:val="GvdeMetni"/>
                    <w:spacing w:before="181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>
        <w:pict w14:anchorId="5968A228">
          <v:shape id="docshape388" o:spid="_x0000_s1307" type="#_x0000_t202" style="position:absolute;margin-left:453.95pt;margin-top:368.5pt;width:57.1pt;height:30.8pt;z-index:-17080832;mso-position-horizontal-relative:page;mso-position-vertical-relative:page" filled="f" stroked="f">
            <v:textbox inset="0,0,0,0">
              <w:txbxContent>
                <w:p w14:paraId="5968A597" w14:textId="2BBCC446" w:rsidR="00E24B65" w:rsidRDefault="0009553D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229">
          <v:shape id="docshape389" o:spid="_x0000_s1306" type="#_x0000_t202" style="position:absolute;margin-left:511.05pt;margin-top:368.5pt;width:155.75pt;height:30.8pt;z-index:-17080320;mso-position-horizontal-relative:page;mso-position-vertical-relative:page" filled="f" stroked="f">
            <v:textbox inset="0,0,0,0">
              <w:txbxContent>
                <w:p w14:paraId="5968A598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2A">
          <v:shape id="docshape390" o:spid="_x0000_s1305" type="#_x0000_t202" style="position:absolute;margin-left:36.25pt;margin-top:399.3pt;width:113pt;height:152.75pt;z-index:-17079808;mso-position-horizontal-relative:page;mso-position-vertical-relative:page" filled="f" stroked="f">
            <v:textbox inset="0,0,0,0">
              <w:txbxContent>
                <w:p w14:paraId="5968A599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59A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59B" w14:textId="77777777" w:rsidR="00E24B65" w:rsidRDefault="00E24B65">
                  <w:pPr>
                    <w:spacing w:before="10"/>
                    <w:rPr>
                      <w:sz w:val="29"/>
                    </w:rPr>
                  </w:pPr>
                </w:p>
                <w:p w14:paraId="5968A59C" w14:textId="77777777" w:rsidR="00E24B65" w:rsidRDefault="00000000">
                  <w:pPr>
                    <w:pStyle w:val="GvdeMetni"/>
                    <w:spacing w:before="0"/>
                    <w:ind w:left="108" w:right="19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H3.5</w:t>
                  </w:r>
                  <w:r>
                    <w:rPr>
                      <w:rFonts w:ascii="Times New Roman" w:hAnsi="Times New Roman"/>
                    </w:rPr>
                    <w:t xml:space="preserve">. Sağlık 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hizmetlerinin </w:t>
                  </w:r>
                  <w:r>
                    <w:rPr>
                      <w:rFonts w:ascii="Times New Roman" w:hAnsi="Times New Roman"/>
                    </w:rPr>
                    <w:t>kalitesini,</w:t>
                  </w:r>
                  <w:r>
                    <w:rPr>
                      <w:rFonts w:ascii="Times New Roman" w:hAnsi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kapasitesini ve teknolojisini </w:t>
                  </w:r>
                  <w:r>
                    <w:rPr>
                      <w:rFonts w:ascii="Times New Roman" w:hAnsi="Times New Roman"/>
                      <w:spacing w:val="-2"/>
                    </w:rPr>
                    <w:t>artırmak</w:t>
                  </w:r>
                </w:p>
                <w:p w14:paraId="5968A59D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2B">
          <v:shape id="docshape391" o:spid="_x0000_s1304" type="#_x0000_t202" style="position:absolute;margin-left:149.25pt;margin-top:399.3pt;width:240.95pt;height:19.6pt;z-index:-17079296;mso-position-horizontal-relative:page;mso-position-vertical-relative:page" filled="f" stroked="f">
            <v:textbox inset="0,0,0,0">
              <w:txbxContent>
                <w:p w14:paraId="5968A59E" w14:textId="77777777" w:rsidR="00E24B65" w:rsidRDefault="00000000">
                  <w:pPr>
                    <w:pStyle w:val="GvdeMetni"/>
                    <w:spacing w:before="62"/>
                    <w:ind w:left="108"/>
                  </w:pPr>
                  <w:r>
                    <w:rPr>
                      <w:b/>
                    </w:rPr>
                    <w:t>PG3.5.1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t>Uzaktan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sağlık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hizmeti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verilen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kişi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sayısı</w:t>
                  </w:r>
                </w:p>
              </w:txbxContent>
            </v:textbox>
            <w10:wrap anchorx="page" anchory="page"/>
          </v:shape>
        </w:pict>
      </w:r>
      <w:r>
        <w:pict w14:anchorId="5968A22C">
          <v:shape id="docshape392" o:spid="_x0000_s1303" type="#_x0000_t202" style="position:absolute;margin-left:390.2pt;margin-top:399.3pt;width:63.75pt;height:19.6pt;z-index:-17078784;mso-position-horizontal-relative:page;mso-position-vertical-relative:page" filled="f" stroked="f">
            <v:textbox inset="0,0,0,0">
              <w:txbxContent>
                <w:p w14:paraId="5968A59F" w14:textId="77777777" w:rsidR="00E24B65" w:rsidRDefault="00000000">
                  <w:pPr>
                    <w:pStyle w:val="GvdeMetni"/>
                    <w:spacing w:before="7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>
        <w:pict w14:anchorId="5968A22D">
          <v:shape id="docshape393" o:spid="_x0000_s1302" type="#_x0000_t202" style="position:absolute;margin-left:453.95pt;margin-top:399.3pt;width:57.1pt;height:19.6pt;z-index:-17078272;mso-position-horizontal-relative:page;mso-position-vertical-relative:page" filled="f" stroked="f">
            <v:textbox inset="0,0,0,0">
              <w:txbxContent>
                <w:p w14:paraId="5968A5A0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2E">
          <v:shape id="docshape394" o:spid="_x0000_s1301" type="#_x0000_t202" style="position:absolute;margin-left:511.05pt;margin-top:399.3pt;width:155.75pt;height:19.6pt;z-index:-17077760;mso-position-horizontal-relative:page;mso-position-vertical-relative:page" filled="f" stroked="f">
            <v:textbox inset="0,0,0,0">
              <w:txbxContent>
                <w:p w14:paraId="5968A5A1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2F">
          <v:shape id="docshape395" o:spid="_x0000_s1300" type="#_x0000_t202" style="position:absolute;margin-left:666.8pt;margin-top:399.3pt;width:134.65pt;height:152.75pt;z-index:-17077248;mso-position-horizontal-relative:page;mso-position-vertical-relative:page" filled="f" stroked="f">
            <v:textbox inset="0,0,0,0">
              <w:txbxContent>
                <w:p w14:paraId="5968A5A2" w14:textId="77777777" w:rsidR="00E24B65" w:rsidRDefault="00E24B65">
                  <w:pPr>
                    <w:rPr>
                      <w:sz w:val="26"/>
                    </w:rPr>
                  </w:pPr>
                </w:p>
                <w:p w14:paraId="5968A5A3" w14:textId="77777777" w:rsidR="00E24B65" w:rsidRDefault="00E24B65">
                  <w:pPr>
                    <w:spacing w:before="10"/>
                    <w:rPr>
                      <w:sz w:val="38"/>
                    </w:rPr>
                  </w:pPr>
                </w:p>
                <w:p w14:paraId="5968A5A4" w14:textId="77777777" w:rsidR="00E24B65" w:rsidRDefault="00000000">
                  <w:pPr>
                    <w:numPr>
                      <w:ilvl w:val="0"/>
                      <w:numId w:val="11"/>
                    </w:numPr>
                    <w:tabs>
                      <w:tab w:val="left" w:pos="827"/>
                      <w:tab w:val="left" w:pos="828"/>
                    </w:tabs>
                    <w:spacing w:line="269" w:lineRule="exact"/>
                    <w:ind w:left="827" w:hanging="361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Hastane</w:t>
                  </w:r>
                </w:p>
                <w:p w14:paraId="5968A5A5" w14:textId="77777777" w:rsidR="00E24B65" w:rsidRDefault="00000000">
                  <w:pPr>
                    <w:spacing w:line="253" w:lineRule="exact"/>
                    <w:ind w:right="640"/>
                    <w:jc w:val="right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Başhekimliği</w:t>
                  </w:r>
                </w:p>
                <w:p w14:paraId="5968A5A6" w14:textId="77777777" w:rsidR="00E24B65" w:rsidRDefault="00000000">
                  <w:pPr>
                    <w:pStyle w:val="GvdeMetni"/>
                    <w:numPr>
                      <w:ilvl w:val="0"/>
                      <w:numId w:val="11"/>
                    </w:numPr>
                    <w:tabs>
                      <w:tab w:val="left" w:pos="359"/>
                      <w:tab w:val="left" w:pos="360"/>
                    </w:tabs>
                    <w:spacing w:before="0" w:line="269" w:lineRule="exact"/>
                    <w:ind w:left="359" w:right="610"/>
                    <w:jc w:val="right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Diş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2"/>
                    </w:rPr>
                    <w:t>Hekimliği</w:t>
                  </w:r>
                </w:p>
                <w:p w14:paraId="5968A5A7" w14:textId="77777777" w:rsidR="00E24B65" w:rsidRDefault="00000000">
                  <w:pPr>
                    <w:pStyle w:val="GvdeMetni"/>
                    <w:spacing w:before="0" w:line="253" w:lineRule="exact"/>
                    <w:ind w:left="82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pacing w:val="-2"/>
                    </w:rPr>
                    <w:t>Fakültesi</w:t>
                  </w:r>
                </w:p>
                <w:p w14:paraId="5968A5A8" w14:textId="77777777" w:rsidR="00E24B65" w:rsidRDefault="00000000">
                  <w:pPr>
                    <w:pStyle w:val="GvdeMetni"/>
                    <w:numPr>
                      <w:ilvl w:val="0"/>
                      <w:numId w:val="11"/>
                    </w:numPr>
                    <w:tabs>
                      <w:tab w:val="left" w:pos="827"/>
                      <w:tab w:val="left" w:pos="828"/>
                    </w:tabs>
                    <w:spacing w:before="0"/>
                    <w:ind w:left="827" w:right="800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pacing w:val="-2"/>
                    </w:rPr>
                    <w:t>Veterinerlik Fakültesi</w:t>
                  </w:r>
                </w:p>
                <w:p w14:paraId="5968A5A9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30">
          <v:shape id="docshape396" o:spid="_x0000_s1299" type="#_x0000_t202" style="position:absolute;margin-left:149.25pt;margin-top:418.9pt;width:240.95pt;height:27.4pt;z-index:-17076736;mso-position-horizontal-relative:page;mso-position-vertical-relative:page" filled="f" stroked="f">
            <v:textbox inset="0,0,0,0">
              <w:txbxContent>
                <w:p w14:paraId="5968A5AA" w14:textId="77777777" w:rsidR="00E24B65" w:rsidRDefault="00000000">
                  <w:pPr>
                    <w:pStyle w:val="GvdeMetni"/>
                    <w:spacing w:before="5"/>
                    <w:ind w:left="108"/>
                  </w:pPr>
                  <w:r>
                    <w:rPr>
                      <w:b/>
                    </w:rPr>
                    <w:t>PG3.5.2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t>Tedavi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hizmetlerinden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memnuniyet</w:t>
                  </w:r>
                </w:p>
                <w:p w14:paraId="5968A5AB" w14:textId="77777777" w:rsidR="00E24B65" w:rsidRDefault="00000000">
                  <w:pPr>
                    <w:pStyle w:val="GvdeMetni"/>
                    <w:spacing w:before="0"/>
                    <w:ind w:left="108"/>
                  </w:pPr>
                  <w:proofErr w:type="gramStart"/>
                  <w:r>
                    <w:rPr>
                      <w:spacing w:val="-2"/>
                    </w:rPr>
                    <w:t>oranı(</w:t>
                  </w:r>
                  <w:proofErr w:type="gramEnd"/>
                  <w:r>
                    <w:rPr>
                      <w:spacing w:val="-2"/>
                    </w:rPr>
                    <w:t>%)</w:t>
                  </w:r>
                </w:p>
              </w:txbxContent>
            </v:textbox>
            <w10:wrap anchorx="page" anchory="page"/>
          </v:shape>
        </w:pict>
      </w:r>
      <w:r>
        <w:pict w14:anchorId="5968A231">
          <v:shape id="docshape397" o:spid="_x0000_s1298" type="#_x0000_t202" style="position:absolute;margin-left:390.2pt;margin-top:418.9pt;width:63.75pt;height:27.4pt;z-index:-17076224;mso-position-horizontal-relative:page;mso-position-vertical-relative:page" filled="f" stroked="f">
            <v:textbox inset="0,0,0,0">
              <w:txbxContent>
                <w:p w14:paraId="5968A5AC" w14:textId="77777777" w:rsidR="00E24B65" w:rsidRDefault="00000000">
                  <w:pPr>
                    <w:pStyle w:val="GvdeMetni"/>
                    <w:spacing w:before="147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98</w:t>
                  </w:r>
                </w:p>
              </w:txbxContent>
            </v:textbox>
            <w10:wrap anchorx="page" anchory="page"/>
          </v:shape>
        </w:pict>
      </w:r>
      <w:r>
        <w:pict w14:anchorId="5968A232">
          <v:shape id="docshape398" o:spid="_x0000_s1297" type="#_x0000_t202" style="position:absolute;margin-left:453.95pt;margin-top:418.9pt;width:57.1pt;height:27.4pt;z-index:-17075712;mso-position-horizontal-relative:page;mso-position-vertical-relative:page" filled="f" stroked="f">
            <v:textbox inset="0,0,0,0">
              <w:txbxContent>
                <w:p w14:paraId="5968A5AD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33">
          <v:shape id="docshape399" o:spid="_x0000_s1296" type="#_x0000_t202" style="position:absolute;margin-left:511.05pt;margin-top:418.9pt;width:155.75pt;height:27.4pt;z-index:-17075200;mso-position-horizontal-relative:page;mso-position-vertical-relative:page" filled="f" stroked="f">
            <v:textbox inset="0,0,0,0">
              <w:txbxContent>
                <w:p w14:paraId="5968A5AE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34">
          <v:shape id="docshape400" o:spid="_x0000_s1295" type="#_x0000_t202" style="position:absolute;margin-left:149.25pt;margin-top:446.25pt;width:240.95pt;height:27.4pt;z-index:-17074688;mso-position-horizontal-relative:page;mso-position-vertical-relative:page" filled="f" stroked="f">
            <v:textbox inset="0,0,0,0">
              <w:txbxContent>
                <w:p w14:paraId="5968A5AF" w14:textId="77777777" w:rsidR="00E24B65" w:rsidRDefault="00000000">
                  <w:pPr>
                    <w:pStyle w:val="GvdeMetni"/>
                    <w:spacing w:before="5"/>
                    <w:ind w:left="108"/>
                  </w:pPr>
                  <w:r>
                    <w:rPr>
                      <w:b/>
                    </w:rPr>
                    <w:t>PG3.5.3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t>Polikliniklerde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hizmet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verilen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hasta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sayısı</w:t>
                  </w:r>
                </w:p>
                <w:p w14:paraId="5968A5B0" w14:textId="77777777" w:rsidR="00E24B65" w:rsidRDefault="00000000">
                  <w:pPr>
                    <w:pStyle w:val="GvdeMetni"/>
                    <w:spacing w:before="0"/>
                    <w:ind w:left="108"/>
                  </w:pPr>
                  <w:r>
                    <w:t>(Hastane+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Diş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+Hayvan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hastanesi)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(Kümülatif)</w:t>
                  </w:r>
                </w:p>
              </w:txbxContent>
            </v:textbox>
            <w10:wrap anchorx="page" anchory="page"/>
          </v:shape>
        </w:pict>
      </w:r>
      <w:r>
        <w:pict w14:anchorId="5968A235">
          <v:shape id="docshape401" o:spid="_x0000_s1294" type="#_x0000_t202" style="position:absolute;margin-left:390.2pt;margin-top:446.25pt;width:63.75pt;height:27.4pt;z-index:-17074176;mso-position-horizontal-relative:page;mso-position-vertical-relative:page" filled="f" stroked="f">
            <v:textbox inset="0,0,0,0">
              <w:txbxContent>
                <w:p w14:paraId="5968A5B1" w14:textId="77777777" w:rsidR="00E24B65" w:rsidRDefault="00000000">
                  <w:pPr>
                    <w:pStyle w:val="GvdeMetni"/>
                    <w:spacing w:before="147"/>
                    <w:ind w:left="197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2"/>
                    </w:rPr>
                    <w:t>1.613.140</w:t>
                  </w:r>
                </w:p>
              </w:txbxContent>
            </v:textbox>
            <w10:wrap anchorx="page" anchory="page"/>
          </v:shape>
        </w:pict>
      </w:r>
      <w:r>
        <w:pict w14:anchorId="5968A236">
          <v:shape id="docshape402" o:spid="_x0000_s1293" type="#_x0000_t202" style="position:absolute;margin-left:453.95pt;margin-top:446.25pt;width:57.1pt;height:27.4pt;z-index:-17073664;mso-position-horizontal-relative:page;mso-position-vertical-relative:page" filled="f" stroked="f">
            <v:textbox inset="0,0,0,0">
              <w:txbxContent>
                <w:p w14:paraId="5968A5B2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37">
          <v:shape id="docshape403" o:spid="_x0000_s1292" type="#_x0000_t202" style="position:absolute;margin-left:511.05pt;margin-top:446.25pt;width:155.75pt;height:27.4pt;z-index:-17073152;mso-position-horizontal-relative:page;mso-position-vertical-relative:page" filled="f" stroked="f">
            <v:textbox inset="0,0,0,0">
              <w:txbxContent>
                <w:p w14:paraId="5968A5B3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38">
          <v:shape id="docshape404" o:spid="_x0000_s1291" type="#_x0000_t202" style="position:absolute;margin-left:149.25pt;margin-top:473.6pt;width:240.95pt;height:43.35pt;z-index:-17072640;mso-position-horizontal-relative:page;mso-position-vertical-relative:page" filled="f" stroked="f">
            <v:textbox inset="0,0,0,0">
              <w:txbxContent>
                <w:p w14:paraId="5968A5B4" w14:textId="77777777" w:rsidR="00E24B65" w:rsidRDefault="00000000">
                  <w:pPr>
                    <w:pStyle w:val="GvdeMetni"/>
                    <w:spacing w:before="165"/>
                    <w:ind w:left="108" w:right="209"/>
                  </w:pPr>
                  <w:r>
                    <w:rPr>
                      <w:b/>
                    </w:rPr>
                    <w:t>PG3.5.4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t>Hastane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personeline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yönelik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eğitim programı sayısı</w:t>
                  </w:r>
                </w:p>
              </w:txbxContent>
            </v:textbox>
            <w10:wrap anchorx="page" anchory="page"/>
          </v:shape>
        </w:pict>
      </w:r>
      <w:r>
        <w:pict w14:anchorId="5968A239">
          <v:shape id="docshape405" o:spid="_x0000_s1290" type="#_x0000_t202" style="position:absolute;margin-left:390.2pt;margin-top:473.6pt;width:63.75pt;height:43.35pt;z-index:-17072128;mso-position-horizontal-relative:page;mso-position-vertical-relative:page" filled="f" stroked="f">
            <v:textbox inset="0,0,0,0">
              <w:txbxContent>
                <w:p w14:paraId="5968A5B5" w14:textId="77777777" w:rsidR="00E24B65" w:rsidRDefault="00E24B65">
                  <w:pPr>
                    <w:spacing w:before="8"/>
                    <w:rPr>
                      <w:sz w:val="26"/>
                    </w:rPr>
                  </w:pPr>
                </w:p>
                <w:p w14:paraId="5968A5B6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40</w:t>
                  </w:r>
                </w:p>
                <w:p w14:paraId="5968A5B7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3A">
          <v:shape id="docshape406" o:spid="_x0000_s1289" type="#_x0000_t202" style="position:absolute;margin-left:453.95pt;margin-top:473.6pt;width:57.1pt;height:43.35pt;z-index:-17071616;mso-position-horizontal-relative:page;mso-position-vertical-relative:page" filled="f" stroked="f">
            <v:textbox inset="0,0,0,0">
              <w:txbxContent>
                <w:p w14:paraId="5968A5B8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3B">
          <v:shape id="docshape407" o:spid="_x0000_s1288" type="#_x0000_t202" style="position:absolute;margin-left:511.05pt;margin-top:473.6pt;width:155.75pt;height:43.35pt;z-index:-17071104;mso-position-horizontal-relative:page;mso-position-vertical-relative:page" filled="f" stroked="f">
            <v:textbox inset="0,0,0,0">
              <w:txbxContent>
                <w:p w14:paraId="5968A5B9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3C">
          <v:shape id="docshape408" o:spid="_x0000_s1287" type="#_x0000_t202" style="position:absolute;margin-left:149.25pt;margin-top:516.95pt;width:240.95pt;height:35.1pt;z-index:-17070592;mso-position-horizontal-relative:page;mso-position-vertical-relative:page" filled="f" stroked="f">
            <v:textbox inset="0,0,0,0">
              <w:txbxContent>
                <w:p w14:paraId="5968A5BA" w14:textId="77777777" w:rsidR="00E24B65" w:rsidRDefault="00E24B65">
                  <w:pPr>
                    <w:spacing w:before="9"/>
                    <w:rPr>
                      <w:sz w:val="18"/>
                    </w:rPr>
                  </w:pPr>
                </w:p>
                <w:p w14:paraId="5968A5BB" w14:textId="77777777" w:rsidR="00E24B65" w:rsidRDefault="00000000">
                  <w:pPr>
                    <w:ind w:left="108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>PG3.5.5</w:t>
                  </w:r>
                  <w:r>
                    <w:rPr>
                      <w:rFonts w:ascii="Calibri" w:hAnsi="Calibri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Yatak</w:t>
                  </w:r>
                  <w:r>
                    <w:rPr>
                      <w:rFonts w:ascii="Calibri" w:hAnsi="Calibri"/>
                      <w:spacing w:val="-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doluluk</w:t>
                  </w:r>
                  <w:r>
                    <w:rPr>
                      <w:rFonts w:ascii="Calibri" w:hAnsi="Calibri"/>
                      <w:spacing w:val="-5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Oranı</w:t>
                  </w:r>
                </w:p>
                <w:p w14:paraId="5968A5BC" w14:textId="77777777" w:rsidR="00E24B65" w:rsidRDefault="00E24B65">
                  <w:pPr>
                    <w:pStyle w:val="GvdeMetni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3D">
          <v:shape id="docshape409" o:spid="_x0000_s1286" type="#_x0000_t202" style="position:absolute;margin-left:390.2pt;margin-top:516.95pt;width:63.75pt;height:35.1pt;z-index:-17070080;mso-position-horizontal-relative:page;mso-position-vertical-relative:page" filled="f" stroked="f">
            <v:textbox inset="0,0,0,0">
              <w:txbxContent>
                <w:p w14:paraId="5968A5BD" w14:textId="77777777" w:rsidR="00E24B65" w:rsidRDefault="00E24B65">
                  <w:pPr>
                    <w:spacing w:before="6"/>
                    <w:rPr>
                      <w:sz w:val="19"/>
                    </w:rPr>
                  </w:pPr>
                </w:p>
                <w:p w14:paraId="5968A5BE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78</w:t>
                  </w:r>
                </w:p>
                <w:p w14:paraId="5968A5BF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3E">
          <v:shape id="docshape410" o:spid="_x0000_s1285" type="#_x0000_t202" style="position:absolute;margin-left:453.95pt;margin-top:516.95pt;width:57.1pt;height:35.1pt;z-index:-17069568;mso-position-horizontal-relative:page;mso-position-vertical-relative:page" filled="f" stroked="f">
            <v:textbox inset="0,0,0,0">
              <w:txbxContent>
                <w:p w14:paraId="5968A5C0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3F">
          <v:shape id="docshape411" o:spid="_x0000_s1284" type="#_x0000_t202" style="position:absolute;margin-left:511.05pt;margin-top:516.95pt;width:155.75pt;height:35.1pt;z-index:-17069056;mso-position-horizontal-relative:page;mso-position-vertical-relative:page" filled="f" stroked="f">
            <v:textbox inset="0,0,0,0">
              <w:txbxContent>
                <w:p w14:paraId="5968A5C1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5968A0C6" w14:textId="77777777" w:rsidR="00E24B65" w:rsidRDefault="00E24B65">
      <w:pPr>
        <w:rPr>
          <w:sz w:val="2"/>
          <w:szCs w:val="2"/>
        </w:rPr>
        <w:sectPr w:rsidR="00E24B65">
          <w:pgSz w:w="16840" w:h="11910" w:orient="landscape"/>
          <w:pgMar w:top="160" w:right="700" w:bottom="0" w:left="80" w:header="708" w:footer="708" w:gutter="0"/>
          <w:cols w:space="708"/>
        </w:sectPr>
      </w:pPr>
    </w:p>
    <w:p w14:paraId="5968A0C7" w14:textId="77777777" w:rsidR="00E24B65" w:rsidRDefault="00000000">
      <w:pPr>
        <w:rPr>
          <w:sz w:val="2"/>
          <w:szCs w:val="2"/>
        </w:rPr>
      </w:pPr>
      <w:r>
        <w:lastRenderedPageBreak/>
        <w:pict w14:anchorId="5968A240">
          <v:group id="docshapegroup412" o:spid="_x0000_s1260" style="position:absolute;margin-left:36pt;margin-top:36pt;width:765.7pt;height:513.5pt;z-index:-17068544;mso-position-horizontal-relative:page;mso-position-vertical-relative:page" coordorigin="720,720" coordsize="15314,10270">
            <v:shape id="docshape413" o:spid="_x0000_s1283" style="position:absolute;left:730;top:730;width:15294;height:4087" coordorigin="730,730" coordsize="15294,4087" o:spt="100" adj="0,,0" path="m2980,730r-2250,l730,4816r2250,l2980,730xm7799,3889r-4809,l2990,4816r4809,l7799,3889xm7799,3074r-4809,l2990,3879r4809,l7799,3074xm7799,1721r-4809,l2990,3064r4809,l7799,1721xm7799,730r-4809,l2990,1711r4809,l7799,730xm9074,3889r-1265,l7809,4816r1265,l9074,3889xm9074,3074r-1265,l7809,3879r1265,l9074,3074xm9074,1721r-1265,l7809,3064r1265,l9074,1721xm9074,730r-1265,l7809,1711r1265,l9074,730xm10216,3889r-1132,l9084,4816r1132,l10216,3889xm10216,3074r-1132,l9084,3879r1132,l10216,3074xm10216,1721r-1132,l9084,3064r1132,l10216,1721xm10216,730r-1132,l9084,1711r1132,l10216,730xm13331,3889r-3105,l10226,4816r3105,l13331,3889xm13331,3074r-3105,l10226,3879r3105,l13331,3074xm13331,1721r-3105,l10226,3064r3105,l13331,1721xm13331,730r-3105,l10226,1711r3105,l13331,730xm16024,730r-2683,l13341,4816r2683,l16024,730xe" fillcolor="#d9e2f3" stroked="f">
              <v:stroke joinstyle="round"/>
              <v:formulas/>
              <v:path arrowok="t" o:connecttype="segments"/>
            </v:shape>
            <v:shape id="docshape414" o:spid="_x0000_s1282" style="position:absolute;left:730;top:4826;width:15294;height:2295" coordorigin="730,4826" coordsize="15294,2295" o:spt="100" adj="0,,0" path="m2980,4826r-2250,l730,7121r2250,l2980,4826xm7797,6575r-4804,l2993,7121r4804,l7797,6575xm7797,6022r-4804,l2993,6560r4804,l7797,6022xm7797,5392r-4804,l2993,6007r4804,l7797,5392xm7797,4831r-4804,l2993,5377r4804,l7797,4831xm9074,6570r-1265,l7809,7121r1265,l9074,6570xm9074,6017r-1265,l7809,6560r1265,l9074,6017xm9074,5387r-1265,l7809,6007r1265,l9074,5387xm9074,4826r-1265,l7809,5377r1265,l9074,4826xm10216,6570r-1132,l9084,7121r1132,l10216,6570xm10216,6017r-1132,l9084,6560r1132,l10216,6017xm10216,5387r-1132,l9084,6007r1132,l10216,5387xm10216,4826r-1132,l9084,5377r1132,l10216,4826xm13331,6570r-3105,l10226,7121r3105,l13331,6570xm13331,6017r-3105,l10226,6560r3105,l13331,6017xm13331,5387r-3105,l10226,6007r3105,l13331,5387xm13331,4826r-3105,l10226,5377r3105,l13331,4826xm16024,4826r-2683,l13341,7121r2683,l16024,4826xe" fillcolor="#e2efd9" stroked="f">
              <v:stroke joinstyle="round"/>
              <v:formulas/>
              <v:path arrowok="t" o:connecttype="segments"/>
            </v:shape>
            <v:shape id="docshape415" o:spid="_x0000_s1281" style="position:absolute;left:730;top:7130;width:15294;height:1065" coordorigin="730,7131" coordsize="15294,1065" o:spt="100" adj="0,,0" path="m2980,7131r-2250,l730,8195r2250,l2980,7131xm7797,7706r-4804,l2993,8195r4804,l7797,7706xm7797,7136r-4804,l2993,7691r4804,l7797,7136xm9074,7701r-1265,l7809,8195r1265,l9074,7701xm9074,7131r-1265,l7809,7691r1265,l9074,7131xm10216,7701r-1132,l9084,8195r1132,l10216,7701xm10216,7131r-1132,l9084,7691r1132,l10216,7131xm13331,7701r-3105,l10226,8195r3105,l13331,7701xm13331,7131r-3105,l10226,7691r3105,l13331,7131xm16024,7131r-2683,l13341,8195r2683,l16024,7131xe" fillcolor="#d9e2f3" stroked="f">
              <v:stroke joinstyle="round"/>
              <v:formulas/>
              <v:path arrowok="t" o:connecttype="segments"/>
            </v:shape>
            <v:shape id="docshape416" o:spid="_x0000_s1280" style="position:absolute;left:730;top:8204;width:15294;height:2775" coordorigin="730,8205" coordsize="15294,2775" o:spt="100" adj="0,,0" path="m2980,8205r-2250,l730,10979r2250,l2980,8205xm7799,10420r-4809,l2990,10979r4809,l7799,10420xm7799,9851r-4809,l2990,10410r4809,l7799,9851xm7799,9304r-4809,l2990,9841r4809,l7799,9304xm7799,8757r-4809,l2990,9294r4809,l7799,8757xm7799,8205r-4809,l2990,8747r4809,l7799,8205xm9074,10420r-1265,l7809,10979r1265,l9074,10420xm9074,9851r-1265,l7809,10410r1265,l9074,9851xm9074,9304r-1265,l7809,9841r1265,l9074,9304xm9074,8757r-1265,l7809,9294r1265,l9074,8757xm9074,8205r-1265,l7809,8747r1265,l9074,8205xm10216,10420r-1132,l9084,10979r1132,l10216,10420xm10216,9851r-1132,l9084,10410r1132,l10216,9851xm10216,9304r-1132,l9084,9841r1132,l10216,9304xm10216,8757r-1132,l9084,9294r1132,l10216,8757xm10216,8205r-1132,l9084,8747r1132,l10216,8205xm13331,10420r-3105,l10226,10979r3105,l13331,10420xm13331,9851r-3105,l10226,10410r3105,l13331,9851xm13331,9304r-3105,l10226,9841r3105,l13331,9304xm13331,8757r-3105,l10226,9294r3105,l13331,8757xm13331,8205r-3105,l10226,8747r3105,l13331,8205xm16024,8205r-2683,l13341,10979r2683,l16024,8205xe" fillcolor="#e2efd9" stroked="f">
              <v:stroke joinstyle="round"/>
              <v:formulas/>
              <v:path arrowok="t" o:connecttype="segments"/>
            </v:shape>
            <v:shape id="docshape417" o:spid="_x0000_s1279" style="position:absolute;left:725;top:730;width:2260;height:10250" coordorigin="725,730" coordsize="2260,10250" o:spt="100" adj="0,,0" path="m725,730r,10249m2985,730r,4086e" filled="f" strokeweight=".5pt">
              <v:stroke joinstyle="round"/>
              <v:formulas/>
              <v:path arrowok="t" o:connecttype="segments"/>
            </v:shape>
            <v:line id="_x0000_s1278" style="position:absolute" from="2985,4826" to="2985,8195"/>
            <v:shape id="docshape418" o:spid="_x0000_s1277" style="position:absolute;left:2985;top:730;width:4819;height:10250" coordorigin="2985,730" coordsize="4819,10250" o:spt="100" adj="0,,0" path="m2985,8205r,2774m7804,730r,981m7804,1721r,1343m7804,3074r,805m7804,3889r,927e" filled="f" strokeweight=".5pt">
              <v:stroke joinstyle="round"/>
              <v:formulas/>
              <v:path arrowok="t" o:connecttype="segments"/>
            </v:shape>
            <v:line id="_x0000_s1276" style="position:absolute" from="7804,4831" to="7804,8195"/>
            <v:shape id="docshape419" o:spid="_x0000_s1275" style="position:absolute;left:720;top:725;width:15314;height:10255" coordorigin="720,725" coordsize="15314,10255" o:spt="100" adj="0,,0" path="m7804,8210r,537m7804,8757r,537m7804,9304r,537m7804,9851r,559m7804,10420r,559m9079,730r,981m9079,1721r,1343m9079,3074r,805m9079,3889r,927m9079,4826r,551m9079,5387r,620m9079,6017r,543m9079,6570r,551m9079,7131r,560m9079,7701r,494m9079,8205r,542m9079,8757r,537m9079,9304r,537m9079,9851r,559m9079,10420r,559m10221,730r,981m10221,1721r,1343m10221,3074r,805m10221,3889r,927m10221,4826r,551m10221,5387r,620m10221,6017r,543m10221,6570r,551m10221,7131r,560m10221,7701r,494m10221,8205r,542m10221,8757r,537m10221,9304r,537m10221,9851r,559m10221,10420r,559m13336,730r,4086m13336,4826r,2295m13336,7131r,1064m13336,8205r,2774m16029,730r,10249m720,725r15314,m2990,1716r10341,m2990,3069r10341,m2990,3884r10341,m730,4821r2263,e" filled="f" strokeweight=".5pt">
              <v:stroke joinstyle="round"/>
              <v:formulas/>
              <v:path arrowok="t" o:connecttype="segments"/>
            </v:shape>
            <v:line id="_x0000_s1274" style="position:absolute" from="2978,4824" to="7812,4824"/>
            <v:line id="_x0000_s1273" style="position:absolute" from="7797,4821" to="16024,4821" strokeweight=".5pt"/>
            <v:line id="_x0000_s1272" style="position:absolute" from="2993,5385" to="7797,5385"/>
            <v:line id="_x0000_s1271" style="position:absolute" from="7812,5382" to="13331,5382" strokeweight=".5pt"/>
            <v:line id="_x0000_s1270" style="position:absolute" from="2993,6015" to="7797,6015"/>
            <v:line id="_x0000_s1269" style="position:absolute" from="7812,6012" to="13331,6012" strokeweight=".5pt"/>
            <v:line id="_x0000_s1268" style="position:absolute" from="2993,6567" to="7797,6567"/>
            <v:shape id="docshape420" o:spid="_x0000_s1267" style="position:absolute;left:730;top:6564;width:12601;height:561" coordorigin="730,6565" coordsize="12601,561" o:spt="100" adj="0,,0" path="m7812,6565r5519,m730,7126r2248,e" filled="f" strokeweight=".5pt">
              <v:stroke joinstyle="round"/>
              <v:formulas/>
              <v:path arrowok="t" o:connecttype="segments"/>
            </v:shape>
            <v:line id="_x0000_s1266" style="position:absolute" from="2993,7128" to="7797,7128"/>
            <v:line id="_x0000_s1265" style="position:absolute" from="7812,7126" to="16024,7126" strokeweight=".5pt"/>
            <v:line id="_x0000_s1264" style="position:absolute" from="2993,7698" to="7797,7698"/>
            <v:shape id="docshape421" o:spid="_x0000_s1263" style="position:absolute;left:730;top:7695;width:12601;height:505" coordorigin="730,7696" coordsize="12601,505" o:spt="100" adj="0,,0" path="m7812,7696r5519,m730,8200r2263,e" filled="f" strokeweight=".5pt">
              <v:stroke joinstyle="round"/>
              <v:formulas/>
              <v:path arrowok="t" o:connecttype="segments"/>
            </v:shape>
            <v:line id="_x0000_s1262" style="position:absolute" from="2978,8202" to="7812,8202"/>
            <v:shape id="docshape422" o:spid="_x0000_s1261" style="position:absolute;left:720;top:8199;width:15314;height:2785" coordorigin="720,8200" coordsize="15314,2785" o:spt="100" adj="0,,0" path="m7797,8200r8227,m2990,8752r10341,m2990,9299r10341,m2990,9846r10341,m2990,10415r10341,m720,10984r15314,e" filled="f" strokeweight=".5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 w14:anchorId="5968A241">
          <v:shape id="docshape423" o:spid="_x0000_s1259" type="#_x0000_t202" style="position:absolute;margin-left:19pt;margin-top:8.3pt;width:215.3pt;height:15.3pt;z-index:-17068032;mso-position-horizontal-relative:page;mso-position-vertical-relative:page" filled="f" stroked="f">
            <v:textbox inset="0,0,0,0">
              <w:txbxContent>
                <w:p w14:paraId="5968A5C2" w14:textId="77777777" w:rsidR="00E24B65" w:rsidRDefault="00000000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Evrak Tarih ve Sayısı: 27/06/2025-</w:t>
                  </w:r>
                  <w:r>
                    <w:rPr>
                      <w:b/>
                      <w:spacing w:val="-2"/>
                      <w:sz w:val="24"/>
                    </w:rPr>
                    <w:t>951616</w:t>
                  </w:r>
                </w:p>
              </w:txbxContent>
            </v:textbox>
            <w10:wrap anchorx="page" anchory="page"/>
          </v:shape>
        </w:pict>
      </w:r>
      <w:r>
        <w:pict w14:anchorId="5968A242">
          <v:shape id="docshape424" o:spid="_x0000_s1258" type="#_x0000_t202" style="position:absolute;margin-left:9pt;margin-top:579.15pt;width:243.15pt;height:13.2pt;z-index:-17067520;mso-position-horizontal-relative:page;mso-position-vertical-relative:page" filled="f" stroked="f">
            <v:textbox inset="0,0,0,0">
              <w:txbxContent>
                <w:p w14:paraId="5968A5C3" w14:textId="77777777" w:rsidR="00E24B65" w:rsidRDefault="00000000">
                  <w:pPr>
                    <w:spacing w:before="13"/>
                    <w:ind w:left="20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9A9A9"/>
                      <w:sz w:val="20"/>
                    </w:rPr>
                    <w:t xml:space="preserve">Bu belge, güvenli elektronik imza ile </w:t>
                  </w:r>
                  <w:r>
                    <w:rPr>
                      <w:rFonts w:ascii="Arial" w:hAnsi="Arial"/>
                      <w:b/>
                      <w:color w:val="A9A9A9"/>
                      <w:spacing w:val="-2"/>
                      <w:sz w:val="20"/>
                    </w:rPr>
                    <w:t>imzalanmıştır.</w:t>
                  </w:r>
                </w:p>
              </w:txbxContent>
            </v:textbox>
            <w10:wrap anchorx="page" anchory="page"/>
          </v:shape>
        </w:pict>
      </w:r>
      <w:r>
        <w:pict w14:anchorId="5968A243">
          <v:shape id="docshape425" o:spid="_x0000_s1257" type="#_x0000_t202" style="position:absolute;margin-left:36.25pt;margin-top:36.25pt;width:113pt;height:204.95pt;z-index:-17067008;mso-position-horizontal-relative:page;mso-position-vertical-relative:page" filled="f" stroked="f">
            <v:textbox inset="0,0,0,0">
              <w:txbxContent>
                <w:p w14:paraId="5968A5C4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5C5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5C6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5C7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5C8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5C9" w14:textId="77777777" w:rsidR="00E24B65" w:rsidRDefault="00000000">
                  <w:pPr>
                    <w:pStyle w:val="GvdeMetni"/>
                    <w:spacing w:before="162"/>
                    <w:ind w:left="108" w:right="11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H4.1.</w:t>
                  </w:r>
                  <w:r>
                    <w:rPr>
                      <w:rFonts w:ascii="Times New Roman" w:hAnsi="Times New Roman"/>
                    </w:rPr>
                    <w:t>AB ülkeleri ve AB dışı ülkelerle mevcut uluslararası proje</w:t>
                  </w:r>
                  <w:r>
                    <w:rPr>
                      <w:rFonts w:ascii="Times New Roman" w:hAnsi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sayısını</w:t>
                  </w:r>
                  <w:r>
                    <w:rPr>
                      <w:rFonts w:ascii="Times New Roman" w:hAnsi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artırmak,</w:t>
                  </w:r>
                </w:p>
                <w:p w14:paraId="5968A5CA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44">
          <v:shape id="docshape426" o:spid="_x0000_s1256" type="#_x0000_t202" style="position:absolute;margin-left:149.25pt;margin-top:36.25pt;width:240.95pt;height:49.55pt;z-index:-17066496;mso-position-horizontal-relative:page;mso-position-vertical-relative:page" filled="f" stroked="f">
            <v:textbox inset="0,0,0,0">
              <w:txbxContent>
                <w:p w14:paraId="5968A5CB" w14:textId="77777777" w:rsidR="00E24B65" w:rsidRDefault="00000000">
                  <w:pPr>
                    <w:pStyle w:val="GvdeMetni"/>
                    <w:spacing w:before="92"/>
                    <w:ind w:left="108" w:right="209"/>
                  </w:pPr>
                  <w:r>
                    <w:rPr>
                      <w:b/>
                    </w:rPr>
                    <w:t xml:space="preserve">PG4.1.1 </w:t>
                  </w:r>
                  <w:r>
                    <w:t>Erasmus Uluslararası Kredi Hareketliliği/KA171/107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projeleri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kapsamında Türkiye Ulusal Ajansına sunulan proje sayısı</w:t>
                  </w:r>
                </w:p>
              </w:txbxContent>
            </v:textbox>
            <w10:wrap anchorx="page" anchory="page"/>
          </v:shape>
        </w:pict>
      </w:r>
      <w:r>
        <w:pict w14:anchorId="5968A245">
          <v:shape id="docshape427" o:spid="_x0000_s1255" type="#_x0000_t202" style="position:absolute;margin-left:390.2pt;margin-top:36.25pt;width:63.75pt;height:49.55pt;z-index:-17065984;mso-position-horizontal-relative:page;mso-position-vertical-relative:page" filled="f" stroked="f">
            <v:textbox inset="0,0,0,0">
              <w:txbxContent>
                <w:p w14:paraId="5968A5CC" w14:textId="77777777" w:rsidR="00E24B65" w:rsidRDefault="00E24B65">
                  <w:pPr>
                    <w:spacing w:before="1"/>
                    <w:rPr>
                      <w:sz w:val="32"/>
                    </w:rPr>
                  </w:pPr>
                </w:p>
                <w:p w14:paraId="5968A5CD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28</w:t>
                  </w:r>
                </w:p>
                <w:p w14:paraId="5968A5CE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46">
          <v:shape id="docshape428" o:spid="_x0000_s1254" type="#_x0000_t202" style="position:absolute;margin-left:453.95pt;margin-top:36.25pt;width:57.1pt;height:49.55pt;z-index:-17065472;mso-position-horizontal-relative:page;mso-position-vertical-relative:page" filled="f" stroked="f">
            <v:textbox inset="0,0,0,0">
              <w:txbxContent>
                <w:p w14:paraId="5968A5CF" w14:textId="527981D6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47">
          <v:shape id="docshape429" o:spid="_x0000_s1253" type="#_x0000_t202" style="position:absolute;margin-left:511.05pt;margin-top:36.25pt;width:155.75pt;height:49.55pt;z-index:-17064960;mso-position-horizontal-relative:page;mso-position-vertical-relative:page" filled="f" stroked="f">
            <v:textbox inset="0,0,0,0">
              <w:txbxContent>
                <w:p w14:paraId="5968A5D0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48">
          <v:shape id="docshape430" o:spid="_x0000_s1252" type="#_x0000_t202" style="position:absolute;margin-left:666.8pt;margin-top:36.25pt;width:134.65pt;height:204.95pt;z-index:-17064448;mso-position-horizontal-relative:page;mso-position-vertical-relative:page" filled="f" stroked="f">
            <v:textbox inset="0,0,0,0">
              <w:txbxContent>
                <w:p w14:paraId="5968A5D1" w14:textId="77777777" w:rsidR="00E24B65" w:rsidRDefault="00E24B65">
                  <w:pPr>
                    <w:rPr>
                      <w:sz w:val="26"/>
                    </w:rPr>
                  </w:pPr>
                </w:p>
                <w:p w14:paraId="5968A5D2" w14:textId="77777777" w:rsidR="00E24B65" w:rsidRDefault="00E24B65">
                  <w:pPr>
                    <w:rPr>
                      <w:sz w:val="26"/>
                    </w:rPr>
                  </w:pPr>
                </w:p>
                <w:p w14:paraId="5968A5D3" w14:textId="77777777" w:rsidR="00E24B65" w:rsidRDefault="00E24B65">
                  <w:pPr>
                    <w:rPr>
                      <w:sz w:val="26"/>
                    </w:rPr>
                  </w:pPr>
                </w:p>
                <w:p w14:paraId="5968A5D4" w14:textId="77777777" w:rsidR="00E24B65" w:rsidRDefault="00E24B65">
                  <w:pPr>
                    <w:rPr>
                      <w:sz w:val="26"/>
                    </w:rPr>
                  </w:pPr>
                </w:p>
                <w:p w14:paraId="5968A5D5" w14:textId="77777777" w:rsidR="00E24B65" w:rsidRDefault="00E24B65">
                  <w:pPr>
                    <w:rPr>
                      <w:sz w:val="26"/>
                    </w:rPr>
                  </w:pPr>
                </w:p>
                <w:p w14:paraId="5968A5D6" w14:textId="77777777" w:rsidR="00E24B65" w:rsidRDefault="00000000">
                  <w:pPr>
                    <w:numPr>
                      <w:ilvl w:val="0"/>
                      <w:numId w:val="10"/>
                    </w:numPr>
                    <w:tabs>
                      <w:tab w:val="left" w:pos="827"/>
                      <w:tab w:val="left" w:pos="828"/>
                    </w:tabs>
                    <w:spacing w:before="158" w:line="269" w:lineRule="exact"/>
                    <w:ind w:hanging="361"/>
                    <w:rPr>
                      <w:b/>
                    </w:rPr>
                  </w:pPr>
                  <w:r>
                    <w:rPr>
                      <w:b/>
                    </w:rPr>
                    <w:t>*Dış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İlişkiler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Ofisi</w:t>
                  </w:r>
                </w:p>
                <w:p w14:paraId="5968A5D7" w14:textId="77777777" w:rsidR="00E24B65" w:rsidRDefault="00000000">
                  <w:pPr>
                    <w:pStyle w:val="GvdeMetni"/>
                    <w:numPr>
                      <w:ilvl w:val="0"/>
                      <w:numId w:val="10"/>
                    </w:numPr>
                    <w:tabs>
                      <w:tab w:val="left" w:pos="827"/>
                      <w:tab w:val="left" w:pos="828"/>
                    </w:tabs>
                    <w:spacing w:before="0" w:line="269" w:lineRule="exact"/>
                    <w:ind w:hanging="36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Öğrenci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2"/>
                    </w:rPr>
                    <w:t>İşleri</w:t>
                  </w:r>
                </w:p>
                <w:p w14:paraId="5968A5D8" w14:textId="77777777" w:rsidR="00E24B65" w:rsidRDefault="00000000">
                  <w:pPr>
                    <w:pStyle w:val="GvdeMetni"/>
                    <w:spacing w:before="0" w:line="253" w:lineRule="exact"/>
                    <w:ind w:left="82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Daire</w:t>
                  </w:r>
                  <w:r>
                    <w:rPr>
                      <w:rFonts w:ascii="Times New Roman" w:hAnsi="Times New Roman"/>
                      <w:spacing w:val="-5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2"/>
                    </w:rPr>
                    <w:t>Başkanlığı</w:t>
                  </w:r>
                </w:p>
                <w:p w14:paraId="5968A5D9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49">
          <v:shape id="docshape431" o:spid="_x0000_s1251" type="#_x0000_t202" style="position:absolute;margin-left:149.25pt;margin-top:85.8pt;width:240.95pt;height:67.65pt;z-index:-17063936;mso-position-horizontal-relative:page;mso-position-vertical-relative:page" filled="f" stroked="f">
            <v:textbox inset="0,0,0,0">
              <w:txbxContent>
                <w:p w14:paraId="5968A5DA" w14:textId="77777777" w:rsidR="00E24B65" w:rsidRDefault="00000000">
                  <w:pPr>
                    <w:pStyle w:val="GvdeMetni"/>
                    <w:spacing w:before="5"/>
                    <w:ind w:left="108"/>
                  </w:pPr>
                  <w:r>
                    <w:rPr>
                      <w:b/>
                    </w:rPr>
                    <w:t xml:space="preserve">PG4.1.2 </w:t>
                  </w:r>
                  <w:r>
                    <w:t>Yükseköğretim alanı Merkezi Projeleri kapsamında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(Yükseköğretimde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Kapasite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Geliştirme, Erasmus Mundus, Jean Monnet veya AB Horizon) Avrupa Eğitim ve Kültür Yürütme Ajansına sunulan Erasmus proje sayısı</w:t>
                  </w:r>
                </w:p>
              </w:txbxContent>
            </v:textbox>
            <w10:wrap anchorx="page" anchory="page"/>
          </v:shape>
        </w:pict>
      </w:r>
      <w:r>
        <w:pict w14:anchorId="5968A24A">
          <v:shape id="docshape432" o:spid="_x0000_s1250" type="#_x0000_t202" style="position:absolute;margin-left:390.2pt;margin-top:85.8pt;width:63.75pt;height:67.65pt;z-index:-17063424;mso-position-horizontal-relative:page;mso-position-vertical-relative:page" filled="f" stroked="f">
            <v:textbox inset="0,0,0,0">
              <w:txbxContent>
                <w:p w14:paraId="5968A5DB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5DC" w14:textId="77777777" w:rsidR="00E24B65" w:rsidRDefault="00E24B65">
                  <w:pPr>
                    <w:spacing w:before="9"/>
                    <w:rPr>
                      <w:sz w:val="23"/>
                    </w:rPr>
                  </w:pPr>
                </w:p>
                <w:p w14:paraId="5968A5DD" w14:textId="77777777" w:rsidR="00E24B65" w:rsidRDefault="00000000">
                  <w:pPr>
                    <w:pStyle w:val="GvdeMetni"/>
                    <w:spacing w:before="0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1</w:t>
                  </w:r>
                </w:p>
                <w:p w14:paraId="5968A5DE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4B">
          <v:shape id="docshape433" o:spid="_x0000_s1249" type="#_x0000_t202" style="position:absolute;margin-left:453.95pt;margin-top:85.8pt;width:57.1pt;height:67.65pt;z-index:-17062912;mso-position-horizontal-relative:page;mso-position-vertical-relative:page" filled="f" stroked="f">
            <v:textbox inset="0,0,0,0">
              <w:txbxContent>
                <w:p w14:paraId="5968A5DF" w14:textId="56428F1F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4C">
          <v:shape id="docshape434" o:spid="_x0000_s1248" type="#_x0000_t202" style="position:absolute;margin-left:511.05pt;margin-top:85.8pt;width:155.75pt;height:67.65pt;z-index:-17062400;mso-position-horizontal-relative:page;mso-position-vertical-relative:page" filled="f" stroked="f">
            <v:textbox inset="0,0,0,0">
              <w:txbxContent>
                <w:p w14:paraId="5968A5E0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4D">
          <v:shape id="docshape435" o:spid="_x0000_s1247" type="#_x0000_t202" style="position:absolute;margin-left:149.25pt;margin-top:153.45pt;width:240.95pt;height:40.8pt;z-index:-17061888;mso-position-horizontal-relative:page;mso-position-vertical-relative:page" filled="f" stroked="f">
            <v:textbox inset="0,0,0,0">
              <w:txbxContent>
                <w:p w14:paraId="5968A5E1" w14:textId="77777777" w:rsidR="00E24B65" w:rsidRDefault="00000000">
                  <w:pPr>
                    <w:pStyle w:val="GvdeMetni"/>
                    <w:spacing w:before="5"/>
                    <w:ind w:left="108"/>
                  </w:pPr>
                  <w:r>
                    <w:rPr>
                      <w:b/>
                    </w:rPr>
                    <w:t xml:space="preserve">PG4.1.3 </w:t>
                  </w:r>
                  <w:r>
                    <w:t>Erasmus Yüksek Öğretimde Stratejik Ortaklıklar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KA220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projeleri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kapsamında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Türkiye Ulusal Ajansına sunulan proje sayısı</w:t>
                  </w:r>
                </w:p>
              </w:txbxContent>
            </v:textbox>
            <w10:wrap anchorx="page" anchory="page"/>
          </v:shape>
        </w:pict>
      </w:r>
      <w:r>
        <w:pict w14:anchorId="5968A24E">
          <v:shape id="docshape436" o:spid="_x0000_s1246" type="#_x0000_t202" style="position:absolute;margin-left:390.2pt;margin-top:153.45pt;width:63.75pt;height:40.8pt;z-index:-17061376;mso-position-horizontal-relative:page;mso-position-vertical-relative:page" filled="f" stroked="f">
            <v:textbox inset="0,0,0,0">
              <w:txbxContent>
                <w:p w14:paraId="5968A5E2" w14:textId="77777777" w:rsidR="00E24B65" w:rsidRDefault="00E24B65">
                  <w:pPr>
                    <w:spacing w:before="5"/>
                    <w:rPr>
                      <w:sz w:val="24"/>
                    </w:rPr>
                  </w:pPr>
                </w:p>
                <w:p w14:paraId="5968A5E3" w14:textId="77777777" w:rsidR="00E24B65" w:rsidRDefault="00000000">
                  <w:pPr>
                    <w:pStyle w:val="GvdeMetni"/>
                    <w:spacing w:before="0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1</w:t>
                  </w:r>
                </w:p>
                <w:p w14:paraId="5968A5E4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4F">
          <v:shape id="docshape437" o:spid="_x0000_s1245" type="#_x0000_t202" style="position:absolute;margin-left:453.95pt;margin-top:153.45pt;width:57.1pt;height:40.8pt;z-index:-17060864;mso-position-horizontal-relative:page;mso-position-vertical-relative:page" filled="f" stroked="f">
            <v:textbox inset="0,0,0,0">
              <w:txbxContent>
                <w:p w14:paraId="5968A5E5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50">
          <v:shape id="docshape438" o:spid="_x0000_s1244" type="#_x0000_t202" style="position:absolute;margin-left:511.05pt;margin-top:153.45pt;width:155.75pt;height:40.8pt;z-index:-17060352;mso-position-horizontal-relative:page;mso-position-vertical-relative:page" filled="f" stroked="f">
            <v:textbox inset="0,0,0,0">
              <w:txbxContent>
                <w:p w14:paraId="5968A5E6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51">
          <v:shape id="docshape439" o:spid="_x0000_s1243" type="#_x0000_t202" style="position:absolute;margin-left:149.25pt;margin-top:194.2pt;width:240.95pt;height:47pt;z-index:-17059840;mso-position-horizontal-relative:page;mso-position-vertical-relative:page" filled="f" stroked="f">
            <v:textbox inset="0,0,0,0">
              <w:txbxContent>
                <w:p w14:paraId="5968A5E7" w14:textId="77777777" w:rsidR="00E24B65" w:rsidRDefault="00000000">
                  <w:pPr>
                    <w:pStyle w:val="GvdeMetni"/>
                    <w:spacing w:before="65"/>
                    <w:ind w:left="108"/>
                  </w:pPr>
                  <w:r>
                    <w:rPr>
                      <w:b/>
                    </w:rPr>
                    <w:t xml:space="preserve">PG4.1.4 </w:t>
                  </w:r>
                  <w:r>
                    <w:t>Erasmus Yükseköğretim Hareketlilik Akreditasyonu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KA131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kapsamında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Türkiye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Ulusal Ajansına sunulan proje sayısı</w:t>
                  </w:r>
                </w:p>
              </w:txbxContent>
            </v:textbox>
            <w10:wrap anchorx="page" anchory="page"/>
          </v:shape>
        </w:pict>
      </w:r>
      <w:r>
        <w:pict w14:anchorId="5968A252">
          <v:shape id="docshape440" o:spid="_x0000_s1242" type="#_x0000_t202" style="position:absolute;margin-left:390.2pt;margin-top:194.2pt;width:63.75pt;height:47pt;z-index:-17059328;mso-position-horizontal-relative:page;mso-position-vertical-relative:page" filled="f" stroked="f">
            <v:textbox inset="0,0,0,0">
              <w:txbxContent>
                <w:p w14:paraId="5968A5E8" w14:textId="77777777" w:rsidR="00E24B65" w:rsidRDefault="00E24B65">
                  <w:pPr>
                    <w:spacing w:before="8"/>
                    <w:rPr>
                      <w:sz w:val="29"/>
                    </w:rPr>
                  </w:pPr>
                </w:p>
                <w:p w14:paraId="5968A5E9" w14:textId="77777777" w:rsidR="00E24B65" w:rsidRDefault="00000000">
                  <w:pPr>
                    <w:pStyle w:val="GvdeMetni"/>
                    <w:spacing w:before="0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1</w:t>
                  </w:r>
                </w:p>
                <w:p w14:paraId="5968A5EA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53">
          <v:shape id="docshape441" o:spid="_x0000_s1241" type="#_x0000_t202" style="position:absolute;margin-left:453.95pt;margin-top:194.2pt;width:57.1pt;height:47pt;z-index:-17058816;mso-position-horizontal-relative:page;mso-position-vertical-relative:page" filled="f" stroked="f">
            <v:textbox inset="0,0,0,0">
              <w:txbxContent>
                <w:p w14:paraId="5968A5EB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54">
          <v:shape id="docshape442" o:spid="_x0000_s1240" type="#_x0000_t202" style="position:absolute;margin-left:511.05pt;margin-top:194.2pt;width:155.75pt;height:47pt;z-index:-17058304;mso-position-horizontal-relative:page;mso-position-vertical-relative:page" filled="f" stroked="f">
            <v:textbox inset="0,0,0,0">
              <w:txbxContent>
                <w:p w14:paraId="5968A5EC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55">
          <v:shape id="docshape443" o:spid="_x0000_s1239" type="#_x0000_t202" style="position:absolute;margin-left:36.25pt;margin-top:241.2pt;width:113pt;height:115.25pt;z-index:-17057792;mso-position-horizontal-relative:page;mso-position-vertical-relative:page" filled="f" stroked="f">
            <v:textbox inset="0,0,0,0">
              <w:txbxContent>
                <w:p w14:paraId="5968A5ED" w14:textId="77777777" w:rsidR="00E24B65" w:rsidRDefault="00E24B65">
                  <w:pPr>
                    <w:spacing w:before="2"/>
                    <w:rPr>
                      <w:sz w:val="34"/>
                    </w:rPr>
                  </w:pPr>
                </w:p>
                <w:p w14:paraId="5968A5EE" w14:textId="77777777" w:rsidR="00E24B65" w:rsidRDefault="00000000">
                  <w:pPr>
                    <w:pStyle w:val="GvdeMetni"/>
                    <w:spacing w:before="0"/>
                    <w:ind w:left="108" w:right="355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  <w:spacing w:val="-2"/>
                    </w:rPr>
                    <w:t>H.4.2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.Uluslararası </w:t>
                  </w:r>
                  <w:r>
                    <w:rPr>
                      <w:rFonts w:ascii="Times New Roman" w:hAnsi="Times New Roman"/>
                    </w:rPr>
                    <w:t>değişim</w:t>
                  </w:r>
                  <w:r>
                    <w:rPr>
                      <w:rFonts w:ascii="Times New Roman" w:hAnsi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programları kapsamında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mevcut öğrenci ve öğretim elemanı sayısını </w:t>
                  </w:r>
                  <w:r>
                    <w:rPr>
                      <w:rFonts w:ascii="Times New Roman" w:hAnsi="Times New Roman"/>
                      <w:spacing w:val="-2"/>
                    </w:rPr>
                    <w:t>artırmak</w:t>
                  </w:r>
                </w:p>
                <w:p w14:paraId="5968A5EF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56">
          <v:shape id="docshape444" o:spid="_x0000_s1238" type="#_x0000_t202" style="position:absolute;margin-left:149.25pt;margin-top:241.2pt;width:240.95pt;height:28.05pt;z-index:-17057280;mso-position-horizontal-relative:page;mso-position-vertical-relative:page" filled="f" stroked="f">
            <v:textbox inset="0,0,0,0">
              <w:txbxContent>
                <w:p w14:paraId="5968A5F0" w14:textId="77777777" w:rsidR="00E24B65" w:rsidRDefault="00000000">
                  <w:pPr>
                    <w:pStyle w:val="GvdeMetni"/>
                    <w:spacing w:before="12"/>
                    <w:ind w:left="108"/>
                  </w:pPr>
                  <w:r>
                    <w:rPr>
                      <w:b/>
                    </w:rPr>
                    <w:t>PG4.2.1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t>Değişim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programları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ile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üniversitemizden giden öğretim elemanı sayısı</w:t>
                  </w:r>
                </w:p>
              </w:txbxContent>
            </v:textbox>
            <w10:wrap anchorx="page" anchory="page"/>
          </v:shape>
        </w:pict>
      </w:r>
      <w:r>
        <w:pict w14:anchorId="5968A257">
          <v:shape id="docshape445" o:spid="_x0000_s1237" type="#_x0000_t202" style="position:absolute;margin-left:390.2pt;margin-top:241.2pt;width:63.75pt;height:28.05pt;z-index:-17056768;mso-position-horizontal-relative:page;mso-position-vertical-relative:page" filled="f" stroked="f">
            <v:textbox inset="0,0,0,0">
              <w:txbxContent>
                <w:p w14:paraId="5968A5F1" w14:textId="77777777" w:rsidR="00E24B65" w:rsidRDefault="00000000">
                  <w:pPr>
                    <w:pStyle w:val="GvdeMetni"/>
                    <w:spacing w:before="154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  <w:r>
        <w:pict w14:anchorId="5968A258">
          <v:shape id="docshape446" o:spid="_x0000_s1236" type="#_x0000_t202" style="position:absolute;margin-left:453.95pt;margin-top:241.2pt;width:57.1pt;height:28.05pt;z-index:-17056256;mso-position-horizontal-relative:page;mso-position-vertical-relative:page" filled="f" stroked="f">
            <v:textbox inset="0,0,0,0">
              <w:txbxContent>
                <w:p w14:paraId="5968A5F2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59">
          <v:shape id="docshape447" o:spid="_x0000_s1235" type="#_x0000_t202" style="position:absolute;margin-left:511.05pt;margin-top:241.2pt;width:155.75pt;height:28.05pt;z-index:-17055744;mso-position-horizontal-relative:page;mso-position-vertical-relative:page" filled="f" stroked="f">
            <v:textbox inset="0,0,0,0">
              <w:txbxContent>
                <w:p w14:paraId="5968A5F3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5A">
          <v:shape id="docshape448" o:spid="_x0000_s1234" type="#_x0000_t202" style="position:absolute;margin-left:666.8pt;margin-top:241.2pt;width:134.65pt;height:115.25pt;z-index:-17055232;mso-position-horizontal-relative:page;mso-position-vertical-relative:page" filled="f" stroked="f">
            <v:textbox inset="0,0,0,0">
              <w:txbxContent>
                <w:p w14:paraId="5968A5F4" w14:textId="77777777" w:rsidR="00E24B65" w:rsidRDefault="00E24B65">
                  <w:pPr>
                    <w:rPr>
                      <w:sz w:val="26"/>
                    </w:rPr>
                  </w:pPr>
                </w:p>
                <w:p w14:paraId="5968A5F5" w14:textId="77777777" w:rsidR="00E24B65" w:rsidRDefault="00000000">
                  <w:pPr>
                    <w:numPr>
                      <w:ilvl w:val="0"/>
                      <w:numId w:val="9"/>
                    </w:numPr>
                    <w:tabs>
                      <w:tab w:val="left" w:pos="827"/>
                      <w:tab w:val="left" w:pos="828"/>
                    </w:tabs>
                    <w:spacing w:before="197" w:line="269" w:lineRule="exact"/>
                    <w:ind w:hanging="361"/>
                    <w:rPr>
                      <w:b/>
                    </w:rPr>
                  </w:pPr>
                  <w:r>
                    <w:rPr>
                      <w:b/>
                    </w:rPr>
                    <w:t>*Dış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İlişkiler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Ofisi</w:t>
                  </w:r>
                </w:p>
                <w:p w14:paraId="5968A5F6" w14:textId="77777777" w:rsidR="00E24B65" w:rsidRDefault="00000000">
                  <w:pPr>
                    <w:pStyle w:val="GvdeMetni"/>
                    <w:numPr>
                      <w:ilvl w:val="0"/>
                      <w:numId w:val="9"/>
                    </w:numPr>
                    <w:tabs>
                      <w:tab w:val="left" w:pos="827"/>
                      <w:tab w:val="left" w:pos="828"/>
                    </w:tabs>
                    <w:spacing w:before="0" w:line="269" w:lineRule="exact"/>
                    <w:ind w:hanging="36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Öğrenci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2"/>
                    </w:rPr>
                    <w:t>İşleri</w:t>
                  </w:r>
                </w:p>
                <w:p w14:paraId="5968A5F7" w14:textId="77777777" w:rsidR="00E24B65" w:rsidRDefault="00000000">
                  <w:pPr>
                    <w:pStyle w:val="GvdeMetni"/>
                    <w:spacing w:before="0" w:line="253" w:lineRule="exact"/>
                    <w:ind w:left="82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Daire</w:t>
                  </w:r>
                  <w:r>
                    <w:rPr>
                      <w:rFonts w:ascii="Times New Roman" w:hAnsi="Times New Roman"/>
                      <w:spacing w:val="-5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2"/>
                    </w:rPr>
                    <w:t>Başkanlığı</w:t>
                  </w:r>
                </w:p>
                <w:p w14:paraId="5968A5F8" w14:textId="77777777" w:rsidR="00E24B65" w:rsidRDefault="00000000">
                  <w:pPr>
                    <w:pStyle w:val="GvdeMetni"/>
                    <w:numPr>
                      <w:ilvl w:val="0"/>
                      <w:numId w:val="9"/>
                    </w:numPr>
                    <w:tabs>
                      <w:tab w:val="left" w:pos="359"/>
                      <w:tab w:val="left" w:pos="360"/>
                    </w:tabs>
                    <w:spacing w:before="0" w:line="269" w:lineRule="exact"/>
                    <w:ind w:left="359" w:right="94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Personel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Daire</w:t>
                  </w:r>
                </w:p>
                <w:p w14:paraId="5968A5F9" w14:textId="77777777" w:rsidR="00E24B65" w:rsidRDefault="00000000">
                  <w:pPr>
                    <w:pStyle w:val="GvdeMetni"/>
                    <w:spacing w:before="0" w:line="253" w:lineRule="exact"/>
                    <w:ind w:left="280" w:right="373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pacing w:val="-2"/>
                    </w:rPr>
                    <w:t>Başkanlığı</w:t>
                  </w:r>
                </w:p>
                <w:p w14:paraId="5968A5FA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5B">
          <v:shape id="docshape449" o:spid="_x0000_s1233" type="#_x0000_t202" style="position:absolute;margin-left:149.25pt;margin-top:269.25pt;width:240.95pt;height:31.5pt;z-index:-17054720;mso-position-horizontal-relative:page;mso-position-vertical-relative:page" filled="f" stroked="f">
            <v:textbox inset="0,0,0,0">
              <w:txbxContent>
                <w:p w14:paraId="5968A5FB" w14:textId="77777777" w:rsidR="00E24B65" w:rsidRDefault="00000000">
                  <w:pPr>
                    <w:pStyle w:val="GvdeMetni"/>
                    <w:spacing w:before="46"/>
                    <w:ind w:left="108" w:right="209"/>
                  </w:pPr>
                  <w:r>
                    <w:rPr>
                      <w:b/>
                    </w:rPr>
                    <w:t>PG4.2.2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t>Değişim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programları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ile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üniversitemize gelen öğretim elemanı sayısı</w:t>
                  </w:r>
                </w:p>
              </w:txbxContent>
            </v:textbox>
            <w10:wrap anchorx="page" anchory="page"/>
          </v:shape>
        </w:pict>
      </w:r>
      <w:r>
        <w:pict w14:anchorId="5968A25C">
          <v:shape id="docshape450" o:spid="_x0000_s1232" type="#_x0000_t202" style="position:absolute;margin-left:390.2pt;margin-top:269.25pt;width:63.75pt;height:31.5pt;z-index:-17054208;mso-position-horizontal-relative:page;mso-position-vertical-relative:page" filled="f" stroked="f">
            <v:textbox inset="0,0,0,0">
              <w:txbxContent>
                <w:p w14:paraId="5968A5FC" w14:textId="77777777" w:rsidR="00E24B65" w:rsidRDefault="00000000">
                  <w:pPr>
                    <w:pStyle w:val="GvdeMetni"/>
                    <w:spacing w:before="188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  <w:r>
        <w:pict w14:anchorId="5968A25D">
          <v:shape id="docshape451" o:spid="_x0000_s1231" type="#_x0000_t202" style="position:absolute;margin-left:453.95pt;margin-top:269.25pt;width:57.1pt;height:31.5pt;z-index:-17053696;mso-position-horizontal-relative:page;mso-position-vertical-relative:page" filled="f" stroked="f">
            <v:textbox inset="0,0,0,0">
              <w:txbxContent>
                <w:p w14:paraId="5968A5FD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5E">
          <v:shape id="docshape452" o:spid="_x0000_s1230" type="#_x0000_t202" style="position:absolute;margin-left:511.05pt;margin-top:269.25pt;width:155.75pt;height:31.5pt;z-index:-17053184;mso-position-horizontal-relative:page;mso-position-vertical-relative:page" filled="f" stroked="f">
            <v:textbox inset="0,0,0,0">
              <w:txbxContent>
                <w:p w14:paraId="5968A5FE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5F">
          <v:shape id="docshape453" o:spid="_x0000_s1229" type="#_x0000_t202" style="position:absolute;margin-left:149.25pt;margin-top:300.75pt;width:240.95pt;height:27.65pt;z-index:-17052672;mso-position-horizontal-relative:page;mso-position-vertical-relative:page" filled="f" stroked="f">
            <v:textbox inset="0,0,0,0">
              <w:txbxContent>
                <w:p w14:paraId="5968A5FF" w14:textId="77777777" w:rsidR="00E24B65" w:rsidRDefault="00000000">
                  <w:pPr>
                    <w:pStyle w:val="GvdeMetni"/>
                    <w:spacing w:before="7"/>
                    <w:ind w:left="108" w:right="209"/>
                  </w:pPr>
                  <w:r>
                    <w:rPr>
                      <w:b/>
                    </w:rPr>
                    <w:t>PG4.2.3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t>Değişim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programları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ile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üniversitemize gelen öğrenci sayısı</w:t>
                  </w:r>
                </w:p>
              </w:txbxContent>
            </v:textbox>
            <w10:wrap anchorx="page" anchory="page"/>
          </v:shape>
        </w:pict>
      </w:r>
      <w:r>
        <w:pict w14:anchorId="5968A260">
          <v:shape id="docshape454" o:spid="_x0000_s1228" type="#_x0000_t202" style="position:absolute;margin-left:390.2pt;margin-top:300.75pt;width:63.75pt;height:27.65pt;z-index:-17052160;mso-position-horizontal-relative:page;mso-position-vertical-relative:page" filled="f" stroked="f">
            <v:textbox inset="0,0,0,0">
              <w:txbxContent>
                <w:p w14:paraId="5968A600" w14:textId="77777777" w:rsidR="00E24B65" w:rsidRDefault="00000000">
                  <w:pPr>
                    <w:pStyle w:val="GvdeMetni"/>
                    <w:spacing w:before="149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14</w:t>
                  </w:r>
                </w:p>
              </w:txbxContent>
            </v:textbox>
            <w10:wrap anchorx="page" anchory="page"/>
          </v:shape>
        </w:pict>
      </w:r>
      <w:r>
        <w:pict w14:anchorId="5968A261">
          <v:shape id="docshape455" o:spid="_x0000_s1227" type="#_x0000_t202" style="position:absolute;margin-left:453.95pt;margin-top:300.75pt;width:57.1pt;height:27.65pt;z-index:-17051648;mso-position-horizontal-relative:page;mso-position-vertical-relative:page" filled="f" stroked="f">
            <v:textbox inset="0,0,0,0">
              <w:txbxContent>
                <w:p w14:paraId="5968A601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62">
          <v:shape id="docshape456" o:spid="_x0000_s1226" type="#_x0000_t202" style="position:absolute;margin-left:511.05pt;margin-top:300.75pt;width:155.75pt;height:27.65pt;z-index:-17051136;mso-position-horizontal-relative:page;mso-position-vertical-relative:page" filled="f" stroked="f">
            <v:textbox inset="0,0,0,0">
              <w:txbxContent>
                <w:p w14:paraId="5968A602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63">
          <v:shape id="docshape457" o:spid="_x0000_s1225" type="#_x0000_t202" style="position:absolute;margin-left:149.25pt;margin-top:328.35pt;width:240.95pt;height:28.05pt;z-index:-17050624;mso-position-horizontal-relative:page;mso-position-vertical-relative:page" filled="f" stroked="f">
            <v:textbox inset="0,0,0,0">
              <w:txbxContent>
                <w:p w14:paraId="5968A603" w14:textId="77777777" w:rsidR="00E24B65" w:rsidRDefault="00000000">
                  <w:pPr>
                    <w:pStyle w:val="GvdeMetni"/>
                    <w:spacing w:before="12"/>
                    <w:ind w:left="108"/>
                  </w:pPr>
                  <w:r>
                    <w:rPr>
                      <w:b/>
                    </w:rPr>
                    <w:t>PG4.2.4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t>Değişim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programları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ile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üniversitemizden giden öğrenci sayısı</w:t>
                  </w:r>
                </w:p>
              </w:txbxContent>
            </v:textbox>
            <w10:wrap anchorx="page" anchory="page"/>
          </v:shape>
        </w:pict>
      </w:r>
      <w:r>
        <w:pict w14:anchorId="5968A264">
          <v:shape id="docshape458" o:spid="_x0000_s1224" type="#_x0000_t202" style="position:absolute;margin-left:390.2pt;margin-top:328.35pt;width:63.75pt;height:28.05pt;z-index:-17050112;mso-position-horizontal-relative:page;mso-position-vertical-relative:page" filled="f" stroked="f">
            <v:textbox inset="0,0,0,0">
              <w:txbxContent>
                <w:p w14:paraId="5968A604" w14:textId="77777777" w:rsidR="00E24B65" w:rsidRDefault="00000000">
                  <w:pPr>
                    <w:pStyle w:val="GvdeMetni"/>
                    <w:spacing w:before="154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pict w14:anchorId="5968A265">
          <v:shape id="docshape459" o:spid="_x0000_s1223" type="#_x0000_t202" style="position:absolute;margin-left:453.95pt;margin-top:328.35pt;width:57.1pt;height:28.05pt;z-index:-17049600;mso-position-horizontal-relative:page;mso-position-vertical-relative:page" filled="f" stroked="f">
            <v:textbox inset="0,0,0,0">
              <w:txbxContent>
                <w:p w14:paraId="5968A605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66">
          <v:shape id="docshape460" o:spid="_x0000_s1222" type="#_x0000_t202" style="position:absolute;margin-left:511.05pt;margin-top:328.35pt;width:155.75pt;height:28.05pt;z-index:-17049088;mso-position-horizontal-relative:page;mso-position-vertical-relative:page" filled="f" stroked="f">
            <v:textbox inset="0,0,0,0">
              <w:txbxContent>
                <w:p w14:paraId="5968A606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67">
          <v:shape id="docshape461" o:spid="_x0000_s1221" type="#_x0000_t202" style="position:absolute;margin-left:36.25pt;margin-top:356.4pt;width:113pt;height:53.75pt;z-index:-17048576;mso-position-horizontal-relative:page;mso-position-vertical-relative:page" filled="f" stroked="f">
            <v:textbox inset="0,0,0,0">
              <w:txbxContent>
                <w:p w14:paraId="5968A607" w14:textId="77777777" w:rsidR="00E24B65" w:rsidRDefault="00000000">
                  <w:pPr>
                    <w:spacing w:before="7"/>
                    <w:ind w:left="108"/>
                  </w:pPr>
                  <w:r>
                    <w:rPr>
                      <w:b/>
                    </w:rPr>
                    <w:t>H4.3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t>Uluslararası</w:t>
                  </w:r>
                  <w:r>
                    <w:rPr>
                      <w:spacing w:val="-5"/>
                    </w:rPr>
                    <w:t xml:space="preserve"> iş</w:t>
                  </w:r>
                </w:p>
                <w:p w14:paraId="5968A608" w14:textId="77777777" w:rsidR="00E24B65" w:rsidRDefault="00000000">
                  <w:pPr>
                    <w:pStyle w:val="GvdeMetni"/>
                    <w:spacing w:before="0"/>
                    <w:ind w:left="108"/>
                    <w:rPr>
                      <w:rFonts w:ascii="Times New Roman" w:hAnsi="Times New Roman"/>
                    </w:rPr>
                  </w:pPr>
                  <w:proofErr w:type="gramStart"/>
                  <w:r>
                    <w:rPr>
                      <w:rFonts w:ascii="Times New Roman" w:hAnsi="Times New Roman"/>
                    </w:rPr>
                    <w:t>birliklerini</w:t>
                  </w:r>
                  <w:proofErr w:type="gramEnd"/>
                  <w:r>
                    <w:rPr>
                      <w:rFonts w:ascii="Times New Roman" w:hAnsi="Times New Roman"/>
                      <w:spacing w:val="-3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2"/>
                    </w:rPr>
                    <w:t>artırmak,</w:t>
                  </w:r>
                </w:p>
                <w:p w14:paraId="5968A609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68">
          <v:shape id="docshape462" o:spid="_x0000_s1220" type="#_x0000_t202" style="position:absolute;margin-left:149.25pt;margin-top:356.4pt;width:240.95pt;height:28.5pt;z-index:-17048064;mso-position-horizontal-relative:page;mso-position-vertical-relative:page" filled="f" stroked="f">
            <v:textbox inset="0,0,0,0">
              <w:txbxContent>
                <w:p w14:paraId="5968A60A" w14:textId="77777777" w:rsidR="00E24B65" w:rsidRDefault="00000000">
                  <w:pPr>
                    <w:pStyle w:val="GvdeMetni"/>
                    <w:spacing w:before="150"/>
                    <w:ind w:left="108"/>
                  </w:pPr>
                  <w:r>
                    <w:rPr>
                      <w:b/>
                    </w:rPr>
                    <w:t>PG4.3.1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t>Uluslararası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alanda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yapılan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anlaşma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sayısı</w:t>
                  </w:r>
                </w:p>
              </w:txbxContent>
            </v:textbox>
            <w10:wrap anchorx="page" anchory="page"/>
          </v:shape>
        </w:pict>
      </w:r>
      <w:r>
        <w:pict w14:anchorId="5968A269">
          <v:shape id="docshape463" o:spid="_x0000_s1219" type="#_x0000_t202" style="position:absolute;margin-left:390.2pt;margin-top:356.4pt;width:63.75pt;height:28.5pt;z-index:-17047552;mso-position-horizontal-relative:page;mso-position-vertical-relative:page" filled="f" stroked="f">
            <v:textbox inset="0,0,0,0">
              <w:txbxContent>
                <w:p w14:paraId="5968A60B" w14:textId="77777777" w:rsidR="00E24B65" w:rsidRDefault="00000000">
                  <w:pPr>
                    <w:pStyle w:val="GvdeMetni"/>
                    <w:spacing w:before="158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19</w:t>
                  </w:r>
                </w:p>
              </w:txbxContent>
            </v:textbox>
            <w10:wrap anchorx="page" anchory="page"/>
          </v:shape>
        </w:pict>
      </w:r>
      <w:r>
        <w:pict w14:anchorId="5968A26A">
          <v:shape id="docshape464" o:spid="_x0000_s1218" type="#_x0000_t202" style="position:absolute;margin-left:453.95pt;margin-top:356.4pt;width:57.1pt;height:28.5pt;z-index:-17047040;mso-position-horizontal-relative:page;mso-position-vertical-relative:page" filled="f" stroked="f">
            <v:textbox inset="0,0,0,0">
              <w:txbxContent>
                <w:p w14:paraId="5968A60C" w14:textId="30628C4B" w:rsidR="00E24B65" w:rsidRDefault="00AA1EE7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26B">
          <v:shape id="docshape465" o:spid="_x0000_s1217" type="#_x0000_t202" style="position:absolute;margin-left:511.05pt;margin-top:356.4pt;width:155.75pt;height:28.5pt;z-index:-17046528;mso-position-horizontal-relative:page;mso-position-vertical-relative:page" filled="f" stroked="f">
            <v:textbox inset="0,0,0,0">
              <w:txbxContent>
                <w:p w14:paraId="5968A60D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6C">
          <v:shape id="docshape466" o:spid="_x0000_s1216" type="#_x0000_t202" style="position:absolute;margin-left:666.8pt;margin-top:356.4pt;width:134.65pt;height:53.75pt;z-index:-17046016;mso-position-horizontal-relative:page;mso-position-vertical-relative:page" filled="f" stroked="f">
            <v:textbox inset="0,0,0,0">
              <w:txbxContent>
                <w:p w14:paraId="5968A60E" w14:textId="77777777" w:rsidR="00E24B65" w:rsidRDefault="00000000">
                  <w:pPr>
                    <w:numPr>
                      <w:ilvl w:val="0"/>
                      <w:numId w:val="8"/>
                    </w:numPr>
                    <w:tabs>
                      <w:tab w:val="left" w:pos="827"/>
                      <w:tab w:val="left" w:pos="828"/>
                    </w:tabs>
                    <w:spacing w:before="7" w:line="269" w:lineRule="exact"/>
                    <w:ind w:hanging="361"/>
                    <w:rPr>
                      <w:b/>
                    </w:rPr>
                  </w:pPr>
                  <w:r>
                    <w:rPr>
                      <w:b/>
                    </w:rPr>
                    <w:t>*Dış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İlişkiler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Ofisi</w:t>
                  </w:r>
                </w:p>
                <w:p w14:paraId="5968A60F" w14:textId="77777777" w:rsidR="00E24B65" w:rsidRDefault="00000000">
                  <w:pPr>
                    <w:pStyle w:val="GvdeMetni"/>
                    <w:numPr>
                      <w:ilvl w:val="0"/>
                      <w:numId w:val="8"/>
                    </w:numPr>
                    <w:tabs>
                      <w:tab w:val="left" w:pos="827"/>
                      <w:tab w:val="left" w:pos="828"/>
                    </w:tabs>
                    <w:spacing w:before="0" w:line="269" w:lineRule="exact"/>
                    <w:ind w:hanging="36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Akademik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2"/>
                    </w:rPr>
                    <w:t>birimler</w:t>
                  </w:r>
                </w:p>
                <w:p w14:paraId="5968A610" w14:textId="77777777" w:rsidR="00E24B65" w:rsidRDefault="00000000">
                  <w:pPr>
                    <w:pStyle w:val="GvdeMetni"/>
                    <w:numPr>
                      <w:ilvl w:val="0"/>
                      <w:numId w:val="8"/>
                    </w:numPr>
                    <w:tabs>
                      <w:tab w:val="left" w:pos="827"/>
                      <w:tab w:val="left" w:pos="828"/>
                    </w:tabs>
                    <w:spacing w:before="0" w:line="269" w:lineRule="exact"/>
                    <w:ind w:hanging="36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Personel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Daire</w:t>
                  </w:r>
                </w:p>
                <w:p w14:paraId="5968A611" w14:textId="77777777" w:rsidR="00E24B65" w:rsidRDefault="00000000">
                  <w:pPr>
                    <w:pStyle w:val="GvdeMetni"/>
                    <w:spacing w:before="0" w:line="253" w:lineRule="exact"/>
                    <w:ind w:left="827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pacing w:val="-2"/>
                    </w:rPr>
                    <w:t>Başkanlığı</w:t>
                  </w:r>
                </w:p>
              </w:txbxContent>
            </v:textbox>
            <w10:wrap anchorx="page" anchory="page"/>
          </v:shape>
        </w:pict>
      </w:r>
      <w:r>
        <w:pict w14:anchorId="5968A26D">
          <v:shape id="docshape467" o:spid="_x0000_s1215" type="#_x0000_t202" style="position:absolute;margin-left:149.25pt;margin-top:384.9pt;width:240.95pt;height:25.25pt;z-index:-17045504;mso-position-horizontal-relative:page;mso-position-vertical-relative:page" filled="f" stroked="f">
            <v:textbox inset="0,0,0,0">
              <w:txbxContent>
                <w:p w14:paraId="5968A612" w14:textId="77777777" w:rsidR="00E24B65" w:rsidRDefault="00000000">
                  <w:pPr>
                    <w:spacing w:before="118"/>
                    <w:ind w:left="108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>PG4.3.2</w:t>
                  </w:r>
                  <w:r>
                    <w:rPr>
                      <w:rFonts w:ascii="Calibri" w:hAnsi="Calibri"/>
                      <w:b/>
                      <w:spacing w:val="-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Erasmus</w:t>
                  </w:r>
                  <w:r>
                    <w:rPr>
                      <w:rFonts w:ascii="Calibri" w:hAnsi="Calibri"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Personel</w:t>
                  </w:r>
                  <w:r>
                    <w:rPr>
                      <w:rFonts w:ascii="Calibri" w:hAnsi="Calibri"/>
                      <w:spacing w:val="-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Haftası</w:t>
                  </w:r>
                  <w:r>
                    <w:rPr>
                      <w:rFonts w:ascii="Calibri" w:hAnsi="Calibri"/>
                      <w:spacing w:val="-5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sayısı</w:t>
                  </w:r>
                </w:p>
              </w:txbxContent>
            </v:textbox>
            <w10:wrap anchorx="page" anchory="page"/>
          </v:shape>
        </w:pict>
      </w:r>
      <w:r>
        <w:pict w14:anchorId="5968A26E">
          <v:shape id="docshape468" o:spid="_x0000_s1214" type="#_x0000_t202" style="position:absolute;margin-left:390.2pt;margin-top:384.9pt;width:63.75pt;height:25.25pt;z-index:-17044992;mso-position-horizontal-relative:page;mso-position-vertical-relative:page" filled="f" stroked="f">
            <v:textbox inset="0,0,0,0">
              <w:txbxContent>
                <w:p w14:paraId="5968A613" w14:textId="77777777" w:rsidR="00E24B65" w:rsidRDefault="00000000">
                  <w:pPr>
                    <w:pStyle w:val="GvdeMetni"/>
                    <w:spacing w:before="125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 w14:anchorId="5968A26F">
          <v:shape id="docshape469" o:spid="_x0000_s1213" type="#_x0000_t202" style="position:absolute;margin-left:453.95pt;margin-top:384.9pt;width:57.1pt;height:25.25pt;z-index:-17044480;mso-position-horizontal-relative:page;mso-position-vertical-relative:page" filled="f" stroked="f">
            <v:textbox inset="0,0,0,0">
              <w:txbxContent>
                <w:p w14:paraId="5968A614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70">
          <v:shape id="docshape470" o:spid="_x0000_s1212" type="#_x0000_t202" style="position:absolute;margin-left:511.05pt;margin-top:384.9pt;width:155.75pt;height:25.25pt;z-index:-17043968;mso-position-horizontal-relative:page;mso-position-vertical-relative:page" filled="f" stroked="f">
            <v:textbox inset="0,0,0,0">
              <w:txbxContent>
                <w:p w14:paraId="5968A615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71">
          <v:shape id="docshape471" o:spid="_x0000_s1211" type="#_x0000_t202" style="position:absolute;margin-left:36.25pt;margin-top:410.1pt;width:113pt;height:139.1pt;z-index:-17043456;mso-position-horizontal-relative:page;mso-position-vertical-relative:page" filled="f" stroked="f">
            <v:textbox inset="0,0,0,0">
              <w:txbxContent>
                <w:p w14:paraId="5968A616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617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618" w14:textId="77777777" w:rsidR="00E24B65" w:rsidRDefault="00E24B65">
                  <w:pPr>
                    <w:rPr>
                      <w:sz w:val="29"/>
                    </w:rPr>
                  </w:pPr>
                </w:p>
                <w:p w14:paraId="5968A619" w14:textId="77777777" w:rsidR="00E24B65" w:rsidRDefault="00000000">
                  <w:pPr>
                    <w:pStyle w:val="GvdeMetni"/>
                    <w:spacing w:before="1"/>
                    <w:ind w:left="108" w:right="11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H4.4. </w:t>
                  </w:r>
                  <w:r>
                    <w:rPr>
                      <w:rFonts w:ascii="Times New Roman" w:hAnsi="Times New Roman"/>
                    </w:rPr>
                    <w:t>Tam zamanlı uluslararası</w:t>
                  </w:r>
                  <w:r>
                    <w:rPr>
                      <w:rFonts w:ascii="Times New Roman" w:hAnsi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öğrenci</w:t>
                  </w:r>
                  <w:r>
                    <w:rPr>
                      <w:rFonts w:ascii="Times New Roman" w:hAnsi="Times New Roman"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ve öğretim elemanı sayısını artırmak</w:t>
                  </w:r>
                </w:p>
                <w:p w14:paraId="5968A61A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72">
          <v:shape id="docshape472" o:spid="_x0000_s1210" type="#_x0000_t202" style="position:absolute;margin-left:149.25pt;margin-top:410.1pt;width:240.95pt;height:27.5pt;z-index:-17042944;mso-position-horizontal-relative:page;mso-position-vertical-relative:page" filled="f" stroked="f">
            <v:textbox inset="0,0,0,0">
              <w:txbxContent>
                <w:p w14:paraId="5968A61B" w14:textId="77777777" w:rsidR="00E24B65" w:rsidRDefault="00000000">
                  <w:pPr>
                    <w:pStyle w:val="GvdeMetni"/>
                    <w:spacing w:before="7"/>
                    <w:ind w:left="108"/>
                  </w:pPr>
                  <w:r>
                    <w:rPr>
                      <w:b/>
                    </w:rPr>
                    <w:t>PG4.4.1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t>Uluslararası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tam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zamanlı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ön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lisans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 xml:space="preserve">öğrenci </w:t>
                  </w:r>
                  <w:r>
                    <w:rPr>
                      <w:spacing w:val="-2"/>
                    </w:rPr>
                    <w:t>sayısı</w:t>
                  </w:r>
                </w:p>
              </w:txbxContent>
            </v:textbox>
            <w10:wrap anchorx="page" anchory="page"/>
          </v:shape>
        </w:pict>
      </w:r>
      <w:r>
        <w:pict w14:anchorId="5968A273">
          <v:shape id="docshape473" o:spid="_x0000_s1209" type="#_x0000_t202" style="position:absolute;margin-left:390.2pt;margin-top:410.1pt;width:63.75pt;height:27.5pt;z-index:-17042432;mso-position-horizontal-relative:page;mso-position-vertical-relative:page" filled="f" stroked="f">
            <v:textbox inset="0,0,0,0">
              <w:txbxContent>
                <w:p w14:paraId="5968A61C" w14:textId="77777777" w:rsidR="00E24B65" w:rsidRDefault="00000000">
                  <w:pPr>
                    <w:pStyle w:val="GvdeMetni"/>
                    <w:spacing w:before="149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pict w14:anchorId="5968A274">
          <v:shape id="docshape474" o:spid="_x0000_s1208" type="#_x0000_t202" style="position:absolute;margin-left:453.95pt;margin-top:410.1pt;width:57.1pt;height:27.5pt;z-index:-17041920;mso-position-horizontal-relative:page;mso-position-vertical-relative:page" filled="f" stroked="f">
            <v:textbox inset="0,0,0,0">
              <w:txbxContent>
                <w:p w14:paraId="5968A61D" w14:textId="6CCB7498" w:rsidR="00E24B65" w:rsidRDefault="00B727AA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275">
          <v:shape id="docshape475" o:spid="_x0000_s1207" type="#_x0000_t202" style="position:absolute;margin-left:511.05pt;margin-top:410.1pt;width:155.75pt;height:27.5pt;z-index:-17041408;mso-position-horizontal-relative:page;mso-position-vertical-relative:page" filled="f" stroked="f">
            <v:textbox inset="0,0,0,0">
              <w:txbxContent>
                <w:p w14:paraId="5968A61E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76">
          <v:shape id="docshape476" o:spid="_x0000_s1206" type="#_x0000_t202" style="position:absolute;margin-left:666.8pt;margin-top:410.1pt;width:134.65pt;height:139.1pt;z-index:-17040896;mso-position-horizontal-relative:page;mso-position-vertical-relative:page" filled="f" stroked="f">
            <v:textbox inset="0,0,0,0">
              <w:txbxContent>
                <w:p w14:paraId="5968A61F" w14:textId="77777777" w:rsidR="00E24B65" w:rsidRDefault="00E24B65">
                  <w:pPr>
                    <w:rPr>
                      <w:sz w:val="26"/>
                    </w:rPr>
                  </w:pPr>
                </w:p>
                <w:p w14:paraId="5968A620" w14:textId="77777777" w:rsidR="00E24B65" w:rsidRDefault="00E24B65">
                  <w:pPr>
                    <w:spacing w:before="3"/>
                    <w:rPr>
                      <w:sz w:val="26"/>
                    </w:rPr>
                  </w:pPr>
                </w:p>
                <w:p w14:paraId="5968A621" w14:textId="77777777" w:rsidR="00E24B65" w:rsidRDefault="00000000">
                  <w:pPr>
                    <w:numPr>
                      <w:ilvl w:val="0"/>
                      <w:numId w:val="7"/>
                    </w:numPr>
                    <w:tabs>
                      <w:tab w:val="left" w:pos="827"/>
                      <w:tab w:val="left" w:pos="828"/>
                    </w:tabs>
                    <w:spacing w:line="269" w:lineRule="exact"/>
                    <w:ind w:hanging="361"/>
                    <w:rPr>
                      <w:b/>
                    </w:rPr>
                  </w:pPr>
                  <w:r>
                    <w:rPr>
                      <w:b/>
                    </w:rPr>
                    <w:t>*Dış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İlişkiler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Ofisi</w:t>
                  </w:r>
                </w:p>
                <w:p w14:paraId="5968A622" w14:textId="77777777" w:rsidR="00E24B65" w:rsidRDefault="00000000">
                  <w:pPr>
                    <w:pStyle w:val="GvdeMetni"/>
                    <w:numPr>
                      <w:ilvl w:val="0"/>
                      <w:numId w:val="7"/>
                    </w:numPr>
                    <w:tabs>
                      <w:tab w:val="left" w:pos="827"/>
                      <w:tab w:val="left" w:pos="828"/>
                    </w:tabs>
                    <w:spacing w:before="0" w:line="269" w:lineRule="exact"/>
                    <w:ind w:hanging="36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Akademik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2"/>
                    </w:rPr>
                    <w:t>birimler</w:t>
                  </w:r>
                </w:p>
                <w:p w14:paraId="5968A623" w14:textId="77777777" w:rsidR="00E24B65" w:rsidRDefault="00000000">
                  <w:pPr>
                    <w:pStyle w:val="GvdeMetni"/>
                    <w:numPr>
                      <w:ilvl w:val="0"/>
                      <w:numId w:val="7"/>
                    </w:numPr>
                    <w:tabs>
                      <w:tab w:val="left" w:pos="827"/>
                      <w:tab w:val="left" w:pos="828"/>
                    </w:tabs>
                    <w:spacing w:before="0" w:line="269" w:lineRule="exact"/>
                    <w:ind w:hanging="36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Personel</w:t>
                  </w:r>
                  <w:r>
                    <w:rPr>
                      <w:rFonts w:ascii="Times New Roman" w:hAnsi="Times New Roman"/>
                      <w:spacing w:val="-2"/>
                    </w:rPr>
                    <w:t xml:space="preserve"> Daire</w:t>
                  </w:r>
                </w:p>
                <w:p w14:paraId="5968A624" w14:textId="77777777" w:rsidR="00E24B65" w:rsidRDefault="00000000">
                  <w:pPr>
                    <w:pStyle w:val="GvdeMetni"/>
                    <w:spacing w:before="0" w:line="253" w:lineRule="exact"/>
                    <w:ind w:left="280" w:right="373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spacing w:val="-2"/>
                    </w:rPr>
                    <w:t>Başkanlığı</w:t>
                  </w:r>
                </w:p>
                <w:p w14:paraId="5968A625" w14:textId="77777777" w:rsidR="00E24B65" w:rsidRDefault="00000000">
                  <w:pPr>
                    <w:pStyle w:val="GvdeMetni"/>
                    <w:numPr>
                      <w:ilvl w:val="0"/>
                      <w:numId w:val="7"/>
                    </w:numPr>
                    <w:tabs>
                      <w:tab w:val="left" w:pos="359"/>
                      <w:tab w:val="left" w:pos="360"/>
                    </w:tabs>
                    <w:spacing w:before="0" w:line="269" w:lineRule="exact"/>
                    <w:ind w:left="359" w:right="179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Öğrenci</w:t>
                  </w:r>
                  <w:r>
                    <w:rPr>
                      <w:rFonts w:ascii="Times New Roman" w:hAnsi="Times New Roman"/>
                      <w:spacing w:val="-1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2"/>
                    </w:rPr>
                    <w:t>İşleri</w:t>
                  </w:r>
                </w:p>
                <w:p w14:paraId="5968A626" w14:textId="77777777" w:rsidR="00E24B65" w:rsidRDefault="00000000">
                  <w:pPr>
                    <w:pStyle w:val="GvdeMetni"/>
                    <w:spacing w:before="0" w:line="253" w:lineRule="exact"/>
                    <w:ind w:left="819" w:right="372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Daire</w:t>
                  </w:r>
                  <w:r>
                    <w:rPr>
                      <w:rFonts w:ascii="Times New Roman" w:hAnsi="Times New Roman"/>
                      <w:spacing w:val="-5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2"/>
                    </w:rPr>
                    <w:t>Başkanlığı</w:t>
                  </w:r>
                </w:p>
                <w:p w14:paraId="5968A627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77">
          <v:shape id="docshape477" o:spid="_x0000_s1205" type="#_x0000_t202" style="position:absolute;margin-left:149.25pt;margin-top:437.6pt;width:240.95pt;height:27.4pt;z-index:-17040384;mso-position-horizontal-relative:page;mso-position-vertical-relative:page" filled="f" stroked="f">
            <v:textbox inset="0,0,0,0">
              <w:txbxContent>
                <w:p w14:paraId="5968A628" w14:textId="77777777" w:rsidR="00E24B65" w:rsidRDefault="00000000">
                  <w:pPr>
                    <w:pStyle w:val="GvdeMetni"/>
                    <w:spacing w:before="5"/>
                    <w:ind w:left="108"/>
                  </w:pPr>
                  <w:r>
                    <w:rPr>
                      <w:b/>
                    </w:rPr>
                    <w:t>PG4.4.2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t>Uluslararası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tam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zamanlı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lisans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 xml:space="preserve">öğrencisi </w:t>
                  </w:r>
                  <w:r>
                    <w:rPr>
                      <w:spacing w:val="-2"/>
                    </w:rPr>
                    <w:t>sayısı</w:t>
                  </w:r>
                </w:p>
              </w:txbxContent>
            </v:textbox>
            <w10:wrap anchorx="page" anchory="page"/>
          </v:shape>
        </w:pict>
      </w:r>
      <w:r>
        <w:pict w14:anchorId="5968A278">
          <v:shape id="docshape478" o:spid="_x0000_s1204" type="#_x0000_t202" style="position:absolute;margin-left:390.2pt;margin-top:437.6pt;width:63.75pt;height:27.4pt;z-index:-17039872;mso-position-horizontal-relative:page;mso-position-vertical-relative:page" filled="f" stroked="f">
            <v:textbox inset="0,0,0,0">
              <w:txbxContent>
                <w:p w14:paraId="5968A629" w14:textId="77777777" w:rsidR="00E24B65" w:rsidRDefault="00000000">
                  <w:pPr>
                    <w:pStyle w:val="GvdeMetni"/>
                    <w:spacing w:before="147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150</w:t>
                  </w:r>
                </w:p>
              </w:txbxContent>
            </v:textbox>
            <w10:wrap anchorx="page" anchory="page"/>
          </v:shape>
        </w:pict>
      </w:r>
      <w:r>
        <w:pict w14:anchorId="5968A279">
          <v:shape id="docshape479" o:spid="_x0000_s1203" type="#_x0000_t202" style="position:absolute;margin-left:453.95pt;margin-top:437.6pt;width:57.1pt;height:27.4pt;z-index:-17039360;mso-position-horizontal-relative:page;mso-position-vertical-relative:page" filled="f" stroked="f">
            <v:textbox inset="0,0,0,0">
              <w:txbxContent>
                <w:p w14:paraId="5968A62A" w14:textId="7E340BBC" w:rsidR="00E24B65" w:rsidRPr="0077425A" w:rsidRDefault="0077425A">
                  <w:pPr>
                    <w:spacing w:before="4"/>
                    <w:ind w:left="40"/>
                    <w:rPr>
                      <w:sz w:val="24"/>
                      <w:szCs w:val="36"/>
                    </w:rPr>
                  </w:pPr>
                  <w:r w:rsidRPr="0077425A">
                    <w:rPr>
                      <w:sz w:val="24"/>
                      <w:szCs w:val="36"/>
                    </w:rPr>
                    <w:t>108</w:t>
                  </w:r>
                </w:p>
              </w:txbxContent>
            </v:textbox>
            <w10:wrap anchorx="page" anchory="page"/>
          </v:shape>
        </w:pict>
      </w:r>
      <w:r>
        <w:pict w14:anchorId="5968A27A">
          <v:shape id="docshape480" o:spid="_x0000_s1202" type="#_x0000_t202" style="position:absolute;margin-left:511.05pt;margin-top:437.6pt;width:155.75pt;height:27.4pt;z-index:-17038848;mso-position-horizontal-relative:page;mso-position-vertical-relative:page" filled="f" stroked="f">
            <v:textbox inset="0,0,0,0">
              <w:txbxContent>
                <w:p w14:paraId="5968A62B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7B">
          <v:shape id="docshape481" o:spid="_x0000_s1201" type="#_x0000_t202" style="position:absolute;margin-left:149.25pt;margin-top:464.95pt;width:240.95pt;height:27.4pt;z-index:-17038336;mso-position-horizontal-relative:page;mso-position-vertical-relative:page" filled="f" stroked="f">
            <v:textbox inset="0,0,0,0">
              <w:txbxContent>
                <w:p w14:paraId="5968A62C" w14:textId="77777777" w:rsidR="00E24B65" w:rsidRDefault="00000000">
                  <w:pPr>
                    <w:pStyle w:val="GvdeMetni"/>
                    <w:spacing w:before="5"/>
                    <w:ind w:left="108"/>
                  </w:pPr>
                  <w:r>
                    <w:rPr>
                      <w:b/>
                    </w:rPr>
                    <w:t>PG4.4.3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t>Uluslararası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tam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zamanlı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yüksek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lisans</w:t>
                  </w:r>
                </w:p>
                <w:p w14:paraId="5968A62D" w14:textId="77777777" w:rsidR="00E24B65" w:rsidRDefault="00000000">
                  <w:pPr>
                    <w:pStyle w:val="GvdeMetni"/>
                    <w:spacing w:before="0"/>
                    <w:ind w:left="108"/>
                  </w:pPr>
                  <w:proofErr w:type="gramStart"/>
                  <w:r>
                    <w:t>öğrenci</w:t>
                  </w:r>
                  <w:proofErr w:type="gramEnd"/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sayısı</w:t>
                  </w:r>
                </w:p>
              </w:txbxContent>
            </v:textbox>
            <w10:wrap anchorx="page" anchory="page"/>
          </v:shape>
        </w:pict>
      </w:r>
      <w:r>
        <w:pict w14:anchorId="5968A27C">
          <v:shape id="docshape482" o:spid="_x0000_s1200" type="#_x0000_t202" style="position:absolute;margin-left:390.2pt;margin-top:464.95pt;width:63.75pt;height:27.4pt;z-index:-17037824;mso-position-horizontal-relative:page;mso-position-vertical-relative:page" filled="f" stroked="f">
            <v:textbox inset="0,0,0,0">
              <w:txbxContent>
                <w:p w14:paraId="5968A62E" w14:textId="77777777" w:rsidR="00E24B65" w:rsidRDefault="00000000">
                  <w:pPr>
                    <w:pStyle w:val="GvdeMetni"/>
                    <w:spacing w:before="147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 w14:anchorId="5968A27D">
          <v:shape id="docshape483" o:spid="_x0000_s1199" type="#_x0000_t202" style="position:absolute;margin-left:453.95pt;margin-top:464.95pt;width:57.1pt;height:27.4pt;z-index:-17037312;mso-position-horizontal-relative:page;mso-position-vertical-relative:page" filled="f" stroked="f">
            <v:textbox inset="0,0,0,0">
              <w:txbxContent>
                <w:p w14:paraId="5968A62F" w14:textId="76773B87" w:rsidR="00E24B65" w:rsidRPr="003E0A7C" w:rsidRDefault="003E0A7C">
                  <w:pPr>
                    <w:spacing w:before="4"/>
                    <w:ind w:left="40"/>
                    <w:rPr>
                      <w:sz w:val="24"/>
                      <w:szCs w:val="36"/>
                    </w:rPr>
                  </w:pPr>
                  <w:r w:rsidRPr="003E0A7C">
                    <w:rPr>
                      <w:sz w:val="24"/>
                      <w:szCs w:val="36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 w14:anchorId="5968A27E">
          <v:shape id="docshape484" o:spid="_x0000_s1198" type="#_x0000_t202" style="position:absolute;margin-left:511.05pt;margin-top:464.95pt;width:155.75pt;height:27.4pt;z-index:-17036800;mso-position-horizontal-relative:page;mso-position-vertical-relative:page" filled="f" stroked="f">
            <v:textbox inset="0,0,0,0">
              <w:txbxContent>
                <w:p w14:paraId="5968A630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7F">
          <v:shape id="docshape485" o:spid="_x0000_s1197" type="#_x0000_t202" style="position:absolute;margin-left:149.25pt;margin-top:492.3pt;width:240.95pt;height:28.45pt;z-index:-17036288;mso-position-horizontal-relative:page;mso-position-vertical-relative:page" filled="f" stroked="f">
            <v:textbox inset="0,0,0,0">
              <w:txbxContent>
                <w:p w14:paraId="5968A631" w14:textId="77777777" w:rsidR="00E24B65" w:rsidRDefault="00000000">
                  <w:pPr>
                    <w:pStyle w:val="GvdeMetni"/>
                    <w:spacing w:before="16"/>
                    <w:ind w:left="108"/>
                  </w:pPr>
                  <w:r>
                    <w:rPr>
                      <w:b/>
                    </w:rPr>
                    <w:t>PG4.4.4</w:t>
                  </w:r>
                  <w:r>
                    <w:rPr>
                      <w:b/>
                      <w:spacing w:val="-9"/>
                    </w:rPr>
                    <w:t xml:space="preserve"> </w:t>
                  </w:r>
                  <w:r>
                    <w:t>Uluslararası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tam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zamanlı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doktora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 xml:space="preserve">öğrenci </w:t>
                  </w:r>
                  <w:r>
                    <w:rPr>
                      <w:spacing w:val="-2"/>
                    </w:rPr>
                    <w:t>sayısı</w:t>
                  </w:r>
                </w:p>
              </w:txbxContent>
            </v:textbox>
            <w10:wrap anchorx="page" anchory="page"/>
          </v:shape>
        </w:pict>
      </w:r>
      <w:r>
        <w:pict w14:anchorId="5968A280">
          <v:shape id="docshape486" o:spid="_x0000_s1196" type="#_x0000_t202" style="position:absolute;margin-left:390.2pt;margin-top:492.3pt;width:63.75pt;height:28.45pt;z-index:-17035776;mso-position-horizontal-relative:page;mso-position-vertical-relative:page" filled="f" stroked="f">
            <v:textbox inset="0,0,0,0">
              <w:txbxContent>
                <w:p w14:paraId="5968A632" w14:textId="77777777" w:rsidR="00E24B65" w:rsidRDefault="00000000">
                  <w:pPr>
                    <w:pStyle w:val="GvdeMetni"/>
                    <w:spacing w:before="158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 w14:anchorId="5968A281">
          <v:shape id="docshape487" o:spid="_x0000_s1195" type="#_x0000_t202" style="position:absolute;margin-left:453.95pt;margin-top:492.3pt;width:57.1pt;height:28.45pt;z-index:-17035264;mso-position-horizontal-relative:page;mso-position-vertical-relative:page" filled="f" stroked="f">
            <v:textbox inset="0,0,0,0">
              <w:txbxContent>
                <w:p w14:paraId="5968A633" w14:textId="1377C3AF" w:rsidR="00E24B65" w:rsidRDefault="002E4EBA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282">
          <v:shape id="docshape488" o:spid="_x0000_s1194" type="#_x0000_t202" style="position:absolute;margin-left:511.05pt;margin-top:492.3pt;width:155.75pt;height:28.45pt;z-index:-17034752;mso-position-horizontal-relative:page;mso-position-vertical-relative:page" filled="f" stroked="f">
            <v:textbox inset="0,0,0,0">
              <w:txbxContent>
                <w:p w14:paraId="5968A634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83">
          <v:shape id="docshape489" o:spid="_x0000_s1193" type="#_x0000_t202" style="position:absolute;margin-left:149.25pt;margin-top:520.75pt;width:240.95pt;height:28.45pt;z-index:-17034240;mso-position-horizontal-relative:page;mso-position-vertical-relative:page" filled="f" stroked="f">
            <v:textbox inset="0,0,0,0">
              <w:txbxContent>
                <w:p w14:paraId="5968A635" w14:textId="77777777" w:rsidR="00E24B65" w:rsidRDefault="00000000">
                  <w:pPr>
                    <w:pStyle w:val="GvdeMetni"/>
                    <w:spacing w:before="16"/>
                    <w:ind w:left="108"/>
                  </w:pPr>
                  <w:r>
                    <w:rPr>
                      <w:b/>
                    </w:rPr>
                    <w:t>PG4.4.5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t>Uluslararası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tam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zamanlı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öğretim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 xml:space="preserve">elemanı </w:t>
                  </w:r>
                  <w:r>
                    <w:rPr>
                      <w:spacing w:val="-2"/>
                    </w:rPr>
                    <w:t>sayısı</w:t>
                  </w:r>
                </w:p>
              </w:txbxContent>
            </v:textbox>
            <w10:wrap anchorx="page" anchory="page"/>
          </v:shape>
        </w:pict>
      </w:r>
      <w:r>
        <w:pict w14:anchorId="5968A284">
          <v:shape id="docshape490" o:spid="_x0000_s1192" type="#_x0000_t202" style="position:absolute;margin-left:390.2pt;margin-top:520.75pt;width:63.75pt;height:28.45pt;z-index:-17033728;mso-position-horizontal-relative:page;mso-position-vertical-relative:page" filled="f" stroked="f">
            <v:textbox inset="0,0,0,0">
              <w:txbxContent>
                <w:p w14:paraId="5968A636" w14:textId="77777777" w:rsidR="00E24B65" w:rsidRDefault="00000000">
                  <w:pPr>
                    <w:pStyle w:val="GvdeMetni"/>
                    <w:spacing w:before="158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 w14:anchorId="5968A285">
          <v:shape id="docshape491" o:spid="_x0000_s1191" type="#_x0000_t202" style="position:absolute;margin-left:453.95pt;margin-top:520.75pt;width:57.1pt;height:28.45pt;z-index:-17033216;mso-position-horizontal-relative:page;mso-position-vertical-relative:page" filled="f" stroked="f">
            <v:textbox inset="0,0,0,0">
              <w:txbxContent>
                <w:p w14:paraId="5968A637" w14:textId="06F5818D" w:rsidR="00E24B65" w:rsidRDefault="002E4EBA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286">
          <v:shape id="docshape492" o:spid="_x0000_s1190" type="#_x0000_t202" style="position:absolute;margin-left:511.05pt;margin-top:520.75pt;width:155.75pt;height:28.45pt;z-index:-17032704;mso-position-horizontal-relative:page;mso-position-vertical-relative:page" filled="f" stroked="f">
            <v:textbox inset="0,0,0,0">
              <w:txbxContent>
                <w:p w14:paraId="5968A638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5968A0C8" w14:textId="77777777" w:rsidR="00E24B65" w:rsidRDefault="00E24B65">
      <w:pPr>
        <w:rPr>
          <w:sz w:val="2"/>
          <w:szCs w:val="2"/>
        </w:rPr>
        <w:sectPr w:rsidR="00E24B65">
          <w:pgSz w:w="16840" w:h="11910" w:orient="landscape"/>
          <w:pgMar w:top="160" w:right="700" w:bottom="0" w:left="80" w:header="708" w:footer="708" w:gutter="0"/>
          <w:cols w:space="708"/>
        </w:sectPr>
      </w:pPr>
    </w:p>
    <w:p w14:paraId="5968A0C9" w14:textId="77777777" w:rsidR="00E24B65" w:rsidRDefault="00000000">
      <w:pPr>
        <w:rPr>
          <w:sz w:val="2"/>
          <w:szCs w:val="2"/>
        </w:rPr>
      </w:pPr>
      <w:r>
        <w:lastRenderedPageBreak/>
        <w:pict w14:anchorId="5968A287">
          <v:group id="docshapegroup493" o:spid="_x0000_s1154" style="position:absolute;margin-left:36pt;margin-top:36pt;width:765.7pt;height:497.8pt;z-index:-17032192;mso-position-horizontal-relative:page;mso-position-vertical-relative:page" coordorigin="720,720" coordsize="15314,9956">
            <v:shape id="docshape494" o:spid="_x0000_s1189" style="position:absolute;left:730;top:730;width:15294;height:1045" coordorigin="730,730" coordsize="15294,1045" o:spt="100" adj="0,,0" path="m2980,730r-2250,l730,1775r2250,l2980,730xm7799,1341r-4809,l2990,1775r4809,l7799,1341xm7799,730r-4809,l2990,1331r4809,l7799,730xm9074,1341r-1265,l7809,1775r1265,l9074,1341xm9074,730r-1265,l7809,1331r1265,l9074,730xm10216,1341r-1132,l9084,1775r1132,l10216,1341xm10216,730r-1132,l9084,1331r1132,l10216,730xm13331,1341r-3105,l10226,1775r3105,l13331,1341xm13331,730r-3105,l10226,1331r3105,l13331,730xm16024,730r-2683,l13341,1775r2683,l16024,730xe" fillcolor="#d9e2f3" stroked="f">
              <v:stroke joinstyle="round"/>
              <v:formulas/>
              <v:path arrowok="t" o:connecttype="segments"/>
            </v:shape>
            <v:shape id="docshape495" o:spid="_x0000_s1188" style="position:absolute;left:730;top:1785;width:15294;height:2871" coordorigin="730,1785" coordsize="15294,2871" o:spt="100" adj="0,,0" path="m2980,1785r-2250,l730,4656r2250,l2980,1785xm7797,3850r-4804,l2993,4656r4804,l7797,3850xm7797,2947r-4804,l2993,3835r4804,l7797,2947xm7797,2395r-4804,l2993,2932r4804,l7797,2395xm7797,1790r-4804,l2993,2380r4804,l7797,1790xm9074,3845r-1265,l7809,4656r1265,l9074,3845xm9074,2942r-1265,l7809,3835r1265,l9074,2942xm9074,2390r-1265,l7809,2932r1265,l9074,2390xm9074,1785r-1265,l7809,2380r1265,l9074,1785xm10216,3845r-1132,l9084,4656r1132,l10216,3845xm10216,2942r-1132,l9084,3835r1132,l10216,2942xm10216,2390r-1132,l9084,2932r1132,l10216,2390xm10216,1785r-1132,l9084,2380r1132,l10216,1785xm13331,3845r-3105,l10226,4656r3105,l13331,3845xm13331,2942r-3105,l10226,3835r3105,l13331,2942xm13331,2390r-3105,l10226,2932r3105,l13331,2390xm13331,1785r-3105,l10226,2380r3105,l13331,1785xm16024,1785r-2683,l13341,4656r2683,l16024,1785xe" fillcolor="#e2efd9" stroked="f">
              <v:stroke joinstyle="round"/>
              <v:formulas/>
              <v:path arrowok="t" o:connecttype="segments"/>
            </v:shape>
            <v:shape id="docshape496" o:spid="_x0000_s1187" style="position:absolute;left:730;top:4665;width:15294;height:2980" coordorigin="730,4666" coordsize="15294,2980" o:spt="100" adj="0,,0" path="m2980,4666r-2250,l730,7645r2250,l2980,4666xm7797,7108r-4804,l2993,7645r4804,l7797,7108xm7797,6399r-4804,l2993,7093r4804,l7797,6399xm7797,5684r-4804,l2993,6384r4804,l7797,5684xm7797,4671r-4804,l2993,5669r4804,l7797,4671xm9074,7103r-1265,l7809,7645r1265,l9074,7103xm9074,6394r-1265,l7809,7093r1265,l9074,6394xm9074,5679r-1265,l7809,6384r1265,l9074,5679xm9074,4666r-1265,l7809,5669r1265,l9074,4666xm10216,7103r-1132,l9084,7645r1132,l10216,7103xm10216,6394r-1132,l9084,7093r1132,l10216,6394xm10216,5679r-1132,l9084,6384r1132,l10216,5679xm10216,4666r-1132,l9084,5669r1132,l10216,4666xm13331,7103r-3105,l10226,7645r3105,l13331,7103xm13331,6394r-3105,l10226,7093r3105,l13331,6394xm13331,5679r-3105,l10226,6384r3105,l13331,5679xm13331,4666r-3105,l10226,5669r3105,l13331,4666xm16024,4666r-2683,l13341,7645r2683,l16024,4666xe" fillcolor="#d9e2f3" stroked="f">
              <v:stroke joinstyle="round"/>
              <v:formulas/>
              <v:path arrowok="t" o:connecttype="segments"/>
            </v:shape>
            <v:shape id="docshape497" o:spid="_x0000_s1186" style="position:absolute;left:730;top:7654;width:15294;height:3007" coordorigin="730,7655" coordsize="15294,3007" o:spt="100" adj="0,,0" path="m2980,7655r-2250,l730,10661r2250,l2980,7655xm7797,9946r-4804,l2993,10661r4804,l7797,9946xm7797,9105r-4804,l2993,9931r4804,l7797,9105xm7797,8258r-4804,l2993,9090r4804,l7797,8258xm7797,7660r-4804,l2993,8243r4804,l7797,7660xm9074,9941r-1265,l7809,10661r1265,l9074,9941xm9074,9100r-1265,l7809,9931r1265,l9074,9100xm9074,8253r-1265,l7809,9090r1265,l9074,8253xm9074,7655r-1265,l7809,8243r1265,l9074,7655xm10216,9941r-1132,l9084,10661r1132,l10216,9941xm10216,9100r-1132,l9084,9931r1132,l10216,9100xm10216,8253r-1132,l9084,9090r1132,l10216,8253xm10216,7655r-1132,l9084,8243r1132,l10216,7655xm13331,9941r-3105,l10226,10661r3105,l13331,9941xm13331,9100r-3105,l10226,9931r3105,l13331,9100xm13331,8253r-3105,l10226,9090r3105,l13331,8253xm13331,7655r-3105,l10226,8243r3105,l13331,7655xm16024,7655r-2683,l13341,10661r2683,l16024,7655xe" fillcolor="#e2efd9" stroked="f">
              <v:stroke joinstyle="round"/>
              <v:formulas/>
              <v:path arrowok="t" o:connecttype="segments"/>
            </v:shape>
            <v:shape id="docshape498" o:spid="_x0000_s1185" style="position:absolute;left:725;top:730;width:2260;height:9931" coordorigin="725,730" coordsize="2260,9931" o:spt="100" adj="0,,0" path="m725,730r,9931m2985,730r,1045e" filled="f" strokeweight=".5pt">
              <v:stroke joinstyle="round"/>
              <v:formulas/>
              <v:path arrowok="t" o:connecttype="segments"/>
            </v:shape>
            <v:line id="_x0000_s1184" style="position:absolute" from="2985,1785" to="2985,10661"/>
            <v:shape id="docshape499" o:spid="_x0000_s1183" style="position:absolute;left:7804;top:730;width:2;height:1045" coordorigin="7804,730" coordsize="0,1045" o:spt="100" adj="0,,0" path="m7804,730r,601m7804,1341r,434e" filled="f" strokeweight=".5pt">
              <v:stroke joinstyle="round"/>
              <v:formulas/>
              <v:path arrowok="t" o:connecttype="segments"/>
            </v:shape>
            <v:line id="_x0000_s1182" style="position:absolute" from="7804,1790" to="7804,10661"/>
            <v:shape id="docshape500" o:spid="_x0000_s1181" style="position:absolute;left:720;top:725;width:15314;height:9936" coordorigin="720,725" coordsize="15314,9936" o:spt="100" adj="0,,0" path="m9079,730r,601m9079,1341r,434m9079,1785r,595m9079,2390r,542m9079,2942r,893m9079,3845r,811m9079,4666r,1003m9079,5679r,705m9079,6394r,699m9079,7103r,542m9079,7655r,588m9079,8253r,837m9079,9100r,831m9079,9941r,720m10221,730r,601m10221,1341r,434m10221,1785r,595m10221,2390r,542m10221,2942r,893m10221,3845r,811m10221,4666r,1003m10221,5679r,705m10221,6394r,699m10221,7103r,542m10221,7655r,588m10221,8253r,837m10221,9100r,831m10221,9941r,720m13336,730r,1045m13336,1785r,2871m13336,4666r,2979m13336,7655r,3006m16029,730r,9931m720,725r15314,m2990,1336r10341,m730,1780r2263,e" filled="f" strokeweight=".5pt">
              <v:stroke joinstyle="round"/>
              <v:formulas/>
              <v:path arrowok="t" o:connecttype="segments"/>
            </v:shape>
            <v:line id="_x0000_s1180" style="position:absolute" from="2978,1783" to="7812,1783"/>
            <v:line id="_x0000_s1179" style="position:absolute" from="7797,1780" to="16024,1780" strokeweight=".5pt"/>
            <v:line id="_x0000_s1178" style="position:absolute" from="2993,2388" to="7797,2388"/>
            <v:line id="_x0000_s1177" style="position:absolute" from="7812,2385" to="13331,2385" strokeweight=".5pt"/>
            <v:line id="_x0000_s1176" style="position:absolute" from="2993,2940" to="7797,2940"/>
            <v:line id="_x0000_s1175" style="position:absolute" from="7812,2937" to="13331,2937" strokeweight=".5pt"/>
            <v:line id="_x0000_s1174" style="position:absolute" from="2993,3843" to="7797,3843"/>
            <v:shape id="docshape501" o:spid="_x0000_s1173" style="position:absolute;left:730;top:3840;width:12601;height:821" coordorigin="730,3840" coordsize="12601,821" o:spt="100" adj="0,,0" path="m7812,3840r5519,m730,4661r2248,e" filled="f" strokeweight=".5pt">
              <v:stroke joinstyle="round"/>
              <v:formulas/>
              <v:path arrowok="t" o:connecttype="segments"/>
            </v:shape>
            <v:line id="_x0000_s1172" style="position:absolute" from="2993,4663" to="7797,4663"/>
            <v:line id="_x0000_s1171" style="position:absolute" from="7812,4661" to="16024,4661" strokeweight=".5pt"/>
            <v:line id="_x0000_s1170" style="position:absolute" from="2993,5676" to="7797,5676"/>
            <v:line id="_x0000_s1169" style="position:absolute" from="7812,5674" to="13331,5674" strokeweight=".5pt"/>
            <v:line id="_x0000_s1168" style="position:absolute" from="2993,6391" to="7797,6391"/>
            <v:line id="_x0000_s1167" style="position:absolute" from="7812,6389" to="13331,6389" strokeweight=".5pt"/>
            <v:line id="_x0000_s1166" style="position:absolute" from="2993,7100" to="7797,7100"/>
            <v:shape id="docshape502" o:spid="_x0000_s1165" style="position:absolute;left:730;top:7097;width:12601;height:553" coordorigin="730,7098" coordsize="12601,553" o:spt="100" adj="0,,0" path="m7812,7098r5519,m730,7650r2248,e" filled="f" strokeweight=".5pt">
              <v:stroke joinstyle="round"/>
              <v:formulas/>
              <v:path arrowok="t" o:connecttype="segments"/>
            </v:shape>
            <v:line id="_x0000_s1164" style="position:absolute" from="2993,7652" to="7797,7652"/>
            <v:line id="_x0000_s1163" style="position:absolute" from="7812,7650" to="16024,7650" strokeweight=".5pt"/>
            <v:line id="_x0000_s1162" style="position:absolute" from="2993,8250" to="7797,8250"/>
            <v:line id="_x0000_s1161" style="position:absolute" from="7812,8248" to="13331,8248" strokeweight=".5pt"/>
            <v:line id="_x0000_s1160" style="position:absolute" from="2993,9097" to="7797,9097"/>
            <v:line id="_x0000_s1159" style="position:absolute" from="7812,9095" to="13331,9095" strokeweight=".5pt"/>
            <v:line id="_x0000_s1158" style="position:absolute" from="2993,9938" to="7797,9938"/>
            <v:shape id="docshape503" o:spid="_x0000_s1157" style="position:absolute;left:720;top:9935;width:12611;height:730" coordorigin="720,9936" coordsize="12611,730" o:spt="100" adj="0,,0" path="m7812,9936r5519,m720,10666r2273,e" filled="f" strokeweight=".5pt">
              <v:stroke joinstyle="round"/>
              <v:formulas/>
              <v:path arrowok="t" o:connecttype="segments"/>
            </v:shape>
            <v:line id="_x0000_s1156" style="position:absolute" from="2978,10668" to="7812,10668"/>
            <v:line id="_x0000_s1155" style="position:absolute" from="7797,10666" to="16034,10666" strokeweight=".5pt"/>
            <w10:wrap anchorx="page" anchory="page"/>
          </v:group>
        </w:pict>
      </w:r>
      <w:r>
        <w:pict w14:anchorId="5968A288">
          <v:shape id="docshape504" o:spid="_x0000_s1153" type="#_x0000_t202" style="position:absolute;margin-left:19pt;margin-top:8.3pt;width:215.3pt;height:15.3pt;z-index:-17031680;mso-position-horizontal-relative:page;mso-position-vertical-relative:page" filled="f" stroked="f">
            <v:textbox inset="0,0,0,0">
              <w:txbxContent>
                <w:p w14:paraId="5968A639" w14:textId="77777777" w:rsidR="00E24B65" w:rsidRDefault="00000000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Evrak Tarih ve Sayısı: 27/06/2025-</w:t>
                  </w:r>
                  <w:r>
                    <w:rPr>
                      <w:b/>
                      <w:spacing w:val="-2"/>
                      <w:sz w:val="24"/>
                    </w:rPr>
                    <w:t>951616</w:t>
                  </w:r>
                </w:p>
              </w:txbxContent>
            </v:textbox>
            <w10:wrap anchorx="page" anchory="page"/>
          </v:shape>
        </w:pict>
      </w:r>
      <w:r>
        <w:pict w14:anchorId="5968A289">
          <v:shape id="docshape505" o:spid="_x0000_s1152" type="#_x0000_t202" style="position:absolute;margin-left:9pt;margin-top:579.15pt;width:243.15pt;height:13.2pt;z-index:-17031168;mso-position-horizontal-relative:page;mso-position-vertical-relative:page" filled="f" stroked="f">
            <v:textbox inset="0,0,0,0">
              <w:txbxContent>
                <w:p w14:paraId="5968A63A" w14:textId="77777777" w:rsidR="00E24B65" w:rsidRDefault="00000000">
                  <w:pPr>
                    <w:spacing w:before="13"/>
                    <w:ind w:left="20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9A9A9"/>
                      <w:sz w:val="20"/>
                    </w:rPr>
                    <w:t xml:space="preserve">Bu belge, güvenli elektronik imza ile </w:t>
                  </w:r>
                  <w:r>
                    <w:rPr>
                      <w:rFonts w:ascii="Arial" w:hAnsi="Arial"/>
                      <w:b/>
                      <w:color w:val="A9A9A9"/>
                      <w:spacing w:val="-2"/>
                      <w:sz w:val="20"/>
                    </w:rPr>
                    <w:t>imzalanmıştır.</w:t>
                  </w:r>
                </w:p>
              </w:txbxContent>
            </v:textbox>
            <w10:wrap anchorx="page" anchory="page"/>
          </v:shape>
        </w:pict>
      </w:r>
      <w:r>
        <w:pict w14:anchorId="5968A28A">
          <v:shape id="docshape506" o:spid="_x0000_s1151" type="#_x0000_t202" style="position:absolute;margin-left:36.25pt;margin-top:36.25pt;width:113pt;height:52.9pt;z-index:-17030656;mso-position-horizontal-relative:page;mso-position-vertical-relative:page" filled="f" stroked="f">
            <v:textbox inset="0,0,0,0">
              <w:txbxContent>
                <w:p w14:paraId="5968A63B" w14:textId="77777777" w:rsidR="00E24B65" w:rsidRDefault="00000000">
                  <w:pPr>
                    <w:pStyle w:val="GvdeMetni"/>
                    <w:spacing w:before="21"/>
                    <w:ind w:left="108" w:right="39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H4.5.</w:t>
                  </w:r>
                  <w:r>
                    <w:rPr>
                      <w:rFonts w:ascii="Times New Roman" w:hAnsi="Times New Roman"/>
                      <w:b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Üniversitenin </w:t>
                  </w:r>
                  <w:r>
                    <w:rPr>
                      <w:rFonts w:ascii="Times New Roman" w:hAnsi="Times New Roman"/>
                      <w:spacing w:val="-2"/>
                    </w:rPr>
                    <w:t>uluslararası görünürlüğünü artırmak</w:t>
                  </w:r>
                </w:p>
              </w:txbxContent>
            </v:textbox>
            <w10:wrap anchorx="page" anchory="page"/>
          </v:shape>
        </w:pict>
      </w:r>
      <w:r>
        <w:pict w14:anchorId="5968A28B">
          <v:shape id="docshape507" o:spid="_x0000_s1150" type="#_x0000_t202" style="position:absolute;margin-left:149.25pt;margin-top:36.25pt;width:240.95pt;height:30.55pt;z-index:-17030144;mso-position-horizontal-relative:page;mso-position-vertical-relative:page" filled="f" stroked="f">
            <v:textbox inset="0,0,0,0">
              <w:txbxContent>
                <w:p w14:paraId="5968A63C" w14:textId="77777777" w:rsidR="00E24B65" w:rsidRDefault="00000000">
                  <w:pPr>
                    <w:spacing w:before="61"/>
                    <w:ind w:left="108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PG4.5.1</w:t>
                  </w:r>
                  <w:r>
                    <w:rPr>
                      <w:rFonts w:ascii="Calibri" w:hAnsi="Calibri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NAFSA,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EAIE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veya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APAIE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uluslararası</w:t>
                  </w:r>
                  <w:r>
                    <w:rPr>
                      <w:rFonts w:ascii="Calibri" w:hAnsi="Calibri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eğitim fuarlarına katılım sayısı</w:t>
                  </w:r>
                </w:p>
              </w:txbxContent>
            </v:textbox>
            <w10:wrap anchorx="page" anchory="page"/>
          </v:shape>
        </w:pict>
      </w:r>
      <w:r>
        <w:pict w14:anchorId="5968A28C">
          <v:shape id="docshape508" o:spid="_x0000_s1149" type="#_x0000_t202" style="position:absolute;margin-left:390.2pt;margin-top:36.25pt;width:63.75pt;height:30.55pt;z-index:-17029632;mso-position-horizontal-relative:page;mso-position-vertical-relative:page" filled="f" stroked="f">
            <v:textbox inset="0,0,0,0">
              <w:txbxContent>
                <w:p w14:paraId="5968A63D" w14:textId="77777777" w:rsidR="00E24B65" w:rsidRDefault="00000000">
                  <w:pPr>
                    <w:pStyle w:val="GvdeMetni"/>
                    <w:spacing w:before="179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  <w:r>
        <w:pict w14:anchorId="5968A28D">
          <v:shape id="docshape509" o:spid="_x0000_s1148" type="#_x0000_t202" style="position:absolute;margin-left:453.95pt;margin-top:36.25pt;width:57.1pt;height:30.55pt;z-index:-17029120;mso-position-horizontal-relative:page;mso-position-vertical-relative:page" filled="f" stroked="f">
            <v:textbox inset="0,0,0,0">
              <w:txbxContent>
                <w:p w14:paraId="5968A63E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8E">
          <v:shape id="docshape510" o:spid="_x0000_s1147" type="#_x0000_t202" style="position:absolute;margin-left:511.05pt;margin-top:36.25pt;width:155.75pt;height:30.55pt;z-index:-17028608;mso-position-horizontal-relative:page;mso-position-vertical-relative:page" filled="f" stroked="f">
            <v:textbox inset="0,0,0,0">
              <w:txbxContent>
                <w:p w14:paraId="5968A63F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8F">
          <v:shape id="docshape511" o:spid="_x0000_s1146" type="#_x0000_t202" style="position:absolute;margin-left:666.8pt;margin-top:36.25pt;width:134.65pt;height:52.9pt;z-index:-17028096;mso-position-horizontal-relative:page;mso-position-vertical-relative:page" filled="f" stroked="f">
            <v:textbox inset="0,0,0,0">
              <w:txbxContent>
                <w:p w14:paraId="5968A640" w14:textId="77777777" w:rsidR="00E24B65" w:rsidRDefault="00E24B65">
                  <w:pPr>
                    <w:spacing w:before="2"/>
                    <w:rPr>
                      <w:sz w:val="34"/>
                    </w:rPr>
                  </w:pPr>
                </w:p>
                <w:p w14:paraId="5968A641" w14:textId="77777777" w:rsidR="00E24B65" w:rsidRDefault="00000000">
                  <w:pPr>
                    <w:numPr>
                      <w:ilvl w:val="0"/>
                      <w:numId w:val="6"/>
                    </w:numPr>
                    <w:tabs>
                      <w:tab w:val="left" w:pos="827"/>
                      <w:tab w:val="left" w:pos="828"/>
                    </w:tabs>
                    <w:ind w:hanging="361"/>
                    <w:rPr>
                      <w:b/>
                    </w:rPr>
                  </w:pPr>
                  <w:r>
                    <w:rPr>
                      <w:b/>
                    </w:rPr>
                    <w:t>*Dış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rPr>
                      <w:b/>
                    </w:rPr>
                    <w:t>İlişkiler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Ofisi</w:t>
                  </w:r>
                </w:p>
                <w:p w14:paraId="5968A642" w14:textId="77777777" w:rsidR="00E24B65" w:rsidRDefault="00E24B65">
                  <w:pPr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90">
          <v:shape id="docshape512" o:spid="_x0000_s1145" type="#_x0000_t202" style="position:absolute;margin-left:149.25pt;margin-top:66.8pt;width:240.95pt;height:22.35pt;z-index:-17027584;mso-position-horizontal-relative:page;mso-position-vertical-relative:page" filled="f" stroked="f">
            <v:textbox inset="0,0,0,0">
              <w:txbxContent>
                <w:p w14:paraId="5968A643" w14:textId="77777777" w:rsidR="00E24B65" w:rsidRDefault="00000000">
                  <w:pPr>
                    <w:spacing w:before="100"/>
                    <w:ind w:left="108"/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</w:rPr>
                    <w:t>PG4.5.2</w:t>
                  </w:r>
                  <w:r>
                    <w:rPr>
                      <w:rFonts w:ascii="Calibri" w:hAnsi="Calibri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Yurt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dışı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kurum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ziyareti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sayısı</w:t>
                  </w:r>
                </w:p>
              </w:txbxContent>
            </v:textbox>
            <w10:wrap anchorx="page" anchory="page"/>
          </v:shape>
        </w:pict>
      </w:r>
      <w:r>
        <w:pict w14:anchorId="5968A291">
          <v:shape id="docshape513" o:spid="_x0000_s1144" type="#_x0000_t202" style="position:absolute;margin-left:390.2pt;margin-top:66.8pt;width:63.75pt;height:22.35pt;z-index:-17027072;mso-position-horizontal-relative:page;mso-position-vertical-relative:page" filled="f" stroked="f">
            <v:textbox inset="0,0,0,0">
              <w:txbxContent>
                <w:p w14:paraId="5968A644" w14:textId="77777777" w:rsidR="00E24B65" w:rsidRDefault="00000000">
                  <w:pPr>
                    <w:pStyle w:val="GvdeMetni"/>
                    <w:spacing w:before="95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>
        <w:pict w14:anchorId="5968A292">
          <v:shape id="docshape514" o:spid="_x0000_s1143" type="#_x0000_t202" style="position:absolute;margin-left:453.95pt;margin-top:66.8pt;width:57.1pt;height:22.35pt;z-index:-17026560;mso-position-horizontal-relative:page;mso-position-vertical-relative:page" filled="f" stroked="f">
            <v:textbox inset="0,0,0,0">
              <w:txbxContent>
                <w:p w14:paraId="5968A645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93">
          <v:shape id="docshape515" o:spid="_x0000_s1142" type="#_x0000_t202" style="position:absolute;margin-left:511.05pt;margin-top:66.8pt;width:155.75pt;height:22.35pt;z-index:-17026048;mso-position-horizontal-relative:page;mso-position-vertical-relative:page" filled="f" stroked="f">
            <v:textbox inset="0,0,0,0">
              <w:txbxContent>
                <w:p w14:paraId="5968A646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94">
          <v:shape id="docshape516" o:spid="_x0000_s1141" type="#_x0000_t202" style="position:absolute;margin-left:36.25pt;margin-top:89.15pt;width:113pt;height:144.05pt;z-index:-17025536;mso-position-horizontal-relative:page;mso-position-vertical-relative:page" filled="f" stroked="f">
            <v:textbox inset="0,0,0,0">
              <w:txbxContent>
                <w:p w14:paraId="5968A647" w14:textId="77777777" w:rsidR="00E24B65" w:rsidRDefault="00E24B65"/>
                <w:p w14:paraId="5968A648" w14:textId="77777777" w:rsidR="00E24B65" w:rsidRDefault="00E24B65"/>
                <w:p w14:paraId="5968A649" w14:textId="77777777" w:rsidR="00E24B65" w:rsidRDefault="00E24B65"/>
                <w:p w14:paraId="5968A64A" w14:textId="77777777" w:rsidR="00E24B65" w:rsidRDefault="00E24B65">
                  <w:pPr>
                    <w:spacing w:before="2"/>
                    <w:rPr>
                      <w:sz w:val="24"/>
                    </w:rPr>
                  </w:pPr>
                </w:p>
                <w:p w14:paraId="5968A64B" w14:textId="77777777" w:rsidR="00E24B65" w:rsidRDefault="00000000">
                  <w:pPr>
                    <w:pStyle w:val="GvdeMetni"/>
                    <w:spacing w:before="0"/>
                    <w:ind w:left="108"/>
                  </w:pPr>
                  <w:r>
                    <w:rPr>
                      <w:b/>
                      <w:spacing w:val="-2"/>
                    </w:rPr>
                    <w:t>H5.1</w:t>
                  </w:r>
                  <w:r>
                    <w:rPr>
                      <w:spacing w:val="-2"/>
                    </w:rPr>
                    <w:t xml:space="preserve">.Üniversitenin </w:t>
                  </w:r>
                  <w:r>
                    <w:t xml:space="preserve">fiziksel altyapısını </w:t>
                  </w:r>
                  <w:r>
                    <w:rPr>
                      <w:spacing w:val="-2"/>
                    </w:rPr>
                    <w:t>güçlendirmek</w:t>
                  </w:r>
                </w:p>
                <w:p w14:paraId="5968A64C" w14:textId="77777777" w:rsidR="00E24B65" w:rsidRDefault="00E24B65">
                  <w:pPr>
                    <w:pStyle w:val="GvdeMetni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95">
          <v:shape id="docshape517" o:spid="_x0000_s1140" type="#_x0000_t202" style="position:absolute;margin-left:149.25pt;margin-top:89.15pt;width:240.95pt;height:30.25pt;z-index:-17025024;mso-position-horizontal-relative:page;mso-position-vertical-relative:page" filled="f" stroked="f">
            <v:textbox inset="0,0,0,0">
              <w:txbxContent>
                <w:p w14:paraId="5968A64D" w14:textId="77777777" w:rsidR="00E24B65" w:rsidRDefault="00000000">
                  <w:pPr>
                    <w:pStyle w:val="GvdeMetni"/>
                    <w:spacing w:before="34"/>
                    <w:ind w:left="108"/>
                  </w:pPr>
                  <w:r>
                    <w:rPr>
                      <w:b/>
                    </w:rPr>
                    <w:t>PG5.1.1</w:t>
                  </w:r>
                  <w:r>
                    <w:rPr>
                      <w:b/>
                      <w:spacing w:val="-7"/>
                    </w:rPr>
                    <w:t xml:space="preserve"> </w:t>
                  </w:r>
                  <w:r>
                    <w:t>Öğrenci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başına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düşen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eğitim</w:t>
                  </w:r>
                  <w:r>
                    <w:rPr>
                      <w:spacing w:val="-4"/>
                    </w:rPr>
                    <w:t xml:space="preserve"> </w:t>
                  </w:r>
                  <w:proofErr w:type="gramStart"/>
                  <w:r>
                    <w:rPr>
                      <w:spacing w:val="-2"/>
                    </w:rPr>
                    <w:t>alanı(</w:t>
                  </w:r>
                  <w:proofErr w:type="gramEnd"/>
                  <w:r>
                    <w:rPr>
                      <w:spacing w:val="-2"/>
                    </w:rPr>
                    <w:t>metre</w:t>
                  </w:r>
                </w:p>
                <w:p w14:paraId="5968A64E" w14:textId="77777777" w:rsidR="00E24B65" w:rsidRDefault="00000000">
                  <w:pPr>
                    <w:pStyle w:val="GvdeMetni"/>
                    <w:spacing w:before="0"/>
                    <w:ind w:left="108"/>
                  </w:pPr>
                  <w:proofErr w:type="gramStart"/>
                  <w:r>
                    <w:t>kare)/</w:t>
                  </w:r>
                  <w:proofErr w:type="gramEnd"/>
                  <w:r>
                    <w:t>Sosyal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Yaşam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Alanı</w:t>
                  </w:r>
                  <w:r>
                    <w:rPr>
                      <w:spacing w:val="-2"/>
                    </w:rPr>
                    <w:t xml:space="preserve"> oranı</w:t>
                  </w:r>
                </w:p>
              </w:txbxContent>
            </v:textbox>
            <w10:wrap anchorx="page" anchory="page"/>
          </v:shape>
        </w:pict>
      </w:r>
      <w:r>
        <w:pict w14:anchorId="5968A296">
          <v:shape id="docshape518" o:spid="_x0000_s1139" type="#_x0000_t202" style="position:absolute;margin-left:390.2pt;margin-top:89.15pt;width:63.75pt;height:30.25pt;z-index:-17024512;mso-position-horizontal-relative:page;mso-position-vertical-relative:page" filled="f" stroked="f">
            <v:textbox inset="0,0,0,0">
              <w:txbxContent>
                <w:p w14:paraId="5968A64F" w14:textId="77777777" w:rsidR="00E24B65" w:rsidRDefault="00000000">
                  <w:pPr>
                    <w:pStyle w:val="GvdeMetni"/>
                    <w:spacing w:before="176"/>
                    <w:ind w:left="276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2"/>
                    </w:rPr>
                    <w:t>4,8/0,57</w:t>
                  </w:r>
                </w:p>
              </w:txbxContent>
            </v:textbox>
            <w10:wrap anchorx="page" anchory="page"/>
          </v:shape>
        </w:pict>
      </w:r>
      <w:r>
        <w:pict w14:anchorId="5968A297">
          <v:shape id="docshape519" o:spid="_x0000_s1138" type="#_x0000_t202" style="position:absolute;margin-left:453.95pt;margin-top:89.15pt;width:57.1pt;height:30.25pt;z-index:-17024000;mso-position-horizontal-relative:page;mso-position-vertical-relative:page" filled="f" stroked="f">
            <v:textbox inset="0,0,0,0">
              <w:txbxContent>
                <w:p w14:paraId="5968A650" w14:textId="52CE2BFF" w:rsidR="00E24B65" w:rsidRPr="00DA2411" w:rsidRDefault="00EE1E5B">
                  <w:pPr>
                    <w:spacing w:before="4"/>
                    <w:ind w:left="40"/>
                    <w:rPr>
                      <w:sz w:val="24"/>
                      <w:szCs w:val="36"/>
                    </w:rPr>
                  </w:pPr>
                  <w:r w:rsidRPr="00DA2411">
                    <w:rPr>
                      <w:sz w:val="24"/>
                      <w:szCs w:val="36"/>
                    </w:rPr>
                    <w:t>3,55</w:t>
                  </w:r>
                </w:p>
              </w:txbxContent>
            </v:textbox>
            <w10:wrap anchorx="page" anchory="page"/>
          </v:shape>
        </w:pict>
      </w:r>
      <w:r>
        <w:pict w14:anchorId="5968A298">
          <v:shape id="docshape520" o:spid="_x0000_s1137" type="#_x0000_t202" style="position:absolute;margin-left:511.05pt;margin-top:89.15pt;width:155.75pt;height:30.25pt;z-index:-17023488;mso-position-horizontal-relative:page;mso-position-vertical-relative:page" filled="f" stroked="f">
            <v:textbox inset="0,0,0,0">
              <w:txbxContent>
                <w:p w14:paraId="5968A651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99">
          <v:shape id="docshape521" o:spid="_x0000_s1136" type="#_x0000_t202" style="position:absolute;margin-left:666.8pt;margin-top:89.15pt;width:134.65pt;height:144.05pt;z-index:-17022976;mso-position-horizontal-relative:page;mso-position-vertical-relative:page" filled="f" stroked="f">
            <v:textbox inset="0,0,0,0">
              <w:txbxContent>
                <w:p w14:paraId="5968A652" w14:textId="77777777" w:rsidR="00E24B65" w:rsidRDefault="00E24B65">
                  <w:pPr>
                    <w:rPr>
                      <w:sz w:val="26"/>
                    </w:rPr>
                  </w:pPr>
                </w:p>
                <w:p w14:paraId="5968A653" w14:textId="77777777" w:rsidR="00E24B65" w:rsidRDefault="00E24B65">
                  <w:pPr>
                    <w:rPr>
                      <w:sz w:val="26"/>
                    </w:rPr>
                  </w:pPr>
                </w:p>
                <w:p w14:paraId="5968A654" w14:textId="77777777" w:rsidR="00E24B65" w:rsidRDefault="00E24B65">
                  <w:pPr>
                    <w:rPr>
                      <w:sz w:val="26"/>
                    </w:rPr>
                  </w:pPr>
                </w:p>
                <w:p w14:paraId="5968A655" w14:textId="77777777" w:rsidR="00E24B65" w:rsidRDefault="00E24B65">
                  <w:pPr>
                    <w:spacing w:before="10"/>
                    <w:rPr>
                      <w:sz w:val="23"/>
                    </w:rPr>
                  </w:pPr>
                </w:p>
                <w:p w14:paraId="5968A656" w14:textId="77777777" w:rsidR="00E24B65" w:rsidRDefault="00000000">
                  <w:pPr>
                    <w:numPr>
                      <w:ilvl w:val="0"/>
                      <w:numId w:val="5"/>
                    </w:numPr>
                    <w:tabs>
                      <w:tab w:val="left" w:pos="827"/>
                      <w:tab w:val="left" w:pos="828"/>
                    </w:tabs>
                    <w:spacing w:line="269" w:lineRule="exact"/>
                    <w:ind w:hanging="361"/>
                    <w:rPr>
                      <w:b/>
                    </w:rPr>
                  </w:pPr>
                  <w:r>
                    <w:rPr>
                      <w:b/>
                    </w:rPr>
                    <w:t>*Yapı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İşleri</w:t>
                  </w:r>
                  <w:r>
                    <w:rPr>
                      <w:b/>
                      <w:spacing w:val="-2"/>
                    </w:rPr>
                    <w:t xml:space="preserve"> Daire</w:t>
                  </w:r>
                </w:p>
                <w:p w14:paraId="5968A657" w14:textId="77777777" w:rsidR="00E24B65" w:rsidRDefault="00000000">
                  <w:pPr>
                    <w:spacing w:line="253" w:lineRule="exact"/>
                    <w:ind w:left="827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Başkanlığı</w:t>
                  </w:r>
                </w:p>
                <w:p w14:paraId="5968A658" w14:textId="77777777" w:rsidR="00E24B65" w:rsidRDefault="00000000">
                  <w:pPr>
                    <w:pStyle w:val="GvdeMetni"/>
                    <w:numPr>
                      <w:ilvl w:val="0"/>
                      <w:numId w:val="5"/>
                    </w:numPr>
                    <w:tabs>
                      <w:tab w:val="left" w:pos="827"/>
                      <w:tab w:val="left" w:pos="828"/>
                    </w:tabs>
                    <w:spacing w:before="0"/>
                    <w:ind w:hanging="36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Tüm </w:t>
                  </w:r>
                  <w:r>
                    <w:rPr>
                      <w:rFonts w:ascii="Times New Roman" w:hAnsi="Times New Roman"/>
                      <w:spacing w:val="-2"/>
                    </w:rPr>
                    <w:t>Birimler</w:t>
                  </w:r>
                </w:p>
                <w:p w14:paraId="5968A659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9A">
          <v:shape id="docshape522" o:spid="_x0000_s1135" type="#_x0000_t202" style="position:absolute;margin-left:149.25pt;margin-top:119.4pt;width:240.95pt;height:27.65pt;z-index:-17022464;mso-position-horizontal-relative:page;mso-position-vertical-relative:page" filled="f" stroked="f">
            <v:textbox inset="0,0,0,0">
              <w:txbxContent>
                <w:p w14:paraId="5968A65A" w14:textId="77777777" w:rsidR="00E24B65" w:rsidRDefault="00000000">
                  <w:pPr>
                    <w:pStyle w:val="GvdeMetni"/>
                    <w:spacing w:before="7"/>
                    <w:ind w:left="108"/>
                  </w:pPr>
                  <w:r>
                    <w:rPr>
                      <w:b/>
                    </w:rPr>
                    <w:t>PG5.1.2</w:t>
                  </w:r>
                  <w:r>
                    <w:rPr>
                      <w:b/>
                      <w:spacing w:val="-11"/>
                    </w:rPr>
                    <w:t xml:space="preserve"> </w:t>
                  </w:r>
                  <w:r>
                    <w:t>Yenilenebilir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enerji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kaynaklarından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(GES) üretilen enerji miktarı (kW)</w:t>
                  </w:r>
                </w:p>
              </w:txbxContent>
            </v:textbox>
            <w10:wrap anchorx="page" anchory="page"/>
          </v:shape>
        </w:pict>
      </w:r>
      <w:r>
        <w:pict w14:anchorId="5968A29B">
          <v:shape id="docshape523" o:spid="_x0000_s1134" type="#_x0000_t202" style="position:absolute;margin-left:390.2pt;margin-top:119.4pt;width:63.75pt;height:27.65pt;z-index:-17021952;mso-position-horizontal-relative:page;mso-position-vertical-relative:page" filled="f" stroked="f">
            <v:textbox inset="0,0,0,0">
              <w:txbxContent>
                <w:p w14:paraId="5968A65B" w14:textId="77777777" w:rsidR="00E24B65" w:rsidRDefault="00000000">
                  <w:pPr>
                    <w:pStyle w:val="GvdeMetni"/>
                    <w:spacing w:before="149"/>
                    <w:ind w:left="362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2"/>
                    </w:rPr>
                    <w:t>13250</w:t>
                  </w:r>
                </w:p>
              </w:txbxContent>
            </v:textbox>
            <w10:wrap anchorx="page" anchory="page"/>
          </v:shape>
        </w:pict>
      </w:r>
      <w:r>
        <w:pict w14:anchorId="5968A29C">
          <v:shape id="docshape524" o:spid="_x0000_s1133" type="#_x0000_t202" style="position:absolute;margin-left:453.95pt;margin-top:119.4pt;width:57.1pt;height:27.65pt;z-index:-17021440;mso-position-horizontal-relative:page;mso-position-vertical-relative:page" filled="f" stroked="f">
            <v:textbox inset="0,0,0,0">
              <w:txbxContent>
                <w:p w14:paraId="5968A65C" w14:textId="5F3C3038" w:rsidR="00E24B65" w:rsidRDefault="00155A61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29D">
          <v:shape id="docshape525" o:spid="_x0000_s1132" type="#_x0000_t202" style="position:absolute;margin-left:511.05pt;margin-top:119.4pt;width:155.75pt;height:27.65pt;z-index:-17020928;mso-position-horizontal-relative:page;mso-position-vertical-relative:page" filled="f" stroked="f">
            <v:textbox inset="0,0,0,0">
              <w:txbxContent>
                <w:p w14:paraId="5968A65D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9E">
          <v:shape id="docshape526" o:spid="_x0000_s1131" type="#_x0000_t202" style="position:absolute;margin-left:149.25pt;margin-top:147pt;width:240.95pt;height:45.15pt;z-index:-17020416;mso-position-horizontal-relative:page;mso-position-vertical-relative:page" filled="f" stroked="f">
            <v:textbox inset="0,0,0,0">
              <w:txbxContent>
                <w:p w14:paraId="5968A65E" w14:textId="77777777" w:rsidR="00E24B65" w:rsidRDefault="00000000">
                  <w:pPr>
                    <w:pStyle w:val="GvdeMetni"/>
                    <w:spacing w:before="183"/>
                    <w:ind w:left="108"/>
                  </w:pPr>
                  <w:r>
                    <w:rPr>
                      <w:b/>
                    </w:rPr>
                    <w:t>PG5.1.3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t>Kampüs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genelinde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%30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enerji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 xml:space="preserve">verimliği sağlama </w:t>
                  </w:r>
                  <w:proofErr w:type="gramStart"/>
                  <w:r>
                    <w:t>oranı(</w:t>
                  </w:r>
                  <w:proofErr w:type="gramEnd"/>
                  <w:r>
                    <w:t>%)</w:t>
                  </w:r>
                </w:p>
              </w:txbxContent>
            </v:textbox>
            <w10:wrap anchorx="page" anchory="page"/>
          </v:shape>
        </w:pict>
      </w:r>
      <w:r>
        <w:pict w14:anchorId="5968A29F">
          <v:shape id="docshape527" o:spid="_x0000_s1130" type="#_x0000_t202" style="position:absolute;margin-left:390.2pt;margin-top:147pt;width:63.75pt;height:45.15pt;z-index:-17019904;mso-position-horizontal-relative:page;mso-position-vertical-relative:page" filled="f" stroked="f">
            <v:textbox inset="0,0,0,0">
              <w:txbxContent>
                <w:p w14:paraId="5968A65F" w14:textId="77777777" w:rsidR="00E24B65" w:rsidRDefault="00E24B65">
                  <w:pPr>
                    <w:spacing w:before="3"/>
                    <w:rPr>
                      <w:sz w:val="28"/>
                    </w:rPr>
                  </w:pPr>
                </w:p>
                <w:p w14:paraId="5968A660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10</w:t>
                  </w:r>
                </w:p>
                <w:p w14:paraId="5968A661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A0">
          <v:shape id="docshape528" o:spid="_x0000_s1129" type="#_x0000_t202" style="position:absolute;margin-left:453.95pt;margin-top:147pt;width:57.1pt;height:45.15pt;z-index:-17019392;mso-position-horizontal-relative:page;mso-position-vertical-relative:page" filled="f" stroked="f">
            <v:textbox inset="0,0,0,0">
              <w:txbxContent>
                <w:p w14:paraId="5968A662" w14:textId="37E1746C" w:rsidR="00E24B65" w:rsidRDefault="00155A61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2A1">
          <v:shape id="docshape529" o:spid="_x0000_s1128" type="#_x0000_t202" style="position:absolute;margin-left:511.05pt;margin-top:147pt;width:155.75pt;height:45.15pt;z-index:-17018880;mso-position-horizontal-relative:page;mso-position-vertical-relative:page" filled="f" stroked="f">
            <v:textbox inset="0,0,0,0">
              <w:txbxContent>
                <w:p w14:paraId="5968A663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A2">
          <v:shape id="docshape530" o:spid="_x0000_s1127" type="#_x0000_t202" style="position:absolute;margin-left:149.25pt;margin-top:192.15pt;width:240.95pt;height:41.05pt;z-index:-17018368;mso-position-horizontal-relative:page;mso-position-vertical-relative:page" filled="f" stroked="f">
            <v:textbox inset="0,0,0,0">
              <w:txbxContent>
                <w:p w14:paraId="5968A664" w14:textId="77777777" w:rsidR="00E24B65" w:rsidRDefault="00000000">
                  <w:pPr>
                    <w:pStyle w:val="GvdeMetni"/>
                    <w:spacing w:before="7"/>
                    <w:ind w:left="108"/>
                  </w:pPr>
                  <w:r>
                    <w:rPr>
                      <w:b/>
                    </w:rPr>
                    <w:t>PG5.1.4</w:t>
                  </w:r>
                  <w:r>
                    <w:rPr>
                      <w:b/>
                      <w:spacing w:val="38"/>
                    </w:rPr>
                    <w:t xml:space="preserve"> </w:t>
                  </w:r>
                  <w:r>
                    <w:t>Yeni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yapılacak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binalarda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yağış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suyu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 xml:space="preserve">hasat sistemlerini kurmak ve su şebekelerinde kayıp- kaçakların %5 seviyesine indirme </w:t>
                  </w:r>
                  <w:proofErr w:type="gramStart"/>
                  <w:r>
                    <w:t>oranı(</w:t>
                  </w:r>
                  <w:proofErr w:type="gramEnd"/>
                  <w:r>
                    <w:t>%)</w:t>
                  </w:r>
                </w:p>
              </w:txbxContent>
            </v:textbox>
            <w10:wrap anchorx="page" anchory="page"/>
          </v:shape>
        </w:pict>
      </w:r>
      <w:r>
        <w:pict w14:anchorId="5968A2A3">
          <v:shape id="docshape531" o:spid="_x0000_s1126" type="#_x0000_t202" style="position:absolute;margin-left:390.2pt;margin-top:192.15pt;width:63.75pt;height:41.05pt;z-index:-17017856;mso-position-horizontal-relative:page;mso-position-vertical-relative:page" filled="f" stroked="f">
            <v:textbox inset="0,0,0,0">
              <w:txbxContent>
                <w:p w14:paraId="5968A665" w14:textId="77777777" w:rsidR="00E24B65" w:rsidRDefault="00E24B65">
                  <w:pPr>
                    <w:spacing w:before="7"/>
                    <w:rPr>
                      <w:sz w:val="24"/>
                    </w:rPr>
                  </w:pPr>
                </w:p>
                <w:p w14:paraId="5968A666" w14:textId="77777777" w:rsidR="00E24B65" w:rsidRDefault="00000000">
                  <w:pPr>
                    <w:pStyle w:val="GvdeMetni"/>
                    <w:spacing w:before="1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9</w:t>
                  </w:r>
                </w:p>
                <w:p w14:paraId="5968A667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A4">
          <v:shape id="docshape532" o:spid="_x0000_s1125" type="#_x0000_t202" style="position:absolute;margin-left:453.95pt;margin-top:192.15pt;width:57.1pt;height:41.05pt;z-index:-17017344;mso-position-horizontal-relative:page;mso-position-vertical-relative:page" filled="f" stroked="f">
            <v:textbox inset="0,0,0,0">
              <w:txbxContent>
                <w:p w14:paraId="5968A668" w14:textId="0A9CAE90" w:rsidR="00E24B65" w:rsidRDefault="00155A61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2A5">
          <v:shape id="docshape533" o:spid="_x0000_s1124" type="#_x0000_t202" style="position:absolute;margin-left:511.05pt;margin-top:192.15pt;width:155.75pt;height:41.05pt;z-index:-17016832;mso-position-horizontal-relative:page;mso-position-vertical-relative:page" filled="f" stroked="f">
            <v:textbox inset="0,0,0,0">
              <w:txbxContent>
                <w:p w14:paraId="5968A669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A6">
          <v:shape id="docshape534" o:spid="_x0000_s1123" type="#_x0000_t202" style="position:absolute;margin-left:36.25pt;margin-top:233.15pt;width:113pt;height:149.5pt;z-index:-17016320;mso-position-horizontal-relative:page;mso-position-vertical-relative:page" filled="f" stroked="f">
            <v:textbox inset="0,0,0,0">
              <w:txbxContent>
                <w:p w14:paraId="5968A66A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66B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66C" w14:textId="77777777" w:rsidR="00E24B65" w:rsidRDefault="00E24B65">
                  <w:pPr>
                    <w:spacing w:before="11"/>
                    <w:rPr>
                      <w:sz w:val="26"/>
                    </w:rPr>
                  </w:pPr>
                </w:p>
                <w:p w14:paraId="5968A66D" w14:textId="77777777" w:rsidR="00E24B65" w:rsidRDefault="00000000">
                  <w:pPr>
                    <w:pStyle w:val="GvdeMetni"/>
                    <w:spacing w:before="0"/>
                    <w:ind w:left="108" w:right="17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H5.2.</w:t>
                  </w:r>
                  <w:r>
                    <w:rPr>
                      <w:rFonts w:ascii="Times New Roman" w:hAnsi="Times New Roman"/>
                      <w:b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Üniversitemizin kurumsal makine, teçhizat ve cihaz </w:t>
                  </w:r>
                  <w:r>
                    <w:rPr>
                      <w:rFonts w:ascii="Times New Roman" w:hAnsi="Times New Roman"/>
                      <w:spacing w:val="-2"/>
                    </w:rPr>
                    <w:t>kapasitesini geliştirmek</w:t>
                  </w:r>
                </w:p>
                <w:p w14:paraId="5968A66E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A7">
          <v:shape id="docshape535" o:spid="_x0000_s1122" type="#_x0000_t202" style="position:absolute;margin-left:149.25pt;margin-top:233.15pt;width:240.95pt;height:50.65pt;z-index:-17015808;mso-position-horizontal-relative:page;mso-position-vertical-relative:page" filled="f" stroked="f">
            <v:textbox inset="0,0,0,0">
              <w:txbxContent>
                <w:p w14:paraId="5968A66F" w14:textId="77777777" w:rsidR="00E24B65" w:rsidRDefault="00000000">
                  <w:pPr>
                    <w:pStyle w:val="GvdeMetni"/>
                    <w:spacing w:before="103"/>
                    <w:ind w:left="108" w:right="209"/>
                  </w:pPr>
                  <w:r>
                    <w:rPr>
                      <w:b/>
                    </w:rPr>
                    <w:t xml:space="preserve">PG5.2.1 </w:t>
                  </w:r>
                  <w:r>
                    <w:t>Hastanelerin Araştırma altyapısında kullanıma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yeni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sunulan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makine,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teçhizat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cihaz için yapılan harcama tutarı (TL)</w:t>
                  </w:r>
                </w:p>
              </w:txbxContent>
            </v:textbox>
            <w10:wrap anchorx="page" anchory="page"/>
          </v:shape>
        </w:pict>
      </w:r>
      <w:r>
        <w:pict w14:anchorId="5968A2A8">
          <v:shape id="docshape536" o:spid="_x0000_s1121" type="#_x0000_t202" style="position:absolute;margin-left:390.2pt;margin-top:233.15pt;width:63.75pt;height:50.65pt;z-index:-17015296;mso-position-horizontal-relative:page;mso-position-vertical-relative:page" filled="f" stroked="f">
            <v:textbox inset="0,0,0,0">
              <w:txbxContent>
                <w:p w14:paraId="5968A670" w14:textId="77777777" w:rsidR="00E24B65" w:rsidRDefault="00E24B65">
                  <w:pPr>
                    <w:rPr>
                      <w:sz w:val="33"/>
                    </w:rPr>
                  </w:pPr>
                </w:p>
                <w:p w14:paraId="5968A671" w14:textId="77777777" w:rsidR="00E24B65" w:rsidRDefault="00000000">
                  <w:pPr>
                    <w:pStyle w:val="GvdeMetni"/>
                    <w:spacing w:before="0"/>
                    <w:ind w:left="142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2"/>
                    </w:rPr>
                    <w:t>82.327.098</w:t>
                  </w:r>
                </w:p>
                <w:p w14:paraId="5968A672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A9">
          <v:shape id="docshape537" o:spid="_x0000_s1120" type="#_x0000_t202" style="position:absolute;margin-left:453.95pt;margin-top:233.15pt;width:57.1pt;height:50.65pt;z-index:-17014784;mso-position-horizontal-relative:page;mso-position-vertical-relative:page" filled="f" stroked="f">
            <v:textbox inset="0,0,0,0">
              <w:txbxContent>
                <w:p w14:paraId="5968A673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AA">
          <v:shape id="docshape538" o:spid="_x0000_s1119" type="#_x0000_t202" style="position:absolute;margin-left:511.05pt;margin-top:233.15pt;width:155.75pt;height:50.65pt;z-index:-17014272;mso-position-horizontal-relative:page;mso-position-vertical-relative:page" filled="f" stroked="f">
            <v:textbox inset="0,0,0,0">
              <w:txbxContent>
                <w:p w14:paraId="5968A674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AB">
          <v:shape id="docshape539" o:spid="_x0000_s1118" type="#_x0000_t202" style="position:absolute;margin-left:666.8pt;margin-top:233.15pt;width:134.65pt;height:149.5pt;z-index:-17013760;mso-position-horizontal-relative:page;mso-position-vertical-relative:page" filled="f" stroked="f">
            <v:textbox inset="0,0,0,0">
              <w:txbxContent>
                <w:p w14:paraId="5968A675" w14:textId="77777777" w:rsidR="00E24B65" w:rsidRDefault="00E24B65">
                  <w:pPr>
                    <w:rPr>
                      <w:sz w:val="26"/>
                    </w:rPr>
                  </w:pPr>
                </w:p>
                <w:p w14:paraId="5968A676" w14:textId="77777777" w:rsidR="00E24B65" w:rsidRDefault="00E24B65">
                  <w:pPr>
                    <w:rPr>
                      <w:sz w:val="26"/>
                    </w:rPr>
                  </w:pPr>
                </w:p>
                <w:p w14:paraId="5968A677" w14:textId="77777777" w:rsidR="00E24B65" w:rsidRDefault="00E24B65">
                  <w:pPr>
                    <w:spacing w:before="6"/>
                    <w:rPr>
                      <w:sz w:val="21"/>
                    </w:rPr>
                  </w:pPr>
                </w:p>
                <w:p w14:paraId="5968A678" w14:textId="77777777" w:rsidR="00E24B65" w:rsidRDefault="00000000">
                  <w:pPr>
                    <w:pStyle w:val="GvdeMetni"/>
                    <w:numPr>
                      <w:ilvl w:val="0"/>
                      <w:numId w:val="4"/>
                    </w:numPr>
                    <w:tabs>
                      <w:tab w:val="left" w:pos="827"/>
                      <w:tab w:val="left" w:pos="828"/>
                    </w:tabs>
                    <w:spacing w:before="1" w:line="269" w:lineRule="exact"/>
                    <w:ind w:left="827" w:hanging="36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Tüm </w:t>
                  </w:r>
                  <w:r>
                    <w:rPr>
                      <w:rFonts w:ascii="Times New Roman" w:hAnsi="Times New Roman"/>
                      <w:spacing w:val="-2"/>
                    </w:rPr>
                    <w:t>Birimler</w:t>
                  </w:r>
                </w:p>
                <w:p w14:paraId="5968A679" w14:textId="77777777" w:rsidR="00E24B65" w:rsidRDefault="00000000">
                  <w:pPr>
                    <w:numPr>
                      <w:ilvl w:val="0"/>
                      <w:numId w:val="4"/>
                    </w:numPr>
                    <w:tabs>
                      <w:tab w:val="left" w:pos="827"/>
                      <w:tab w:val="left" w:pos="828"/>
                    </w:tabs>
                    <w:ind w:left="827" w:right="292"/>
                    <w:rPr>
                      <w:b/>
                    </w:rPr>
                  </w:pPr>
                  <w:r>
                    <w:rPr>
                      <w:b/>
                    </w:rPr>
                    <w:t>*Döner</w:t>
                  </w:r>
                  <w:r>
                    <w:rPr>
                      <w:b/>
                      <w:spacing w:val="-14"/>
                    </w:rPr>
                    <w:t xml:space="preserve"> </w:t>
                  </w:r>
                  <w:r>
                    <w:rPr>
                      <w:b/>
                    </w:rPr>
                    <w:t xml:space="preserve">Sermaye </w:t>
                  </w:r>
                  <w:r>
                    <w:rPr>
                      <w:b/>
                      <w:spacing w:val="-2"/>
                    </w:rPr>
                    <w:t>İşletme Müdürlüğü</w:t>
                  </w:r>
                </w:p>
                <w:p w14:paraId="5968A67A" w14:textId="77777777" w:rsidR="00E24B65" w:rsidRDefault="00E24B65">
                  <w:pPr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AC">
          <v:shape id="docshape540" o:spid="_x0000_s1117" type="#_x0000_t202" style="position:absolute;margin-left:149.25pt;margin-top:283.8pt;width:240.95pt;height:35.75pt;z-index:-17013248;mso-position-horizontal-relative:page;mso-position-vertical-relative:page" filled="f" stroked="f">
            <v:textbox inset="0,0,0,0">
              <w:txbxContent>
                <w:p w14:paraId="5968A67B" w14:textId="77777777" w:rsidR="00E24B65" w:rsidRDefault="00000000">
                  <w:pPr>
                    <w:pStyle w:val="GvdeMetni"/>
                    <w:spacing w:before="89"/>
                    <w:ind w:left="108"/>
                  </w:pPr>
                  <w:r>
                    <w:rPr>
                      <w:b/>
                    </w:rPr>
                    <w:t>PG5.2.2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t>Kullanıma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yeni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sunulan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araştırma</w:t>
                  </w:r>
                </w:p>
                <w:p w14:paraId="5968A67C" w14:textId="77777777" w:rsidR="00E24B65" w:rsidRDefault="00000000">
                  <w:pPr>
                    <w:pStyle w:val="GvdeMetni"/>
                    <w:spacing w:before="0"/>
                    <w:ind w:left="108"/>
                  </w:pPr>
                  <w:proofErr w:type="gramStart"/>
                  <w:r>
                    <w:t>laboratuvar</w:t>
                  </w:r>
                  <w:proofErr w:type="gramEnd"/>
                  <w:r>
                    <w:rPr>
                      <w:spacing w:val="-4"/>
                    </w:rPr>
                    <w:t xml:space="preserve"> </w:t>
                  </w:r>
                  <w:r>
                    <w:t>alanı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(m</w:t>
                  </w:r>
                  <w:proofErr w:type="gramStart"/>
                  <w:r>
                    <w:t>2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)</w:t>
                  </w:r>
                  <w:proofErr w:type="gramEnd"/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(kümülatif)</w:t>
                  </w:r>
                </w:p>
              </w:txbxContent>
            </v:textbox>
            <w10:wrap anchorx="page" anchory="page"/>
          </v:shape>
        </w:pict>
      </w:r>
      <w:r>
        <w:pict w14:anchorId="5968A2AD">
          <v:shape id="docshape541" o:spid="_x0000_s1116" type="#_x0000_t202" style="position:absolute;margin-left:390.2pt;margin-top:283.8pt;width:63.75pt;height:35.75pt;z-index:-17012736;mso-position-horizontal-relative:page;mso-position-vertical-relative:page" filled="f" stroked="f">
            <v:textbox inset="0,0,0,0">
              <w:txbxContent>
                <w:p w14:paraId="5968A67D" w14:textId="77777777" w:rsidR="00E24B65" w:rsidRDefault="00E24B65">
                  <w:pPr>
                    <w:spacing w:before="1"/>
                    <w:rPr>
                      <w:sz w:val="20"/>
                    </w:rPr>
                  </w:pPr>
                </w:p>
                <w:p w14:paraId="5968A67E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150</w:t>
                  </w:r>
                </w:p>
                <w:p w14:paraId="5968A67F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AE">
          <v:shape id="docshape542" o:spid="_x0000_s1115" type="#_x0000_t202" style="position:absolute;margin-left:453.95pt;margin-top:283.8pt;width:57.1pt;height:35.75pt;z-index:-17012224;mso-position-horizontal-relative:page;mso-position-vertical-relative:page" filled="f" stroked="f">
            <v:textbox inset="0,0,0,0">
              <w:txbxContent>
                <w:p w14:paraId="5968A680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AF">
          <v:shape id="docshape543" o:spid="_x0000_s1114" type="#_x0000_t202" style="position:absolute;margin-left:511.05pt;margin-top:283.8pt;width:155.75pt;height:35.75pt;z-index:-17011712;mso-position-horizontal-relative:page;mso-position-vertical-relative:page" filled="f" stroked="f">
            <v:textbox inset="0,0,0,0">
              <w:txbxContent>
                <w:p w14:paraId="5968A681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B0">
          <v:shape id="docshape544" o:spid="_x0000_s1113" type="#_x0000_t202" style="position:absolute;margin-left:149.25pt;margin-top:319.55pt;width:240.95pt;height:35.45pt;z-index:-17011200;mso-position-horizontal-relative:page;mso-position-vertical-relative:page" filled="f" stroked="f">
            <v:textbox inset="0,0,0,0">
              <w:txbxContent>
                <w:p w14:paraId="5968A682" w14:textId="77777777" w:rsidR="00E24B65" w:rsidRDefault="00000000">
                  <w:pPr>
                    <w:pStyle w:val="GvdeMetni"/>
                    <w:spacing w:before="86"/>
                    <w:ind w:left="108"/>
                  </w:pPr>
                  <w:r>
                    <w:rPr>
                      <w:b/>
                    </w:rPr>
                    <w:t>PG5.2.3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t>Üniversitemiz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Bilgi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İşlem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alt</w:t>
                  </w:r>
                  <w:r>
                    <w:rPr>
                      <w:spacing w:val="-2"/>
                    </w:rPr>
                    <w:t xml:space="preserve"> yapısının</w:t>
                  </w:r>
                </w:p>
                <w:p w14:paraId="5968A683" w14:textId="77777777" w:rsidR="00E24B65" w:rsidRDefault="00000000">
                  <w:pPr>
                    <w:pStyle w:val="GvdeMetni"/>
                    <w:spacing w:before="0"/>
                    <w:ind w:left="108"/>
                  </w:pPr>
                  <w:proofErr w:type="gramStart"/>
                  <w:r>
                    <w:t>güçlendirilmesi</w:t>
                  </w:r>
                  <w:proofErr w:type="gramEnd"/>
                  <w:r>
                    <w:rPr>
                      <w:spacing w:val="-4"/>
                    </w:rPr>
                    <w:t xml:space="preserve"> </w:t>
                  </w:r>
                  <w:r>
                    <w:t>için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yapılan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harcama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tutarı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4"/>
                    </w:rPr>
                    <w:t>(TL)</w:t>
                  </w:r>
                </w:p>
              </w:txbxContent>
            </v:textbox>
            <w10:wrap anchorx="page" anchory="page"/>
          </v:shape>
        </w:pict>
      </w:r>
      <w:r>
        <w:pict w14:anchorId="5968A2B1">
          <v:shape id="docshape545" o:spid="_x0000_s1112" type="#_x0000_t202" style="position:absolute;margin-left:390.2pt;margin-top:319.55pt;width:63.75pt;height:35.45pt;z-index:-17010688;mso-position-horizontal-relative:page;mso-position-vertical-relative:page" filled="f" stroked="f">
            <v:textbox inset="0,0,0,0">
              <w:txbxContent>
                <w:p w14:paraId="5968A684" w14:textId="77777777" w:rsidR="00E24B65" w:rsidRDefault="00E24B65">
                  <w:pPr>
                    <w:spacing w:before="9"/>
                    <w:rPr>
                      <w:sz w:val="19"/>
                    </w:rPr>
                  </w:pPr>
                </w:p>
                <w:p w14:paraId="5968A685" w14:textId="77777777" w:rsidR="00E24B65" w:rsidRDefault="00000000">
                  <w:pPr>
                    <w:pStyle w:val="GvdeMetni"/>
                    <w:spacing w:before="0"/>
                    <w:ind w:left="197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2"/>
                    </w:rPr>
                    <w:t>3.000.000</w:t>
                  </w:r>
                </w:p>
                <w:p w14:paraId="5968A686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B2">
          <v:shape id="docshape546" o:spid="_x0000_s1111" type="#_x0000_t202" style="position:absolute;margin-left:453.95pt;margin-top:319.55pt;width:57.1pt;height:35.45pt;z-index:-17010176;mso-position-horizontal-relative:page;mso-position-vertical-relative:page" filled="f" stroked="f">
            <v:textbox inset="0,0,0,0">
              <w:txbxContent>
                <w:p w14:paraId="5968A687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B3">
          <v:shape id="docshape547" o:spid="_x0000_s1110" type="#_x0000_t202" style="position:absolute;margin-left:511.05pt;margin-top:319.55pt;width:155.75pt;height:35.45pt;z-index:-17009664;mso-position-horizontal-relative:page;mso-position-vertical-relative:page" filled="f" stroked="f">
            <v:textbox inset="0,0,0,0">
              <w:txbxContent>
                <w:p w14:paraId="5968A688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B4">
          <v:shape id="docshape548" o:spid="_x0000_s1109" type="#_x0000_t202" style="position:absolute;margin-left:149.25pt;margin-top:355pt;width:240.95pt;height:27.65pt;z-index:-17009152;mso-position-horizontal-relative:page;mso-position-vertical-relative:page" filled="f" stroked="f">
            <v:textbox inset="0,0,0,0">
              <w:txbxContent>
                <w:p w14:paraId="5968A689" w14:textId="77777777" w:rsidR="00E24B65" w:rsidRDefault="00000000">
                  <w:pPr>
                    <w:pStyle w:val="GvdeMetni"/>
                    <w:spacing w:before="7"/>
                    <w:ind w:left="108"/>
                  </w:pPr>
                  <w:r>
                    <w:rPr>
                      <w:b/>
                    </w:rPr>
                    <w:t>PG5.2.4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t>Her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yıl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üniversitemiz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birimlerinin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materyal, makine, teçhizat, cihaz toplam sayısı</w:t>
                  </w:r>
                </w:p>
              </w:txbxContent>
            </v:textbox>
            <w10:wrap anchorx="page" anchory="page"/>
          </v:shape>
        </w:pict>
      </w:r>
      <w:r>
        <w:pict w14:anchorId="5968A2B5">
          <v:shape id="docshape549" o:spid="_x0000_s1108" type="#_x0000_t202" style="position:absolute;margin-left:390.2pt;margin-top:355pt;width:63.75pt;height:27.65pt;z-index:-17008640;mso-position-horizontal-relative:page;mso-position-vertical-relative:page" filled="f" stroked="f">
            <v:textbox inset="0,0,0,0">
              <w:txbxContent>
                <w:p w14:paraId="5968A68A" w14:textId="77777777" w:rsidR="00E24B65" w:rsidRDefault="00000000">
                  <w:pPr>
                    <w:pStyle w:val="GvdeMetni"/>
                    <w:spacing w:before="149"/>
                    <w:ind w:left="307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2"/>
                    </w:rPr>
                    <w:t>237050</w:t>
                  </w:r>
                </w:p>
              </w:txbxContent>
            </v:textbox>
            <w10:wrap anchorx="page" anchory="page"/>
          </v:shape>
        </w:pict>
      </w:r>
      <w:r>
        <w:pict w14:anchorId="5968A2B6">
          <v:shape id="docshape550" o:spid="_x0000_s1107" type="#_x0000_t202" style="position:absolute;margin-left:453.95pt;margin-top:355pt;width:57.1pt;height:27.65pt;z-index:-17008128;mso-position-horizontal-relative:page;mso-position-vertical-relative:page" filled="f" stroked="f">
            <v:textbox inset="0,0,0,0">
              <w:txbxContent>
                <w:p w14:paraId="5968A68B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B7">
          <v:shape id="docshape551" o:spid="_x0000_s1106" type="#_x0000_t202" style="position:absolute;margin-left:511.05pt;margin-top:355pt;width:155.75pt;height:27.65pt;z-index:-17007616;mso-position-horizontal-relative:page;mso-position-vertical-relative:page" filled="f" stroked="f">
            <v:textbox inset="0,0,0,0">
              <w:txbxContent>
                <w:p w14:paraId="5968A68C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B8">
          <v:shape id="docshape552" o:spid="_x0000_s1105" type="#_x0000_t202" style="position:absolute;margin-left:36.25pt;margin-top:382.6pt;width:113pt;height:150.8pt;z-index:-17007104;mso-position-horizontal-relative:page;mso-position-vertical-relative:page" filled="f" stroked="f">
            <v:textbox inset="0,0,0,0">
              <w:txbxContent>
                <w:p w14:paraId="5968A68D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68E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68F" w14:textId="77777777" w:rsidR="00E24B65" w:rsidRDefault="00E24B65">
                  <w:pPr>
                    <w:spacing w:before="1"/>
                    <w:rPr>
                      <w:sz w:val="28"/>
                    </w:rPr>
                  </w:pPr>
                </w:p>
                <w:p w14:paraId="5968A690" w14:textId="77777777" w:rsidR="00E24B65" w:rsidRDefault="00000000">
                  <w:pPr>
                    <w:pStyle w:val="GvdeMetni"/>
                    <w:spacing w:before="0"/>
                    <w:ind w:left="108" w:right="172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H5.3.</w:t>
                  </w:r>
                  <w:r>
                    <w:rPr>
                      <w:rFonts w:ascii="Times New Roman" w:hAnsi="Times New Roman"/>
                      <w:b/>
                      <w:spacing w:val="-14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 xml:space="preserve">Üniversitemizin dijital dönüşüm ve </w:t>
                  </w:r>
                  <w:r>
                    <w:rPr>
                      <w:rFonts w:ascii="Times New Roman" w:hAnsi="Times New Roman"/>
                      <w:spacing w:val="-2"/>
                    </w:rPr>
                    <w:t>bilişim modernizasyonunu sağlamak</w:t>
                  </w:r>
                </w:p>
                <w:p w14:paraId="5968A691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B9">
          <v:shape id="docshape553" o:spid="_x0000_s1104" type="#_x0000_t202" style="position:absolute;margin-left:149.25pt;margin-top:382.6pt;width:240.95pt;height:29.9pt;z-index:-17006592;mso-position-horizontal-relative:page;mso-position-vertical-relative:page" filled="f" stroked="f">
            <v:textbox inset="0,0,0,0">
              <w:txbxContent>
                <w:p w14:paraId="5968A692" w14:textId="77777777" w:rsidR="00E24B65" w:rsidRDefault="00000000">
                  <w:pPr>
                    <w:pStyle w:val="GvdeMetni"/>
                    <w:spacing w:before="164"/>
                    <w:ind w:left="108"/>
                  </w:pPr>
                  <w:r>
                    <w:rPr>
                      <w:b/>
                    </w:rPr>
                    <w:t>PG5.3.1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t>Dijital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arşive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geçiş</w:t>
                  </w:r>
                  <w:r>
                    <w:rPr>
                      <w:spacing w:val="-3"/>
                    </w:rPr>
                    <w:t xml:space="preserve"> </w:t>
                  </w:r>
                  <w:proofErr w:type="gramStart"/>
                  <w:r>
                    <w:t>oranı(</w:t>
                  </w:r>
                  <w:proofErr w:type="gramEnd"/>
                  <w:r>
                    <w:t>%)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(kümülatif)</w:t>
                  </w:r>
                </w:p>
              </w:txbxContent>
            </v:textbox>
            <w10:wrap anchorx="page" anchory="page"/>
          </v:shape>
        </w:pict>
      </w:r>
      <w:r>
        <w:pict w14:anchorId="5968A2BA">
          <v:shape id="docshape554" o:spid="_x0000_s1103" type="#_x0000_t202" style="position:absolute;margin-left:390.2pt;margin-top:382.6pt;width:63.75pt;height:29.9pt;z-index:-17006080;mso-position-horizontal-relative:page;mso-position-vertical-relative:page" filled="f" stroked="f">
            <v:textbox inset="0,0,0,0">
              <w:txbxContent>
                <w:p w14:paraId="5968A693" w14:textId="77777777" w:rsidR="00E24B65" w:rsidRDefault="00000000">
                  <w:pPr>
                    <w:pStyle w:val="GvdeMetni"/>
                    <w:spacing w:before="172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20</w:t>
                  </w:r>
                </w:p>
              </w:txbxContent>
            </v:textbox>
            <w10:wrap anchorx="page" anchory="page"/>
          </v:shape>
        </w:pict>
      </w:r>
      <w:r>
        <w:pict w14:anchorId="5968A2BB">
          <v:shape id="docshape555" o:spid="_x0000_s1102" type="#_x0000_t202" style="position:absolute;margin-left:453.95pt;margin-top:382.6pt;width:57.1pt;height:29.9pt;z-index:-17005568;mso-position-horizontal-relative:page;mso-position-vertical-relative:page" filled="f" stroked="f">
            <v:textbox inset="0,0,0,0">
              <w:txbxContent>
                <w:p w14:paraId="5968A694" w14:textId="68BE556F" w:rsidR="00E24B65" w:rsidRDefault="00582D38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2BC">
          <v:shape id="docshape556" o:spid="_x0000_s1101" type="#_x0000_t202" style="position:absolute;margin-left:511.05pt;margin-top:382.6pt;width:155.75pt;height:29.9pt;z-index:-17005056;mso-position-horizontal-relative:page;mso-position-vertical-relative:page" filled="f" stroked="f">
            <v:textbox inset="0,0,0,0">
              <w:txbxContent>
                <w:p w14:paraId="5968A695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BD">
          <v:shape id="docshape557" o:spid="_x0000_s1100" type="#_x0000_t202" style="position:absolute;margin-left:666.8pt;margin-top:382.6pt;width:134.65pt;height:150.8pt;z-index:-17004544;mso-position-horizontal-relative:page;mso-position-vertical-relative:page" filled="f" stroked="f">
            <v:textbox inset="0,0,0,0">
              <w:txbxContent>
                <w:p w14:paraId="5968A696" w14:textId="77777777" w:rsidR="00E24B65" w:rsidRDefault="00E24B65">
                  <w:pPr>
                    <w:rPr>
                      <w:sz w:val="26"/>
                    </w:rPr>
                  </w:pPr>
                </w:p>
                <w:p w14:paraId="5968A697" w14:textId="77777777" w:rsidR="00E24B65" w:rsidRDefault="00E24B65">
                  <w:pPr>
                    <w:rPr>
                      <w:sz w:val="26"/>
                    </w:rPr>
                  </w:pPr>
                </w:p>
                <w:p w14:paraId="5968A698" w14:textId="77777777" w:rsidR="00E24B65" w:rsidRDefault="00E24B65">
                  <w:pPr>
                    <w:rPr>
                      <w:sz w:val="26"/>
                    </w:rPr>
                  </w:pPr>
                </w:p>
                <w:p w14:paraId="5968A699" w14:textId="77777777" w:rsidR="00E24B65" w:rsidRDefault="00000000">
                  <w:pPr>
                    <w:pStyle w:val="GvdeMetni"/>
                    <w:numPr>
                      <w:ilvl w:val="0"/>
                      <w:numId w:val="3"/>
                    </w:numPr>
                    <w:tabs>
                      <w:tab w:val="left" w:pos="827"/>
                      <w:tab w:val="left" w:pos="828"/>
                    </w:tabs>
                    <w:spacing w:before="216" w:line="269" w:lineRule="exact"/>
                    <w:ind w:hanging="36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Tüm </w:t>
                  </w:r>
                  <w:r>
                    <w:rPr>
                      <w:rFonts w:ascii="Times New Roman" w:hAnsi="Times New Roman"/>
                      <w:spacing w:val="-2"/>
                    </w:rPr>
                    <w:t>Birimler</w:t>
                  </w:r>
                </w:p>
                <w:p w14:paraId="5968A69A" w14:textId="77777777" w:rsidR="00E24B65" w:rsidRDefault="00000000">
                  <w:pPr>
                    <w:numPr>
                      <w:ilvl w:val="0"/>
                      <w:numId w:val="3"/>
                    </w:numPr>
                    <w:tabs>
                      <w:tab w:val="left" w:pos="827"/>
                      <w:tab w:val="left" w:pos="828"/>
                    </w:tabs>
                    <w:spacing w:line="269" w:lineRule="exact"/>
                    <w:ind w:hanging="361"/>
                    <w:rPr>
                      <w:b/>
                    </w:rPr>
                  </w:pPr>
                  <w:r>
                    <w:rPr>
                      <w:b/>
                    </w:rPr>
                    <w:t>*Bilgi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İşlem</w:t>
                  </w:r>
                  <w:r>
                    <w:rPr>
                      <w:b/>
                      <w:spacing w:val="-2"/>
                    </w:rPr>
                    <w:t xml:space="preserve"> Daire</w:t>
                  </w:r>
                </w:p>
                <w:p w14:paraId="5968A69B" w14:textId="77777777" w:rsidR="00E24B65" w:rsidRDefault="00000000">
                  <w:pPr>
                    <w:spacing w:line="253" w:lineRule="exact"/>
                    <w:ind w:left="827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Başkanlığı</w:t>
                  </w:r>
                </w:p>
                <w:p w14:paraId="5968A69C" w14:textId="77777777" w:rsidR="00E24B65" w:rsidRDefault="00E24B65">
                  <w:pPr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BE">
          <v:shape id="docshape558" o:spid="_x0000_s1099" type="#_x0000_t202" style="position:absolute;margin-left:149.25pt;margin-top:412.5pt;width:240.95pt;height:42.35pt;z-index:-17004032;mso-position-horizontal-relative:page;mso-position-vertical-relative:page" filled="f" stroked="f">
            <v:textbox inset="0,0,0,0">
              <w:txbxContent>
                <w:p w14:paraId="5968A69D" w14:textId="77777777" w:rsidR="00E24B65" w:rsidRDefault="00000000">
                  <w:pPr>
                    <w:pStyle w:val="GvdeMetni"/>
                    <w:spacing w:before="155"/>
                    <w:ind w:left="108"/>
                  </w:pPr>
                  <w:r>
                    <w:rPr>
                      <w:b/>
                    </w:rPr>
                    <w:t>PG5.3.2</w:t>
                  </w:r>
                  <w:r>
                    <w:rPr>
                      <w:b/>
                      <w:spacing w:val="-3"/>
                    </w:rPr>
                    <w:t xml:space="preserve"> </w:t>
                  </w:r>
                  <w:r>
                    <w:t>Kampüs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genelinde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hızlı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güvenli</w:t>
                  </w:r>
                  <w:r>
                    <w:rPr>
                      <w:spacing w:val="-2"/>
                    </w:rPr>
                    <w:t xml:space="preserve"> internet</w:t>
                  </w:r>
                </w:p>
                <w:p w14:paraId="5968A69E" w14:textId="77777777" w:rsidR="00E24B65" w:rsidRDefault="00000000">
                  <w:pPr>
                    <w:pStyle w:val="GvdeMetni"/>
                    <w:spacing w:before="0"/>
                    <w:ind w:left="108"/>
                  </w:pPr>
                  <w:proofErr w:type="gramStart"/>
                  <w:r>
                    <w:t>erişim</w:t>
                  </w:r>
                  <w:proofErr w:type="gramEnd"/>
                  <w:r>
                    <w:rPr>
                      <w:spacing w:val="-6"/>
                    </w:rPr>
                    <w:t xml:space="preserve"> </w:t>
                  </w:r>
                  <w:r>
                    <w:t>sağlanma</w:t>
                  </w:r>
                  <w:r>
                    <w:rPr>
                      <w:spacing w:val="-5"/>
                    </w:rPr>
                    <w:t xml:space="preserve"> </w:t>
                  </w:r>
                  <w:proofErr w:type="gramStart"/>
                  <w:r>
                    <w:t>oranı(</w:t>
                  </w:r>
                  <w:proofErr w:type="gramEnd"/>
                  <w:r>
                    <w:t>%)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(kümülatif)</w:t>
                  </w:r>
                </w:p>
              </w:txbxContent>
            </v:textbox>
            <w10:wrap anchorx="page" anchory="page"/>
          </v:shape>
        </w:pict>
      </w:r>
      <w:r>
        <w:pict w14:anchorId="5968A2BF">
          <v:shape id="docshape559" o:spid="_x0000_s1098" type="#_x0000_t202" style="position:absolute;margin-left:390.2pt;margin-top:412.5pt;width:63.75pt;height:42.35pt;z-index:-17003520;mso-position-horizontal-relative:page;mso-position-vertical-relative:page" filled="f" stroked="f">
            <v:textbox inset="0,0,0,0">
              <w:txbxContent>
                <w:p w14:paraId="5968A69F" w14:textId="77777777" w:rsidR="00E24B65" w:rsidRDefault="00E24B65">
                  <w:pPr>
                    <w:spacing w:before="9"/>
                    <w:rPr>
                      <w:sz w:val="25"/>
                    </w:rPr>
                  </w:pPr>
                </w:p>
                <w:p w14:paraId="5968A6A0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40</w:t>
                  </w:r>
                </w:p>
                <w:p w14:paraId="5968A6A1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C0">
          <v:shape id="docshape560" o:spid="_x0000_s1097" type="#_x0000_t202" style="position:absolute;margin-left:453.95pt;margin-top:412.5pt;width:57.1pt;height:42.35pt;z-index:-17003008;mso-position-horizontal-relative:page;mso-position-vertical-relative:page" filled="f" stroked="f">
            <v:textbox inset="0,0,0,0">
              <w:txbxContent>
                <w:p w14:paraId="5968A6A2" w14:textId="68E07F1B" w:rsidR="00E24B65" w:rsidRDefault="00582D38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2C1">
          <v:shape id="docshape561" o:spid="_x0000_s1096" type="#_x0000_t202" style="position:absolute;margin-left:511.05pt;margin-top:412.5pt;width:155.75pt;height:42.35pt;z-index:-17002496;mso-position-horizontal-relative:page;mso-position-vertical-relative:page" filled="f" stroked="f">
            <v:textbox inset="0,0,0,0">
              <w:txbxContent>
                <w:p w14:paraId="5968A6A3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C2">
          <v:shape id="docshape562" o:spid="_x0000_s1095" type="#_x0000_t202" style="position:absolute;margin-left:149.25pt;margin-top:454.85pt;width:240.95pt;height:42.05pt;z-index:-17001984;mso-position-horizontal-relative:page;mso-position-vertical-relative:page" filled="f" stroked="f">
            <v:textbox inset="0,0,0,0">
              <w:txbxContent>
                <w:p w14:paraId="5968A6A4" w14:textId="77777777" w:rsidR="00E24B65" w:rsidRDefault="00000000">
                  <w:pPr>
                    <w:pStyle w:val="GvdeMetni"/>
                    <w:spacing w:before="152"/>
                    <w:ind w:left="108"/>
                  </w:pPr>
                  <w:r>
                    <w:rPr>
                      <w:b/>
                    </w:rPr>
                    <w:t>PG5.3.3</w:t>
                  </w:r>
                  <w:r>
                    <w:t>.Bilgi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güvenliği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yönetim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sistemi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(TSE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 xml:space="preserve">ISO </w:t>
                  </w:r>
                  <w:proofErr w:type="gramStart"/>
                  <w:r>
                    <w:t>27001 )</w:t>
                  </w:r>
                  <w:proofErr w:type="gramEnd"/>
                  <w:r>
                    <w:t xml:space="preserve"> kurulma </w:t>
                  </w:r>
                  <w:proofErr w:type="gramStart"/>
                  <w:r>
                    <w:t>oranı(</w:t>
                  </w:r>
                  <w:proofErr w:type="gramEnd"/>
                  <w:r>
                    <w:t>%) (kümülatif)</w:t>
                  </w:r>
                </w:p>
              </w:txbxContent>
            </v:textbox>
            <w10:wrap anchorx="page" anchory="page"/>
          </v:shape>
        </w:pict>
      </w:r>
      <w:r>
        <w:pict w14:anchorId="5968A2C3">
          <v:shape id="docshape563" o:spid="_x0000_s1094" type="#_x0000_t202" style="position:absolute;margin-left:390.2pt;margin-top:454.85pt;width:63.75pt;height:42.05pt;z-index:-17001472;mso-position-horizontal-relative:page;mso-position-vertical-relative:page" filled="f" stroked="f">
            <v:textbox inset="0,0,0,0">
              <w:txbxContent>
                <w:p w14:paraId="5968A6A5" w14:textId="77777777" w:rsidR="00E24B65" w:rsidRDefault="00E24B65">
                  <w:pPr>
                    <w:spacing w:before="6"/>
                    <w:rPr>
                      <w:sz w:val="25"/>
                    </w:rPr>
                  </w:pPr>
                </w:p>
                <w:p w14:paraId="5968A6A6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50</w:t>
                  </w:r>
                </w:p>
                <w:p w14:paraId="5968A6A7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C4">
          <v:shape id="docshape564" o:spid="_x0000_s1093" type="#_x0000_t202" style="position:absolute;margin-left:453.95pt;margin-top:454.85pt;width:57.1pt;height:42.05pt;z-index:-17000960;mso-position-horizontal-relative:page;mso-position-vertical-relative:page" filled="f" stroked="f">
            <v:textbox inset="0,0,0,0">
              <w:txbxContent>
                <w:p w14:paraId="5968A6A8" w14:textId="07790B59" w:rsidR="00E24B65" w:rsidRDefault="00582D38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2C5">
          <v:shape id="docshape565" o:spid="_x0000_s1092" type="#_x0000_t202" style="position:absolute;margin-left:511.05pt;margin-top:454.85pt;width:155.75pt;height:42.05pt;z-index:-17000448;mso-position-horizontal-relative:page;mso-position-vertical-relative:page" filled="f" stroked="f">
            <v:textbox inset="0,0,0,0">
              <w:txbxContent>
                <w:p w14:paraId="5968A6A9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C6">
          <v:shape id="docshape566" o:spid="_x0000_s1091" type="#_x0000_t202" style="position:absolute;margin-left:149.25pt;margin-top:496.9pt;width:240.95pt;height:36.5pt;z-index:-16999936;mso-position-horizontal-relative:page;mso-position-vertical-relative:page" filled="f" stroked="f">
            <v:textbox inset="0,0,0,0">
              <w:txbxContent>
                <w:p w14:paraId="5968A6AA" w14:textId="77777777" w:rsidR="00E24B65" w:rsidRDefault="00000000">
                  <w:pPr>
                    <w:pStyle w:val="GvdeMetni"/>
                    <w:spacing w:before="96"/>
                    <w:ind w:left="108" w:right="209"/>
                  </w:pPr>
                  <w:r>
                    <w:rPr>
                      <w:b/>
                    </w:rPr>
                    <w:t>PG5.3.4</w:t>
                  </w:r>
                  <w:r>
                    <w:rPr>
                      <w:b/>
                      <w:spacing w:val="-1"/>
                    </w:rPr>
                    <w:t xml:space="preserve"> </w:t>
                  </w:r>
                  <w:r>
                    <w:t>Üniversite veri takip ve raporlama sisteminin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tamamlama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oranı(</w:t>
                  </w:r>
                  <w:proofErr w:type="gramStart"/>
                  <w:r>
                    <w:rPr>
                      <w:spacing w:val="-2"/>
                    </w:rPr>
                    <w:t>%)(</w:t>
                  </w:r>
                  <w:proofErr w:type="gramEnd"/>
                  <w:r>
                    <w:rPr>
                      <w:spacing w:val="-2"/>
                    </w:rPr>
                    <w:t>kümülatif)</w:t>
                  </w:r>
                </w:p>
              </w:txbxContent>
            </v:textbox>
            <w10:wrap anchorx="page" anchory="page"/>
          </v:shape>
        </w:pict>
      </w:r>
      <w:r>
        <w:pict w14:anchorId="5968A2C7">
          <v:shape id="docshape567" o:spid="_x0000_s1090" type="#_x0000_t202" style="position:absolute;margin-left:390.2pt;margin-top:496.9pt;width:63.75pt;height:36.5pt;z-index:-16999424;mso-position-horizontal-relative:page;mso-position-vertical-relative:page" filled="f" stroked="f">
            <v:textbox inset="0,0,0,0">
              <w:txbxContent>
                <w:p w14:paraId="5968A6AB" w14:textId="77777777" w:rsidR="00E24B65" w:rsidRDefault="00E24B65">
                  <w:pPr>
                    <w:spacing w:before="8"/>
                    <w:rPr>
                      <w:sz w:val="20"/>
                    </w:rPr>
                  </w:pPr>
                </w:p>
                <w:p w14:paraId="5968A6AC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500</w:t>
                  </w:r>
                </w:p>
                <w:p w14:paraId="5968A6AD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C8">
          <v:shape id="docshape568" o:spid="_x0000_s1089" type="#_x0000_t202" style="position:absolute;margin-left:453.95pt;margin-top:496.9pt;width:57.1pt;height:36.5pt;z-index:-16998912;mso-position-horizontal-relative:page;mso-position-vertical-relative:page" filled="f" stroked="f">
            <v:textbox inset="0,0,0,0">
              <w:txbxContent>
                <w:p w14:paraId="5968A6AE" w14:textId="49B51552" w:rsidR="00E24B65" w:rsidRDefault="00582D38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2C9">
          <v:shape id="docshape569" o:spid="_x0000_s1088" type="#_x0000_t202" style="position:absolute;margin-left:511.05pt;margin-top:496.9pt;width:155.75pt;height:36.5pt;z-index:-16998400;mso-position-horizontal-relative:page;mso-position-vertical-relative:page" filled="f" stroked="f">
            <v:textbox inset="0,0,0,0">
              <w:txbxContent>
                <w:p w14:paraId="5968A6AF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5968A0CA" w14:textId="77777777" w:rsidR="00E24B65" w:rsidRDefault="00E24B65">
      <w:pPr>
        <w:rPr>
          <w:sz w:val="2"/>
          <w:szCs w:val="2"/>
        </w:rPr>
        <w:sectPr w:rsidR="00E24B65">
          <w:pgSz w:w="16840" w:h="11910" w:orient="landscape"/>
          <w:pgMar w:top="160" w:right="700" w:bottom="0" w:left="80" w:header="708" w:footer="708" w:gutter="0"/>
          <w:cols w:space="708"/>
        </w:sectPr>
      </w:pPr>
    </w:p>
    <w:p w14:paraId="5968A0CB" w14:textId="77777777" w:rsidR="00E24B65" w:rsidRDefault="00000000">
      <w:pPr>
        <w:rPr>
          <w:sz w:val="2"/>
          <w:szCs w:val="2"/>
        </w:rPr>
      </w:pPr>
      <w:r>
        <w:lastRenderedPageBreak/>
        <w:pict w14:anchorId="5968A2CA">
          <v:group id="docshapegroup570" o:spid="_x0000_s1064" style="position:absolute;margin-left:36pt;margin-top:36pt;width:765.7pt;height:285.4pt;z-index:-16997888;mso-position-horizontal-relative:page;mso-position-vertical-relative:page" coordorigin="720,720" coordsize="15314,5708">
            <v:shape id="docshape571" o:spid="_x0000_s1087" style="position:absolute;left:730;top:730;width:15294;height:2670" coordorigin="730,730" coordsize="15294,2670" o:spt="100" adj="0,,0" path="m2980,730r-2250,l730,3399r2250,l2980,730xm7797,2827r-4804,l2993,3399r4804,l7797,2827xm7797,2275r-4804,l2993,2812r4804,l7797,2275xm7797,1579r-4804,l2993,2260r4804,l7797,1579xm7797,735r-4804,l2993,1564r4804,l7797,735xm9074,2822r-1265,l7809,3399r1265,l9074,2822xm9074,2270r-1265,l7809,2812r1265,l9074,2270xm9074,1574r-1265,l7809,2260r1265,l9074,1574xm9074,730r-1265,l7809,1564r1265,l9074,730xm10216,2822r-1132,l9084,3399r1132,l10216,2822xm10216,2270r-1132,l9084,2812r1132,l10216,2270xm10216,1574r-1132,l9084,2260r1132,l10216,1574xm10216,730r-1132,l9084,1564r1132,l10216,730xm13331,2822r-3105,l10226,3399r3105,l13331,2822xm13331,2270r-3105,l10226,2812r3105,l13331,2270xm13331,1574r-3105,l10226,2260r3105,l13331,1574xm13331,730r-3105,l10226,1564r3105,l13331,730xm16024,730r-2683,l13341,3399r2683,l16024,730xe" fillcolor="#d9e2f3" stroked="f">
              <v:stroke joinstyle="round"/>
              <v:formulas/>
              <v:path arrowok="t" o:connecttype="segments"/>
            </v:shape>
            <v:shape id="docshape572" o:spid="_x0000_s1086" style="position:absolute;left:730;top:3409;width:15294;height:3003" coordorigin="730,3409" coordsize="15294,3003" o:spt="100" adj="0,,0" path="m2980,3409r-2250,l730,6412r2250,l2980,3409xm7797,5696r-4804,l2993,6412r4804,l7797,5696xm7797,4875r-4804,l2993,5681r4804,l7797,4875xm7797,4143r-4804,l2993,4860r4804,l7797,4143xm7797,3414r-4804,l2993,4128r4804,l7797,3414xm9074,5691r-1265,l7809,6412r1265,l9074,5691xm9074,4870r-1265,l7809,5681r1265,l9074,4870xm9074,4138r-1265,l7809,4860r1265,l9074,4138xm9074,3409r-1265,l7809,4128r1265,l9074,3409xm10216,5691r-1132,l9084,6412r1132,l10216,5691xm10216,4870r-1132,l9084,5681r1132,l10216,4870xm10216,4138r-1132,l9084,4860r1132,l10216,4138xm10216,3409r-1132,l9084,4128r1132,l10216,3409xm13331,5691r-3105,l10226,6412r3105,l13331,5691xm13331,4870r-3105,l10226,5681r3105,l13331,4870xm13331,4138r-3105,l10226,4860r3105,l13331,4138xm13331,3409r-3105,l10226,4128r3105,l13331,3409xm16024,3409r-2683,l13341,6412r2683,l16024,3409xe" fillcolor="#e2efd9" stroked="f">
              <v:stroke joinstyle="round"/>
              <v:formulas/>
              <v:path arrowok="t" o:connecttype="segments"/>
            </v:shape>
            <v:line id="_x0000_s1085" style="position:absolute" from="725,730" to="725,6412" strokeweight=".5pt"/>
            <v:shape id="docshape573" o:spid="_x0000_s1084" style="position:absolute;left:2985;top:730;width:4819;height:5683" coordorigin="2985,730" coordsize="4819,5683" o:spt="100" adj="0,,0" path="m2985,730r,5682m7804,735r,5677e" filled="f">
              <v:stroke joinstyle="round"/>
              <v:formulas/>
              <v:path arrowok="t" o:connecttype="segments"/>
            </v:shape>
            <v:shape id="docshape574" o:spid="_x0000_s1083" style="position:absolute;left:720;top:725;width:15309;height:5688" coordorigin="720,725" coordsize="15309,5688" o:spt="100" adj="0,,0" path="m9079,730r,834m9079,1574r,686m9079,2270r,542m9079,2822r,577m9079,3409r,719m9079,4138r,722m9079,4870r,811m9079,5691r,721m10221,730r,834m10221,1574r,686m10221,2270r,542m10221,2822r,577m10221,3409r,719m10221,4138r,722m10221,4870r,811m10221,5691r,721m13336,730r,2669m13336,3409r,3003m16029,730r,5682m720,725r2273,e" filled="f" strokeweight=".5pt">
              <v:stroke joinstyle="round"/>
              <v:formulas/>
              <v:path arrowok="t" o:connecttype="segments"/>
            </v:shape>
            <v:line id="_x0000_s1082" style="position:absolute" from="2978,728" to="7812,728"/>
            <v:line id="_x0000_s1081" style="position:absolute" from="7797,725" to="16034,725" strokeweight=".5pt"/>
            <v:line id="_x0000_s1080" style="position:absolute" from="2993,1572" to="7797,1572"/>
            <v:line id="_x0000_s1079" style="position:absolute" from="7812,1569" to="13331,1569" strokeweight=".5pt"/>
            <v:line id="_x0000_s1078" style="position:absolute" from="2993,2268" to="7797,2268"/>
            <v:line id="_x0000_s1077" style="position:absolute" from="7812,2265" to="13331,2265" strokeweight=".5pt"/>
            <v:line id="_x0000_s1076" style="position:absolute" from="2993,2820" to="7797,2820"/>
            <v:shape id="docshape575" o:spid="_x0000_s1075" style="position:absolute;left:730;top:2817;width:12601;height:587" coordorigin="730,2817" coordsize="12601,587" o:spt="100" adj="0,,0" path="m7812,2817r5519,m730,3404r2248,e" filled="f" strokeweight=".5pt">
              <v:stroke joinstyle="round"/>
              <v:formulas/>
              <v:path arrowok="t" o:connecttype="segments"/>
            </v:shape>
            <v:line id="_x0000_s1074" style="position:absolute" from="2993,3407" to="7797,3407"/>
            <v:line id="_x0000_s1073" style="position:absolute" from="7812,3404" to="16024,3404" strokeweight=".5pt"/>
            <v:line id="_x0000_s1072" style="position:absolute" from="2993,4136" to="7797,4136"/>
            <v:line id="_x0000_s1071" style="position:absolute" from="7812,4133" to="13331,4133" strokeweight=".5pt"/>
            <v:line id="_x0000_s1070" style="position:absolute" from="2993,4868" to="7797,4868"/>
            <v:line id="_x0000_s1069" style="position:absolute" from="7812,4865" to="13331,4865" strokeweight=".5pt"/>
            <v:line id="_x0000_s1068" style="position:absolute" from="2993,5689" to="7797,5689"/>
            <v:shape id="docshape576" o:spid="_x0000_s1067" style="position:absolute;left:720;top:5686;width:12611;height:731" coordorigin="720,5686" coordsize="12611,731" o:spt="100" adj="0,,0" path="m7812,5686r5519,m720,6417r2273,e" filled="f" strokeweight=".5pt">
              <v:stroke joinstyle="round"/>
              <v:formulas/>
              <v:path arrowok="t" o:connecttype="segments"/>
            </v:shape>
            <v:line id="_x0000_s1066" style="position:absolute" from="2978,6420" to="7812,6420"/>
            <v:line id="_x0000_s1065" style="position:absolute" from="7797,6417" to="16034,6417" strokeweight=".5pt"/>
            <w10:wrap anchorx="page" anchory="page"/>
          </v:group>
        </w:pict>
      </w:r>
      <w:r>
        <w:pict w14:anchorId="5968A2CB">
          <v:shape id="docshape577" o:spid="_x0000_s1063" type="#_x0000_t202" style="position:absolute;margin-left:19pt;margin-top:8.3pt;width:215.3pt;height:15.3pt;z-index:-16997376;mso-position-horizontal-relative:page;mso-position-vertical-relative:page" filled="f" stroked="f">
            <v:textbox inset="0,0,0,0">
              <w:txbxContent>
                <w:p w14:paraId="5968A6B0" w14:textId="77777777" w:rsidR="00E24B65" w:rsidRDefault="00000000">
                  <w:pPr>
                    <w:spacing w:before="10"/>
                    <w:ind w:left="2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Evrak Tarih ve Sayısı: 27/06/2025-</w:t>
                  </w:r>
                  <w:r>
                    <w:rPr>
                      <w:b/>
                      <w:spacing w:val="-2"/>
                      <w:sz w:val="24"/>
                    </w:rPr>
                    <w:t>951616</w:t>
                  </w:r>
                </w:p>
              </w:txbxContent>
            </v:textbox>
            <w10:wrap anchorx="page" anchory="page"/>
          </v:shape>
        </w:pict>
      </w:r>
      <w:r>
        <w:pict w14:anchorId="5968A2CC">
          <v:shape id="docshape578" o:spid="_x0000_s1062" type="#_x0000_t202" style="position:absolute;margin-left:9pt;margin-top:579.15pt;width:243.15pt;height:13.2pt;z-index:-16996864;mso-position-horizontal-relative:page;mso-position-vertical-relative:page" filled="f" stroked="f">
            <v:textbox inset="0,0,0,0">
              <w:txbxContent>
                <w:p w14:paraId="5968A6B1" w14:textId="77777777" w:rsidR="00E24B65" w:rsidRDefault="00000000">
                  <w:pPr>
                    <w:spacing w:before="13"/>
                    <w:ind w:left="20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color w:val="A9A9A9"/>
                      <w:sz w:val="20"/>
                    </w:rPr>
                    <w:t xml:space="preserve">Bu belge, güvenli elektronik imza ile </w:t>
                  </w:r>
                  <w:r>
                    <w:rPr>
                      <w:rFonts w:ascii="Arial" w:hAnsi="Arial"/>
                      <w:b/>
                      <w:color w:val="A9A9A9"/>
                      <w:spacing w:val="-2"/>
                      <w:sz w:val="20"/>
                    </w:rPr>
                    <w:t>imzalanmıştır.</w:t>
                  </w:r>
                </w:p>
              </w:txbxContent>
            </v:textbox>
            <w10:wrap anchorx="page" anchory="page"/>
          </v:shape>
        </w:pict>
      </w:r>
      <w:r>
        <w:pict w14:anchorId="5968A2CD">
          <v:shape id="docshape579" o:spid="_x0000_s1061" type="#_x0000_t202" style="position:absolute;margin-left:36.25pt;margin-top:36.4pt;width:113pt;height:134pt;z-index:-16996352;mso-position-horizontal-relative:page;mso-position-vertical-relative:page" filled="f" stroked="f">
            <v:textbox inset="0,0,0,0">
              <w:txbxContent>
                <w:p w14:paraId="5968A6B2" w14:textId="77777777" w:rsidR="00E24B65" w:rsidRDefault="00E24B65"/>
                <w:p w14:paraId="5968A6B3" w14:textId="77777777" w:rsidR="00E24B65" w:rsidRDefault="00E24B65">
                  <w:pPr>
                    <w:spacing w:before="4"/>
                    <w:rPr>
                      <w:sz w:val="24"/>
                    </w:rPr>
                  </w:pPr>
                </w:p>
                <w:p w14:paraId="5968A6B4" w14:textId="77777777" w:rsidR="00E24B65" w:rsidRDefault="00000000">
                  <w:pPr>
                    <w:pStyle w:val="GvdeMetni"/>
                    <w:spacing w:before="1"/>
                    <w:ind w:left="108" w:right="201"/>
                  </w:pPr>
                  <w:r>
                    <w:rPr>
                      <w:b/>
                    </w:rPr>
                    <w:t xml:space="preserve">H5.4. </w:t>
                  </w:r>
                  <w:r>
                    <w:t>Şeffaf, sürdürülebilir ve hesap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verebilir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 xml:space="preserve">iyi </w:t>
                  </w:r>
                  <w:r>
                    <w:rPr>
                      <w:spacing w:val="-2"/>
                    </w:rPr>
                    <w:t>yönetim uygulamalarını artırmak</w:t>
                  </w:r>
                </w:p>
                <w:p w14:paraId="5968A6B5" w14:textId="77777777" w:rsidR="00E24B65" w:rsidRDefault="00E24B65">
                  <w:pPr>
                    <w:pStyle w:val="GvdeMetni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CE">
          <v:shape id="docshape580" o:spid="_x0000_s1060" type="#_x0000_t202" style="position:absolute;margin-left:149.25pt;margin-top:36.4pt;width:240.95pt;height:42.2pt;z-index:-16995840;mso-position-horizontal-relative:page;mso-position-vertical-relative:page" filled="f" stroked="f">
            <v:textbox inset="0,0,0,0">
              <w:txbxContent>
                <w:p w14:paraId="5968A6B6" w14:textId="77777777" w:rsidR="00E24B65" w:rsidRDefault="00E24B65">
                  <w:pPr>
                    <w:rPr>
                      <w:sz w:val="25"/>
                    </w:rPr>
                  </w:pPr>
                </w:p>
                <w:p w14:paraId="5968A6B7" w14:textId="77777777" w:rsidR="00E24B65" w:rsidRDefault="00000000">
                  <w:pPr>
                    <w:ind w:left="108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>PG5.4.1</w:t>
                  </w:r>
                  <w:r>
                    <w:rPr>
                      <w:rFonts w:ascii="Calibri" w:hAnsi="Calibri"/>
                      <w:b/>
                      <w:spacing w:val="44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Hizmet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içi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eğitim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sayısı</w:t>
                  </w:r>
                </w:p>
                <w:p w14:paraId="5968A6B8" w14:textId="77777777" w:rsidR="00E24B65" w:rsidRDefault="00E24B65">
                  <w:pPr>
                    <w:pStyle w:val="GvdeMetni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CF">
          <v:shape id="docshape581" o:spid="_x0000_s1059" type="#_x0000_t202" style="position:absolute;margin-left:390.2pt;margin-top:36.4pt;width:63.75pt;height:42.2pt;z-index:-16995328;mso-position-horizontal-relative:page;mso-position-vertical-relative:page" filled="f" stroked="f">
            <v:textbox inset="0,0,0,0">
              <w:txbxContent>
                <w:p w14:paraId="5968A6B9" w14:textId="77777777" w:rsidR="00E24B65" w:rsidRDefault="00E24B65">
                  <w:pPr>
                    <w:spacing w:before="8"/>
                    <w:rPr>
                      <w:sz w:val="25"/>
                    </w:rPr>
                  </w:pPr>
                </w:p>
                <w:p w14:paraId="5968A6BA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10</w:t>
                  </w:r>
                </w:p>
                <w:p w14:paraId="5968A6BB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D0">
          <v:shape id="docshape582" o:spid="_x0000_s1058" type="#_x0000_t202" style="position:absolute;margin-left:453.95pt;margin-top:36.4pt;width:57.1pt;height:42.2pt;z-index:-16994816;mso-position-horizontal-relative:page;mso-position-vertical-relative:page" filled="f" stroked="f">
            <v:textbox inset="0,0,0,0">
              <w:txbxContent>
                <w:p w14:paraId="5968A6BC" w14:textId="42FFC946" w:rsidR="00E24B65" w:rsidRDefault="00582D38">
                  <w:pPr>
                    <w:spacing w:before="4"/>
                    <w:ind w:left="40"/>
                    <w:rPr>
                      <w:sz w:val="17"/>
                    </w:rPr>
                  </w:pPr>
                  <w:r>
                    <w:rPr>
                      <w:sz w:val="17"/>
                    </w:rPr>
                    <w:t>-</w:t>
                  </w:r>
                </w:p>
              </w:txbxContent>
            </v:textbox>
            <w10:wrap anchorx="page" anchory="page"/>
          </v:shape>
        </w:pict>
      </w:r>
      <w:r>
        <w:pict w14:anchorId="5968A2D1">
          <v:shape id="docshape583" o:spid="_x0000_s1057" type="#_x0000_t202" style="position:absolute;margin-left:511.05pt;margin-top:36.4pt;width:155.75pt;height:42.2pt;z-index:-16994304;mso-position-horizontal-relative:page;mso-position-vertical-relative:page" filled="f" stroked="f">
            <v:textbox inset="0,0,0,0">
              <w:txbxContent>
                <w:p w14:paraId="5968A6BD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D2">
          <v:shape id="docshape584" o:spid="_x0000_s1056" type="#_x0000_t202" style="position:absolute;margin-left:666.8pt;margin-top:36.4pt;width:134.65pt;height:134pt;z-index:-16993792;mso-position-horizontal-relative:page;mso-position-vertical-relative:page" filled="f" stroked="f">
            <v:textbox inset="0,0,0,0">
              <w:txbxContent>
                <w:p w14:paraId="5968A6BE" w14:textId="77777777" w:rsidR="00E24B65" w:rsidRDefault="00E24B65">
                  <w:pPr>
                    <w:rPr>
                      <w:sz w:val="26"/>
                    </w:rPr>
                  </w:pPr>
                </w:p>
                <w:p w14:paraId="5968A6BF" w14:textId="77777777" w:rsidR="00E24B65" w:rsidRDefault="00E24B65">
                  <w:pPr>
                    <w:rPr>
                      <w:sz w:val="26"/>
                    </w:rPr>
                  </w:pPr>
                </w:p>
                <w:p w14:paraId="5968A6C0" w14:textId="77777777" w:rsidR="00E24B65" w:rsidRDefault="00000000">
                  <w:pPr>
                    <w:numPr>
                      <w:ilvl w:val="0"/>
                      <w:numId w:val="2"/>
                    </w:numPr>
                    <w:tabs>
                      <w:tab w:val="left" w:pos="827"/>
                      <w:tab w:val="left" w:pos="828"/>
                    </w:tabs>
                    <w:spacing w:before="220" w:line="269" w:lineRule="exact"/>
                    <w:ind w:left="827" w:hanging="361"/>
                    <w:rPr>
                      <w:b/>
                    </w:rPr>
                  </w:pPr>
                  <w:r>
                    <w:rPr>
                      <w:b/>
                    </w:rPr>
                    <w:t xml:space="preserve">*Personel </w:t>
                  </w:r>
                  <w:r>
                    <w:rPr>
                      <w:b/>
                      <w:spacing w:val="-2"/>
                    </w:rPr>
                    <w:t>Daire</w:t>
                  </w:r>
                </w:p>
                <w:p w14:paraId="5968A6C1" w14:textId="77777777" w:rsidR="00E24B65" w:rsidRDefault="00000000">
                  <w:pPr>
                    <w:spacing w:line="253" w:lineRule="exact"/>
                    <w:ind w:left="827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Başkanlığı</w:t>
                  </w:r>
                </w:p>
                <w:p w14:paraId="5968A6C2" w14:textId="77777777" w:rsidR="00E24B65" w:rsidRDefault="00000000">
                  <w:pPr>
                    <w:numPr>
                      <w:ilvl w:val="0"/>
                      <w:numId w:val="2"/>
                    </w:numPr>
                    <w:tabs>
                      <w:tab w:val="left" w:pos="827"/>
                      <w:tab w:val="left" w:pos="828"/>
                    </w:tabs>
                    <w:ind w:left="827" w:right="134"/>
                    <w:rPr>
                      <w:b/>
                    </w:rPr>
                  </w:pPr>
                  <w:r>
                    <w:rPr>
                      <w:b/>
                    </w:rPr>
                    <w:t>*Kalite</w:t>
                  </w:r>
                  <w:r>
                    <w:rPr>
                      <w:b/>
                      <w:spacing w:val="-14"/>
                    </w:rPr>
                    <w:t xml:space="preserve"> </w:t>
                  </w:r>
                  <w:r>
                    <w:rPr>
                      <w:b/>
                    </w:rPr>
                    <w:t xml:space="preserve">Geliştirme </w:t>
                  </w:r>
                  <w:r>
                    <w:rPr>
                      <w:b/>
                      <w:spacing w:val="-2"/>
                    </w:rPr>
                    <w:t>Koordinatörlüğü</w:t>
                  </w:r>
                </w:p>
                <w:p w14:paraId="5968A6C3" w14:textId="77777777" w:rsidR="00E24B65" w:rsidRDefault="00E24B65">
                  <w:pPr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D3">
          <v:shape id="docshape585" o:spid="_x0000_s1055" type="#_x0000_t202" style="position:absolute;margin-left:149.25pt;margin-top:78.6pt;width:240.95pt;height:34.8pt;z-index:-16993280;mso-position-horizontal-relative:page;mso-position-vertical-relative:page" filled="f" stroked="f">
            <v:textbox inset="0,0,0,0">
              <w:txbxContent>
                <w:p w14:paraId="5968A6C4" w14:textId="77777777" w:rsidR="00E24B65" w:rsidRDefault="00E24B65">
                  <w:pPr>
                    <w:spacing w:before="6"/>
                    <w:rPr>
                      <w:sz w:val="18"/>
                    </w:rPr>
                  </w:pPr>
                </w:p>
                <w:p w14:paraId="5968A6C5" w14:textId="77777777" w:rsidR="00E24B65" w:rsidRDefault="00000000">
                  <w:pPr>
                    <w:pStyle w:val="GvdeMetni"/>
                    <w:spacing w:before="0"/>
                    <w:ind w:left="108"/>
                  </w:pPr>
                  <w:r>
                    <w:rPr>
                      <w:b/>
                    </w:rPr>
                    <w:t>PG5.4.2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t>Akademik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personel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memnuniyet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oranı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5"/>
                    </w:rPr>
                    <w:t>(%)</w:t>
                  </w:r>
                </w:p>
                <w:p w14:paraId="5968A6C6" w14:textId="77777777" w:rsidR="00E24B65" w:rsidRDefault="00E24B65">
                  <w:pPr>
                    <w:pStyle w:val="GvdeMetni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D4">
          <v:shape id="docshape586" o:spid="_x0000_s1054" type="#_x0000_t202" style="position:absolute;margin-left:390.2pt;margin-top:78.6pt;width:63.75pt;height:34.8pt;z-index:-16992768;mso-position-horizontal-relative:page;mso-position-vertical-relative:page" filled="f" stroked="f">
            <v:textbox inset="0,0,0,0">
              <w:txbxContent>
                <w:p w14:paraId="5968A6C7" w14:textId="77777777" w:rsidR="00E24B65" w:rsidRDefault="00E24B65">
                  <w:pPr>
                    <w:spacing w:before="3"/>
                    <w:rPr>
                      <w:sz w:val="19"/>
                    </w:rPr>
                  </w:pPr>
                </w:p>
                <w:p w14:paraId="5968A6C8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68</w:t>
                  </w:r>
                </w:p>
                <w:p w14:paraId="5968A6C9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D5">
          <v:shape id="docshape587" o:spid="_x0000_s1053" type="#_x0000_t202" style="position:absolute;margin-left:453.95pt;margin-top:78.6pt;width:57.1pt;height:34.8pt;z-index:-16992256;mso-position-horizontal-relative:page;mso-position-vertical-relative:page" filled="f" stroked="f">
            <v:textbox inset="0,0,0,0">
              <w:txbxContent>
                <w:p w14:paraId="5968A6CA" w14:textId="4D1D8169" w:rsidR="00E24B65" w:rsidRPr="004F0EB4" w:rsidRDefault="004F0EB4">
                  <w:pPr>
                    <w:spacing w:before="4"/>
                    <w:ind w:left="40"/>
                    <w:rPr>
                      <w:sz w:val="24"/>
                      <w:szCs w:val="36"/>
                    </w:rPr>
                  </w:pPr>
                  <w:r w:rsidRPr="004F0EB4">
                    <w:rPr>
                      <w:sz w:val="24"/>
                      <w:szCs w:val="36"/>
                    </w:rPr>
                    <w:t>%62</w:t>
                  </w:r>
                </w:p>
              </w:txbxContent>
            </v:textbox>
            <w10:wrap anchorx="page" anchory="page"/>
          </v:shape>
        </w:pict>
      </w:r>
      <w:r>
        <w:pict w14:anchorId="5968A2D6">
          <v:shape id="docshape588" o:spid="_x0000_s1052" type="#_x0000_t202" style="position:absolute;margin-left:511.05pt;margin-top:78.6pt;width:155.75pt;height:34.8pt;z-index:-16991744;mso-position-horizontal-relative:page;mso-position-vertical-relative:page" filled="f" stroked="f">
            <v:textbox inset="0,0,0,0">
              <w:txbxContent>
                <w:p w14:paraId="5968A6CB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D7">
          <v:shape id="docshape589" o:spid="_x0000_s1051" type="#_x0000_t202" style="position:absolute;margin-left:149.25pt;margin-top:113.4pt;width:240.95pt;height:27.65pt;z-index:-16991232;mso-position-horizontal-relative:page;mso-position-vertical-relative:page" filled="f" stroked="f">
            <v:textbox inset="0,0,0,0">
              <w:txbxContent>
                <w:p w14:paraId="5968A6CC" w14:textId="77777777" w:rsidR="00E24B65" w:rsidRDefault="00000000">
                  <w:pPr>
                    <w:pStyle w:val="GvdeMetni"/>
                    <w:spacing w:before="7"/>
                    <w:ind w:left="108"/>
                  </w:pPr>
                  <w:r>
                    <w:rPr>
                      <w:b/>
                    </w:rPr>
                    <w:t>PG5.4.3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t>Açıktan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naklen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atama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spacing w:val="-2"/>
                    </w:rPr>
                    <w:t>alınan</w:t>
                  </w:r>
                </w:p>
                <w:p w14:paraId="5968A6CD" w14:textId="77777777" w:rsidR="00E24B65" w:rsidRDefault="00000000">
                  <w:pPr>
                    <w:pStyle w:val="GvdeMetni"/>
                    <w:spacing w:before="0"/>
                    <w:ind w:left="108"/>
                  </w:pPr>
                  <w:proofErr w:type="gramStart"/>
                  <w:r>
                    <w:t>personele</w:t>
                  </w:r>
                  <w:proofErr w:type="gramEnd"/>
                  <w:r>
                    <w:rPr>
                      <w:spacing w:val="-7"/>
                    </w:rPr>
                    <w:t xml:space="preserve"> </w:t>
                  </w:r>
                  <w:r>
                    <w:t>verilen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uyum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(oryantasyon)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eğitimi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</w:rPr>
                    <w:t>sayısı</w:t>
                  </w:r>
                </w:p>
              </w:txbxContent>
            </v:textbox>
            <w10:wrap anchorx="page" anchory="page"/>
          </v:shape>
        </w:pict>
      </w:r>
      <w:r>
        <w:pict w14:anchorId="5968A2D8">
          <v:shape id="docshape590" o:spid="_x0000_s1050" type="#_x0000_t202" style="position:absolute;margin-left:390.2pt;margin-top:113.4pt;width:63.75pt;height:27.65pt;z-index:-16990720;mso-position-horizontal-relative:page;mso-position-vertical-relative:page" filled="f" stroked="f">
            <v:textbox inset="0,0,0,0">
              <w:txbxContent>
                <w:p w14:paraId="5968A6CE" w14:textId="77777777" w:rsidR="00E24B65" w:rsidRDefault="00000000">
                  <w:pPr>
                    <w:pStyle w:val="GvdeMetni"/>
                    <w:spacing w:before="149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1</w:t>
                  </w:r>
                </w:p>
              </w:txbxContent>
            </v:textbox>
            <w10:wrap anchorx="page" anchory="page"/>
          </v:shape>
        </w:pict>
      </w:r>
      <w:r>
        <w:pict w14:anchorId="5968A2D9">
          <v:shape id="docshape591" o:spid="_x0000_s1049" type="#_x0000_t202" style="position:absolute;margin-left:453.95pt;margin-top:113.4pt;width:57.1pt;height:27.65pt;z-index:-16990208;mso-position-horizontal-relative:page;mso-position-vertical-relative:page" filled="f" stroked="f">
            <v:textbox inset="0,0,0,0">
              <w:txbxContent>
                <w:p w14:paraId="5968A6CF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DA">
          <v:shape id="docshape592" o:spid="_x0000_s1048" type="#_x0000_t202" style="position:absolute;margin-left:511.05pt;margin-top:113.4pt;width:155.75pt;height:27.65pt;z-index:-16989696;mso-position-horizontal-relative:page;mso-position-vertical-relative:page" filled="f" stroked="f">
            <v:textbox inset="0,0,0,0">
              <w:txbxContent>
                <w:p w14:paraId="5968A6D0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DB">
          <v:shape id="docshape593" o:spid="_x0000_s1047" type="#_x0000_t202" style="position:absolute;margin-left:149.25pt;margin-top:141pt;width:240.95pt;height:29.35pt;z-index:-16989184;mso-position-horizontal-relative:page;mso-position-vertical-relative:page" filled="f" stroked="f">
            <v:textbox inset="0,0,0,0">
              <w:txbxContent>
                <w:p w14:paraId="5968A6D1" w14:textId="77777777" w:rsidR="00E24B65" w:rsidRDefault="00000000">
                  <w:pPr>
                    <w:pStyle w:val="GvdeMetni"/>
                    <w:spacing w:before="159"/>
                    <w:ind w:left="108"/>
                  </w:pPr>
                  <w:r>
                    <w:rPr>
                      <w:b/>
                    </w:rPr>
                    <w:t>PG5.4.4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t>İdari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Personel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Memnuniyet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Oranı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0"/>
                    </w:rPr>
                    <w:t>%</w:t>
                  </w:r>
                </w:p>
              </w:txbxContent>
            </v:textbox>
            <w10:wrap anchorx="page" anchory="page"/>
          </v:shape>
        </w:pict>
      </w:r>
      <w:r>
        <w:pict w14:anchorId="5968A2DC">
          <v:shape id="docshape594" o:spid="_x0000_s1046" type="#_x0000_t202" style="position:absolute;margin-left:390.2pt;margin-top:141pt;width:63.75pt;height:29.35pt;z-index:-16988672;mso-position-horizontal-relative:page;mso-position-vertical-relative:page" filled="f" stroked="f">
            <v:textbox inset="0,0,0,0">
              <w:txbxContent>
                <w:p w14:paraId="5968A6D2" w14:textId="77777777" w:rsidR="00E24B65" w:rsidRDefault="00000000">
                  <w:pPr>
                    <w:pStyle w:val="GvdeMetni"/>
                    <w:spacing w:before="167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  <w:r>
        <w:pict w14:anchorId="5968A2DD">
          <v:shape id="docshape595" o:spid="_x0000_s1045" type="#_x0000_t202" style="position:absolute;margin-left:453.95pt;margin-top:141pt;width:57.1pt;height:29.35pt;z-index:-16988160;mso-position-horizontal-relative:page;mso-position-vertical-relative:page" filled="f" stroked="f">
            <v:textbox inset="0,0,0,0">
              <w:txbxContent>
                <w:p w14:paraId="5968A6D3" w14:textId="492304FB" w:rsidR="00E24B65" w:rsidRPr="005433C3" w:rsidRDefault="005433C3">
                  <w:pPr>
                    <w:spacing w:before="4"/>
                    <w:ind w:left="40"/>
                    <w:rPr>
                      <w:sz w:val="24"/>
                      <w:szCs w:val="36"/>
                    </w:rPr>
                  </w:pPr>
                  <w:r w:rsidRPr="005433C3">
                    <w:rPr>
                      <w:sz w:val="24"/>
                      <w:szCs w:val="36"/>
                    </w:rPr>
                    <w:t>%64</w:t>
                  </w:r>
                </w:p>
              </w:txbxContent>
            </v:textbox>
            <w10:wrap anchorx="page" anchory="page"/>
          </v:shape>
        </w:pict>
      </w:r>
      <w:r>
        <w:pict w14:anchorId="5968A2DE">
          <v:shape id="docshape596" o:spid="_x0000_s1044" type="#_x0000_t202" style="position:absolute;margin-left:511.05pt;margin-top:141pt;width:155.75pt;height:29.35pt;z-index:-16987648;mso-position-horizontal-relative:page;mso-position-vertical-relative:page" filled="f" stroked="f">
            <v:textbox inset="0,0,0,0">
              <w:txbxContent>
                <w:p w14:paraId="5968A6D4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DF">
          <v:shape id="docshape597" o:spid="_x0000_s1043" type="#_x0000_t202" style="position:absolute;margin-left:36.25pt;margin-top:170.35pt;width:113pt;height:150.65pt;z-index:-16987136;mso-position-horizontal-relative:page;mso-position-vertical-relative:page" filled="f" stroked="f">
            <v:textbox inset="0,0,0,0">
              <w:txbxContent>
                <w:p w14:paraId="5968A6D5" w14:textId="77777777" w:rsidR="00E24B65" w:rsidRDefault="00E24B65"/>
                <w:p w14:paraId="5968A6D6" w14:textId="77777777" w:rsidR="00E24B65" w:rsidRDefault="00E24B65"/>
                <w:p w14:paraId="5968A6D7" w14:textId="77777777" w:rsidR="00E24B65" w:rsidRDefault="00E24B65"/>
                <w:p w14:paraId="5968A6D8" w14:textId="77777777" w:rsidR="00E24B65" w:rsidRDefault="00E24B65">
                  <w:pPr>
                    <w:spacing w:before="3"/>
                    <w:rPr>
                      <w:sz w:val="18"/>
                    </w:rPr>
                  </w:pPr>
                </w:p>
                <w:p w14:paraId="5968A6D9" w14:textId="77777777" w:rsidR="00E24B65" w:rsidRDefault="00000000">
                  <w:pPr>
                    <w:pStyle w:val="GvdeMetni"/>
                    <w:spacing w:before="0"/>
                    <w:ind w:left="108" w:right="253"/>
                  </w:pPr>
                  <w:r>
                    <w:rPr>
                      <w:b/>
                    </w:rPr>
                    <w:t>H5.5</w:t>
                  </w:r>
                  <w:r>
                    <w:t xml:space="preserve">.Her yıl kalite yönetim sistemi </w:t>
                  </w:r>
                  <w:r>
                    <w:rPr>
                      <w:spacing w:val="-2"/>
                    </w:rPr>
                    <w:t xml:space="preserve">uygulamalarının </w:t>
                  </w:r>
                  <w:r>
                    <w:t>sürekliliğini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sağlamak</w:t>
                  </w:r>
                </w:p>
                <w:p w14:paraId="5968A6DA" w14:textId="77777777" w:rsidR="00E24B65" w:rsidRDefault="00E24B65">
                  <w:pPr>
                    <w:pStyle w:val="GvdeMetni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E0">
          <v:shape id="docshape598" o:spid="_x0000_s1042" type="#_x0000_t202" style="position:absolute;margin-left:149.25pt;margin-top:170.35pt;width:240.95pt;height:36.45pt;z-index:-16986624;mso-position-horizontal-relative:page;mso-position-vertical-relative:page" filled="f" stroked="f">
            <v:textbox inset="0,0,0,0">
              <w:txbxContent>
                <w:p w14:paraId="5968A6DB" w14:textId="77777777" w:rsidR="00E24B65" w:rsidRDefault="00E24B65">
                  <w:pPr>
                    <w:rPr>
                      <w:sz w:val="20"/>
                    </w:rPr>
                  </w:pPr>
                </w:p>
                <w:p w14:paraId="5968A6DC" w14:textId="77777777" w:rsidR="00E24B65" w:rsidRDefault="00000000">
                  <w:pPr>
                    <w:pStyle w:val="GvdeMetni"/>
                    <w:spacing w:before="0"/>
                    <w:ind w:left="108"/>
                  </w:pPr>
                  <w:r>
                    <w:rPr>
                      <w:b/>
                    </w:rPr>
                    <w:t>PG5.5.1</w:t>
                  </w:r>
                  <w:r>
                    <w:rPr>
                      <w:b/>
                      <w:spacing w:val="-8"/>
                    </w:rPr>
                    <w:t xml:space="preserve"> </w:t>
                  </w:r>
                  <w:r>
                    <w:t>Düzenleyici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ve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önleyici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faaliyet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sayısı</w:t>
                  </w:r>
                </w:p>
                <w:p w14:paraId="5968A6DD" w14:textId="77777777" w:rsidR="00E24B65" w:rsidRDefault="00E24B65">
                  <w:pPr>
                    <w:pStyle w:val="GvdeMetni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E1">
          <v:shape id="docshape599" o:spid="_x0000_s1041" type="#_x0000_t202" style="position:absolute;margin-left:390.2pt;margin-top:170.35pt;width:63.75pt;height:36.45pt;z-index:-16986112;mso-position-horizontal-relative:page;mso-position-vertical-relative:page" filled="f" stroked="f">
            <v:textbox inset="0,0,0,0">
              <w:txbxContent>
                <w:p w14:paraId="5968A6DE" w14:textId="77777777" w:rsidR="00E24B65" w:rsidRDefault="00E24B65">
                  <w:pPr>
                    <w:spacing w:before="8"/>
                    <w:rPr>
                      <w:sz w:val="20"/>
                    </w:rPr>
                  </w:pPr>
                </w:p>
                <w:p w14:paraId="5968A6DF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28</w:t>
                  </w:r>
                </w:p>
                <w:p w14:paraId="5968A6E0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E2">
          <v:shape id="docshape600" o:spid="_x0000_s1040" type="#_x0000_t202" style="position:absolute;margin-left:453.95pt;margin-top:170.35pt;width:57.1pt;height:36.45pt;z-index:-16985600;mso-position-horizontal-relative:page;mso-position-vertical-relative:page" filled="f" stroked="f">
            <v:textbox inset="0,0,0,0">
              <w:txbxContent>
                <w:p w14:paraId="5968A6E1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E3">
          <v:shape id="docshape601" o:spid="_x0000_s1039" type="#_x0000_t202" style="position:absolute;margin-left:511.05pt;margin-top:170.35pt;width:155.75pt;height:36.45pt;z-index:-16985088;mso-position-horizontal-relative:page;mso-position-vertical-relative:page" filled="f" stroked="f">
            <v:textbox inset="0,0,0,0">
              <w:txbxContent>
                <w:p w14:paraId="5968A6E2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E4">
          <v:shape id="docshape602" o:spid="_x0000_s1038" type="#_x0000_t202" style="position:absolute;margin-left:666.8pt;margin-top:170.35pt;width:134.65pt;height:150.65pt;z-index:-16984576;mso-position-horizontal-relative:page;mso-position-vertical-relative:page" filled="f" stroked="f">
            <v:textbox inset="0,0,0,0">
              <w:txbxContent>
                <w:p w14:paraId="5968A6E3" w14:textId="77777777" w:rsidR="00E24B65" w:rsidRDefault="00E24B65">
                  <w:pPr>
                    <w:rPr>
                      <w:sz w:val="26"/>
                    </w:rPr>
                  </w:pPr>
                </w:p>
                <w:p w14:paraId="5968A6E4" w14:textId="77777777" w:rsidR="00E24B65" w:rsidRDefault="00E24B65">
                  <w:pPr>
                    <w:rPr>
                      <w:sz w:val="26"/>
                    </w:rPr>
                  </w:pPr>
                </w:p>
                <w:p w14:paraId="5968A6E5" w14:textId="77777777" w:rsidR="00E24B65" w:rsidRDefault="00E24B65">
                  <w:pPr>
                    <w:rPr>
                      <w:sz w:val="26"/>
                    </w:rPr>
                  </w:pPr>
                </w:p>
                <w:p w14:paraId="5968A6E6" w14:textId="77777777" w:rsidR="00E24B65" w:rsidRDefault="00000000">
                  <w:pPr>
                    <w:pStyle w:val="GvdeMetni"/>
                    <w:numPr>
                      <w:ilvl w:val="0"/>
                      <w:numId w:val="1"/>
                    </w:numPr>
                    <w:tabs>
                      <w:tab w:val="left" w:pos="827"/>
                      <w:tab w:val="left" w:pos="828"/>
                    </w:tabs>
                    <w:spacing w:before="214" w:line="269" w:lineRule="exact"/>
                    <w:ind w:left="827" w:hanging="361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Tüm </w:t>
                  </w:r>
                  <w:r>
                    <w:rPr>
                      <w:rFonts w:ascii="Times New Roman" w:hAnsi="Times New Roman"/>
                      <w:spacing w:val="-2"/>
                    </w:rPr>
                    <w:t>Birimler</w:t>
                  </w:r>
                </w:p>
                <w:p w14:paraId="5968A6E7" w14:textId="77777777" w:rsidR="00E24B65" w:rsidRDefault="00000000">
                  <w:pPr>
                    <w:numPr>
                      <w:ilvl w:val="0"/>
                      <w:numId w:val="1"/>
                    </w:numPr>
                    <w:tabs>
                      <w:tab w:val="left" w:pos="827"/>
                      <w:tab w:val="left" w:pos="828"/>
                    </w:tabs>
                    <w:ind w:left="827" w:right="134"/>
                    <w:rPr>
                      <w:b/>
                    </w:rPr>
                  </w:pPr>
                  <w:r>
                    <w:rPr>
                      <w:b/>
                    </w:rPr>
                    <w:t>*Kalite</w:t>
                  </w:r>
                  <w:r>
                    <w:rPr>
                      <w:b/>
                      <w:spacing w:val="-14"/>
                    </w:rPr>
                    <w:t xml:space="preserve"> </w:t>
                  </w:r>
                  <w:r>
                    <w:rPr>
                      <w:b/>
                    </w:rPr>
                    <w:t xml:space="preserve">Geliştirme </w:t>
                  </w:r>
                  <w:r>
                    <w:rPr>
                      <w:b/>
                      <w:spacing w:val="-2"/>
                    </w:rPr>
                    <w:t>Koordinatörlüğü</w:t>
                  </w:r>
                </w:p>
                <w:p w14:paraId="5968A6E8" w14:textId="77777777" w:rsidR="00E24B65" w:rsidRDefault="00E24B65">
                  <w:pPr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E5">
          <v:shape id="docshape603" o:spid="_x0000_s1037" type="#_x0000_t202" style="position:absolute;margin-left:149.25pt;margin-top:206.8pt;width:240.95pt;height:36.6pt;z-index:-16984064;mso-position-horizontal-relative:page;mso-position-vertical-relative:page" filled="f" stroked="f">
            <v:textbox inset="0,0,0,0">
              <w:txbxContent>
                <w:p w14:paraId="5968A6E9" w14:textId="77777777" w:rsidR="00E24B65" w:rsidRDefault="00000000">
                  <w:pPr>
                    <w:pStyle w:val="GvdeMetni"/>
                    <w:spacing w:before="97"/>
                    <w:ind w:left="108"/>
                  </w:pPr>
                  <w:r>
                    <w:rPr>
                      <w:b/>
                    </w:rPr>
                    <w:t>PG5.5.2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t>Yönetim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sistemlerinde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dijital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 xml:space="preserve">dönüşüm </w:t>
                  </w:r>
                  <w:r>
                    <w:rPr>
                      <w:spacing w:val="-2"/>
                    </w:rPr>
                    <w:t>oranı(</w:t>
                  </w:r>
                  <w:proofErr w:type="gramStart"/>
                  <w:r>
                    <w:rPr>
                      <w:spacing w:val="-2"/>
                    </w:rPr>
                    <w:t>%)(</w:t>
                  </w:r>
                  <w:proofErr w:type="gramEnd"/>
                  <w:r>
                    <w:rPr>
                      <w:spacing w:val="-2"/>
                    </w:rPr>
                    <w:t>kümülatif)</w:t>
                  </w:r>
                </w:p>
              </w:txbxContent>
            </v:textbox>
            <w10:wrap anchorx="page" anchory="page"/>
          </v:shape>
        </w:pict>
      </w:r>
      <w:r>
        <w:pict w14:anchorId="5968A2E6">
          <v:shape id="docshape604" o:spid="_x0000_s1036" type="#_x0000_t202" style="position:absolute;margin-left:390.2pt;margin-top:206.8pt;width:63.75pt;height:36.6pt;z-index:-16983552;mso-position-horizontal-relative:page;mso-position-vertical-relative:page" filled="f" stroked="f">
            <v:textbox inset="0,0,0,0">
              <w:txbxContent>
                <w:p w14:paraId="5968A6EA" w14:textId="77777777" w:rsidR="00E24B65" w:rsidRDefault="00E24B65">
                  <w:pPr>
                    <w:spacing w:before="9"/>
                    <w:rPr>
                      <w:sz w:val="20"/>
                    </w:rPr>
                  </w:pPr>
                </w:p>
                <w:p w14:paraId="5968A6EB" w14:textId="77777777" w:rsidR="00E24B65" w:rsidRDefault="00000000">
                  <w:pPr>
                    <w:pStyle w:val="GvdeMetni"/>
                    <w:spacing w:before="0"/>
                    <w:ind w:left="423" w:right="423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  <w:spacing w:val="-5"/>
                    </w:rPr>
                    <w:t>20</w:t>
                  </w:r>
                </w:p>
                <w:p w14:paraId="5968A6EC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E7">
          <v:shape id="docshape605" o:spid="_x0000_s1035" type="#_x0000_t202" style="position:absolute;margin-left:453.95pt;margin-top:206.8pt;width:57.1pt;height:36.6pt;z-index:-16983040;mso-position-horizontal-relative:page;mso-position-vertical-relative:page" filled="f" stroked="f">
            <v:textbox inset="0,0,0,0">
              <w:txbxContent>
                <w:p w14:paraId="5968A6ED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E8">
          <v:shape id="docshape606" o:spid="_x0000_s1034" type="#_x0000_t202" style="position:absolute;margin-left:511.05pt;margin-top:206.8pt;width:155.75pt;height:36.6pt;z-index:-16982528;mso-position-horizontal-relative:page;mso-position-vertical-relative:page" filled="f" stroked="f">
            <v:textbox inset="0,0,0,0">
              <w:txbxContent>
                <w:p w14:paraId="5968A6EE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E9">
          <v:shape id="docshape607" o:spid="_x0000_s1033" type="#_x0000_t202" style="position:absolute;margin-left:149.25pt;margin-top:243.4pt;width:240.95pt;height:41.05pt;z-index:-16982016;mso-position-horizontal-relative:page;mso-position-vertical-relative:page" filled="f" stroked="f">
            <v:textbox inset="0,0,0,0">
              <w:txbxContent>
                <w:p w14:paraId="5968A6EF" w14:textId="77777777" w:rsidR="00E24B65" w:rsidRDefault="00E24B65">
                  <w:pPr>
                    <w:rPr>
                      <w:sz w:val="24"/>
                    </w:rPr>
                  </w:pPr>
                </w:p>
                <w:p w14:paraId="5968A6F0" w14:textId="77777777" w:rsidR="00E24B65" w:rsidRDefault="00000000">
                  <w:pPr>
                    <w:pStyle w:val="GvdeMetni"/>
                    <w:spacing w:before="0"/>
                    <w:ind w:left="108"/>
                  </w:pPr>
                  <w:r>
                    <w:rPr>
                      <w:b/>
                    </w:rPr>
                    <w:t>PG5.5.3</w:t>
                  </w:r>
                  <w:r>
                    <w:rPr>
                      <w:b/>
                      <w:spacing w:val="-5"/>
                    </w:rPr>
                    <w:t xml:space="preserve"> </w:t>
                  </w:r>
                  <w:r>
                    <w:t>Kalite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yönetimi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standardı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belge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2"/>
                    </w:rPr>
                    <w:t>sayısı</w:t>
                  </w:r>
                </w:p>
                <w:p w14:paraId="5968A6F1" w14:textId="77777777" w:rsidR="00E24B65" w:rsidRDefault="00E24B65">
                  <w:pPr>
                    <w:pStyle w:val="GvdeMetni"/>
                    <w:rPr>
                      <w:sz w:val="16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EA">
          <v:shape id="docshape608" o:spid="_x0000_s1032" type="#_x0000_t202" style="position:absolute;margin-left:390.2pt;margin-top:243.4pt;width:63.75pt;height:41.05pt;z-index:-16981504;mso-position-horizontal-relative:page;mso-position-vertical-relative:page" filled="f" stroked="f">
            <v:textbox inset="0,0,0,0">
              <w:txbxContent>
                <w:p w14:paraId="5968A6F2" w14:textId="77777777" w:rsidR="00E24B65" w:rsidRDefault="00E24B65">
                  <w:pPr>
                    <w:spacing w:before="8"/>
                    <w:rPr>
                      <w:sz w:val="24"/>
                    </w:rPr>
                  </w:pPr>
                </w:p>
                <w:p w14:paraId="5968A6F3" w14:textId="77777777" w:rsidR="00E24B65" w:rsidRDefault="00000000">
                  <w:pPr>
                    <w:pStyle w:val="GvdeMetni"/>
                    <w:spacing w:before="0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1</w:t>
                  </w:r>
                </w:p>
                <w:p w14:paraId="5968A6F4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EB">
          <v:shape id="docshape609" o:spid="_x0000_s1031" type="#_x0000_t202" style="position:absolute;margin-left:453.95pt;margin-top:243.4pt;width:57.1pt;height:41.05pt;z-index:-16980992;mso-position-horizontal-relative:page;mso-position-vertical-relative:page" filled="f" stroked="f">
            <v:textbox inset="0,0,0,0">
              <w:txbxContent>
                <w:p w14:paraId="5968A6F5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EC">
          <v:shape id="docshape610" o:spid="_x0000_s1030" type="#_x0000_t202" style="position:absolute;margin-left:511.05pt;margin-top:243.4pt;width:155.75pt;height:41.05pt;z-index:-16980480;mso-position-horizontal-relative:page;mso-position-vertical-relative:page" filled="f" stroked="f">
            <v:textbox inset="0,0,0,0">
              <w:txbxContent>
                <w:p w14:paraId="5968A6F6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ED">
          <v:shape id="docshape611" o:spid="_x0000_s1029" type="#_x0000_t202" style="position:absolute;margin-left:149.25pt;margin-top:284.45pt;width:240.95pt;height:36.55pt;z-index:-16979968;mso-position-horizontal-relative:page;mso-position-vertical-relative:page" filled="f" stroked="f">
            <v:textbox inset="0,0,0,0">
              <w:txbxContent>
                <w:p w14:paraId="5968A6F7" w14:textId="77777777" w:rsidR="00E24B65" w:rsidRDefault="00000000">
                  <w:pPr>
                    <w:pStyle w:val="GvdeMetni"/>
                    <w:spacing w:before="97"/>
                    <w:ind w:left="108" w:right="209"/>
                  </w:pPr>
                  <w:r>
                    <w:rPr>
                      <w:b/>
                    </w:rPr>
                    <w:t>PG5.5.4</w:t>
                  </w:r>
                  <w:r>
                    <w:rPr>
                      <w:b/>
                      <w:spacing w:val="-6"/>
                    </w:rPr>
                    <w:t xml:space="preserve"> </w:t>
                  </w:r>
                  <w:r>
                    <w:t>Kalite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Yönetim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sistemi</w:t>
                  </w:r>
                  <w:r>
                    <w:rPr>
                      <w:spacing w:val="39"/>
                    </w:rPr>
                    <w:t xml:space="preserve"> </w:t>
                  </w:r>
                  <w:r>
                    <w:t>ile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ilgili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yapılan eğitim sayısı</w:t>
                  </w:r>
                </w:p>
              </w:txbxContent>
            </v:textbox>
            <w10:wrap anchorx="page" anchory="page"/>
          </v:shape>
        </w:pict>
      </w:r>
      <w:r>
        <w:pict w14:anchorId="5968A2EE">
          <v:shape id="docshape612" o:spid="_x0000_s1028" type="#_x0000_t202" style="position:absolute;margin-left:390.2pt;margin-top:284.45pt;width:63.75pt;height:36.55pt;z-index:-16979456;mso-position-horizontal-relative:page;mso-position-vertical-relative:page" filled="f" stroked="f">
            <v:textbox inset="0,0,0,0">
              <w:txbxContent>
                <w:p w14:paraId="5968A6F8" w14:textId="77777777" w:rsidR="00E24B65" w:rsidRDefault="00E24B65">
                  <w:pPr>
                    <w:spacing w:before="9"/>
                    <w:rPr>
                      <w:sz w:val="20"/>
                    </w:rPr>
                  </w:pPr>
                </w:p>
                <w:p w14:paraId="5968A6F9" w14:textId="77777777" w:rsidR="00E24B65" w:rsidRDefault="00000000">
                  <w:pPr>
                    <w:pStyle w:val="GvdeMetni"/>
                    <w:spacing w:before="0"/>
                    <w:ind w:left="0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1</w:t>
                  </w:r>
                </w:p>
                <w:p w14:paraId="5968A6FA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EF">
          <v:shape id="docshape613" o:spid="_x0000_s1027" type="#_x0000_t202" style="position:absolute;margin-left:453.95pt;margin-top:284.45pt;width:57.1pt;height:36.55pt;z-index:-16978944;mso-position-horizontal-relative:page;mso-position-vertical-relative:page" filled="f" stroked="f">
            <v:textbox inset="0,0,0,0">
              <w:txbxContent>
                <w:p w14:paraId="5968A6FB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68A2F0">
          <v:shape id="docshape614" o:spid="_x0000_s1026" type="#_x0000_t202" style="position:absolute;margin-left:511.05pt;margin-top:284.45pt;width:155.75pt;height:36.55pt;z-index:-16978432;mso-position-horizontal-relative:page;mso-position-vertical-relative:page" filled="f" stroked="f">
            <v:textbox inset="0,0,0,0">
              <w:txbxContent>
                <w:p w14:paraId="5968A6FC" w14:textId="77777777" w:rsidR="00E24B65" w:rsidRDefault="00E24B65">
                  <w:pPr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E24B65">
      <w:pgSz w:w="16840" w:h="11910" w:orient="landscape"/>
      <w:pgMar w:top="160" w:right="700" w:bottom="0" w:left="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2DBD"/>
    <w:multiLevelType w:val="hybridMultilevel"/>
    <w:tmpl w:val="E6D88486"/>
    <w:lvl w:ilvl="0" w:tplc="7B8890B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E75EC6FA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2" w:tplc="EB26D0D2">
      <w:numFmt w:val="bullet"/>
      <w:lvlText w:val="•"/>
      <w:lvlJc w:val="left"/>
      <w:pPr>
        <w:ind w:left="1194" w:hanging="360"/>
      </w:pPr>
      <w:rPr>
        <w:rFonts w:hint="default"/>
        <w:lang w:val="tr-TR" w:eastAsia="en-US" w:bidi="ar-SA"/>
      </w:rPr>
    </w:lvl>
    <w:lvl w:ilvl="3" w:tplc="9F6446D4">
      <w:numFmt w:val="bullet"/>
      <w:lvlText w:val="•"/>
      <w:lvlJc w:val="left"/>
      <w:pPr>
        <w:ind w:left="1381" w:hanging="360"/>
      </w:pPr>
      <w:rPr>
        <w:rFonts w:hint="default"/>
        <w:lang w:val="tr-TR" w:eastAsia="en-US" w:bidi="ar-SA"/>
      </w:rPr>
    </w:lvl>
    <w:lvl w:ilvl="4" w:tplc="81F63FC6">
      <w:numFmt w:val="bullet"/>
      <w:lvlText w:val="•"/>
      <w:lvlJc w:val="left"/>
      <w:pPr>
        <w:ind w:left="1569" w:hanging="360"/>
      </w:pPr>
      <w:rPr>
        <w:rFonts w:hint="default"/>
        <w:lang w:val="tr-TR" w:eastAsia="en-US" w:bidi="ar-SA"/>
      </w:rPr>
    </w:lvl>
    <w:lvl w:ilvl="5" w:tplc="E4C4C502">
      <w:numFmt w:val="bullet"/>
      <w:lvlText w:val="•"/>
      <w:lvlJc w:val="left"/>
      <w:pPr>
        <w:ind w:left="1756" w:hanging="360"/>
      </w:pPr>
      <w:rPr>
        <w:rFonts w:hint="default"/>
        <w:lang w:val="tr-TR" w:eastAsia="en-US" w:bidi="ar-SA"/>
      </w:rPr>
    </w:lvl>
    <w:lvl w:ilvl="6" w:tplc="8B44249A">
      <w:numFmt w:val="bullet"/>
      <w:lvlText w:val="•"/>
      <w:lvlJc w:val="left"/>
      <w:pPr>
        <w:ind w:left="1943" w:hanging="360"/>
      </w:pPr>
      <w:rPr>
        <w:rFonts w:hint="default"/>
        <w:lang w:val="tr-TR" w:eastAsia="en-US" w:bidi="ar-SA"/>
      </w:rPr>
    </w:lvl>
    <w:lvl w:ilvl="7" w:tplc="9280BBE4">
      <w:numFmt w:val="bullet"/>
      <w:lvlText w:val="•"/>
      <w:lvlJc w:val="left"/>
      <w:pPr>
        <w:ind w:left="2131" w:hanging="360"/>
      </w:pPr>
      <w:rPr>
        <w:rFonts w:hint="default"/>
        <w:lang w:val="tr-TR" w:eastAsia="en-US" w:bidi="ar-SA"/>
      </w:rPr>
    </w:lvl>
    <w:lvl w:ilvl="8" w:tplc="8CA88058">
      <w:numFmt w:val="bullet"/>
      <w:lvlText w:val="•"/>
      <w:lvlJc w:val="left"/>
      <w:pPr>
        <w:ind w:left="2318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0A2A0FA4"/>
    <w:multiLevelType w:val="hybridMultilevel"/>
    <w:tmpl w:val="7E260B7C"/>
    <w:lvl w:ilvl="0" w:tplc="003C713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8DF6972C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2" w:tplc="1730129E">
      <w:numFmt w:val="bullet"/>
      <w:lvlText w:val="•"/>
      <w:lvlJc w:val="left"/>
      <w:pPr>
        <w:ind w:left="1194" w:hanging="360"/>
      </w:pPr>
      <w:rPr>
        <w:rFonts w:hint="default"/>
        <w:lang w:val="tr-TR" w:eastAsia="en-US" w:bidi="ar-SA"/>
      </w:rPr>
    </w:lvl>
    <w:lvl w:ilvl="3" w:tplc="89120710">
      <w:numFmt w:val="bullet"/>
      <w:lvlText w:val="•"/>
      <w:lvlJc w:val="left"/>
      <w:pPr>
        <w:ind w:left="1381" w:hanging="360"/>
      </w:pPr>
      <w:rPr>
        <w:rFonts w:hint="default"/>
        <w:lang w:val="tr-TR" w:eastAsia="en-US" w:bidi="ar-SA"/>
      </w:rPr>
    </w:lvl>
    <w:lvl w:ilvl="4" w:tplc="3EFCB5A6">
      <w:numFmt w:val="bullet"/>
      <w:lvlText w:val="•"/>
      <w:lvlJc w:val="left"/>
      <w:pPr>
        <w:ind w:left="1569" w:hanging="360"/>
      </w:pPr>
      <w:rPr>
        <w:rFonts w:hint="default"/>
        <w:lang w:val="tr-TR" w:eastAsia="en-US" w:bidi="ar-SA"/>
      </w:rPr>
    </w:lvl>
    <w:lvl w:ilvl="5" w:tplc="2C4A826C">
      <w:numFmt w:val="bullet"/>
      <w:lvlText w:val="•"/>
      <w:lvlJc w:val="left"/>
      <w:pPr>
        <w:ind w:left="1756" w:hanging="360"/>
      </w:pPr>
      <w:rPr>
        <w:rFonts w:hint="default"/>
        <w:lang w:val="tr-TR" w:eastAsia="en-US" w:bidi="ar-SA"/>
      </w:rPr>
    </w:lvl>
    <w:lvl w:ilvl="6" w:tplc="CFCAF202">
      <w:numFmt w:val="bullet"/>
      <w:lvlText w:val="•"/>
      <w:lvlJc w:val="left"/>
      <w:pPr>
        <w:ind w:left="1943" w:hanging="360"/>
      </w:pPr>
      <w:rPr>
        <w:rFonts w:hint="default"/>
        <w:lang w:val="tr-TR" w:eastAsia="en-US" w:bidi="ar-SA"/>
      </w:rPr>
    </w:lvl>
    <w:lvl w:ilvl="7" w:tplc="DDAA3F96">
      <w:numFmt w:val="bullet"/>
      <w:lvlText w:val="•"/>
      <w:lvlJc w:val="left"/>
      <w:pPr>
        <w:ind w:left="2131" w:hanging="360"/>
      </w:pPr>
      <w:rPr>
        <w:rFonts w:hint="default"/>
        <w:lang w:val="tr-TR" w:eastAsia="en-US" w:bidi="ar-SA"/>
      </w:rPr>
    </w:lvl>
    <w:lvl w:ilvl="8" w:tplc="F150255E">
      <w:numFmt w:val="bullet"/>
      <w:lvlText w:val="•"/>
      <w:lvlJc w:val="left"/>
      <w:pPr>
        <w:ind w:left="2318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107E6A4C"/>
    <w:multiLevelType w:val="hybridMultilevel"/>
    <w:tmpl w:val="6944E33E"/>
    <w:lvl w:ilvl="0" w:tplc="6344B25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tr-TR" w:eastAsia="en-US" w:bidi="ar-SA"/>
      </w:rPr>
    </w:lvl>
    <w:lvl w:ilvl="1" w:tplc="B5BEEEA8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2" w:tplc="40A44824">
      <w:numFmt w:val="bullet"/>
      <w:lvlText w:val="•"/>
      <w:lvlJc w:val="left"/>
      <w:pPr>
        <w:ind w:left="1194" w:hanging="360"/>
      </w:pPr>
      <w:rPr>
        <w:rFonts w:hint="default"/>
        <w:lang w:val="tr-TR" w:eastAsia="en-US" w:bidi="ar-SA"/>
      </w:rPr>
    </w:lvl>
    <w:lvl w:ilvl="3" w:tplc="05FCDFEE">
      <w:numFmt w:val="bullet"/>
      <w:lvlText w:val="•"/>
      <w:lvlJc w:val="left"/>
      <w:pPr>
        <w:ind w:left="1381" w:hanging="360"/>
      </w:pPr>
      <w:rPr>
        <w:rFonts w:hint="default"/>
        <w:lang w:val="tr-TR" w:eastAsia="en-US" w:bidi="ar-SA"/>
      </w:rPr>
    </w:lvl>
    <w:lvl w:ilvl="4" w:tplc="453A4912">
      <w:numFmt w:val="bullet"/>
      <w:lvlText w:val="•"/>
      <w:lvlJc w:val="left"/>
      <w:pPr>
        <w:ind w:left="1569" w:hanging="360"/>
      </w:pPr>
      <w:rPr>
        <w:rFonts w:hint="default"/>
        <w:lang w:val="tr-TR" w:eastAsia="en-US" w:bidi="ar-SA"/>
      </w:rPr>
    </w:lvl>
    <w:lvl w:ilvl="5" w:tplc="C14E7A48">
      <w:numFmt w:val="bullet"/>
      <w:lvlText w:val="•"/>
      <w:lvlJc w:val="left"/>
      <w:pPr>
        <w:ind w:left="1756" w:hanging="360"/>
      </w:pPr>
      <w:rPr>
        <w:rFonts w:hint="default"/>
        <w:lang w:val="tr-TR" w:eastAsia="en-US" w:bidi="ar-SA"/>
      </w:rPr>
    </w:lvl>
    <w:lvl w:ilvl="6" w:tplc="BC28FE6C">
      <w:numFmt w:val="bullet"/>
      <w:lvlText w:val="•"/>
      <w:lvlJc w:val="left"/>
      <w:pPr>
        <w:ind w:left="1943" w:hanging="360"/>
      </w:pPr>
      <w:rPr>
        <w:rFonts w:hint="default"/>
        <w:lang w:val="tr-TR" w:eastAsia="en-US" w:bidi="ar-SA"/>
      </w:rPr>
    </w:lvl>
    <w:lvl w:ilvl="7" w:tplc="34C82780">
      <w:numFmt w:val="bullet"/>
      <w:lvlText w:val="•"/>
      <w:lvlJc w:val="left"/>
      <w:pPr>
        <w:ind w:left="2131" w:hanging="360"/>
      </w:pPr>
      <w:rPr>
        <w:rFonts w:hint="default"/>
        <w:lang w:val="tr-TR" w:eastAsia="en-US" w:bidi="ar-SA"/>
      </w:rPr>
    </w:lvl>
    <w:lvl w:ilvl="8" w:tplc="A964E54C">
      <w:numFmt w:val="bullet"/>
      <w:lvlText w:val="•"/>
      <w:lvlJc w:val="left"/>
      <w:pPr>
        <w:ind w:left="2318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136B1267"/>
    <w:multiLevelType w:val="hybridMultilevel"/>
    <w:tmpl w:val="7D48942C"/>
    <w:lvl w:ilvl="0" w:tplc="E2C8D15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tr-TR" w:eastAsia="en-US" w:bidi="ar-SA"/>
      </w:rPr>
    </w:lvl>
    <w:lvl w:ilvl="1" w:tplc="F1FE60FE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2" w:tplc="7E34F882">
      <w:numFmt w:val="bullet"/>
      <w:lvlText w:val="•"/>
      <w:lvlJc w:val="left"/>
      <w:pPr>
        <w:ind w:left="1194" w:hanging="360"/>
      </w:pPr>
      <w:rPr>
        <w:rFonts w:hint="default"/>
        <w:lang w:val="tr-TR" w:eastAsia="en-US" w:bidi="ar-SA"/>
      </w:rPr>
    </w:lvl>
    <w:lvl w:ilvl="3" w:tplc="57FCC812">
      <w:numFmt w:val="bullet"/>
      <w:lvlText w:val="•"/>
      <w:lvlJc w:val="left"/>
      <w:pPr>
        <w:ind w:left="1381" w:hanging="360"/>
      </w:pPr>
      <w:rPr>
        <w:rFonts w:hint="default"/>
        <w:lang w:val="tr-TR" w:eastAsia="en-US" w:bidi="ar-SA"/>
      </w:rPr>
    </w:lvl>
    <w:lvl w:ilvl="4" w:tplc="062899B8">
      <w:numFmt w:val="bullet"/>
      <w:lvlText w:val="•"/>
      <w:lvlJc w:val="left"/>
      <w:pPr>
        <w:ind w:left="1569" w:hanging="360"/>
      </w:pPr>
      <w:rPr>
        <w:rFonts w:hint="default"/>
        <w:lang w:val="tr-TR" w:eastAsia="en-US" w:bidi="ar-SA"/>
      </w:rPr>
    </w:lvl>
    <w:lvl w:ilvl="5" w:tplc="9D6496EA">
      <w:numFmt w:val="bullet"/>
      <w:lvlText w:val="•"/>
      <w:lvlJc w:val="left"/>
      <w:pPr>
        <w:ind w:left="1756" w:hanging="360"/>
      </w:pPr>
      <w:rPr>
        <w:rFonts w:hint="default"/>
        <w:lang w:val="tr-TR" w:eastAsia="en-US" w:bidi="ar-SA"/>
      </w:rPr>
    </w:lvl>
    <w:lvl w:ilvl="6" w:tplc="353E12F4">
      <w:numFmt w:val="bullet"/>
      <w:lvlText w:val="•"/>
      <w:lvlJc w:val="left"/>
      <w:pPr>
        <w:ind w:left="1943" w:hanging="360"/>
      </w:pPr>
      <w:rPr>
        <w:rFonts w:hint="default"/>
        <w:lang w:val="tr-TR" w:eastAsia="en-US" w:bidi="ar-SA"/>
      </w:rPr>
    </w:lvl>
    <w:lvl w:ilvl="7" w:tplc="A304686C">
      <w:numFmt w:val="bullet"/>
      <w:lvlText w:val="•"/>
      <w:lvlJc w:val="left"/>
      <w:pPr>
        <w:ind w:left="2131" w:hanging="360"/>
      </w:pPr>
      <w:rPr>
        <w:rFonts w:hint="default"/>
        <w:lang w:val="tr-TR" w:eastAsia="en-US" w:bidi="ar-SA"/>
      </w:rPr>
    </w:lvl>
    <w:lvl w:ilvl="8" w:tplc="89BEB68A">
      <w:numFmt w:val="bullet"/>
      <w:lvlText w:val="•"/>
      <w:lvlJc w:val="left"/>
      <w:pPr>
        <w:ind w:left="2318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13FC593B"/>
    <w:multiLevelType w:val="hybridMultilevel"/>
    <w:tmpl w:val="D0B8C4D2"/>
    <w:lvl w:ilvl="0" w:tplc="525CEA2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62E0AE4A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2" w:tplc="C8BA2204">
      <w:numFmt w:val="bullet"/>
      <w:lvlText w:val="•"/>
      <w:lvlJc w:val="left"/>
      <w:pPr>
        <w:ind w:left="1194" w:hanging="360"/>
      </w:pPr>
      <w:rPr>
        <w:rFonts w:hint="default"/>
        <w:lang w:val="tr-TR" w:eastAsia="en-US" w:bidi="ar-SA"/>
      </w:rPr>
    </w:lvl>
    <w:lvl w:ilvl="3" w:tplc="3E4C432E">
      <w:numFmt w:val="bullet"/>
      <w:lvlText w:val="•"/>
      <w:lvlJc w:val="left"/>
      <w:pPr>
        <w:ind w:left="1381" w:hanging="360"/>
      </w:pPr>
      <w:rPr>
        <w:rFonts w:hint="default"/>
        <w:lang w:val="tr-TR" w:eastAsia="en-US" w:bidi="ar-SA"/>
      </w:rPr>
    </w:lvl>
    <w:lvl w:ilvl="4" w:tplc="B89228DC">
      <w:numFmt w:val="bullet"/>
      <w:lvlText w:val="•"/>
      <w:lvlJc w:val="left"/>
      <w:pPr>
        <w:ind w:left="1569" w:hanging="360"/>
      </w:pPr>
      <w:rPr>
        <w:rFonts w:hint="default"/>
        <w:lang w:val="tr-TR" w:eastAsia="en-US" w:bidi="ar-SA"/>
      </w:rPr>
    </w:lvl>
    <w:lvl w:ilvl="5" w:tplc="D0DCFFAA">
      <w:numFmt w:val="bullet"/>
      <w:lvlText w:val="•"/>
      <w:lvlJc w:val="left"/>
      <w:pPr>
        <w:ind w:left="1756" w:hanging="360"/>
      </w:pPr>
      <w:rPr>
        <w:rFonts w:hint="default"/>
        <w:lang w:val="tr-TR" w:eastAsia="en-US" w:bidi="ar-SA"/>
      </w:rPr>
    </w:lvl>
    <w:lvl w:ilvl="6" w:tplc="C36A6414">
      <w:numFmt w:val="bullet"/>
      <w:lvlText w:val="•"/>
      <w:lvlJc w:val="left"/>
      <w:pPr>
        <w:ind w:left="1943" w:hanging="360"/>
      </w:pPr>
      <w:rPr>
        <w:rFonts w:hint="default"/>
        <w:lang w:val="tr-TR" w:eastAsia="en-US" w:bidi="ar-SA"/>
      </w:rPr>
    </w:lvl>
    <w:lvl w:ilvl="7" w:tplc="AC244C4C">
      <w:numFmt w:val="bullet"/>
      <w:lvlText w:val="•"/>
      <w:lvlJc w:val="left"/>
      <w:pPr>
        <w:ind w:left="2131" w:hanging="360"/>
      </w:pPr>
      <w:rPr>
        <w:rFonts w:hint="default"/>
        <w:lang w:val="tr-TR" w:eastAsia="en-US" w:bidi="ar-SA"/>
      </w:rPr>
    </w:lvl>
    <w:lvl w:ilvl="8" w:tplc="66A2E88C">
      <w:numFmt w:val="bullet"/>
      <w:lvlText w:val="•"/>
      <w:lvlJc w:val="left"/>
      <w:pPr>
        <w:ind w:left="2318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15D8372C"/>
    <w:multiLevelType w:val="hybridMultilevel"/>
    <w:tmpl w:val="9F6445CE"/>
    <w:lvl w:ilvl="0" w:tplc="7E64684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7EA87A6E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2" w:tplc="3B663D9C">
      <w:numFmt w:val="bullet"/>
      <w:lvlText w:val="•"/>
      <w:lvlJc w:val="left"/>
      <w:pPr>
        <w:ind w:left="1194" w:hanging="360"/>
      </w:pPr>
      <w:rPr>
        <w:rFonts w:hint="default"/>
        <w:lang w:val="tr-TR" w:eastAsia="en-US" w:bidi="ar-SA"/>
      </w:rPr>
    </w:lvl>
    <w:lvl w:ilvl="3" w:tplc="1436B576">
      <w:numFmt w:val="bullet"/>
      <w:lvlText w:val="•"/>
      <w:lvlJc w:val="left"/>
      <w:pPr>
        <w:ind w:left="1381" w:hanging="360"/>
      </w:pPr>
      <w:rPr>
        <w:rFonts w:hint="default"/>
        <w:lang w:val="tr-TR" w:eastAsia="en-US" w:bidi="ar-SA"/>
      </w:rPr>
    </w:lvl>
    <w:lvl w:ilvl="4" w:tplc="192620D4">
      <w:numFmt w:val="bullet"/>
      <w:lvlText w:val="•"/>
      <w:lvlJc w:val="left"/>
      <w:pPr>
        <w:ind w:left="1569" w:hanging="360"/>
      </w:pPr>
      <w:rPr>
        <w:rFonts w:hint="default"/>
        <w:lang w:val="tr-TR" w:eastAsia="en-US" w:bidi="ar-SA"/>
      </w:rPr>
    </w:lvl>
    <w:lvl w:ilvl="5" w:tplc="BE14A100">
      <w:numFmt w:val="bullet"/>
      <w:lvlText w:val="•"/>
      <w:lvlJc w:val="left"/>
      <w:pPr>
        <w:ind w:left="1756" w:hanging="360"/>
      </w:pPr>
      <w:rPr>
        <w:rFonts w:hint="default"/>
        <w:lang w:val="tr-TR" w:eastAsia="en-US" w:bidi="ar-SA"/>
      </w:rPr>
    </w:lvl>
    <w:lvl w:ilvl="6" w:tplc="12CEBAB2">
      <w:numFmt w:val="bullet"/>
      <w:lvlText w:val="•"/>
      <w:lvlJc w:val="left"/>
      <w:pPr>
        <w:ind w:left="1943" w:hanging="360"/>
      </w:pPr>
      <w:rPr>
        <w:rFonts w:hint="default"/>
        <w:lang w:val="tr-TR" w:eastAsia="en-US" w:bidi="ar-SA"/>
      </w:rPr>
    </w:lvl>
    <w:lvl w:ilvl="7" w:tplc="C4FC9E90">
      <w:numFmt w:val="bullet"/>
      <w:lvlText w:val="•"/>
      <w:lvlJc w:val="left"/>
      <w:pPr>
        <w:ind w:left="2131" w:hanging="360"/>
      </w:pPr>
      <w:rPr>
        <w:rFonts w:hint="default"/>
        <w:lang w:val="tr-TR" w:eastAsia="en-US" w:bidi="ar-SA"/>
      </w:rPr>
    </w:lvl>
    <w:lvl w:ilvl="8" w:tplc="6E008F38">
      <w:numFmt w:val="bullet"/>
      <w:lvlText w:val="•"/>
      <w:lvlJc w:val="left"/>
      <w:pPr>
        <w:ind w:left="2318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190E5FC3"/>
    <w:multiLevelType w:val="hybridMultilevel"/>
    <w:tmpl w:val="1B26086E"/>
    <w:lvl w:ilvl="0" w:tplc="C5D2B1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39E43572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2" w:tplc="BB7C081A">
      <w:numFmt w:val="bullet"/>
      <w:lvlText w:val="•"/>
      <w:lvlJc w:val="left"/>
      <w:pPr>
        <w:ind w:left="1194" w:hanging="360"/>
      </w:pPr>
      <w:rPr>
        <w:rFonts w:hint="default"/>
        <w:lang w:val="tr-TR" w:eastAsia="en-US" w:bidi="ar-SA"/>
      </w:rPr>
    </w:lvl>
    <w:lvl w:ilvl="3" w:tplc="242E6A12">
      <w:numFmt w:val="bullet"/>
      <w:lvlText w:val="•"/>
      <w:lvlJc w:val="left"/>
      <w:pPr>
        <w:ind w:left="1381" w:hanging="360"/>
      </w:pPr>
      <w:rPr>
        <w:rFonts w:hint="default"/>
        <w:lang w:val="tr-TR" w:eastAsia="en-US" w:bidi="ar-SA"/>
      </w:rPr>
    </w:lvl>
    <w:lvl w:ilvl="4" w:tplc="A7CE1B08">
      <w:numFmt w:val="bullet"/>
      <w:lvlText w:val="•"/>
      <w:lvlJc w:val="left"/>
      <w:pPr>
        <w:ind w:left="1569" w:hanging="360"/>
      </w:pPr>
      <w:rPr>
        <w:rFonts w:hint="default"/>
        <w:lang w:val="tr-TR" w:eastAsia="en-US" w:bidi="ar-SA"/>
      </w:rPr>
    </w:lvl>
    <w:lvl w:ilvl="5" w:tplc="5E14AA12">
      <w:numFmt w:val="bullet"/>
      <w:lvlText w:val="•"/>
      <w:lvlJc w:val="left"/>
      <w:pPr>
        <w:ind w:left="1756" w:hanging="360"/>
      </w:pPr>
      <w:rPr>
        <w:rFonts w:hint="default"/>
        <w:lang w:val="tr-TR" w:eastAsia="en-US" w:bidi="ar-SA"/>
      </w:rPr>
    </w:lvl>
    <w:lvl w:ilvl="6" w:tplc="22DEF016">
      <w:numFmt w:val="bullet"/>
      <w:lvlText w:val="•"/>
      <w:lvlJc w:val="left"/>
      <w:pPr>
        <w:ind w:left="1943" w:hanging="360"/>
      </w:pPr>
      <w:rPr>
        <w:rFonts w:hint="default"/>
        <w:lang w:val="tr-TR" w:eastAsia="en-US" w:bidi="ar-SA"/>
      </w:rPr>
    </w:lvl>
    <w:lvl w:ilvl="7" w:tplc="444EE2A2">
      <w:numFmt w:val="bullet"/>
      <w:lvlText w:val="•"/>
      <w:lvlJc w:val="left"/>
      <w:pPr>
        <w:ind w:left="2131" w:hanging="360"/>
      </w:pPr>
      <w:rPr>
        <w:rFonts w:hint="default"/>
        <w:lang w:val="tr-TR" w:eastAsia="en-US" w:bidi="ar-SA"/>
      </w:rPr>
    </w:lvl>
    <w:lvl w:ilvl="8" w:tplc="E2A455CA">
      <w:numFmt w:val="bullet"/>
      <w:lvlText w:val="•"/>
      <w:lvlJc w:val="left"/>
      <w:pPr>
        <w:ind w:left="2318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1CD834D7"/>
    <w:multiLevelType w:val="hybridMultilevel"/>
    <w:tmpl w:val="C336A900"/>
    <w:lvl w:ilvl="0" w:tplc="D454157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D7626E28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2" w:tplc="8200C2D8">
      <w:numFmt w:val="bullet"/>
      <w:lvlText w:val="•"/>
      <w:lvlJc w:val="left"/>
      <w:pPr>
        <w:ind w:left="1194" w:hanging="360"/>
      </w:pPr>
      <w:rPr>
        <w:rFonts w:hint="default"/>
        <w:lang w:val="tr-TR" w:eastAsia="en-US" w:bidi="ar-SA"/>
      </w:rPr>
    </w:lvl>
    <w:lvl w:ilvl="3" w:tplc="7D7C923A">
      <w:numFmt w:val="bullet"/>
      <w:lvlText w:val="•"/>
      <w:lvlJc w:val="left"/>
      <w:pPr>
        <w:ind w:left="1381" w:hanging="360"/>
      </w:pPr>
      <w:rPr>
        <w:rFonts w:hint="default"/>
        <w:lang w:val="tr-TR" w:eastAsia="en-US" w:bidi="ar-SA"/>
      </w:rPr>
    </w:lvl>
    <w:lvl w:ilvl="4" w:tplc="2DDA6F04">
      <w:numFmt w:val="bullet"/>
      <w:lvlText w:val="•"/>
      <w:lvlJc w:val="left"/>
      <w:pPr>
        <w:ind w:left="1569" w:hanging="360"/>
      </w:pPr>
      <w:rPr>
        <w:rFonts w:hint="default"/>
        <w:lang w:val="tr-TR" w:eastAsia="en-US" w:bidi="ar-SA"/>
      </w:rPr>
    </w:lvl>
    <w:lvl w:ilvl="5" w:tplc="52366FE4">
      <w:numFmt w:val="bullet"/>
      <w:lvlText w:val="•"/>
      <w:lvlJc w:val="left"/>
      <w:pPr>
        <w:ind w:left="1756" w:hanging="360"/>
      </w:pPr>
      <w:rPr>
        <w:rFonts w:hint="default"/>
        <w:lang w:val="tr-TR" w:eastAsia="en-US" w:bidi="ar-SA"/>
      </w:rPr>
    </w:lvl>
    <w:lvl w:ilvl="6" w:tplc="F1E8D4E6">
      <w:numFmt w:val="bullet"/>
      <w:lvlText w:val="•"/>
      <w:lvlJc w:val="left"/>
      <w:pPr>
        <w:ind w:left="1943" w:hanging="360"/>
      </w:pPr>
      <w:rPr>
        <w:rFonts w:hint="default"/>
        <w:lang w:val="tr-TR" w:eastAsia="en-US" w:bidi="ar-SA"/>
      </w:rPr>
    </w:lvl>
    <w:lvl w:ilvl="7" w:tplc="0212D0F8">
      <w:numFmt w:val="bullet"/>
      <w:lvlText w:val="•"/>
      <w:lvlJc w:val="left"/>
      <w:pPr>
        <w:ind w:left="2131" w:hanging="360"/>
      </w:pPr>
      <w:rPr>
        <w:rFonts w:hint="default"/>
        <w:lang w:val="tr-TR" w:eastAsia="en-US" w:bidi="ar-SA"/>
      </w:rPr>
    </w:lvl>
    <w:lvl w:ilvl="8" w:tplc="354E502C">
      <w:numFmt w:val="bullet"/>
      <w:lvlText w:val="•"/>
      <w:lvlJc w:val="left"/>
      <w:pPr>
        <w:ind w:left="2318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1DE938F8"/>
    <w:multiLevelType w:val="hybridMultilevel"/>
    <w:tmpl w:val="5448E3F8"/>
    <w:lvl w:ilvl="0" w:tplc="2C087AE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787CCE50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2" w:tplc="8932ECB6">
      <w:numFmt w:val="bullet"/>
      <w:lvlText w:val="•"/>
      <w:lvlJc w:val="left"/>
      <w:pPr>
        <w:ind w:left="1194" w:hanging="360"/>
      </w:pPr>
      <w:rPr>
        <w:rFonts w:hint="default"/>
        <w:lang w:val="tr-TR" w:eastAsia="en-US" w:bidi="ar-SA"/>
      </w:rPr>
    </w:lvl>
    <w:lvl w:ilvl="3" w:tplc="9A60F438">
      <w:numFmt w:val="bullet"/>
      <w:lvlText w:val="•"/>
      <w:lvlJc w:val="left"/>
      <w:pPr>
        <w:ind w:left="1381" w:hanging="360"/>
      </w:pPr>
      <w:rPr>
        <w:rFonts w:hint="default"/>
        <w:lang w:val="tr-TR" w:eastAsia="en-US" w:bidi="ar-SA"/>
      </w:rPr>
    </w:lvl>
    <w:lvl w:ilvl="4" w:tplc="AEE4CCA8">
      <w:numFmt w:val="bullet"/>
      <w:lvlText w:val="•"/>
      <w:lvlJc w:val="left"/>
      <w:pPr>
        <w:ind w:left="1569" w:hanging="360"/>
      </w:pPr>
      <w:rPr>
        <w:rFonts w:hint="default"/>
        <w:lang w:val="tr-TR" w:eastAsia="en-US" w:bidi="ar-SA"/>
      </w:rPr>
    </w:lvl>
    <w:lvl w:ilvl="5" w:tplc="E1425C3A">
      <w:numFmt w:val="bullet"/>
      <w:lvlText w:val="•"/>
      <w:lvlJc w:val="left"/>
      <w:pPr>
        <w:ind w:left="1756" w:hanging="360"/>
      </w:pPr>
      <w:rPr>
        <w:rFonts w:hint="default"/>
        <w:lang w:val="tr-TR" w:eastAsia="en-US" w:bidi="ar-SA"/>
      </w:rPr>
    </w:lvl>
    <w:lvl w:ilvl="6" w:tplc="8C0C26FE">
      <w:numFmt w:val="bullet"/>
      <w:lvlText w:val="•"/>
      <w:lvlJc w:val="left"/>
      <w:pPr>
        <w:ind w:left="1943" w:hanging="360"/>
      </w:pPr>
      <w:rPr>
        <w:rFonts w:hint="default"/>
        <w:lang w:val="tr-TR" w:eastAsia="en-US" w:bidi="ar-SA"/>
      </w:rPr>
    </w:lvl>
    <w:lvl w:ilvl="7" w:tplc="5FF6C818">
      <w:numFmt w:val="bullet"/>
      <w:lvlText w:val="•"/>
      <w:lvlJc w:val="left"/>
      <w:pPr>
        <w:ind w:left="2131" w:hanging="360"/>
      </w:pPr>
      <w:rPr>
        <w:rFonts w:hint="default"/>
        <w:lang w:val="tr-TR" w:eastAsia="en-US" w:bidi="ar-SA"/>
      </w:rPr>
    </w:lvl>
    <w:lvl w:ilvl="8" w:tplc="E94216A0">
      <w:numFmt w:val="bullet"/>
      <w:lvlText w:val="•"/>
      <w:lvlJc w:val="left"/>
      <w:pPr>
        <w:ind w:left="2318" w:hanging="360"/>
      </w:pPr>
      <w:rPr>
        <w:rFonts w:hint="default"/>
        <w:lang w:val="tr-TR" w:eastAsia="en-US" w:bidi="ar-SA"/>
      </w:rPr>
    </w:lvl>
  </w:abstractNum>
  <w:abstractNum w:abstractNumId="9" w15:restartNumberingAfterBreak="0">
    <w:nsid w:val="1E112533"/>
    <w:multiLevelType w:val="hybridMultilevel"/>
    <w:tmpl w:val="984AC374"/>
    <w:lvl w:ilvl="0" w:tplc="B11CEAC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93EA1AB0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2" w:tplc="21FAB526">
      <w:numFmt w:val="bullet"/>
      <w:lvlText w:val="•"/>
      <w:lvlJc w:val="left"/>
      <w:pPr>
        <w:ind w:left="1194" w:hanging="360"/>
      </w:pPr>
      <w:rPr>
        <w:rFonts w:hint="default"/>
        <w:lang w:val="tr-TR" w:eastAsia="en-US" w:bidi="ar-SA"/>
      </w:rPr>
    </w:lvl>
    <w:lvl w:ilvl="3" w:tplc="29DAD62A">
      <w:numFmt w:val="bullet"/>
      <w:lvlText w:val="•"/>
      <w:lvlJc w:val="left"/>
      <w:pPr>
        <w:ind w:left="1381" w:hanging="360"/>
      </w:pPr>
      <w:rPr>
        <w:rFonts w:hint="default"/>
        <w:lang w:val="tr-TR" w:eastAsia="en-US" w:bidi="ar-SA"/>
      </w:rPr>
    </w:lvl>
    <w:lvl w:ilvl="4" w:tplc="92122C9E">
      <w:numFmt w:val="bullet"/>
      <w:lvlText w:val="•"/>
      <w:lvlJc w:val="left"/>
      <w:pPr>
        <w:ind w:left="1569" w:hanging="360"/>
      </w:pPr>
      <w:rPr>
        <w:rFonts w:hint="default"/>
        <w:lang w:val="tr-TR" w:eastAsia="en-US" w:bidi="ar-SA"/>
      </w:rPr>
    </w:lvl>
    <w:lvl w:ilvl="5" w:tplc="F82EA1C4">
      <w:numFmt w:val="bullet"/>
      <w:lvlText w:val="•"/>
      <w:lvlJc w:val="left"/>
      <w:pPr>
        <w:ind w:left="1756" w:hanging="360"/>
      </w:pPr>
      <w:rPr>
        <w:rFonts w:hint="default"/>
        <w:lang w:val="tr-TR" w:eastAsia="en-US" w:bidi="ar-SA"/>
      </w:rPr>
    </w:lvl>
    <w:lvl w:ilvl="6" w:tplc="77C64302">
      <w:numFmt w:val="bullet"/>
      <w:lvlText w:val="•"/>
      <w:lvlJc w:val="left"/>
      <w:pPr>
        <w:ind w:left="1943" w:hanging="360"/>
      </w:pPr>
      <w:rPr>
        <w:rFonts w:hint="default"/>
        <w:lang w:val="tr-TR" w:eastAsia="en-US" w:bidi="ar-SA"/>
      </w:rPr>
    </w:lvl>
    <w:lvl w:ilvl="7" w:tplc="15C488DE">
      <w:numFmt w:val="bullet"/>
      <w:lvlText w:val="•"/>
      <w:lvlJc w:val="left"/>
      <w:pPr>
        <w:ind w:left="2131" w:hanging="360"/>
      </w:pPr>
      <w:rPr>
        <w:rFonts w:hint="default"/>
        <w:lang w:val="tr-TR" w:eastAsia="en-US" w:bidi="ar-SA"/>
      </w:rPr>
    </w:lvl>
    <w:lvl w:ilvl="8" w:tplc="294A4B7E">
      <w:numFmt w:val="bullet"/>
      <w:lvlText w:val="•"/>
      <w:lvlJc w:val="left"/>
      <w:pPr>
        <w:ind w:left="2318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231F10BE"/>
    <w:multiLevelType w:val="hybridMultilevel"/>
    <w:tmpl w:val="E500F5BA"/>
    <w:lvl w:ilvl="0" w:tplc="8DDCB68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1F267AC0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2" w:tplc="BCE42ECA">
      <w:numFmt w:val="bullet"/>
      <w:lvlText w:val="•"/>
      <w:lvlJc w:val="left"/>
      <w:pPr>
        <w:ind w:left="1194" w:hanging="360"/>
      </w:pPr>
      <w:rPr>
        <w:rFonts w:hint="default"/>
        <w:lang w:val="tr-TR" w:eastAsia="en-US" w:bidi="ar-SA"/>
      </w:rPr>
    </w:lvl>
    <w:lvl w:ilvl="3" w:tplc="7DD282E6">
      <w:numFmt w:val="bullet"/>
      <w:lvlText w:val="•"/>
      <w:lvlJc w:val="left"/>
      <w:pPr>
        <w:ind w:left="1381" w:hanging="360"/>
      </w:pPr>
      <w:rPr>
        <w:rFonts w:hint="default"/>
        <w:lang w:val="tr-TR" w:eastAsia="en-US" w:bidi="ar-SA"/>
      </w:rPr>
    </w:lvl>
    <w:lvl w:ilvl="4" w:tplc="3D8227D0">
      <w:numFmt w:val="bullet"/>
      <w:lvlText w:val="•"/>
      <w:lvlJc w:val="left"/>
      <w:pPr>
        <w:ind w:left="1569" w:hanging="360"/>
      </w:pPr>
      <w:rPr>
        <w:rFonts w:hint="default"/>
        <w:lang w:val="tr-TR" w:eastAsia="en-US" w:bidi="ar-SA"/>
      </w:rPr>
    </w:lvl>
    <w:lvl w:ilvl="5" w:tplc="A250698C">
      <w:numFmt w:val="bullet"/>
      <w:lvlText w:val="•"/>
      <w:lvlJc w:val="left"/>
      <w:pPr>
        <w:ind w:left="1756" w:hanging="360"/>
      </w:pPr>
      <w:rPr>
        <w:rFonts w:hint="default"/>
        <w:lang w:val="tr-TR" w:eastAsia="en-US" w:bidi="ar-SA"/>
      </w:rPr>
    </w:lvl>
    <w:lvl w:ilvl="6" w:tplc="9D0A27C6">
      <w:numFmt w:val="bullet"/>
      <w:lvlText w:val="•"/>
      <w:lvlJc w:val="left"/>
      <w:pPr>
        <w:ind w:left="1943" w:hanging="360"/>
      </w:pPr>
      <w:rPr>
        <w:rFonts w:hint="default"/>
        <w:lang w:val="tr-TR" w:eastAsia="en-US" w:bidi="ar-SA"/>
      </w:rPr>
    </w:lvl>
    <w:lvl w:ilvl="7" w:tplc="5B3ED08E">
      <w:numFmt w:val="bullet"/>
      <w:lvlText w:val="•"/>
      <w:lvlJc w:val="left"/>
      <w:pPr>
        <w:ind w:left="2131" w:hanging="360"/>
      </w:pPr>
      <w:rPr>
        <w:rFonts w:hint="default"/>
        <w:lang w:val="tr-TR" w:eastAsia="en-US" w:bidi="ar-SA"/>
      </w:rPr>
    </w:lvl>
    <w:lvl w:ilvl="8" w:tplc="4DFAFFA2">
      <w:numFmt w:val="bullet"/>
      <w:lvlText w:val="•"/>
      <w:lvlJc w:val="left"/>
      <w:pPr>
        <w:ind w:left="2318" w:hanging="360"/>
      </w:pPr>
      <w:rPr>
        <w:rFonts w:hint="default"/>
        <w:lang w:val="tr-TR" w:eastAsia="en-US" w:bidi="ar-SA"/>
      </w:rPr>
    </w:lvl>
  </w:abstractNum>
  <w:abstractNum w:abstractNumId="11" w15:restartNumberingAfterBreak="0">
    <w:nsid w:val="25E27BC8"/>
    <w:multiLevelType w:val="hybridMultilevel"/>
    <w:tmpl w:val="D966C1FC"/>
    <w:lvl w:ilvl="0" w:tplc="5EFA082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3B5EFD8E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2" w:tplc="B7ACBC26">
      <w:numFmt w:val="bullet"/>
      <w:lvlText w:val="•"/>
      <w:lvlJc w:val="left"/>
      <w:pPr>
        <w:ind w:left="1194" w:hanging="360"/>
      </w:pPr>
      <w:rPr>
        <w:rFonts w:hint="default"/>
        <w:lang w:val="tr-TR" w:eastAsia="en-US" w:bidi="ar-SA"/>
      </w:rPr>
    </w:lvl>
    <w:lvl w:ilvl="3" w:tplc="8C60EAF0">
      <w:numFmt w:val="bullet"/>
      <w:lvlText w:val="•"/>
      <w:lvlJc w:val="left"/>
      <w:pPr>
        <w:ind w:left="1381" w:hanging="360"/>
      </w:pPr>
      <w:rPr>
        <w:rFonts w:hint="default"/>
        <w:lang w:val="tr-TR" w:eastAsia="en-US" w:bidi="ar-SA"/>
      </w:rPr>
    </w:lvl>
    <w:lvl w:ilvl="4" w:tplc="AEE29242">
      <w:numFmt w:val="bullet"/>
      <w:lvlText w:val="•"/>
      <w:lvlJc w:val="left"/>
      <w:pPr>
        <w:ind w:left="1569" w:hanging="360"/>
      </w:pPr>
      <w:rPr>
        <w:rFonts w:hint="default"/>
        <w:lang w:val="tr-TR" w:eastAsia="en-US" w:bidi="ar-SA"/>
      </w:rPr>
    </w:lvl>
    <w:lvl w:ilvl="5" w:tplc="56DCC19C">
      <w:numFmt w:val="bullet"/>
      <w:lvlText w:val="•"/>
      <w:lvlJc w:val="left"/>
      <w:pPr>
        <w:ind w:left="1756" w:hanging="360"/>
      </w:pPr>
      <w:rPr>
        <w:rFonts w:hint="default"/>
        <w:lang w:val="tr-TR" w:eastAsia="en-US" w:bidi="ar-SA"/>
      </w:rPr>
    </w:lvl>
    <w:lvl w:ilvl="6" w:tplc="F470F96E">
      <w:numFmt w:val="bullet"/>
      <w:lvlText w:val="•"/>
      <w:lvlJc w:val="left"/>
      <w:pPr>
        <w:ind w:left="1943" w:hanging="360"/>
      </w:pPr>
      <w:rPr>
        <w:rFonts w:hint="default"/>
        <w:lang w:val="tr-TR" w:eastAsia="en-US" w:bidi="ar-SA"/>
      </w:rPr>
    </w:lvl>
    <w:lvl w:ilvl="7" w:tplc="98428DD0">
      <w:numFmt w:val="bullet"/>
      <w:lvlText w:val="•"/>
      <w:lvlJc w:val="left"/>
      <w:pPr>
        <w:ind w:left="2131" w:hanging="360"/>
      </w:pPr>
      <w:rPr>
        <w:rFonts w:hint="default"/>
        <w:lang w:val="tr-TR" w:eastAsia="en-US" w:bidi="ar-SA"/>
      </w:rPr>
    </w:lvl>
    <w:lvl w:ilvl="8" w:tplc="D9D0952E">
      <w:numFmt w:val="bullet"/>
      <w:lvlText w:val="•"/>
      <w:lvlJc w:val="left"/>
      <w:pPr>
        <w:ind w:left="2318" w:hanging="360"/>
      </w:pPr>
      <w:rPr>
        <w:rFonts w:hint="default"/>
        <w:lang w:val="tr-TR" w:eastAsia="en-US" w:bidi="ar-SA"/>
      </w:rPr>
    </w:lvl>
  </w:abstractNum>
  <w:abstractNum w:abstractNumId="12" w15:restartNumberingAfterBreak="0">
    <w:nsid w:val="26AD7120"/>
    <w:multiLevelType w:val="hybridMultilevel"/>
    <w:tmpl w:val="6560B0CE"/>
    <w:lvl w:ilvl="0" w:tplc="8312B74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F836C74E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2" w:tplc="88BC29AA">
      <w:numFmt w:val="bullet"/>
      <w:lvlText w:val="•"/>
      <w:lvlJc w:val="left"/>
      <w:pPr>
        <w:ind w:left="1194" w:hanging="360"/>
      </w:pPr>
      <w:rPr>
        <w:rFonts w:hint="default"/>
        <w:lang w:val="tr-TR" w:eastAsia="en-US" w:bidi="ar-SA"/>
      </w:rPr>
    </w:lvl>
    <w:lvl w:ilvl="3" w:tplc="CA68B3DA">
      <w:numFmt w:val="bullet"/>
      <w:lvlText w:val="•"/>
      <w:lvlJc w:val="left"/>
      <w:pPr>
        <w:ind w:left="1381" w:hanging="360"/>
      </w:pPr>
      <w:rPr>
        <w:rFonts w:hint="default"/>
        <w:lang w:val="tr-TR" w:eastAsia="en-US" w:bidi="ar-SA"/>
      </w:rPr>
    </w:lvl>
    <w:lvl w:ilvl="4" w:tplc="2B98CAD4">
      <w:numFmt w:val="bullet"/>
      <w:lvlText w:val="•"/>
      <w:lvlJc w:val="left"/>
      <w:pPr>
        <w:ind w:left="1569" w:hanging="360"/>
      </w:pPr>
      <w:rPr>
        <w:rFonts w:hint="default"/>
        <w:lang w:val="tr-TR" w:eastAsia="en-US" w:bidi="ar-SA"/>
      </w:rPr>
    </w:lvl>
    <w:lvl w:ilvl="5" w:tplc="9DC87F56">
      <w:numFmt w:val="bullet"/>
      <w:lvlText w:val="•"/>
      <w:lvlJc w:val="left"/>
      <w:pPr>
        <w:ind w:left="1756" w:hanging="360"/>
      </w:pPr>
      <w:rPr>
        <w:rFonts w:hint="default"/>
        <w:lang w:val="tr-TR" w:eastAsia="en-US" w:bidi="ar-SA"/>
      </w:rPr>
    </w:lvl>
    <w:lvl w:ilvl="6" w:tplc="713A5276">
      <w:numFmt w:val="bullet"/>
      <w:lvlText w:val="•"/>
      <w:lvlJc w:val="left"/>
      <w:pPr>
        <w:ind w:left="1943" w:hanging="360"/>
      </w:pPr>
      <w:rPr>
        <w:rFonts w:hint="default"/>
        <w:lang w:val="tr-TR" w:eastAsia="en-US" w:bidi="ar-SA"/>
      </w:rPr>
    </w:lvl>
    <w:lvl w:ilvl="7" w:tplc="E6EC906E">
      <w:numFmt w:val="bullet"/>
      <w:lvlText w:val="•"/>
      <w:lvlJc w:val="left"/>
      <w:pPr>
        <w:ind w:left="2131" w:hanging="360"/>
      </w:pPr>
      <w:rPr>
        <w:rFonts w:hint="default"/>
        <w:lang w:val="tr-TR" w:eastAsia="en-US" w:bidi="ar-SA"/>
      </w:rPr>
    </w:lvl>
    <w:lvl w:ilvl="8" w:tplc="3F2AAB36">
      <w:numFmt w:val="bullet"/>
      <w:lvlText w:val="•"/>
      <w:lvlJc w:val="left"/>
      <w:pPr>
        <w:ind w:left="2318" w:hanging="360"/>
      </w:pPr>
      <w:rPr>
        <w:rFonts w:hint="default"/>
        <w:lang w:val="tr-TR" w:eastAsia="en-US" w:bidi="ar-SA"/>
      </w:rPr>
    </w:lvl>
  </w:abstractNum>
  <w:abstractNum w:abstractNumId="13" w15:restartNumberingAfterBreak="0">
    <w:nsid w:val="2C531EC5"/>
    <w:multiLevelType w:val="hybridMultilevel"/>
    <w:tmpl w:val="25AEEAE2"/>
    <w:lvl w:ilvl="0" w:tplc="635E725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A4C49E8C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2" w:tplc="00AAFA84">
      <w:numFmt w:val="bullet"/>
      <w:lvlText w:val="•"/>
      <w:lvlJc w:val="left"/>
      <w:pPr>
        <w:ind w:left="1194" w:hanging="360"/>
      </w:pPr>
      <w:rPr>
        <w:rFonts w:hint="default"/>
        <w:lang w:val="tr-TR" w:eastAsia="en-US" w:bidi="ar-SA"/>
      </w:rPr>
    </w:lvl>
    <w:lvl w:ilvl="3" w:tplc="4A2A9D40">
      <w:numFmt w:val="bullet"/>
      <w:lvlText w:val="•"/>
      <w:lvlJc w:val="left"/>
      <w:pPr>
        <w:ind w:left="1381" w:hanging="360"/>
      </w:pPr>
      <w:rPr>
        <w:rFonts w:hint="default"/>
        <w:lang w:val="tr-TR" w:eastAsia="en-US" w:bidi="ar-SA"/>
      </w:rPr>
    </w:lvl>
    <w:lvl w:ilvl="4" w:tplc="3142F5D8">
      <w:numFmt w:val="bullet"/>
      <w:lvlText w:val="•"/>
      <w:lvlJc w:val="left"/>
      <w:pPr>
        <w:ind w:left="1569" w:hanging="360"/>
      </w:pPr>
      <w:rPr>
        <w:rFonts w:hint="default"/>
        <w:lang w:val="tr-TR" w:eastAsia="en-US" w:bidi="ar-SA"/>
      </w:rPr>
    </w:lvl>
    <w:lvl w:ilvl="5" w:tplc="06A8D910">
      <w:numFmt w:val="bullet"/>
      <w:lvlText w:val="•"/>
      <w:lvlJc w:val="left"/>
      <w:pPr>
        <w:ind w:left="1756" w:hanging="360"/>
      </w:pPr>
      <w:rPr>
        <w:rFonts w:hint="default"/>
        <w:lang w:val="tr-TR" w:eastAsia="en-US" w:bidi="ar-SA"/>
      </w:rPr>
    </w:lvl>
    <w:lvl w:ilvl="6" w:tplc="FDEAB2AE">
      <w:numFmt w:val="bullet"/>
      <w:lvlText w:val="•"/>
      <w:lvlJc w:val="left"/>
      <w:pPr>
        <w:ind w:left="1943" w:hanging="360"/>
      </w:pPr>
      <w:rPr>
        <w:rFonts w:hint="default"/>
        <w:lang w:val="tr-TR" w:eastAsia="en-US" w:bidi="ar-SA"/>
      </w:rPr>
    </w:lvl>
    <w:lvl w:ilvl="7" w:tplc="49CA4250">
      <w:numFmt w:val="bullet"/>
      <w:lvlText w:val="•"/>
      <w:lvlJc w:val="left"/>
      <w:pPr>
        <w:ind w:left="2131" w:hanging="360"/>
      </w:pPr>
      <w:rPr>
        <w:rFonts w:hint="default"/>
        <w:lang w:val="tr-TR" w:eastAsia="en-US" w:bidi="ar-SA"/>
      </w:rPr>
    </w:lvl>
    <w:lvl w:ilvl="8" w:tplc="473C31E6">
      <w:numFmt w:val="bullet"/>
      <w:lvlText w:val="•"/>
      <w:lvlJc w:val="left"/>
      <w:pPr>
        <w:ind w:left="2318" w:hanging="360"/>
      </w:pPr>
      <w:rPr>
        <w:rFonts w:hint="default"/>
        <w:lang w:val="tr-TR" w:eastAsia="en-US" w:bidi="ar-SA"/>
      </w:rPr>
    </w:lvl>
  </w:abstractNum>
  <w:abstractNum w:abstractNumId="14" w15:restartNumberingAfterBreak="0">
    <w:nsid w:val="30294BDD"/>
    <w:multiLevelType w:val="hybridMultilevel"/>
    <w:tmpl w:val="333AB54A"/>
    <w:lvl w:ilvl="0" w:tplc="7826B8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EE4200EC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2" w:tplc="D9787B52">
      <w:numFmt w:val="bullet"/>
      <w:lvlText w:val="•"/>
      <w:lvlJc w:val="left"/>
      <w:pPr>
        <w:ind w:left="1194" w:hanging="360"/>
      </w:pPr>
      <w:rPr>
        <w:rFonts w:hint="default"/>
        <w:lang w:val="tr-TR" w:eastAsia="en-US" w:bidi="ar-SA"/>
      </w:rPr>
    </w:lvl>
    <w:lvl w:ilvl="3" w:tplc="9D9623D2">
      <w:numFmt w:val="bullet"/>
      <w:lvlText w:val="•"/>
      <w:lvlJc w:val="left"/>
      <w:pPr>
        <w:ind w:left="1381" w:hanging="360"/>
      </w:pPr>
      <w:rPr>
        <w:rFonts w:hint="default"/>
        <w:lang w:val="tr-TR" w:eastAsia="en-US" w:bidi="ar-SA"/>
      </w:rPr>
    </w:lvl>
    <w:lvl w:ilvl="4" w:tplc="7FE61FEA">
      <w:numFmt w:val="bullet"/>
      <w:lvlText w:val="•"/>
      <w:lvlJc w:val="left"/>
      <w:pPr>
        <w:ind w:left="1569" w:hanging="360"/>
      </w:pPr>
      <w:rPr>
        <w:rFonts w:hint="default"/>
        <w:lang w:val="tr-TR" w:eastAsia="en-US" w:bidi="ar-SA"/>
      </w:rPr>
    </w:lvl>
    <w:lvl w:ilvl="5" w:tplc="D8F277A4">
      <w:numFmt w:val="bullet"/>
      <w:lvlText w:val="•"/>
      <w:lvlJc w:val="left"/>
      <w:pPr>
        <w:ind w:left="1756" w:hanging="360"/>
      </w:pPr>
      <w:rPr>
        <w:rFonts w:hint="default"/>
        <w:lang w:val="tr-TR" w:eastAsia="en-US" w:bidi="ar-SA"/>
      </w:rPr>
    </w:lvl>
    <w:lvl w:ilvl="6" w:tplc="44FA904C">
      <w:numFmt w:val="bullet"/>
      <w:lvlText w:val="•"/>
      <w:lvlJc w:val="left"/>
      <w:pPr>
        <w:ind w:left="1943" w:hanging="360"/>
      </w:pPr>
      <w:rPr>
        <w:rFonts w:hint="default"/>
        <w:lang w:val="tr-TR" w:eastAsia="en-US" w:bidi="ar-SA"/>
      </w:rPr>
    </w:lvl>
    <w:lvl w:ilvl="7" w:tplc="182CC028">
      <w:numFmt w:val="bullet"/>
      <w:lvlText w:val="•"/>
      <w:lvlJc w:val="left"/>
      <w:pPr>
        <w:ind w:left="2131" w:hanging="360"/>
      </w:pPr>
      <w:rPr>
        <w:rFonts w:hint="default"/>
        <w:lang w:val="tr-TR" w:eastAsia="en-US" w:bidi="ar-SA"/>
      </w:rPr>
    </w:lvl>
    <w:lvl w:ilvl="8" w:tplc="6C7C5172">
      <w:numFmt w:val="bullet"/>
      <w:lvlText w:val="•"/>
      <w:lvlJc w:val="left"/>
      <w:pPr>
        <w:ind w:left="2318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33B67E1E"/>
    <w:multiLevelType w:val="hybridMultilevel"/>
    <w:tmpl w:val="24763AC8"/>
    <w:lvl w:ilvl="0" w:tplc="96BE981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22C2D59C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2" w:tplc="722437B6">
      <w:numFmt w:val="bullet"/>
      <w:lvlText w:val="•"/>
      <w:lvlJc w:val="left"/>
      <w:pPr>
        <w:ind w:left="1194" w:hanging="360"/>
      </w:pPr>
      <w:rPr>
        <w:rFonts w:hint="default"/>
        <w:lang w:val="tr-TR" w:eastAsia="en-US" w:bidi="ar-SA"/>
      </w:rPr>
    </w:lvl>
    <w:lvl w:ilvl="3" w:tplc="B76E7474">
      <w:numFmt w:val="bullet"/>
      <w:lvlText w:val="•"/>
      <w:lvlJc w:val="left"/>
      <w:pPr>
        <w:ind w:left="1381" w:hanging="360"/>
      </w:pPr>
      <w:rPr>
        <w:rFonts w:hint="default"/>
        <w:lang w:val="tr-TR" w:eastAsia="en-US" w:bidi="ar-SA"/>
      </w:rPr>
    </w:lvl>
    <w:lvl w:ilvl="4" w:tplc="167CFDE4">
      <w:numFmt w:val="bullet"/>
      <w:lvlText w:val="•"/>
      <w:lvlJc w:val="left"/>
      <w:pPr>
        <w:ind w:left="1569" w:hanging="360"/>
      </w:pPr>
      <w:rPr>
        <w:rFonts w:hint="default"/>
        <w:lang w:val="tr-TR" w:eastAsia="en-US" w:bidi="ar-SA"/>
      </w:rPr>
    </w:lvl>
    <w:lvl w:ilvl="5" w:tplc="AFEA305A">
      <w:numFmt w:val="bullet"/>
      <w:lvlText w:val="•"/>
      <w:lvlJc w:val="left"/>
      <w:pPr>
        <w:ind w:left="1756" w:hanging="360"/>
      </w:pPr>
      <w:rPr>
        <w:rFonts w:hint="default"/>
        <w:lang w:val="tr-TR" w:eastAsia="en-US" w:bidi="ar-SA"/>
      </w:rPr>
    </w:lvl>
    <w:lvl w:ilvl="6" w:tplc="7B70EF7E">
      <w:numFmt w:val="bullet"/>
      <w:lvlText w:val="•"/>
      <w:lvlJc w:val="left"/>
      <w:pPr>
        <w:ind w:left="1943" w:hanging="360"/>
      </w:pPr>
      <w:rPr>
        <w:rFonts w:hint="default"/>
        <w:lang w:val="tr-TR" w:eastAsia="en-US" w:bidi="ar-SA"/>
      </w:rPr>
    </w:lvl>
    <w:lvl w:ilvl="7" w:tplc="4090228E">
      <w:numFmt w:val="bullet"/>
      <w:lvlText w:val="•"/>
      <w:lvlJc w:val="left"/>
      <w:pPr>
        <w:ind w:left="2131" w:hanging="360"/>
      </w:pPr>
      <w:rPr>
        <w:rFonts w:hint="default"/>
        <w:lang w:val="tr-TR" w:eastAsia="en-US" w:bidi="ar-SA"/>
      </w:rPr>
    </w:lvl>
    <w:lvl w:ilvl="8" w:tplc="E92E5118">
      <w:numFmt w:val="bullet"/>
      <w:lvlText w:val="•"/>
      <w:lvlJc w:val="left"/>
      <w:pPr>
        <w:ind w:left="2318" w:hanging="360"/>
      </w:pPr>
      <w:rPr>
        <w:rFonts w:hint="default"/>
        <w:lang w:val="tr-TR" w:eastAsia="en-US" w:bidi="ar-SA"/>
      </w:rPr>
    </w:lvl>
  </w:abstractNum>
  <w:abstractNum w:abstractNumId="16" w15:restartNumberingAfterBreak="0">
    <w:nsid w:val="372E0DFB"/>
    <w:multiLevelType w:val="hybridMultilevel"/>
    <w:tmpl w:val="17C40564"/>
    <w:lvl w:ilvl="0" w:tplc="21FE96E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E304AD1E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2" w:tplc="F34C647E">
      <w:numFmt w:val="bullet"/>
      <w:lvlText w:val="•"/>
      <w:lvlJc w:val="left"/>
      <w:pPr>
        <w:ind w:left="1194" w:hanging="360"/>
      </w:pPr>
      <w:rPr>
        <w:rFonts w:hint="default"/>
        <w:lang w:val="tr-TR" w:eastAsia="en-US" w:bidi="ar-SA"/>
      </w:rPr>
    </w:lvl>
    <w:lvl w:ilvl="3" w:tplc="C390E878">
      <w:numFmt w:val="bullet"/>
      <w:lvlText w:val="•"/>
      <w:lvlJc w:val="left"/>
      <w:pPr>
        <w:ind w:left="1381" w:hanging="360"/>
      </w:pPr>
      <w:rPr>
        <w:rFonts w:hint="default"/>
        <w:lang w:val="tr-TR" w:eastAsia="en-US" w:bidi="ar-SA"/>
      </w:rPr>
    </w:lvl>
    <w:lvl w:ilvl="4" w:tplc="C2083DC6">
      <w:numFmt w:val="bullet"/>
      <w:lvlText w:val="•"/>
      <w:lvlJc w:val="left"/>
      <w:pPr>
        <w:ind w:left="1569" w:hanging="360"/>
      </w:pPr>
      <w:rPr>
        <w:rFonts w:hint="default"/>
        <w:lang w:val="tr-TR" w:eastAsia="en-US" w:bidi="ar-SA"/>
      </w:rPr>
    </w:lvl>
    <w:lvl w:ilvl="5" w:tplc="4AC242CC">
      <w:numFmt w:val="bullet"/>
      <w:lvlText w:val="•"/>
      <w:lvlJc w:val="left"/>
      <w:pPr>
        <w:ind w:left="1756" w:hanging="360"/>
      </w:pPr>
      <w:rPr>
        <w:rFonts w:hint="default"/>
        <w:lang w:val="tr-TR" w:eastAsia="en-US" w:bidi="ar-SA"/>
      </w:rPr>
    </w:lvl>
    <w:lvl w:ilvl="6" w:tplc="E8802C68">
      <w:numFmt w:val="bullet"/>
      <w:lvlText w:val="•"/>
      <w:lvlJc w:val="left"/>
      <w:pPr>
        <w:ind w:left="1943" w:hanging="360"/>
      </w:pPr>
      <w:rPr>
        <w:rFonts w:hint="default"/>
        <w:lang w:val="tr-TR" w:eastAsia="en-US" w:bidi="ar-SA"/>
      </w:rPr>
    </w:lvl>
    <w:lvl w:ilvl="7" w:tplc="022A87AA">
      <w:numFmt w:val="bullet"/>
      <w:lvlText w:val="•"/>
      <w:lvlJc w:val="left"/>
      <w:pPr>
        <w:ind w:left="2131" w:hanging="360"/>
      </w:pPr>
      <w:rPr>
        <w:rFonts w:hint="default"/>
        <w:lang w:val="tr-TR" w:eastAsia="en-US" w:bidi="ar-SA"/>
      </w:rPr>
    </w:lvl>
    <w:lvl w:ilvl="8" w:tplc="F2309A2E">
      <w:numFmt w:val="bullet"/>
      <w:lvlText w:val="•"/>
      <w:lvlJc w:val="left"/>
      <w:pPr>
        <w:ind w:left="2318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7DB7295"/>
    <w:multiLevelType w:val="hybridMultilevel"/>
    <w:tmpl w:val="3D02E6B4"/>
    <w:lvl w:ilvl="0" w:tplc="4790C7C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87506A44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2" w:tplc="3A005E8E">
      <w:numFmt w:val="bullet"/>
      <w:lvlText w:val="•"/>
      <w:lvlJc w:val="left"/>
      <w:pPr>
        <w:ind w:left="1194" w:hanging="360"/>
      </w:pPr>
      <w:rPr>
        <w:rFonts w:hint="default"/>
        <w:lang w:val="tr-TR" w:eastAsia="en-US" w:bidi="ar-SA"/>
      </w:rPr>
    </w:lvl>
    <w:lvl w:ilvl="3" w:tplc="00C60906">
      <w:numFmt w:val="bullet"/>
      <w:lvlText w:val="•"/>
      <w:lvlJc w:val="left"/>
      <w:pPr>
        <w:ind w:left="1381" w:hanging="360"/>
      </w:pPr>
      <w:rPr>
        <w:rFonts w:hint="default"/>
        <w:lang w:val="tr-TR" w:eastAsia="en-US" w:bidi="ar-SA"/>
      </w:rPr>
    </w:lvl>
    <w:lvl w:ilvl="4" w:tplc="91562D14">
      <w:numFmt w:val="bullet"/>
      <w:lvlText w:val="•"/>
      <w:lvlJc w:val="left"/>
      <w:pPr>
        <w:ind w:left="1569" w:hanging="360"/>
      </w:pPr>
      <w:rPr>
        <w:rFonts w:hint="default"/>
        <w:lang w:val="tr-TR" w:eastAsia="en-US" w:bidi="ar-SA"/>
      </w:rPr>
    </w:lvl>
    <w:lvl w:ilvl="5" w:tplc="BF2208CA">
      <w:numFmt w:val="bullet"/>
      <w:lvlText w:val="•"/>
      <w:lvlJc w:val="left"/>
      <w:pPr>
        <w:ind w:left="1756" w:hanging="360"/>
      </w:pPr>
      <w:rPr>
        <w:rFonts w:hint="default"/>
        <w:lang w:val="tr-TR" w:eastAsia="en-US" w:bidi="ar-SA"/>
      </w:rPr>
    </w:lvl>
    <w:lvl w:ilvl="6" w:tplc="9BE63B58">
      <w:numFmt w:val="bullet"/>
      <w:lvlText w:val="•"/>
      <w:lvlJc w:val="left"/>
      <w:pPr>
        <w:ind w:left="1943" w:hanging="360"/>
      </w:pPr>
      <w:rPr>
        <w:rFonts w:hint="default"/>
        <w:lang w:val="tr-TR" w:eastAsia="en-US" w:bidi="ar-SA"/>
      </w:rPr>
    </w:lvl>
    <w:lvl w:ilvl="7" w:tplc="EB585304">
      <w:numFmt w:val="bullet"/>
      <w:lvlText w:val="•"/>
      <w:lvlJc w:val="left"/>
      <w:pPr>
        <w:ind w:left="2131" w:hanging="360"/>
      </w:pPr>
      <w:rPr>
        <w:rFonts w:hint="default"/>
        <w:lang w:val="tr-TR" w:eastAsia="en-US" w:bidi="ar-SA"/>
      </w:rPr>
    </w:lvl>
    <w:lvl w:ilvl="8" w:tplc="384E5D1C">
      <w:numFmt w:val="bullet"/>
      <w:lvlText w:val="•"/>
      <w:lvlJc w:val="left"/>
      <w:pPr>
        <w:ind w:left="2318" w:hanging="360"/>
      </w:pPr>
      <w:rPr>
        <w:rFonts w:hint="default"/>
        <w:lang w:val="tr-TR" w:eastAsia="en-US" w:bidi="ar-SA"/>
      </w:rPr>
    </w:lvl>
  </w:abstractNum>
  <w:abstractNum w:abstractNumId="18" w15:restartNumberingAfterBreak="0">
    <w:nsid w:val="4A810149"/>
    <w:multiLevelType w:val="hybridMultilevel"/>
    <w:tmpl w:val="E46ECBC4"/>
    <w:lvl w:ilvl="0" w:tplc="CC28B10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D88AA1A4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2" w:tplc="B23E9054">
      <w:numFmt w:val="bullet"/>
      <w:lvlText w:val="•"/>
      <w:lvlJc w:val="left"/>
      <w:pPr>
        <w:ind w:left="1194" w:hanging="360"/>
      </w:pPr>
      <w:rPr>
        <w:rFonts w:hint="default"/>
        <w:lang w:val="tr-TR" w:eastAsia="en-US" w:bidi="ar-SA"/>
      </w:rPr>
    </w:lvl>
    <w:lvl w:ilvl="3" w:tplc="5BA2CA56">
      <w:numFmt w:val="bullet"/>
      <w:lvlText w:val="•"/>
      <w:lvlJc w:val="left"/>
      <w:pPr>
        <w:ind w:left="1381" w:hanging="360"/>
      </w:pPr>
      <w:rPr>
        <w:rFonts w:hint="default"/>
        <w:lang w:val="tr-TR" w:eastAsia="en-US" w:bidi="ar-SA"/>
      </w:rPr>
    </w:lvl>
    <w:lvl w:ilvl="4" w:tplc="CE4A737A">
      <w:numFmt w:val="bullet"/>
      <w:lvlText w:val="•"/>
      <w:lvlJc w:val="left"/>
      <w:pPr>
        <w:ind w:left="1569" w:hanging="360"/>
      </w:pPr>
      <w:rPr>
        <w:rFonts w:hint="default"/>
        <w:lang w:val="tr-TR" w:eastAsia="en-US" w:bidi="ar-SA"/>
      </w:rPr>
    </w:lvl>
    <w:lvl w:ilvl="5" w:tplc="B192CDA2">
      <w:numFmt w:val="bullet"/>
      <w:lvlText w:val="•"/>
      <w:lvlJc w:val="left"/>
      <w:pPr>
        <w:ind w:left="1756" w:hanging="360"/>
      </w:pPr>
      <w:rPr>
        <w:rFonts w:hint="default"/>
        <w:lang w:val="tr-TR" w:eastAsia="en-US" w:bidi="ar-SA"/>
      </w:rPr>
    </w:lvl>
    <w:lvl w:ilvl="6" w:tplc="6BD41176">
      <w:numFmt w:val="bullet"/>
      <w:lvlText w:val="•"/>
      <w:lvlJc w:val="left"/>
      <w:pPr>
        <w:ind w:left="1943" w:hanging="360"/>
      </w:pPr>
      <w:rPr>
        <w:rFonts w:hint="default"/>
        <w:lang w:val="tr-TR" w:eastAsia="en-US" w:bidi="ar-SA"/>
      </w:rPr>
    </w:lvl>
    <w:lvl w:ilvl="7" w:tplc="3C34E6D6">
      <w:numFmt w:val="bullet"/>
      <w:lvlText w:val="•"/>
      <w:lvlJc w:val="left"/>
      <w:pPr>
        <w:ind w:left="2131" w:hanging="360"/>
      </w:pPr>
      <w:rPr>
        <w:rFonts w:hint="default"/>
        <w:lang w:val="tr-TR" w:eastAsia="en-US" w:bidi="ar-SA"/>
      </w:rPr>
    </w:lvl>
    <w:lvl w:ilvl="8" w:tplc="267492E2">
      <w:numFmt w:val="bullet"/>
      <w:lvlText w:val="•"/>
      <w:lvlJc w:val="left"/>
      <w:pPr>
        <w:ind w:left="2318" w:hanging="360"/>
      </w:pPr>
      <w:rPr>
        <w:rFonts w:hint="default"/>
        <w:lang w:val="tr-TR" w:eastAsia="en-US" w:bidi="ar-SA"/>
      </w:rPr>
    </w:lvl>
  </w:abstractNum>
  <w:abstractNum w:abstractNumId="19" w15:restartNumberingAfterBreak="0">
    <w:nsid w:val="4E8C059A"/>
    <w:multiLevelType w:val="hybridMultilevel"/>
    <w:tmpl w:val="307A16C6"/>
    <w:lvl w:ilvl="0" w:tplc="EDB2551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765283A2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2" w:tplc="6E124C20">
      <w:numFmt w:val="bullet"/>
      <w:lvlText w:val="•"/>
      <w:lvlJc w:val="left"/>
      <w:pPr>
        <w:ind w:left="1194" w:hanging="360"/>
      </w:pPr>
      <w:rPr>
        <w:rFonts w:hint="default"/>
        <w:lang w:val="tr-TR" w:eastAsia="en-US" w:bidi="ar-SA"/>
      </w:rPr>
    </w:lvl>
    <w:lvl w:ilvl="3" w:tplc="EDCEA7C2">
      <w:numFmt w:val="bullet"/>
      <w:lvlText w:val="•"/>
      <w:lvlJc w:val="left"/>
      <w:pPr>
        <w:ind w:left="1381" w:hanging="360"/>
      </w:pPr>
      <w:rPr>
        <w:rFonts w:hint="default"/>
        <w:lang w:val="tr-TR" w:eastAsia="en-US" w:bidi="ar-SA"/>
      </w:rPr>
    </w:lvl>
    <w:lvl w:ilvl="4" w:tplc="608A2B36">
      <w:numFmt w:val="bullet"/>
      <w:lvlText w:val="•"/>
      <w:lvlJc w:val="left"/>
      <w:pPr>
        <w:ind w:left="1569" w:hanging="360"/>
      </w:pPr>
      <w:rPr>
        <w:rFonts w:hint="default"/>
        <w:lang w:val="tr-TR" w:eastAsia="en-US" w:bidi="ar-SA"/>
      </w:rPr>
    </w:lvl>
    <w:lvl w:ilvl="5" w:tplc="06C64DF8">
      <w:numFmt w:val="bullet"/>
      <w:lvlText w:val="•"/>
      <w:lvlJc w:val="left"/>
      <w:pPr>
        <w:ind w:left="1756" w:hanging="360"/>
      </w:pPr>
      <w:rPr>
        <w:rFonts w:hint="default"/>
        <w:lang w:val="tr-TR" w:eastAsia="en-US" w:bidi="ar-SA"/>
      </w:rPr>
    </w:lvl>
    <w:lvl w:ilvl="6" w:tplc="BB02EC4E">
      <w:numFmt w:val="bullet"/>
      <w:lvlText w:val="•"/>
      <w:lvlJc w:val="left"/>
      <w:pPr>
        <w:ind w:left="1943" w:hanging="360"/>
      </w:pPr>
      <w:rPr>
        <w:rFonts w:hint="default"/>
        <w:lang w:val="tr-TR" w:eastAsia="en-US" w:bidi="ar-SA"/>
      </w:rPr>
    </w:lvl>
    <w:lvl w:ilvl="7" w:tplc="0D8E5558">
      <w:numFmt w:val="bullet"/>
      <w:lvlText w:val="•"/>
      <w:lvlJc w:val="left"/>
      <w:pPr>
        <w:ind w:left="2131" w:hanging="360"/>
      </w:pPr>
      <w:rPr>
        <w:rFonts w:hint="default"/>
        <w:lang w:val="tr-TR" w:eastAsia="en-US" w:bidi="ar-SA"/>
      </w:rPr>
    </w:lvl>
    <w:lvl w:ilvl="8" w:tplc="71649436">
      <w:numFmt w:val="bullet"/>
      <w:lvlText w:val="•"/>
      <w:lvlJc w:val="left"/>
      <w:pPr>
        <w:ind w:left="2318" w:hanging="360"/>
      </w:pPr>
      <w:rPr>
        <w:rFonts w:hint="default"/>
        <w:lang w:val="tr-TR" w:eastAsia="en-US" w:bidi="ar-SA"/>
      </w:rPr>
    </w:lvl>
  </w:abstractNum>
  <w:abstractNum w:abstractNumId="20" w15:restartNumberingAfterBreak="0">
    <w:nsid w:val="52FC59AF"/>
    <w:multiLevelType w:val="hybridMultilevel"/>
    <w:tmpl w:val="A81487F6"/>
    <w:lvl w:ilvl="0" w:tplc="8450921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FCD6460A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2" w:tplc="40206636">
      <w:numFmt w:val="bullet"/>
      <w:lvlText w:val="•"/>
      <w:lvlJc w:val="left"/>
      <w:pPr>
        <w:ind w:left="1194" w:hanging="360"/>
      </w:pPr>
      <w:rPr>
        <w:rFonts w:hint="default"/>
        <w:lang w:val="tr-TR" w:eastAsia="en-US" w:bidi="ar-SA"/>
      </w:rPr>
    </w:lvl>
    <w:lvl w:ilvl="3" w:tplc="AA5AED4C">
      <w:numFmt w:val="bullet"/>
      <w:lvlText w:val="•"/>
      <w:lvlJc w:val="left"/>
      <w:pPr>
        <w:ind w:left="1381" w:hanging="360"/>
      </w:pPr>
      <w:rPr>
        <w:rFonts w:hint="default"/>
        <w:lang w:val="tr-TR" w:eastAsia="en-US" w:bidi="ar-SA"/>
      </w:rPr>
    </w:lvl>
    <w:lvl w:ilvl="4" w:tplc="00229ABC">
      <w:numFmt w:val="bullet"/>
      <w:lvlText w:val="•"/>
      <w:lvlJc w:val="left"/>
      <w:pPr>
        <w:ind w:left="1569" w:hanging="360"/>
      </w:pPr>
      <w:rPr>
        <w:rFonts w:hint="default"/>
        <w:lang w:val="tr-TR" w:eastAsia="en-US" w:bidi="ar-SA"/>
      </w:rPr>
    </w:lvl>
    <w:lvl w:ilvl="5" w:tplc="B6DCAE30">
      <w:numFmt w:val="bullet"/>
      <w:lvlText w:val="•"/>
      <w:lvlJc w:val="left"/>
      <w:pPr>
        <w:ind w:left="1756" w:hanging="360"/>
      </w:pPr>
      <w:rPr>
        <w:rFonts w:hint="default"/>
        <w:lang w:val="tr-TR" w:eastAsia="en-US" w:bidi="ar-SA"/>
      </w:rPr>
    </w:lvl>
    <w:lvl w:ilvl="6" w:tplc="DFCE8A50">
      <w:numFmt w:val="bullet"/>
      <w:lvlText w:val="•"/>
      <w:lvlJc w:val="left"/>
      <w:pPr>
        <w:ind w:left="1943" w:hanging="360"/>
      </w:pPr>
      <w:rPr>
        <w:rFonts w:hint="default"/>
        <w:lang w:val="tr-TR" w:eastAsia="en-US" w:bidi="ar-SA"/>
      </w:rPr>
    </w:lvl>
    <w:lvl w:ilvl="7" w:tplc="B6CAED86">
      <w:numFmt w:val="bullet"/>
      <w:lvlText w:val="•"/>
      <w:lvlJc w:val="left"/>
      <w:pPr>
        <w:ind w:left="2131" w:hanging="360"/>
      </w:pPr>
      <w:rPr>
        <w:rFonts w:hint="default"/>
        <w:lang w:val="tr-TR" w:eastAsia="en-US" w:bidi="ar-SA"/>
      </w:rPr>
    </w:lvl>
    <w:lvl w:ilvl="8" w:tplc="D1DA197C">
      <w:numFmt w:val="bullet"/>
      <w:lvlText w:val="•"/>
      <w:lvlJc w:val="left"/>
      <w:pPr>
        <w:ind w:left="2318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5B575E3F"/>
    <w:multiLevelType w:val="hybridMultilevel"/>
    <w:tmpl w:val="B87C0776"/>
    <w:lvl w:ilvl="0" w:tplc="75E0749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5C3AB08A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2" w:tplc="34BA1BFA">
      <w:numFmt w:val="bullet"/>
      <w:lvlText w:val="•"/>
      <w:lvlJc w:val="left"/>
      <w:pPr>
        <w:ind w:left="1194" w:hanging="360"/>
      </w:pPr>
      <w:rPr>
        <w:rFonts w:hint="default"/>
        <w:lang w:val="tr-TR" w:eastAsia="en-US" w:bidi="ar-SA"/>
      </w:rPr>
    </w:lvl>
    <w:lvl w:ilvl="3" w:tplc="A7E0B7CC">
      <w:numFmt w:val="bullet"/>
      <w:lvlText w:val="•"/>
      <w:lvlJc w:val="left"/>
      <w:pPr>
        <w:ind w:left="1381" w:hanging="360"/>
      </w:pPr>
      <w:rPr>
        <w:rFonts w:hint="default"/>
        <w:lang w:val="tr-TR" w:eastAsia="en-US" w:bidi="ar-SA"/>
      </w:rPr>
    </w:lvl>
    <w:lvl w:ilvl="4" w:tplc="84B48400">
      <w:numFmt w:val="bullet"/>
      <w:lvlText w:val="•"/>
      <w:lvlJc w:val="left"/>
      <w:pPr>
        <w:ind w:left="1569" w:hanging="360"/>
      </w:pPr>
      <w:rPr>
        <w:rFonts w:hint="default"/>
        <w:lang w:val="tr-TR" w:eastAsia="en-US" w:bidi="ar-SA"/>
      </w:rPr>
    </w:lvl>
    <w:lvl w:ilvl="5" w:tplc="9744B9A0">
      <w:numFmt w:val="bullet"/>
      <w:lvlText w:val="•"/>
      <w:lvlJc w:val="left"/>
      <w:pPr>
        <w:ind w:left="1756" w:hanging="360"/>
      </w:pPr>
      <w:rPr>
        <w:rFonts w:hint="default"/>
        <w:lang w:val="tr-TR" w:eastAsia="en-US" w:bidi="ar-SA"/>
      </w:rPr>
    </w:lvl>
    <w:lvl w:ilvl="6" w:tplc="CBA0432A">
      <w:numFmt w:val="bullet"/>
      <w:lvlText w:val="•"/>
      <w:lvlJc w:val="left"/>
      <w:pPr>
        <w:ind w:left="1943" w:hanging="360"/>
      </w:pPr>
      <w:rPr>
        <w:rFonts w:hint="default"/>
        <w:lang w:val="tr-TR" w:eastAsia="en-US" w:bidi="ar-SA"/>
      </w:rPr>
    </w:lvl>
    <w:lvl w:ilvl="7" w:tplc="06B23EEE">
      <w:numFmt w:val="bullet"/>
      <w:lvlText w:val="•"/>
      <w:lvlJc w:val="left"/>
      <w:pPr>
        <w:ind w:left="2131" w:hanging="360"/>
      </w:pPr>
      <w:rPr>
        <w:rFonts w:hint="default"/>
        <w:lang w:val="tr-TR" w:eastAsia="en-US" w:bidi="ar-SA"/>
      </w:rPr>
    </w:lvl>
    <w:lvl w:ilvl="8" w:tplc="AF2476F8">
      <w:numFmt w:val="bullet"/>
      <w:lvlText w:val="•"/>
      <w:lvlJc w:val="left"/>
      <w:pPr>
        <w:ind w:left="2318" w:hanging="360"/>
      </w:pPr>
      <w:rPr>
        <w:rFonts w:hint="default"/>
        <w:lang w:val="tr-TR" w:eastAsia="en-US" w:bidi="ar-SA"/>
      </w:rPr>
    </w:lvl>
  </w:abstractNum>
  <w:abstractNum w:abstractNumId="22" w15:restartNumberingAfterBreak="0">
    <w:nsid w:val="60420D02"/>
    <w:multiLevelType w:val="hybridMultilevel"/>
    <w:tmpl w:val="7F88E2FE"/>
    <w:lvl w:ilvl="0" w:tplc="AD9017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17BE2AB0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2" w:tplc="0D4456CE">
      <w:numFmt w:val="bullet"/>
      <w:lvlText w:val="•"/>
      <w:lvlJc w:val="left"/>
      <w:pPr>
        <w:ind w:left="1194" w:hanging="360"/>
      </w:pPr>
      <w:rPr>
        <w:rFonts w:hint="default"/>
        <w:lang w:val="tr-TR" w:eastAsia="en-US" w:bidi="ar-SA"/>
      </w:rPr>
    </w:lvl>
    <w:lvl w:ilvl="3" w:tplc="A310108A">
      <w:numFmt w:val="bullet"/>
      <w:lvlText w:val="•"/>
      <w:lvlJc w:val="left"/>
      <w:pPr>
        <w:ind w:left="1381" w:hanging="360"/>
      </w:pPr>
      <w:rPr>
        <w:rFonts w:hint="default"/>
        <w:lang w:val="tr-TR" w:eastAsia="en-US" w:bidi="ar-SA"/>
      </w:rPr>
    </w:lvl>
    <w:lvl w:ilvl="4" w:tplc="044A06DE">
      <w:numFmt w:val="bullet"/>
      <w:lvlText w:val="•"/>
      <w:lvlJc w:val="left"/>
      <w:pPr>
        <w:ind w:left="1569" w:hanging="360"/>
      </w:pPr>
      <w:rPr>
        <w:rFonts w:hint="default"/>
        <w:lang w:val="tr-TR" w:eastAsia="en-US" w:bidi="ar-SA"/>
      </w:rPr>
    </w:lvl>
    <w:lvl w:ilvl="5" w:tplc="B3A077AC">
      <w:numFmt w:val="bullet"/>
      <w:lvlText w:val="•"/>
      <w:lvlJc w:val="left"/>
      <w:pPr>
        <w:ind w:left="1756" w:hanging="360"/>
      </w:pPr>
      <w:rPr>
        <w:rFonts w:hint="default"/>
        <w:lang w:val="tr-TR" w:eastAsia="en-US" w:bidi="ar-SA"/>
      </w:rPr>
    </w:lvl>
    <w:lvl w:ilvl="6" w:tplc="74600BA6">
      <w:numFmt w:val="bullet"/>
      <w:lvlText w:val="•"/>
      <w:lvlJc w:val="left"/>
      <w:pPr>
        <w:ind w:left="1943" w:hanging="360"/>
      </w:pPr>
      <w:rPr>
        <w:rFonts w:hint="default"/>
        <w:lang w:val="tr-TR" w:eastAsia="en-US" w:bidi="ar-SA"/>
      </w:rPr>
    </w:lvl>
    <w:lvl w:ilvl="7" w:tplc="3210DE7C">
      <w:numFmt w:val="bullet"/>
      <w:lvlText w:val="•"/>
      <w:lvlJc w:val="left"/>
      <w:pPr>
        <w:ind w:left="2131" w:hanging="360"/>
      </w:pPr>
      <w:rPr>
        <w:rFonts w:hint="default"/>
        <w:lang w:val="tr-TR" w:eastAsia="en-US" w:bidi="ar-SA"/>
      </w:rPr>
    </w:lvl>
    <w:lvl w:ilvl="8" w:tplc="D96C7E5E">
      <w:numFmt w:val="bullet"/>
      <w:lvlText w:val="•"/>
      <w:lvlJc w:val="left"/>
      <w:pPr>
        <w:ind w:left="2318" w:hanging="360"/>
      </w:pPr>
      <w:rPr>
        <w:rFonts w:hint="default"/>
        <w:lang w:val="tr-TR" w:eastAsia="en-US" w:bidi="ar-SA"/>
      </w:rPr>
    </w:lvl>
  </w:abstractNum>
  <w:abstractNum w:abstractNumId="23" w15:restartNumberingAfterBreak="0">
    <w:nsid w:val="657D2EB8"/>
    <w:multiLevelType w:val="hybridMultilevel"/>
    <w:tmpl w:val="FBE2A7EE"/>
    <w:lvl w:ilvl="0" w:tplc="BE345AB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tr-TR" w:eastAsia="en-US" w:bidi="ar-SA"/>
      </w:rPr>
    </w:lvl>
    <w:lvl w:ilvl="1" w:tplc="87961938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2" w:tplc="FCFACBE4">
      <w:numFmt w:val="bullet"/>
      <w:lvlText w:val="•"/>
      <w:lvlJc w:val="left"/>
      <w:pPr>
        <w:ind w:left="1194" w:hanging="360"/>
      </w:pPr>
      <w:rPr>
        <w:rFonts w:hint="default"/>
        <w:lang w:val="tr-TR" w:eastAsia="en-US" w:bidi="ar-SA"/>
      </w:rPr>
    </w:lvl>
    <w:lvl w:ilvl="3" w:tplc="6EE23382">
      <w:numFmt w:val="bullet"/>
      <w:lvlText w:val="•"/>
      <w:lvlJc w:val="left"/>
      <w:pPr>
        <w:ind w:left="1381" w:hanging="360"/>
      </w:pPr>
      <w:rPr>
        <w:rFonts w:hint="default"/>
        <w:lang w:val="tr-TR" w:eastAsia="en-US" w:bidi="ar-SA"/>
      </w:rPr>
    </w:lvl>
    <w:lvl w:ilvl="4" w:tplc="73C820F6">
      <w:numFmt w:val="bullet"/>
      <w:lvlText w:val="•"/>
      <w:lvlJc w:val="left"/>
      <w:pPr>
        <w:ind w:left="1569" w:hanging="360"/>
      </w:pPr>
      <w:rPr>
        <w:rFonts w:hint="default"/>
        <w:lang w:val="tr-TR" w:eastAsia="en-US" w:bidi="ar-SA"/>
      </w:rPr>
    </w:lvl>
    <w:lvl w:ilvl="5" w:tplc="DEEEE6EA">
      <w:numFmt w:val="bullet"/>
      <w:lvlText w:val="•"/>
      <w:lvlJc w:val="left"/>
      <w:pPr>
        <w:ind w:left="1756" w:hanging="360"/>
      </w:pPr>
      <w:rPr>
        <w:rFonts w:hint="default"/>
        <w:lang w:val="tr-TR" w:eastAsia="en-US" w:bidi="ar-SA"/>
      </w:rPr>
    </w:lvl>
    <w:lvl w:ilvl="6" w:tplc="33BAE274">
      <w:numFmt w:val="bullet"/>
      <w:lvlText w:val="•"/>
      <w:lvlJc w:val="left"/>
      <w:pPr>
        <w:ind w:left="1943" w:hanging="360"/>
      </w:pPr>
      <w:rPr>
        <w:rFonts w:hint="default"/>
        <w:lang w:val="tr-TR" w:eastAsia="en-US" w:bidi="ar-SA"/>
      </w:rPr>
    </w:lvl>
    <w:lvl w:ilvl="7" w:tplc="2664463A">
      <w:numFmt w:val="bullet"/>
      <w:lvlText w:val="•"/>
      <w:lvlJc w:val="left"/>
      <w:pPr>
        <w:ind w:left="2131" w:hanging="360"/>
      </w:pPr>
      <w:rPr>
        <w:rFonts w:hint="default"/>
        <w:lang w:val="tr-TR" w:eastAsia="en-US" w:bidi="ar-SA"/>
      </w:rPr>
    </w:lvl>
    <w:lvl w:ilvl="8" w:tplc="923A4D04">
      <w:numFmt w:val="bullet"/>
      <w:lvlText w:val="•"/>
      <w:lvlJc w:val="left"/>
      <w:pPr>
        <w:ind w:left="2318" w:hanging="360"/>
      </w:pPr>
      <w:rPr>
        <w:rFonts w:hint="default"/>
        <w:lang w:val="tr-TR" w:eastAsia="en-US" w:bidi="ar-SA"/>
      </w:rPr>
    </w:lvl>
  </w:abstractNum>
  <w:abstractNum w:abstractNumId="24" w15:restartNumberingAfterBreak="0">
    <w:nsid w:val="6E78338B"/>
    <w:multiLevelType w:val="hybridMultilevel"/>
    <w:tmpl w:val="4E72F4E8"/>
    <w:lvl w:ilvl="0" w:tplc="F37A15F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tr-TR" w:eastAsia="en-US" w:bidi="ar-SA"/>
      </w:rPr>
    </w:lvl>
    <w:lvl w:ilvl="1" w:tplc="1BD66464">
      <w:numFmt w:val="bullet"/>
      <w:lvlText w:val="•"/>
      <w:lvlJc w:val="left"/>
      <w:pPr>
        <w:ind w:left="1007" w:hanging="360"/>
      </w:pPr>
      <w:rPr>
        <w:rFonts w:hint="default"/>
        <w:lang w:val="tr-TR" w:eastAsia="en-US" w:bidi="ar-SA"/>
      </w:rPr>
    </w:lvl>
    <w:lvl w:ilvl="2" w:tplc="F0F8F8A6">
      <w:numFmt w:val="bullet"/>
      <w:lvlText w:val="•"/>
      <w:lvlJc w:val="left"/>
      <w:pPr>
        <w:ind w:left="1194" w:hanging="360"/>
      </w:pPr>
      <w:rPr>
        <w:rFonts w:hint="default"/>
        <w:lang w:val="tr-TR" w:eastAsia="en-US" w:bidi="ar-SA"/>
      </w:rPr>
    </w:lvl>
    <w:lvl w:ilvl="3" w:tplc="971ECF52">
      <w:numFmt w:val="bullet"/>
      <w:lvlText w:val="•"/>
      <w:lvlJc w:val="left"/>
      <w:pPr>
        <w:ind w:left="1381" w:hanging="360"/>
      </w:pPr>
      <w:rPr>
        <w:rFonts w:hint="default"/>
        <w:lang w:val="tr-TR" w:eastAsia="en-US" w:bidi="ar-SA"/>
      </w:rPr>
    </w:lvl>
    <w:lvl w:ilvl="4" w:tplc="33443D0C">
      <w:numFmt w:val="bullet"/>
      <w:lvlText w:val="•"/>
      <w:lvlJc w:val="left"/>
      <w:pPr>
        <w:ind w:left="1569" w:hanging="360"/>
      </w:pPr>
      <w:rPr>
        <w:rFonts w:hint="default"/>
        <w:lang w:val="tr-TR" w:eastAsia="en-US" w:bidi="ar-SA"/>
      </w:rPr>
    </w:lvl>
    <w:lvl w:ilvl="5" w:tplc="4A2A822C">
      <w:numFmt w:val="bullet"/>
      <w:lvlText w:val="•"/>
      <w:lvlJc w:val="left"/>
      <w:pPr>
        <w:ind w:left="1756" w:hanging="360"/>
      </w:pPr>
      <w:rPr>
        <w:rFonts w:hint="default"/>
        <w:lang w:val="tr-TR" w:eastAsia="en-US" w:bidi="ar-SA"/>
      </w:rPr>
    </w:lvl>
    <w:lvl w:ilvl="6" w:tplc="38A6CA10">
      <w:numFmt w:val="bullet"/>
      <w:lvlText w:val="•"/>
      <w:lvlJc w:val="left"/>
      <w:pPr>
        <w:ind w:left="1943" w:hanging="360"/>
      </w:pPr>
      <w:rPr>
        <w:rFonts w:hint="default"/>
        <w:lang w:val="tr-TR" w:eastAsia="en-US" w:bidi="ar-SA"/>
      </w:rPr>
    </w:lvl>
    <w:lvl w:ilvl="7" w:tplc="687A7392">
      <w:numFmt w:val="bullet"/>
      <w:lvlText w:val="•"/>
      <w:lvlJc w:val="left"/>
      <w:pPr>
        <w:ind w:left="2131" w:hanging="360"/>
      </w:pPr>
      <w:rPr>
        <w:rFonts w:hint="default"/>
        <w:lang w:val="tr-TR" w:eastAsia="en-US" w:bidi="ar-SA"/>
      </w:rPr>
    </w:lvl>
    <w:lvl w:ilvl="8" w:tplc="493C132C">
      <w:numFmt w:val="bullet"/>
      <w:lvlText w:val="•"/>
      <w:lvlJc w:val="left"/>
      <w:pPr>
        <w:ind w:left="2318" w:hanging="360"/>
      </w:pPr>
      <w:rPr>
        <w:rFonts w:hint="default"/>
        <w:lang w:val="tr-TR" w:eastAsia="en-US" w:bidi="ar-SA"/>
      </w:rPr>
    </w:lvl>
  </w:abstractNum>
  <w:num w:numId="1" w16cid:durableId="641543376">
    <w:abstractNumId w:val="8"/>
  </w:num>
  <w:num w:numId="2" w16cid:durableId="642462984">
    <w:abstractNumId w:val="19"/>
  </w:num>
  <w:num w:numId="3" w16cid:durableId="2019771035">
    <w:abstractNumId w:val="14"/>
  </w:num>
  <w:num w:numId="4" w16cid:durableId="608632892">
    <w:abstractNumId w:val="16"/>
  </w:num>
  <w:num w:numId="5" w16cid:durableId="1800688981">
    <w:abstractNumId w:val="18"/>
  </w:num>
  <w:num w:numId="6" w16cid:durableId="1249197763">
    <w:abstractNumId w:val="0"/>
  </w:num>
  <w:num w:numId="7" w16cid:durableId="1209414604">
    <w:abstractNumId w:val="21"/>
  </w:num>
  <w:num w:numId="8" w16cid:durableId="794907820">
    <w:abstractNumId w:val="22"/>
  </w:num>
  <w:num w:numId="9" w16cid:durableId="1142192478">
    <w:abstractNumId w:val="7"/>
  </w:num>
  <w:num w:numId="10" w16cid:durableId="1913851135">
    <w:abstractNumId w:val="11"/>
  </w:num>
  <w:num w:numId="11" w16cid:durableId="769396583">
    <w:abstractNumId w:val="1"/>
  </w:num>
  <w:num w:numId="12" w16cid:durableId="327709537">
    <w:abstractNumId w:val="6"/>
  </w:num>
  <w:num w:numId="13" w16cid:durableId="517155528">
    <w:abstractNumId w:val="9"/>
  </w:num>
  <w:num w:numId="14" w16cid:durableId="2060740512">
    <w:abstractNumId w:val="15"/>
  </w:num>
  <w:num w:numId="15" w16cid:durableId="1304775580">
    <w:abstractNumId w:val="17"/>
  </w:num>
  <w:num w:numId="16" w16cid:durableId="805396350">
    <w:abstractNumId w:val="10"/>
  </w:num>
  <w:num w:numId="17" w16cid:durableId="2115861163">
    <w:abstractNumId w:val="12"/>
  </w:num>
  <w:num w:numId="18" w16cid:durableId="1703437635">
    <w:abstractNumId w:val="4"/>
  </w:num>
  <w:num w:numId="19" w16cid:durableId="306519904">
    <w:abstractNumId w:val="24"/>
  </w:num>
  <w:num w:numId="20" w16cid:durableId="1532566993">
    <w:abstractNumId w:val="5"/>
  </w:num>
  <w:num w:numId="21" w16cid:durableId="380056619">
    <w:abstractNumId w:val="20"/>
  </w:num>
  <w:num w:numId="22" w16cid:durableId="1433207579">
    <w:abstractNumId w:val="13"/>
  </w:num>
  <w:num w:numId="23" w16cid:durableId="285157162">
    <w:abstractNumId w:val="3"/>
  </w:num>
  <w:num w:numId="24" w16cid:durableId="1265066610">
    <w:abstractNumId w:val="23"/>
  </w:num>
  <w:num w:numId="25" w16cid:durableId="1495219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4B65"/>
    <w:rsid w:val="0009553D"/>
    <w:rsid w:val="000D5E35"/>
    <w:rsid w:val="0011397A"/>
    <w:rsid w:val="00130AC2"/>
    <w:rsid w:val="0015139E"/>
    <w:rsid w:val="00155A61"/>
    <w:rsid w:val="00163E25"/>
    <w:rsid w:val="00165214"/>
    <w:rsid w:val="00165D66"/>
    <w:rsid w:val="001B3547"/>
    <w:rsid w:val="0028336C"/>
    <w:rsid w:val="002E4EBA"/>
    <w:rsid w:val="002F4233"/>
    <w:rsid w:val="003E0A7C"/>
    <w:rsid w:val="00433D55"/>
    <w:rsid w:val="004F0EB4"/>
    <w:rsid w:val="005433C3"/>
    <w:rsid w:val="005458CF"/>
    <w:rsid w:val="00582D38"/>
    <w:rsid w:val="005D0610"/>
    <w:rsid w:val="00610D08"/>
    <w:rsid w:val="00647CB3"/>
    <w:rsid w:val="0072150D"/>
    <w:rsid w:val="0077425A"/>
    <w:rsid w:val="007F2545"/>
    <w:rsid w:val="00872E01"/>
    <w:rsid w:val="00951555"/>
    <w:rsid w:val="0095772A"/>
    <w:rsid w:val="009E1E16"/>
    <w:rsid w:val="00A439A6"/>
    <w:rsid w:val="00AA1EE7"/>
    <w:rsid w:val="00B04254"/>
    <w:rsid w:val="00B727AA"/>
    <w:rsid w:val="00C563C8"/>
    <w:rsid w:val="00D44CA6"/>
    <w:rsid w:val="00D5480B"/>
    <w:rsid w:val="00D63337"/>
    <w:rsid w:val="00DA2411"/>
    <w:rsid w:val="00DB40C1"/>
    <w:rsid w:val="00DF3B66"/>
    <w:rsid w:val="00E04A61"/>
    <w:rsid w:val="00E24B65"/>
    <w:rsid w:val="00E3624D"/>
    <w:rsid w:val="00EB6207"/>
    <w:rsid w:val="00EE1E5B"/>
    <w:rsid w:val="00F9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"/>
    <o:shapelayout v:ext="edit">
      <o:idmap v:ext="edit" data="1"/>
    </o:shapelayout>
  </w:shapeDefaults>
  <w:decimalSymbol w:val=","/>
  <w:listSeparator w:val=";"/>
  <w14:docId w14:val="5968A0B5"/>
  <w15:docId w15:val="{F379BEFA-BD6D-46E1-824A-9E6962E0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  <w:ind w:left="40"/>
    </w:pPr>
    <w:rPr>
      <w:rFonts w:ascii="Calibri" w:eastAsia="Calibri" w:hAnsi="Calibri" w:cs="Calibri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8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Dicle Üniversitesi 2025 2029 Stratejik Planı 2025 İlk 6 Ay Performans İzleme</dc:subject>
  <dc:creator>enVision Document &amp; Workflow Management System</dc:creator>
  <cp:lastModifiedBy>M. Can Taş</cp:lastModifiedBy>
  <cp:revision>46</cp:revision>
  <dcterms:created xsi:type="dcterms:W3CDTF">2025-07-08T08:35:00Z</dcterms:created>
  <dcterms:modified xsi:type="dcterms:W3CDTF">2025-07-09T06:50:00Z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2025-07-08T00:00:00Z</vt:filetime>
  </property>
  <property fmtid="{D5CDD505-2E9C-101B-9397-08002B2CF9AE}" pid="5" name="Producer">
    <vt:lpwstr>Aspose.PDF for .NET 22.8.0</vt:lpwstr>
  </property>
</Properties>
</file>