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9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4252"/>
        <w:gridCol w:w="3969"/>
      </w:tblGrid>
      <w:tr w:rsidR="00F44D0E" w:rsidTr="00A5111F">
        <w:trPr>
          <w:trHeight w:val="560"/>
        </w:trPr>
        <w:tc>
          <w:tcPr>
            <w:tcW w:w="1558" w:type="dxa"/>
            <w:vMerge w:val="restart"/>
            <w:vAlign w:val="center"/>
          </w:tcPr>
          <w:p w:rsidR="00F44D0E" w:rsidRDefault="00F44D0E" w:rsidP="00A511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806720" behindDoc="1" locked="0" layoutInCell="1" allowOverlap="1" wp14:anchorId="1377C951" wp14:editId="7572E1F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vAlign w:val="center"/>
          </w:tcPr>
          <w:p w:rsidR="00F44D0E" w:rsidRPr="009819A5" w:rsidRDefault="00F44D0E" w:rsidP="00A5111F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F44D0E" w:rsidRDefault="00F44D0E" w:rsidP="00A51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BEDEN EĞ</w:t>
            </w:r>
            <w:r w:rsidR="005351FC">
              <w:rPr>
                <w:rFonts w:ascii="Times New Roman" w:hAnsi="Times New Roman" w:cs="Times New Roman"/>
                <w:b/>
                <w:sz w:val="24"/>
                <w:szCs w:val="24"/>
              </w:rPr>
              <w:t>TİMİ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SPOR YO</w:t>
            </w:r>
          </w:p>
          <w:p w:rsidR="00F44D0E" w:rsidRPr="004A6673" w:rsidRDefault="00F44D0E" w:rsidP="00A51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Final ve Bütünleme İş Akış Şeması</w:t>
            </w:r>
          </w:p>
        </w:tc>
        <w:tc>
          <w:tcPr>
            <w:tcW w:w="3969" w:type="dxa"/>
            <w:vAlign w:val="center"/>
          </w:tcPr>
          <w:p w:rsidR="00F44D0E" w:rsidRDefault="00F44D0E" w:rsidP="00A511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8E36CF"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8E36CF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8E36CF">
              <w:rPr>
                <w:b/>
              </w:rPr>
              <w:t xml:space="preserve"> 98</w:t>
            </w:r>
          </w:p>
        </w:tc>
      </w:tr>
      <w:tr w:rsidR="00F44D0E" w:rsidTr="00A5111F">
        <w:trPr>
          <w:trHeight w:val="480"/>
        </w:trPr>
        <w:tc>
          <w:tcPr>
            <w:tcW w:w="1558" w:type="dxa"/>
            <w:vMerge/>
          </w:tcPr>
          <w:p w:rsidR="00F44D0E" w:rsidRDefault="00F44D0E" w:rsidP="00A51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44D0E" w:rsidRDefault="00F44D0E" w:rsidP="00A51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4D0E" w:rsidRDefault="00F44D0E" w:rsidP="008E36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8E36CF">
              <w:rPr>
                <w:rFonts w:ascii="Times New Roman" w:hAnsi="Times New Roman" w:cs="Times New Roman"/>
                <w:b/>
                <w:sz w:val="20"/>
                <w:szCs w:val="20"/>
              </w:rPr>
              <w:t>31.03.2023</w:t>
            </w:r>
            <w:bookmarkStart w:id="0" w:name="_GoBack"/>
            <w:bookmarkEnd w:id="0"/>
          </w:p>
        </w:tc>
      </w:tr>
      <w:tr w:rsidR="00F44D0E" w:rsidTr="00A5111F">
        <w:trPr>
          <w:trHeight w:val="475"/>
        </w:trPr>
        <w:tc>
          <w:tcPr>
            <w:tcW w:w="1558" w:type="dxa"/>
            <w:vMerge/>
          </w:tcPr>
          <w:p w:rsidR="00F44D0E" w:rsidRDefault="00F44D0E" w:rsidP="00A51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44D0E" w:rsidRDefault="00F44D0E" w:rsidP="00A51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4D0E" w:rsidRDefault="00F44D0E" w:rsidP="00A511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</w:tblGrid>
      <w:tr w:rsidR="00CD6733" w:rsidRPr="00CD6733" w:rsidTr="004059BE">
        <w:trPr>
          <w:trHeight w:val="12033"/>
        </w:trPr>
        <w:tc>
          <w:tcPr>
            <w:tcW w:w="7479" w:type="dxa"/>
            <w:shd w:val="clear" w:color="auto" w:fill="auto"/>
          </w:tcPr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1B915D1" wp14:editId="5486AB3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27305</wp:posOffset>
                      </wp:positionV>
                      <wp:extent cx="3343275" cy="1095375"/>
                      <wp:effectExtent l="0" t="0" r="28575" b="2857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10953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E04555" w:rsidRDefault="00A5111F" w:rsidP="005351FC">
                                  <w:pPr>
                                    <w:jc w:val="center"/>
                                  </w:pPr>
                                  <w:r>
                                    <w:t>Müdürlük</w:t>
                                  </w:r>
                                  <w:r w:rsidR="00E04555" w:rsidRPr="00E04555">
                                    <w:t xml:space="preserve"> </w:t>
                                  </w:r>
                                  <w:r w:rsidR="0077766E" w:rsidRPr="00E04555">
                                    <w:t>Bölüm Başkanlıklarına sınav programının hazırlanması</w:t>
                                  </w:r>
                                  <w:r w:rsidR="00E04555" w:rsidRPr="00E04555">
                                    <w:t xml:space="preserve"> gerektiğini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1B915D1" id="Oval 20" o:spid="_x0000_s1027" style="position:absolute;left:0;text-align:left;margin-left:17.05pt;margin-top:2.15pt;width:263.25pt;height:8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UvQwIAAL4EAAAOAAAAZHJzL2Uyb0RvYy54bWysVN1u0zAUvkfiHSzfsyT9YSxqOk0dIKTB&#10;JgYP4Dp2Y83xMbbbpDz9jp02LTBxgbixfHzO951/L677VpOdcF6BqWhxkVMiDIdamU1Fv3/78OYd&#10;JT4wUzMNRlR0Lzy9Xr5+tehsKSbQgK6FI0hifNnZijYh2DLLPG9Ey/wFWGFQKcG1LKDoNlntWIfs&#10;rc4mef4268DV1gEX3uPr7aCky8QvpeDhXkovAtEVxdhCOl061/HMlgtWbhyzjeKHMNg/RNEyZdDp&#10;SHXLAiNbp/6gahV34EGGCw5tBlIqLlIOmE2R/5bNY8OsSLlgcbwdy+T/Hy3/sntwRNUVnWB5DGux&#10;R/c7pgmKWJvO+hJNHu2Di9l5ewf8yRMDq4aZjbhxDrpGsBojKqJ99gsgCh6hZN19hhqZ2TZAKlMv&#10;XRsJsQCkT93Yj90QfSAcH6fT2XRyOaeEo67Ir+ZTFKIPVh7h1vnwUUBL4qWiQmtlfawYK9nuzofB&#10;+mgVn7WJZwz5valRzcrAlB7uSBzVKYcY9pC+D3stBuhXIbFUGNokuUhDKlbaESxYReunoQSRBS0j&#10;RCqtR1DxEkiHI+hgG2EiDe4IzF8CnryN1skjmDACW2XA/R0sB/tj1kOusW+hX/dpLlJ88WUN9R57&#10;6WBYIlx6vDTgflLS4QJV1P/YMico0Z8MzsNVMZvFjUvCbH4Z58uda9bnGmY4UlU0UDJcV2HY0q11&#10;atOgp6F8Bm5whqRKrT1FdYgflyTNx2Gh4xaey8nq9O0snwEAAP//AwBQSwMEFAAGAAgAAAAhAK/d&#10;6I3dAAAACAEAAA8AAABkcnMvZG93bnJldi54bWxMj8tOwzAQRfdI/IM1SOyonaaEKsSpEBKsWJS2&#10;Els3HpJAPA628/p7zKosR/fo3jPFbjYdG9H51pKEZCWAIVVWt1RLOB1f7rbAfFCkVWcJJSzoYVde&#10;XxUq13aidxwPoWaxhHyuJDQh9DnnvmrQKL+yPVLMPq0zKsTT1Vw7NcVy0/G1EBk3qqW40Kgenxus&#10;vg+DkcB/lq9kXL++7T/M6TgsfhKp20t5ezM/PQILOIcLDH/6UR3K6HS2A2nPOgnpJomkhE0KLMb3&#10;mciAnSP3kG2BlwX//0D5CwAA//8DAFBLAQItABQABgAIAAAAIQC2gziS/gAAAOEBAAATAAAAAAAA&#10;AAAAAAAAAAAAAABbQ29udGVudF9UeXBlc10ueG1sUEsBAi0AFAAGAAgAAAAhADj9If/WAAAAlAEA&#10;AAsAAAAAAAAAAAAAAAAALwEAAF9yZWxzLy5yZWxzUEsBAi0AFAAGAAgAAAAhAEYHlS9DAgAAvgQA&#10;AA4AAAAAAAAAAAAAAAAALgIAAGRycy9lMm9Eb2MueG1sUEsBAi0AFAAGAAgAAAAhAK/d6I3dAAAA&#10;CAEAAA8AAAAAAAAAAAAAAAAAnQQAAGRycy9kb3ducmV2LnhtbFBLBQYAAAAABAAEAPMAAACnBQAA&#10;AAA=&#10;" fillcolor="white [3201]" strokecolor="black [3200]" strokeweight="2pt">
                      <v:textbox>
                        <w:txbxContent>
                          <w:p w:rsidR="00CD6733" w:rsidRPr="00E04555" w:rsidRDefault="00A5111F" w:rsidP="005351FC">
                            <w:pPr>
                              <w:jc w:val="center"/>
                            </w:pPr>
                            <w:r>
                              <w:t>Müdürlük</w:t>
                            </w:r>
                            <w:r w:rsidR="00E04555" w:rsidRPr="00E04555">
                              <w:t xml:space="preserve"> </w:t>
                            </w:r>
                            <w:r w:rsidR="0077766E" w:rsidRPr="00E04555">
                              <w:t>Bölüm Başkanlıklarına sınav programının hazırlanması</w:t>
                            </w:r>
                            <w:r w:rsidR="00E04555" w:rsidRPr="00E04555">
                              <w:t xml:space="preserve"> gerektiğini bildirir.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77766E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D6286D0" wp14:editId="57DAB7BF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147955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20E93F8" id="Düz Bağlayıcı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pt,11.65pt" to="156.7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8/R0ntsAAAAKAQAADwAAAGRycy9kb3ducmV2LnhtbEyPTU/DMAyG70j8h8hI3Fj6gRAqTacJ&#10;CXGFAdqOWeM1HYlTNVlb/j1GHOBo+9Hr563Xi3diwjH2gRTkqwwEUhtMT52C97enm3sQMWky2gVC&#10;BV8YYd1cXtS6MmGmV5y2qRMcQrHSCmxKQyVlbC16HVdhQOLbMYxeJx7HTppRzxzunSyy7E563RN/&#10;sHrAR4vt5/bsFbxMaT/P0bu43+wyb0/PxQftlLq+WjYPIBIu6Q+GH31Wh4adDuFMJgqnoMzLW0YV&#10;FGUJgoHfxYHJvMhANrX8X6H5BgAA//8DAFBLAQItABQABgAIAAAAIQC2gziS/gAAAOEBAAATAAAA&#10;AAAAAAAAAAAAAAAAAABbQ29udGVudF9UeXBlc10ueG1sUEsBAi0AFAAGAAgAAAAhADj9If/WAAAA&#10;lAEAAAsAAAAAAAAAAAAAAAAALwEAAF9yZWxzLy5yZWxzUEsBAi0AFAAGAAgAAAAhAGkdvhwPAgAA&#10;SQQAAA4AAAAAAAAAAAAAAAAALgIAAGRycy9lMm9Eb2MueG1sUEsBAi0AFAAGAAgAAAAhAPP0dJ7b&#10;AAAACg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CC80096" wp14:editId="1FCB7168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207010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8267D3" w:rsidRDefault="00C810CA" w:rsidP="008267D3">
                                  <w:pPr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3A68EB">
                                    <w:rPr>
                                      <w:szCs w:val="16"/>
                                    </w:rPr>
                                    <w:t xml:space="preserve">Anabilim Dalı program sorumlusu tarafından sınav programı </w:t>
                                  </w:r>
                                  <w:r w:rsidR="00F42F8A" w:rsidRPr="003A68EB">
                                    <w:rPr>
                                      <w:szCs w:val="16"/>
                                    </w:rPr>
                                    <w:t xml:space="preserve">akademik takvime göre 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hazırlanarak 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>Bölüm Başkanlığı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>na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C80096" id="Dikdörtgen 17" o:spid="_x0000_s1028" style="position:absolute;margin-left:67pt;margin-top:16.3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9RTAIAAMIEAAAOAAAAZHJzL2Uyb0RvYy54bWysVF1uEzEQfkfiDpbf6SZLQsuqm6pqASEV&#10;qCgcwPHaWatejxk72YSD9QJcjLE32QaoeEC8WPbOfN9887fnF9vOso3CYMDVfHoy4Uw5CY1xq5p/&#10;/fL2xRlnIQrXCAtO1XynAr9YPH923vtKldCCbRQyInGh6n3N2xh9VRRBtqoT4QS8cmTUgJ2I9MRV&#10;0aDoib2zRTmZvCp6wMYjSBUCfb0ejHyR+bVWMn7SOqjIbM1JW8wn5nOZzmJxLqoVCt8auZch/kFF&#10;J4yjoCPVtYiCrdH8QdUZiRBAxxMJXQFaG6lyDpTNdPJbNnet8CrnQsUJfixT+H+08uPmFplpqHen&#10;nDnRUY+uzX3z4wHjSjlGX6lEvQ8Ved75W0xJBn8D8j4wB1etcCt1iQh9q0RDwqbJv/gFkB6BoGzZ&#10;f4CGAoh1hFytrcYuEVId2DY3ZTc2RW0jk/SxLOens3LOmSTbtHx5Vs5z2wpRHeAeQ3ynoGPpUnOk&#10;rmd6sbkJMckR1cElRbMunUnvG9fkAYjC2OFOrsmcE0iah9xD3Fk1QD8rTeVKunKIPKjqyiLbCBqx&#10;5n7IP7GQZ4JoY+0Imj4FsvEA2vsmmMrDOwInTwEfo43eOSK4OAI74wD/DtaD/yHrIdfUtLhdbvNs&#10;lIchWEKzo0YiDItEi0+XFvA7Zz0tUc3Dt7VAxZl972gYXk9ns7R1+TGbn5b0wGPL8tginCSqmkfO&#10;hutVHDZ17dGsWoo0lM/BJQ2QNrm1Seegaq+fFiV3fL/UaROP39nr8dez+AkAAP//AwBQSwMEFAAG&#10;AAgAAAAhAMy+73vdAAAACgEAAA8AAABkcnMvZG93bnJldi54bWxMj0FPg0AUhO8m/ofNM/FmdwtI&#10;kbI0RmM8W5p43cIrkLJvCbul9N/7POlxMpOZb4rdYgcx4+R7RxrWKwUCqXZNT62GQ/XxlIHwwVBj&#10;Bkeo4YYeduX9XWHyxl3pC+d9aAWXkM+Nhi6EMZfS1x1a41duRGLv5CZrAsuplc1krlxuBxkplUpr&#10;euKFzoz41mF93l+shrY6zZtP5W6Lqvr4/Zwp9Z0orR8fltctiIBL+AvDLz6jQ8lMR3ehxouBdZzw&#10;l6AhjlIQHEiyl2cQRw1RtElBloX8f6H8AQAA//8DAFBLAQItABQABgAIAAAAIQC2gziS/gAAAOEB&#10;AAATAAAAAAAAAAAAAAAAAAAAAABbQ29udGVudF9UeXBlc10ueG1sUEsBAi0AFAAGAAgAAAAhADj9&#10;If/WAAAAlAEAAAsAAAAAAAAAAAAAAAAALwEAAF9yZWxzLy5yZWxzUEsBAi0AFAAGAAgAAAAhAKef&#10;X1FMAgAAwgQAAA4AAAAAAAAAAAAAAAAALgIAAGRycy9lMm9Eb2MueG1sUEsBAi0AFAAGAAgAAAAh&#10;AMy+73v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CD6733" w:rsidRPr="008267D3" w:rsidRDefault="00C810CA" w:rsidP="008267D3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 w:rsidRPr="003A68EB">
                              <w:rPr>
                                <w:szCs w:val="16"/>
                              </w:rPr>
                              <w:t xml:space="preserve">Anabilim Dalı program sorumlusu tarafından sınav programı </w:t>
                            </w:r>
                            <w:r w:rsidR="00F42F8A" w:rsidRPr="003A68EB">
                              <w:rPr>
                                <w:szCs w:val="16"/>
                              </w:rPr>
                              <w:t xml:space="preserve">akademik takvime göre 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hazırlanarak 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>Bölüm Başkanlığı</w:t>
                            </w:r>
                            <w:r w:rsidRPr="003A68EB">
                              <w:rPr>
                                <w:szCs w:val="16"/>
                              </w:rPr>
                              <w:t>na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ACA6072" wp14:editId="20E2E21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165735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F5F544E" id="Düz Bağlayıcı 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13.05pt" to="156.9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DIX9de2wAAAAoBAAAPAAAAZHJzL2Rvd25yZXYueG1sTI/BTsMwDIbvSLxDZCRuLG2HKlSaThMS&#10;4goDtB2zxjSFxKmarC1vjxEHdrT96ff315vFOzHhGPtACvJVBgKpDaanTsHb6+PNHYiYNBntAqGC&#10;b4ywaS4val2ZMNMLTrvUCQ6hWGkFNqWhkjK2Fr2OqzAg8e0jjF4nHsdOmlHPHO6dLLKslF73xB+s&#10;HvDBYvu1O3kFz1M6zHP0Lh62+8zbz6finfZKXV8t23sQCZf0D8OvPqtDw07HcCIThVOwztesnhQU&#10;ZQ6Cgb/FkcmsvAXZ1PK8QvMDAAD//wMAUEsBAi0AFAAGAAgAAAAhALaDOJL+AAAA4QEAABMAAAAA&#10;AAAAAAAAAAAAAAAAAFtDb250ZW50X1R5cGVzXS54bWxQSwECLQAUAAYACAAAACEAOP0h/9YAAACU&#10;AQAACwAAAAAAAAAAAAAAAAAvAQAAX3JlbHMvLnJlbHNQSwECLQAUAAYACAAAACEA7uFCGw4CAABJ&#10;BAAADgAAAAAAAAAAAAAAAAAuAgAAZHJzL2Uyb0RvYy54bWxQSwECLQAUAAYACAAAACEAyF/XXtsA&#10;AAAKAQAADwAAAAAAAAAAAAAAAABoBAAAZHJzL2Rvd25yZXYueG1sUEsFBgAAAAAEAAQA8wAAAHAF&#10;AAAAAA=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A5111F" w:rsidP="00BC10E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69C181F" wp14:editId="7D562D0F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2506980</wp:posOffset>
                      </wp:positionV>
                      <wp:extent cx="2266950" cy="16954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695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0EB" w:rsidRPr="00A228DC" w:rsidRDefault="00A5111F" w:rsidP="008267D3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Müdürlük</w:t>
                                  </w:r>
                                  <w:r w:rsidR="00BC10EB" w:rsidRPr="00A228DC">
                                    <w:rPr>
                                      <w:sz w:val="20"/>
                                      <w:szCs w:val="16"/>
                                    </w:rPr>
                                    <w:t xml:space="preserve"> sınav programını onayladıktan sonra 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 xml:space="preserve">Yüksekokul </w:t>
                                  </w:r>
                                  <w:r w:rsidR="00BC10EB" w:rsidRPr="00A228DC">
                                    <w:rPr>
                                      <w:sz w:val="20"/>
                                      <w:szCs w:val="16"/>
                                    </w:rPr>
                                    <w:t>ana web sayfasında ve bölüm sayfalarında ilan edilmesini sağlar.</w:t>
                                  </w:r>
                                </w:p>
                                <w:p w:rsidR="00BC10EB" w:rsidRDefault="00BC10EB" w:rsidP="00BC1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69C181F" id="Oval 1" o:spid="_x0000_s1029" style="position:absolute;margin-left:75.55pt;margin-top:197.4pt;width:178.5pt;height:13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7SZAIAABsFAAAOAAAAZHJzL2Uyb0RvYy54bWysVN9vGyEMfp+0/wHxvl6Spd0a5VJFrTpN&#10;ippo6dRnwkGCBpgByV32189wP1qt1R6mvXD22Z+N7c/MbxqjyUn4oMCWdHwxokRYDpWy+5J+f7z/&#10;8JmSEJmtmAYrSnoWgd4s3r+b124mJnAAXQlPMIgNs9qV9BCjmxVF4AdhWLgAJywaJXjDIqp+X1Se&#10;1Rjd6GIyGl0VNfjKeeAiBPx71xrpIseXUvC4ljKISHRJ8W4xnz6fu3QWizmb7T1zB8W7a7B/uIVh&#10;ymLSIdQdi4wcvXoVyijuIYCMFxxMAVIqLnINWM149Ec12wNzIteCzQluaFP4f2H5w2njiapwdpRY&#10;ZnBE6xPTZJw6U7swQ4et2/hOCyimMhvpTfpiAaTJ3TwP3RRNJBx/TiZXV9eX2HSOtjGKU1QwTvEM&#10;dz7ELwIMSUJJhdbKhVQxm7HTKsTWu/dCaLpRe4csxbMWyVnbb0JiFSlrRmf+iFvtCRZT0upHrgcz&#10;Z88EkUrrATR+C6RjD+p8E0xkTg3A0VvA52yDd84INg5Aoyz4v4Nl699X3daayo7Nrskj+9gPaQfV&#10;GcfooeV3cPxeYUdXLMQN80honAIuaVzjITXUJYVOouQA/tdb/5M/8gytlNS4ICUNP4/MC0r0V4sM&#10;vB5Pp2mjsjK9/DRBxb+07F5a7NHcAk4CWYa3y2Lyj7oXpQfzhLu8TFnRxCzH3CXl0ffKbWwXF18D&#10;LpbL7IZb5Fhc2a3jKXjqc6LLY/PEvOtoFZGRD9Av0ytqtb4JaWF5jCBV5l3qdNvXbgK4gZm83WuR&#10;Vvylnr2e37TFbwAAAP//AwBQSwMEFAAGAAgAAAAhAMR9RBnfAAAACwEAAA8AAABkcnMvZG93bnJl&#10;di54bWxMj0FPg0AQhe8m/ofNmHizC9UiIEtjTDxovBRMeh3YKWDZXcJuW/z3jic9vjdf3rxXbBcz&#10;ijPNfnBWQbyKQJBtnR5sp+Czfr1LQfiAVuPoLCn4Jg/b8vqqwFy7i93RuQqd4BDrc1TQhzDlUvq2&#10;J4N+5SayfDu42WBgOXdSz3jhcDPKdRQl0uBg+UOPE7301B6rk1HQ7Y7+fY1Z+9Vkj9XbONQf2b5W&#10;6vZmeX4CEWgJfzD81ufqUHKnxp2s9mJkvYljRhXcZw+8gYlNlLLTKEiSOAVZFvL/hvIHAAD//wMA&#10;UEsBAi0AFAAGAAgAAAAhALaDOJL+AAAA4QEAABMAAAAAAAAAAAAAAAAAAAAAAFtDb250ZW50X1R5&#10;cGVzXS54bWxQSwECLQAUAAYACAAAACEAOP0h/9YAAACUAQAACwAAAAAAAAAAAAAAAAAvAQAAX3Jl&#10;bHMvLnJlbHNQSwECLQAUAAYACAAAACEAlx9u0mQCAAAbBQAADgAAAAAAAAAAAAAAAAAuAgAAZHJz&#10;L2Uyb0RvYy54bWxQSwECLQAUAAYACAAAACEAxH1EGd8AAAALAQAADwAAAAAAAAAAAAAAAAC+BAAA&#10;ZHJzL2Rvd25yZXYueG1sUEsFBgAAAAAEAAQA8wAAAMoFAAAAAA==&#10;" fillcolor="white [3201]" strokecolor="black [3200]" strokeweight="2pt">
                      <v:textbox>
                        <w:txbxContent>
                          <w:p w:rsidR="00BC10EB" w:rsidRPr="00A228DC" w:rsidRDefault="00A5111F" w:rsidP="008267D3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Müdürlük</w:t>
                            </w:r>
                            <w:r w:rsidR="00BC10EB" w:rsidRPr="00A228DC">
                              <w:rPr>
                                <w:sz w:val="20"/>
                                <w:szCs w:val="16"/>
                              </w:rPr>
                              <w:t xml:space="preserve"> sınav programını onayladıktan sonra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Yüksekokul </w:t>
                            </w:r>
                            <w:r w:rsidR="00BC10EB" w:rsidRPr="00A228DC">
                              <w:rPr>
                                <w:sz w:val="20"/>
                                <w:szCs w:val="16"/>
                              </w:rPr>
                              <w:t>a</w:t>
                            </w:r>
                            <w:bookmarkStart w:id="1" w:name="_GoBack"/>
                            <w:bookmarkEnd w:id="1"/>
                            <w:r w:rsidR="00BC10EB" w:rsidRPr="00A228DC">
                              <w:rPr>
                                <w:sz w:val="20"/>
                                <w:szCs w:val="16"/>
                              </w:rPr>
                              <w:t>na web sayfasında ve bölüm sayfalarında ilan edilmesini sağlar.</w:t>
                            </w:r>
                          </w:p>
                          <w:p w:rsidR="00BC10EB" w:rsidRDefault="00BC10EB" w:rsidP="00BC10E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91A8EE2" wp14:editId="2AE8452D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1967865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3CC0AC7" id="Düz Bağlayıcı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54.95pt" to="164.4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BapnVe2wAAAAsBAAAPAAAAZHJzL2Rvd25yZXYueG1sTI9BT8MwDIXvSPyHyEjcWEKRUFeaThMS&#10;4goDtB2zxjSFxKmarC3/HiMOcHv2e3r+XG+W4MWEY+ojabheKRBIbbQ9dRpeXx6uShApG7LGR0IN&#10;X5hg05yf1aaycaZnnHa5E1xCqTIaXM5DJWVqHQaTVnFAYu89jsFkHsdO2tHMXB68LJS6lcH0xBec&#10;GfDeYfu5OwUNT1M+zHMKPh22exXcx2PxRnutLy+W7R2IjEv+C8MPPqNDw0zHeCKbhNdwU5SMnlmo&#10;9RoEJ343RxalKkA2tfz/Q/MNAAD//wMAUEsBAi0AFAAGAAgAAAAhALaDOJL+AAAA4QEAABMAAAAA&#10;AAAAAAAAAAAAAAAAAFtDb250ZW50X1R5cGVzXS54bWxQSwECLQAUAAYACAAAACEAOP0h/9YAAACU&#10;AQAACwAAAAAAAAAAAAAAAAAvAQAAX3JlbHMvLnJlbHNQSwECLQAUAAYACAAAACEAFQafaA4CAABJ&#10;BAAADgAAAAAAAAAAAAAAAAAuAgAAZHJzL2Uyb0RvYy54bWxQSwECLQAUAAYACAAAACEAWqZ1XtsA&#10;AAALAQAADwAAAAAAAAAAAAAAAABoBAAAZHJzL2Rvd25yZXYueG1sUEsFBgAAAAAEAAQA8wAAAHAF&#10;AAAAAA=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BB2975B" wp14:editId="7D6546E3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463550</wp:posOffset>
                      </wp:positionV>
                      <wp:extent cx="1981200" cy="140017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400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8DC" w:rsidRDefault="00A228DC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:rsidR="00CD6733" w:rsidRPr="00A228DC" w:rsidRDefault="00F21231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 xml:space="preserve">Bölüm Başkanlığı sınav programını onaylayarak </w:t>
                                  </w:r>
                                  <w:r w:rsidR="008267D3">
                                    <w:rPr>
                                      <w:sz w:val="24"/>
                                      <w:szCs w:val="16"/>
                                    </w:rPr>
                                    <w:t>Müdürlüğe</w:t>
                                  </w: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 xml:space="preserve"> gönderir.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BB2975B" id="Dikdörtgen 18" o:spid="_x0000_s1030" style="position:absolute;margin-left:83.5pt;margin-top:36.5pt;width:156pt;height:1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GZTAIAAMIEAAAOAAAAZHJzL2Uyb0RvYy54bWysVFFu1DAQ/UfiDpb/aZLVlrZRs1XVAkIq&#10;UFE4gNexN1Ydjxl7N7scjAv0Yoyd3bRAxQfix7Iz82bezJvJ+cW2t2yjMBhwDa+OSs6Uk9Aat2r4&#10;1y9vX51yFqJwrbDgVMN3KvCLxcsX54Ov1Qw6sK1CRkFcqAff8C5GXxdFkJ3qRTgCrxwZNWAvIj1x&#10;VbQoBore22JWlq+LAbD1CFKFQF+vRyNf5PhaKxk/aR1UZLbhxC3mE/O5TGexOBf1CoXvjNzTEP/A&#10;ohfGUdIp1LWIgq3R/BGqNxIhgI5HEvoCtDZS5Rqomqr8rZq7TniVa6HmBD+1Kfy/sPLj5haZaUk7&#10;UsqJnjS6Nvftww+MK+UYfaUWDT7U5HnnbzEVGfwNyPvAHFx1wq3UJSIMnRItEauSf/ELID0CQdly&#10;+AAtJRDrCLlbW419Ckh9YNssym4SRW0jk/SxOjutSGnOJNmqeVlWJ8c5h6gPcI8hvlPQs3RpOJLq&#10;ObzY3ISY6Ij64JKyWZfOxPeNa/MARGHseCfXZM4FJM5j7SHurBqhn5WmdhGvWU6RB1VdWWQbQSPW&#10;3o/1pyjkmSDaWDuBqudANh5Ae98EU3l4J2D5HPAx2+SdM4KLE7A3DvDvYD36H6oea02ixe1ym2dj&#10;fhiCJbQ7EhJhXCRafLp0gN85G2iJGh6+rQUqzux7R8NwVs3naevyY358MqMHPrUsn1qEkxSq4ZGz&#10;8XoVx01dezSrjjKN7XNwSQOkTZY28RxZ7fnTomTF90udNvHpO3s9/noWPwEAAP//AwBQSwMEFAAG&#10;AAgAAAAhADvBJw3dAAAACgEAAA8AAABkcnMvZG93bnJldi54bWxMj0FvwjAMhe+T+A+RkXYbySij&#10;0DVF0ya08+ikXUNj2orGqZpQyr/HO20n+8lPz9/Ld5PrxIhDaD1peF4oEEiVty3VGr7L/dMGRIiG&#10;rOk8oYYbBtgVs4fcZNZf6QvHQ6wFh1DIjIYmxj6TMlQNOhMWvkfi28kPzkSWQy3tYK4c7jq5VGot&#10;nWmJPzSmx/cGq/Ph4jTU5WlMP5W/Tapsk4/zRqmfldL6cT69vYKIOMU/M/ziMzoUzHT0F7JBdKzX&#10;KXeJGtKEJxtW6ZaXo4blNnkBWeTyf4XiDgAA//8DAFBLAQItABQABgAIAAAAIQC2gziS/gAAAOEB&#10;AAATAAAAAAAAAAAAAAAAAAAAAABbQ29udGVudF9UeXBlc10ueG1sUEsBAi0AFAAGAAgAAAAhADj9&#10;If/WAAAAlAEAAAsAAAAAAAAAAAAAAAAALwEAAF9yZWxzLy5yZWxzUEsBAi0AFAAGAAgAAAAhALt2&#10;wZlMAgAAwgQAAA4AAAAAAAAAAAAAAAAALgIAAGRycy9lMm9Eb2MueG1sUEsBAi0AFAAGAAgAAAAh&#10;ADvBJw3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A228DC" w:rsidRDefault="00A228DC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:rsidR="00CD6733" w:rsidRPr="00A228DC" w:rsidRDefault="00F21231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  <w:r w:rsidRPr="00A228DC">
                              <w:rPr>
                                <w:sz w:val="24"/>
                                <w:szCs w:val="16"/>
                              </w:rPr>
                              <w:t xml:space="preserve">Bölüm Başkanlığı sınav programını onaylayarak </w:t>
                            </w:r>
                            <w:r w:rsidR="008267D3">
                              <w:rPr>
                                <w:sz w:val="24"/>
                                <w:szCs w:val="16"/>
                              </w:rPr>
                              <w:t>Müdürlüğe</w:t>
                            </w:r>
                            <w:r w:rsidRPr="00A228DC">
                              <w:rPr>
                                <w:sz w:val="24"/>
                                <w:szCs w:val="16"/>
                              </w:rPr>
                              <w:t xml:space="preserve"> gönderir.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242A2"/>
    <w:rsid w:val="00134949"/>
    <w:rsid w:val="00166630"/>
    <w:rsid w:val="0019755B"/>
    <w:rsid w:val="00203C2D"/>
    <w:rsid w:val="0025217B"/>
    <w:rsid w:val="00263ED6"/>
    <w:rsid w:val="002862C9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4059BE"/>
    <w:rsid w:val="004830AA"/>
    <w:rsid w:val="00484959"/>
    <w:rsid w:val="00494887"/>
    <w:rsid w:val="004A6673"/>
    <w:rsid w:val="005351FC"/>
    <w:rsid w:val="00560EFD"/>
    <w:rsid w:val="00585F29"/>
    <w:rsid w:val="005E40B8"/>
    <w:rsid w:val="005F55C9"/>
    <w:rsid w:val="006226DD"/>
    <w:rsid w:val="00661A7D"/>
    <w:rsid w:val="0067422F"/>
    <w:rsid w:val="00725FF9"/>
    <w:rsid w:val="00727A04"/>
    <w:rsid w:val="00753183"/>
    <w:rsid w:val="00756D34"/>
    <w:rsid w:val="00772393"/>
    <w:rsid w:val="0077766E"/>
    <w:rsid w:val="007B2D7E"/>
    <w:rsid w:val="007C10DE"/>
    <w:rsid w:val="008139B1"/>
    <w:rsid w:val="008267D3"/>
    <w:rsid w:val="008E36CF"/>
    <w:rsid w:val="008E7C45"/>
    <w:rsid w:val="009819A5"/>
    <w:rsid w:val="009B7DF3"/>
    <w:rsid w:val="00A228DC"/>
    <w:rsid w:val="00A5111F"/>
    <w:rsid w:val="00A70075"/>
    <w:rsid w:val="00A9040B"/>
    <w:rsid w:val="00AD367C"/>
    <w:rsid w:val="00AD7229"/>
    <w:rsid w:val="00B17B71"/>
    <w:rsid w:val="00B509D6"/>
    <w:rsid w:val="00B55A29"/>
    <w:rsid w:val="00BC10EB"/>
    <w:rsid w:val="00BD0783"/>
    <w:rsid w:val="00BE7F5A"/>
    <w:rsid w:val="00C310F4"/>
    <w:rsid w:val="00C34E94"/>
    <w:rsid w:val="00C810CA"/>
    <w:rsid w:val="00C97619"/>
    <w:rsid w:val="00CC2511"/>
    <w:rsid w:val="00CD6733"/>
    <w:rsid w:val="00CE1DC8"/>
    <w:rsid w:val="00CF43DF"/>
    <w:rsid w:val="00D53D30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C33F4"/>
    <w:rsid w:val="00F21231"/>
    <w:rsid w:val="00F42F8A"/>
    <w:rsid w:val="00F44D0E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0580"/>
  <w15:docId w15:val="{EC011E6A-6792-4E81-BE44-B44BC4D0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9</cp:revision>
  <cp:lastPrinted>2022-12-08T06:12:00Z</cp:lastPrinted>
  <dcterms:created xsi:type="dcterms:W3CDTF">2022-12-08T06:07:00Z</dcterms:created>
  <dcterms:modified xsi:type="dcterms:W3CDTF">2023-03-31T08:03:00Z</dcterms:modified>
</cp:coreProperties>
</file>