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3C" w:rsidRPr="007442DD" w:rsidRDefault="007C5A3C" w:rsidP="00E77045">
      <w:pPr>
        <w:jc w:val="both"/>
        <w:rPr>
          <w:b/>
        </w:rPr>
      </w:pPr>
      <w:bookmarkStart w:id="0" w:name="_GoBack"/>
      <w:bookmarkEnd w:id="0"/>
    </w:p>
    <w:tbl>
      <w:tblPr>
        <w:tblStyle w:val="TabloKlavuzu"/>
        <w:tblW w:w="105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7896"/>
      </w:tblGrid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A3C" w:rsidRPr="00E11468" w:rsidRDefault="00DF7E65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ADI VE</w:t>
            </w:r>
            <w:r w:rsidR="007C5A3C"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  <w:p w:rsidR="0081499B" w:rsidRPr="00E11468" w:rsidRDefault="0081499B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E11468" w:rsidTr="001B5764">
        <w:tc>
          <w:tcPr>
            <w:tcW w:w="2694" w:type="dxa"/>
            <w:vAlign w:val="center"/>
          </w:tcPr>
          <w:p w:rsidR="007C5A3C" w:rsidRPr="00E11468" w:rsidRDefault="00FE42C0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7C5A3C" w:rsidRPr="00E11468">
              <w:rPr>
                <w:rFonts w:ascii="Times New Roman" w:hAnsi="Times New Roman" w:cs="Times New Roman"/>
                <w:b/>
                <w:sz w:val="24"/>
                <w:szCs w:val="24"/>
              </w:rPr>
              <w:t>MAİL</w:t>
            </w:r>
          </w:p>
          <w:p w:rsidR="007C5A3C" w:rsidRPr="00E11468" w:rsidRDefault="007C5A3C" w:rsidP="001B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:rsidR="007C5A3C" w:rsidRPr="00E11468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468" w:rsidRDefault="00E11468" w:rsidP="0010700D">
      <w:pPr>
        <w:jc w:val="center"/>
        <w:rPr>
          <w:rFonts w:ascii="Times New Roman" w:hAnsi="Times New Roman" w:cs="Times New Roman"/>
        </w:rPr>
      </w:pPr>
    </w:p>
    <w:p w:rsidR="007C5A3C" w:rsidRPr="00FE42C0" w:rsidRDefault="00E942D3" w:rsidP="0010700D">
      <w:pPr>
        <w:jc w:val="center"/>
        <w:rPr>
          <w:rFonts w:ascii="Times New Roman" w:hAnsi="Times New Roman" w:cs="Times New Roman"/>
        </w:rPr>
      </w:pPr>
      <w:r w:rsidRPr="00FE42C0">
        <w:rPr>
          <w:rFonts w:ascii="Times New Roman" w:hAnsi="Times New Roman" w:cs="Times New Roman"/>
        </w:rPr>
        <w:t xml:space="preserve">ÖZEL GEREKSİNİMİNE </w:t>
      </w:r>
      <w:r w:rsidR="007C5A3C" w:rsidRPr="00FE42C0">
        <w:rPr>
          <w:rFonts w:ascii="Times New Roman" w:hAnsi="Times New Roman" w:cs="Times New Roman"/>
        </w:rPr>
        <w:t>İLİŞKİN BİLGİLER</w:t>
      </w:r>
    </w:p>
    <w:tbl>
      <w:tblPr>
        <w:tblStyle w:val="TabloKlavuzu"/>
        <w:tblW w:w="1057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511"/>
      </w:tblGrid>
      <w:tr w:rsidR="007C5A3C" w:rsidRPr="00FD1E7A" w:rsidTr="001B5764">
        <w:tc>
          <w:tcPr>
            <w:tcW w:w="5065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A3C" w:rsidRPr="00FD1E7A" w:rsidRDefault="00E942D3" w:rsidP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>ÖZEL GEREKSİNİM</w:t>
            </w:r>
            <w:r w:rsidR="00FE42C0"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GRUBU (</w:t>
            </w:r>
            <w:r w:rsidR="007C5A3C"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>BİRDEN FAZLA SEÇENEK İŞARETLENEBİLİR)</w:t>
            </w:r>
          </w:p>
          <w:p w:rsidR="007C5A3C" w:rsidRPr="00FD1E7A" w:rsidRDefault="007C5A3C" w:rsidP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7C5A3C" w:rsidRPr="00FD1E7A" w:rsidRDefault="004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(  ) Görme</w:t>
            </w:r>
            <w:r w:rsidR="00101EB9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  ) Ruhsal ve Duygusal</w:t>
            </w:r>
          </w:p>
          <w:p w:rsidR="004A298C" w:rsidRPr="00FD1E7A" w:rsidRDefault="004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="00017C85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İşitme</w:t>
            </w:r>
            <w:r w:rsidR="00FD1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01EB9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(  ) </w:t>
            </w:r>
            <w:r w:rsidR="00E62760" w:rsidRPr="00FD1E7A">
              <w:rPr>
                <w:rFonts w:ascii="Times New Roman" w:hAnsi="Times New Roman" w:cs="Times New Roman"/>
                <w:sz w:val="24"/>
                <w:szCs w:val="24"/>
              </w:rPr>
              <w:t>Süreğen hastalıklar</w:t>
            </w:r>
            <w:r w:rsidR="00101EB9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98C" w:rsidRPr="00FD1E7A" w:rsidRDefault="004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(  ) Ortopedik/Fiziksel</w:t>
            </w:r>
            <w:r w:rsidR="00E62760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85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760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85" w:rsidRPr="00FD1E7A">
              <w:rPr>
                <w:rFonts w:ascii="Times New Roman" w:hAnsi="Times New Roman" w:cs="Times New Roman"/>
                <w:sz w:val="24"/>
                <w:szCs w:val="24"/>
              </w:rPr>
              <w:t xml:space="preserve">(  ) Dil ve Konuşma    </w:t>
            </w:r>
          </w:p>
          <w:p w:rsidR="0081499B" w:rsidRPr="00FD1E7A" w:rsidRDefault="0001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(  ) Diğer</w:t>
            </w:r>
            <w:proofErr w:type="gramStart"/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 w:rsidR="00FE42C0" w:rsidRPr="00FD1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1E7A">
              <w:rPr>
                <w:rFonts w:ascii="Times New Roman" w:hAnsi="Times New Roman" w:cs="Times New Roman"/>
                <w:sz w:val="24"/>
                <w:szCs w:val="24"/>
              </w:rPr>
              <w:t>belirtiniz)</w:t>
            </w:r>
          </w:p>
        </w:tc>
      </w:tr>
      <w:tr w:rsidR="007C5A3C" w:rsidRPr="00FD1E7A" w:rsidTr="001B5764">
        <w:tc>
          <w:tcPr>
            <w:tcW w:w="5065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>DERECESİ</w:t>
            </w:r>
          </w:p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FD1E7A" w:rsidTr="001B5764">
        <w:tc>
          <w:tcPr>
            <w:tcW w:w="5065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A3C" w:rsidRPr="00FD1E7A" w:rsidRDefault="00E9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>ÖZEL GEREKSİNİMİNE</w:t>
            </w:r>
            <w:r w:rsidR="007C5A3C"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İLİŞKİN DİĞER BİLGİLER</w:t>
            </w:r>
          </w:p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FD1E7A" w:rsidTr="001B5764">
        <w:tc>
          <w:tcPr>
            <w:tcW w:w="5065" w:type="dxa"/>
          </w:tcPr>
          <w:p w:rsidR="007C5A3C" w:rsidRPr="00FD1E7A" w:rsidRDefault="00DF7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İSTEK, ÖNERİ </w:t>
            </w:r>
            <w:r w:rsidR="00C73B0F"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7C5A3C" w:rsidRPr="00FD1E7A">
              <w:rPr>
                <w:rFonts w:ascii="Times New Roman" w:hAnsi="Times New Roman" w:cs="Times New Roman"/>
                <w:b/>
                <w:sz w:val="24"/>
                <w:szCs w:val="24"/>
              </w:rPr>
              <w:t>BEKLENTİLER</w:t>
            </w:r>
          </w:p>
          <w:p w:rsidR="007C5A3C" w:rsidRPr="00FD1E7A" w:rsidRDefault="007C5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D3" w:rsidRPr="00FD1E7A" w:rsidRDefault="00E9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2D3" w:rsidRPr="00FD1E7A" w:rsidRDefault="00E942D3" w:rsidP="00E9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A3C" w:rsidRPr="00FD1E7A" w:rsidRDefault="007C5A3C" w:rsidP="00E9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7C5A3C" w:rsidRPr="00FD1E7A" w:rsidRDefault="007C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4B9" w:rsidRPr="00017C85" w:rsidRDefault="006F54B9">
      <w:pPr>
        <w:rPr>
          <w:rFonts w:ascii="Times New Roman" w:hAnsi="Times New Roman" w:cs="Times New Roman"/>
          <w:b/>
          <w:u w:val="single"/>
        </w:rPr>
      </w:pPr>
    </w:p>
    <w:p w:rsidR="00E942D3" w:rsidRPr="00017C85" w:rsidRDefault="007C5A3C" w:rsidP="001B5764">
      <w:pPr>
        <w:ind w:left="-567" w:hanging="7"/>
        <w:jc w:val="both"/>
        <w:rPr>
          <w:rFonts w:ascii="Times New Roman" w:hAnsi="Times New Roman" w:cs="Times New Roman"/>
        </w:rPr>
      </w:pPr>
      <w:r w:rsidRPr="00017C85">
        <w:rPr>
          <w:rFonts w:ascii="Times New Roman" w:hAnsi="Times New Roman" w:cs="Times New Roman"/>
          <w:b/>
          <w:u w:val="single"/>
        </w:rPr>
        <w:t>NOT:</w:t>
      </w:r>
      <w:r w:rsidR="00E942D3" w:rsidRPr="00017C85">
        <w:rPr>
          <w:rFonts w:ascii="Times New Roman" w:hAnsi="Times New Roman" w:cs="Times New Roman"/>
        </w:rPr>
        <w:t xml:space="preserve"> </w:t>
      </w:r>
      <w:r w:rsidR="0010700D">
        <w:rPr>
          <w:rFonts w:ascii="Times New Roman" w:hAnsi="Times New Roman" w:cs="Times New Roman"/>
        </w:rPr>
        <w:t>Ö</w:t>
      </w:r>
      <w:r w:rsidR="0010700D" w:rsidRPr="00017C85">
        <w:rPr>
          <w:rFonts w:ascii="Times New Roman" w:hAnsi="Times New Roman" w:cs="Times New Roman"/>
        </w:rPr>
        <w:t xml:space="preserve">zel </w:t>
      </w:r>
      <w:proofErr w:type="spellStart"/>
      <w:r w:rsidR="0034551D" w:rsidRPr="00017C85">
        <w:rPr>
          <w:rFonts w:ascii="Times New Roman" w:hAnsi="Times New Roman" w:cs="Times New Roman"/>
        </w:rPr>
        <w:t>gereksinim</w:t>
      </w:r>
      <w:r w:rsidR="0034551D">
        <w:rPr>
          <w:rFonts w:ascii="Times New Roman" w:hAnsi="Times New Roman" w:cs="Times New Roman"/>
        </w:rPr>
        <w:t>l</w:t>
      </w:r>
      <w:r w:rsidR="0034551D" w:rsidRPr="00017C85">
        <w:rPr>
          <w:rFonts w:ascii="Times New Roman" w:hAnsi="Times New Roman" w:cs="Times New Roman"/>
        </w:rPr>
        <w:t>i</w:t>
      </w:r>
      <w:proofErr w:type="spellEnd"/>
      <w:r w:rsidR="0010700D" w:rsidRPr="00017C85">
        <w:rPr>
          <w:rFonts w:ascii="Times New Roman" w:hAnsi="Times New Roman" w:cs="Times New Roman"/>
        </w:rPr>
        <w:t xml:space="preserve"> öğrencilerin eğitim ve öğretimleri sırasında ke</w:t>
      </w:r>
      <w:r w:rsidR="001B5764">
        <w:rPr>
          <w:rFonts w:ascii="Times New Roman" w:hAnsi="Times New Roman" w:cs="Times New Roman"/>
        </w:rPr>
        <w:t xml:space="preserve">ndilerine sunulacak imkânlardan </w:t>
      </w:r>
      <w:r w:rsidR="0010700D" w:rsidRPr="00017C85">
        <w:rPr>
          <w:rFonts w:ascii="Times New Roman" w:hAnsi="Times New Roman" w:cs="Times New Roman"/>
        </w:rPr>
        <w:t xml:space="preserve">faydalanabilmeleri için bu formu doldurmaları gerekmektedir. </w:t>
      </w:r>
    </w:p>
    <w:sectPr w:rsidR="00E942D3" w:rsidRPr="00017C85" w:rsidSect="001B5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98" w:bottom="284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DD" w:rsidRDefault="00F86DDD" w:rsidP="00181D45">
      <w:pPr>
        <w:spacing w:after="0" w:line="240" w:lineRule="auto"/>
      </w:pPr>
      <w:r>
        <w:separator/>
      </w:r>
    </w:p>
  </w:endnote>
  <w:endnote w:type="continuationSeparator" w:id="0">
    <w:p w:rsidR="00F86DDD" w:rsidRDefault="00F86DDD" w:rsidP="001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C" w:rsidRDefault="00383C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45" w:rsidRPr="0010700D" w:rsidRDefault="005434E3" w:rsidP="00E942D3">
    <w:pPr>
      <w:pStyle w:val="Altbilgi"/>
      <w:ind w:hanging="4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EUM</w:t>
    </w:r>
    <w:r w:rsidR="00E942D3" w:rsidRPr="0010700D">
      <w:rPr>
        <w:rFonts w:ascii="Times New Roman" w:hAnsi="Times New Roman" w:cs="Times New Roman"/>
        <w:sz w:val="20"/>
        <w:szCs w:val="20"/>
      </w:rPr>
      <w:t>-FRM-026</w:t>
    </w:r>
    <w:r w:rsidR="0093248C">
      <w:rPr>
        <w:rFonts w:ascii="Times New Roman" w:hAnsi="Times New Roman" w:cs="Times New Roman"/>
        <w:sz w:val="20"/>
        <w:szCs w:val="20"/>
      </w:rPr>
      <w:t>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C" w:rsidRDefault="00383C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DD" w:rsidRDefault="00F86DDD" w:rsidP="00181D45">
      <w:pPr>
        <w:spacing w:after="0" w:line="240" w:lineRule="auto"/>
      </w:pPr>
      <w:r>
        <w:separator/>
      </w:r>
    </w:p>
  </w:footnote>
  <w:footnote w:type="continuationSeparator" w:id="0">
    <w:p w:rsidR="00F86DDD" w:rsidRDefault="00F86DDD" w:rsidP="0018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C" w:rsidRDefault="00383C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0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9"/>
      <w:gridCol w:w="9058"/>
    </w:tblGrid>
    <w:tr w:rsidR="00E77045" w:rsidRPr="006E7A27" w:rsidTr="00263B67">
      <w:trPr>
        <w:cantSplit/>
        <w:trHeight w:val="1565"/>
      </w:trPr>
      <w:tc>
        <w:tcPr>
          <w:tcW w:w="718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E77045" w:rsidRPr="006E7A27" w:rsidRDefault="00E82F2A" w:rsidP="00E77045">
          <w:pPr>
            <w:jc w:val="center"/>
            <w:rPr>
              <w:rFonts w:ascii="Arial" w:hAnsi="Arial" w:cs="Arial"/>
              <w:b/>
            </w:rPr>
          </w:pPr>
          <w:r w:rsidRPr="00E82F2A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82" w:type="pct"/>
          <w:tcBorders>
            <w:top w:val="double" w:sz="4" w:space="0" w:color="auto"/>
          </w:tcBorders>
          <w:vAlign w:val="center"/>
        </w:tcPr>
        <w:p w:rsidR="00E77045" w:rsidRPr="0010700D" w:rsidRDefault="00E77045" w:rsidP="00E77045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E77045" w:rsidRPr="0010700D" w:rsidRDefault="00E77045" w:rsidP="00E77045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ENGELLİLER UYGULAMA VE ARAŞTIRMA MERKEZİ</w:t>
          </w:r>
        </w:p>
        <w:p w:rsidR="00E77045" w:rsidRPr="006E7A27" w:rsidRDefault="00146121" w:rsidP="00E77045">
          <w:pPr>
            <w:pStyle w:val="a"/>
            <w:jc w:val="center"/>
            <w:rPr>
              <w:rFonts w:ascii="Arial" w:hAnsi="Arial" w:cs="Arial"/>
              <w:b/>
              <w:bCs/>
              <w:sz w:val="36"/>
              <w:szCs w:val="36"/>
              <w:lang w:eastAsia="tr-TR"/>
            </w:rPr>
          </w:pPr>
          <w:r w:rsidRPr="0010700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ÖZEL GEREKSİNİMLİ </w:t>
          </w:r>
          <w:r w:rsidR="00E77045" w:rsidRPr="0010700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ÖĞRENCİ TESPİT FORMU</w:t>
          </w:r>
        </w:p>
      </w:tc>
    </w:tr>
  </w:tbl>
  <w:p w:rsidR="00E77045" w:rsidRPr="006E7A27" w:rsidRDefault="00E77045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C" w:rsidRDefault="00383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3C"/>
    <w:rsid w:val="00017C85"/>
    <w:rsid w:val="00040188"/>
    <w:rsid w:val="00101EB9"/>
    <w:rsid w:val="0010700D"/>
    <w:rsid w:val="00115683"/>
    <w:rsid w:val="00146121"/>
    <w:rsid w:val="00181D45"/>
    <w:rsid w:val="00187D45"/>
    <w:rsid w:val="001B5764"/>
    <w:rsid w:val="001E01D7"/>
    <w:rsid w:val="0024029C"/>
    <w:rsid w:val="00263B67"/>
    <w:rsid w:val="002A5D0C"/>
    <w:rsid w:val="00314D27"/>
    <w:rsid w:val="0034551D"/>
    <w:rsid w:val="00383C2C"/>
    <w:rsid w:val="00461F2F"/>
    <w:rsid w:val="004A298C"/>
    <w:rsid w:val="005434E3"/>
    <w:rsid w:val="006D71B1"/>
    <w:rsid w:val="006E7A27"/>
    <w:rsid w:val="006F54B9"/>
    <w:rsid w:val="00723AD5"/>
    <w:rsid w:val="0074334A"/>
    <w:rsid w:val="007442DD"/>
    <w:rsid w:val="007C5A3C"/>
    <w:rsid w:val="007C61E2"/>
    <w:rsid w:val="007F76FF"/>
    <w:rsid w:val="0081499B"/>
    <w:rsid w:val="008409EB"/>
    <w:rsid w:val="009007F9"/>
    <w:rsid w:val="00917D3B"/>
    <w:rsid w:val="0093248C"/>
    <w:rsid w:val="00962B80"/>
    <w:rsid w:val="00B03442"/>
    <w:rsid w:val="00C73B0F"/>
    <w:rsid w:val="00C95068"/>
    <w:rsid w:val="00DB639A"/>
    <w:rsid w:val="00DF7E65"/>
    <w:rsid w:val="00E11468"/>
    <w:rsid w:val="00E4455B"/>
    <w:rsid w:val="00E62760"/>
    <w:rsid w:val="00E77045"/>
    <w:rsid w:val="00E82F2A"/>
    <w:rsid w:val="00E942D3"/>
    <w:rsid w:val="00EE0DE7"/>
    <w:rsid w:val="00F61EF6"/>
    <w:rsid w:val="00F678F9"/>
    <w:rsid w:val="00F86DDD"/>
    <w:rsid w:val="00FD1E7A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81D45"/>
  </w:style>
  <w:style w:type="paragraph" w:styleId="Altbilgi">
    <w:name w:val="footer"/>
    <w:basedOn w:val="Normal"/>
    <w:link w:val="AltbilgiChar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D45"/>
  </w:style>
  <w:style w:type="paragraph" w:styleId="BalonMetni">
    <w:name w:val="Balloon Text"/>
    <w:basedOn w:val="Normal"/>
    <w:link w:val="BalonMetniChar"/>
    <w:uiPriority w:val="99"/>
    <w:semiHidden/>
    <w:unhideWhenUsed/>
    <w:rsid w:val="0090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7F9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E77045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</w:rPr>
  </w:style>
  <w:style w:type="character" w:customStyle="1" w:styleId="stbilgiChar">
    <w:name w:val="Üstbilgi Char"/>
    <w:link w:val="a"/>
    <w:rsid w:val="00E77045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81D45"/>
  </w:style>
  <w:style w:type="paragraph" w:styleId="Altbilgi">
    <w:name w:val="footer"/>
    <w:basedOn w:val="Normal"/>
    <w:link w:val="AltbilgiChar"/>
    <w:uiPriority w:val="99"/>
    <w:unhideWhenUsed/>
    <w:rsid w:val="001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D45"/>
  </w:style>
  <w:style w:type="paragraph" w:styleId="BalonMetni">
    <w:name w:val="Balloon Text"/>
    <w:basedOn w:val="Normal"/>
    <w:link w:val="BalonMetniChar"/>
    <w:uiPriority w:val="99"/>
    <w:semiHidden/>
    <w:unhideWhenUsed/>
    <w:rsid w:val="0090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7F9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E77045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</w:rPr>
  </w:style>
  <w:style w:type="character" w:customStyle="1" w:styleId="stbilgiChar">
    <w:name w:val="Üstbilgi Char"/>
    <w:link w:val="a"/>
    <w:rsid w:val="00E7704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4FD1-D498-482E-98AA-A59928AD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REYHAN</cp:lastModifiedBy>
  <cp:revision>2</cp:revision>
  <dcterms:created xsi:type="dcterms:W3CDTF">2025-06-16T04:28:00Z</dcterms:created>
  <dcterms:modified xsi:type="dcterms:W3CDTF">2025-06-16T04:28:00Z</dcterms:modified>
</cp:coreProperties>
</file>