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CB5" w14:textId="232CE204" w:rsidR="00E81853" w:rsidRPr="004C4F76" w:rsidRDefault="00C71B3F" w:rsidP="00C71B3F">
      <w:pPr>
        <w:tabs>
          <w:tab w:val="left" w:pos="1320"/>
          <w:tab w:val="center" w:pos="4892"/>
        </w:tabs>
        <w:kinsoku w:val="0"/>
        <w:overflowPunct w:val="0"/>
        <w:spacing w:after="0" w:line="240" w:lineRule="auto"/>
        <w:ind w:right="42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703"/>
      </w:tblGrid>
      <w:tr w:rsidR="00E81853" w:rsidRPr="003F6B10" w14:paraId="460E4ECA" w14:textId="77777777" w:rsidTr="00385BF3">
        <w:trPr>
          <w:trHeight w:val="387"/>
        </w:trPr>
        <w:tc>
          <w:tcPr>
            <w:tcW w:w="2706" w:type="dxa"/>
            <w:vAlign w:val="center"/>
          </w:tcPr>
          <w:p w14:paraId="2BFEA82F" w14:textId="77A4E27D" w:rsidR="00E81853" w:rsidRPr="00934B7D" w:rsidRDefault="00FA74B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Üniversite / Enstitü</w:t>
            </w:r>
          </w:p>
        </w:tc>
        <w:tc>
          <w:tcPr>
            <w:tcW w:w="7703" w:type="dxa"/>
            <w:vAlign w:val="center"/>
          </w:tcPr>
          <w:p w14:paraId="6386D10A" w14:textId="321C26EE" w:rsidR="00E81853" w:rsidRPr="00FA74B3" w:rsidRDefault="00393FE2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DİCLE</w:t>
            </w:r>
            <w:r w:rsidR="00FA74B3" w:rsidRPr="00FA74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ÜNİVERSİTESİ SOSYAL BİLİMLER ENSTİTÜSÜ</w:t>
            </w:r>
          </w:p>
        </w:tc>
      </w:tr>
      <w:tr w:rsidR="00FA74B3" w:rsidRPr="003F6B10" w14:paraId="382F2EFA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03CA3747" w14:textId="12CDD278" w:rsidR="00FA74B3" w:rsidRDefault="00FA74B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I.Yazarın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</w:t>
            </w:r>
            <w:r w:rsidR="004E2A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(Öğrenci)</w:t>
            </w:r>
          </w:p>
        </w:tc>
        <w:tc>
          <w:tcPr>
            <w:tcW w:w="7703" w:type="dxa"/>
            <w:vAlign w:val="center"/>
          </w:tcPr>
          <w:p w14:paraId="7FB75B1C" w14:textId="77777777" w:rsidR="00FA74B3" w:rsidRPr="003F6B10" w:rsidRDefault="00FA74B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7D8" w:rsidRPr="003F6B10" w14:paraId="364C3543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36BDBA02" w14:textId="77777777" w:rsidR="00F7589A" w:rsidRDefault="00371527" w:rsidP="006C3552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II.Yazarın</w:t>
            </w:r>
            <w:proofErr w:type="spellEnd"/>
            <w:r w:rsidR="00155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Adı Soyadı</w:t>
            </w:r>
          </w:p>
          <w:p w14:paraId="5A8FEBBA" w14:textId="66630121" w:rsidR="001557D8" w:rsidRDefault="00F7589A" w:rsidP="006C3552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6D76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</w:t>
            </w:r>
            <w:r w:rsidR="008936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3715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03" w:type="dxa"/>
            <w:vAlign w:val="center"/>
          </w:tcPr>
          <w:p w14:paraId="5E532200" w14:textId="77777777" w:rsidR="001557D8" w:rsidRPr="003F6B10" w:rsidRDefault="001557D8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853" w:rsidRPr="003F6B10" w14:paraId="0B54EA79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2DF17346" w14:textId="2F45415D" w:rsidR="00E81853" w:rsidRPr="00934B7D" w:rsidRDefault="00BF75A6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7703" w:type="dxa"/>
            <w:vAlign w:val="center"/>
          </w:tcPr>
          <w:p w14:paraId="22E020BE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5A6" w:rsidRPr="003F6B10" w14:paraId="4D31C629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0D8F6F8B" w14:textId="5A90A357" w:rsidR="00BF75A6" w:rsidRPr="00934B7D" w:rsidRDefault="00BF75A6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Anabilim/Anasanat Dalı</w:t>
            </w:r>
          </w:p>
        </w:tc>
        <w:tc>
          <w:tcPr>
            <w:tcW w:w="7703" w:type="dxa"/>
            <w:vAlign w:val="center"/>
          </w:tcPr>
          <w:p w14:paraId="52B6E310" w14:textId="77777777" w:rsidR="00BF75A6" w:rsidRPr="003F6B10" w:rsidRDefault="00BF75A6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E43" w:rsidRPr="003F6B10" w14:paraId="742A9B01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66A73F9D" w14:textId="3B66225F" w:rsidR="00814E43" w:rsidRPr="00934B7D" w:rsidRDefault="001557D8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Bilim Sanat Dalı</w:t>
            </w:r>
          </w:p>
        </w:tc>
        <w:tc>
          <w:tcPr>
            <w:tcW w:w="7703" w:type="dxa"/>
            <w:vAlign w:val="center"/>
          </w:tcPr>
          <w:p w14:paraId="394055DC" w14:textId="77777777" w:rsidR="00814E43" w:rsidRPr="003F6B10" w:rsidRDefault="00814E4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7D8" w:rsidRPr="003F6B10" w14:paraId="69FCD879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085436B6" w14:textId="7ABBA828" w:rsidR="001557D8" w:rsidRDefault="001557D8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7703" w:type="dxa"/>
            <w:vAlign w:val="center"/>
          </w:tcPr>
          <w:p w14:paraId="21C3A77B" w14:textId="4F5AAD66" w:rsidR="001557D8" w:rsidRPr="003F6B10" w:rsidRDefault="00000000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6561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0A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F940AA">
              <w:rPr>
                <w:rFonts w:ascii="Times New Roman" w:hAnsi="Times New Roman" w:cs="Times New Roman"/>
                <w:sz w:val="22"/>
                <w:szCs w:val="22"/>
              </w:rPr>
              <w:t xml:space="preserve">Tezli Yüksek Lisans          </w:t>
            </w:r>
            <w:sdt>
              <w:sdtPr>
                <w:rPr>
                  <w:rFonts w:ascii="Times New Roman" w:hAnsi="Times New Roman" w:cs="Times New Roman"/>
                </w:rPr>
                <w:id w:val="7802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0A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F940AA">
              <w:rPr>
                <w:rFonts w:ascii="Times New Roman" w:hAnsi="Times New Roman" w:cs="Times New Roman"/>
                <w:sz w:val="22"/>
                <w:szCs w:val="22"/>
              </w:rPr>
              <w:t xml:space="preserve">Tezsiz Yüksek Lisans      </w:t>
            </w:r>
            <w:sdt>
              <w:sdtPr>
                <w:rPr>
                  <w:rFonts w:ascii="Times New Roman" w:hAnsi="Times New Roman" w:cs="Times New Roman"/>
                </w:rPr>
                <w:id w:val="88461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0A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F940AA">
              <w:rPr>
                <w:rFonts w:ascii="Times New Roman" w:hAnsi="Times New Roman" w:cs="Times New Roman"/>
                <w:sz w:val="22"/>
                <w:szCs w:val="22"/>
              </w:rPr>
              <w:t xml:space="preserve"> Doktora</w:t>
            </w:r>
          </w:p>
        </w:tc>
      </w:tr>
      <w:tr w:rsidR="00E81853" w:rsidRPr="003F6B10" w14:paraId="3C2F3E87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2A2746CC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7703" w:type="dxa"/>
            <w:vAlign w:val="center"/>
          </w:tcPr>
          <w:p w14:paraId="3FD3D215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E81853" w:rsidRPr="003F6B10" w14:paraId="40E1AD6A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7B7EA525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 Adresi</w:t>
            </w:r>
          </w:p>
        </w:tc>
        <w:tc>
          <w:tcPr>
            <w:tcW w:w="7703" w:type="dxa"/>
            <w:vAlign w:val="center"/>
          </w:tcPr>
          <w:p w14:paraId="4492700E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853" w:rsidRPr="003F6B10" w14:paraId="14F16E9F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2CC69DAA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Özet Başlığı </w:t>
            </w:r>
            <w:r w:rsidRPr="00934B7D">
              <w:rPr>
                <w:rFonts w:ascii="Times New Roman" w:hAnsi="Times New Roman" w:cs="Times New Roman"/>
                <w:sz w:val="22"/>
                <w:szCs w:val="22"/>
              </w:rPr>
              <w:t>(Türkçe)</w:t>
            </w:r>
          </w:p>
        </w:tc>
        <w:tc>
          <w:tcPr>
            <w:tcW w:w="7703" w:type="dxa"/>
            <w:vAlign w:val="center"/>
          </w:tcPr>
          <w:p w14:paraId="5A9B5AA6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853" w:rsidRPr="003F6B10" w14:paraId="26B69704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0D2D74D9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Özet Başlığı </w:t>
            </w:r>
            <w:r w:rsidRPr="00934B7D">
              <w:rPr>
                <w:rFonts w:ascii="Times New Roman" w:hAnsi="Times New Roman" w:cs="Times New Roman"/>
                <w:sz w:val="22"/>
                <w:szCs w:val="22"/>
              </w:rPr>
              <w:t>(İngilizce)</w:t>
            </w:r>
          </w:p>
        </w:tc>
        <w:tc>
          <w:tcPr>
            <w:tcW w:w="7703" w:type="dxa"/>
            <w:vAlign w:val="center"/>
          </w:tcPr>
          <w:p w14:paraId="23E86D52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853" w:rsidRPr="003F6B10" w14:paraId="682A6CF4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3ED67179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Anahtar K</w:t>
            </w:r>
            <w:r w:rsidR="00814E43"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elimeler</w:t>
            </w:r>
          </w:p>
          <w:p w14:paraId="45CC3F15" w14:textId="1D8E6BF4" w:rsidR="00934B7D" w:rsidRPr="00934B7D" w:rsidRDefault="00934B7D" w:rsidP="00934B7D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34B7D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(En az 3, en fazla 5 kelime)</w:t>
            </w:r>
          </w:p>
        </w:tc>
        <w:tc>
          <w:tcPr>
            <w:tcW w:w="7703" w:type="dxa"/>
            <w:vAlign w:val="center"/>
          </w:tcPr>
          <w:p w14:paraId="479CDF2C" w14:textId="338041D6" w:rsidR="00934B7D" w:rsidRPr="003F6B10" w:rsidRDefault="00934B7D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E81853" w:rsidRPr="003F6B10" w14:paraId="5DE2766E" w14:textId="77777777" w:rsidTr="00385BF3">
        <w:trPr>
          <w:trHeight w:val="443"/>
        </w:trPr>
        <w:tc>
          <w:tcPr>
            <w:tcW w:w="2706" w:type="dxa"/>
            <w:vAlign w:val="center"/>
          </w:tcPr>
          <w:p w14:paraId="3EA2C1E7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Keywords</w:t>
            </w:r>
            <w:proofErr w:type="spellEnd"/>
          </w:p>
        </w:tc>
        <w:tc>
          <w:tcPr>
            <w:tcW w:w="7703" w:type="dxa"/>
            <w:vAlign w:val="center"/>
          </w:tcPr>
          <w:p w14:paraId="04F59F07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E81853" w:rsidRPr="003F6B10" w14:paraId="6F910459" w14:textId="77777777" w:rsidTr="00385BF3">
        <w:trPr>
          <w:trHeight w:val="3293"/>
        </w:trPr>
        <w:tc>
          <w:tcPr>
            <w:tcW w:w="2706" w:type="dxa"/>
            <w:vAlign w:val="center"/>
          </w:tcPr>
          <w:p w14:paraId="53E63E37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Özet Metni </w:t>
            </w:r>
            <w:r w:rsidRPr="00934B7D">
              <w:rPr>
                <w:rFonts w:ascii="Times New Roman" w:hAnsi="Times New Roman" w:cs="Times New Roman"/>
                <w:sz w:val="22"/>
                <w:szCs w:val="22"/>
              </w:rPr>
              <w:t>(Türkçe)</w:t>
            </w:r>
          </w:p>
          <w:p w14:paraId="42ED9F2B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sz w:val="22"/>
                <w:szCs w:val="22"/>
              </w:rPr>
              <w:t>(200-300 Kelime)</w:t>
            </w:r>
          </w:p>
          <w:p w14:paraId="310010A2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vAlign w:val="center"/>
          </w:tcPr>
          <w:p w14:paraId="6A8AF2C9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853" w:rsidRPr="003F6B10" w14:paraId="087AB987" w14:textId="77777777" w:rsidTr="00385BF3">
        <w:trPr>
          <w:trHeight w:val="3576"/>
        </w:trPr>
        <w:tc>
          <w:tcPr>
            <w:tcW w:w="2706" w:type="dxa"/>
            <w:vAlign w:val="center"/>
          </w:tcPr>
          <w:p w14:paraId="2960C9C9" w14:textId="77777777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Özet Metni </w:t>
            </w:r>
            <w:r w:rsidRPr="00934B7D">
              <w:rPr>
                <w:rFonts w:ascii="Times New Roman" w:hAnsi="Times New Roman" w:cs="Times New Roman"/>
                <w:sz w:val="22"/>
                <w:szCs w:val="22"/>
              </w:rPr>
              <w:t>(İngilizce)</w:t>
            </w:r>
          </w:p>
          <w:p w14:paraId="0129FCD0" w14:textId="3B4F16BE" w:rsidR="00E81853" w:rsidRPr="00934B7D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4B7D">
              <w:rPr>
                <w:rFonts w:ascii="Times New Roman" w:hAnsi="Times New Roman" w:cs="Times New Roman"/>
                <w:sz w:val="22"/>
                <w:szCs w:val="22"/>
              </w:rPr>
              <w:t>(200-300 Kelime)</w:t>
            </w:r>
          </w:p>
          <w:p w14:paraId="0C577341" w14:textId="77777777" w:rsidR="00E81853" w:rsidRDefault="00E81853" w:rsidP="00934B7D">
            <w:pPr>
              <w:spacing w:after="0" w:line="240" w:lineRule="auto"/>
              <w:ind w:left="22" w:hanging="2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122D19" w14:textId="77777777" w:rsidR="00385BF3" w:rsidRPr="00385BF3" w:rsidRDefault="00385BF3" w:rsidP="00385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CF149" w14:textId="77777777" w:rsidR="00385BF3" w:rsidRPr="00385BF3" w:rsidRDefault="00385BF3" w:rsidP="00385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1146A6" w14:textId="77777777" w:rsidR="00385BF3" w:rsidRDefault="00385BF3" w:rsidP="00385B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1FC44F" w14:textId="77777777" w:rsidR="00385BF3" w:rsidRDefault="00385BF3" w:rsidP="00385B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D47468" w14:textId="2AD01E1B" w:rsidR="00385BF3" w:rsidRPr="00385BF3" w:rsidRDefault="00385BF3" w:rsidP="00385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3" w:type="dxa"/>
            <w:vAlign w:val="center"/>
          </w:tcPr>
          <w:p w14:paraId="6B828023" w14:textId="77777777" w:rsidR="00E81853" w:rsidRPr="003F6B10" w:rsidRDefault="00E81853" w:rsidP="00934B7D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412AFB" w14:textId="619AC572" w:rsidR="00CA584C" w:rsidRPr="00CF70B7" w:rsidRDefault="00773764" w:rsidP="00385BF3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Cs w:val="24"/>
          <w:bdr w:val="none" w:sz="0" w:space="0" w:color="auto" w:frame="1"/>
          <w:lang w:eastAsia="tr-TR"/>
        </w:rPr>
        <w:t xml:space="preserve"> </w:t>
      </w:r>
    </w:p>
    <w:sectPr w:rsidR="00CA584C" w:rsidRPr="00CF70B7" w:rsidSect="00371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992" w:bottom="992" w:left="709" w:header="56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2756" w14:textId="77777777" w:rsidR="0060304C" w:rsidRDefault="0060304C" w:rsidP="00D97BCE">
      <w:pPr>
        <w:spacing w:after="0" w:line="240" w:lineRule="auto"/>
      </w:pPr>
      <w:r>
        <w:separator/>
      </w:r>
    </w:p>
  </w:endnote>
  <w:endnote w:type="continuationSeparator" w:id="0">
    <w:p w14:paraId="500288DF" w14:textId="77777777" w:rsidR="0060304C" w:rsidRDefault="0060304C" w:rsidP="00D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raditional Naskh">
    <w:altName w:val="Times New Roman"/>
    <w:charset w:val="B2"/>
    <w:family w:val="auto"/>
    <w:pitch w:val="variable"/>
    <w:sig w:usb0="00002000" w:usb1="80002008" w:usb2="0000002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E4A5" w14:textId="77777777" w:rsidR="006C56FA" w:rsidRDefault="006C56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EDD3" w14:textId="77777777" w:rsidR="006C56FA" w:rsidRDefault="006C56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11BD" w14:textId="77777777" w:rsidR="006C56FA" w:rsidRDefault="006C56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EC94" w14:textId="77777777" w:rsidR="0060304C" w:rsidRDefault="0060304C" w:rsidP="00D97BCE">
      <w:pPr>
        <w:spacing w:after="0" w:line="240" w:lineRule="auto"/>
      </w:pPr>
      <w:r>
        <w:separator/>
      </w:r>
    </w:p>
  </w:footnote>
  <w:footnote w:type="continuationSeparator" w:id="0">
    <w:p w14:paraId="0DF9A8D2" w14:textId="77777777" w:rsidR="0060304C" w:rsidRDefault="0060304C" w:rsidP="00D9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CB7E" w14:textId="77777777" w:rsidR="006C56FA" w:rsidRDefault="006C56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EB1B" w14:textId="1ECB0481" w:rsidR="00CA584C" w:rsidRPr="00CA584C" w:rsidRDefault="00AA44E1" w:rsidP="00AA44E1">
    <w:pPr>
      <w:tabs>
        <w:tab w:val="left" w:pos="460"/>
        <w:tab w:val="left" w:pos="672"/>
        <w:tab w:val="center" w:pos="4413"/>
        <w:tab w:val="center" w:pos="4704"/>
        <w:tab w:val="center" w:pos="4818"/>
        <w:tab w:val="center" w:pos="5102"/>
        <w:tab w:val="left" w:pos="6975"/>
        <w:tab w:val="left" w:pos="8372"/>
      </w:tabs>
      <w:spacing w:after="0" w:line="240" w:lineRule="auto"/>
      <w:ind w:firstLine="0"/>
      <w:jc w:val="left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15E60" wp14:editId="4C28FD6B">
          <wp:simplePos x="0" y="0"/>
          <wp:positionH relativeFrom="margin">
            <wp:posOffset>0</wp:posOffset>
          </wp:positionH>
          <wp:positionV relativeFrom="margin">
            <wp:posOffset>-876300</wp:posOffset>
          </wp:positionV>
          <wp:extent cx="891540" cy="685800"/>
          <wp:effectExtent l="0" t="0" r="381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0"/>
        <w:szCs w:val="20"/>
        <w:lang w:eastAsia="tr-TR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tr-TR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tr-TR"/>
      </w:rPr>
      <w:tab/>
    </w:r>
    <w:r w:rsidR="00CA584C" w:rsidRPr="00CA584C">
      <w:rPr>
        <w:rFonts w:ascii="Times New Roman" w:eastAsia="Times New Roman" w:hAnsi="Times New Roman" w:cs="Times New Roman"/>
        <w:b/>
        <w:sz w:val="20"/>
        <w:szCs w:val="20"/>
        <w:lang w:eastAsia="tr-TR"/>
      </w:rPr>
      <w:t xml:space="preserve"> </w:t>
    </w:r>
  </w:p>
  <w:p w14:paraId="7EDE2508" w14:textId="77777777" w:rsidR="00AA44E1" w:rsidRPr="00AA44E1" w:rsidRDefault="00AA44E1" w:rsidP="00AA44E1">
    <w:pPr>
      <w:tabs>
        <w:tab w:val="left" w:pos="460"/>
        <w:tab w:val="center" w:pos="4413"/>
        <w:tab w:val="center" w:pos="4704"/>
        <w:tab w:val="center" w:pos="4818"/>
        <w:tab w:val="left" w:pos="6975"/>
        <w:tab w:val="left" w:pos="8372"/>
      </w:tabs>
      <w:spacing w:after="0" w:line="240" w:lineRule="auto"/>
      <w:ind w:firstLine="0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 w:rsidRPr="00AA44E1">
      <w:rPr>
        <w:rFonts w:ascii="Times New Roman" w:eastAsia="Times New Roman" w:hAnsi="Times New Roman" w:cs="Times New Roman"/>
        <w:b/>
        <w:sz w:val="20"/>
        <w:szCs w:val="20"/>
        <w:lang w:eastAsia="tr-TR"/>
      </w:rPr>
      <w:t xml:space="preserve">DİCLE ÜNİVERSİTESİ </w:t>
    </w:r>
  </w:p>
  <w:p w14:paraId="3065B180" w14:textId="253BB6BD" w:rsidR="00AA44E1" w:rsidRPr="00AA44E1" w:rsidRDefault="00AA44E1" w:rsidP="00AA44E1">
    <w:pPr>
      <w:tabs>
        <w:tab w:val="left" w:pos="460"/>
        <w:tab w:val="center" w:pos="4413"/>
        <w:tab w:val="center" w:pos="4704"/>
        <w:tab w:val="center" w:pos="4818"/>
        <w:tab w:val="left" w:pos="6975"/>
        <w:tab w:val="left" w:pos="8372"/>
      </w:tabs>
      <w:spacing w:after="0" w:line="240" w:lineRule="auto"/>
      <w:ind w:firstLine="0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 w:rsidRPr="00AA44E1">
      <w:rPr>
        <w:rFonts w:ascii="Times New Roman" w:eastAsia="Times New Roman" w:hAnsi="Times New Roman" w:cs="Times New Roman"/>
        <w:b/>
        <w:sz w:val="20"/>
        <w:szCs w:val="20"/>
        <w:lang w:eastAsia="tr-TR"/>
      </w:rPr>
      <w:t>SOSYAL BİLİMLER ENSTİTÜSÜ</w:t>
    </w:r>
  </w:p>
  <w:p w14:paraId="6AFEF64C" w14:textId="6A6FD406" w:rsidR="003F6B10" w:rsidRPr="00AA44E1" w:rsidRDefault="00C71B3F" w:rsidP="00AA44E1">
    <w:pPr>
      <w:tabs>
        <w:tab w:val="left" w:pos="460"/>
        <w:tab w:val="center" w:pos="4413"/>
        <w:tab w:val="center" w:pos="4704"/>
        <w:tab w:val="center" w:pos="4818"/>
        <w:tab w:val="left" w:pos="6975"/>
        <w:tab w:val="left" w:pos="8372"/>
      </w:tabs>
      <w:spacing w:after="0" w:line="240" w:lineRule="auto"/>
      <w:ind w:firstLine="0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 w:rsidRPr="00AA44E1">
      <w:rPr>
        <w:rFonts w:ascii="Times New Roman" w:eastAsia="Times New Roman" w:hAnsi="Times New Roman" w:cs="Times New Roman"/>
        <w:b/>
        <w:sz w:val="20"/>
        <w:szCs w:val="20"/>
        <w:lang w:eastAsia="tr-TR"/>
      </w:rPr>
      <w:t>LİSANSÜSTÜ ÖĞRENCİ SEMPOZYUMU</w:t>
    </w:r>
  </w:p>
  <w:p w14:paraId="72FCDE73" w14:textId="092B3DF4" w:rsidR="00C71B3F" w:rsidRPr="00AA44E1" w:rsidRDefault="00B726A9" w:rsidP="00AA44E1">
    <w:pPr>
      <w:tabs>
        <w:tab w:val="left" w:pos="460"/>
        <w:tab w:val="center" w:pos="4413"/>
        <w:tab w:val="center" w:pos="4704"/>
        <w:tab w:val="center" w:pos="4818"/>
        <w:tab w:val="left" w:pos="6975"/>
        <w:tab w:val="left" w:pos="8372"/>
      </w:tabs>
      <w:spacing w:before="120" w:after="0" w:line="240" w:lineRule="auto"/>
      <w:ind w:firstLine="0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A44E1">
      <w:rPr>
        <w:rFonts w:ascii="Times New Roman" w:hAnsi="Times New Roman" w:cs="Times New Roman"/>
        <w:b/>
        <w:bCs/>
        <w:sz w:val="32"/>
        <w:szCs w:val="32"/>
      </w:rPr>
      <w:t>ÖZET GÖNDERİM</w:t>
    </w:r>
    <w:r w:rsidR="00C71B3F" w:rsidRPr="00AA44E1">
      <w:rPr>
        <w:rFonts w:ascii="Times New Roman" w:hAnsi="Times New Roman" w:cs="Times New Roman"/>
        <w:b/>
        <w:bCs/>
        <w:sz w:val="32"/>
        <w:szCs w:val="32"/>
      </w:rPr>
      <w:t xml:space="preserve"> FORMU</w:t>
    </w:r>
  </w:p>
  <w:p w14:paraId="3A52F75D" w14:textId="503E9133" w:rsidR="00F940AA" w:rsidRPr="006C56FA" w:rsidRDefault="00AA44E1" w:rsidP="00F940AA">
    <w:pPr>
      <w:tabs>
        <w:tab w:val="left" w:pos="460"/>
        <w:tab w:val="center" w:pos="4413"/>
        <w:tab w:val="center" w:pos="4704"/>
        <w:tab w:val="center" w:pos="4818"/>
        <w:tab w:val="left" w:pos="6975"/>
        <w:tab w:val="left" w:pos="8372"/>
      </w:tabs>
      <w:spacing w:after="0" w:line="240" w:lineRule="auto"/>
      <w:ind w:firstLine="0"/>
      <w:jc w:val="center"/>
      <w:rPr>
        <w:rFonts w:ascii="Times New Roman" w:eastAsia="Times New Roman" w:hAnsi="Times New Roman" w:cs="Times New Roman"/>
        <w:b/>
        <w:bCs/>
        <w:color w:val="FF0000"/>
        <w:sz w:val="22"/>
        <w:szCs w:val="22"/>
        <w:lang w:eastAsia="tr-TR"/>
      </w:rPr>
    </w:pPr>
    <w:r w:rsidRPr="006C56FA">
      <w:rPr>
        <w:rFonts w:ascii="Times New Roman" w:hAnsi="Times New Roman" w:cs="Times New Roman"/>
        <w:b/>
        <w:bCs/>
        <w:sz w:val="22"/>
        <w:szCs w:val="22"/>
      </w:rPr>
      <w:t xml:space="preserve">                           </w:t>
    </w:r>
    <w:r w:rsidR="00F940AA" w:rsidRPr="006C56FA">
      <w:rPr>
        <w:rFonts w:ascii="Times New Roman" w:hAnsi="Times New Roman" w:cs="Times New Roman"/>
        <w:b/>
        <w:bCs/>
        <w:color w:val="FF0000"/>
        <w:sz w:val="22"/>
        <w:szCs w:val="22"/>
      </w:rPr>
      <w:t xml:space="preserve">(Sempozyum </w:t>
    </w:r>
    <w:r w:rsidRPr="006C56FA">
      <w:rPr>
        <w:rFonts w:ascii="Times New Roman" w:hAnsi="Times New Roman" w:cs="Times New Roman"/>
        <w:b/>
        <w:bCs/>
        <w:color w:val="FF0000"/>
        <w:sz w:val="22"/>
        <w:szCs w:val="22"/>
      </w:rPr>
      <w:t xml:space="preserve">Sadece </w:t>
    </w:r>
    <w:r w:rsidR="00F940AA" w:rsidRPr="006C56FA">
      <w:rPr>
        <w:rFonts w:ascii="Times New Roman" w:hAnsi="Times New Roman" w:cs="Times New Roman"/>
        <w:b/>
        <w:bCs/>
        <w:color w:val="FF0000"/>
        <w:sz w:val="22"/>
        <w:szCs w:val="22"/>
      </w:rPr>
      <w:t>Enstitümüz Öğrencilerinin Katılımına Açıktır</w:t>
    </w:r>
    <w:r w:rsidRPr="006C56FA">
      <w:rPr>
        <w:rFonts w:ascii="Times New Roman" w:hAnsi="Times New Roman" w:cs="Times New Roman"/>
        <w:b/>
        <w:bCs/>
        <w:color w:val="FF0000"/>
        <w:sz w:val="22"/>
        <w:szCs w:val="22"/>
      </w:rPr>
      <w:t>.</w:t>
    </w:r>
    <w:r w:rsidR="00F940AA" w:rsidRPr="006C56FA">
      <w:rPr>
        <w:rFonts w:ascii="Times New Roman" w:hAnsi="Times New Roman" w:cs="Times New Roman"/>
        <w:b/>
        <w:bCs/>
        <w:color w:val="FF000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AE44" w14:textId="77777777" w:rsidR="006C56FA" w:rsidRDefault="006C56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613C057C"/>
    <w:multiLevelType w:val="multilevel"/>
    <w:tmpl w:val="39CEE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865971">
    <w:abstractNumId w:val="0"/>
  </w:num>
  <w:num w:numId="2" w16cid:durableId="82563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CE"/>
    <w:rsid w:val="00016DE3"/>
    <w:rsid w:val="00021D95"/>
    <w:rsid w:val="00021DC7"/>
    <w:rsid w:val="00046572"/>
    <w:rsid w:val="000557F2"/>
    <w:rsid w:val="00064B93"/>
    <w:rsid w:val="00074CE9"/>
    <w:rsid w:val="00091B61"/>
    <w:rsid w:val="000A529C"/>
    <w:rsid w:val="000A5AB3"/>
    <w:rsid w:val="000D24F6"/>
    <w:rsid w:val="000E1173"/>
    <w:rsid w:val="00106EE2"/>
    <w:rsid w:val="001101B7"/>
    <w:rsid w:val="001557D8"/>
    <w:rsid w:val="00184FA9"/>
    <w:rsid w:val="001930E4"/>
    <w:rsid w:val="0019328D"/>
    <w:rsid w:val="001B2508"/>
    <w:rsid w:val="001D7FA2"/>
    <w:rsid w:val="00201045"/>
    <w:rsid w:val="002141D4"/>
    <w:rsid w:val="002369A9"/>
    <w:rsid w:val="0028693C"/>
    <w:rsid w:val="00294DC1"/>
    <w:rsid w:val="00295C77"/>
    <w:rsid w:val="002B5B5D"/>
    <w:rsid w:val="002E1FF0"/>
    <w:rsid w:val="00346C07"/>
    <w:rsid w:val="00354F5A"/>
    <w:rsid w:val="00362C60"/>
    <w:rsid w:val="00371527"/>
    <w:rsid w:val="00385BF3"/>
    <w:rsid w:val="00393FE2"/>
    <w:rsid w:val="00395A1C"/>
    <w:rsid w:val="003C3CC8"/>
    <w:rsid w:val="003E1764"/>
    <w:rsid w:val="003E4D40"/>
    <w:rsid w:val="003F6B10"/>
    <w:rsid w:val="00407247"/>
    <w:rsid w:val="00420DF9"/>
    <w:rsid w:val="00440FA5"/>
    <w:rsid w:val="00455170"/>
    <w:rsid w:val="00481698"/>
    <w:rsid w:val="00492982"/>
    <w:rsid w:val="004C25D5"/>
    <w:rsid w:val="004E2ACF"/>
    <w:rsid w:val="004E4802"/>
    <w:rsid w:val="00510325"/>
    <w:rsid w:val="00511E79"/>
    <w:rsid w:val="00524F79"/>
    <w:rsid w:val="005276F2"/>
    <w:rsid w:val="00532F73"/>
    <w:rsid w:val="005344A1"/>
    <w:rsid w:val="005540B0"/>
    <w:rsid w:val="00571C62"/>
    <w:rsid w:val="0058248D"/>
    <w:rsid w:val="00591CAB"/>
    <w:rsid w:val="005B0DE6"/>
    <w:rsid w:val="005C742C"/>
    <w:rsid w:val="005F5D8A"/>
    <w:rsid w:val="0060304C"/>
    <w:rsid w:val="00604313"/>
    <w:rsid w:val="00607ABC"/>
    <w:rsid w:val="006107DC"/>
    <w:rsid w:val="006211CD"/>
    <w:rsid w:val="00637900"/>
    <w:rsid w:val="006B7636"/>
    <w:rsid w:val="006C09CB"/>
    <w:rsid w:val="006C3552"/>
    <w:rsid w:val="006C56FA"/>
    <w:rsid w:val="006D766F"/>
    <w:rsid w:val="00735B79"/>
    <w:rsid w:val="00751D2B"/>
    <w:rsid w:val="00752BEB"/>
    <w:rsid w:val="00762F30"/>
    <w:rsid w:val="00766CD9"/>
    <w:rsid w:val="00773764"/>
    <w:rsid w:val="00781208"/>
    <w:rsid w:val="00795CB7"/>
    <w:rsid w:val="007A02D9"/>
    <w:rsid w:val="007C684F"/>
    <w:rsid w:val="007E2831"/>
    <w:rsid w:val="007F1E7B"/>
    <w:rsid w:val="007F3051"/>
    <w:rsid w:val="00807D9C"/>
    <w:rsid w:val="00814E43"/>
    <w:rsid w:val="00817558"/>
    <w:rsid w:val="00826E4D"/>
    <w:rsid w:val="008317D7"/>
    <w:rsid w:val="00837ADF"/>
    <w:rsid w:val="00855469"/>
    <w:rsid w:val="00885C63"/>
    <w:rsid w:val="0089360E"/>
    <w:rsid w:val="008A52FC"/>
    <w:rsid w:val="008F54BB"/>
    <w:rsid w:val="008F5C1D"/>
    <w:rsid w:val="00932785"/>
    <w:rsid w:val="00934B7D"/>
    <w:rsid w:val="00957AA6"/>
    <w:rsid w:val="009643FF"/>
    <w:rsid w:val="00991132"/>
    <w:rsid w:val="00991275"/>
    <w:rsid w:val="009932FC"/>
    <w:rsid w:val="009A796D"/>
    <w:rsid w:val="009C1D06"/>
    <w:rsid w:val="009C3AEC"/>
    <w:rsid w:val="009C6F53"/>
    <w:rsid w:val="009E22D8"/>
    <w:rsid w:val="009F6CD1"/>
    <w:rsid w:val="00A03410"/>
    <w:rsid w:val="00A60DE5"/>
    <w:rsid w:val="00A8385F"/>
    <w:rsid w:val="00A94B99"/>
    <w:rsid w:val="00AA44E1"/>
    <w:rsid w:val="00AB2D38"/>
    <w:rsid w:val="00AC6A91"/>
    <w:rsid w:val="00AE0577"/>
    <w:rsid w:val="00AF768E"/>
    <w:rsid w:val="00B36575"/>
    <w:rsid w:val="00B56423"/>
    <w:rsid w:val="00B570BC"/>
    <w:rsid w:val="00B726A9"/>
    <w:rsid w:val="00B83B16"/>
    <w:rsid w:val="00BB3BD1"/>
    <w:rsid w:val="00BC6E62"/>
    <w:rsid w:val="00BF2096"/>
    <w:rsid w:val="00BF75A6"/>
    <w:rsid w:val="00C168A6"/>
    <w:rsid w:val="00C71B3F"/>
    <w:rsid w:val="00C751AE"/>
    <w:rsid w:val="00C863F3"/>
    <w:rsid w:val="00C9785B"/>
    <w:rsid w:val="00CA584C"/>
    <w:rsid w:val="00CC7C8F"/>
    <w:rsid w:val="00CD4660"/>
    <w:rsid w:val="00CF4CC2"/>
    <w:rsid w:val="00CF70B7"/>
    <w:rsid w:val="00D130BD"/>
    <w:rsid w:val="00D201F2"/>
    <w:rsid w:val="00D40604"/>
    <w:rsid w:val="00D75EF0"/>
    <w:rsid w:val="00D845DA"/>
    <w:rsid w:val="00D97BCE"/>
    <w:rsid w:val="00DE2B16"/>
    <w:rsid w:val="00DF2FE6"/>
    <w:rsid w:val="00E64C4A"/>
    <w:rsid w:val="00E72EED"/>
    <w:rsid w:val="00E81853"/>
    <w:rsid w:val="00E92630"/>
    <w:rsid w:val="00EB0FA4"/>
    <w:rsid w:val="00EF33C7"/>
    <w:rsid w:val="00EF62E2"/>
    <w:rsid w:val="00F23D0C"/>
    <w:rsid w:val="00F2488E"/>
    <w:rsid w:val="00F26A42"/>
    <w:rsid w:val="00F36752"/>
    <w:rsid w:val="00F450BF"/>
    <w:rsid w:val="00F4613D"/>
    <w:rsid w:val="00F47213"/>
    <w:rsid w:val="00F53EDF"/>
    <w:rsid w:val="00F63D46"/>
    <w:rsid w:val="00F7589A"/>
    <w:rsid w:val="00F82DE6"/>
    <w:rsid w:val="00F940AA"/>
    <w:rsid w:val="00F95E3C"/>
    <w:rsid w:val="00FA4F3D"/>
    <w:rsid w:val="00F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BB67D"/>
  <w15:docId w15:val="{FB0DC7AA-23FE-4170-AA60-2CF49772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DA"/>
    <w:pPr>
      <w:spacing w:after="120" w:line="420" w:lineRule="exact"/>
      <w:ind w:firstLine="567"/>
      <w:jc w:val="both"/>
    </w:pPr>
    <w:rPr>
      <w:rFonts w:ascii="Candara" w:hAnsi="Candara" w:cs="Traditional Naskh"/>
      <w:sz w:val="24"/>
      <w:szCs w:val="28"/>
    </w:rPr>
  </w:style>
  <w:style w:type="paragraph" w:styleId="Balk1">
    <w:name w:val="heading 1"/>
    <w:basedOn w:val="Normal"/>
    <w:next w:val="Normal"/>
    <w:link w:val="Balk1Char"/>
    <w:uiPriority w:val="9"/>
    <w:qFormat/>
    <w:rsid w:val="007F1E7B"/>
    <w:pPr>
      <w:keepNext/>
      <w:keepLines/>
      <w:spacing w:before="480" w:after="240"/>
      <w:ind w:firstLine="0"/>
      <w:jc w:val="center"/>
      <w:outlineLvl w:val="0"/>
    </w:pPr>
    <w:rPr>
      <w:rFonts w:ascii="Cambria" w:eastAsiaTheme="majorEastAsia" w:hAnsi="Cambria"/>
      <w:b/>
      <w:cap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1E7B"/>
    <w:pPr>
      <w:keepNext/>
      <w:keepLines/>
      <w:spacing w:before="240"/>
      <w:ind w:left="567" w:firstLine="0"/>
      <w:outlineLvl w:val="1"/>
    </w:pPr>
    <w:rPr>
      <w:rFonts w:ascii="Cambria" w:eastAsiaTheme="majorEastAsia" w:hAnsi="Cambria"/>
      <w:b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F1E7B"/>
    <w:pPr>
      <w:keepNext/>
      <w:keepLines/>
      <w:spacing w:before="120" w:line="240" w:lineRule="auto"/>
      <w:ind w:left="567" w:firstLine="0"/>
      <w:outlineLvl w:val="2"/>
    </w:pPr>
    <w:rPr>
      <w:rFonts w:ascii="Cambria" w:eastAsiaTheme="majorEastAsia" w:hAnsi="Cambri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1E7B"/>
    <w:rPr>
      <w:rFonts w:ascii="Cambria" w:eastAsiaTheme="majorEastAsia" w:hAnsi="Cambria" w:cs="Traditional Naskh"/>
      <w:b/>
      <w:cap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F1E7B"/>
    <w:rPr>
      <w:rFonts w:ascii="Cambria" w:eastAsiaTheme="majorEastAsia" w:hAnsi="Cambria" w:cs="Traditional Naskh"/>
      <w:b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F1E7B"/>
    <w:rPr>
      <w:rFonts w:ascii="Cambria" w:eastAsiaTheme="majorEastAsia" w:hAnsi="Cambria" w:cs="Traditional Naskh"/>
      <w:b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92630"/>
    <w:pPr>
      <w:spacing w:before="120" w:line="240" w:lineRule="auto"/>
      <w:ind w:left="567" w:firstLine="0"/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2630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Alnt">
    <w:name w:val="Quote"/>
    <w:basedOn w:val="Normal"/>
    <w:next w:val="Normal"/>
    <w:link w:val="AlntChar"/>
    <w:uiPriority w:val="29"/>
    <w:qFormat/>
    <w:rsid w:val="0028693C"/>
    <w:pPr>
      <w:spacing w:before="120" w:after="160"/>
      <w:ind w:left="567" w:firstLine="0"/>
    </w:pPr>
    <w:rPr>
      <w:color w:val="000000" w:themeColor="text1"/>
      <w:sz w:val="22"/>
    </w:rPr>
  </w:style>
  <w:style w:type="character" w:customStyle="1" w:styleId="AlntChar">
    <w:name w:val="Alıntı Char"/>
    <w:basedOn w:val="VarsaylanParagrafYazTipi"/>
    <w:link w:val="Alnt"/>
    <w:uiPriority w:val="29"/>
    <w:rsid w:val="0028693C"/>
    <w:rPr>
      <w:rFonts w:ascii="Candara" w:hAnsi="Candara" w:cs="Traditional Naskh"/>
      <w:color w:val="000000" w:themeColor="text1"/>
      <w:szCs w:val="28"/>
    </w:rPr>
  </w:style>
  <w:style w:type="paragraph" w:customStyle="1" w:styleId="arapcaparagraf">
    <w:name w:val="arapcaparagraf"/>
    <w:basedOn w:val="Normal"/>
    <w:qFormat/>
    <w:rsid w:val="007F1E7B"/>
    <w:pPr>
      <w:spacing w:line="240" w:lineRule="auto"/>
      <w:ind w:firstLine="0"/>
      <w:jc w:val="center"/>
    </w:pPr>
    <w:rPr>
      <w:szCs w:val="3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68A6"/>
    <w:pPr>
      <w:spacing w:after="40" w:line="300" w:lineRule="exact"/>
      <w:ind w:left="284" w:hanging="284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68A6"/>
    <w:rPr>
      <w:rFonts w:cs="Traditional Naskh"/>
      <w:sz w:val="20"/>
      <w:szCs w:val="20"/>
    </w:rPr>
  </w:style>
  <w:style w:type="paragraph" w:styleId="AralkYok">
    <w:name w:val="No Spacing"/>
    <w:aliases w:val="alıntı"/>
    <w:uiPriority w:val="1"/>
    <w:qFormat/>
    <w:rsid w:val="00AE0577"/>
    <w:pPr>
      <w:spacing w:after="240" w:line="240" w:lineRule="auto"/>
      <w:ind w:left="567"/>
      <w:jc w:val="both"/>
    </w:pPr>
    <w:rPr>
      <w:rFonts w:ascii="Candara" w:hAnsi="Candara" w:cs="Traditional Naskh"/>
    </w:rPr>
  </w:style>
  <w:style w:type="paragraph" w:styleId="stBilgi">
    <w:name w:val="header"/>
    <w:basedOn w:val="Normal"/>
    <w:link w:val="stBilgiChar"/>
    <w:uiPriority w:val="99"/>
    <w:unhideWhenUsed/>
    <w:rsid w:val="00D97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7BCE"/>
    <w:rPr>
      <w:rFonts w:ascii="Candara" w:hAnsi="Candara" w:cs="Traditional Naskh"/>
      <w:sz w:val="24"/>
      <w:szCs w:val="28"/>
    </w:rPr>
  </w:style>
  <w:style w:type="paragraph" w:styleId="AltBilgi">
    <w:name w:val="footer"/>
    <w:basedOn w:val="Normal"/>
    <w:link w:val="AltBilgiChar"/>
    <w:uiPriority w:val="99"/>
    <w:unhideWhenUsed/>
    <w:rsid w:val="00D97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7BCE"/>
    <w:rPr>
      <w:rFonts w:ascii="Candara" w:hAnsi="Candara" w:cs="Traditional Naskh"/>
      <w:sz w:val="24"/>
      <w:szCs w:val="28"/>
    </w:rPr>
  </w:style>
  <w:style w:type="table" w:styleId="TabloKlavuzu">
    <w:name w:val="Table Grid"/>
    <w:basedOn w:val="NormalTablo"/>
    <w:uiPriority w:val="39"/>
    <w:rsid w:val="0007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5C77"/>
    <w:rPr>
      <w:color w:val="0563C1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3E4D40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046572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HP</cp:lastModifiedBy>
  <cp:revision>2</cp:revision>
  <cp:lastPrinted>2021-12-27T17:28:00Z</cp:lastPrinted>
  <dcterms:created xsi:type="dcterms:W3CDTF">2023-07-18T13:26:00Z</dcterms:created>
  <dcterms:modified xsi:type="dcterms:W3CDTF">2023-07-18T13:26:00Z</dcterms:modified>
</cp:coreProperties>
</file>