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5245"/>
        <w:gridCol w:w="4282"/>
      </w:tblGrid>
      <w:tr w:rsidR="00CA6DE4" w:rsidRPr="000734F5" w14:paraId="243E3650" w14:textId="0CCD61A9" w:rsidTr="004F2CF5">
        <w:trPr>
          <w:trHeight w:val="362"/>
        </w:trPr>
        <w:tc>
          <w:tcPr>
            <w:tcW w:w="9972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6E4D7F8" w14:textId="72CFC150" w:rsidR="00CA6DE4" w:rsidRPr="00AB679B" w:rsidRDefault="00CA6DE4" w:rsidP="00422C98">
            <w:pPr>
              <w:pStyle w:val="Balk3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79B">
              <w:rPr>
                <w:rFonts w:ascii="Times New Roman" w:hAnsi="Times New Roman"/>
                <w:sz w:val="24"/>
                <w:szCs w:val="24"/>
              </w:rPr>
              <w:t xml:space="preserve">RADYASYON GÜVENLİĞİ KOMİTESİ  </w:t>
            </w:r>
          </w:p>
        </w:tc>
      </w:tr>
      <w:tr w:rsidR="00CA6DE4" w:rsidRPr="00CA6DE4" w14:paraId="7F1C1F5F" w14:textId="77777777" w:rsidTr="00AB679B">
        <w:trPr>
          <w:cantSplit/>
          <w:trHeight w:val="382"/>
        </w:trPr>
        <w:tc>
          <w:tcPr>
            <w:tcW w:w="4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B66027" w14:textId="77777777" w:rsidR="00CA6DE4" w:rsidRPr="00CA6DE4" w:rsidRDefault="00CA6DE4" w:rsidP="00CA6DE4">
            <w:pPr>
              <w:pStyle w:val="Balk3"/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14:paraId="4C93576A" w14:textId="30627E45" w:rsidR="00CA6DE4" w:rsidRPr="00CA6DE4" w:rsidRDefault="00CA6DE4" w:rsidP="00CA6DE4">
            <w:pPr>
              <w:pStyle w:val="Balk3"/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DE4">
              <w:rPr>
                <w:rFonts w:ascii="Times New Roman" w:hAnsi="Times New Roman" w:cs="Times New Roman"/>
                <w:sz w:val="20"/>
                <w:szCs w:val="20"/>
              </w:rPr>
              <w:t>ÜYELER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vAlign w:val="center"/>
          </w:tcPr>
          <w:p w14:paraId="4B8D4D88" w14:textId="13A0BEFB" w:rsidR="00CA6DE4" w:rsidRPr="00CA6DE4" w:rsidRDefault="00CA6DE4" w:rsidP="00CA6DE4">
            <w:pPr>
              <w:pStyle w:val="Balk3"/>
              <w:spacing w:before="6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DE4">
              <w:rPr>
                <w:rFonts w:ascii="Times New Roman" w:hAnsi="Times New Roman" w:cs="Times New Roman"/>
                <w:sz w:val="20"/>
                <w:szCs w:val="20"/>
              </w:rPr>
              <w:t>GÖREVLERİ</w:t>
            </w:r>
          </w:p>
        </w:tc>
      </w:tr>
      <w:tr w:rsidR="00CA6DE4" w:rsidRPr="00CA6DE4" w14:paraId="37202B3D" w14:textId="77777777" w:rsidTr="00AB679B">
        <w:trPr>
          <w:trHeight w:val="362"/>
        </w:trPr>
        <w:tc>
          <w:tcPr>
            <w:tcW w:w="445" w:type="dxa"/>
            <w:tcBorders>
              <w:left w:val="single" w:sz="12" w:space="0" w:color="auto"/>
              <w:right w:val="single" w:sz="4" w:space="0" w:color="auto"/>
            </w:tcBorders>
          </w:tcPr>
          <w:p w14:paraId="74EC6A35" w14:textId="77777777" w:rsidR="00CA6DE4" w:rsidRPr="00CA6DE4" w:rsidRDefault="00CA6DE4" w:rsidP="00CA6DE4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CA6DE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2CB36645" w14:textId="7A534AD2" w:rsidR="00CA6DE4" w:rsidRPr="00CA6DE4" w:rsidRDefault="00CA6DE4" w:rsidP="004F2CF5">
            <w:pPr>
              <w:pStyle w:val="NormalWeb"/>
              <w:shd w:val="clear" w:color="auto" w:fill="FFFFFF"/>
              <w:spacing w:before="60" w:beforeAutospacing="0" w:after="60" w:afterAutospacing="0"/>
              <w:ind w:right="-254"/>
              <w:rPr>
                <w:sz w:val="20"/>
                <w:szCs w:val="20"/>
              </w:rPr>
            </w:pPr>
            <w:r w:rsidRPr="00CA6DE4">
              <w:rPr>
                <w:sz w:val="20"/>
                <w:szCs w:val="20"/>
              </w:rPr>
              <w:t>Dr. Öğretim Üyesi Ezgi KATI</w:t>
            </w:r>
            <w:r>
              <w:rPr>
                <w:sz w:val="20"/>
                <w:szCs w:val="20"/>
              </w:rPr>
              <w:t xml:space="preserve"> (</w:t>
            </w:r>
            <w:r w:rsidRPr="00CA6DE4">
              <w:rPr>
                <w:sz w:val="20"/>
                <w:szCs w:val="20"/>
              </w:rPr>
              <w:t>Radyasyondan Korunma Sor</w:t>
            </w:r>
            <w:r w:rsidR="004F2CF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282" w:type="dxa"/>
            <w:tcBorders>
              <w:right w:val="single" w:sz="2" w:space="0" w:color="auto"/>
            </w:tcBorders>
          </w:tcPr>
          <w:p w14:paraId="79673802" w14:textId="28868B28" w:rsidR="00CA6DE4" w:rsidRPr="00CA6DE4" w:rsidRDefault="004F2CF5" w:rsidP="00CA6DE4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Başkan</w:t>
            </w:r>
          </w:p>
        </w:tc>
      </w:tr>
      <w:tr w:rsidR="00CA6DE4" w:rsidRPr="00CA6DE4" w14:paraId="5EFC4F53" w14:textId="77777777" w:rsidTr="00AB679B">
        <w:trPr>
          <w:trHeight w:val="386"/>
        </w:trPr>
        <w:tc>
          <w:tcPr>
            <w:tcW w:w="4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27A337" w14:textId="77777777" w:rsidR="00CA6DE4" w:rsidRPr="00CA6DE4" w:rsidRDefault="00CA6DE4" w:rsidP="00CA6DE4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CA6DE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53AD6FF0" w14:textId="52B616C1" w:rsidR="00CA6DE4" w:rsidRPr="00CA6DE4" w:rsidRDefault="00CA6DE4" w:rsidP="00CA6DE4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CA6DE4">
              <w:rPr>
                <w:sz w:val="20"/>
                <w:szCs w:val="20"/>
              </w:rPr>
              <w:t>Prof. Dr. Seher GÜNDÜZ ARSLAN</w:t>
            </w:r>
          </w:p>
        </w:tc>
        <w:tc>
          <w:tcPr>
            <w:tcW w:w="4282" w:type="dxa"/>
            <w:tcBorders>
              <w:right w:val="single" w:sz="2" w:space="0" w:color="auto"/>
            </w:tcBorders>
          </w:tcPr>
          <w:p w14:paraId="3FAC26CD" w14:textId="2E93BB1D" w:rsidR="00CA6DE4" w:rsidRPr="00CA6DE4" w:rsidRDefault="00CA6DE4" w:rsidP="00CA6DE4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CA6DE4">
              <w:rPr>
                <w:sz w:val="20"/>
                <w:szCs w:val="20"/>
              </w:rPr>
              <w:t>Kalite Yönetim Direktörü / Başhekim Yrd.</w:t>
            </w:r>
          </w:p>
        </w:tc>
      </w:tr>
      <w:tr w:rsidR="00CA6DE4" w:rsidRPr="00CA6DE4" w14:paraId="2DF42915" w14:textId="77777777" w:rsidTr="00AB679B">
        <w:trPr>
          <w:trHeight w:val="362"/>
        </w:trPr>
        <w:tc>
          <w:tcPr>
            <w:tcW w:w="445" w:type="dxa"/>
            <w:tcBorders>
              <w:left w:val="single" w:sz="12" w:space="0" w:color="auto"/>
              <w:right w:val="single" w:sz="4" w:space="0" w:color="auto"/>
            </w:tcBorders>
          </w:tcPr>
          <w:p w14:paraId="107BFF3E" w14:textId="77777777" w:rsidR="00CA6DE4" w:rsidRPr="00CA6DE4" w:rsidRDefault="00CA6DE4" w:rsidP="00CA6DE4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CA6DE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7FFBAA10" w14:textId="747E0892" w:rsidR="00CA6DE4" w:rsidRPr="00CA6DE4" w:rsidRDefault="00CA6DE4" w:rsidP="00CA6DE4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CA6DE4">
              <w:rPr>
                <w:sz w:val="20"/>
                <w:szCs w:val="20"/>
              </w:rPr>
              <w:t>Prof. Dr. Sadullah KAYA</w:t>
            </w:r>
          </w:p>
        </w:tc>
        <w:tc>
          <w:tcPr>
            <w:tcW w:w="4282" w:type="dxa"/>
            <w:tcBorders>
              <w:right w:val="single" w:sz="2" w:space="0" w:color="auto"/>
            </w:tcBorders>
          </w:tcPr>
          <w:p w14:paraId="74B81F05" w14:textId="221BBC5B" w:rsidR="00CA6DE4" w:rsidRPr="00CA6DE4" w:rsidRDefault="00CA6DE4" w:rsidP="00CA6DE4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CA6DE4">
              <w:rPr>
                <w:sz w:val="20"/>
                <w:szCs w:val="20"/>
              </w:rPr>
              <w:t>Üye</w:t>
            </w:r>
          </w:p>
        </w:tc>
      </w:tr>
      <w:tr w:rsidR="00CA6DE4" w:rsidRPr="00CA6DE4" w14:paraId="7B86A618" w14:textId="77777777" w:rsidTr="00AB679B">
        <w:trPr>
          <w:trHeight w:val="362"/>
        </w:trPr>
        <w:tc>
          <w:tcPr>
            <w:tcW w:w="445" w:type="dxa"/>
            <w:tcBorders>
              <w:left w:val="single" w:sz="12" w:space="0" w:color="auto"/>
              <w:right w:val="single" w:sz="4" w:space="0" w:color="auto"/>
            </w:tcBorders>
          </w:tcPr>
          <w:p w14:paraId="0AD8D51C" w14:textId="77777777" w:rsidR="00CA6DE4" w:rsidRPr="00CA6DE4" w:rsidRDefault="00CA6DE4" w:rsidP="00CA6DE4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CA6DE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3B745BC7" w14:textId="1D15B784" w:rsidR="00CA6DE4" w:rsidRPr="00CA6DE4" w:rsidRDefault="00CA6DE4" w:rsidP="00CA6DE4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CA6DE4">
              <w:rPr>
                <w:sz w:val="20"/>
                <w:szCs w:val="20"/>
              </w:rPr>
              <w:t>Doç. Dr. Ebru AKLEYİN</w:t>
            </w:r>
          </w:p>
        </w:tc>
        <w:tc>
          <w:tcPr>
            <w:tcW w:w="4282" w:type="dxa"/>
            <w:tcBorders>
              <w:right w:val="single" w:sz="2" w:space="0" w:color="auto"/>
            </w:tcBorders>
          </w:tcPr>
          <w:p w14:paraId="79F1BB81" w14:textId="652E0F3A" w:rsidR="00CA6DE4" w:rsidRPr="00CA6DE4" w:rsidRDefault="00CA6DE4" w:rsidP="00CA6DE4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CA6DE4">
              <w:rPr>
                <w:sz w:val="20"/>
                <w:szCs w:val="20"/>
              </w:rPr>
              <w:t>Üye</w:t>
            </w:r>
          </w:p>
        </w:tc>
      </w:tr>
      <w:tr w:rsidR="004F2CF5" w:rsidRPr="00CA6DE4" w14:paraId="2B17B304" w14:textId="77777777" w:rsidTr="00AB679B">
        <w:trPr>
          <w:trHeight w:val="362"/>
        </w:trPr>
        <w:tc>
          <w:tcPr>
            <w:tcW w:w="445" w:type="dxa"/>
            <w:tcBorders>
              <w:left w:val="single" w:sz="12" w:space="0" w:color="auto"/>
              <w:right w:val="single" w:sz="4" w:space="0" w:color="auto"/>
            </w:tcBorders>
          </w:tcPr>
          <w:p w14:paraId="779EE425" w14:textId="77777777" w:rsidR="004F2CF5" w:rsidRPr="00CA6DE4" w:rsidRDefault="004F2CF5" w:rsidP="004F2CF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CA6DE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25A36258" w14:textId="48F54FE0" w:rsidR="004F2CF5" w:rsidRPr="00CA6DE4" w:rsidRDefault="004F2CF5" w:rsidP="004F2CF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CA6DE4">
              <w:rPr>
                <w:sz w:val="20"/>
                <w:szCs w:val="20"/>
              </w:rPr>
              <w:t>Endodonti Röntgen Teknisyeni</w:t>
            </w:r>
          </w:p>
        </w:tc>
        <w:tc>
          <w:tcPr>
            <w:tcW w:w="4282" w:type="dxa"/>
            <w:tcBorders>
              <w:right w:val="single" w:sz="2" w:space="0" w:color="auto"/>
            </w:tcBorders>
          </w:tcPr>
          <w:p w14:paraId="08008A09" w14:textId="06061779" w:rsidR="004F2CF5" w:rsidRPr="00CA6DE4" w:rsidRDefault="004F2CF5" w:rsidP="004F2CF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CA6DE4">
              <w:rPr>
                <w:sz w:val="20"/>
                <w:szCs w:val="20"/>
              </w:rPr>
              <w:t>Üye</w:t>
            </w:r>
          </w:p>
        </w:tc>
      </w:tr>
      <w:tr w:rsidR="004F2CF5" w:rsidRPr="00CA6DE4" w14:paraId="65FA20D6" w14:textId="77777777" w:rsidTr="00AB679B">
        <w:trPr>
          <w:trHeight w:val="362"/>
        </w:trPr>
        <w:tc>
          <w:tcPr>
            <w:tcW w:w="445" w:type="dxa"/>
            <w:tcBorders>
              <w:left w:val="single" w:sz="12" w:space="0" w:color="auto"/>
              <w:right w:val="single" w:sz="4" w:space="0" w:color="auto"/>
            </w:tcBorders>
          </w:tcPr>
          <w:p w14:paraId="473B60E4" w14:textId="77777777" w:rsidR="004F2CF5" w:rsidRPr="00CA6DE4" w:rsidRDefault="004F2CF5" w:rsidP="004F2CF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CA6DE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4C00ECC2" w14:textId="32BF414B" w:rsidR="004F2CF5" w:rsidRPr="00CA6DE4" w:rsidRDefault="004F2CF5" w:rsidP="004F2CF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CA6DE4">
              <w:rPr>
                <w:sz w:val="20"/>
                <w:szCs w:val="20"/>
              </w:rPr>
              <w:t>Pedodonti Röntgen Teknisyeni</w:t>
            </w:r>
          </w:p>
        </w:tc>
        <w:tc>
          <w:tcPr>
            <w:tcW w:w="4282" w:type="dxa"/>
            <w:tcBorders>
              <w:right w:val="single" w:sz="2" w:space="0" w:color="auto"/>
            </w:tcBorders>
          </w:tcPr>
          <w:p w14:paraId="5A87B7D3" w14:textId="6E38A6E5" w:rsidR="004F2CF5" w:rsidRPr="00CA6DE4" w:rsidRDefault="004F2CF5" w:rsidP="004F2CF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CA6DE4">
              <w:rPr>
                <w:sz w:val="20"/>
                <w:szCs w:val="20"/>
              </w:rPr>
              <w:t>Üye</w:t>
            </w:r>
          </w:p>
        </w:tc>
      </w:tr>
      <w:tr w:rsidR="004F2CF5" w:rsidRPr="00CA6DE4" w14:paraId="772ECE21" w14:textId="77777777" w:rsidTr="00AB679B">
        <w:trPr>
          <w:trHeight w:val="362"/>
        </w:trPr>
        <w:tc>
          <w:tcPr>
            <w:tcW w:w="445" w:type="dxa"/>
            <w:tcBorders>
              <w:left w:val="single" w:sz="12" w:space="0" w:color="auto"/>
              <w:right w:val="single" w:sz="4" w:space="0" w:color="auto"/>
            </w:tcBorders>
          </w:tcPr>
          <w:p w14:paraId="47CAA728" w14:textId="77777777" w:rsidR="004F2CF5" w:rsidRPr="00CA6DE4" w:rsidRDefault="004F2CF5" w:rsidP="004F2CF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CA6DE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447B7535" w14:textId="0E67986E" w:rsidR="004F2CF5" w:rsidRPr="00CA6DE4" w:rsidRDefault="004F2CF5" w:rsidP="004F2CF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CA6DE4">
              <w:rPr>
                <w:sz w:val="20"/>
                <w:szCs w:val="20"/>
              </w:rPr>
              <w:t>Entegre Röntgen Teknisyeni</w:t>
            </w:r>
          </w:p>
        </w:tc>
        <w:tc>
          <w:tcPr>
            <w:tcW w:w="4282" w:type="dxa"/>
            <w:tcBorders>
              <w:right w:val="single" w:sz="2" w:space="0" w:color="auto"/>
            </w:tcBorders>
          </w:tcPr>
          <w:p w14:paraId="4F4C5DA0" w14:textId="374F638B" w:rsidR="004F2CF5" w:rsidRPr="00CA6DE4" w:rsidRDefault="004F2CF5" w:rsidP="004F2CF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CA6DE4">
              <w:rPr>
                <w:sz w:val="20"/>
                <w:szCs w:val="20"/>
              </w:rPr>
              <w:t>Üye</w:t>
            </w:r>
          </w:p>
        </w:tc>
      </w:tr>
      <w:tr w:rsidR="004F2CF5" w:rsidRPr="00CA6DE4" w14:paraId="6DA04386" w14:textId="77777777" w:rsidTr="00AB679B">
        <w:trPr>
          <w:trHeight w:val="362"/>
        </w:trPr>
        <w:tc>
          <w:tcPr>
            <w:tcW w:w="445" w:type="dxa"/>
            <w:tcBorders>
              <w:left w:val="single" w:sz="12" w:space="0" w:color="auto"/>
              <w:right w:val="single" w:sz="4" w:space="0" w:color="auto"/>
            </w:tcBorders>
          </w:tcPr>
          <w:p w14:paraId="59A6C784" w14:textId="77777777" w:rsidR="004F2CF5" w:rsidRPr="00CA6DE4" w:rsidRDefault="004F2CF5" w:rsidP="004F2CF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CA6DE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6E40F2C9" w14:textId="7BAA8C15" w:rsidR="004F2CF5" w:rsidRPr="00CA6DE4" w:rsidRDefault="004F2CF5" w:rsidP="004F2CF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proofErr w:type="spellStart"/>
            <w:r w:rsidRPr="00CA6DE4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t</w:t>
            </w:r>
            <w:proofErr w:type="spellEnd"/>
            <w:r w:rsidRPr="00CA6D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CA6DE4">
              <w:rPr>
                <w:sz w:val="20"/>
                <w:szCs w:val="20"/>
              </w:rPr>
              <w:t>İrem İmge AYDOĞAN</w:t>
            </w:r>
          </w:p>
        </w:tc>
        <w:tc>
          <w:tcPr>
            <w:tcW w:w="4282" w:type="dxa"/>
            <w:tcBorders>
              <w:right w:val="single" w:sz="2" w:space="0" w:color="auto"/>
            </w:tcBorders>
          </w:tcPr>
          <w:p w14:paraId="4CAEEF12" w14:textId="58CCF17F" w:rsidR="004F2CF5" w:rsidRPr="00CA6DE4" w:rsidRDefault="004F2CF5" w:rsidP="004F2CF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CA6DE4">
              <w:rPr>
                <w:sz w:val="20"/>
                <w:szCs w:val="20"/>
              </w:rPr>
              <w:t>Bölüm Kalite Temsilcisi</w:t>
            </w:r>
          </w:p>
        </w:tc>
      </w:tr>
      <w:tr w:rsidR="004F2CF5" w:rsidRPr="00CA6DE4" w14:paraId="17FD472C" w14:textId="77777777" w:rsidTr="00AB679B">
        <w:trPr>
          <w:trHeight w:val="362"/>
        </w:trPr>
        <w:tc>
          <w:tcPr>
            <w:tcW w:w="445" w:type="dxa"/>
            <w:tcBorders>
              <w:left w:val="single" w:sz="12" w:space="0" w:color="auto"/>
              <w:right w:val="single" w:sz="4" w:space="0" w:color="auto"/>
            </w:tcBorders>
          </w:tcPr>
          <w:p w14:paraId="384B6EE1" w14:textId="77777777" w:rsidR="004F2CF5" w:rsidRPr="00CA6DE4" w:rsidRDefault="004F2CF5" w:rsidP="004F2CF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CA6DE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40E989AD" w14:textId="49597652" w:rsidR="004F2CF5" w:rsidRPr="00CA6DE4" w:rsidRDefault="004F2CF5" w:rsidP="004F2CF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CA6DE4">
              <w:rPr>
                <w:sz w:val="20"/>
                <w:szCs w:val="20"/>
              </w:rPr>
              <w:t>Mehmet Yaşar ARSLAN (Hastane Müdürü)</w:t>
            </w:r>
          </w:p>
        </w:tc>
        <w:tc>
          <w:tcPr>
            <w:tcW w:w="4282" w:type="dxa"/>
            <w:tcBorders>
              <w:right w:val="single" w:sz="2" w:space="0" w:color="auto"/>
            </w:tcBorders>
          </w:tcPr>
          <w:p w14:paraId="5A5386D1" w14:textId="081CF1D2" w:rsidR="004F2CF5" w:rsidRPr="00CA6DE4" w:rsidRDefault="004F2CF5" w:rsidP="004F2CF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CA6DE4">
              <w:rPr>
                <w:sz w:val="20"/>
                <w:szCs w:val="20"/>
              </w:rPr>
              <w:t>Kalite Yönetim Birim Çalışanı</w:t>
            </w:r>
          </w:p>
        </w:tc>
      </w:tr>
      <w:tr w:rsidR="004F2CF5" w:rsidRPr="00CA6DE4" w14:paraId="03EB0AD8" w14:textId="77777777" w:rsidTr="00AB679B">
        <w:trPr>
          <w:trHeight w:val="362"/>
        </w:trPr>
        <w:tc>
          <w:tcPr>
            <w:tcW w:w="445" w:type="dxa"/>
            <w:tcBorders>
              <w:left w:val="single" w:sz="12" w:space="0" w:color="auto"/>
              <w:right w:val="single" w:sz="4" w:space="0" w:color="auto"/>
            </w:tcBorders>
          </w:tcPr>
          <w:p w14:paraId="6AA018DB" w14:textId="77777777" w:rsidR="004F2CF5" w:rsidRPr="00CA6DE4" w:rsidRDefault="004F2CF5" w:rsidP="004F2CF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CA6DE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1AE67A67" w14:textId="5975CA72" w:rsidR="004F2CF5" w:rsidRPr="00CA6DE4" w:rsidRDefault="004F2CF5" w:rsidP="004F2CF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CA6DE4">
              <w:rPr>
                <w:sz w:val="20"/>
                <w:szCs w:val="20"/>
              </w:rPr>
              <w:t>Hüseyin ASLAN</w:t>
            </w:r>
          </w:p>
        </w:tc>
        <w:tc>
          <w:tcPr>
            <w:tcW w:w="4282" w:type="dxa"/>
            <w:tcBorders>
              <w:right w:val="single" w:sz="2" w:space="0" w:color="auto"/>
            </w:tcBorders>
          </w:tcPr>
          <w:p w14:paraId="16F28A07" w14:textId="16E46A5B" w:rsidR="004F2CF5" w:rsidRPr="00CA6DE4" w:rsidRDefault="004F2CF5" w:rsidP="004F2CF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CA6DE4">
              <w:rPr>
                <w:sz w:val="20"/>
                <w:szCs w:val="20"/>
              </w:rPr>
              <w:t>Hastane Müdür Yrd.</w:t>
            </w:r>
          </w:p>
        </w:tc>
      </w:tr>
      <w:tr w:rsidR="004F2CF5" w:rsidRPr="00CA6DE4" w14:paraId="3FD896CF" w14:textId="77777777" w:rsidTr="00AB679B">
        <w:trPr>
          <w:trHeight w:val="362"/>
        </w:trPr>
        <w:tc>
          <w:tcPr>
            <w:tcW w:w="445" w:type="dxa"/>
            <w:tcBorders>
              <w:left w:val="single" w:sz="12" w:space="0" w:color="auto"/>
              <w:right w:val="single" w:sz="4" w:space="0" w:color="auto"/>
            </w:tcBorders>
          </w:tcPr>
          <w:p w14:paraId="6B0BC553" w14:textId="77777777" w:rsidR="004F2CF5" w:rsidRPr="00CA6DE4" w:rsidRDefault="004F2CF5" w:rsidP="004F2CF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CA6DE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3D9DFE95" w14:textId="53D0F0F6" w:rsidR="004F2CF5" w:rsidRPr="00CA6DE4" w:rsidRDefault="004F2CF5" w:rsidP="004F2CF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Nebahat DOĞRU</w:t>
            </w:r>
          </w:p>
        </w:tc>
        <w:tc>
          <w:tcPr>
            <w:tcW w:w="4282" w:type="dxa"/>
            <w:tcBorders>
              <w:right w:val="single" w:sz="2" w:space="0" w:color="auto"/>
            </w:tcBorders>
          </w:tcPr>
          <w:p w14:paraId="713C76AA" w14:textId="11B8E749" w:rsidR="004F2CF5" w:rsidRPr="00CA6DE4" w:rsidRDefault="004F2CF5" w:rsidP="004F2CF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CA6DE4">
              <w:rPr>
                <w:sz w:val="20"/>
                <w:szCs w:val="20"/>
              </w:rPr>
              <w:t>Hastane Müdür Yrd.</w:t>
            </w:r>
          </w:p>
        </w:tc>
      </w:tr>
      <w:tr w:rsidR="004F2CF5" w:rsidRPr="00CA6DE4" w14:paraId="0CF9598F" w14:textId="77777777" w:rsidTr="00AB679B">
        <w:trPr>
          <w:trHeight w:val="362"/>
        </w:trPr>
        <w:tc>
          <w:tcPr>
            <w:tcW w:w="445" w:type="dxa"/>
            <w:tcBorders>
              <w:left w:val="single" w:sz="12" w:space="0" w:color="auto"/>
              <w:right w:val="single" w:sz="4" w:space="0" w:color="auto"/>
            </w:tcBorders>
          </w:tcPr>
          <w:p w14:paraId="731E467B" w14:textId="77777777" w:rsidR="004F2CF5" w:rsidRPr="00CA6DE4" w:rsidRDefault="004F2CF5" w:rsidP="004F2CF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CA6DE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6B82E13B" w14:textId="7D8D8DCB" w:rsidR="004F2CF5" w:rsidRPr="00CA6DE4" w:rsidRDefault="004F2CF5" w:rsidP="004F2CF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CA6DE4">
              <w:rPr>
                <w:sz w:val="20"/>
                <w:szCs w:val="20"/>
              </w:rPr>
              <w:t>Murat BİÇİMLİ (Danışman)</w:t>
            </w:r>
          </w:p>
        </w:tc>
        <w:tc>
          <w:tcPr>
            <w:tcW w:w="4282" w:type="dxa"/>
            <w:tcBorders>
              <w:right w:val="single" w:sz="2" w:space="0" w:color="auto"/>
            </w:tcBorders>
          </w:tcPr>
          <w:p w14:paraId="17077AB7" w14:textId="3A85A061" w:rsidR="004F2CF5" w:rsidRPr="00CA6DE4" w:rsidRDefault="004F2CF5" w:rsidP="004F2CF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CA6DE4">
              <w:rPr>
                <w:sz w:val="20"/>
                <w:szCs w:val="20"/>
              </w:rPr>
              <w:t>Kalite Yönetim Uzmanı</w:t>
            </w:r>
          </w:p>
        </w:tc>
      </w:tr>
      <w:tr w:rsidR="004F2CF5" w:rsidRPr="00CA6DE4" w14:paraId="08D2B48B" w14:textId="77777777" w:rsidTr="00AB679B">
        <w:trPr>
          <w:trHeight w:val="362"/>
        </w:trPr>
        <w:tc>
          <w:tcPr>
            <w:tcW w:w="445" w:type="dxa"/>
            <w:tcBorders>
              <w:left w:val="single" w:sz="12" w:space="0" w:color="auto"/>
              <w:right w:val="single" w:sz="4" w:space="0" w:color="auto"/>
            </w:tcBorders>
          </w:tcPr>
          <w:p w14:paraId="54ED7E84" w14:textId="77777777" w:rsidR="004F2CF5" w:rsidRPr="00CA6DE4" w:rsidRDefault="004F2CF5" w:rsidP="004F2CF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CA6DE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361B774E" w14:textId="336677FD" w:rsidR="004F2CF5" w:rsidRPr="00CA6DE4" w:rsidRDefault="004F2CF5" w:rsidP="004F2CF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CA6DE4">
              <w:rPr>
                <w:sz w:val="20"/>
                <w:szCs w:val="20"/>
              </w:rPr>
              <w:t>Münevver YÜCEDAĞ (Başhemşire)</w:t>
            </w:r>
          </w:p>
        </w:tc>
        <w:tc>
          <w:tcPr>
            <w:tcW w:w="4282" w:type="dxa"/>
            <w:tcBorders>
              <w:right w:val="single" w:sz="2" w:space="0" w:color="auto"/>
            </w:tcBorders>
          </w:tcPr>
          <w:p w14:paraId="56BCADA5" w14:textId="7D15FB13" w:rsidR="004F2CF5" w:rsidRPr="00CA6DE4" w:rsidRDefault="004F2CF5" w:rsidP="004F2CF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CA6DE4">
              <w:rPr>
                <w:sz w:val="20"/>
                <w:szCs w:val="20"/>
              </w:rPr>
              <w:t>İş Sağlığı ve Güvenliği Koordinatörü</w:t>
            </w:r>
          </w:p>
        </w:tc>
      </w:tr>
      <w:tr w:rsidR="004F2CF5" w:rsidRPr="00CA6DE4" w14:paraId="728B2351" w14:textId="77777777" w:rsidTr="00AB679B">
        <w:trPr>
          <w:trHeight w:val="362"/>
        </w:trPr>
        <w:tc>
          <w:tcPr>
            <w:tcW w:w="445" w:type="dxa"/>
            <w:tcBorders>
              <w:left w:val="single" w:sz="12" w:space="0" w:color="auto"/>
              <w:right w:val="single" w:sz="4" w:space="0" w:color="auto"/>
            </w:tcBorders>
          </w:tcPr>
          <w:p w14:paraId="1664DDD0" w14:textId="77777777" w:rsidR="004F2CF5" w:rsidRPr="00CA6DE4" w:rsidRDefault="004F2CF5" w:rsidP="004F2CF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CA6DE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369E3993" w14:textId="4F4E03C2" w:rsidR="004F2CF5" w:rsidRPr="00CA6DE4" w:rsidRDefault="004F2CF5" w:rsidP="004F2CF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CA6DE4">
              <w:rPr>
                <w:sz w:val="20"/>
                <w:szCs w:val="20"/>
              </w:rPr>
              <w:t>Şenay KARAKUZU (EKH)</w:t>
            </w:r>
          </w:p>
        </w:tc>
        <w:tc>
          <w:tcPr>
            <w:tcW w:w="4282" w:type="dxa"/>
            <w:tcBorders>
              <w:right w:val="single" w:sz="2" w:space="0" w:color="auto"/>
            </w:tcBorders>
          </w:tcPr>
          <w:p w14:paraId="6F137B0A" w14:textId="7EF30D0E" w:rsidR="004F2CF5" w:rsidRPr="00CA6DE4" w:rsidRDefault="004F2CF5" w:rsidP="004F2CF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CA6DE4">
              <w:rPr>
                <w:sz w:val="20"/>
                <w:szCs w:val="20"/>
              </w:rPr>
              <w:t>Kalite Yönetim Birim Sorumlusu</w:t>
            </w:r>
          </w:p>
        </w:tc>
      </w:tr>
      <w:tr w:rsidR="004F2CF5" w:rsidRPr="00CA6DE4" w14:paraId="6EB31275" w14:textId="77777777" w:rsidTr="00AB679B">
        <w:trPr>
          <w:trHeight w:val="362"/>
        </w:trPr>
        <w:tc>
          <w:tcPr>
            <w:tcW w:w="445" w:type="dxa"/>
            <w:tcBorders>
              <w:left w:val="single" w:sz="12" w:space="0" w:color="auto"/>
              <w:right w:val="single" w:sz="4" w:space="0" w:color="auto"/>
            </w:tcBorders>
          </w:tcPr>
          <w:p w14:paraId="5ED6C113" w14:textId="77777777" w:rsidR="004F2CF5" w:rsidRPr="00CA6DE4" w:rsidRDefault="004F2CF5" w:rsidP="004F2CF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CA6DE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6FB9F068" w14:textId="4D48BB49" w:rsidR="004F2CF5" w:rsidRPr="00CA6DE4" w:rsidRDefault="004F2CF5" w:rsidP="004F2CF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CA6DE4">
              <w:rPr>
                <w:sz w:val="20"/>
                <w:szCs w:val="20"/>
              </w:rPr>
              <w:t>Habibe AKDENİZ (Başhemşire Yrd.)</w:t>
            </w:r>
          </w:p>
        </w:tc>
        <w:tc>
          <w:tcPr>
            <w:tcW w:w="4282" w:type="dxa"/>
            <w:tcBorders>
              <w:right w:val="single" w:sz="2" w:space="0" w:color="auto"/>
            </w:tcBorders>
          </w:tcPr>
          <w:p w14:paraId="4B48C54F" w14:textId="7A45BA41" w:rsidR="004F2CF5" w:rsidRPr="00CA6DE4" w:rsidRDefault="004F2CF5" w:rsidP="004F2CF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CA6DE4">
              <w:rPr>
                <w:sz w:val="20"/>
                <w:szCs w:val="20"/>
              </w:rPr>
              <w:t xml:space="preserve">Kalite Yönetim Birim Çalışanı </w:t>
            </w:r>
          </w:p>
        </w:tc>
      </w:tr>
      <w:tr w:rsidR="004F2CF5" w:rsidRPr="00CA6DE4" w14:paraId="2BE9EB48" w14:textId="77777777" w:rsidTr="00AB679B">
        <w:trPr>
          <w:trHeight w:val="362"/>
        </w:trPr>
        <w:tc>
          <w:tcPr>
            <w:tcW w:w="445" w:type="dxa"/>
            <w:tcBorders>
              <w:left w:val="single" w:sz="12" w:space="0" w:color="auto"/>
              <w:right w:val="single" w:sz="4" w:space="0" w:color="auto"/>
            </w:tcBorders>
          </w:tcPr>
          <w:p w14:paraId="66D7FB7A" w14:textId="77777777" w:rsidR="004F2CF5" w:rsidRPr="00CA6DE4" w:rsidRDefault="004F2CF5" w:rsidP="004F2CF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CA6DE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06D76398" w14:textId="60074E8A" w:rsidR="004F2CF5" w:rsidRPr="00CA6DE4" w:rsidRDefault="004F2CF5" w:rsidP="004F2CF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proofErr w:type="spellStart"/>
            <w:r w:rsidRPr="00CA6DE4">
              <w:rPr>
                <w:sz w:val="20"/>
                <w:szCs w:val="20"/>
              </w:rPr>
              <w:t>Zabat</w:t>
            </w:r>
            <w:proofErr w:type="spellEnd"/>
            <w:r w:rsidRPr="00CA6DE4">
              <w:rPr>
                <w:sz w:val="20"/>
                <w:szCs w:val="20"/>
              </w:rPr>
              <w:t xml:space="preserve"> BİRKAN (Radyoloji Tek.)</w:t>
            </w:r>
          </w:p>
        </w:tc>
        <w:tc>
          <w:tcPr>
            <w:tcW w:w="4282" w:type="dxa"/>
            <w:tcBorders>
              <w:right w:val="single" w:sz="2" w:space="0" w:color="auto"/>
            </w:tcBorders>
          </w:tcPr>
          <w:p w14:paraId="101483C1" w14:textId="135CF8F3" w:rsidR="004F2CF5" w:rsidRPr="00CA6DE4" w:rsidRDefault="004F2CF5" w:rsidP="004F2CF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CA6DE4">
              <w:rPr>
                <w:sz w:val="20"/>
                <w:szCs w:val="20"/>
              </w:rPr>
              <w:t>Röntgen Birimi Kalite Sorumlusu</w:t>
            </w:r>
          </w:p>
        </w:tc>
      </w:tr>
      <w:tr w:rsidR="004F2CF5" w:rsidRPr="00CA6DE4" w14:paraId="0BF3A25E" w14:textId="77777777" w:rsidTr="00AB679B">
        <w:trPr>
          <w:trHeight w:val="362"/>
        </w:trPr>
        <w:tc>
          <w:tcPr>
            <w:tcW w:w="445" w:type="dxa"/>
            <w:tcBorders>
              <w:left w:val="single" w:sz="12" w:space="0" w:color="auto"/>
              <w:right w:val="single" w:sz="4" w:space="0" w:color="auto"/>
            </w:tcBorders>
          </w:tcPr>
          <w:p w14:paraId="7D2EAF4D" w14:textId="7F5888B6" w:rsidR="004F2CF5" w:rsidRPr="00CA6DE4" w:rsidRDefault="004F2CF5" w:rsidP="004F2CF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14:paraId="03080DD2" w14:textId="70C73C92" w:rsidR="004F2CF5" w:rsidRPr="00CA6DE4" w:rsidRDefault="004F2CF5" w:rsidP="004F2CF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CA6DE4">
              <w:rPr>
                <w:sz w:val="20"/>
                <w:szCs w:val="20"/>
              </w:rPr>
              <w:t>Naşide KAYA</w:t>
            </w:r>
          </w:p>
        </w:tc>
        <w:tc>
          <w:tcPr>
            <w:tcW w:w="4282" w:type="dxa"/>
            <w:tcBorders>
              <w:right w:val="single" w:sz="2" w:space="0" w:color="auto"/>
            </w:tcBorders>
            <w:vAlign w:val="center"/>
          </w:tcPr>
          <w:p w14:paraId="6706D3AE" w14:textId="266B9305" w:rsidR="004F2CF5" w:rsidRPr="00CA6DE4" w:rsidRDefault="004F2CF5" w:rsidP="004F2CF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CA6DE4">
              <w:rPr>
                <w:sz w:val="20"/>
                <w:szCs w:val="20"/>
              </w:rPr>
              <w:t>Raportör/ Kalite Yönetim Birim Çalışanı</w:t>
            </w:r>
          </w:p>
        </w:tc>
      </w:tr>
      <w:tr w:rsidR="004F2CF5" w:rsidRPr="00CA6DE4" w14:paraId="7DFA768F" w14:textId="77777777" w:rsidTr="00AB679B">
        <w:trPr>
          <w:trHeight w:val="362"/>
        </w:trPr>
        <w:tc>
          <w:tcPr>
            <w:tcW w:w="445" w:type="dxa"/>
            <w:tcBorders>
              <w:left w:val="single" w:sz="12" w:space="0" w:color="auto"/>
              <w:right w:val="single" w:sz="4" w:space="0" w:color="auto"/>
            </w:tcBorders>
          </w:tcPr>
          <w:p w14:paraId="7D21E5F9" w14:textId="41D5EAE2" w:rsidR="004F2CF5" w:rsidRPr="00CA6DE4" w:rsidRDefault="004F2CF5" w:rsidP="004F2CF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14:paraId="188083D6" w14:textId="09754A2A" w:rsidR="004F2CF5" w:rsidRPr="00CA6DE4" w:rsidRDefault="004F2CF5" w:rsidP="004F2CF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</w:p>
        </w:tc>
        <w:tc>
          <w:tcPr>
            <w:tcW w:w="4282" w:type="dxa"/>
            <w:tcBorders>
              <w:right w:val="single" w:sz="2" w:space="0" w:color="auto"/>
            </w:tcBorders>
            <w:vAlign w:val="center"/>
          </w:tcPr>
          <w:p w14:paraId="154E7566" w14:textId="3013FA47" w:rsidR="004F2CF5" w:rsidRPr="00CA6DE4" w:rsidRDefault="004F2CF5" w:rsidP="004F2CF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</w:p>
        </w:tc>
      </w:tr>
      <w:tr w:rsidR="004F2CF5" w:rsidRPr="00CA6DE4" w14:paraId="0CB9C816" w14:textId="77777777" w:rsidTr="00AB679B">
        <w:trPr>
          <w:trHeight w:val="362"/>
        </w:trPr>
        <w:tc>
          <w:tcPr>
            <w:tcW w:w="445" w:type="dxa"/>
            <w:tcBorders>
              <w:left w:val="single" w:sz="12" w:space="0" w:color="auto"/>
              <w:right w:val="single" w:sz="4" w:space="0" w:color="auto"/>
            </w:tcBorders>
          </w:tcPr>
          <w:p w14:paraId="47F40518" w14:textId="2054CC5B" w:rsidR="004F2CF5" w:rsidRPr="00CA6DE4" w:rsidRDefault="004F2CF5" w:rsidP="004F2CF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CA6DE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77743EAF" w14:textId="2CA34971" w:rsidR="004F2CF5" w:rsidRPr="00CA6DE4" w:rsidRDefault="004F2CF5" w:rsidP="004F2CF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</w:p>
        </w:tc>
        <w:tc>
          <w:tcPr>
            <w:tcW w:w="4282" w:type="dxa"/>
            <w:tcBorders>
              <w:right w:val="single" w:sz="4" w:space="0" w:color="auto"/>
            </w:tcBorders>
          </w:tcPr>
          <w:p w14:paraId="4195BF07" w14:textId="7892A3D0" w:rsidR="004F2CF5" w:rsidRPr="00CA6DE4" w:rsidRDefault="004F2CF5" w:rsidP="004F2CF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</w:p>
        </w:tc>
      </w:tr>
    </w:tbl>
    <w:p w14:paraId="48AABBFE" w14:textId="77777777" w:rsidR="002B4889" w:rsidRPr="00CA6DE4" w:rsidRDefault="002B4889" w:rsidP="00CA6DE4">
      <w:pPr>
        <w:tabs>
          <w:tab w:val="left" w:pos="2310"/>
        </w:tabs>
        <w:spacing w:before="60" w:after="60" w:line="240" w:lineRule="auto"/>
        <w:rPr>
          <w:rFonts w:ascii="Times New Roman" w:hAnsi="Times New Roman"/>
        </w:rPr>
      </w:pPr>
    </w:p>
    <w:sectPr w:rsidR="002B4889" w:rsidRPr="00CA6DE4" w:rsidSect="005936B5">
      <w:headerReference w:type="default" r:id="rId7"/>
      <w:pgSz w:w="11906" w:h="16838"/>
      <w:pgMar w:top="113" w:right="1418" w:bottom="0" w:left="1418" w:header="170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52680" w14:textId="77777777" w:rsidR="006F70B7" w:rsidRDefault="006F70B7" w:rsidP="00D2105F">
      <w:pPr>
        <w:spacing w:after="0" w:line="240" w:lineRule="auto"/>
      </w:pPr>
      <w:r>
        <w:separator/>
      </w:r>
    </w:p>
  </w:endnote>
  <w:endnote w:type="continuationSeparator" w:id="0">
    <w:p w14:paraId="20CF846C" w14:textId="77777777" w:rsidR="006F70B7" w:rsidRDefault="006F70B7" w:rsidP="00D2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5A981" w14:textId="77777777" w:rsidR="006F70B7" w:rsidRDefault="006F70B7" w:rsidP="00D2105F">
      <w:pPr>
        <w:spacing w:after="0" w:line="240" w:lineRule="auto"/>
      </w:pPr>
      <w:r>
        <w:separator/>
      </w:r>
    </w:p>
  </w:footnote>
  <w:footnote w:type="continuationSeparator" w:id="0">
    <w:p w14:paraId="377EB5DF" w14:textId="77777777" w:rsidR="006F70B7" w:rsidRDefault="006F70B7" w:rsidP="00D21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28FD6" w14:textId="77777777" w:rsidR="000254B0" w:rsidRDefault="00C631A9" w:rsidP="004F0E48">
    <w:pPr>
      <w:ind w:left="993" w:right="-286" w:hanging="1559"/>
      <w:jc w:val="both"/>
      <w:rPr>
        <w:noProof/>
        <w:lang w:eastAsia="tr-TR"/>
      </w:rPr>
    </w:pPr>
    <w:r>
      <w:rPr>
        <w:noProof/>
        <w:lang w:eastAsia="tr-TR"/>
      </w:rPr>
      <w:t xml:space="preserve">        </w:t>
    </w:r>
  </w:p>
  <w:p w14:paraId="64287E41" w14:textId="77777777" w:rsidR="00C631A9" w:rsidRPr="009078DD" w:rsidRDefault="00C631A9" w:rsidP="007726F5">
    <w:pPr>
      <w:tabs>
        <w:tab w:val="left" w:pos="426"/>
      </w:tabs>
      <w:ind w:left="-426"/>
      <w:jc w:val="both"/>
      <w:rPr>
        <w:rFonts w:ascii="Times New Roman" w:hAnsi="Times New Roman"/>
        <w:b/>
        <w:noProof/>
        <w:sz w:val="20"/>
        <w:szCs w:val="20"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320E5"/>
    <w:multiLevelType w:val="hybridMultilevel"/>
    <w:tmpl w:val="A1A4A9EA"/>
    <w:lvl w:ilvl="0" w:tplc="F048858A">
      <w:start w:val="1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5E158A"/>
    <w:multiLevelType w:val="hybridMultilevel"/>
    <w:tmpl w:val="E146E364"/>
    <w:lvl w:ilvl="0" w:tplc="D3367B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C6E41"/>
    <w:multiLevelType w:val="hybridMultilevel"/>
    <w:tmpl w:val="0186CE58"/>
    <w:lvl w:ilvl="0" w:tplc="FF9E0DFC">
      <w:start w:val="1"/>
      <w:numFmt w:val="decimal"/>
      <w:lvlText w:val="%1."/>
      <w:lvlJc w:val="left"/>
      <w:pPr>
        <w:ind w:left="-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55" w:hanging="360"/>
      </w:pPr>
    </w:lvl>
    <w:lvl w:ilvl="2" w:tplc="041F001B" w:tentative="1">
      <w:start w:val="1"/>
      <w:numFmt w:val="lowerRoman"/>
      <w:lvlText w:val="%3."/>
      <w:lvlJc w:val="right"/>
      <w:pPr>
        <w:ind w:left="1375" w:hanging="180"/>
      </w:pPr>
    </w:lvl>
    <w:lvl w:ilvl="3" w:tplc="041F000F" w:tentative="1">
      <w:start w:val="1"/>
      <w:numFmt w:val="decimal"/>
      <w:lvlText w:val="%4."/>
      <w:lvlJc w:val="left"/>
      <w:pPr>
        <w:ind w:left="2095" w:hanging="360"/>
      </w:pPr>
    </w:lvl>
    <w:lvl w:ilvl="4" w:tplc="041F0019" w:tentative="1">
      <w:start w:val="1"/>
      <w:numFmt w:val="lowerLetter"/>
      <w:lvlText w:val="%5."/>
      <w:lvlJc w:val="left"/>
      <w:pPr>
        <w:ind w:left="2815" w:hanging="360"/>
      </w:pPr>
    </w:lvl>
    <w:lvl w:ilvl="5" w:tplc="041F001B" w:tentative="1">
      <w:start w:val="1"/>
      <w:numFmt w:val="lowerRoman"/>
      <w:lvlText w:val="%6."/>
      <w:lvlJc w:val="right"/>
      <w:pPr>
        <w:ind w:left="3535" w:hanging="180"/>
      </w:pPr>
    </w:lvl>
    <w:lvl w:ilvl="6" w:tplc="041F000F" w:tentative="1">
      <w:start w:val="1"/>
      <w:numFmt w:val="decimal"/>
      <w:lvlText w:val="%7."/>
      <w:lvlJc w:val="left"/>
      <w:pPr>
        <w:ind w:left="4255" w:hanging="360"/>
      </w:pPr>
    </w:lvl>
    <w:lvl w:ilvl="7" w:tplc="041F0019" w:tentative="1">
      <w:start w:val="1"/>
      <w:numFmt w:val="lowerLetter"/>
      <w:lvlText w:val="%8."/>
      <w:lvlJc w:val="left"/>
      <w:pPr>
        <w:ind w:left="4975" w:hanging="360"/>
      </w:pPr>
    </w:lvl>
    <w:lvl w:ilvl="8" w:tplc="041F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" w15:restartNumberingAfterBreak="0">
    <w:nsid w:val="498F4314"/>
    <w:multiLevelType w:val="hybridMultilevel"/>
    <w:tmpl w:val="1C7CFFBE"/>
    <w:lvl w:ilvl="0" w:tplc="041F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58B30134"/>
    <w:multiLevelType w:val="hybridMultilevel"/>
    <w:tmpl w:val="C904379A"/>
    <w:lvl w:ilvl="0" w:tplc="041F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5C853412"/>
    <w:multiLevelType w:val="hybridMultilevel"/>
    <w:tmpl w:val="7D941356"/>
    <w:lvl w:ilvl="0" w:tplc="2706653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9970143"/>
    <w:multiLevelType w:val="hybridMultilevel"/>
    <w:tmpl w:val="094AC900"/>
    <w:lvl w:ilvl="0" w:tplc="041F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B249B6"/>
    <w:multiLevelType w:val="hybridMultilevel"/>
    <w:tmpl w:val="FD7C35C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A257AE"/>
    <w:multiLevelType w:val="hybridMultilevel"/>
    <w:tmpl w:val="7E74A652"/>
    <w:lvl w:ilvl="0" w:tplc="0CE04CC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82216615">
    <w:abstractNumId w:val="8"/>
  </w:num>
  <w:num w:numId="2" w16cid:durableId="1523742224">
    <w:abstractNumId w:val="3"/>
  </w:num>
  <w:num w:numId="3" w16cid:durableId="1298533271">
    <w:abstractNumId w:val="5"/>
  </w:num>
  <w:num w:numId="4" w16cid:durableId="1482694626">
    <w:abstractNumId w:val="0"/>
  </w:num>
  <w:num w:numId="5" w16cid:durableId="2017728621">
    <w:abstractNumId w:val="4"/>
  </w:num>
  <w:num w:numId="6" w16cid:durableId="20234366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072256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2287538">
    <w:abstractNumId w:val="2"/>
  </w:num>
  <w:num w:numId="9" w16cid:durableId="1371615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B2C"/>
    <w:rsid w:val="00002B48"/>
    <w:rsid w:val="00005490"/>
    <w:rsid w:val="0000594C"/>
    <w:rsid w:val="000107AB"/>
    <w:rsid w:val="00012DAF"/>
    <w:rsid w:val="00017E6D"/>
    <w:rsid w:val="000206E7"/>
    <w:rsid w:val="00023DDB"/>
    <w:rsid w:val="0002454D"/>
    <w:rsid w:val="000254B0"/>
    <w:rsid w:val="000255A3"/>
    <w:rsid w:val="0002602E"/>
    <w:rsid w:val="00026196"/>
    <w:rsid w:val="00030058"/>
    <w:rsid w:val="0003200A"/>
    <w:rsid w:val="00032DD9"/>
    <w:rsid w:val="000401A2"/>
    <w:rsid w:val="0004175A"/>
    <w:rsid w:val="00050DDA"/>
    <w:rsid w:val="00060C2E"/>
    <w:rsid w:val="0006336E"/>
    <w:rsid w:val="00071349"/>
    <w:rsid w:val="000749D4"/>
    <w:rsid w:val="000753DB"/>
    <w:rsid w:val="00075A39"/>
    <w:rsid w:val="00080662"/>
    <w:rsid w:val="00090200"/>
    <w:rsid w:val="00090E73"/>
    <w:rsid w:val="00091F89"/>
    <w:rsid w:val="0009265F"/>
    <w:rsid w:val="000960A3"/>
    <w:rsid w:val="000A2824"/>
    <w:rsid w:val="000A65FA"/>
    <w:rsid w:val="000B35B8"/>
    <w:rsid w:val="000B5EFD"/>
    <w:rsid w:val="000C74BF"/>
    <w:rsid w:val="000D229C"/>
    <w:rsid w:val="000D58C6"/>
    <w:rsid w:val="000E39C5"/>
    <w:rsid w:val="000E6529"/>
    <w:rsid w:val="000F1862"/>
    <w:rsid w:val="000F2809"/>
    <w:rsid w:val="00100469"/>
    <w:rsid w:val="00112144"/>
    <w:rsid w:val="001167A1"/>
    <w:rsid w:val="00123503"/>
    <w:rsid w:val="001237BE"/>
    <w:rsid w:val="0012615B"/>
    <w:rsid w:val="00126A83"/>
    <w:rsid w:val="001378CE"/>
    <w:rsid w:val="00143315"/>
    <w:rsid w:val="0014648B"/>
    <w:rsid w:val="0016570E"/>
    <w:rsid w:val="00170682"/>
    <w:rsid w:val="00175025"/>
    <w:rsid w:val="0017654A"/>
    <w:rsid w:val="0018276F"/>
    <w:rsid w:val="001A5D90"/>
    <w:rsid w:val="001B30CA"/>
    <w:rsid w:val="001B350B"/>
    <w:rsid w:val="001B453A"/>
    <w:rsid w:val="001B6E2A"/>
    <w:rsid w:val="001C1F24"/>
    <w:rsid w:val="001C7077"/>
    <w:rsid w:val="001C7D37"/>
    <w:rsid w:val="001D0126"/>
    <w:rsid w:val="001D1768"/>
    <w:rsid w:val="001D7264"/>
    <w:rsid w:val="001E0E31"/>
    <w:rsid w:val="001E3423"/>
    <w:rsid w:val="001E4AE7"/>
    <w:rsid w:val="001E5282"/>
    <w:rsid w:val="001F1D8B"/>
    <w:rsid w:val="001F5541"/>
    <w:rsid w:val="002010D4"/>
    <w:rsid w:val="00201769"/>
    <w:rsid w:val="002030EE"/>
    <w:rsid w:val="00207046"/>
    <w:rsid w:val="002079F1"/>
    <w:rsid w:val="00216D26"/>
    <w:rsid w:val="00222496"/>
    <w:rsid w:val="00230433"/>
    <w:rsid w:val="002321B0"/>
    <w:rsid w:val="00241255"/>
    <w:rsid w:val="00244356"/>
    <w:rsid w:val="00244FBC"/>
    <w:rsid w:val="00247510"/>
    <w:rsid w:val="002531E5"/>
    <w:rsid w:val="002539D3"/>
    <w:rsid w:val="00255D0F"/>
    <w:rsid w:val="00255D33"/>
    <w:rsid w:val="00261254"/>
    <w:rsid w:val="0026132E"/>
    <w:rsid w:val="00263019"/>
    <w:rsid w:val="00264716"/>
    <w:rsid w:val="00270209"/>
    <w:rsid w:val="002750C5"/>
    <w:rsid w:val="00275DCF"/>
    <w:rsid w:val="002769F9"/>
    <w:rsid w:val="00280559"/>
    <w:rsid w:val="00283160"/>
    <w:rsid w:val="00286F80"/>
    <w:rsid w:val="00286FEA"/>
    <w:rsid w:val="00291343"/>
    <w:rsid w:val="00291B5A"/>
    <w:rsid w:val="00293BA1"/>
    <w:rsid w:val="002949BF"/>
    <w:rsid w:val="00295A95"/>
    <w:rsid w:val="00295AEE"/>
    <w:rsid w:val="002A6C5D"/>
    <w:rsid w:val="002B0D9F"/>
    <w:rsid w:val="002B2492"/>
    <w:rsid w:val="002B4889"/>
    <w:rsid w:val="002C1551"/>
    <w:rsid w:val="002C2315"/>
    <w:rsid w:val="002D0B20"/>
    <w:rsid w:val="002D43BC"/>
    <w:rsid w:val="002D532E"/>
    <w:rsid w:val="002D7692"/>
    <w:rsid w:val="002E11FD"/>
    <w:rsid w:val="002E1884"/>
    <w:rsid w:val="002E392E"/>
    <w:rsid w:val="002E7372"/>
    <w:rsid w:val="002E7DFD"/>
    <w:rsid w:val="002F208A"/>
    <w:rsid w:val="002F73A2"/>
    <w:rsid w:val="00300B75"/>
    <w:rsid w:val="00302606"/>
    <w:rsid w:val="003077A3"/>
    <w:rsid w:val="003124C6"/>
    <w:rsid w:val="00312E62"/>
    <w:rsid w:val="00321609"/>
    <w:rsid w:val="00323270"/>
    <w:rsid w:val="00323DA2"/>
    <w:rsid w:val="00327B39"/>
    <w:rsid w:val="00332426"/>
    <w:rsid w:val="00332552"/>
    <w:rsid w:val="003472D3"/>
    <w:rsid w:val="00347B4C"/>
    <w:rsid w:val="00350277"/>
    <w:rsid w:val="00352DD6"/>
    <w:rsid w:val="00354F7A"/>
    <w:rsid w:val="0035556A"/>
    <w:rsid w:val="0035630F"/>
    <w:rsid w:val="00356A4E"/>
    <w:rsid w:val="003578CE"/>
    <w:rsid w:val="00364574"/>
    <w:rsid w:val="00377892"/>
    <w:rsid w:val="00381497"/>
    <w:rsid w:val="00381A73"/>
    <w:rsid w:val="00390163"/>
    <w:rsid w:val="00390D65"/>
    <w:rsid w:val="0039656F"/>
    <w:rsid w:val="0039679B"/>
    <w:rsid w:val="00397EF4"/>
    <w:rsid w:val="003A0AE9"/>
    <w:rsid w:val="003A6422"/>
    <w:rsid w:val="003B184A"/>
    <w:rsid w:val="003B4ECF"/>
    <w:rsid w:val="003B67E7"/>
    <w:rsid w:val="003B7226"/>
    <w:rsid w:val="003B7BF8"/>
    <w:rsid w:val="003B7F0E"/>
    <w:rsid w:val="003C0765"/>
    <w:rsid w:val="003C3009"/>
    <w:rsid w:val="003C353B"/>
    <w:rsid w:val="003C67BF"/>
    <w:rsid w:val="003C6ED9"/>
    <w:rsid w:val="003D34E0"/>
    <w:rsid w:val="003D63F6"/>
    <w:rsid w:val="003D6A65"/>
    <w:rsid w:val="003E2723"/>
    <w:rsid w:val="003E52B5"/>
    <w:rsid w:val="003F221C"/>
    <w:rsid w:val="003F5D97"/>
    <w:rsid w:val="003F6C84"/>
    <w:rsid w:val="00414E36"/>
    <w:rsid w:val="00420BE3"/>
    <w:rsid w:val="004229E6"/>
    <w:rsid w:val="00422C98"/>
    <w:rsid w:val="00424FD8"/>
    <w:rsid w:val="00430B5C"/>
    <w:rsid w:val="00431A04"/>
    <w:rsid w:val="00435608"/>
    <w:rsid w:val="0044691F"/>
    <w:rsid w:val="00452FE2"/>
    <w:rsid w:val="0045577A"/>
    <w:rsid w:val="0046643E"/>
    <w:rsid w:val="00473CA4"/>
    <w:rsid w:val="00481BE2"/>
    <w:rsid w:val="00482A1B"/>
    <w:rsid w:val="004901B5"/>
    <w:rsid w:val="00493486"/>
    <w:rsid w:val="00494F1D"/>
    <w:rsid w:val="004A03ED"/>
    <w:rsid w:val="004A3C0A"/>
    <w:rsid w:val="004B590E"/>
    <w:rsid w:val="004C01B7"/>
    <w:rsid w:val="004C625D"/>
    <w:rsid w:val="004C7025"/>
    <w:rsid w:val="004D0452"/>
    <w:rsid w:val="004E03F4"/>
    <w:rsid w:val="004E6973"/>
    <w:rsid w:val="004E6D19"/>
    <w:rsid w:val="004E6D74"/>
    <w:rsid w:val="004F0E48"/>
    <w:rsid w:val="004F2CF5"/>
    <w:rsid w:val="004F451C"/>
    <w:rsid w:val="004F7C8C"/>
    <w:rsid w:val="004F7FBF"/>
    <w:rsid w:val="00505FEF"/>
    <w:rsid w:val="00506042"/>
    <w:rsid w:val="00510C4B"/>
    <w:rsid w:val="00513EF4"/>
    <w:rsid w:val="005205A5"/>
    <w:rsid w:val="0052258A"/>
    <w:rsid w:val="00534661"/>
    <w:rsid w:val="00536F94"/>
    <w:rsid w:val="0055391B"/>
    <w:rsid w:val="00553FAD"/>
    <w:rsid w:val="00572E3F"/>
    <w:rsid w:val="00574686"/>
    <w:rsid w:val="0057586C"/>
    <w:rsid w:val="0058779C"/>
    <w:rsid w:val="005936B5"/>
    <w:rsid w:val="00595AC3"/>
    <w:rsid w:val="005A02FC"/>
    <w:rsid w:val="005A312E"/>
    <w:rsid w:val="005B75FE"/>
    <w:rsid w:val="005C2359"/>
    <w:rsid w:val="005C6825"/>
    <w:rsid w:val="005D611B"/>
    <w:rsid w:val="005D6532"/>
    <w:rsid w:val="005E5814"/>
    <w:rsid w:val="005E77AF"/>
    <w:rsid w:val="005E7B4A"/>
    <w:rsid w:val="005F1D7A"/>
    <w:rsid w:val="005F1EF5"/>
    <w:rsid w:val="005F2659"/>
    <w:rsid w:val="0060088A"/>
    <w:rsid w:val="00601B11"/>
    <w:rsid w:val="0060352E"/>
    <w:rsid w:val="006046A4"/>
    <w:rsid w:val="00611609"/>
    <w:rsid w:val="00612BBC"/>
    <w:rsid w:val="00630C22"/>
    <w:rsid w:val="006316B9"/>
    <w:rsid w:val="00631E85"/>
    <w:rsid w:val="00632C8A"/>
    <w:rsid w:val="00643A66"/>
    <w:rsid w:val="006459C5"/>
    <w:rsid w:val="00650AC4"/>
    <w:rsid w:val="00656AC7"/>
    <w:rsid w:val="006625B0"/>
    <w:rsid w:val="00664BEA"/>
    <w:rsid w:val="006674F2"/>
    <w:rsid w:val="00667DB5"/>
    <w:rsid w:val="00670250"/>
    <w:rsid w:val="006715D4"/>
    <w:rsid w:val="006733D2"/>
    <w:rsid w:val="00675D2A"/>
    <w:rsid w:val="006806C2"/>
    <w:rsid w:val="00680BC6"/>
    <w:rsid w:val="00685D40"/>
    <w:rsid w:val="0069140A"/>
    <w:rsid w:val="00694C42"/>
    <w:rsid w:val="006A1C5C"/>
    <w:rsid w:val="006A1FC3"/>
    <w:rsid w:val="006A68EE"/>
    <w:rsid w:val="006B2010"/>
    <w:rsid w:val="006B435B"/>
    <w:rsid w:val="006B539C"/>
    <w:rsid w:val="006B5523"/>
    <w:rsid w:val="006B5B82"/>
    <w:rsid w:val="006D5A88"/>
    <w:rsid w:val="006E3AA4"/>
    <w:rsid w:val="006E44EF"/>
    <w:rsid w:val="006E73FD"/>
    <w:rsid w:val="006E79DC"/>
    <w:rsid w:val="006F40F4"/>
    <w:rsid w:val="006F5392"/>
    <w:rsid w:val="006F70B7"/>
    <w:rsid w:val="00700833"/>
    <w:rsid w:val="00701761"/>
    <w:rsid w:val="00705B00"/>
    <w:rsid w:val="00711084"/>
    <w:rsid w:val="007150CC"/>
    <w:rsid w:val="0071760C"/>
    <w:rsid w:val="00723738"/>
    <w:rsid w:val="00733739"/>
    <w:rsid w:val="00735054"/>
    <w:rsid w:val="00741B16"/>
    <w:rsid w:val="0074729C"/>
    <w:rsid w:val="0075329F"/>
    <w:rsid w:val="00757776"/>
    <w:rsid w:val="0076494E"/>
    <w:rsid w:val="0076772E"/>
    <w:rsid w:val="00770D49"/>
    <w:rsid w:val="007726F5"/>
    <w:rsid w:val="0077749F"/>
    <w:rsid w:val="00781BD9"/>
    <w:rsid w:val="00782F1A"/>
    <w:rsid w:val="007871AD"/>
    <w:rsid w:val="007873E1"/>
    <w:rsid w:val="00790235"/>
    <w:rsid w:val="00792F05"/>
    <w:rsid w:val="0079364E"/>
    <w:rsid w:val="0079459A"/>
    <w:rsid w:val="007946BA"/>
    <w:rsid w:val="007951B9"/>
    <w:rsid w:val="007968EC"/>
    <w:rsid w:val="00797AFD"/>
    <w:rsid w:val="00797F5B"/>
    <w:rsid w:val="007A276C"/>
    <w:rsid w:val="007A6982"/>
    <w:rsid w:val="007B0C4B"/>
    <w:rsid w:val="007D00D8"/>
    <w:rsid w:val="007D2D4D"/>
    <w:rsid w:val="007D6E87"/>
    <w:rsid w:val="007D7B63"/>
    <w:rsid w:val="007E30D6"/>
    <w:rsid w:val="007E3619"/>
    <w:rsid w:val="007E4A70"/>
    <w:rsid w:val="007F39F7"/>
    <w:rsid w:val="00801757"/>
    <w:rsid w:val="008017B2"/>
    <w:rsid w:val="00820AAE"/>
    <w:rsid w:val="0082418C"/>
    <w:rsid w:val="008256D8"/>
    <w:rsid w:val="008349BE"/>
    <w:rsid w:val="00844E87"/>
    <w:rsid w:val="00845008"/>
    <w:rsid w:val="0085574E"/>
    <w:rsid w:val="00856380"/>
    <w:rsid w:val="00862CF5"/>
    <w:rsid w:val="008677D8"/>
    <w:rsid w:val="00870C24"/>
    <w:rsid w:val="00872E99"/>
    <w:rsid w:val="0087381C"/>
    <w:rsid w:val="00873F4E"/>
    <w:rsid w:val="00874F96"/>
    <w:rsid w:val="00880E80"/>
    <w:rsid w:val="00885394"/>
    <w:rsid w:val="008858AE"/>
    <w:rsid w:val="008910DE"/>
    <w:rsid w:val="008961F1"/>
    <w:rsid w:val="008A2040"/>
    <w:rsid w:val="008A3915"/>
    <w:rsid w:val="008A79E2"/>
    <w:rsid w:val="008B7788"/>
    <w:rsid w:val="008B7C64"/>
    <w:rsid w:val="008C47E6"/>
    <w:rsid w:val="008C52BD"/>
    <w:rsid w:val="008C5716"/>
    <w:rsid w:val="008C5CBC"/>
    <w:rsid w:val="008C7DC8"/>
    <w:rsid w:val="008D506F"/>
    <w:rsid w:val="008D54AB"/>
    <w:rsid w:val="008D6DC5"/>
    <w:rsid w:val="00903D81"/>
    <w:rsid w:val="009053BF"/>
    <w:rsid w:val="009071BE"/>
    <w:rsid w:val="009078DD"/>
    <w:rsid w:val="00912D63"/>
    <w:rsid w:val="00916022"/>
    <w:rsid w:val="009206CD"/>
    <w:rsid w:val="00923107"/>
    <w:rsid w:val="00925034"/>
    <w:rsid w:val="009313FC"/>
    <w:rsid w:val="009336F2"/>
    <w:rsid w:val="00936F3D"/>
    <w:rsid w:val="009374D6"/>
    <w:rsid w:val="00944D63"/>
    <w:rsid w:val="009456E6"/>
    <w:rsid w:val="00945DD1"/>
    <w:rsid w:val="009464B2"/>
    <w:rsid w:val="00950539"/>
    <w:rsid w:val="00951D39"/>
    <w:rsid w:val="00953F63"/>
    <w:rsid w:val="009548B9"/>
    <w:rsid w:val="00955B66"/>
    <w:rsid w:val="0095732F"/>
    <w:rsid w:val="009615FF"/>
    <w:rsid w:val="00961E27"/>
    <w:rsid w:val="009629AE"/>
    <w:rsid w:val="0097446A"/>
    <w:rsid w:val="00981E0A"/>
    <w:rsid w:val="009919C3"/>
    <w:rsid w:val="009939F3"/>
    <w:rsid w:val="00997712"/>
    <w:rsid w:val="009A226A"/>
    <w:rsid w:val="009A2503"/>
    <w:rsid w:val="009A32DA"/>
    <w:rsid w:val="009B287F"/>
    <w:rsid w:val="009B31FF"/>
    <w:rsid w:val="009C265F"/>
    <w:rsid w:val="009C372C"/>
    <w:rsid w:val="009D5442"/>
    <w:rsid w:val="009D5721"/>
    <w:rsid w:val="009D7F36"/>
    <w:rsid w:val="009E2AEC"/>
    <w:rsid w:val="009E4D9C"/>
    <w:rsid w:val="009E5413"/>
    <w:rsid w:val="009E5F7F"/>
    <w:rsid w:val="009F4A4A"/>
    <w:rsid w:val="009F4CF6"/>
    <w:rsid w:val="009F541C"/>
    <w:rsid w:val="00A07487"/>
    <w:rsid w:val="00A07A26"/>
    <w:rsid w:val="00A11969"/>
    <w:rsid w:val="00A12521"/>
    <w:rsid w:val="00A15D18"/>
    <w:rsid w:val="00A16162"/>
    <w:rsid w:val="00A17ABE"/>
    <w:rsid w:val="00A267CF"/>
    <w:rsid w:val="00A4413C"/>
    <w:rsid w:val="00A44962"/>
    <w:rsid w:val="00A477F4"/>
    <w:rsid w:val="00A546F1"/>
    <w:rsid w:val="00A64C8C"/>
    <w:rsid w:val="00A66AC8"/>
    <w:rsid w:val="00A675B1"/>
    <w:rsid w:val="00A727DF"/>
    <w:rsid w:val="00A761AE"/>
    <w:rsid w:val="00A76C45"/>
    <w:rsid w:val="00A838DC"/>
    <w:rsid w:val="00A83F1A"/>
    <w:rsid w:val="00A91F84"/>
    <w:rsid w:val="00A95419"/>
    <w:rsid w:val="00A96B1A"/>
    <w:rsid w:val="00AA4275"/>
    <w:rsid w:val="00AB679B"/>
    <w:rsid w:val="00AC07A0"/>
    <w:rsid w:val="00AC2DAA"/>
    <w:rsid w:val="00AC73A8"/>
    <w:rsid w:val="00AD139E"/>
    <w:rsid w:val="00AD21FD"/>
    <w:rsid w:val="00AD27B9"/>
    <w:rsid w:val="00AD641D"/>
    <w:rsid w:val="00AE1564"/>
    <w:rsid w:val="00AE61DE"/>
    <w:rsid w:val="00AF3F72"/>
    <w:rsid w:val="00AF52A6"/>
    <w:rsid w:val="00AF7D66"/>
    <w:rsid w:val="00B035EF"/>
    <w:rsid w:val="00B03E57"/>
    <w:rsid w:val="00B06D86"/>
    <w:rsid w:val="00B10132"/>
    <w:rsid w:val="00B154CD"/>
    <w:rsid w:val="00B165FA"/>
    <w:rsid w:val="00B20D7F"/>
    <w:rsid w:val="00B23E90"/>
    <w:rsid w:val="00B26030"/>
    <w:rsid w:val="00B26DEB"/>
    <w:rsid w:val="00B311C0"/>
    <w:rsid w:val="00B37627"/>
    <w:rsid w:val="00B46AF7"/>
    <w:rsid w:val="00B511C4"/>
    <w:rsid w:val="00B51F70"/>
    <w:rsid w:val="00B536FA"/>
    <w:rsid w:val="00B554B1"/>
    <w:rsid w:val="00B57005"/>
    <w:rsid w:val="00B608AF"/>
    <w:rsid w:val="00B6347A"/>
    <w:rsid w:val="00B63D47"/>
    <w:rsid w:val="00B65695"/>
    <w:rsid w:val="00B720DB"/>
    <w:rsid w:val="00B76A7A"/>
    <w:rsid w:val="00B80EF4"/>
    <w:rsid w:val="00B84219"/>
    <w:rsid w:val="00B879E1"/>
    <w:rsid w:val="00B949D4"/>
    <w:rsid w:val="00B94A43"/>
    <w:rsid w:val="00B94A45"/>
    <w:rsid w:val="00B9654C"/>
    <w:rsid w:val="00BB0890"/>
    <w:rsid w:val="00BB365D"/>
    <w:rsid w:val="00BB5971"/>
    <w:rsid w:val="00BB71D2"/>
    <w:rsid w:val="00BC1E10"/>
    <w:rsid w:val="00BC56DE"/>
    <w:rsid w:val="00BD1F49"/>
    <w:rsid w:val="00BD5AD0"/>
    <w:rsid w:val="00BD6B59"/>
    <w:rsid w:val="00BE2B8B"/>
    <w:rsid w:val="00BE41BB"/>
    <w:rsid w:val="00BF04F0"/>
    <w:rsid w:val="00C024A8"/>
    <w:rsid w:val="00C054AA"/>
    <w:rsid w:val="00C0668C"/>
    <w:rsid w:val="00C15475"/>
    <w:rsid w:val="00C16EAB"/>
    <w:rsid w:val="00C2128D"/>
    <w:rsid w:val="00C22E72"/>
    <w:rsid w:val="00C3494B"/>
    <w:rsid w:val="00C35712"/>
    <w:rsid w:val="00C50B63"/>
    <w:rsid w:val="00C631A9"/>
    <w:rsid w:val="00C653CD"/>
    <w:rsid w:val="00C65995"/>
    <w:rsid w:val="00C746EC"/>
    <w:rsid w:val="00C80E35"/>
    <w:rsid w:val="00C83FA6"/>
    <w:rsid w:val="00C85565"/>
    <w:rsid w:val="00C90178"/>
    <w:rsid w:val="00C91164"/>
    <w:rsid w:val="00C95702"/>
    <w:rsid w:val="00C9724E"/>
    <w:rsid w:val="00CA4F5E"/>
    <w:rsid w:val="00CA6419"/>
    <w:rsid w:val="00CA6DE4"/>
    <w:rsid w:val="00CB0DB7"/>
    <w:rsid w:val="00CB1E00"/>
    <w:rsid w:val="00CC0BF1"/>
    <w:rsid w:val="00CD10E5"/>
    <w:rsid w:val="00CD13A4"/>
    <w:rsid w:val="00CD29DA"/>
    <w:rsid w:val="00CD2C62"/>
    <w:rsid w:val="00CE4482"/>
    <w:rsid w:val="00CE501B"/>
    <w:rsid w:val="00CF4977"/>
    <w:rsid w:val="00CF6D66"/>
    <w:rsid w:val="00D00C5B"/>
    <w:rsid w:val="00D05FF9"/>
    <w:rsid w:val="00D13874"/>
    <w:rsid w:val="00D1771F"/>
    <w:rsid w:val="00D178A5"/>
    <w:rsid w:val="00D20F99"/>
    <w:rsid w:val="00D2105F"/>
    <w:rsid w:val="00D2429C"/>
    <w:rsid w:val="00D25A6D"/>
    <w:rsid w:val="00D363FD"/>
    <w:rsid w:val="00D41719"/>
    <w:rsid w:val="00D44382"/>
    <w:rsid w:val="00D5019C"/>
    <w:rsid w:val="00D55277"/>
    <w:rsid w:val="00D61F98"/>
    <w:rsid w:val="00D6268D"/>
    <w:rsid w:val="00D676D7"/>
    <w:rsid w:val="00D74778"/>
    <w:rsid w:val="00D7640C"/>
    <w:rsid w:val="00D7718B"/>
    <w:rsid w:val="00D818B3"/>
    <w:rsid w:val="00D8362C"/>
    <w:rsid w:val="00D9152B"/>
    <w:rsid w:val="00D91C2D"/>
    <w:rsid w:val="00DA3D7E"/>
    <w:rsid w:val="00DA6380"/>
    <w:rsid w:val="00DA7332"/>
    <w:rsid w:val="00DB0B9A"/>
    <w:rsid w:val="00DB0C34"/>
    <w:rsid w:val="00DB157D"/>
    <w:rsid w:val="00DB269F"/>
    <w:rsid w:val="00DC46F0"/>
    <w:rsid w:val="00DC5697"/>
    <w:rsid w:val="00DC713B"/>
    <w:rsid w:val="00DD109B"/>
    <w:rsid w:val="00DD35DE"/>
    <w:rsid w:val="00DD3A0D"/>
    <w:rsid w:val="00DE06EB"/>
    <w:rsid w:val="00DE3A2E"/>
    <w:rsid w:val="00DE5D2F"/>
    <w:rsid w:val="00DE770F"/>
    <w:rsid w:val="00DE7B7C"/>
    <w:rsid w:val="00DE7FAE"/>
    <w:rsid w:val="00DF39BC"/>
    <w:rsid w:val="00E006BA"/>
    <w:rsid w:val="00E030D4"/>
    <w:rsid w:val="00E118E9"/>
    <w:rsid w:val="00E218A3"/>
    <w:rsid w:val="00E25E63"/>
    <w:rsid w:val="00E37EBF"/>
    <w:rsid w:val="00E424AE"/>
    <w:rsid w:val="00E42D3D"/>
    <w:rsid w:val="00E438F8"/>
    <w:rsid w:val="00E46563"/>
    <w:rsid w:val="00E47D32"/>
    <w:rsid w:val="00E57664"/>
    <w:rsid w:val="00E6010F"/>
    <w:rsid w:val="00E60F7A"/>
    <w:rsid w:val="00E70D68"/>
    <w:rsid w:val="00E80B89"/>
    <w:rsid w:val="00E8188D"/>
    <w:rsid w:val="00E81E53"/>
    <w:rsid w:val="00E84FE7"/>
    <w:rsid w:val="00E8572F"/>
    <w:rsid w:val="00E867D5"/>
    <w:rsid w:val="00E90CDA"/>
    <w:rsid w:val="00E9157F"/>
    <w:rsid w:val="00E91879"/>
    <w:rsid w:val="00E9341E"/>
    <w:rsid w:val="00E949D5"/>
    <w:rsid w:val="00EA127C"/>
    <w:rsid w:val="00EA1D51"/>
    <w:rsid w:val="00EA2DE9"/>
    <w:rsid w:val="00EA4E4A"/>
    <w:rsid w:val="00EA51F2"/>
    <w:rsid w:val="00EA62EE"/>
    <w:rsid w:val="00EB14C5"/>
    <w:rsid w:val="00EB4CAD"/>
    <w:rsid w:val="00EB5B2C"/>
    <w:rsid w:val="00EC116B"/>
    <w:rsid w:val="00EC18BD"/>
    <w:rsid w:val="00ED06DE"/>
    <w:rsid w:val="00ED1E00"/>
    <w:rsid w:val="00ED2182"/>
    <w:rsid w:val="00ED2974"/>
    <w:rsid w:val="00EE3174"/>
    <w:rsid w:val="00EE47E7"/>
    <w:rsid w:val="00EF1CDF"/>
    <w:rsid w:val="00EF28F5"/>
    <w:rsid w:val="00EF4D65"/>
    <w:rsid w:val="00EF560E"/>
    <w:rsid w:val="00EF71A8"/>
    <w:rsid w:val="00F0019F"/>
    <w:rsid w:val="00F002F9"/>
    <w:rsid w:val="00F00966"/>
    <w:rsid w:val="00F05403"/>
    <w:rsid w:val="00F1102D"/>
    <w:rsid w:val="00F13A9F"/>
    <w:rsid w:val="00F22DDB"/>
    <w:rsid w:val="00F25807"/>
    <w:rsid w:val="00F35643"/>
    <w:rsid w:val="00F35AFB"/>
    <w:rsid w:val="00F3747F"/>
    <w:rsid w:val="00F42B04"/>
    <w:rsid w:val="00F55BBB"/>
    <w:rsid w:val="00F729BA"/>
    <w:rsid w:val="00F72AB2"/>
    <w:rsid w:val="00F7755D"/>
    <w:rsid w:val="00F802D4"/>
    <w:rsid w:val="00F8134C"/>
    <w:rsid w:val="00F81BDA"/>
    <w:rsid w:val="00F87D58"/>
    <w:rsid w:val="00F9099F"/>
    <w:rsid w:val="00F95F0B"/>
    <w:rsid w:val="00FA2E0E"/>
    <w:rsid w:val="00FA6D67"/>
    <w:rsid w:val="00FB2576"/>
    <w:rsid w:val="00FB36CE"/>
    <w:rsid w:val="00FC62FC"/>
    <w:rsid w:val="00FC7946"/>
    <w:rsid w:val="00FD332F"/>
    <w:rsid w:val="00FD5CAC"/>
    <w:rsid w:val="00FD5D98"/>
    <w:rsid w:val="00FD745C"/>
    <w:rsid w:val="00FE4F72"/>
    <w:rsid w:val="00FE6BB6"/>
    <w:rsid w:val="00FF0327"/>
    <w:rsid w:val="00FF576B"/>
    <w:rsid w:val="00FF698B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CAD4F0"/>
  <w15:docId w15:val="{66667ADD-C5DA-4C26-855C-93FFD8D0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356"/>
    <w:pPr>
      <w:spacing w:after="200" w:line="276" w:lineRule="auto"/>
    </w:pPr>
    <w:rPr>
      <w:lang w:eastAsia="en-US"/>
    </w:rPr>
  </w:style>
  <w:style w:type="paragraph" w:styleId="Balk3">
    <w:name w:val="heading 3"/>
    <w:basedOn w:val="Normal"/>
    <w:next w:val="Normal"/>
    <w:link w:val="Balk3Char"/>
    <w:qFormat/>
    <w:locked/>
    <w:rsid w:val="009744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EB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B5B2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EB5B2C"/>
    <w:pPr>
      <w:ind w:left="720"/>
      <w:contextualSpacing/>
    </w:pPr>
  </w:style>
  <w:style w:type="paragraph" w:styleId="stBilgi">
    <w:name w:val="header"/>
    <w:basedOn w:val="Normal"/>
    <w:link w:val="stBilgiChar"/>
    <w:rsid w:val="00D21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locked/>
    <w:rsid w:val="00D2105F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D21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D2105F"/>
    <w:rPr>
      <w:rFonts w:cs="Times New Roman"/>
    </w:rPr>
  </w:style>
  <w:style w:type="paragraph" w:customStyle="1" w:styleId="gvdemetni20">
    <w:name w:val="gvdemetni20"/>
    <w:basedOn w:val="Normal"/>
    <w:rsid w:val="000254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gvdemetni30">
    <w:name w:val="gvdemetni30"/>
    <w:basedOn w:val="Normal"/>
    <w:rsid w:val="000254B0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tr-TR" w:bidi="tr-TR"/>
    </w:rPr>
  </w:style>
  <w:style w:type="character" w:customStyle="1" w:styleId="gvdemetni2tahoma75ptkaln">
    <w:name w:val="gvdemetni2tahoma75ptkaln"/>
    <w:basedOn w:val="VarsaylanParagrafYazTipi"/>
    <w:rsid w:val="000254B0"/>
  </w:style>
  <w:style w:type="character" w:customStyle="1" w:styleId="gvdemetni2tahoma85pt">
    <w:name w:val="gvdemetni2tahoma85pt"/>
    <w:basedOn w:val="VarsaylanParagrafYazTipi"/>
    <w:rsid w:val="000254B0"/>
  </w:style>
  <w:style w:type="character" w:customStyle="1" w:styleId="Balk1">
    <w:name w:val="Başlık #1_"/>
    <w:basedOn w:val="VarsaylanParagrafYazTipi"/>
    <w:link w:val="Balk10"/>
    <w:rsid w:val="000254B0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Balk10">
    <w:name w:val="Başlık #1"/>
    <w:basedOn w:val="Normal"/>
    <w:link w:val="Balk1"/>
    <w:rsid w:val="000254B0"/>
    <w:pPr>
      <w:widowControl w:val="0"/>
      <w:shd w:val="clear" w:color="auto" w:fill="FFFFFF"/>
      <w:spacing w:after="1980" w:line="0" w:lineRule="atLeast"/>
      <w:outlineLvl w:val="0"/>
    </w:pPr>
    <w:rPr>
      <w:rFonts w:ascii="Tahoma" w:eastAsia="Tahoma" w:hAnsi="Tahoma" w:cs="Tahoma"/>
      <w:b/>
      <w:bCs/>
      <w:sz w:val="18"/>
      <w:szCs w:val="18"/>
      <w:lang w:eastAsia="tr-TR"/>
    </w:rPr>
  </w:style>
  <w:style w:type="character" w:customStyle="1" w:styleId="Gvdemetni2">
    <w:name w:val="Gövde metni (2)_"/>
    <w:basedOn w:val="VarsaylanParagrafYazTipi"/>
    <w:link w:val="Gvdemetni21"/>
    <w:rsid w:val="00BC56DE"/>
    <w:rPr>
      <w:rFonts w:ascii="Times New Roman" w:eastAsia="Times New Roman" w:hAnsi="Times New Roman"/>
      <w:shd w:val="clear" w:color="auto" w:fill="FFFFFF"/>
    </w:rPr>
  </w:style>
  <w:style w:type="paragraph" w:customStyle="1" w:styleId="Gvdemetni21">
    <w:name w:val="Gövde metni (2)"/>
    <w:basedOn w:val="Normal"/>
    <w:link w:val="Gvdemetni2"/>
    <w:rsid w:val="00BC56D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lang w:eastAsia="tr-TR"/>
    </w:rPr>
  </w:style>
  <w:style w:type="character" w:customStyle="1" w:styleId="Balk3Char">
    <w:name w:val="Başlık 3 Char"/>
    <w:basedOn w:val="VarsaylanParagrafYazTipi"/>
    <w:link w:val="Balk3"/>
    <w:rsid w:val="0097446A"/>
    <w:rPr>
      <w:rFonts w:ascii="Arial" w:eastAsia="Times New Roman" w:hAnsi="Arial" w:cs="Arial"/>
      <w:b/>
      <w:bCs/>
      <w:sz w:val="26"/>
      <w:szCs w:val="26"/>
    </w:rPr>
  </w:style>
  <w:style w:type="paragraph" w:customStyle="1" w:styleId="Default">
    <w:name w:val="Default"/>
    <w:rsid w:val="00E70D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DBB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KALİTE BİRİMİ</cp:lastModifiedBy>
  <cp:revision>10</cp:revision>
  <cp:lastPrinted>2024-05-09T07:16:00Z</cp:lastPrinted>
  <dcterms:created xsi:type="dcterms:W3CDTF">2024-05-09T07:17:00Z</dcterms:created>
  <dcterms:modified xsi:type="dcterms:W3CDTF">2025-06-18T07:10:00Z</dcterms:modified>
</cp:coreProperties>
</file>