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5041" w14:textId="77777777" w:rsidR="006F6942" w:rsidRDefault="00174C02">
      <w:pPr>
        <w:pStyle w:val="GvdeMetni"/>
        <w:rPr>
          <w:sz w:val="20"/>
        </w:rPr>
      </w:pPr>
      <w:r>
        <w:pict w14:anchorId="07823097">
          <v:group id="docshapegroup555" o:spid="_x0000_s1049" style="position:absolute;margin-left:306.55pt;margin-top:283.55pt;width:5.05pt;height:22.3pt;z-index:251659264;mso-position-horizontal-relative:page;mso-position-vertical-relative:page" coordorigin="6131,5671" coordsize="101,446">
            <v:line id="_x0000_s1026" style="position:absolute" from="6181,5671" to="6181,6026" strokeweight=".2pt"/>
            <v:shape id="docshape556" o:spid="_x0000_s1027" style="position:absolute;left:6130;top:6013;width:101;height:103" coordorigin="6131,6013" coordsize="101,103" path="m6232,6013r-101,l6181,6116r51,-103xe" fillcolor="black" stroked="f">
              <v:path arrowok="t"/>
            </v:shape>
            <w10:wrap anchorx="page" anchory="page"/>
          </v:group>
        </w:pict>
      </w:r>
      <w:r>
        <w:pict w14:anchorId="288EC409">
          <v:group id="docshapegroup557" o:spid="_x0000_s1028" style="position:absolute;margin-left:306.55pt;margin-top:339.75pt;width:5.05pt;height:22.3pt;z-index:251660288;mso-position-horizontal-relative:page;mso-position-vertical-relative:page" coordorigin="6131,6795" coordsize="101,446">
            <v:line id="_x0000_s1029" style="position:absolute" from="6181,6795" to="6181,7150" strokeweight=".2pt"/>
            <v:shape id="docshape558" o:spid="_x0000_s1030" style="position:absolute;left:6130;top:7137;width:101;height:103" coordorigin="6131,7137" coordsize="101,103" path="m6232,7137r-101,l6181,7240r51,-103xe" fillcolor="black" stroked="f">
              <v:path arrowok="t"/>
            </v:shape>
            <w10:wrap anchorx="page" anchory="page"/>
          </v:group>
        </w:pict>
      </w:r>
    </w:p>
    <w:p w14:paraId="595985CF" w14:textId="77777777" w:rsidR="006F6942" w:rsidRDefault="00E30EA0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034312" wp14:editId="0030CD0E">
                <wp:simplePos x="0" y="0"/>
                <wp:positionH relativeFrom="column">
                  <wp:posOffset>342900</wp:posOffset>
                </wp:positionH>
                <wp:positionV relativeFrom="paragraph">
                  <wp:posOffset>6985</wp:posOffset>
                </wp:positionV>
                <wp:extent cx="6274435" cy="8305165"/>
                <wp:effectExtent l="0" t="0" r="12065" b="19685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78407" w14:textId="77777777" w:rsidR="00EE6864" w:rsidRPr="00E56392" w:rsidRDefault="00EE6864" w:rsidP="00EE6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431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.55pt;width:494.05pt;height:65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" filled="f" strokeweight="1.5pt">
                <v:textbox>
                  <w:txbxContent>
                    <w:p w14:paraId="74D78407" w14:textId="77777777" w:rsidR="00EE6864" w:rsidRPr="00E56392" w:rsidRDefault="00EE6864" w:rsidP="00EE68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6F38E1" w14:textId="77777777" w:rsidR="006F6942" w:rsidRDefault="006F6942">
      <w:pPr>
        <w:pStyle w:val="GvdeMetni"/>
        <w:spacing w:before="2"/>
        <w:rPr>
          <w:sz w:val="20"/>
        </w:rPr>
      </w:pPr>
    </w:p>
    <w:p w14:paraId="77E5F20B" w14:textId="77777777" w:rsidR="006F6942" w:rsidRDefault="00174C02">
      <w:pPr>
        <w:spacing w:before="100"/>
        <w:ind w:left="672"/>
        <w:rPr>
          <w:sz w:val="24"/>
        </w:rPr>
      </w:pPr>
      <w:r>
        <w:pict w14:anchorId="6B373872">
          <v:group id="docshapegroup559" o:spid="_x0000_s1032" style="position:absolute;left:0;text-align:left;margin-left:306.55pt;margin-top:76.65pt;width:5.05pt;height:23.6pt;z-index:251658240;mso-position-horizontal-relative:page" coordorigin="6131,1533" coordsize="101,472">
            <v:line id="_x0000_s1033" style="position:absolute" from="6181,1533" to="6181,1914" strokeweight=".2pt"/>
            <v:shape id="docshape560" o:spid="_x0000_s1034" style="position:absolute;left:6130;top:1902;width:101;height:102" coordorigin="6131,1903" coordsize="101,102" path="m6232,1903r-101,l6181,2004r51,-101xe" fillcolor="black" stroked="f">
              <v:path arrowok="t"/>
            </v:shape>
            <w10:wrap anchorx="page"/>
          </v:group>
        </w:pict>
      </w:r>
      <w:r>
        <w:pict w14:anchorId="407D6D9E">
          <v:group id="docshapegroup561" o:spid="_x0000_s1035" style="position:absolute;left:0;text-align:left;margin-left:58.2pt;margin-top:42.55pt;width:159.5pt;height:42.15pt;z-index:251661312;mso-position-horizontal-relative:page" coordorigin="1164,851" coordsize="3190,843">
            <v:shape id="docshape562" o:spid="_x0000_s1036" style="position:absolute;left:1165;top:853;width:2561;height:839" coordorigin="1166,853" coordsize="2561,839" o:spt="100" adj="0,,0" path="m3726,853r-2560,l1166,1587r79,24l1324,1632r79,18l1483,1666r80,10l1645,1685r80,5l1807,1692r80,-2l1969,1685r80,-9l2129,1666r81,-16l2289,1632r79,-21l2524,1562r79,-21l2684,1523r79,-14l2843,1497r81,-9l3005,1484r81,-3l3726,1481r,-628xm3726,1481r-640,l3167,1484r81,4l3329,1497r80,12l3489,1523r80,18l3648,1562r78,25l3726,1481xe" fillcolor="#e8edf7" stroked="f">
              <v:stroke joinstyle="round"/>
              <v:formulas/>
              <v:path arrowok="t" o:connecttype="segments" textboxrect="-1166,-853,1395,-14"/>
            </v:shape>
            <v:shape id="docshape563" o:spid="_x0000_s1037" style="position:absolute;left:1165;top:853;width:3098;height:839" coordorigin="1166,853" coordsize="3098,839" o:spt="100" adj="0,,0" path="m1166,1587r,-734l3726,853r,734l3648,1562r-79,-21l3489,1523r-80,-14l3329,1497r-81,-9l3167,1484r-81,-3l3005,1484r-81,4l2843,1497r-80,12l2684,1523r-81,18l2524,1562r-77,25l2368,1611r-79,21l2210,1650r-81,16l2049,1676r-80,9l1887,1690r-80,2l1725,1690r-80,-5l1563,1676r-80,-10l1403,1650r-79,-18l1245,1611r-79,-24l1166,1587m3726,1272r196,l3922,1193r342,e" filled="f" strokeweight=".2pt">
              <v:stroke joinstyle="round"/>
              <v:formulas/>
              <v:path arrowok="t" o:connecttype="segments" textboxrect="-1166,-853,1932,-14"/>
            </v:shape>
            <v:shape id="docshape564" o:spid="_x0000_s1038" style="position:absolute;left:4251;top:1142;width:101;height:103" coordorigin="4252,1143" coordsize="101,103" path="m4252,1143r,102l4353,1193r-101,-50xe" fillcolor="black" stroked="f">
              <v:path arrowok="t"/>
            </v:shape>
            <v:shape id="docshape565" o:spid="_x0000_s1039" type="#_x0000_t202" style="position:absolute;left:1163;top:851;width:3190;height:843" filled="f" stroked="f">
              <v:textbox inset="0,0,0,0">
                <w:txbxContent>
                  <w:p w14:paraId="58356DE6" w14:textId="77777777" w:rsidR="006F6942" w:rsidRDefault="00E30EA0">
                    <w:pPr>
                      <w:spacing w:before="17"/>
                      <w:ind w:left="150" w:right="768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Dış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bölümlerden</w:t>
                    </w:r>
                    <w:r>
                      <w:rPr>
                        <w:spacing w:val="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öğretim</w:t>
                    </w:r>
                  </w:p>
                  <w:p w14:paraId="14C5E839" w14:textId="77777777" w:rsidR="006F6942" w:rsidRDefault="00E30EA0">
                    <w:pPr>
                      <w:spacing w:before="16" w:line="259" w:lineRule="auto"/>
                      <w:ind w:left="152" w:right="76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elemanlarının ders programlarının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sz w:val="24"/>
        </w:rPr>
        <w:t>Haftalık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Ders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Programlarının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Hazırlanması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Alt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Süreci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5"/>
          <w:sz w:val="24"/>
        </w:rPr>
        <w:t xml:space="preserve"> </w:t>
      </w:r>
      <w:r w:rsidR="00D70D60">
        <w:rPr>
          <w:sz w:val="24"/>
        </w:rPr>
        <w:t>Akı</w:t>
      </w:r>
      <w:r w:rsidR="00D70D60">
        <w:rPr>
          <w:rFonts w:ascii="Cambria" w:hAnsi="Cambria"/>
          <w:sz w:val="24"/>
        </w:rPr>
        <w:t>ş</w:t>
      </w:r>
      <w:r w:rsidR="00D70D60">
        <w:rPr>
          <w:rFonts w:ascii="Cambria" w:hAnsi="Cambria"/>
          <w:spacing w:val="-2"/>
          <w:sz w:val="24"/>
        </w:rPr>
        <w:t xml:space="preserve"> Ş</w:t>
      </w:r>
      <w:r w:rsidR="00D70D60">
        <w:rPr>
          <w:spacing w:val="-2"/>
          <w:sz w:val="24"/>
        </w:rPr>
        <w:t>eması</w:t>
      </w:r>
    </w:p>
    <w:p w14:paraId="4B8375D3" w14:textId="77777777" w:rsidR="006F6942" w:rsidRDefault="006F6942">
      <w:pPr>
        <w:pStyle w:val="GvdeMetni"/>
        <w:rPr>
          <w:sz w:val="20"/>
        </w:rPr>
      </w:pPr>
    </w:p>
    <w:p w14:paraId="0D4BF3CD" w14:textId="77777777" w:rsidR="006F6942" w:rsidRDefault="00174C02">
      <w:pPr>
        <w:pStyle w:val="GvdeMetni"/>
        <w:spacing w:before="9"/>
        <w:rPr>
          <w:sz w:val="18"/>
        </w:rPr>
      </w:pPr>
      <w:r>
        <w:pict w14:anchorId="26E32689">
          <v:group id="docshapegroup566" o:spid="_x0000_s1040" style="position:absolute;margin-left:217.5pt;margin-top:12pt;width:292.85pt;height:52.6pt;z-index:-251652096;mso-wrap-distance-left:0;mso-wrap-distance-right:0;mso-position-horizontal-relative:page" coordorigin="4350,240" coordsize="5857,1052">
            <v:shape id="docshape567" o:spid="_x0000_s1041" style="position:absolute;left:8636;top:791;width:1567;height:498" coordorigin="8637,792" coordsize="1567,498" o:spt="100" adj="0,,0" path="m10204,792r-1567,l8637,1227r47,14l8733,1254r49,10l8831,1274r49,6l8929,1285r49,3l9028,1289r50,-1l9127,1285r50,-5l9226,1274r49,-10l9323,1254r49,-13l9468,1212r48,-13l9565,1189r49,-9l9664,1174r49,-6l9762,1166r49,-1l10204,1165r,-373xm10204,1165r-393,l9862,1166r49,2l9960,1174r49,6l10058,1189r48,10l10156,1212r48,15l10204,1165xe" fillcolor="#e8edf7" stroked="f">
              <v:stroke joinstyle="round"/>
              <v:formulas/>
              <v:path arrowok="t" o:connecttype="segments" textboxrect="-8637,-792,-7070,-294"/>
            </v:shape>
            <v:shape id="docshape568" o:spid="_x0000_s1042" style="position:absolute;left:8010;top:583;width:2194;height:706" coordorigin="8010,583" coordsize="2194,706" o:spt="100" adj="0,,0" path="m8637,1227r,-435l10204,792r,435l10156,1212r-50,-13l10058,1189r-49,-9l9960,1174r-49,-6l9862,1166r-51,-1l9762,1166r-49,2l9664,1174r-50,6l9565,1189r-49,10l9468,1212r-48,15l9420,1227r-48,14l9323,1254r-48,10l9226,1274r-49,6l9127,1285r-49,3l9028,1289r-50,-1l8929,1285r-49,-5l8831,1274r-49,-10l8733,1254r-49,-13l8637,1227r,m8010,583r195,l8205,1040r342,e" filled="f" strokeweight=".27pt">
              <v:stroke joinstyle="round"/>
              <v:formulas/>
              <v:path arrowok="t" o:connecttype="segments" textboxrect="-8010,-583,-5816,123"/>
            </v:shape>
            <v:shape id="docshape569" o:spid="_x0000_s1043" style="position:absolute;left:8534;top:989;width:103;height:102" coordorigin="8534,989" coordsize="103,102" path="m8534,989r,101l8637,1040,8534,989xe" fillcolor="black" stroked="f">
              <v:path arrowok="t"/>
            </v:shape>
            <v:shape id="docshape570" o:spid="_x0000_s1044" type="#_x0000_t202" style="position:absolute;left:4352;top:243;width:3657;height:681" fillcolor="#e8edf7" strokeweight=".27pt">
              <v:textbox inset="0,0,0,0">
                <w:txbxContent>
                  <w:p w14:paraId="1FA72859" w14:textId="77777777" w:rsidR="006F6942" w:rsidRDefault="00E30EA0">
                    <w:pPr>
                      <w:spacing w:before="137" w:line="259" w:lineRule="auto"/>
                      <w:ind w:left="3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Derslerin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yapılabileceği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uygun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gün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saatler belirlenir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>
                      <w:rPr>
                        <w:color w:val="000000"/>
                        <w:spacing w:val="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haftalık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ders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programı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hazırlanır.</w:t>
                    </w:r>
                  </w:p>
                </w:txbxContent>
              </v:textbox>
            </v:shape>
            <v:shape id="docshape571" o:spid="_x0000_s1045" type="#_x0000_t202" style="position:absolute;left:8639;top:794;width:1562;height:433" filled="f" stroked="f">
              <v:textbox inset="0,0,0,0">
                <w:txbxContent>
                  <w:p w14:paraId="6E1EE874" w14:textId="77777777" w:rsidR="006F6942" w:rsidRDefault="00E30EA0">
                    <w:pPr>
                      <w:spacing w:line="168" w:lineRule="exact"/>
                      <w:ind w:left="339" w:right="33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Haftalık</w:t>
                    </w:r>
                    <w:r>
                      <w:rPr>
                        <w:spacing w:val="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ders</w:t>
                    </w:r>
                  </w:p>
                  <w:p w14:paraId="32C88C39" w14:textId="77777777" w:rsidR="006F6942" w:rsidRDefault="00E30EA0">
                    <w:pPr>
                      <w:spacing w:before="14"/>
                      <w:ind w:left="339" w:right="339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programı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34A0AF7">
          <v:shape id="docshape572" o:spid="_x0000_s1046" type="#_x0000_t202" style="position:absolute;margin-left:217.65pt;margin-top:69.65pt;width:182.85pt;height:34pt;z-index:-251651072;mso-wrap-distance-left:0;mso-wrap-distance-right:0;mso-position-horizontal-relative:page" fillcolor="#e8edf7" strokeweight=".27pt">
            <v:textbox inset="0,0,0,0">
              <w:txbxContent>
                <w:p w14:paraId="003DDBCC" w14:textId="77777777" w:rsidR="006F6942" w:rsidRDefault="006F6942">
                  <w:pPr>
                    <w:pStyle w:val="GvdeMetni"/>
                    <w:spacing w:before="7"/>
                    <w:rPr>
                      <w:color w:val="000000"/>
                      <w:sz w:val="20"/>
                    </w:rPr>
                  </w:pPr>
                </w:p>
                <w:p w14:paraId="6025C7B2" w14:textId="77777777" w:rsidR="006F6942" w:rsidRDefault="00E30EA0">
                  <w:pPr>
                    <w:pStyle w:val="GvdeMetni"/>
                    <w:ind w:left="33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Haftalık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programı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 w:rsidR="00FA004D">
                    <w:rPr>
                      <w:color w:val="000000"/>
                      <w:spacing w:val="-11"/>
                      <w:w w:val="105"/>
                    </w:rPr>
                    <w:t>Müdürlük</w:t>
                  </w:r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onayına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sunulur</w:t>
                  </w:r>
                </w:p>
              </w:txbxContent>
            </v:textbox>
            <w10:wrap type="topAndBottom" anchorx="page"/>
          </v:shape>
        </w:pict>
      </w:r>
    </w:p>
    <w:p w14:paraId="35D4B246" w14:textId="77777777" w:rsidR="006F6942" w:rsidRDefault="006F6942">
      <w:pPr>
        <w:pStyle w:val="GvdeMetni"/>
        <w:spacing w:before="5"/>
        <w:rPr>
          <w:sz w:val="6"/>
        </w:rPr>
      </w:pPr>
    </w:p>
    <w:p w14:paraId="3BC8071D" w14:textId="77777777" w:rsidR="006F6942" w:rsidRDefault="006F6942">
      <w:pPr>
        <w:pStyle w:val="GvdeMetni"/>
        <w:rPr>
          <w:sz w:val="20"/>
        </w:rPr>
      </w:pPr>
    </w:p>
    <w:p w14:paraId="03C5BBA8" w14:textId="77777777" w:rsidR="006F6942" w:rsidRDefault="00174C02">
      <w:pPr>
        <w:pStyle w:val="GvdeMetni"/>
        <w:spacing w:before="4"/>
      </w:pPr>
      <w:r>
        <w:pict w14:anchorId="7A93A495">
          <v:shape id="docshape573" o:spid="_x0000_s1047" type="#_x0000_t202" style="position:absolute;margin-left:217.65pt;margin-top:10.75pt;width:182.85pt;height:34.05pt;z-index:-251650048;mso-wrap-distance-left:0;mso-wrap-distance-right:0;mso-position-horizontal-relative:page" fillcolor="#e8edf7" strokeweight=".27pt">
            <v:textbox inset="0,0,0,0">
              <w:txbxContent>
                <w:p w14:paraId="34161DD7" w14:textId="77777777" w:rsidR="006F6942" w:rsidRDefault="00E30EA0">
                  <w:pPr>
                    <w:pStyle w:val="GvdeMetni"/>
                    <w:spacing w:before="37" w:line="259" w:lineRule="auto"/>
                    <w:ind w:left="148" w:right="14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  <w:w w:val="105"/>
                    </w:rPr>
                    <w:t>Onaylanan Program OBS’ye yüklenir. Öğrencilere</w:t>
                  </w:r>
                  <w:r>
                    <w:rPr>
                      <w:color w:val="000000"/>
                      <w:w w:val="105"/>
                    </w:rPr>
                    <w:t xml:space="preserve"> ders programı duyurulur. Web sayfalarında </w:t>
                  </w:r>
                  <w:r>
                    <w:rPr>
                      <w:color w:val="000000"/>
                      <w:spacing w:val="-2"/>
                      <w:w w:val="105"/>
                    </w:rPr>
                    <w:t>yayınlanır.</w:t>
                  </w:r>
                </w:p>
              </w:txbxContent>
            </v:textbox>
            <w10:wrap type="topAndBottom" anchorx="page"/>
          </v:shape>
        </w:pict>
      </w:r>
    </w:p>
    <w:p w14:paraId="53BCC085" w14:textId="77777777" w:rsidR="006F6942" w:rsidRDefault="006F6942">
      <w:pPr>
        <w:pStyle w:val="GvdeMetni"/>
        <w:rPr>
          <w:sz w:val="20"/>
        </w:rPr>
      </w:pPr>
    </w:p>
    <w:p w14:paraId="0B3299C4" w14:textId="77777777" w:rsidR="006F6942" w:rsidRDefault="00174C02">
      <w:pPr>
        <w:pStyle w:val="GvdeMetni"/>
        <w:spacing w:before="2"/>
      </w:pPr>
      <w:r>
        <w:rPr>
          <w:noProof/>
        </w:rPr>
        <w:pict w14:anchorId="0D1DD5E7">
          <v:shape id="docshape577" o:spid="_x0000_s1048" type="#_x0000_t202" style="position:absolute;margin-left:194.6pt;margin-top:10.6pt;width:182.85pt;height:34.9pt;z-index:-251649024" fillcolor="#e8edf7" strokeweight=".27pt">
            <v:textbox inset="0,0,0,0">
              <w:txbxContent>
                <w:p w14:paraId="063DEEB4" w14:textId="77777777" w:rsidR="006F6942" w:rsidRDefault="006F6942">
                  <w:pPr>
                    <w:spacing w:before="4"/>
                    <w:rPr>
                      <w:color w:val="000000"/>
                      <w:sz w:val="21"/>
                    </w:rPr>
                  </w:pPr>
                </w:p>
                <w:p w14:paraId="10FB1EE6" w14:textId="77777777" w:rsidR="006F6942" w:rsidRDefault="00E30EA0">
                  <w:pPr>
                    <w:ind w:left="407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>Ders</w:t>
                  </w:r>
                  <w:r>
                    <w:rPr>
                      <w:color w:val="000000"/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programına</w:t>
                  </w:r>
                  <w:r>
                    <w:rPr>
                      <w:color w:val="000000"/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göre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dersler</w:t>
                  </w:r>
                  <w:r>
                    <w:rPr>
                      <w:color w:val="000000"/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takip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edilir</w:t>
                  </w:r>
                </w:p>
              </w:txbxContent>
            </v:textbox>
          </v:shape>
        </w:pict>
      </w:r>
    </w:p>
    <w:p w14:paraId="2F41B9D0" w14:textId="77777777" w:rsidR="006F6942" w:rsidRDefault="006F6942"/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AF0D" w14:textId="77777777" w:rsidR="00174C02" w:rsidRDefault="00174C02">
      <w:r>
        <w:separator/>
      </w:r>
    </w:p>
  </w:endnote>
  <w:endnote w:type="continuationSeparator" w:id="0">
    <w:p w14:paraId="4C3BDD9A" w14:textId="77777777" w:rsidR="00174C02" w:rsidRDefault="001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DAFB" w14:textId="77777777" w:rsidR="00E30EA0" w:rsidRDefault="00E30E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AF03" w14:textId="77777777" w:rsidR="00E30EA0" w:rsidRDefault="00E3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CE8D" w14:textId="77777777" w:rsidR="00E30EA0" w:rsidRDefault="00E3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A28E" w14:textId="77777777" w:rsidR="00174C02" w:rsidRDefault="00174C02">
      <w:r>
        <w:separator/>
      </w:r>
    </w:p>
  </w:footnote>
  <w:footnote w:type="continuationSeparator" w:id="0">
    <w:p w14:paraId="49A6EA80" w14:textId="77777777" w:rsidR="00174C02" w:rsidRDefault="0017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8A707" w14:textId="77777777" w:rsidR="00E30EA0" w:rsidRDefault="00E30E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207E61" w14:paraId="3E1D8AE8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11EA1B99" w14:textId="77777777" w:rsidR="00C07282" w:rsidRDefault="00E30EA0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B42D90" wp14:editId="3344E37A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5D317214" w14:textId="77777777" w:rsidR="00C07282" w:rsidRDefault="00E30EA0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4CF25DA1" w14:textId="77777777" w:rsidR="00C07282" w:rsidRDefault="00E30EA0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08FEC6B4" w14:textId="77777777" w:rsidR="00C07282" w:rsidRPr="004A6673" w:rsidRDefault="00E30EA0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3119995E" w14:textId="2305DC7D" w:rsidR="00C07282" w:rsidRPr="004A6673" w:rsidRDefault="00E30EA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C006F2" w:rsidRPr="00C006F2">
            <w:rPr>
              <w:b/>
              <w:sz w:val="20"/>
              <w:szCs w:val="20"/>
            </w:rPr>
            <w:t>SHY-İA-69</w:t>
          </w:r>
        </w:p>
      </w:tc>
    </w:tr>
    <w:tr w:rsidR="00207E61" w14:paraId="18B22267" w14:textId="77777777" w:rsidTr="00C07282">
      <w:trPr>
        <w:trHeight w:val="480"/>
        <w:jc w:val="center"/>
      </w:trPr>
      <w:tc>
        <w:tcPr>
          <w:tcW w:w="1558" w:type="dxa"/>
          <w:vMerge/>
        </w:tcPr>
        <w:p w14:paraId="0E66C55E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17AE6DE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19BA3C90" w14:textId="13C6B42C" w:rsidR="00C07282" w:rsidRPr="004A6673" w:rsidRDefault="00E30EA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C006F2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207E61" w14:paraId="4A70C991" w14:textId="77777777" w:rsidTr="00C07282">
      <w:trPr>
        <w:trHeight w:val="475"/>
        <w:jc w:val="center"/>
      </w:trPr>
      <w:tc>
        <w:tcPr>
          <w:tcW w:w="1558" w:type="dxa"/>
          <w:vMerge/>
        </w:tcPr>
        <w:p w14:paraId="04DE84D7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79AE127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3BBC8616" w14:textId="070DE6D5" w:rsidR="00C07282" w:rsidRPr="004A6673" w:rsidRDefault="00E30EA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63F195C4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BE6A" w14:textId="77777777" w:rsidR="00E30EA0" w:rsidRDefault="00E30E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74C02"/>
    <w:rsid w:val="0018323C"/>
    <w:rsid w:val="00207E61"/>
    <w:rsid w:val="00217FBE"/>
    <w:rsid w:val="00262A1C"/>
    <w:rsid w:val="002B1067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601199"/>
    <w:rsid w:val="006B63A4"/>
    <w:rsid w:val="006F6942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06F2"/>
    <w:rsid w:val="00C07282"/>
    <w:rsid w:val="00CE2A16"/>
    <w:rsid w:val="00D30368"/>
    <w:rsid w:val="00D617B2"/>
    <w:rsid w:val="00D70D60"/>
    <w:rsid w:val="00DB696E"/>
    <w:rsid w:val="00E079B7"/>
    <w:rsid w:val="00E30EA0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3D68162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