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62FF4" w14:textId="77777777" w:rsidR="006F6942" w:rsidRDefault="00451E74">
      <w:pPr>
        <w:pStyle w:val="GvdeMetni"/>
        <w:rPr>
          <w:sz w:val="20"/>
        </w:rPr>
      </w:pPr>
      <w:r>
        <w:pict w14:anchorId="6890056A">
          <v:group id="docshapegroup101" o:spid="_x0000_s1098" style="position:absolute;margin-left:157.35pt;margin-top:693.4pt;width:26.5pt;height:31.5pt;z-index:251659264;mso-position-horizontal-relative:page;mso-position-vertical-relative:page" coordorigin="3147,13868" coordsize="530,630">
            <v:shape id="docshape102" o:spid="_x0000_s1026" style="position:absolute;left:3150;top:13971;width:524;height:525" coordorigin="3150,13971" coordsize="524,525" path="m3411,13971r-78,12l3266,14015r-56,51l3171,14131r-20,76l3150,14233r1,27l3171,14335r39,64l3266,14450r67,34l3411,14496r28,-2l3514,14475r65,-39l3630,14380r32,-69l3674,14233r-1,-26l3653,14131r-39,-65l3558,14015r-68,-32l3411,13971xe" fillcolor="#e8edf7" stroked="f">
              <v:path arrowok="t"/>
            </v:shape>
            <v:shape id="docshape103" o:spid="_x0000_s1027" style="position:absolute;left:3150;top:13971;width:524;height:525" coordorigin="3150,13971" coordsize="524,525" path="m3150,14233r12,-78l3194,14087r51,-56l3310,13991r75,-18l3411,13971r28,2l3514,13991r65,40l3630,14087r32,68l3674,14233r-12,78l3630,14380r-51,56l3514,14475r-75,19l3411,14496r-26,-2l3310,14475r-65,-39l3194,14380r-32,-69l3151,14260r-1,-27e" filled="f" strokeweight=".27pt">
              <v:path arrowok="t"/>
            </v:shape>
            <v:shape id="docshape104" o:spid="_x0000_s1028" style="position:absolute;left:3360;top:13868;width:104;height:103" coordorigin="3361,13868" coordsize="104,103" path="m3464,13868r-103,l3411,13971r53,-103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5" o:spid="_x0000_s1029" type="#_x0000_t202" style="position:absolute;left:3147;top:13868;width:530;height:630" filled="f" stroked="f">
              <v:textbox inset="0,0,0,0">
                <w:txbxContent>
                  <w:p w14:paraId="2085C6DA" w14:textId="77777777" w:rsidR="006F6942" w:rsidRDefault="006F6942">
                    <w:pPr>
                      <w:spacing w:before="4"/>
                      <w:rPr>
                        <w:sz w:val="23"/>
                      </w:rPr>
                    </w:pPr>
                  </w:p>
                  <w:p w14:paraId="472A5F67" w14:textId="77777777" w:rsidR="006F6942" w:rsidRDefault="00771334">
                    <w:pPr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8"/>
                        <w:sz w:val="15"/>
                      </w:rPr>
                      <w:t>A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82CB26F">
          <v:group id="docshapegroup106" o:spid="_x0000_s1030" style="position:absolute;margin-left:168.05pt;margin-top:592.1pt;width:5.2pt;height:15.75pt;z-index:251660288;mso-position-horizontal-relative:page;mso-position-vertical-relative:page" coordorigin="3361,11842" coordsize="104,315">
            <v:line id="_x0000_s1031" style="position:absolute" from="3411,11842" to="3411,12067" strokeweight=".27pt"/>
            <v:shape id="docshape107" o:spid="_x0000_s1032" style="position:absolute;left:3360;top:12054;width:104;height:103" coordorigin="3361,12054" coordsize="104,103" path="m3464,12054r-103,l3411,12157r53,-103xe" fillcolor="black" stroked="f">
              <v:path arrowok="t"/>
            </v:shape>
            <w10:wrap anchorx="page" anchory="page"/>
          </v:group>
        </w:pict>
      </w:r>
      <w:r>
        <w:pict w14:anchorId="65C640FC">
          <v:group id="docshapegroup108" o:spid="_x0000_s1033" style="position:absolute;margin-left:168.05pt;margin-top:388.9pt;width:5.2pt;height:19.75pt;z-index:-251645952;mso-position-horizontal-relative:page;mso-position-vertical-relative:page" coordorigin="3361,7778" coordsize="104,395">
            <v:line id="_x0000_s1034" style="position:absolute" from="3411,7778" to="3411,8083" strokeweight=".2pt"/>
            <v:shape id="docshape109" o:spid="_x0000_s1035" style="position:absolute;left:3360;top:8069;width:104;height:103" coordorigin="3361,8070" coordsize="104,103" path="m3464,8070r-103,l3411,8173r53,-103xe" fillcolor="black" stroked="f">
              <v:path arrowok="t"/>
            </v:shape>
            <w10:wrap anchorx="page" anchory="page"/>
          </v:group>
        </w:pict>
      </w:r>
      <w:r>
        <w:pict w14:anchorId="01B7FCB6">
          <v:group id="docshapegroup110" o:spid="_x0000_s1036" style="position:absolute;margin-left:168.05pt;margin-top:442.7pt;width:5.2pt;height:14.45pt;z-index:251662336;mso-position-horizontal-relative:page;mso-position-vertical-relative:page" coordorigin="3361,8854" coordsize="104,289">
            <v:line id="_x0000_s1037" style="position:absolute" from="3411,8854" to="3411,9052" strokeweight=".2pt"/>
            <v:shape id="docshape111" o:spid="_x0000_s1038" style="position:absolute;left:3360;top:9038;width:104;height:104" coordorigin="3361,9039" coordsize="104,104" path="m3464,9039r-103,l3411,9142r53,-103xe" fillcolor="black" stroked="f">
              <v:path arrowok="t"/>
            </v:shape>
            <w10:wrap anchorx="page" anchory="page"/>
          </v:group>
        </w:pict>
      </w:r>
      <w:r>
        <w:pict w14:anchorId="0A667A95">
          <v:group id="docshapegroup112" o:spid="_x0000_s1039" style="position:absolute;margin-left:168.05pt;margin-top:491.2pt;width:5.2pt;height:15.7pt;z-index:251663360;mso-position-horizontal-relative:page;mso-position-vertical-relative:page" coordorigin="3361,9824" coordsize="104,314">
            <v:line id="_x0000_s1040" style="position:absolute" from="3411,9824" to="3411,10048" strokeweight=".27pt"/>
            <v:shape id="docshape113" o:spid="_x0000_s1041" style="position:absolute;left:3360;top:10034;width:104;height:103" coordorigin="3361,10035" coordsize="104,103" path="m3464,10035r-103,l3411,10138r53,-103xe" fillcolor="black" stroked="f">
              <v:path arrowok="t"/>
            </v:shape>
            <w10:wrap anchorx="page" anchory="page"/>
          </v:group>
        </w:pict>
      </w:r>
      <w:r>
        <w:pict w14:anchorId="18795CE8">
          <v:group id="docshapegroup114" o:spid="_x0000_s1042" style="position:absolute;margin-left:168.05pt;margin-top:538.3pt;width:5.2pt;height:22.35pt;z-index:251664384;mso-position-horizontal-relative:page;mso-position-vertical-relative:page" coordorigin="3361,10766" coordsize="104,447">
            <v:line id="_x0000_s1043" style="position:absolute" from="3411,10766" to="3411,11124" strokeweight=".27pt"/>
            <v:shape id="docshape115" o:spid="_x0000_s1044" style="position:absolute;left:3360;top:11110;width:104;height:102" coordorigin="3361,11111" coordsize="104,102" path="m3464,11111r-103,l3411,11212r53,-101xe" fillcolor="black" stroked="f">
              <v:path arrowok="t"/>
            </v:shape>
            <w10:wrap anchorx="page" anchory="page"/>
          </v:group>
        </w:pict>
      </w:r>
      <w:r>
        <w:pict w14:anchorId="02EDF24A">
          <v:group id="docshapegroup116" o:spid="_x0000_s1045" style="position:absolute;margin-left:81.4pt;margin-top:621pt;width:10.5pt;height:5.15pt;z-index:251665408;mso-position-horizontal-relative:page;mso-position-vertical-relative:page" coordorigin="1628,12420" coordsize="210,103">
            <v:line id="_x0000_s1046" style="position:absolute" from="1838,12472" to="1718,12472" strokecolor="#4677be" strokeweight=".27pt"/>
            <v:shape id="docshape117" o:spid="_x0000_s1047" style="position:absolute;left:1628;top:12420;width:103;height:103" coordorigin="1628,12420" coordsize="103,103" path="m1731,12420r-103,52l1731,12523r,-103xe" fillcolor="#4677be" stroked="f">
              <v:path arrowok="t"/>
            </v:shape>
            <w10:wrap anchorx="page" anchory="page"/>
          </v:group>
        </w:pict>
      </w:r>
    </w:p>
    <w:p w14:paraId="109A8DD2" w14:textId="77777777" w:rsidR="006F6942" w:rsidRDefault="00771334">
      <w:pPr>
        <w:pStyle w:val="GvdeMetni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D74A615" wp14:editId="3568C752">
                <wp:simplePos x="0" y="0"/>
                <wp:positionH relativeFrom="column">
                  <wp:posOffset>346075</wp:posOffset>
                </wp:positionH>
                <wp:positionV relativeFrom="paragraph">
                  <wp:posOffset>6350</wp:posOffset>
                </wp:positionV>
                <wp:extent cx="6274435" cy="8248650"/>
                <wp:effectExtent l="0" t="0" r="12065" b="19050"/>
                <wp:wrapNone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248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D2496" w14:textId="77777777" w:rsidR="0006720A" w:rsidRPr="00E56392" w:rsidRDefault="0006720A" w:rsidP="000672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4A615" id="Metin Kutusu 2" o:spid="_x0000_s1026" type="#_x0000_t202" style="position:absolute;margin-left:27.25pt;margin-top:.5pt;width:494.05pt;height:649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" filled="f" strokeweight="1.5pt">
                <v:textbox>
                  <w:txbxContent>
                    <w:p w14:paraId="31BD2496" w14:textId="77777777" w:rsidR="0006720A" w:rsidRPr="00E56392" w:rsidRDefault="0006720A" w:rsidP="0006720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3F642B" w14:textId="77777777" w:rsidR="006F6942" w:rsidRDefault="006F6942">
      <w:pPr>
        <w:pStyle w:val="GvdeMetni"/>
        <w:spacing w:before="3"/>
        <w:rPr>
          <w:sz w:val="24"/>
        </w:rPr>
      </w:pPr>
    </w:p>
    <w:p w14:paraId="5EF285E8" w14:textId="77777777" w:rsidR="006F6942" w:rsidRDefault="00451E74">
      <w:pPr>
        <w:spacing w:before="90"/>
        <w:ind w:left="672"/>
        <w:rPr>
          <w:sz w:val="24"/>
        </w:rPr>
      </w:pPr>
      <w:r>
        <w:pict w14:anchorId="4CDC600D">
          <v:group id="docshapegroup120" o:spid="_x0000_s1049" style="position:absolute;left:0;text-align:left;margin-left:286.05pt;margin-top:75.9pt;width:5.15pt;height:18.35pt;z-index:251658240;mso-position-horizontal-relative:page" coordorigin="5721,1518" coordsize="103,367">
            <v:line id="_x0000_s1050" style="position:absolute" from="5772,1518" to="5772,1796" strokeweight=".2pt"/>
            <v:shape id="docshape121" o:spid="_x0000_s1051" style="position:absolute;left:5721;top:1783;width:103;height:102" coordorigin="5721,1783" coordsize="103,102" path="m5824,1783r-103,l5772,1885r52,-102xe" fillcolor="black" stroked="f">
              <v:path arrowok="t"/>
            </v:shape>
            <w10:wrap anchorx="page"/>
          </v:group>
        </w:pict>
      </w:r>
      <w:r>
        <w:pict w14:anchorId="3D5DBAF3">
          <v:group id="docshapegroup122" o:spid="_x0000_s1052" style="position:absolute;left:0;text-align:left;margin-left:110.2pt;margin-top:81.05pt;width:65.75pt;height:34.3pt;z-index:251661312;mso-position-horizontal-relative:page" coordorigin="2204,1621" coordsize="1315,686">
            <v:shape id="docshape123" o:spid="_x0000_s1053" style="position:absolute;left:2206;top:1623;width:1311;height:682" coordorigin="2206,1623" coordsize="1311,682" o:spt="100" adj="0,,0" path="m3517,1623r-1311,l2206,2219r38,21l2284,2257r40,14l2366,2284r40,9l2449,2300r42,4l2534,2305r41,-1l2618,2300r42,-7l2701,2284r42,-13l2783,2257r40,-17l2861,2219r39,-19l2939,2183r41,-14l3021,2156r42,-10l3104,2140r42,-4l3189,2135r328,l3517,1623xm3517,2135r-328,l3232,2136r42,4l3315,2146r42,10l3398,2169r41,14l3478,2200r39,19l3517,2135xe" fillcolor="#e8edf7" stroked="f">
              <v:stroke joinstyle="round"/>
              <v:formulas/>
              <v:path arrowok="t" o:connecttype="segments" textboxrect="-2206,-1623,-895,-941"/>
            </v:shape>
            <v:shape id="docshape124" o:spid="_x0000_s1054" style="position:absolute;left:2206;top:1623;width:1311;height:682" coordorigin="2206,1623" coordsize="1311,682" path="m2206,2219r,-596l3517,1623r,596l3478,2200r-39,-17l3357,2156r-83,-16l3189,2135r-43,1l3063,2146r-83,23l2900,2200r-77,40l2783,2257r-82,27l2618,2300r-84,5l2491,2304r-85,-11l2324,2271r-80,-31l2206,2219e" filled="f" strokeweight=".2pt">
              <v:path arrowok="t"/>
            </v:shape>
            <v:shape id="docshape125" o:spid="_x0000_s1055" type="#_x0000_t202" style="position:absolute;left:2203;top:1621;width:1315;height:686" filled="f" stroked="f">
              <v:textbox inset="0,0,0,0">
                <w:txbxContent>
                  <w:p w14:paraId="43486D5E" w14:textId="77777777" w:rsidR="006F6942" w:rsidRDefault="00771334">
                    <w:pPr>
                      <w:spacing w:before="158"/>
                      <w:ind w:left="86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Teknik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Şartname</w:t>
                    </w:r>
                  </w:p>
                </w:txbxContent>
              </v:textbox>
            </v:shape>
            <w10:wrap anchorx="page"/>
          </v:group>
        </w:pict>
      </w:r>
      <w:r w:rsidR="00D70D60">
        <w:rPr>
          <w:sz w:val="24"/>
        </w:rPr>
        <w:t>Doğrudan</w:t>
      </w:r>
      <w:r w:rsidR="00D70D60">
        <w:rPr>
          <w:spacing w:val="-6"/>
          <w:sz w:val="24"/>
        </w:rPr>
        <w:t xml:space="preserve"> </w:t>
      </w:r>
      <w:r w:rsidR="00D70D60">
        <w:rPr>
          <w:sz w:val="24"/>
        </w:rPr>
        <w:t>Temin</w:t>
      </w:r>
      <w:r w:rsidR="00D70D60">
        <w:rPr>
          <w:spacing w:val="-2"/>
          <w:sz w:val="24"/>
        </w:rPr>
        <w:t xml:space="preserve"> </w:t>
      </w:r>
      <w:r w:rsidR="00D70D60">
        <w:rPr>
          <w:sz w:val="24"/>
        </w:rPr>
        <w:t>İle</w:t>
      </w:r>
      <w:r w:rsidR="00D70D60">
        <w:rPr>
          <w:spacing w:val="-3"/>
          <w:sz w:val="24"/>
        </w:rPr>
        <w:t xml:space="preserve"> </w:t>
      </w:r>
      <w:r w:rsidR="00D70D60">
        <w:rPr>
          <w:sz w:val="24"/>
        </w:rPr>
        <w:t>Satın</w:t>
      </w:r>
      <w:r w:rsidR="00D70D60">
        <w:rPr>
          <w:spacing w:val="-4"/>
          <w:sz w:val="24"/>
        </w:rPr>
        <w:t xml:space="preserve"> </w:t>
      </w:r>
      <w:r w:rsidR="00D70D60">
        <w:rPr>
          <w:sz w:val="24"/>
        </w:rPr>
        <w:t>Alma</w:t>
      </w:r>
      <w:r w:rsidR="00D70D60">
        <w:rPr>
          <w:spacing w:val="-2"/>
          <w:sz w:val="24"/>
        </w:rPr>
        <w:t xml:space="preserve"> </w:t>
      </w:r>
      <w:r w:rsidR="00D70D60">
        <w:rPr>
          <w:sz w:val="24"/>
        </w:rPr>
        <w:t>İş</w:t>
      </w:r>
      <w:r w:rsidR="00D70D60">
        <w:rPr>
          <w:spacing w:val="-2"/>
          <w:sz w:val="24"/>
        </w:rPr>
        <w:t xml:space="preserve"> </w:t>
      </w:r>
      <w:r w:rsidR="00D70D60">
        <w:rPr>
          <w:sz w:val="24"/>
        </w:rPr>
        <w:t>Akış</w:t>
      </w:r>
      <w:r w:rsidR="00D70D60">
        <w:rPr>
          <w:spacing w:val="-4"/>
          <w:sz w:val="24"/>
        </w:rPr>
        <w:t xml:space="preserve"> </w:t>
      </w:r>
      <w:r w:rsidR="00D70D60">
        <w:rPr>
          <w:spacing w:val="-2"/>
          <w:sz w:val="24"/>
        </w:rPr>
        <w:t>Şeması</w:t>
      </w:r>
    </w:p>
    <w:p w14:paraId="19080FA4" w14:textId="77777777" w:rsidR="006F6942" w:rsidRDefault="006F6942">
      <w:pPr>
        <w:pStyle w:val="GvdeMetni"/>
        <w:rPr>
          <w:sz w:val="20"/>
        </w:rPr>
      </w:pPr>
    </w:p>
    <w:p w14:paraId="654CD1CE" w14:textId="77777777" w:rsidR="006F6942" w:rsidRDefault="00451E74">
      <w:pPr>
        <w:pStyle w:val="GvdeMetni"/>
        <w:spacing w:before="7"/>
        <w:rPr>
          <w:sz w:val="18"/>
        </w:rPr>
      </w:pPr>
      <w:r>
        <w:pict w14:anchorId="4FD9C927">
          <v:group id="docshapegroup126" o:spid="_x0000_s1056" style="position:absolute;margin-left:110.2pt;margin-top:11.95pt;width:257.3pt;height:34.4pt;z-index:-251644928;mso-wrap-distance-left:0;mso-wrap-distance-right:0;mso-position-horizontal-relative:page" coordorigin="2204,239" coordsize="5146,688">
            <v:shape id="docshape127" o:spid="_x0000_s1057" style="position:absolute;left:2206;top:241;width:1311;height:681" coordorigin="2206,242" coordsize="1311,681" o:spt="100" adj="0,,0" path="m3517,242r-1311,l2206,838r38,19l2284,875r40,15l2366,901r40,10l2449,917r42,4l2534,923r41,-2l2618,917r42,-6l2701,901r42,-11l2783,875r40,-18l2900,818r39,-18l2980,786r41,-12l3063,765r41,-7l3146,754r43,-2l3517,752r,-510xm3517,752r-328,l3232,754r42,4l3315,765r42,9l3398,786r41,14l3478,818r39,20l3517,752xe" fillcolor="#e8edf7" stroked="f">
              <v:stroke joinstyle="round"/>
              <v:formulas/>
              <v:path arrowok="t" o:connecttype="segments" textboxrect="-2206,-242,-895,439"/>
            </v:shape>
            <v:shape id="docshape128" o:spid="_x0000_s1058" style="position:absolute;left:2206;top:241;width:1904;height:681" coordorigin="2206,242" coordsize="1904,681" o:spt="100" adj="0,,0" path="m2206,838r,-596l3517,242r,596l3478,818r-39,-18l3398,786r-41,-12l3315,765r-41,-7l3232,754r-43,-2l3146,754r-42,4l3063,765r-42,9l2980,786r-41,14l2900,818r-39,20l2823,857r-40,18l2743,890r-42,11l2660,911r-42,6l2575,921r-41,2l2491,921r-42,-4l2406,911r-40,-10l2324,890r-40,-15l2244,857r-38,-19l2206,838m3517,581r593,e" filled="f" strokeweight=".2pt">
              <v:stroke joinstyle="round"/>
              <v:formulas/>
              <v:path arrowok="t" o:connecttype="segments" textboxrect="-2206,-242,-302,439"/>
            </v:shape>
            <v:shape id="docshape129" o:spid="_x0000_s1059" style="position:absolute;left:4096;top:530;width:102;height:104" coordorigin="4097,531" coordsize="102,104" path="m4097,531r,103l4198,581,4097,531xe" fillcolor="black" stroked="f">
              <v:path arrowok="t"/>
            </v:shape>
            <v:shape id="docshape130" o:spid="_x0000_s1060" type="#_x0000_t202" style="position:absolute;left:2203;top:239;width:1995;height:685" filled="f" stroked="f">
              <v:textbox inset="0,0,0,0">
                <w:txbxContent>
                  <w:p w14:paraId="14DFEBA9" w14:textId="77777777" w:rsidR="006F6942" w:rsidRDefault="00771334">
                    <w:pPr>
                      <w:spacing w:before="57" w:line="261" w:lineRule="auto"/>
                      <w:ind w:left="389" w:right="305" w:hanging="290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Birimlerin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Talep</w:t>
                    </w:r>
                    <w:r>
                      <w:rPr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Yazıları</w:t>
                    </w:r>
                  </w:p>
                </w:txbxContent>
              </v:textbox>
            </v:shape>
            <v:shape id="docshape131" o:spid="_x0000_s1061" type="#_x0000_t202" style="position:absolute;left:4199;top:241;width:3147;height:683" fillcolor="#e8edf7" strokeweight=".27pt">
              <v:textbox inset="0,0,0,0">
                <w:txbxContent>
                  <w:p w14:paraId="26DA860E" w14:textId="77777777" w:rsidR="006F6942" w:rsidRDefault="00771334">
                    <w:pPr>
                      <w:spacing w:before="138" w:line="259" w:lineRule="auto"/>
                      <w:ind w:left="1310" w:hanging="1077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Mal</w:t>
                    </w:r>
                    <w:r w:rsidR="0006720A">
                      <w:rPr>
                        <w:color w:val="00000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talep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yazılarının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satınalma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 xml:space="preserve">birimine </w:t>
                    </w:r>
                    <w:r>
                      <w:rPr>
                        <w:color w:val="000000"/>
                        <w:spacing w:val="-2"/>
                        <w:w w:val="105"/>
                        <w:sz w:val="16"/>
                      </w:rPr>
                      <w:t>gelmesi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106C4F1">
          <v:group id="docshapegroup132" o:spid="_x0000_s1062" style="position:absolute;margin-left:91.8pt;margin-top:64.4pt;width:393.7pt;height:144.5pt;z-index:-251643904;mso-wrap-distance-left:0;mso-wrap-distance-right:0;mso-position-horizontal-relative:page" coordorigin="1836,1288" coordsize="7874,2890">
            <v:shape id="docshape133" o:spid="_x0000_s1063" style="position:absolute;left:5116;top:2339;width:1313;height:787" coordorigin="5116,2340" coordsize="1313,787" path="m5773,2340r-657,393l5773,3126r656,-393l5773,2340xe" fillcolor="#e8edf7" stroked="f">
              <v:path arrowok="t"/>
            </v:shape>
            <v:shape id="docshape134" o:spid="_x0000_s1064" style="position:absolute;left:5116;top:2339;width:3018;height:1064" coordorigin="5116,2340" coordsize="3018,1064" o:spt="100" adj="0,,0" path="m5116,2733r657,-393l6429,2733r-656,393l5116,2733xm6429,2733r1705,l8134,3403e" filled="f" strokeweight=".27pt">
              <v:stroke joinstyle="round"/>
              <v:formulas/>
              <v:path arrowok="t" o:connecttype="segments" textboxrect="-5116,-2340,-2098,-1276"/>
            </v:shape>
            <v:shape id="docshape135" o:spid="_x0000_s1065" style="position:absolute;left:8081;top:3391;width:104;height:102" coordorigin="8081,3391" coordsize="104,102" path="m8184,3391r-103,l8134,3493r50,-102xe" fillcolor="black" stroked="f">
              <v:path arrowok="t"/>
            </v:shape>
            <v:rect id="docshape136" o:spid="_x0000_s1066" style="position:absolute;left:7475;top:2644;width:371;height:178" stroked="f"/>
            <v:line id="_x0000_s1067" style="position:absolute" from="5772,1971" to="5772,2250" strokeweight=".2pt"/>
            <v:shape id="docshape137" o:spid="_x0000_s1068" style="position:absolute;left:5721;top:2236;width:103;height:102" coordorigin="5721,2237" coordsize="103,102" path="m5824,2237r-103,l5772,2338r52,-101xe" fillcolor="black" stroked="f">
              <v:path arrowok="t"/>
            </v:shape>
            <v:shape id="docshape138" o:spid="_x0000_s1069" style="position:absolute;left:3411;top:2732;width:1706;height:698" coordorigin="3411,2733" coordsize="1706,698" path="m5116,2733r-1705,l3411,3430e" filled="f" strokeweight=".2pt">
              <v:path arrowok="t"/>
            </v:shape>
            <v:shape id="docshape139" o:spid="_x0000_s1070" style="position:absolute;left:3360;top:3417;width:104;height:102" coordorigin="3361,3417" coordsize="104,102" path="m3464,3417r-103,l3411,3519r53,-102xe" fillcolor="black" stroked="f">
              <v:path arrowok="t"/>
            </v:shape>
            <v:rect id="docshape140" o:spid="_x0000_s1071" style="position:absolute;left:3727;top:2642;width:288;height:179" stroked="f"/>
            <v:shape id="docshape141" o:spid="_x0000_s1072" type="#_x0000_t202" style="position:absolute;left:3727;top:2644;width:309;height:165" filled="f" stroked="f">
              <v:textbox inset="0,0,0,0">
                <w:txbxContent>
                  <w:p w14:paraId="760BCCC9" w14:textId="77777777" w:rsidR="006F6942" w:rsidRDefault="00771334">
                    <w:pPr>
                      <w:spacing w:line="164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pacing w:val="-4"/>
                        <w:sz w:val="15"/>
                      </w:rPr>
                      <w:t>Evet</w:t>
                    </w:r>
                  </w:p>
                </w:txbxContent>
              </v:textbox>
            </v:shape>
            <v:shape id="docshape142" o:spid="_x0000_s1073" type="#_x0000_t202" style="position:absolute;left:5385;top:2533;width:792;height:385" filled="f" stroked="f">
              <v:textbox inset="0,0,0,0">
                <w:txbxContent>
                  <w:p w14:paraId="79D9C435" w14:textId="77777777" w:rsidR="006F6942" w:rsidRDefault="00771334">
                    <w:pPr>
                      <w:spacing w:line="261" w:lineRule="auto"/>
                      <w:ind w:left="261" w:hanging="262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Ödenek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var</w:t>
                    </w:r>
                    <w:r>
                      <w:rPr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>mı?</w:t>
                    </w:r>
                  </w:p>
                </w:txbxContent>
              </v:textbox>
            </v:shape>
            <v:shape id="docshape143" o:spid="_x0000_s1074" type="#_x0000_t202" style="position:absolute;left:7475;top:2644;width:391;height:165" filled="f" stroked="f">
              <v:textbox inset="0,0,0,0">
                <w:txbxContent>
                  <w:p w14:paraId="3C11E11C" w14:textId="77777777" w:rsidR="006F6942" w:rsidRDefault="00771334">
                    <w:pPr>
                      <w:spacing w:line="164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pacing w:val="-2"/>
                        <w:sz w:val="15"/>
                      </w:rPr>
                      <w:t>Hayır</w:t>
                    </w:r>
                  </w:p>
                </w:txbxContent>
              </v:textbox>
            </v:shape>
            <v:shape id="docshape144" o:spid="_x0000_s1075" type="#_x0000_t202" style="position:absolute;left:6560;top:3492;width:3147;height:683" fillcolor="#e8edf7" strokeweight=".27pt">
              <v:textbox inset="0,0,0,0">
                <w:txbxContent>
                  <w:p w14:paraId="3366F2B0" w14:textId="77777777" w:rsidR="006F6942" w:rsidRDefault="00771334">
                    <w:pPr>
                      <w:spacing w:before="138" w:line="261" w:lineRule="auto"/>
                      <w:ind w:left="1185" w:hanging="765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İlgili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birime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ödeneğin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 xml:space="preserve">olmadığının </w:t>
                    </w:r>
                    <w:r>
                      <w:rPr>
                        <w:color w:val="000000"/>
                        <w:spacing w:val="-2"/>
                        <w:w w:val="105"/>
                        <w:sz w:val="16"/>
                      </w:rPr>
                      <w:t>bildirilmesi</w:t>
                    </w:r>
                  </w:p>
                </w:txbxContent>
              </v:textbox>
            </v:shape>
            <v:shape id="docshape145" o:spid="_x0000_s1076" type="#_x0000_t202" style="position:absolute;left:1837;top:3518;width:3147;height:631" fillcolor="#e8edf7" strokeweight=".2pt">
              <v:textbox inset="0,0,0,0">
                <w:txbxContent>
                  <w:p w14:paraId="31EBE2AB" w14:textId="77777777" w:rsidR="006F6942" w:rsidRDefault="006F6942">
                    <w:pPr>
                      <w:spacing w:before="6"/>
                      <w:rPr>
                        <w:color w:val="000000"/>
                        <w:sz w:val="18"/>
                      </w:rPr>
                    </w:pPr>
                  </w:p>
                  <w:p w14:paraId="416392B0" w14:textId="77777777" w:rsidR="006F6942" w:rsidRDefault="00771334">
                    <w:pPr>
                      <w:ind w:left="154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Piyasa</w:t>
                    </w:r>
                    <w:r>
                      <w:rPr>
                        <w:color w:val="000000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araştırma</w:t>
                    </w:r>
                    <w:r>
                      <w:rPr>
                        <w:color w:val="000000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komisyonunun</w:t>
                    </w:r>
                    <w:r>
                      <w:rPr>
                        <w:color w:val="000000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kurulması</w:t>
                    </w:r>
                  </w:p>
                </w:txbxContent>
              </v:textbox>
            </v:shape>
            <v:shape id="docshape146" o:spid="_x0000_s1077" type="#_x0000_t202" style="position:absolute;left:4199;top:1290;width:3147;height:681" fillcolor="#e8edf7" strokeweight=".27pt">
              <v:textbox inset="0,0,0,0">
                <w:txbxContent>
                  <w:p w14:paraId="111D4EE2" w14:textId="77777777" w:rsidR="006F6942" w:rsidRDefault="00771334">
                    <w:pPr>
                      <w:spacing w:before="138" w:line="259" w:lineRule="auto"/>
                      <w:ind w:left="603" w:hanging="410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Alım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için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bütçe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tertiplerinde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ödenek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olup olmadığının kontrol edilmesi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F19B3C3" w14:textId="77777777" w:rsidR="006F6942" w:rsidRDefault="006F6942">
      <w:pPr>
        <w:pStyle w:val="GvdeMetni"/>
        <w:spacing w:before="3"/>
        <w:rPr>
          <w:sz w:val="29"/>
        </w:rPr>
      </w:pPr>
    </w:p>
    <w:p w14:paraId="28121735" w14:textId="77777777" w:rsidR="006F6942" w:rsidRDefault="006F6942">
      <w:pPr>
        <w:pStyle w:val="GvdeMetni"/>
        <w:spacing w:before="1"/>
        <w:rPr>
          <w:sz w:val="4"/>
        </w:rPr>
      </w:pPr>
    </w:p>
    <w:p w14:paraId="59111E26" w14:textId="77777777" w:rsidR="006F6942" w:rsidRDefault="00771334">
      <w:pPr>
        <w:tabs>
          <w:tab w:val="left" w:pos="7403"/>
        </w:tabs>
        <w:ind w:left="1374"/>
        <w:rPr>
          <w:sz w:val="20"/>
        </w:rPr>
      </w:pPr>
      <w:r w:rsidRPr="0006720A">
        <w:rPr>
          <w:noProof/>
          <w:sz w:val="26"/>
          <w:lang w:eastAsia="tr-T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BE4158" wp14:editId="3CDDA71C">
                <wp:simplePos x="0" y="0"/>
                <wp:positionH relativeFrom="column">
                  <wp:posOffset>4070350</wp:posOffset>
                </wp:positionH>
                <wp:positionV relativeFrom="paragraph">
                  <wp:posOffset>21590</wp:posOffset>
                </wp:positionV>
                <wp:extent cx="1581150" cy="542925"/>
                <wp:effectExtent l="0" t="0" r="1905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9C743" w14:textId="77777777" w:rsidR="0006720A" w:rsidRDefault="0006720A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E4158" id="_x0000_s1027" type="#_x0000_t202" style="position:absolute;left:0;text-align:left;margin-left:320.5pt;margin-top:1.7pt;width:124.5pt;height:42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" strokecolor="white [3212]">
                <v:textbox>
                  <w:txbxContent>
                    <w:p w14:paraId="2C39C743" w14:textId="77777777" w:rsidR="0006720A" w:rsidRDefault="0006720A"/>
                  </w:txbxContent>
                </v:textbox>
                <w10:wrap type="square"/>
              </v:shape>
            </w:pict>
          </mc:Fallback>
        </mc:AlternateContent>
      </w:r>
      <w:r w:rsidR="00451E74">
        <w:rPr>
          <w:sz w:val="20"/>
        </w:rPr>
      </w:r>
      <w:r w:rsidR="00451E74">
        <w:rPr>
          <w:sz w:val="20"/>
        </w:rPr>
        <w:pict w14:anchorId="7C8DFFF6">
          <v:shape id="docshape147" o:spid="_x0000_s1146" type="#_x0000_t202" style="width:157.35pt;height:34.1pt;mso-left-percent:-10001;mso-top-percent:-10001;mso-position-horizontal:absolute;mso-position-horizontal-relative:char;mso-position-vertical:absolute;mso-position-vertical-relative:line;mso-left-percent:-10001;mso-top-percent:-10001" fillcolor="#e8edf7" strokeweight=".2pt">
            <v:textbox inset="0,0,0,0">
              <w:txbxContent>
                <w:p w14:paraId="313198A5" w14:textId="77777777" w:rsidR="006F6942" w:rsidRDefault="006F6942">
                  <w:pPr>
                    <w:pStyle w:val="GvdeMetni"/>
                    <w:spacing w:before="8"/>
                    <w:rPr>
                      <w:color w:val="000000"/>
                      <w:sz w:val="20"/>
                    </w:rPr>
                  </w:pPr>
                </w:p>
                <w:p w14:paraId="56B9BEE4" w14:textId="77777777" w:rsidR="006F6942" w:rsidRDefault="00771334">
                  <w:pPr>
                    <w:pStyle w:val="GvdeMetni"/>
                    <w:spacing w:before="1"/>
                    <w:ind w:left="34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Piyasa</w:t>
                  </w:r>
                  <w:r>
                    <w:rPr>
                      <w:color w:val="000000"/>
                      <w:spacing w:val="16"/>
                    </w:rPr>
                    <w:t xml:space="preserve"> </w:t>
                  </w:r>
                  <w:r>
                    <w:rPr>
                      <w:color w:val="000000"/>
                    </w:rPr>
                    <w:t>fiyat</w:t>
                  </w:r>
                  <w:r>
                    <w:rPr>
                      <w:color w:val="000000"/>
                      <w:spacing w:val="17"/>
                    </w:rPr>
                    <w:t xml:space="preserve"> </w:t>
                  </w:r>
                  <w:r>
                    <w:rPr>
                      <w:color w:val="000000"/>
                    </w:rPr>
                    <w:t>araştırmasının</w:t>
                  </w:r>
                  <w:r>
                    <w:rPr>
                      <w:color w:val="000000"/>
                      <w:spacing w:val="16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yapılması</w:t>
                  </w:r>
                </w:p>
              </w:txbxContent>
            </v:textbox>
            <w10:wrap type="none"/>
            <w10:anchorlock/>
          </v:shape>
        </w:pict>
      </w:r>
      <w:r w:rsidR="00D70D60">
        <w:rPr>
          <w:sz w:val="20"/>
        </w:rPr>
        <w:tab/>
      </w:r>
      <w:r w:rsidR="00451E74">
        <w:rPr>
          <w:color w:val="FFFFFF" w:themeColor="background1"/>
          <w:position w:val="26"/>
          <w:sz w:val="20"/>
          <w14:shadow w14:blurRad="50800" w14:dist="50800" w14:dir="5400000" w14:sx="0" w14:sy="0" w14:kx="0" w14:ky="0" w14:algn="ctr">
            <w14:schemeClr w14:val="bg1"/>
          </w14:shadow>
        </w:rPr>
      </w:r>
      <w:r w:rsidR="00451E74">
        <w:rPr>
          <w:color w:val="FFFFFF" w:themeColor="background1"/>
          <w:position w:val="26"/>
          <w:sz w:val="20"/>
          <w14:shadow w14:blurRad="50800" w14:dist="50800" w14:dir="5400000" w14:sx="0" w14:sy="0" w14:kx="0" w14:ky="0" w14:algn="ctr">
            <w14:schemeClr w14:val="bg1"/>
          </w14:shadow>
        </w:rPr>
        <w:pict w14:anchorId="434A242C">
          <v:group id="docshapegroup148" o:spid="_x0000_s1080" style="width:26.85pt;height:36.8pt;mso-position-horizontal-relative:char;mso-position-vertical-relative:line" coordsize="537,736">
            <v:shape id="docshape149" o:spid="_x0000_s1081" style="position:absolute;left:7;width:522;height:729" coordorigin="7" coordsize="522,729" o:spt="100" adj="0,,0" path="m269,r,339m7,364r8,14l23,390r9,12l41,414r9,11l61,434r10,12l82,454r11,9l105,473r13,6l131,486r12,7l156,499r13,4l183,508r14,4l210,514r15,4l238,519r14,2l268,521r13,l295,519r16,-1l324,514r14,-2l354,508r12,-5l381,499r13,-6l408,486r9,-6l427,475r19,-13l461,449r17,-16l493,418r13,-16l519,384r5,-9l529,364m7,573r8,14l23,599r9,13l41,622r9,10l61,644r10,9l82,664r11,8l105,679r13,8l131,694r12,6l156,707r13,5l183,716r14,4l210,722r15,3l238,726r14,3l268,729r13,l295,729r16,-4l324,724r14,-4l354,717r12,-5l381,707r13,-7l408,694r9,-6l427,683r19,-13l461,656r17,-13l493,626r13,-16l519,592r5,-11l529,573e" filled="f" strokeweight=".72pt">
              <v:stroke joinstyle="round"/>
              <v:formulas/>
              <v:path arrowok="t" o:connecttype="segments" textboxrect="-7,0,515,729"/>
            </v:shape>
            <w10:wrap type="none"/>
            <w10:anchorlock/>
          </v:group>
        </w:pict>
      </w:r>
    </w:p>
    <w:p w14:paraId="00BE861A" w14:textId="77777777" w:rsidR="006F6942" w:rsidRDefault="00451E74">
      <w:pPr>
        <w:pStyle w:val="GvdeMetni"/>
        <w:spacing w:before="6"/>
        <w:rPr>
          <w:sz w:val="19"/>
        </w:rPr>
      </w:pPr>
      <w:r>
        <w:pict w14:anchorId="0E5A7258">
          <v:group id="docshapegroup150" o:spid="_x0000_s1082" style="position:absolute;margin-left:91.75pt;margin-top:12.45pt;width:246.85pt;height:34.35pt;z-index:-251642880;mso-wrap-distance-left:0;mso-wrap-distance-right:0;mso-position-horizontal-relative:page" coordorigin="1835,249" coordsize="4937,687">
            <v:shape id="docshape151" o:spid="_x0000_s1083" style="position:absolute;left:5458;top:278;width:1311;height:629" coordorigin="5459,278" coordsize="1311,629" o:spt="100" adj="0,,0" path="m6769,278r-1310,l5459,828r39,19l5537,862r40,15l5618,887r42,9l5702,903r41,3l5828,906r41,-3l5912,896r42,-9l5994,877r40,-15l6075,847r78,-37l6193,793r40,-13l6274,770r41,-9l6357,754r43,-4l6769,750r,-472xm6769,750r-286,l6526,754r42,7l6609,770r41,10l6690,793r40,17l6769,828r,-78xe" fillcolor="#e8edf7" stroked="f">
              <v:stroke joinstyle="round"/>
              <v:formulas/>
              <v:path arrowok="t" o:connecttype="segments" textboxrect="-5459,-278,-4148,351"/>
            </v:shape>
            <v:shape id="docshape152" o:spid="_x0000_s1084" style="position:absolute;left:5458;top:278;width:1311;height:629" coordorigin="5459,278" coordsize="1311,629" path="m5459,828r,-550l6769,278r,550l6730,810r-40,-17l6609,770r-83,-16l6483,750r-41,l6400,750r-85,11l6233,780r-80,30l6075,847r-41,15l5954,887r-85,16l5828,906r-42,l5743,906r-83,-10l5577,877r-79,-30l5459,828e" filled="f" strokeweight=".27pt">
              <v:path arrowok="t"/>
            </v:shape>
            <v:line id="_x0000_s1085" style="position:absolute" from="4986,593" to="5369,593" strokecolor="#4677be" strokeweight=".27pt"/>
            <v:shape id="docshape153" o:spid="_x0000_s1086" style="position:absolute;left:5355;top:540;width:103;height:103" coordorigin="5356,541" coordsize="103,103" path="m5356,541r,103l5459,593,5356,541xe" fillcolor="#4677be" stroked="f">
              <v:path arrowok="t"/>
            </v:shape>
            <v:shape id="docshape154" o:spid="_x0000_s1087" type="#_x0000_t202" style="position:absolute;left:4986;top:275;width:1786;height:634" filled="f" stroked="f">
              <v:textbox inset="0,0,0,0">
                <w:txbxContent>
                  <w:p w14:paraId="74110FB5" w14:textId="77777777" w:rsidR="006F6942" w:rsidRDefault="00771334">
                    <w:pPr>
                      <w:spacing w:before="39" w:line="259" w:lineRule="auto"/>
                      <w:ind w:left="887" w:hanging="336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Yaklaşık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Maliyet</w:t>
                    </w:r>
                    <w:r>
                      <w:rPr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Cetveli</w:t>
                    </w:r>
                  </w:p>
                </w:txbxContent>
              </v:textbox>
            </v:shape>
            <v:shape id="docshape155" o:spid="_x0000_s1088" type="#_x0000_t202" style="position:absolute;left:1837;top:252;width:3149;height:682" fillcolor="#e8edf7" strokeweight=".27pt">
              <v:textbox inset="0,0,0,0">
                <w:txbxContent>
                  <w:p w14:paraId="57F07183" w14:textId="77777777" w:rsidR="006F6942" w:rsidRDefault="00771334">
                    <w:pPr>
                      <w:spacing w:before="37" w:line="261" w:lineRule="auto"/>
                      <w:ind w:left="278" w:right="270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Piyasadan alınacak tekliflerin sisteme girilmesi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sonunda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yaklaşık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 xml:space="preserve">maliyetinin </w:t>
                    </w:r>
                    <w:r>
                      <w:rPr>
                        <w:color w:val="000000"/>
                        <w:spacing w:val="-2"/>
                        <w:w w:val="105"/>
                        <w:sz w:val="16"/>
                      </w:rPr>
                      <w:t>belirlenmesi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EE162F3">
          <v:shape id="docshape156" o:spid="_x0000_s1089" type="#_x0000_t202" style="position:absolute;margin-left:91.9pt;margin-top:62.4pt;width:157.45pt;height:31.45pt;z-index:-251641856;mso-wrap-distance-left:0;mso-wrap-distance-right:0;mso-position-horizontal-relative:page" fillcolor="#e8edf7" strokeweight=".27pt">
            <v:textbox inset="0,0,0,0">
              <w:txbxContent>
                <w:p w14:paraId="26815436" w14:textId="77777777" w:rsidR="006F6942" w:rsidRDefault="00771334">
                  <w:pPr>
                    <w:pStyle w:val="GvdeMetni"/>
                    <w:spacing w:before="112" w:line="259" w:lineRule="auto"/>
                    <w:ind w:left="586" w:right="227" w:hanging="350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Fiyat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araştırma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komisyonunun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Yaklaşık Maliyet Cetvelini onaylaması</w:t>
                  </w:r>
                </w:p>
              </w:txbxContent>
            </v:textbox>
            <w10:wrap type="topAndBottom" anchorx="page"/>
          </v:shape>
        </w:pict>
      </w:r>
    </w:p>
    <w:p w14:paraId="282B554F" w14:textId="77777777" w:rsidR="006F6942" w:rsidRDefault="006F6942">
      <w:pPr>
        <w:pStyle w:val="GvdeMetni"/>
        <w:spacing w:before="8"/>
        <w:rPr>
          <w:sz w:val="24"/>
        </w:rPr>
      </w:pPr>
    </w:p>
    <w:p w14:paraId="21748494" w14:textId="77777777" w:rsidR="006F6942" w:rsidRDefault="006F6942">
      <w:pPr>
        <w:pStyle w:val="GvdeMetni"/>
        <w:rPr>
          <w:sz w:val="20"/>
        </w:rPr>
      </w:pPr>
    </w:p>
    <w:p w14:paraId="0E0EEEAF" w14:textId="77777777" w:rsidR="006F6942" w:rsidRDefault="00451E74">
      <w:pPr>
        <w:pStyle w:val="GvdeMetni"/>
        <w:spacing w:before="5"/>
      </w:pPr>
      <w:r>
        <w:pict w14:anchorId="679DDAF8">
          <v:group id="docshapegroup157" o:spid="_x0000_s1090" style="position:absolute;margin-left:91.75pt;margin-top:10.7pt;width:246.85pt;height:31.8pt;z-index:-251640832;mso-wrap-distance-left:0;mso-wrap-distance-right:0;mso-position-horizontal-relative:page" coordorigin="1835,214" coordsize="4937,636">
            <v:shape id="docshape158" o:spid="_x0000_s1091" style="position:absolute;left:5458;top:216;width:1311;height:630" coordorigin="5459,217" coordsize="1311,630" o:spt="100" adj="0,,0" path="m6769,217r-1310,l5459,768r39,19l5537,802r40,13l5618,827r42,9l5702,841r41,4l5786,846r42,-1l5869,841r43,-5l5954,827r40,-12l6034,802r41,-15l6114,768r39,-20l6193,733r40,-13l6274,708r41,-7l6357,694r43,-4l6442,689r327,l6769,217xm6769,689r-327,l6483,690r43,4l6568,701r41,7l6650,720r40,13l6730,748r39,20l6769,689xe" fillcolor="#e8edf7" stroked="f">
              <v:stroke joinstyle="round"/>
              <v:formulas/>
              <v:path arrowok="t" o:connecttype="segments" textboxrect="-5459,-217,-4148,413"/>
            </v:shape>
            <v:shape id="docshape159" o:spid="_x0000_s1092" style="position:absolute;left:5458;top:216;width:1311;height:630" coordorigin="5459,217" coordsize="1311,630" path="m5459,768r,-551l6769,217r,551l6730,748r-40,-15l6609,708r-83,-14l6442,689r-42,1l6315,701r-82,19l6153,748r-39,20l6075,787r-81,28l5912,836r-84,9l5786,846r-43,-1l5660,836r-83,-21l5498,787r-39,-19e" filled="f" strokeweight=".27pt">
              <v:path arrowok="t"/>
            </v:shape>
            <v:line id="_x0000_s1093" style="position:absolute" from="4986,531" to="5369,531" strokecolor="#4677be" strokeweight=".27pt"/>
            <v:shape id="docshape160" o:spid="_x0000_s1094" style="position:absolute;left:5355;top:480;width:103;height:102" coordorigin="5356,481" coordsize="103,102" path="m5356,481r,101l5459,531,5356,481xe" fillcolor="#4677be" stroked="f">
              <v:path arrowok="t"/>
            </v:shape>
            <v:shape id="docshape161" o:spid="_x0000_s1095" type="#_x0000_t202" style="position:absolute;left:4986;top:213;width:1786;height:636" filled="f" stroked="f">
              <v:textbox inset="0,0,0,0">
                <w:txbxContent>
                  <w:p w14:paraId="6EF247FA" w14:textId="77777777" w:rsidR="006F6942" w:rsidRDefault="00771334">
                    <w:pPr>
                      <w:spacing w:before="139"/>
                      <w:ind w:left="676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Onay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Belgesi</w:t>
                    </w:r>
                  </w:p>
                </w:txbxContent>
              </v:textbox>
            </v:shape>
            <v:shape id="docshape162" o:spid="_x0000_s1096" type="#_x0000_t202" style="position:absolute;left:1837;top:216;width:3149;height:630" fillcolor="#e8edf7" strokeweight=".27pt">
              <v:textbox inset="0,0,0,0">
                <w:txbxContent>
                  <w:p w14:paraId="6B86EAF5" w14:textId="77777777" w:rsidR="006F6942" w:rsidRDefault="00771334">
                    <w:pPr>
                      <w:spacing w:before="113" w:line="259" w:lineRule="auto"/>
                      <w:ind w:left="958" w:hanging="814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Mal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ile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ilgili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onay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belgesinin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düzenlenerek çıktısının</w:t>
                    </w:r>
                    <w:r>
                      <w:rPr>
                        <w:color w:val="000000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alınması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76149" w14:textId="77777777" w:rsidR="006F6942" w:rsidRDefault="006F6942">
      <w:pPr>
        <w:pStyle w:val="GvdeMetni"/>
        <w:spacing w:before="10"/>
        <w:rPr>
          <w:sz w:val="26"/>
        </w:rPr>
      </w:pPr>
    </w:p>
    <w:tbl>
      <w:tblPr>
        <w:tblStyle w:val="TableNormal0"/>
        <w:tblW w:w="0" w:type="auto"/>
        <w:tblInd w:w="1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574"/>
      </w:tblGrid>
      <w:tr w:rsidR="00C712C5" w14:paraId="7CDE32C2" w14:textId="77777777">
        <w:trPr>
          <w:trHeight w:val="310"/>
        </w:trPr>
        <w:tc>
          <w:tcPr>
            <w:tcW w:w="3147" w:type="dxa"/>
            <w:gridSpan w:val="2"/>
            <w:tcBorders>
              <w:bottom w:val="nil"/>
              <w:right w:val="nil"/>
            </w:tcBorders>
            <w:shd w:val="clear" w:color="auto" w:fill="E8EDF7"/>
          </w:tcPr>
          <w:p w14:paraId="608C2E6F" w14:textId="77777777" w:rsidR="006F6942" w:rsidRDefault="00771334">
            <w:pPr>
              <w:pStyle w:val="TableParagraph"/>
              <w:spacing w:before="109" w:line="181" w:lineRule="exact"/>
              <w:ind w:left="67"/>
              <w:rPr>
                <w:sz w:val="16"/>
              </w:rPr>
            </w:pPr>
            <w:r>
              <w:rPr>
                <w:sz w:val="16"/>
              </w:rPr>
              <w:t>Onay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belgesinin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Gerçekleştirme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Görevlisi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ve</w:t>
            </w:r>
          </w:p>
        </w:tc>
      </w:tr>
      <w:tr w:rsidR="00C712C5" w14:paraId="1CDC4121" w14:textId="77777777">
        <w:trPr>
          <w:trHeight w:val="308"/>
        </w:trPr>
        <w:tc>
          <w:tcPr>
            <w:tcW w:w="3147" w:type="dxa"/>
            <w:gridSpan w:val="2"/>
            <w:tcBorders>
              <w:top w:val="nil"/>
            </w:tcBorders>
            <w:shd w:val="clear" w:color="auto" w:fill="E8EDF7"/>
          </w:tcPr>
          <w:p w14:paraId="734E45E4" w14:textId="77777777" w:rsidR="006F6942" w:rsidRDefault="00771334">
            <w:pPr>
              <w:pStyle w:val="TableParagraph"/>
              <w:ind w:left="162"/>
              <w:rPr>
                <w:sz w:val="16"/>
              </w:rPr>
            </w:pPr>
            <w:r>
              <w:rPr>
                <w:sz w:val="16"/>
              </w:rPr>
              <w:t>Harcama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Yetkilisi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tarafından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onaylanması</w:t>
            </w:r>
          </w:p>
        </w:tc>
      </w:tr>
      <w:tr w:rsidR="00C712C5" w14:paraId="1E845F70" w14:textId="77777777">
        <w:trPr>
          <w:trHeight w:val="1090"/>
        </w:trPr>
        <w:tc>
          <w:tcPr>
            <w:tcW w:w="1573" w:type="dxa"/>
            <w:tcBorders>
              <w:left w:val="nil"/>
              <w:bottom w:val="nil"/>
            </w:tcBorders>
          </w:tcPr>
          <w:p w14:paraId="48BB47DC" w14:textId="77777777" w:rsidR="006F6942" w:rsidRDefault="006F6942">
            <w:pPr>
              <w:pStyle w:val="TableParagraph"/>
              <w:rPr>
                <w:sz w:val="16"/>
              </w:rPr>
            </w:pPr>
          </w:p>
        </w:tc>
        <w:tc>
          <w:tcPr>
            <w:tcW w:w="1574" w:type="dxa"/>
            <w:tcBorders>
              <w:bottom w:val="nil"/>
              <w:right w:val="nil"/>
            </w:tcBorders>
          </w:tcPr>
          <w:p w14:paraId="53C09797" w14:textId="77777777" w:rsidR="006F6942" w:rsidRDefault="006F6942">
            <w:pPr>
              <w:pStyle w:val="TableParagraph"/>
              <w:rPr>
                <w:sz w:val="16"/>
              </w:rPr>
            </w:pPr>
          </w:p>
        </w:tc>
      </w:tr>
    </w:tbl>
    <w:p w14:paraId="574E0E86" w14:textId="1CD66077" w:rsidR="006F6942" w:rsidRDefault="006F6942">
      <w:pPr>
        <w:rPr>
          <w:sz w:val="16"/>
        </w:rPr>
      </w:pPr>
    </w:p>
    <w:p w14:paraId="673F6C4D" w14:textId="072AB339" w:rsidR="008852E8" w:rsidRDefault="008852E8">
      <w:pPr>
        <w:rPr>
          <w:sz w:val="16"/>
        </w:rPr>
      </w:pPr>
    </w:p>
    <w:p w14:paraId="0C2A3EBE" w14:textId="4BB5B8DE" w:rsidR="008852E8" w:rsidRDefault="008852E8">
      <w:pPr>
        <w:rPr>
          <w:sz w:val="16"/>
        </w:rPr>
      </w:pPr>
    </w:p>
    <w:p w14:paraId="1581FF2F" w14:textId="37275C15" w:rsidR="008852E8" w:rsidRDefault="008852E8">
      <w:pPr>
        <w:rPr>
          <w:sz w:val="16"/>
        </w:rPr>
      </w:pPr>
    </w:p>
    <w:p w14:paraId="7C045955" w14:textId="4DE40B90" w:rsidR="008852E8" w:rsidRDefault="008852E8">
      <w:pPr>
        <w:rPr>
          <w:sz w:val="16"/>
        </w:rPr>
      </w:pPr>
    </w:p>
    <w:p w14:paraId="409C6C8D" w14:textId="4BFD43E0" w:rsidR="008852E8" w:rsidRDefault="008852E8">
      <w:pPr>
        <w:rPr>
          <w:sz w:val="16"/>
        </w:rPr>
      </w:pPr>
    </w:p>
    <w:p w14:paraId="4E21BC5E" w14:textId="7F4453BC" w:rsidR="008852E8" w:rsidRDefault="008852E8">
      <w:pPr>
        <w:rPr>
          <w:sz w:val="16"/>
        </w:rPr>
      </w:pPr>
    </w:p>
    <w:p w14:paraId="7B4D6195" w14:textId="62A58EEF" w:rsidR="008852E8" w:rsidRDefault="008852E8">
      <w:pPr>
        <w:rPr>
          <w:sz w:val="16"/>
        </w:rPr>
      </w:pPr>
    </w:p>
    <w:p w14:paraId="04693FC5" w14:textId="54C00CFB" w:rsidR="008852E8" w:rsidRDefault="008852E8">
      <w:pPr>
        <w:rPr>
          <w:sz w:val="16"/>
        </w:rPr>
      </w:pPr>
    </w:p>
    <w:p w14:paraId="66BEDDA9" w14:textId="434A8C7D" w:rsidR="008852E8" w:rsidRDefault="008852E8">
      <w:pPr>
        <w:rPr>
          <w:sz w:val="16"/>
        </w:rPr>
      </w:pPr>
    </w:p>
    <w:p w14:paraId="1DFC6710" w14:textId="770A8782" w:rsidR="008852E8" w:rsidRDefault="008852E8">
      <w:pPr>
        <w:rPr>
          <w:sz w:val="16"/>
        </w:rPr>
      </w:pPr>
    </w:p>
    <w:p w14:paraId="69FD76FE" w14:textId="3BCAD659" w:rsidR="008852E8" w:rsidRDefault="008852E8">
      <w:pPr>
        <w:rPr>
          <w:sz w:val="16"/>
        </w:rPr>
      </w:pPr>
    </w:p>
    <w:p w14:paraId="6F8DF9A2" w14:textId="34AEABDF" w:rsidR="008852E8" w:rsidRDefault="008852E8">
      <w:pPr>
        <w:rPr>
          <w:sz w:val="16"/>
        </w:rPr>
      </w:pPr>
    </w:p>
    <w:p w14:paraId="2DEE95F8" w14:textId="77BFC8CD" w:rsidR="008852E8" w:rsidRDefault="008852E8">
      <w:pPr>
        <w:rPr>
          <w:sz w:val="16"/>
        </w:rPr>
      </w:pPr>
    </w:p>
    <w:p w14:paraId="244387B9" w14:textId="77777777" w:rsidR="00EA7A6A" w:rsidRDefault="00451E74">
      <w:pPr>
        <w:pStyle w:val="GvdeMetni"/>
        <w:rPr>
          <w:sz w:val="20"/>
        </w:rPr>
      </w:pPr>
      <w:r>
        <w:lastRenderedPageBreak/>
        <w:pict w14:anchorId="5DCAB212">
          <v:group id="docshapegroup163" o:spid="_x0000_s1107" style="position:absolute;margin-left:122.5pt;margin-top:176.25pt;width:165.2pt;height:39.5pt;z-index:251677696;mso-position-horizontal-relative:page;mso-position-vertical-relative:page" coordorigin="2450,3525" coordsize="3304,790">
            <v:shape id="docshape164" o:spid="_x0000_s1108" style="position:absolute;left:2452;top:3527;width:524;height:525" coordorigin="2452,3528" coordsize="524,525" path="m2715,3528r-78,12l2568,3573r-56,51l2473,3689r-19,74l2452,3790r2,28l2473,3892r39,65l2568,4008r69,32l2715,4052r26,-2l2816,4033r65,-41l2932,3937r33,-69l2976,3790r-1,-27l2955,3689r-39,-65l2860,3573r-68,-33l2715,3528xe" fillcolor="#e8edf7" stroked="f">
              <v:path arrowok="t"/>
            </v:shape>
            <v:shape id="docshape165" o:spid="_x0000_s1109" style="position:absolute;left:2452;top:3527;width:3252;height:698" coordorigin="2452,3528" coordsize="3252,698" o:spt="100" adj="0,,0" path="m2452,3790r2,-27l2457,3737r7,-25l2473,3689r10,-23l2496,3643r16,-19l2529,3604r18,-16l2568,3573r21,-13l2612,3549r25,-9l2661,3534r26,-4l2715,3528r26,2l2767,3534r25,6l2816,3549r24,11l2860,3573r21,15l2899,3604r17,20l2932,3643r13,23l2955,3689r10,23l2971,3737r4,26l2976,3790r,l2975,3818r-4,26l2965,3868r-10,24l2945,3915r-13,22l2916,3957r-17,18l2881,3992r-21,16l2840,4021r-24,12l2792,4040r-25,7l2741,4050r-26,2l2687,4050r-26,-3l2637,4040r-25,-7l2589,4021r-21,-13l2547,3992r-18,-17l2512,3957r-16,-20l2483,3915r-10,-23l2464,3868r-7,-24l2454,3818r-2,-28m2976,3790r2727,l5703,4225e" filled="f" strokeweight=".2pt">
              <v:stroke joinstyle="round"/>
              <v:formulas/>
              <v:path arrowok="t" o:connecttype="segments" textboxrect="-2452,-3528,800,-2830"/>
            </v:shape>
            <v:shape id="docshape166" o:spid="_x0000_s1110" style="position:absolute;left:5651;top:4213;width:103;height:102" coordorigin="5651,4213" coordsize="103,102" path="m5754,4213r-103,l5703,4315r51,-102xe" fillcolor="black" stroked="f">
              <v:path arrowok="t"/>
            </v:shape>
            <v:shape id="docshape167" o:spid="_x0000_s1111" type="#_x0000_t202" style="position:absolute;left:2660;top:3702;width:127;height:165" filled="f" stroked="f">
              <v:textbox inset="0,0,0,0">
                <w:txbxContent>
                  <w:p w14:paraId="33422768" w14:textId="77777777" w:rsidR="00EA7A6A" w:rsidRDefault="00EA7A6A">
                    <w:pPr>
                      <w:spacing w:line="164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8"/>
                        <w:sz w:val="15"/>
                      </w:rPr>
                      <w:t>A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441E3D0C">
          <v:group id="docshapegroup168" o:spid="_x0000_s1118" style="position:absolute;margin-left:164.6pt;margin-top:493.8pt;width:317.35pt;height:94.4pt;z-index:-251632640;mso-position-horizontal-relative:page;mso-position-vertical-relative:page" coordorigin="3292,9876" coordsize="6347,1888">
            <v:shape id="docshape169" o:spid="_x0000_s1119" style="position:absolute;left:4916;top:9976;width:1574;height:788" coordorigin="4917,9977" coordsize="1574,788" path="m5703,9977r-786,394l5703,10764r787,-393l5703,9977xe" fillcolor="#e8edf7" stroked="f">
              <v:path arrowok="t"/>
            </v:shape>
            <v:shape id="docshape170" o:spid="_x0000_s1120" style="position:absolute;left:4916;top:9976;width:3146;height:1065" coordorigin="4917,9977" coordsize="3146,1065" o:spt="100" adj="0,,0" path="m4917,10371r786,-394l6490,10371r-787,393l4917,10371xm6490,10371r1572,l8062,11041e" filled="f" strokeweight=".27pt">
              <v:stroke joinstyle="round"/>
              <v:formulas/>
              <v:path arrowok="t" o:connecttype="segments" textboxrect="-4917,-9977,-1771,-8912"/>
            </v:shape>
            <v:shape id="docshape171" o:spid="_x0000_s1121" style="position:absolute;left:8011;top:11028;width:102;height:103" coordorigin="8012,11028" coordsize="102,103" path="m8114,11028r-102,l8062,11131r52,-103xe" fillcolor="black" stroked="f">
              <v:path arrowok="t"/>
            </v:shape>
            <v:rect id="docshape172" o:spid="_x0000_s1122" style="position:absolute;left:7471;top:10281;width:371;height:179" stroked="f"/>
            <v:shape id="docshape173" o:spid="_x0000_s1123" style="position:absolute;left:3344;top:10371;width:1573;height:671" coordorigin="3344,10371" coordsize="1573,671" path="m4917,10371r-1573,l3344,11041e" filled="f" strokeweight=".27pt">
              <v:path arrowok="t"/>
            </v:shape>
            <v:shape id="docshape174" o:spid="_x0000_s1124" style="position:absolute;left:3292;top:11028;width:103;height:103" coordorigin="3292,11028" coordsize="103,103" path="m3395,11028r-103,l3344,11131r51,-103xe" fillcolor="black" stroked="f">
              <v:path arrowok="t"/>
            </v:shape>
            <v:rect id="docshape175" o:spid="_x0000_s1125" style="position:absolute;left:3606;top:10281;width:288;height:179" stroked="f"/>
            <v:shape id="docshape176" o:spid="_x0000_s1126" style="position:absolute;left:5652;top:9875;width:102;height:102" coordorigin="5653,9876" coordsize="102,102" path="m5754,9876r-101,l5703,9977r51,-101xe" fillcolor="black" stroked="f">
              <v:path arrowok="t"/>
            </v:shape>
            <v:shape id="docshape177" o:spid="_x0000_s1127" type="#_x0000_t202" style="position:absolute;left:3605;top:10282;width:309;height:165" filled="f" stroked="f">
              <v:textbox inset="0,0,0,0">
                <w:txbxContent>
                  <w:p w14:paraId="5A9AA3D9" w14:textId="77777777" w:rsidR="00EA7A6A" w:rsidRDefault="00EA7A6A">
                    <w:pPr>
                      <w:spacing w:line="164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pacing w:val="-4"/>
                        <w:sz w:val="15"/>
                      </w:rPr>
                      <w:t>Evet</w:t>
                    </w:r>
                  </w:p>
                </w:txbxContent>
              </v:textbox>
            </v:shape>
            <v:shape id="docshape178" o:spid="_x0000_s1128" type="#_x0000_t202" style="position:absolute;left:5166;top:10172;width:1098;height:385" filled="f" stroked="f">
              <v:textbox inset="0,0,0,0">
                <w:txbxContent>
                  <w:p w14:paraId="2311653E" w14:textId="77777777" w:rsidR="00EA7A6A" w:rsidRDefault="00EA7A6A">
                    <w:pPr>
                      <w:spacing w:line="261" w:lineRule="auto"/>
                      <w:ind w:left="163" w:right="17" w:hanging="164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Mallar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alım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için uygun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mu?</w:t>
                    </w:r>
                  </w:p>
                </w:txbxContent>
              </v:textbox>
            </v:shape>
            <v:shape id="docshape179" o:spid="_x0000_s1129" type="#_x0000_t202" style="position:absolute;left:7471;top:10282;width:391;height:165" filled="f" stroked="f">
              <v:textbox inset="0,0,0,0">
                <w:txbxContent>
                  <w:p w14:paraId="7386C72F" w14:textId="77777777" w:rsidR="00EA7A6A" w:rsidRDefault="00EA7A6A">
                    <w:pPr>
                      <w:spacing w:line="164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pacing w:val="-2"/>
                        <w:sz w:val="15"/>
                      </w:rPr>
                      <w:t>Hayır</w:t>
                    </w:r>
                  </w:p>
                </w:txbxContent>
              </v:textbox>
            </v:shape>
            <v:shape id="docshape180" o:spid="_x0000_s1130" type="#_x0000_t202" style="position:absolute;left:6489;top:11131;width:3146;height:630" fillcolor="#e8edf7" strokeweight=".27pt">
              <v:textbox inset="0,0,0,0">
                <w:txbxContent>
                  <w:p w14:paraId="16DED4A6" w14:textId="77777777" w:rsidR="00EA7A6A" w:rsidRDefault="00EA7A6A">
                    <w:pPr>
                      <w:spacing w:before="112" w:line="261" w:lineRule="auto"/>
                      <w:ind w:left="1199" w:hanging="1059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Malların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uygun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olanının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temin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 xml:space="preserve">edilmesinin </w:t>
                    </w:r>
                    <w:r>
                      <w:rPr>
                        <w:color w:val="000000"/>
                        <w:spacing w:val="-2"/>
                        <w:w w:val="105"/>
                        <w:sz w:val="16"/>
                      </w:rPr>
                      <w:t>sağlanması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718CD66">
          <v:shape id="docshape181" o:spid="_x0000_s1131" style="position:absolute;margin-left:282.55pt;margin-top:257.85pt;width:5.15pt;height:5.1pt;z-index:-251631616;mso-position-horizontal-relative:page;mso-position-vertical-relative:page" coordorigin="5651,5157" coordsize="103,102" path="m5754,5157r-103,l5703,5258r51,-101xe" fillcolor="black" stroked="f">
            <v:path arrowok="t"/>
            <w10:wrap anchorx="page" anchory="page"/>
          </v:shape>
        </w:pict>
      </w:r>
      <w:r>
        <w:pict w14:anchorId="6D8CAC4D">
          <v:group id="docshapegroup182" o:spid="_x0000_s1132" style="position:absolute;margin-left:282.55pt;margin-top:289.1pt;width:5.15pt;height:21.05pt;z-index:-251630592;mso-position-horizontal-relative:page;mso-position-vertical-relative:page" coordorigin="5651,5782" coordsize="103,421">
            <v:line id="_x0000_s1133" style="position:absolute" from="5703,5782" to="5703,6113" strokeweight=".2pt"/>
            <v:shape id="docshape183" o:spid="_x0000_s1134" style="position:absolute;left:5651;top:6099;width:103;height:103" coordorigin="5651,6100" coordsize="103,103" path="m5754,6100r-103,l5703,6203r51,-103xe" fillcolor="black" stroked="f">
              <v:path arrowok="t"/>
            </v:shape>
            <w10:wrap anchorx="page" anchory="page"/>
          </v:group>
        </w:pict>
      </w:r>
      <w:r>
        <w:pict w14:anchorId="48BAF58A">
          <v:shape id="docshape184" o:spid="_x0000_s1112" style="position:absolute;margin-left:282.55pt;margin-top:352.2pt;width:5.15pt;height:5.1pt;z-index:251678720;mso-position-horizontal-relative:page;mso-position-vertical-relative:page" coordorigin="5651,7044" coordsize="103,102" path="m5754,7044r-103,l5703,7146r51,-102xe" fillcolor="black" stroked="f">
            <v:path arrowok="t"/>
            <w10:wrap anchorx="page" anchory="page"/>
          </v:shape>
        </w:pict>
      </w:r>
      <w:r>
        <w:pict w14:anchorId="476A9ACE">
          <v:shape id="docshape185" o:spid="_x0000_s1113" style="position:absolute;margin-left:282.55pt;margin-top:399.4pt;width:5.15pt;height:5.1pt;z-index:251679744;mso-position-horizontal-relative:page;mso-position-vertical-relative:page" coordorigin="5651,7988" coordsize="103,102" path="m5754,7988r-103,l5703,8089r51,-101xe" fillcolor="black" stroked="f">
            <v:path arrowok="t"/>
            <w10:wrap anchorx="page" anchory="page"/>
          </v:shape>
        </w:pict>
      </w:r>
      <w:r>
        <w:pict w14:anchorId="5FC1AB59">
          <v:shape id="docshape186" o:spid="_x0000_s1135" style="position:absolute;margin-left:164.6pt;margin-top:619.6pt;width:5.15pt;height:5.15pt;z-index:-251629568;mso-position-horizontal-relative:page;mso-position-vertical-relative:page" coordorigin="3292,12392" coordsize="103,103" path="m3395,12392r-103,l3344,12495r51,-103xe" fillcolor="black" stroked="f">
            <v:path arrowok="t"/>
            <w10:wrap anchorx="page" anchory="page"/>
          </v:shape>
        </w:pict>
      </w:r>
      <w:r>
        <w:pict w14:anchorId="23D75F5C">
          <v:group id="docshapegroup187" o:spid="_x0000_s1136" style="position:absolute;margin-left:164.6pt;margin-top:658.8pt;width:5.15pt;height:23.55pt;z-index:-251628544;mso-position-horizontal-relative:page;mso-position-vertical-relative:page" coordorigin="3292,13176" coordsize="103,471">
            <v:line id="_x0000_s1137" style="position:absolute" from="3344,13176" to="3344,13559" strokeweight=".27pt"/>
            <v:shape id="docshape188" o:spid="_x0000_s1138" style="position:absolute;left:3292;top:13545;width:103;height:102" coordorigin="3292,13546" coordsize="103,102" path="m3395,13546r-103,l3344,13647r51,-101xe" fillcolor="black" stroked="f">
              <v:path arrowok="t"/>
            </v:shape>
            <w10:wrap anchorx="page" anchory="page"/>
          </v:group>
        </w:pict>
      </w:r>
      <w:r>
        <w:pict w14:anchorId="187200B9">
          <v:group id="docshapegroup189" o:spid="_x0000_s1114" style="position:absolute;margin-left:245.85pt;margin-top:569.7pt;width:78.7pt;height:5.15pt;z-index:251680768;mso-position-horizontal-relative:page;mso-position-vertical-relative:page" coordorigin="4917,11394" coordsize="1574,103">
            <v:line id="_x0000_s1115" style="position:absolute" from="6490,11446" to="5007,11446" strokeweight=".27pt"/>
            <v:shape id="docshape190" o:spid="_x0000_s1116" style="position:absolute;left:4916;top:11393;width:102;height:103" coordorigin="4917,11394" coordsize="102,103" path="m5018,11394r-101,52l5018,11497r,-103xe" fillcolor="black" stroked="f">
              <v:path arrowok="t"/>
            </v:shape>
            <w10:wrap anchorx="page" anchory="page"/>
          </v:group>
        </w:pict>
      </w:r>
      <w:r>
        <w:pict w14:anchorId="68928ACD">
          <v:group id="docshapegroup191" o:spid="_x0000_s1139" style="position:absolute;margin-left:206.35pt;margin-top:256.5pt;width:262.4pt;height:38pt;z-index:-251627520;mso-position-horizontal-relative:page;mso-position-vertical-relative:page" coordorigin="4127,5130" coordsize="5248,760">
            <v:shape id="docshape192" o:spid="_x0000_s1140" style="position:absolute;left:8062;top:5153;width:1311;height:734" coordorigin="8062,5154" coordsize="1311,734" o:spt="100" adj="0,,0" path="m9373,5154r-1311,l8062,5797r39,20l8141,5837r40,16l8222,5866r41,9l8306,5882r41,4l8390,5888r43,-2l8475,5882r43,-7l8559,5866r41,-13l8640,5837r40,-20l8718,5797r39,-22l8796,5756r40,-15l8878,5727r41,-10l8961,5711r43,-6l9046,5704r327,l9373,5154xm9373,5704r-327,l9088,5705r43,6l9173,5717r41,10l9256,5741r40,15l9335,5775r38,22l9373,5704xe" fillcolor="#e8edf7" stroked="f">
              <v:stroke joinstyle="round"/>
              <v:formulas/>
              <v:path arrowok="t" o:connecttype="segments" textboxrect="-8062,-5154,-6751,-4420"/>
            </v:shape>
            <v:shape id="docshape193" o:spid="_x0000_s1141" style="position:absolute;left:7276;top:5153;width:2097;height:734" coordorigin="7276,5154" coordsize="2097,734" o:spt="100" adj="0,,0" path="m8062,5797r,-643l9373,5154r,643l9373,5797r-38,-22l9296,5756r-40,-15l9214,5727r-41,-10l9131,5711r-43,-6l9046,5704r-42,1l8961,5711r-42,6l8878,5727r-42,14l8796,5756r-39,19l8718,5797r-38,20l8640,5837r-40,16l8559,5866r-41,9l8475,5882r-42,4l8390,5888r-43,-2l8306,5882r-43,-7l8222,5866r-41,-13l8141,5837r-40,-20l8062,5797r,m7276,5521r697,e" filled="f" strokeweight=".27pt">
              <v:stroke joinstyle="round"/>
              <v:formulas/>
              <v:path arrowok="t" o:connecttype="segments" textboxrect="-7276,-5154,-5179,-4420"/>
            </v:shape>
            <v:shape id="docshape194" o:spid="_x0000_s1142" style="position:absolute;left:7959;top:5470;width:103;height:102" coordorigin="7960,5470" coordsize="103,102" path="m7960,5470r,101l8062,5521r-102,-51xe" fillcolor="black" stroked="f">
              <v:path arrowok="t"/>
            </v:shape>
            <v:shape id="docshape195" o:spid="_x0000_s1143" type="#_x0000_t202" style="position:absolute;left:7276;top:5130;width:2100;height:760" filled="f" stroked="f">
              <v:textbox inset="0,0,0,0">
                <w:txbxContent>
                  <w:p w14:paraId="32F598F8" w14:textId="77777777" w:rsidR="00EA7A6A" w:rsidRDefault="00EA7A6A">
                    <w:pPr>
                      <w:spacing w:line="261" w:lineRule="auto"/>
                      <w:ind w:left="1108" w:hanging="77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Piyasa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Fiyat</w:t>
                    </w:r>
                    <w:r>
                      <w:rPr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Araştırma</w:t>
                    </w:r>
                    <w:r>
                      <w:rPr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Tutanağı</w:t>
                    </w:r>
                  </w:p>
                </w:txbxContent>
              </v:textbox>
            </v:shape>
            <v:shape id="docshape196" o:spid="_x0000_s1144" type="#_x0000_t202" style="position:absolute;left:4130;top:5257;width:3147;height:525" fillcolor="#e8edf7" strokeweight=".27pt">
              <v:textbox inset="0,0,0,0">
                <w:txbxContent>
                  <w:p w14:paraId="25AEC7EE" w14:textId="77777777" w:rsidR="00EA7A6A" w:rsidRDefault="00EA7A6A">
                    <w:pPr>
                      <w:spacing w:before="60" w:line="261" w:lineRule="auto"/>
                      <w:ind w:left="956" w:hanging="862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Piyasa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fiyat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araştırma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tutanağı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düzenlenerek çıktısının</w:t>
                    </w:r>
                    <w:r>
                      <w:rPr>
                        <w:color w:val="000000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alınması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8E3D342">
          <v:shape id="docshape197" o:spid="_x0000_s1117" style="position:absolute;margin-left:282.65pt;margin-top:446.6pt;width:5.1pt;height:5.1pt;z-index:251681792;mso-position-horizontal-relative:page;mso-position-vertical-relative:page" coordorigin="5653,8932" coordsize="102,102" path="m5754,8932r-101,l5703,9034r51,-102xe" fillcolor="black" stroked="f">
            <v:path arrowok="t"/>
            <w10:wrap anchorx="page" anchory="page"/>
          </v:shape>
        </w:pict>
      </w:r>
    </w:p>
    <w:p w14:paraId="4DBA8E89" w14:textId="77777777" w:rsidR="00EA7A6A" w:rsidRDefault="00EA7A6A">
      <w:pPr>
        <w:pStyle w:val="GvdeMetni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2F73FB5" wp14:editId="49FEFEC4">
                <wp:simplePos x="0" y="0"/>
                <wp:positionH relativeFrom="column">
                  <wp:posOffset>346075</wp:posOffset>
                </wp:positionH>
                <wp:positionV relativeFrom="paragraph">
                  <wp:posOffset>6351</wp:posOffset>
                </wp:positionV>
                <wp:extent cx="6274435" cy="8077200"/>
                <wp:effectExtent l="0" t="0" r="12065" b="19050"/>
                <wp:wrapNone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07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BEF9D" w14:textId="77777777" w:rsidR="00EA7A6A" w:rsidRPr="00E56392" w:rsidRDefault="00EA7A6A" w:rsidP="000672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73FB5" id="_x0000_s1028" type="#_x0000_t202" style="position:absolute;margin-left:27.25pt;margin-top:.5pt;width:494.05pt;height:636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" filled="f" strokeweight="1.5pt">
                <v:textbox>
                  <w:txbxContent>
                    <w:p w14:paraId="735BEF9D" w14:textId="77777777" w:rsidR="00EA7A6A" w:rsidRPr="00E56392" w:rsidRDefault="00EA7A6A" w:rsidP="0006720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FAFECE" w14:textId="77777777" w:rsidR="00EA7A6A" w:rsidRDefault="00EA7A6A">
      <w:pPr>
        <w:pStyle w:val="GvdeMetni"/>
        <w:rPr>
          <w:sz w:val="20"/>
        </w:rPr>
      </w:pPr>
    </w:p>
    <w:p w14:paraId="200DE0EE" w14:textId="77777777" w:rsidR="00EA7A6A" w:rsidRDefault="00EA7A6A">
      <w:pPr>
        <w:pStyle w:val="GvdeMetni"/>
        <w:rPr>
          <w:sz w:val="20"/>
        </w:rPr>
      </w:pPr>
    </w:p>
    <w:p w14:paraId="4F7AD7DC" w14:textId="77777777" w:rsidR="00EA7A6A" w:rsidRDefault="00EA7A6A">
      <w:pPr>
        <w:pStyle w:val="GvdeMetni"/>
        <w:rPr>
          <w:sz w:val="20"/>
        </w:rPr>
      </w:pPr>
    </w:p>
    <w:p w14:paraId="36B8051D" w14:textId="77777777" w:rsidR="00EA7A6A" w:rsidRDefault="00EA7A6A">
      <w:pPr>
        <w:pStyle w:val="GvdeMetni"/>
        <w:rPr>
          <w:sz w:val="20"/>
        </w:rPr>
      </w:pPr>
    </w:p>
    <w:p w14:paraId="4CA8FC7B" w14:textId="77777777" w:rsidR="00EA7A6A" w:rsidRDefault="00EA7A6A">
      <w:pPr>
        <w:pStyle w:val="GvdeMetni"/>
        <w:rPr>
          <w:sz w:val="20"/>
        </w:rPr>
      </w:pPr>
    </w:p>
    <w:p w14:paraId="09EAD773" w14:textId="77777777" w:rsidR="00EA7A6A" w:rsidRDefault="00EA7A6A">
      <w:pPr>
        <w:pStyle w:val="GvdeMetni"/>
        <w:rPr>
          <w:sz w:val="20"/>
        </w:rPr>
      </w:pPr>
    </w:p>
    <w:p w14:paraId="11580550" w14:textId="77777777" w:rsidR="00EA7A6A" w:rsidRDefault="00EA7A6A">
      <w:pPr>
        <w:pStyle w:val="GvdeMetni"/>
        <w:spacing w:before="4" w:after="1"/>
        <w:rPr>
          <w:sz w:val="15"/>
        </w:rPr>
      </w:pPr>
    </w:p>
    <w:tbl>
      <w:tblPr>
        <w:tblStyle w:val="TableNormal0"/>
        <w:tblW w:w="0" w:type="auto"/>
        <w:tblInd w:w="3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573"/>
      </w:tblGrid>
      <w:tr w:rsidR="00EA7A6A" w14:paraId="70DE4A1F" w14:textId="77777777">
        <w:trPr>
          <w:trHeight w:val="514"/>
        </w:trPr>
        <w:tc>
          <w:tcPr>
            <w:tcW w:w="3146" w:type="dxa"/>
            <w:gridSpan w:val="2"/>
            <w:shd w:val="clear" w:color="auto" w:fill="E8EDF7"/>
          </w:tcPr>
          <w:p w14:paraId="78D079D1" w14:textId="77777777" w:rsidR="00EA7A6A" w:rsidRDefault="00EA7A6A">
            <w:pPr>
              <w:pStyle w:val="TableParagraph"/>
              <w:spacing w:before="58" w:line="261" w:lineRule="auto"/>
              <w:ind w:left="754" w:hanging="395"/>
              <w:rPr>
                <w:sz w:val="16"/>
              </w:rPr>
            </w:pPr>
            <w:r>
              <w:rPr>
                <w:w w:val="105"/>
                <w:sz w:val="16"/>
              </w:rPr>
              <w:t>Tekliflerin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alınması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için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piyasa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fiyat araştırmasının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yapılması</w:t>
            </w:r>
          </w:p>
        </w:tc>
      </w:tr>
      <w:tr w:rsidR="00EA7A6A" w14:paraId="507F391E" w14:textId="77777777">
        <w:trPr>
          <w:trHeight w:val="325"/>
        </w:trPr>
        <w:tc>
          <w:tcPr>
            <w:tcW w:w="1573" w:type="dxa"/>
            <w:tcBorders>
              <w:left w:val="nil"/>
              <w:bottom w:val="nil"/>
              <w:right w:val="single" w:sz="2" w:space="0" w:color="000000"/>
            </w:tcBorders>
          </w:tcPr>
          <w:p w14:paraId="1ACE8991" w14:textId="77777777" w:rsidR="00EA7A6A" w:rsidRDefault="00EA7A6A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  <w:tcBorders>
              <w:left w:val="single" w:sz="2" w:space="0" w:color="000000"/>
              <w:bottom w:val="nil"/>
              <w:right w:val="nil"/>
            </w:tcBorders>
          </w:tcPr>
          <w:p w14:paraId="00802E5C" w14:textId="77777777" w:rsidR="00EA7A6A" w:rsidRDefault="00EA7A6A">
            <w:pPr>
              <w:pStyle w:val="TableParagraph"/>
              <w:rPr>
                <w:sz w:val="16"/>
              </w:rPr>
            </w:pPr>
          </w:p>
        </w:tc>
      </w:tr>
    </w:tbl>
    <w:p w14:paraId="3BBF087F" w14:textId="77777777" w:rsidR="00EA7A6A" w:rsidRDefault="00EA7A6A">
      <w:pPr>
        <w:pStyle w:val="GvdeMetni"/>
        <w:rPr>
          <w:sz w:val="20"/>
        </w:rPr>
      </w:pPr>
    </w:p>
    <w:p w14:paraId="2AB5B1DA" w14:textId="77777777" w:rsidR="00EA7A6A" w:rsidRDefault="00EA7A6A">
      <w:pPr>
        <w:pStyle w:val="GvdeMetni"/>
        <w:rPr>
          <w:sz w:val="20"/>
        </w:rPr>
      </w:pPr>
    </w:p>
    <w:p w14:paraId="1774B723" w14:textId="77777777" w:rsidR="00EA7A6A" w:rsidRDefault="00EA7A6A">
      <w:pPr>
        <w:pStyle w:val="GvdeMetni"/>
        <w:rPr>
          <w:sz w:val="20"/>
        </w:rPr>
      </w:pPr>
    </w:p>
    <w:p w14:paraId="73A2835E" w14:textId="77777777" w:rsidR="00EA7A6A" w:rsidRDefault="00EA7A6A">
      <w:pPr>
        <w:pStyle w:val="GvdeMetni"/>
        <w:spacing w:before="5"/>
        <w:rPr>
          <w:sz w:val="29"/>
        </w:rPr>
      </w:pPr>
    </w:p>
    <w:tbl>
      <w:tblPr>
        <w:tblStyle w:val="TableNormal0"/>
        <w:tblW w:w="0" w:type="auto"/>
        <w:tblInd w:w="3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573"/>
      </w:tblGrid>
      <w:tr w:rsidR="00EA7A6A" w14:paraId="194D2152" w14:textId="77777777">
        <w:trPr>
          <w:trHeight w:val="514"/>
        </w:trPr>
        <w:tc>
          <w:tcPr>
            <w:tcW w:w="3146" w:type="dxa"/>
            <w:gridSpan w:val="2"/>
            <w:shd w:val="clear" w:color="auto" w:fill="E8EDF7"/>
          </w:tcPr>
          <w:p w14:paraId="3C969C31" w14:textId="77777777" w:rsidR="00EA7A6A" w:rsidRDefault="00EA7A6A">
            <w:pPr>
              <w:pStyle w:val="TableParagraph"/>
              <w:spacing w:line="141" w:lineRule="exact"/>
              <w:ind w:left="181" w:right="176"/>
              <w:jc w:val="center"/>
              <w:rPr>
                <w:sz w:val="16"/>
              </w:rPr>
            </w:pPr>
            <w:r>
              <w:rPr>
                <w:sz w:val="16"/>
              </w:rPr>
              <w:t>Piyasa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Fiyat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Araştırma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Tutanağının,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Fiyat</w:t>
            </w:r>
          </w:p>
          <w:p w14:paraId="78F2E521" w14:textId="77777777" w:rsidR="00EA7A6A" w:rsidRDefault="00EA7A6A">
            <w:pPr>
              <w:pStyle w:val="TableParagraph"/>
              <w:spacing w:line="200" w:lineRule="atLeast"/>
              <w:ind w:left="181" w:right="17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Araştırma Komisyonu tarafından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onaylanması</w:t>
            </w:r>
          </w:p>
        </w:tc>
      </w:tr>
      <w:tr w:rsidR="00EA7A6A" w14:paraId="6FA93244" w14:textId="77777777">
        <w:trPr>
          <w:trHeight w:val="297"/>
        </w:trPr>
        <w:tc>
          <w:tcPr>
            <w:tcW w:w="1573" w:type="dxa"/>
            <w:tcBorders>
              <w:left w:val="nil"/>
              <w:bottom w:val="nil"/>
              <w:right w:val="single" w:sz="2" w:space="0" w:color="000000"/>
            </w:tcBorders>
          </w:tcPr>
          <w:p w14:paraId="3F0403DB" w14:textId="77777777" w:rsidR="00EA7A6A" w:rsidRDefault="00EA7A6A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  <w:tcBorders>
              <w:left w:val="single" w:sz="2" w:space="0" w:color="000000"/>
              <w:bottom w:val="nil"/>
              <w:right w:val="nil"/>
            </w:tcBorders>
          </w:tcPr>
          <w:p w14:paraId="1814C3D3" w14:textId="77777777" w:rsidR="00EA7A6A" w:rsidRDefault="00EA7A6A">
            <w:pPr>
              <w:pStyle w:val="TableParagraph"/>
              <w:rPr>
                <w:sz w:val="16"/>
              </w:rPr>
            </w:pPr>
          </w:p>
        </w:tc>
      </w:tr>
    </w:tbl>
    <w:p w14:paraId="48FA58E2" w14:textId="77777777" w:rsidR="00EA7A6A" w:rsidRDefault="00EA7A6A">
      <w:pPr>
        <w:pStyle w:val="GvdeMetni"/>
        <w:spacing w:before="4"/>
        <w:rPr>
          <w:sz w:val="7"/>
        </w:rPr>
      </w:pPr>
    </w:p>
    <w:tbl>
      <w:tblPr>
        <w:tblStyle w:val="TableNormal0"/>
        <w:tblW w:w="0" w:type="auto"/>
        <w:tblInd w:w="3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573"/>
      </w:tblGrid>
      <w:tr w:rsidR="00EA7A6A" w14:paraId="312E09FC" w14:textId="77777777">
        <w:trPr>
          <w:trHeight w:val="514"/>
        </w:trPr>
        <w:tc>
          <w:tcPr>
            <w:tcW w:w="3146" w:type="dxa"/>
            <w:gridSpan w:val="2"/>
            <w:shd w:val="clear" w:color="auto" w:fill="E8EDF7"/>
          </w:tcPr>
          <w:p w14:paraId="4730AB72" w14:textId="77777777" w:rsidR="00EA7A6A" w:rsidRDefault="00EA7A6A">
            <w:pPr>
              <w:pStyle w:val="TableParagraph"/>
              <w:spacing w:before="58" w:line="261" w:lineRule="auto"/>
              <w:ind w:left="1260" w:hanging="931"/>
              <w:rPr>
                <w:sz w:val="16"/>
              </w:rPr>
            </w:pP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uygun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teklif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verenden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alıma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karar </w:t>
            </w:r>
            <w:r>
              <w:rPr>
                <w:spacing w:val="-2"/>
                <w:w w:val="105"/>
                <w:sz w:val="16"/>
              </w:rPr>
              <w:t>verilmesi</w:t>
            </w:r>
          </w:p>
        </w:tc>
      </w:tr>
      <w:tr w:rsidR="00EA7A6A" w14:paraId="56CB6F50" w14:textId="77777777">
        <w:trPr>
          <w:trHeight w:val="325"/>
        </w:trPr>
        <w:tc>
          <w:tcPr>
            <w:tcW w:w="1573" w:type="dxa"/>
            <w:tcBorders>
              <w:left w:val="nil"/>
              <w:bottom w:val="nil"/>
              <w:right w:val="single" w:sz="2" w:space="0" w:color="000000"/>
            </w:tcBorders>
          </w:tcPr>
          <w:p w14:paraId="4E41CCA8" w14:textId="77777777" w:rsidR="00EA7A6A" w:rsidRDefault="00EA7A6A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  <w:tcBorders>
              <w:left w:val="single" w:sz="2" w:space="0" w:color="000000"/>
              <w:bottom w:val="nil"/>
              <w:right w:val="nil"/>
            </w:tcBorders>
          </w:tcPr>
          <w:p w14:paraId="4D552724" w14:textId="77777777" w:rsidR="00EA7A6A" w:rsidRDefault="00EA7A6A">
            <w:pPr>
              <w:pStyle w:val="TableParagraph"/>
              <w:rPr>
                <w:sz w:val="16"/>
              </w:rPr>
            </w:pPr>
          </w:p>
        </w:tc>
      </w:tr>
    </w:tbl>
    <w:p w14:paraId="557A24BB" w14:textId="77777777" w:rsidR="00EA7A6A" w:rsidRDefault="00EA7A6A">
      <w:pPr>
        <w:pStyle w:val="GvdeMetni"/>
        <w:spacing w:before="5"/>
        <w:rPr>
          <w:sz w:val="7"/>
        </w:rPr>
      </w:pPr>
    </w:p>
    <w:tbl>
      <w:tblPr>
        <w:tblStyle w:val="TableNormal0"/>
        <w:tblW w:w="0" w:type="auto"/>
        <w:tblInd w:w="3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573"/>
      </w:tblGrid>
      <w:tr w:rsidR="00EA7A6A" w14:paraId="310D73CA" w14:textId="77777777">
        <w:trPr>
          <w:trHeight w:val="514"/>
        </w:trPr>
        <w:tc>
          <w:tcPr>
            <w:tcW w:w="3146" w:type="dxa"/>
            <w:gridSpan w:val="2"/>
            <w:shd w:val="clear" w:color="auto" w:fill="E8EDF7"/>
          </w:tcPr>
          <w:p w14:paraId="49DFFD83" w14:textId="77777777" w:rsidR="00EA7A6A" w:rsidRDefault="00EA7A6A">
            <w:pPr>
              <w:pStyle w:val="TableParagraph"/>
              <w:spacing w:before="156"/>
              <w:ind w:left="268"/>
              <w:rPr>
                <w:sz w:val="16"/>
              </w:rPr>
            </w:pPr>
            <w:r>
              <w:rPr>
                <w:sz w:val="16"/>
              </w:rPr>
              <w:t>Muayene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kabul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komisyonun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kurulması</w:t>
            </w:r>
          </w:p>
        </w:tc>
      </w:tr>
      <w:tr w:rsidR="00EA7A6A" w14:paraId="54AC5B77" w14:textId="77777777">
        <w:trPr>
          <w:trHeight w:val="324"/>
        </w:trPr>
        <w:tc>
          <w:tcPr>
            <w:tcW w:w="1573" w:type="dxa"/>
            <w:tcBorders>
              <w:left w:val="nil"/>
              <w:bottom w:val="nil"/>
            </w:tcBorders>
          </w:tcPr>
          <w:p w14:paraId="6C1FE71E" w14:textId="77777777" w:rsidR="00EA7A6A" w:rsidRDefault="00EA7A6A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  <w:tcBorders>
              <w:bottom w:val="nil"/>
              <w:right w:val="nil"/>
            </w:tcBorders>
          </w:tcPr>
          <w:p w14:paraId="1EF268D4" w14:textId="77777777" w:rsidR="00EA7A6A" w:rsidRDefault="00EA7A6A">
            <w:pPr>
              <w:pStyle w:val="TableParagraph"/>
              <w:rPr>
                <w:sz w:val="16"/>
              </w:rPr>
            </w:pPr>
          </w:p>
        </w:tc>
      </w:tr>
    </w:tbl>
    <w:p w14:paraId="733DC4E3" w14:textId="77777777" w:rsidR="00EA7A6A" w:rsidRDefault="00EA7A6A">
      <w:pPr>
        <w:pStyle w:val="GvdeMetni"/>
        <w:spacing w:before="4"/>
        <w:rPr>
          <w:sz w:val="7"/>
        </w:rPr>
      </w:pPr>
    </w:p>
    <w:tbl>
      <w:tblPr>
        <w:tblStyle w:val="TableNormal0"/>
        <w:tblW w:w="0" w:type="auto"/>
        <w:tblInd w:w="3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573"/>
      </w:tblGrid>
      <w:tr w:rsidR="00EA7A6A" w14:paraId="4317B722" w14:textId="77777777">
        <w:trPr>
          <w:trHeight w:val="514"/>
        </w:trPr>
        <w:tc>
          <w:tcPr>
            <w:tcW w:w="3146" w:type="dxa"/>
            <w:gridSpan w:val="2"/>
            <w:shd w:val="clear" w:color="auto" w:fill="E8EDF7"/>
          </w:tcPr>
          <w:p w14:paraId="23B71E72" w14:textId="77777777" w:rsidR="00EA7A6A" w:rsidRDefault="00EA7A6A">
            <w:pPr>
              <w:pStyle w:val="TableParagraph"/>
              <w:spacing w:before="57" w:line="259" w:lineRule="auto"/>
              <w:ind w:left="291" w:right="183" w:hanging="93"/>
              <w:rPr>
                <w:sz w:val="16"/>
              </w:rPr>
            </w:pPr>
            <w:r>
              <w:rPr>
                <w:w w:val="105"/>
                <w:sz w:val="16"/>
              </w:rPr>
              <w:t>Malların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uygunluk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kontrolünün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muayene kabul komisyonu tarafından yapılması</w:t>
            </w:r>
          </w:p>
        </w:tc>
      </w:tr>
      <w:tr w:rsidR="00EA7A6A" w14:paraId="66FC3C6E" w14:textId="77777777">
        <w:trPr>
          <w:trHeight w:val="325"/>
        </w:trPr>
        <w:tc>
          <w:tcPr>
            <w:tcW w:w="1573" w:type="dxa"/>
            <w:tcBorders>
              <w:left w:val="nil"/>
              <w:bottom w:val="nil"/>
            </w:tcBorders>
          </w:tcPr>
          <w:p w14:paraId="7FD96445" w14:textId="77777777" w:rsidR="00EA7A6A" w:rsidRDefault="00EA7A6A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  <w:tcBorders>
              <w:bottom w:val="nil"/>
              <w:right w:val="nil"/>
            </w:tcBorders>
          </w:tcPr>
          <w:p w14:paraId="51E8B1DD" w14:textId="77777777" w:rsidR="00EA7A6A" w:rsidRDefault="00EA7A6A">
            <w:pPr>
              <w:pStyle w:val="TableParagraph"/>
              <w:rPr>
                <w:sz w:val="16"/>
              </w:rPr>
            </w:pPr>
          </w:p>
        </w:tc>
      </w:tr>
    </w:tbl>
    <w:p w14:paraId="75A73D4C" w14:textId="77777777" w:rsidR="00EA7A6A" w:rsidRDefault="00EA7A6A">
      <w:pPr>
        <w:pStyle w:val="GvdeMetni"/>
        <w:rPr>
          <w:sz w:val="20"/>
        </w:rPr>
      </w:pPr>
    </w:p>
    <w:p w14:paraId="2BE777AF" w14:textId="77777777" w:rsidR="00EA7A6A" w:rsidRDefault="00EA7A6A">
      <w:pPr>
        <w:pStyle w:val="GvdeMetni"/>
        <w:rPr>
          <w:sz w:val="20"/>
        </w:rPr>
      </w:pPr>
    </w:p>
    <w:p w14:paraId="69E73DC7" w14:textId="77777777" w:rsidR="00EA7A6A" w:rsidRDefault="00EA7A6A">
      <w:pPr>
        <w:pStyle w:val="GvdeMetni"/>
        <w:rPr>
          <w:sz w:val="20"/>
        </w:rPr>
      </w:pPr>
    </w:p>
    <w:p w14:paraId="6739E6E3" w14:textId="77777777" w:rsidR="00EA7A6A" w:rsidRDefault="00EA7A6A">
      <w:pPr>
        <w:pStyle w:val="GvdeMetni"/>
        <w:rPr>
          <w:sz w:val="20"/>
        </w:rPr>
      </w:pPr>
    </w:p>
    <w:p w14:paraId="335B8C60" w14:textId="77777777" w:rsidR="00EA7A6A" w:rsidRDefault="00EA7A6A">
      <w:pPr>
        <w:pStyle w:val="GvdeMetni"/>
        <w:spacing w:before="7" w:after="1"/>
        <w:rPr>
          <w:sz w:val="27"/>
        </w:rPr>
      </w:pPr>
    </w:p>
    <w:tbl>
      <w:tblPr>
        <w:tblStyle w:val="TableNormal0"/>
        <w:tblW w:w="0" w:type="auto"/>
        <w:tblInd w:w="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573"/>
      </w:tblGrid>
      <w:tr w:rsidR="00EA7A6A" w14:paraId="597D3552" w14:textId="77777777">
        <w:trPr>
          <w:trHeight w:val="619"/>
        </w:trPr>
        <w:tc>
          <w:tcPr>
            <w:tcW w:w="3146" w:type="dxa"/>
            <w:gridSpan w:val="2"/>
            <w:shd w:val="clear" w:color="auto" w:fill="E8EDF7"/>
          </w:tcPr>
          <w:p w14:paraId="5A2506A8" w14:textId="77777777" w:rsidR="00EA7A6A" w:rsidRDefault="00EA7A6A">
            <w:pPr>
              <w:pStyle w:val="TableParagraph"/>
              <w:spacing w:before="109" w:line="261" w:lineRule="auto"/>
              <w:ind w:left="705" w:hanging="669"/>
              <w:rPr>
                <w:sz w:val="16"/>
              </w:rPr>
            </w:pPr>
            <w:r>
              <w:rPr>
                <w:w w:val="105"/>
                <w:sz w:val="16"/>
              </w:rPr>
              <w:t>Fatura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malların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muayene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kabul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komisyonu tarafından teslim alınması</w:t>
            </w:r>
          </w:p>
        </w:tc>
      </w:tr>
      <w:tr w:rsidR="00EA7A6A" w14:paraId="02845D2D" w14:textId="77777777">
        <w:trPr>
          <w:trHeight w:val="639"/>
        </w:trPr>
        <w:tc>
          <w:tcPr>
            <w:tcW w:w="1573" w:type="dxa"/>
            <w:tcBorders>
              <w:left w:val="nil"/>
              <w:bottom w:val="nil"/>
            </w:tcBorders>
          </w:tcPr>
          <w:p w14:paraId="33735FE9" w14:textId="77777777" w:rsidR="00EA7A6A" w:rsidRDefault="00EA7A6A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  <w:tcBorders>
              <w:bottom w:val="nil"/>
              <w:right w:val="nil"/>
            </w:tcBorders>
          </w:tcPr>
          <w:p w14:paraId="6C332E4E" w14:textId="77777777" w:rsidR="00EA7A6A" w:rsidRDefault="00EA7A6A">
            <w:pPr>
              <w:pStyle w:val="TableParagraph"/>
              <w:rPr>
                <w:sz w:val="16"/>
              </w:rPr>
            </w:pPr>
          </w:p>
        </w:tc>
      </w:tr>
    </w:tbl>
    <w:p w14:paraId="2AF73E1F" w14:textId="77777777" w:rsidR="00EA7A6A" w:rsidRDefault="00EA7A6A">
      <w:pPr>
        <w:pStyle w:val="GvdeMetni"/>
        <w:spacing w:before="8"/>
        <w:rPr>
          <w:sz w:val="2"/>
        </w:rPr>
      </w:pPr>
    </w:p>
    <w:p w14:paraId="6A16FCA2" w14:textId="77777777" w:rsidR="00EA7A6A" w:rsidRDefault="00451E74">
      <w:pPr>
        <w:pStyle w:val="GvdeMetni"/>
        <w:ind w:left="1308"/>
        <w:rPr>
          <w:sz w:val="20"/>
        </w:rPr>
      </w:pPr>
      <w:r>
        <w:rPr>
          <w:sz w:val="20"/>
        </w:rPr>
      </w:r>
      <w:r>
        <w:rPr>
          <w:sz w:val="20"/>
        </w:rPr>
        <w:pict w14:anchorId="278BA4E8">
          <v:group id="docshapegroup198" o:spid="_x0000_s1101" style="width:262.45pt;height:39.65pt;mso-position-horizontal-relative:char;mso-position-vertical-relative:line" coordsize="5249,793">
            <v:shape id="docshape199" o:spid="_x0000_s1102" style="position:absolute;left:3935;top:2;width:1311;height:788" coordorigin="3935,3" coordsize="1311,788" o:spt="100" adj="0,,0" path="m5245,3l3935,3r,688l3973,714r39,20l4052,751r41,14l4135,775r42,8l4220,789r43,1l4306,789r42,-6l4390,775r41,-10l4473,751r40,-17l4552,714r38,-23l4628,669r39,-21l4707,631r42,-13l4790,606r42,-6l4875,595r43,-1l5245,594r,-591xm5245,594r-327,l4961,595r43,5l5045,606r43,12l5128,631r41,17l5208,669r37,22l5245,594xe" fillcolor="#e8edf7" stroked="f">
              <v:stroke joinstyle="round"/>
              <v:formulas/>
              <v:path arrowok="t" o:connecttype="segments" textboxrect="-3935,-3,-2624,785"/>
            </v:shape>
            <v:shape id="docshape200" o:spid="_x0000_s1103" style="position:absolute;left:3148;top:2;width:2097;height:788" coordorigin="3148,3" coordsize="2097,788" o:spt="100" adj="0,,0" path="m3935,691r,-688l5245,3r,688l5245,691r-37,-22l5169,648r-41,-17l5088,618r-43,-12l5004,600r-43,-5l4918,594r-43,1l4832,600r-42,6l4749,618r-42,13l4667,648r-39,21l4590,691r,l4552,714r-39,20l4473,751r-42,14l4390,775r-42,8l4306,789r-43,1l4220,789r-43,-6l4135,775r-42,-10l4052,751r-40,-17l3973,714r-38,-23l3935,691m3148,397r697,e" filled="f" strokeweight=".27pt">
              <v:stroke joinstyle="round"/>
              <v:formulas/>
              <v:path arrowok="t" o:connecttype="segments" textboxrect="-3148,-3,-1051,785"/>
            </v:shape>
            <v:shape id="docshape201" o:spid="_x0000_s1104" style="position:absolute;left:3832;top:344;width:103;height:103" coordorigin="3833,345" coordsize="103,103" path="m3833,345r,103l3935,397,3833,345xe" fillcolor="black" stroked="f">
              <v:path arrowok="t"/>
            </v:shape>
            <v:shape id="docshape202" o:spid="_x0000_s1105" type="#_x0000_t202" style="position:absolute;left:3148;width:2100;height:793" filled="f" stroked="f">
              <v:textbox inset="0,0,0,0">
                <w:txbxContent>
                  <w:p w14:paraId="41EF4E46" w14:textId="77777777" w:rsidR="00EA7A6A" w:rsidRDefault="00EA7A6A">
                    <w:pPr>
                      <w:spacing w:line="259" w:lineRule="auto"/>
                      <w:ind w:left="907" w:right="122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Muayene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Kabul</w:t>
                    </w:r>
                    <w:r>
                      <w:rPr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Komisyonu</w:t>
                    </w:r>
                  </w:p>
                  <w:p w14:paraId="149AA721" w14:textId="77777777" w:rsidR="00EA7A6A" w:rsidRDefault="00EA7A6A">
                    <w:pPr>
                      <w:spacing w:before="1"/>
                      <w:ind w:left="905" w:right="122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Tutanağı</w:t>
                    </w:r>
                  </w:p>
                </w:txbxContent>
              </v:textbox>
            </v:shape>
            <v:shape id="docshape203" o:spid="_x0000_s1106" type="#_x0000_t202" style="position:absolute;left:2;top:56;width:3146;height:682" fillcolor="#e8edf7" strokeweight=".27pt">
              <v:textbox inset="0,0,0,0">
                <w:txbxContent>
                  <w:p w14:paraId="021F9E05" w14:textId="77777777" w:rsidR="00EA7A6A" w:rsidRDefault="00EA7A6A">
                    <w:pPr>
                      <w:spacing w:before="138" w:line="261" w:lineRule="auto"/>
                      <w:ind w:left="1199" w:hanging="1082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Tutanak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tutularak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malların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ambara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 xml:space="preserve">girişinin </w:t>
                    </w:r>
                    <w:r>
                      <w:rPr>
                        <w:color w:val="000000"/>
                        <w:spacing w:val="-2"/>
                        <w:w w:val="105"/>
                        <w:sz w:val="16"/>
                      </w:rPr>
                      <w:t>sağlanması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EE6CDBD" w14:textId="77777777" w:rsidR="00EA7A6A" w:rsidRDefault="00EA7A6A">
      <w:pPr>
        <w:pStyle w:val="GvdeMetni"/>
        <w:rPr>
          <w:sz w:val="20"/>
        </w:rPr>
      </w:pPr>
    </w:p>
    <w:p w14:paraId="476F7AF1" w14:textId="77777777" w:rsidR="00EA7A6A" w:rsidRDefault="00451E74">
      <w:pPr>
        <w:pStyle w:val="GvdeMetni"/>
        <w:spacing w:before="3"/>
        <w:rPr>
          <w:sz w:val="11"/>
        </w:rPr>
      </w:pPr>
      <w:r>
        <w:pict w14:anchorId="3C050488">
          <v:shape id="docshape204" o:spid="_x0000_s1145" type="#_x0000_t202" style="position:absolute;margin-left:88.55pt;margin-top:7.85pt;width:157.3pt;height:26.15pt;z-index:-251626496;mso-wrap-distance-left:0;mso-wrap-distance-right:0;mso-position-horizontal-relative:page" fillcolor="#e8edf7" strokeweight=".27pt">
            <v:textbox inset="0,0,0,0">
              <w:txbxContent>
                <w:p w14:paraId="51ED8AC6" w14:textId="77777777" w:rsidR="00EA7A6A" w:rsidRDefault="00EA7A6A">
                  <w:pPr>
                    <w:pStyle w:val="GvdeMetni"/>
                    <w:spacing w:before="159"/>
                    <w:ind w:left="9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Fatura</w:t>
                  </w:r>
                  <w:r>
                    <w:rPr>
                      <w:color w:val="000000"/>
                      <w:spacing w:val="15"/>
                    </w:rPr>
                    <w:t xml:space="preserve"> </w:t>
                  </w:r>
                  <w:r>
                    <w:rPr>
                      <w:color w:val="000000"/>
                    </w:rPr>
                    <w:t>karşılığı</w:t>
                  </w:r>
                  <w:r>
                    <w:rPr>
                      <w:color w:val="000000"/>
                      <w:spacing w:val="18"/>
                    </w:rPr>
                    <w:t xml:space="preserve"> </w:t>
                  </w:r>
                  <w:r>
                    <w:rPr>
                      <w:color w:val="000000"/>
                    </w:rPr>
                    <w:t>malların</w:t>
                  </w:r>
                  <w:r>
                    <w:rPr>
                      <w:color w:val="000000"/>
                      <w:spacing w:val="15"/>
                    </w:rPr>
                    <w:t xml:space="preserve"> </w:t>
                  </w:r>
                  <w:r>
                    <w:rPr>
                      <w:color w:val="000000"/>
                    </w:rPr>
                    <w:t>bedelinin</w:t>
                  </w:r>
                  <w:r>
                    <w:rPr>
                      <w:color w:val="000000"/>
                      <w:spacing w:val="16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ödenmesi</w:t>
                  </w:r>
                </w:p>
              </w:txbxContent>
            </v:textbox>
            <w10:wrap type="topAndBottom" anchorx="page"/>
          </v:shape>
        </w:pict>
      </w:r>
    </w:p>
    <w:p w14:paraId="1ACC3AA2" w14:textId="77777777" w:rsidR="00EA7A6A" w:rsidRDefault="00EA7A6A">
      <w:pPr>
        <w:pStyle w:val="GvdeMetni"/>
        <w:spacing w:before="10"/>
        <w:rPr>
          <w:sz w:val="15"/>
        </w:rPr>
      </w:pPr>
    </w:p>
    <w:p w14:paraId="27F20C7B" w14:textId="77777777" w:rsidR="00EA7A6A" w:rsidRDefault="00EA7A6A">
      <w:pPr>
        <w:pStyle w:val="GvdeMetni"/>
        <w:spacing w:before="10"/>
        <w:rPr>
          <w:sz w:val="15"/>
        </w:rPr>
      </w:pPr>
    </w:p>
    <w:p w14:paraId="0BD583EF" w14:textId="77777777" w:rsidR="00EA7A6A" w:rsidRDefault="00EA7A6A">
      <w:pPr>
        <w:pStyle w:val="GvdeMetni"/>
        <w:spacing w:before="10"/>
        <w:rPr>
          <w:sz w:val="15"/>
        </w:rPr>
      </w:pPr>
    </w:p>
    <w:p w14:paraId="1933129C" w14:textId="77777777" w:rsidR="00EA7A6A" w:rsidRDefault="00EA7A6A">
      <w:pPr>
        <w:pStyle w:val="GvdeMetni"/>
        <w:spacing w:before="10"/>
        <w:rPr>
          <w:sz w:val="15"/>
        </w:rPr>
      </w:pPr>
    </w:p>
    <w:p w14:paraId="575DB9A5" w14:textId="77777777" w:rsidR="00EA7A6A" w:rsidRDefault="00EA7A6A">
      <w:pPr>
        <w:pStyle w:val="GvdeMetni"/>
        <w:spacing w:before="10"/>
        <w:rPr>
          <w:sz w:val="15"/>
        </w:rPr>
      </w:pPr>
    </w:p>
    <w:p w14:paraId="41A7DA04" w14:textId="77777777" w:rsidR="00EA7A6A" w:rsidRDefault="00EA7A6A">
      <w:pPr>
        <w:pStyle w:val="GvdeMetni"/>
        <w:spacing w:before="10"/>
        <w:rPr>
          <w:sz w:val="15"/>
        </w:rPr>
      </w:pPr>
    </w:p>
    <w:p w14:paraId="5F639495" w14:textId="77777777" w:rsidR="00EA7A6A" w:rsidRDefault="00EA7A6A">
      <w:pPr>
        <w:pStyle w:val="GvdeMetni"/>
        <w:spacing w:before="10"/>
        <w:rPr>
          <w:sz w:val="15"/>
        </w:rPr>
      </w:pPr>
    </w:p>
    <w:p w14:paraId="0A47FCC3" w14:textId="77777777" w:rsidR="00EA7A6A" w:rsidRDefault="00EA7A6A">
      <w:pPr>
        <w:pStyle w:val="GvdeMetni"/>
        <w:spacing w:before="10"/>
        <w:rPr>
          <w:sz w:val="15"/>
        </w:rPr>
      </w:pPr>
    </w:p>
    <w:p w14:paraId="06B87626" w14:textId="77777777" w:rsidR="00EA7A6A" w:rsidRDefault="00EA7A6A">
      <w:pPr>
        <w:pStyle w:val="GvdeMetni"/>
        <w:spacing w:before="10"/>
        <w:rPr>
          <w:sz w:val="15"/>
        </w:rPr>
      </w:pPr>
    </w:p>
    <w:p w14:paraId="6D9930D8" w14:textId="77777777" w:rsidR="00EA7A6A" w:rsidRDefault="00EA7A6A">
      <w:pPr>
        <w:pStyle w:val="GvdeMetni"/>
        <w:spacing w:before="10"/>
        <w:rPr>
          <w:sz w:val="15"/>
        </w:rPr>
      </w:pPr>
    </w:p>
    <w:p w14:paraId="28F3D2A5" w14:textId="77777777" w:rsidR="00EA7A6A" w:rsidRDefault="00EA7A6A">
      <w:pPr>
        <w:pStyle w:val="GvdeMetni"/>
        <w:spacing w:before="10"/>
        <w:rPr>
          <w:sz w:val="15"/>
        </w:rPr>
      </w:pPr>
    </w:p>
    <w:p w14:paraId="2CE4C74E" w14:textId="77777777" w:rsidR="00EA7A6A" w:rsidRDefault="00EA7A6A">
      <w:pPr>
        <w:pStyle w:val="GvdeMetni"/>
        <w:spacing w:before="10"/>
        <w:rPr>
          <w:sz w:val="15"/>
        </w:rPr>
      </w:pPr>
    </w:p>
    <w:p w14:paraId="13874781" w14:textId="77777777" w:rsidR="00EA7A6A" w:rsidRDefault="00EA7A6A">
      <w:pPr>
        <w:rPr>
          <w:sz w:val="16"/>
        </w:rPr>
      </w:pPr>
    </w:p>
    <w:sectPr w:rsidR="00EA7A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2280" w:right="480" w:bottom="280" w:left="460" w:header="629" w:footer="0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BD523" w14:textId="77777777" w:rsidR="00451E74" w:rsidRDefault="00451E74">
      <w:r>
        <w:separator/>
      </w:r>
    </w:p>
  </w:endnote>
  <w:endnote w:type="continuationSeparator" w:id="0">
    <w:p w14:paraId="373292DC" w14:textId="77777777" w:rsidR="00451E74" w:rsidRDefault="0045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A9B02" w14:textId="77777777" w:rsidR="00DA5DD6" w:rsidRDefault="00DA5D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23AEE" w14:textId="77777777" w:rsidR="00DA5DD6" w:rsidRDefault="00DA5DD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D2745" w14:textId="77777777" w:rsidR="00DA5DD6" w:rsidRDefault="00DA5D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888E6" w14:textId="77777777" w:rsidR="00451E74" w:rsidRDefault="00451E74">
      <w:r>
        <w:separator/>
      </w:r>
    </w:p>
  </w:footnote>
  <w:footnote w:type="continuationSeparator" w:id="0">
    <w:p w14:paraId="6956308C" w14:textId="77777777" w:rsidR="00451E74" w:rsidRDefault="00451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5C54B" w14:textId="77777777" w:rsidR="00DA5DD6" w:rsidRDefault="00DA5D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jc w:val="center"/>
      <w:tblLayout w:type="fixed"/>
      <w:tblLook w:val="04A0" w:firstRow="1" w:lastRow="0" w:firstColumn="1" w:lastColumn="0" w:noHBand="0" w:noVBand="1"/>
    </w:tblPr>
    <w:tblGrid>
      <w:gridCol w:w="1558"/>
      <w:gridCol w:w="5103"/>
      <w:gridCol w:w="3233"/>
    </w:tblGrid>
    <w:tr w:rsidR="00C712C5" w14:paraId="79D41A9C" w14:textId="77777777" w:rsidTr="00C07282">
      <w:trPr>
        <w:trHeight w:val="560"/>
        <w:jc w:val="center"/>
      </w:trPr>
      <w:tc>
        <w:tcPr>
          <w:tcW w:w="1558" w:type="dxa"/>
          <w:vMerge w:val="restart"/>
          <w:vAlign w:val="center"/>
        </w:tcPr>
        <w:p w14:paraId="6EE2FD0F" w14:textId="77777777" w:rsidR="00C07282" w:rsidRDefault="00771334" w:rsidP="00C07282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6FEBEBF" wp14:editId="65E86C0B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8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15131566" w14:textId="77777777" w:rsidR="00C07282" w:rsidRDefault="00771334" w:rsidP="00C07282">
          <w:pPr>
            <w:jc w:val="center"/>
            <w:rPr>
              <w:b/>
              <w:szCs w:val="24"/>
            </w:rPr>
          </w:pPr>
          <w:r w:rsidRPr="00DB696E">
            <w:rPr>
              <w:b/>
              <w:szCs w:val="24"/>
            </w:rPr>
            <w:t>DİCLE ÜNİVERSİTESİ</w:t>
          </w:r>
        </w:p>
        <w:p w14:paraId="1828A1BB" w14:textId="77777777" w:rsidR="00C07282" w:rsidRDefault="00771334" w:rsidP="00C07282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Sivil Havacılık Yüksekokulu </w:t>
          </w:r>
        </w:p>
        <w:p w14:paraId="69D134D5" w14:textId="77777777" w:rsidR="00C07282" w:rsidRPr="004A6673" w:rsidRDefault="00771334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  <w:r w:rsidRPr="0059550D">
            <w:rPr>
              <w:b/>
              <w:bCs/>
              <w:sz w:val="24"/>
              <w:szCs w:val="24"/>
            </w:rPr>
            <w:t>İş Akış Şeması</w:t>
          </w:r>
        </w:p>
      </w:tc>
      <w:tc>
        <w:tcPr>
          <w:tcW w:w="3233" w:type="dxa"/>
          <w:vAlign w:val="center"/>
        </w:tcPr>
        <w:p w14:paraId="19E4CE89" w14:textId="74401604" w:rsidR="00C07282" w:rsidRPr="004A6673" w:rsidRDefault="00771334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Doküman Kodu: </w:t>
          </w:r>
          <w:r w:rsidR="00DA5DD6" w:rsidRPr="00DA5DD6">
            <w:rPr>
              <w:b/>
              <w:sz w:val="20"/>
              <w:szCs w:val="20"/>
            </w:rPr>
            <w:t>SHY-İA-69</w:t>
          </w:r>
        </w:p>
      </w:tc>
    </w:tr>
    <w:tr w:rsidR="00C712C5" w14:paraId="43964F4C" w14:textId="77777777" w:rsidTr="00C07282">
      <w:trPr>
        <w:trHeight w:val="480"/>
        <w:jc w:val="center"/>
      </w:trPr>
      <w:tc>
        <w:tcPr>
          <w:tcW w:w="1558" w:type="dxa"/>
          <w:vMerge/>
        </w:tcPr>
        <w:p w14:paraId="590DBF64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7F744EBE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2BFDD30C" w14:textId="3CAA244C" w:rsidR="00C07282" w:rsidRPr="004A6673" w:rsidRDefault="00771334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DA5DD6">
            <w:rPr>
              <w:b/>
              <w:sz w:val="20"/>
              <w:szCs w:val="20"/>
            </w:rPr>
            <w:t>06.10.2022</w:t>
          </w:r>
          <w:bookmarkStart w:id="0" w:name="_GoBack"/>
          <w:bookmarkEnd w:id="0"/>
        </w:p>
      </w:tc>
    </w:tr>
    <w:tr w:rsidR="00C712C5" w14:paraId="0893488A" w14:textId="77777777" w:rsidTr="00C07282">
      <w:trPr>
        <w:trHeight w:val="475"/>
        <w:jc w:val="center"/>
      </w:trPr>
      <w:tc>
        <w:tcPr>
          <w:tcW w:w="1558" w:type="dxa"/>
          <w:vMerge/>
        </w:tcPr>
        <w:p w14:paraId="786CEB93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059665DC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75CE5B58" w14:textId="5F0FEC72" w:rsidR="00C07282" w:rsidRPr="004A6673" w:rsidRDefault="00771334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Revizyon Tarihi/No: 00</w:t>
          </w:r>
        </w:p>
      </w:tc>
    </w:tr>
  </w:tbl>
  <w:p w14:paraId="15529C7E" w14:textId="77777777" w:rsidR="006F6942" w:rsidRDefault="006F6942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ECA04" w14:textId="77777777" w:rsidR="00DA5DD6" w:rsidRDefault="00DA5DD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42"/>
    <w:rsid w:val="0006720A"/>
    <w:rsid w:val="00085B93"/>
    <w:rsid w:val="000876E0"/>
    <w:rsid w:val="00131C48"/>
    <w:rsid w:val="001609EF"/>
    <w:rsid w:val="0018323C"/>
    <w:rsid w:val="00217FBE"/>
    <w:rsid w:val="00262A1C"/>
    <w:rsid w:val="00302752"/>
    <w:rsid w:val="003103CD"/>
    <w:rsid w:val="0032014E"/>
    <w:rsid w:val="003827EC"/>
    <w:rsid w:val="0038309C"/>
    <w:rsid w:val="003E349C"/>
    <w:rsid w:val="00451E74"/>
    <w:rsid w:val="004767D9"/>
    <w:rsid w:val="004A5AF3"/>
    <w:rsid w:val="004A5C49"/>
    <w:rsid w:val="004A6673"/>
    <w:rsid w:val="005248E4"/>
    <w:rsid w:val="00572211"/>
    <w:rsid w:val="0059550D"/>
    <w:rsid w:val="00601199"/>
    <w:rsid w:val="006B63A4"/>
    <w:rsid w:val="006F6942"/>
    <w:rsid w:val="007709C5"/>
    <w:rsid w:val="00771334"/>
    <w:rsid w:val="00845B80"/>
    <w:rsid w:val="0085694D"/>
    <w:rsid w:val="008852E8"/>
    <w:rsid w:val="008A7AAC"/>
    <w:rsid w:val="008B2230"/>
    <w:rsid w:val="008F14B8"/>
    <w:rsid w:val="00926A91"/>
    <w:rsid w:val="00931501"/>
    <w:rsid w:val="00974BEA"/>
    <w:rsid w:val="00A17245"/>
    <w:rsid w:val="00A24E2B"/>
    <w:rsid w:val="00AB3BCD"/>
    <w:rsid w:val="00AD37C9"/>
    <w:rsid w:val="00AF6EEF"/>
    <w:rsid w:val="00B23703"/>
    <w:rsid w:val="00B26DA1"/>
    <w:rsid w:val="00B84866"/>
    <w:rsid w:val="00BF7DAE"/>
    <w:rsid w:val="00C07282"/>
    <w:rsid w:val="00C2107D"/>
    <w:rsid w:val="00C712C5"/>
    <w:rsid w:val="00CE2A16"/>
    <w:rsid w:val="00D30368"/>
    <w:rsid w:val="00D617B2"/>
    <w:rsid w:val="00D70D60"/>
    <w:rsid w:val="00DA5DD6"/>
    <w:rsid w:val="00DB696E"/>
    <w:rsid w:val="00E079B7"/>
    <w:rsid w:val="00E56392"/>
    <w:rsid w:val="00E9226C"/>
    <w:rsid w:val="00EA7A6A"/>
    <w:rsid w:val="00EE6864"/>
    <w:rsid w:val="00F0756E"/>
    <w:rsid w:val="00F46557"/>
    <w:rsid w:val="00F47A89"/>
    <w:rsid w:val="00F828CA"/>
    <w:rsid w:val="00FA004D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</o:shapelayout>
  </w:shapeDefaults>
  <w:decimalSymbol w:val=","/>
  <w:listSeparator w:val=";"/>
  <w14:docId w14:val="6D9F8E48"/>
  <w15:docId w15:val="{B42F022A-DFF5-494B-B4FF-2C43DC7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C0728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C072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49</cp:revision>
  <dcterms:created xsi:type="dcterms:W3CDTF">2022-09-28T07:37:00Z</dcterms:created>
  <dcterms:modified xsi:type="dcterms:W3CDTF">2022-10-06T11:56:00Z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  <property fmtid="{D5CDD505-2E9C-101B-9397-08002B2CF9AE}" pid="5" name="Producer">
    <vt:lpwstr>Microsoft® Word 2016</vt:lpwstr>
  </property>
</Properties>
</file>