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28A45" w14:textId="77777777" w:rsidR="006F6942" w:rsidRDefault="00BF4288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94C76D" wp14:editId="5DB37EA2">
                <wp:simplePos x="0" y="0"/>
                <wp:positionH relativeFrom="column">
                  <wp:posOffset>323850</wp:posOffset>
                </wp:positionH>
                <wp:positionV relativeFrom="paragraph">
                  <wp:posOffset>20320</wp:posOffset>
                </wp:positionV>
                <wp:extent cx="6274435" cy="8305165"/>
                <wp:effectExtent l="0" t="0" r="12065" b="1968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DB90" w14:textId="77777777" w:rsidR="004767D9" w:rsidRPr="00E56392" w:rsidRDefault="004767D9" w:rsidP="004767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4C76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.5pt;margin-top:1.6pt;width:494.05pt;height:65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" filled="f" strokeweight="1.5pt">
                <v:textbox>
                  <w:txbxContent>
                    <w:p w14:paraId="7298DB90" w14:textId="77777777" w:rsidR="004767D9" w:rsidRPr="00E56392" w:rsidRDefault="004767D9" w:rsidP="004767D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FBA">
        <w:pict w14:anchorId="4A0DE51E">
          <v:group id="docshapegroup845" o:spid="_x0000_s1026" style="position:absolute;margin-left:286.5pt;margin-top:248.5pt;width:5.2pt;height:23.7pt;z-index:251658240;mso-position-horizontal-relative:page;mso-position-vertical-relative:page" coordorigin="5730,4970" coordsize="104,474">
            <v:line id="_x0000_s1027" style="position:absolute" from="5780,4970" to="5780,5353" strokeweight=".2pt"/>
            <v:shape id="docshape846" o:spid="_x0000_s1028" style="position:absolute;left:5729;top:5339;width:104;height:104" coordorigin="5730,5340" coordsize="104,104" path="m5833,5340r-103,l5780,5443r53,-103xe" fillcolor="black" stroked="f">
              <v:path arrowok="t"/>
            </v:shape>
            <w10:wrap anchorx="page" anchory="page"/>
          </v:group>
        </w:pict>
      </w:r>
    </w:p>
    <w:p w14:paraId="1A4F25CD" w14:textId="77777777" w:rsidR="006F6942" w:rsidRDefault="00BF4288">
      <w:pPr>
        <w:spacing w:before="90"/>
        <w:ind w:left="672"/>
        <w:rPr>
          <w:sz w:val="24"/>
        </w:rPr>
      </w:pPr>
      <w:r>
        <w:rPr>
          <w:sz w:val="24"/>
        </w:rPr>
        <w:t>Bölüm</w:t>
      </w:r>
      <w:r>
        <w:rPr>
          <w:spacing w:val="-5"/>
          <w:sz w:val="24"/>
        </w:rPr>
        <w:t xml:space="preserve"> </w:t>
      </w:r>
      <w:r>
        <w:rPr>
          <w:sz w:val="24"/>
        </w:rPr>
        <w:t>Başkanı</w:t>
      </w:r>
      <w:r>
        <w:rPr>
          <w:spacing w:val="-2"/>
          <w:sz w:val="24"/>
        </w:rPr>
        <w:t xml:space="preserve"> </w:t>
      </w:r>
      <w:r>
        <w:rPr>
          <w:sz w:val="24"/>
        </w:rPr>
        <w:t>Seçimi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Ataması</w:t>
      </w:r>
      <w:r>
        <w:rPr>
          <w:spacing w:val="-3"/>
          <w:sz w:val="24"/>
        </w:rPr>
        <w:t xml:space="preserve"> </w:t>
      </w:r>
      <w:r>
        <w:rPr>
          <w:sz w:val="24"/>
        </w:rPr>
        <w:t>Alt</w:t>
      </w:r>
      <w:r>
        <w:rPr>
          <w:spacing w:val="-2"/>
          <w:sz w:val="24"/>
        </w:rPr>
        <w:t xml:space="preserve"> </w:t>
      </w:r>
      <w:r>
        <w:rPr>
          <w:sz w:val="24"/>
        </w:rPr>
        <w:t>Süreci</w:t>
      </w:r>
      <w:r>
        <w:rPr>
          <w:spacing w:val="-1"/>
          <w:sz w:val="24"/>
        </w:rPr>
        <w:t xml:space="preserve"> </w:t>
      </w:r>
      <w:r>
        <w:rPr>
          <w:sz w:val="24"/>
        </w:rPr>
        <w:t>İş Akış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Şeması</w:t>
      </w:r>
    </w:p>
    <w:p w14:paraId="6969EDCE" w14:textId="77777777" w:rsidR="006F6942" w:rsidRDefault="006F6942">
      <w:pPr>
        <w:pStyle w:val="GvdeMetni"/>
        <w:rPr>
          <w:sz w:val="20"/>
        </w:rPr>
      </w:pPr>
    </w:p>
    <w:p w14:paraId="1FD4EADA" w14:textId="77777777" w:rsidR="006F6942" w:rsidRDefault="006F6942">
      <w:pPr>
        <w:pStyle w:val="GvdeMetni"/>
        <w:rPr>
          <w:sz w:val="20"/>
        </w:rPr>
      </w:pPr>
    </w:p>
    <w:p w14:paraId="46428011" w14:textId="77777777" w:rsidR="006F6942" w:rsidRDefault="00363FBA">
      <w:pPr>
        <w:pStyle w:val="GvdeMetni"/>
        <w:spacing w:before="6"/>
        <w:rPr>
          <w:sz w:val="14"/>
        </w:rPr>
      </w:pPr>
      <w:r>
        <w:pict w14:anchorId="121B88B1">
          <v:group id="docshapegroup847" o:spid="_x0000_s1029" style="position:absolute;margin-left:52.75pt;margin-top:9.6pt;width:328.35pt;height:73.85pt;z-index:-251652096;mso-wrap-distance-left:0;mso-wrap-distance-right:0;mso-position-horizontal-relative:page" coordorigin="1055,192" coordsize="6567,1477">
            <v:shape id="docshape848" o:spid="_x0000_s1030" style="position:absolute;left:1056;top:194;width:1208;height:727" coordorigin="1057,194" coordsize="1208,727" o:spt="100" adj="0,,0" path="m2265,194r-1208,l1057,829r35,21l1128,870r37,14l1203,897r39,11l1279,914r41,5l1359,921r39,-2l1437,914r39,-6l1515,897r38,-13l1589,870r36,-20l1661,829r35,-21l1731,790r38,-15l1806,762r38,-11l1883,744r41,-3l1963,739r302,l2265,194xm2265,739r-302,l2002,741r39,3l2080,751r39,11l2157,775r36,15l2229,808r36,21l2265,739xe" fillcolor="#e8edf7" stroked="f">
              <v:stroke joinstyle="round"/>
              <v:formulas/>
              <v:path arrowok="t" o:connecttype="segments" textboxrect="-1057,-194,151,533"/>
            </v:shape>
            <v:shape id="docshape849" o:spid="_x0000_s1031" style="position:absolute;left:1056;top:194;width:2799;height:999" coordorigin="1057,194" coordsize="2799,999" o:spt="100" adj="0,,0" path="m1057,829r,-635l2265,194r,635l2229,808r-36,-18l2157,775r-38,-13l2080,751r-39,-7l2002,741r-39,-2l1924,741r-41,3l1844,751r-38,11l1769,775r-38,15l1696,808r-35,21l1625,850r-36,20l1553,884r-38,13l1476,908r-39,6l1398,919r-39,2l1320,919r-41,-5l1242,908r-39,-11l1165,884r-37,-14l1092,850r-35,-21l1057,829m2265,558r393,l2658,1193r1197,e" filled="f" strokeweight=".2pt">
              <v:stroke joinstyle="round"/>
              <v:formulas/>
              <v:path arrowok="t" o:connecttype="segments" textboxrect="-1057,-194,1742,805"/>
            </v:shape>
            <v:shape id="docshape850" o:spid="_x0000_s1032" style="position:absolute;left:3841;top:1142;width:103;height:102" coordorigin="3842,1142" coordsize="103,102" path="m3842,1142r,102l3944,1193r-102,-51xe" fillcolor="black" stroked="f">
              <v:path arrowok="t"/>
            </v:shape>
            <v:shape id="docshape851" o:spid="_x0000_s1033" type="#_x0000_t202" style="position:absolute;left:1054;top:192;width:2890;height:1052" filled="f" stroked="f">
              <v:textbox inset="0,0,0,0">
                <w:txbxContent>
                  <w:p w14:paraId="50641BD2" w14:textId="77777777" w:rsidR="006F6942" w:rsidRDefault="006F6942">
                    <w:pPr>
                      <w:spacing w:before="2"/>
                      <w:rPr>
                        <w:sz w:val="15"/>
                      </w:rPr>
                    </w:pPr>
                  </w:p>
                  <w:p w14:paraId="2B8C30DD" w14:textId="77777777" w:rsidR="006F6942" w:rsidRDefault="00BF4288">
                    <w:pPr>
                      <w:ind w:left="8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Müdürlük</w:t>
                    </w:r>
                    <w:r w:rsidR="00D70D60">
                      <w:rPr>
                        <w:spacing w:val="13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spacing w:val="-2"/>
                        <w:w w:val="105"/>
                        <w:sz w:val="16"/>
                      </w:rPr>
                      <w:t>yazısı</w:t>
                    </w:r>
                  </w:p>
                </w:txbxContent>
              </v:textbox>
            </v:shape>
            <v:shape id="docshape852" o:spid="_x0000_s1034" type="#_x0000_t202" style="position:absolute;left:3944;top:721;width:3674;height:946" fillcolor="#e8edf7" strokeweight=".27pt">
              <v:textbox inset="0,0,0,0">
                <w:txbxContent>
                  <w:p w14:paraId="4DB1C9D3" w14:textId="77777777" w:rsidR="006F6942" w:rsidRDefault="006F6942">
                    <w:pPr>
                      <w:spacing w:before="9"/>
                      <w:rPr>
                        <w:color w:val="000000"/>
                        <w:sz w:val="14"/>
                      </w:rPr>
                    </w:pPr>
                  </w:p>
                  <w:p w14:paraId="389873D4" w14:textId="77777777" w:rsidR="006F6942" w:rsidRDefault="00BF4288">
                    <w:pPr>
                      <w:spacing w:line="261" w:lineRule="auto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Bölüm başkanı belirlemek üzere</w:t>
                    </w:r>
                    <w:r w:rsidR="0038309C">
                      <w:rPr>
                        <w:color w:val="000000"/>
                        <w:w w:val="105"/>
                        <w:sz w:val="16"/>
                      </w:rPr>
                      <w:t xml:space="preserve"> Müdürlük t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arafından bölümdeki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anabilimdalı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başkanlarının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yazılı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görüşleri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istenir.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37E1F9" w14:textId="77777777" w:rsidR="006F6942" w:rsidRDefault="006F6942">
      <w:pPr>
        <w:pStyle w:val="GvdeMetni"/>
        <w:rPr>
          <w:sz w:val="20"/>
        </w:rPr>
      </w:pPr>
    </w:p>
    <w:p w14:paraId="7AE4C01B" w14:textId="77777777" w:rsidR="006F6942" w:rsidRDefault="006F6942">
      <w:pPr>
        <w:pStyle w:val="GvdeMetni"/>
        <w:rPr>
          <w:sz w:val="20"/>
        </w:rPr>
      </w:pPr>
    </w:p>
    <w:p w14:paraId="34AAC3EC" w14:textId="77777777" w:rsidR="006F6942" w:rsidRDefault="006F6942">
      <w:pPr>
        <w:pStyle w:val="GvdeMetni"/>
        <w:rPr>
          <w:sz w:val="20"/>
        </w:rPr>
      </w:pPr>
    </w:p>
    <w:p w14:paraId="162AFD31" w14:textId="77777777" w:rsidR="006F6942" w:rsidRDefault="006F6942">
      <w:pPr>
        <w:pStyle w:val="GvdeMetni"/>
        <w:rPr>
          <w:sz w:val="20"/>
        </w:rPr>
      </w:pPr>
    </w:p>
    <w:p w14:paraId="0A400D15" w14:textId="77777777" w:rsidR="006F6942" w:rsidRDefault="006F6942">
      <w:pPr>
        <w:pStyle w:val="GvdeMetni"/>
        <w:rPr>
          <w:sz w:val="20"/>
        </w:rPr>
      </w:pPr>
    </w:p>
    <w:p w14:paraId="56428EA8" w14:textId="77777777" w:rsidR="006F6942" w:rsidRDefault="006F6942">
      <w:pPr>
        <w:pStyle w:val="GvdeMetni"/>
        <w:rPr>
          <w:sz w:val="20"/>
        </w:rPr>
      </w:pPr>
    </w:p>
    <w:p w14:paraId="5267AD6E" w14:textId="77777777" w:rsidR="006F6942" w:rsidRDefault="006F6942">
      <w:pPr>
        <w:pStyle w:val="GvdeMetni"/>
        <w:rPr>
          <w:sz w:val="20"/>
        </w:rPr>
      </w:pPr>
    </w:p>
    <w:p w14:paraId="6E752C1A" w14:textId="77777777" w:rsidR="006F6942" w:rsidRDefault="006F6942">
      <w:pPr>
        <w:pStyle w:val="GvdeMetni"/>
        <w:rPr>
          <w:sz w:val="20"/>
        </w:rPr>
      </w:pPr>
    </w:p>
    <w:p w14:paraId="2029C4CD" w14:textId="77777777" w:rsidR="006F6942" w:rsidRDefault="006F6942">
      <w:pPr>
        <w:pStyle w:val="GvdeMetni"/>
        <w:rPr>
          <w:sz w:val="20"/>
        </w:rPr>
      </w:pPr>
    </w:p>
    <w:p w14:paraId="7D6FC0EA" w14:textId="77777777" w:rsidR="006F6942" w:rsidRDefault="006F6942">
      <w:pPr>
        <w:pStyle w:val="GvdeMetni"/>
        <w:rPr>
          <w:sz w:val="20"/>
        </w:rPr>
      </w:pPr>
    </w:p>
    <w:p w14:paraId="4348C60C" w14:textId="77777777" w:rsidR="006F6942" w:rsidRDefault="006F6942">
      <w:pPr>
        <w:pStyle w:val="GvdeMetni"/>
        <w:rPr>
          <w:sz w:val="20"/>
        </w:rPr>
      </w:pPr>
    </w:p>
    <w:p w14:paraId="59E289B5" w14:textId="77777777" w:rsidR="006F6942" w:rsidRDefault="006F6942">
      <w:pPr>
        <w:pStyle w:val="GvdeMetni"/>
        <w:rPr>
          <w:sz w:val="20"/>
        </w:rPr>
      </w:pPr>
    </w:p>
    <w:p w14:paraId="62C9CC4E" w14:textId="77777777" w:rsidR="006F6942" w:rsidRDefault="006F6942">
      <w:pPr>
        <w:pStyle w:val="GvdeMetni"/>
        <w:rPr>
          <w:sz w:val="20"/>
        </w:rPr>
      </w:pPr>
    </w:p>
    <w:p w14:paraId="72AFA739" w14:textId="77777777" w:rsidR="006F6942" w:rsidRDefault="006F6942">
      <w:pPr>
        <w:pStyle w:val="GvdeMetni"/>
        <w:rPr>
          <w:sz w:val="20"/>
        </w:rPr>
      </w:pPr>
    </w:p>
    <w:p w14:paraId="57AF1C35" w14:textId="77777777" w:rsidR="006F6942" w:rsidRDefault="006F6942">
      <w:pPr>
        <w:pStyle w:val="GvdeMetni"/>
        <w:rPr>
          <w:sz w:val="21"/>
        </w:rPr>
      </w:pPr>
    </w:p>
    <w:p w14:paraId="73DA09AC" w14:textId="77777777" w:rsidR="006F6942" w:rsidRDefault="00363FBA">
      <w:pPr>
        <w:pStyle w:val="GvdeMetni"/>
        <w:spacing w:before="100"/>
        <w:ind w:left="7060"/>
      </w:pPr>
      <w:r>
        <w:pict w14:anchorId="4557AB24">
          <v:group id="docshapegroup853" o:spid="_x0000_s1035" style="position:absolute;left:0;text-align:left;margin-left:126.45pt;margin-top:-149.65pt;width:254.65pt;height:192.6pt;z-index:-251653120;mso-position-horizontal-relative:page" coordorigin="2529,-2993" coordsize="5093,3852">
            <v:line id="_x0000_s1036" style="position:absolute" from="5780,-1221" to="5780,-547" strokeweight=".2pt"/>
            <v:shape id="docshape854" o:spid="_x0000_s1037" style="position:absolute;left:5729;top:-561;width:104;height:103" coordorigin="5730,-560" coordsize="104,103" path="m5833,-560r-103,l5780,-457r53,-103xe" fillcolor="black" stroked="f">
              <v:path arrowok="t"/>
            </v:shape>
            <v:shape id="docshape855" o:spid="_x0000_s1038" style="position:absolute;left:4548;top:-458;width:2467;height:1314" coordorigin="4548,-457" coordsize="2467,1314" path="m5780,-457l4548,200,5780,856,7014,200,5780,-457xe" fillcolor="#e8edf7" stroked="f">
              <v:path arrowok="t"/>
            </v:shape>
            <v:shape id="docshape856" o:spid="_x0000_s1039" style="position:absolute;left:4548;top:-458;width:2467;height:1314" coordorigin="4548,-457" coordsize="2467,1314" path="m4548,200l5780,-457,7014,200,5780,856,4548,200xe" filled="f" strokeweight=".27pt">
              <v:path arrowok="t"/>
            </v:shape>
            <v:line id="_x0000_s1040" style="position:absolute" from="7014,200" to="7521,200" strokeweight=".27pt"/>
            <v:shape id="docshape857" o:spid="_x0000_s1041" style="position:absolute;left:2579;top:199;width:1968;height:108" coordorigin="2579,200" coordsize="1968,108" path="m4547,200r-1968,l2579,307e" filled="f" strokeweight=".2pt">
              <v:path arrowok="t"/>
            </v:shape>
            <v:shape id="docshape858" o:spid="_x0000_s1042" style="position:absolute;left:2528;top:293;width:102;height:104" coordorigin="2529,294" coordsize="102,104" path="m2630,294r-101,l2579,397r51,-103xe" fillcolor="black" stroked="f">
              <v:path arrowok="t"/>
            </v:shape>
            <v:rect id="docshape859" o:spid="_x0000_s1043" style="position:absolute;left:3312;top:99;width:306;height:200" stroked="f"/>
            <v:shape id="docshape860" o:spid="_x0000_s1044" type="#_x0000_t202" style="position:absolute;left:3312;top:100;width:326;height:185" filled="f" stroked="f">
              <v:textbox inset="0,0,0,0">
                <w:txbxContent>
                  <w:p w14:paraId="5FBBBEE8" w14:textId="77777777" w:rsidR="006F6942" w:rsidRDefault="00BF428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861" o:spid="_x0000_s1045" type="#_x0000_t202" style="position:absolute;left:4797;width:1988;height:386" filled="f" stroked="f">
              <v:textbox inset="0,0,0,0">
                <w:txbxContent>
                  <w:p w14:paraId="1703EDF8" w14:textId="77777777" w:rsidR="006F6942" w:rsidRDefault="00BF4288">
                    <w:pPr>
                      <w:spacing w:line="261" w:lineRule="auto"/>
                      <w:ind w:firstLine="174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Bölüm başkanı adayının ikinci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idari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görevi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var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mı?</w:t>
                    </w:r>
                  </w:p>
                </w:txbxContent>
              </v:textbox>
            </v:shape>
            <v:shape id="docshape862" o:spid="_x0000_s1046" type="#_x0000_t202" style="position:absolute;left:3944;top:-2991;width:3674;height:1770" fillcolor="#e8edf7" strokeweight=".27pt">
              <v:textbox inset="0,0,0,0">
                <w:txbxContent>
                  <w:p w14:paraId="2DAED5A0" w14:textId="77777777" w:rsidR="006F6942" w:rsidRDefault="006F6942">
                    <w:pPr>
                      <w:rPr>
                        <w:color w:val="000000"/>
                        <w:sz w:val="18"/>
                      </w:rPr>
                    </w:pPr>
                  </w:p>
                  <w:p w14:paraId="274637AA" w14:textId="77777777" w:rsidR="006F6942" w:rsidRDefault="006F6942">
                    <w:pPr>
                      <w:spacing w:before="1"/>
                      <w:rPr>
                        <w:color w:val="000000"/>
                        <w:sz w:val="15"/>
                      </w:rPr>
                    </w:pPr>
                  </w:p>
                  <w:p w14:paraId="4BD234BF" w14:textId="77777777" w:rsidR="006F6942" w:rsidRDefault="00BF4288">
                    <w:pPr>
                      <w:spacing w:line="261" w:lineRule="auto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Müdür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 xml:space="preserve"> bölümün aylıklı profesörleri, bulunmadığı takdird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 xml:space="preserve"> doçentleri, doçent de bulunmadığı takdirde doktor öğretim üyeleri</w:t>
                    </w:r>
                    <w:r w:rsidR="00D70D60">
                      <w:rPr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arasından Anabilim dalı başkanlıklarının</w:t>
                    </w:r>
                    <w:r w:rsidR="00D70D60"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yazılı</w:t>
                    </w:r>
                    <w:r w:rsidR="00D70D60"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görüşlerini</w:t>
                    </w:r>
                    <w:r w:rsidR="00D70D60"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de</w:t>
                    </w:r>
                    <w:r w:rsidR="00D70D60"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dikkate</w:t>
                    </w:r>
                    <w:r w:rsidR="00D70D60"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alarak, bölüm başkanı adayını belirler.</w:t>
                    </w:r>
                  </w:p>
                </w:txbxContent>
              </v:textbox>
            </v:shape>
            <w10:wrap anchorx="page"/>
          </v:group>
        </w:pict>
      </w:r>
      <w:r>
        <w:pict w14:anchorId="4F4D70CC">
          <v:group id="docshapegroup863" o:spid="_x0000_s1047" style="position:absolute;left:0;text-align:left;margin-left:395.05pt;margin-top:7.45pt;width:25.25pt;height:5.1pt;z-index:251659264;mso-position-horizontal-relative:page" coordorigin="7901,149" coordsize="505,102">
            <v:line id="_x0000_s1048" style="position:absolute" from="7901,200" to="8317,200" strokeweight=".27pt"/>
            <v:shape id="docshape864" o:spid="_x0000_s1049" style="position:absolute;left:8303;top:149;width:102;height:102" coordorigin="8304,149" coordsize="102,102" path="m8304,149r,102l8406,200,8304,149xe" fillcolor="black" stroked="f">
              <v:path arrowok="t"/>
            </v:shape>
            <w10:wrap anchorx="page"/>
          </v:group>
        </w:pict>
      </w:r>
      <w:r>
        <w:pict w14:anchorId="68ED3173">
          <v:shape id="docshape865" o:spid="_x0000_s1050" type="#_x0000_t202" style="position:absolute;left:0;text-align:left;margin-left:426.85pt;margin-top:-7.1pt;width:65.6pt;height:76.15pt;z-index:251660288;mso-position-horizontal-relative:page" fillcolor="#e8edf7" strokeweight=".27pt">
            <v:textbox inset="0,0,0,0">
              <w:txbxContent>
                <w:p w14:paraId="263D83BA" w14:textId="77777777" w:rsidR="006F6942" w:rsidRDefault="00BF4288">
                  <w:pPr>
                    <w:pStyle w:val="GvdeMetni"/>
                    <w:spacing w:before="58" w:line="261" w:lineRule="auto"/>
                    <w:ind w:left="66" w:right="62" w:firstLine="10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 xml:space="preserve">Müdür </w:t>
                  </w:r>
                  <w:r w:rsidR="00D70D60">
                    <w:rPr>
                      <w:color w:val="000000"/>
                      <w:w w:val="105"/>
                    </w:rPr>
                    <w:t>Bölüm Başkanını 3 yıl süre</w:t>
                  </w:r>
                  <w:r w:rsidR="00D70D60"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spacing w:val="-2"/>
                      <w:w w:val="105"/>
                    </w:rPr>
                    <w:t>ileatar,atama</w:t>
                  </w:r>
                </w:p>
                <w:p w14:paraId="20F336A3" w14:textId="77777777" w:rsidR="006F6942" w:rsidRDefault="00BF4288">
                  <w:pPr>
                    <w:pStyle w:val="GvdeMetni"/>
                    <w:spacing w:line="261" w:lineRule="auto"/>
                    <w:ind w:left="305" w:right="303" w:firstLine="1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  <w:w w:val="105"/>
                    </w:rPr>
                    <w:t>Rektörlük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makamına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ve</w:t>
                  </w:r>
                  <w:r w:rsidR="0038309C">
                    <w:rPr>
                      <w:color w:val="00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bölüme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bildirilir.</w:t>
                  </w:r>
                </w:p>
              </w:txbxContent>
            </v:textbox>
            <w10:wrap anchorx="page"/>
          </v:shape>
        </w:pict>
      </w:r>
      <w:r w:rsidR="00D70D60">
        <w:rPr>
          <w:spacing w:val="-2"/>
          <w:w w:val="105"/>
        </w:rPr>
        <w:t>Hayır</w:t>
      </w:r>
    </w:p>
    <w:p w14:paraId="0EB20552" w14:textId="77777777" w:rsidR="006F6942" w:rsidRDefault="00363FBA">
      <w:pPr>
        <w:pStyle w:val="GvdeMetni"/>
        <w:spacing w:before="5"/>
        <w:rPr>
          <w:sz w:val="7"/>
        </w:rPr>
      </w:pPr>
      <w:r>
        <w:rPr>
          <w:noProof/>
        </w:rPr>
        <w:pict w14:anchorId="6E8F05D5">
          <v:shape id="docshape871" o:spid="_x0000_s1051" type="#_x0000_t202" style="position:absolute;margin-left:73.15pt;margin-top:5.6pt;width:65.6pt;height:39.4pt;z-index:-251646976" fillcolor="#e8edf7" strokeweight=".27pt">
            <v:textbox inset="0,0,0,0">
              <w:txbxContent>
                <w:p w14:paraId="33F4E9EE" w14:textId="77777777" w:rsidR="006F6942" w:rsidRDefault="00BF4288">
                  <w:pPr>
                    <w:spacing w:before="91" w:line="261" w:lineRule="auto"/>
                    <w:ind w:left="183" w:right="148" w:hanging="33"/>
                    <w:jc w:val="both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Bölüm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başkanı</w:t>
                  </w:r>
                  <w:r>
                    <w:rPr>
                      <w:color w:val="000000"/>
                      <w:w w:val="105"/>
                      <w:sz w:val="16"/>
                    </w:rPr>
                    <w:t xml:space="preserve"> atama</w:t>
                  </w:r>
                  <w:r>
                    <w:rPr>
                      <w:color w:val="000000"/>
                      <w:spacing w:val="-11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onayını Rektöre</w:t>
                  </w:r>
                  <w:r>
                    <w:rPr>
                      <w:color w:val="000000"/>
                      <w:spacing w:val="-3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sunar</w:t>
                  </w:r>
                </w:p>
              </w:txbxContent>
            </v:textbox>
          </v:shape>
        </w:pict>
      </w:r>
      <w:r>
        <w:rPr>
          <w:noProof/>
        </w:rPr>
        <w:pict w14:anchorId="7FDF9C49">
          <v:shape id="docshape870" o:spid="_x0000_s1052" type="#_x0000_t202" style="position:absolute;margin-left:73.15pt;margin-top:61.4pt;width:65.6pt;height:65.75pt;z-index:-251648000" filled="f" strokeweight=".27pt">
            <v:textbox inset="0,0,0,0">
              <w:txbxContent>
                <w:p w14:paraId="1DD1CC7D" w14:textId="77777777" w:rsidR="006F6942" w:rsidRDefault="00BF4288">
                  <w:pPr>
                    <w:spacing w:before="53" w:line="261" w:lineRule="auto"/>
                    <w:ind w:left="41" w:right="40" w:hanging="1"/>
                    <w:jc w:val="center"/>
                    <w:rPr>
                      <w:sz w:val="16"/>
                    </w:rPr>
                  </w:pPr>
                  <w:r>
                    <w:rPr>
                      <w:spacing w:val="-2"/>
                      <w:w w:val="105"/>
                      <w:sz w:val="16"/>
                    </w:rPr>
                    <w:t>Rektörün</w:t>
                  </w:r>
                  <w:r>
                    <w:rPr>
                      <w:w w:val="105"/>
                      <w:sz w:val="16"/>
                    </w:rPr>
                    <w:t xml:space="preserve"> onayından</w:t>
                  </w:r>
                  <w:r>
                    <w:rPr>
                      <w:spacing w:val="-1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sonra</w:t>
                  </w:r>
                  <w:r>
                    <w:rPr>
                      <w:spacing w:val="-10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 xml:space="preserve">3 </w:t>
                  </w:r>
                  <w:r>
                    <w:rPr>
                      <w:spacing w:val="-4"/>
                      <w:w w:val="105"/>
                      <w:sz w:val="16"/>
                    </w:rPr>
                    <w:t>yıl</w:t>
                  </w:r>
                </w:p>
                <w:p w14:paraId="149E9A66" w14:textId="77777777" w:rsidR="006F6942" w:rsidRDefault="00BF4288">
                  <w:pPr>
                    <w:spacing w:line="261" w:lineRule="auto"/>
                    <w:ind w:left="81" w:firstLine="8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 xml:space="preserve">süre ile Bölüm </w:t>
                  </w:r>
                  <w:r>
                    <w:rPr>
                      <w:spacing w:val="-2"/>
                      <w:w w:val="105"/>
                      <w:sz w:val="16"/>
                    </w:rPr>
                    <w:t>Başkanı</w:t>
                  </w:r>
                  <w:r>
                    <w:rPr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6"/>
                    </w:rPr>
                    <w:t>atanarak</w:t>
                  </w:r>
                  <w:r>
                    <w:rPr>
                      <w:w w:val="105"/>
                      <w:sz w:val="16"/>
                    </w:rPr>
                    <w:t xml:space="preserve"> görevine başlar.</w:t>
                  </w:r>
                </w:p>
              </w:txbxContent>
            </v:textbox>
          </v:shape>
        </w:pict>
      </w:r>
      <w:r>
        <w:rPr>
          <w:noProof/>
        </w:rPr>
        <w:pict w14:anchorId="407B898A">
          <v:shape id="docshape868" o:spid="_x0000_s1053" style="position:absolute;margin-left:103.4pt;margin-top:56.35pt;width:5.1pt;height:5.1pt;z-index:-251649024" coordorigin="2529,1127" coordsize="102,102" path="m2630,1127r-101,l2579,1229r51,-102xe" fillcolor="black" stroked="f">
            <v:path arrowok="t"/>
          </v:shape>
        </w:pict>
      </w:r>
      <w:r>
        <w:rPr>
          <w:noProof/>
        </w:rPr>
        <w:pict w14:anchorId="5E58580F">
          <v:line id="_x0000_s1054" style="position:absolute;z-index:-251650048" from="105.95pt,45pt" to="105.95pt,57pt" strokeweight=".27pt"/>
        </w:pict>
      </w:r>
      <w:r>
        <w:rPr>
          <w:noProof/>
        </w:rPr>
        <w:pict w14:anchorId="7E372AFC">
          <v:rect id="docshape867" o:spid="_x0000_s1055" style="position:absolute;margin-left:73.15pt;margin-top:61.4pt;width:65.6pt;height:65.75pt;z-index:-251651072" fillcolor="#e8edf7" stroked="f"/>
        </w:pict>
      </w:r>
    </w:p>
    <w:p w14:paraId="5E82DBC0" w14:textId="77777777" w:rsidR="006F6942" w:rsidRDefault="006F6942">
      <w:pPr>
        <w:rPr>
          <w:sz w:val="7"/>
        </w:rPr>
        <w:sectPr w:rsidR="006F69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2280" w:right="480" w:bottom="280" w:left="460" w:header="629" w:footer="0" w:gutter="0"/>
          <w:pgNumType w:start="19"/>
          <w:cols w:space="708"/>
        </w:sectPr>
      </w:pPr>
    </w:p>
    <w:p w14:paraId="5D354118" w14:textId="77777777" w:rsidR="006F6942" w:rsidRDefault="006F6942">
      <w:pPr>
        <w:pStyle w:val="GvdeMetni"/>
        <w:spacing w:before="10"/>
        <w:rPr>
          <w:sz w:val="15"/>
        </w:rPr>
      </w:pPr>
    </w:p>
    <w:p w14:paraId="5F0F2895" w14:textId="77777777" w:rsidR="006F6942" w:rsidRDefault="006F6942">
      <w:pPr>
        <w:rPr>
          <w:sz w:val="18"/>
        </w:rPr>
      </w:pPr>
    </w:p>
    <w:sectPr w:rsidR="006F6942">
      <w:type w:val="continuous"/>
      <w:pgSz w:w="11910" w:h="16840"/>
      <w:pgMar w:top="2280" w:right="480" w:bottom="280" w:left="460" w:header="6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55FB" w14:textId="77777777" w:rsidR="00363FBA" w:rsidRDefault="00363FBA">
      <w:r>
        <w:separator/>
      </w:r>
    </w:p>
  </w:endnote>
  <w:endnote w:type="continuationSeparator" w:id="0">
    <w:p w14:paraId="2A3659ED" w14:textId="77777777" w:rsidR="00363FBA" w:rsidRDefault="0036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3F9F6" w14:textId="77777777" w:rsidR="00474ED2" w:rsidRDefault="00474E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8A2A" w14:textId="77777777" w:rsidR="00474ED2" w:rsidRDefault="00474E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6FE7" w14:textId="77777777" w:rsidR="00474ED2" w:rsidRDefault="00474E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133F" w14:textId="77777777" w:rsidR="00363FBA" w:rsidRDefault="00363FBA">
      <w:r>
        <w:separator/>
      </w:r>
    </w:p>
  </w:footnote>
  <w:footnote w:type="continuationSeparator" w:id="0">
    <w:p w14:paraId="230C05F3" w14:textId="77777777" w:rsidR="00363FBA" w:rsidRDefault="0036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7407" w14:textId="77777777" w:rsidR="00474ED2" w:rsidRDefault="00474E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974131" w14:paraId="63C8ACA7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0E23312B" w14:textId="77777777" w:rsidR="00C07282" w:rsidRDefault="00BF4288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9237E87" wp14:editId="21B9DE7B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772209FF" w14:textId="77777777" w:rsidR="00C07282" w:rsidRDefault="00BF4288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6FE6717F" w14:textId="77777777" w:rsidR="00C07282" w:rsidRDefault="00BF4288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769D0AB2" w14:textId="77777777" w:rsidR="00C07282" w:rsidRPr="004A6673" w:rsidRDefault="00BF4288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01B04EB8" w14:textId="21E19487" w:rsidR="00C07282" w:rsidRPr="004A6673" w:rsidRDefault="00BF4288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474ED2" w:rsidRPr="00474ED2">
            <w:rPr>
              <w:b/>
              <w:sz w:val="20"/>
              <w:szCs w:val="20"/>
            </w:rPr>
            <w:t>SHY-İA-69</w:t>
          </w:r>
        </w:p>
      </w:tc>
    </w:tr>
    <w:tr w:rsidR="00974131" w14:paraId="14A94E98" w14:textId="77777777" w:rsidTr="00C07282">
      <w:trPr>
        <w:trHeight w:val="480"/>
        <w:jc w:val="center"/>
      </w:trPr>
      <w:tc>
        <w:tcPr>
          <w:tcW w:w="1558" w:type="dxa"/>
          <w:vMerge/>
        </w:tcPr>
        <w:p w14:paraId="24946B46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CE4166C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053D1DB5" w14:textId="3EA75CC8" w:rsidR="00C07282" w:rsidRPr="004A6673" w:rsidRDefault="00BF4288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474ED2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974131" w14:paraId="193B3AB6" w14:textId="77777777" w:rsidTr="00C07282">
      <w:trPr>
        <w:trHeight w:val="475"/>
        <w:jc w:val="center"/>
      </w:trPr>
      <w:tc>
        <w:tcPr>
          <w:tcW w:w="1558" w:type="dxa"/>
          <w:vMerge/>
        </w:tcPr>
        <w:p w14:paraId="3E38ECA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28DB3E19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7DEA1BD8" w14:textId="104F08C2" w:rsidR="00C07282" w:rsidRPr="004A6673" w:rsidRDefault="00BF4288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10481ABB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535D" w14:textId="77777777" w:rsidR="00474ED2" w:rsidRDefault="00474E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217FBE"/>
    <w:rsid w:val="00262A1C"/>
    <w:rsid w:val="003103CD"/>
    <w:rsid w:val="0032014E"/>
    <w:rsid w:val="00363FBA"/>
    <w:rsid w:val="003827EC"/>
    <w:rsid w:val="0038309C"/>
    <w:rsid w:val="00474ED2"/>
    <w:rsid w:val="004767D9"/>
    <w:rsid w:val="004A5AF3"/>
    <w:rsid w:val="004A5C49"/>
    <w:rsid w:val="004A6673"/>
    <w:rsid w:val="004D728F"/>
    <w:rsid w:val="00572211"/>
    <w:rsid w:val="0059550D"/>
    <w:rsid w:val="00601199"/>
    <w:rsid w:val="006B63A4"/>
    <w:rsid w:val="006F6942"/>
    <w:rsid w:val="00845B80"/>
    <w:rsid w:val="0085694D"/>
    <w:rsid w:val="008A7AAC"/>
    <w:rsid w:val="008B2230"/>
    <w:rsid w:val="008F14B8"/>
    <w:rsid w:val="00926A91"/>
    <w:rsid w:val="00931501"/>
    <w:rsid w:val="0097413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4288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1932C68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