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3CC8" w14:textId="77777777" w:rsidR="006F6942" w:rsidRDefault="00A34C64">
      <w:pPr>
        <w:pStyle w:val="GvdeMetni"/>
        <w:rPr>
          <w:sz w:val="20"/>
        </w:rPr>
      </w:pPr>
      <w:r>
        <w:pict w14:anchorId="125EDF1F">
          <v:group id="docshapegroup578" o:spid="_x0000_s1049" style="position:absolute;margin-left:305.6pt;margin-top:289.05pt;width:5.15pt;height:22.4pt;z-index:251659264;mso-position-horizontal-relative:page;mso-position-vertical-relative:page" coordorigin="6112,5781" coordsize="103,448">
            <v:line id="_x0000_s1026" style="position:absolute" from="6163,5781" to="6163,6138" strokeweight=".23pt"/>
            <v:shape id="docshape579" o:spid="_x0000_s1027" style="position:absolute;left:6112;top:6125;width:103;height:103" coordorigin="6112,6125" coordsize="103,103" path="m6214,6125r-102,l6163,6228r51,-103xe" fillcolor="black" stroked="f">
              <v:path arrowok="t"/>
            </v:shape>
            <w10:wrap anchorx="page" anchory="page"/>
          </v:group>
        </w:pict>
      </w:r>
      <w:r>
        <w:pict w14:anchorId="5CA26A32">
          <v:group id="docshapegroup580" o:spid="_x0000_s1028" style="position:absolute;margin-left:305.6pt;margin-top:345.55pt;width:5.15pt;height:22.3pt;z-index:251660288;mso-position-horizontal-relative:page;mso-position-vertical-relative:page" coordorigin="6112,6911" coordsize="103,446">
            <v:line id="_x0000_s1029" style="position:absolute" from="6163,6911" to="6163,7268" strokeweight=".23pt"/>
            <v:shape id="docshape581" o:spid="_x0000_s1030" style="position:absolute;left:6112;top:7253;width:103;height:103" coordorigin="6112,7254" coordsize="103,103" path="m6214,7254r-102,l6163,7356r51,-102xe" fillcolor="black" stroked="f">
              <v:path arrowok="t"/>
            </v:shape>
            <w10:wrap anchorx="page" anchory="page"/>
          </v:group>
        </w:pict>
      </w:r>
    </w:p>
    <w:p w14:paraId="2D0D93DB" w14:textId="77777777" w:rsidR="006F6942" w:rsidRDefault="00B45698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D0FA5F" wp14:editId="3521F22B">
                <wp:simplePos x="0" y="0"/>
                <wp:positionH relativeFrom="column">
                  <wp:posOffset>361950</wp:posOffset>
                </wp:positionH>
                <wp:positionV relativeFrom="paragraph">
                  <wp:posOffset>6350</wp:posOffset>
                </wp:positionV>
                <wp:extent cx="6274435" cy="8305165"/>
                <wp:effectExtent l="0" t="0" r="12065" b="19685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2B42" w14:textId="77777777" w:rsidR="00EE6864" w:rsidRPr="00E56392" w:rsidRDefault="00EE6864" w:rsidP="00EE6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0FA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.5pt;margin-top:.5pt;width:494.05pt;height:65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" filled="f" strokeweight="1.5pt">
                <v:textbox>
                  <w:txbxContent>
                    <w:p w14:paraId="60472B42" w14:textId="77777777" w:rsidR="00EE6864" w:rsidRPr="00E56392" w:rsidRDefault="00EE6864" w:rsidP="00EE68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EE122B" w14:textId="77777777" w:rsidR="006F6942" w:rsidRDefault="006F6942">
      <w:pPr>
        <w:pStyle w:val="GvdeMetni"/>
        <w:spacing w:before="8"/>
        <w:rPr>
          <w:sz w:val="23"/>
        </w:rPr>
      </w:pPr>
    </w:p>
    <w:p w14:paraId="543C051D" w14:textId="77777777" w:rsidR="006F6942" w:rsidRDefault="00A34C64">
      <w:pPr>
        <w:spacing w:before="100"/>
        <w:ind w:left="672"/>
        <w:rPr>
          <w:sz w:val="24"/>
        </w:rPr>
      </w:pPr>
      <w:r>
        <w:pict w14:anchorId="7254256C">
          <v:group id="docshapegroup582" o:spid="_x0000_s1032" style="position:absolute;left:0;text-align:left;margin-left:305.6pt;margin-top:79.9pt;width:5.15pt;height:23.75pt;z-index:251658240;mso-position-horizontal-relative:page" coordorigin="6112,1598" coordsize="103,475">
            <v:line id="_x0000_s1033" style="position:absolute" from="6163,1598" to="6163,1982" strokeweight=".23pt"/>
            <v:shape id="docshape583" o:spid="_x0000_s1034" style="position:absolute;left:6112;top:1969;width:103;height:104" coordorigin="6112,1969" coordsize="103,104" path="m6214,1969r-102,l6163,2072r51,-103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Sınav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Programlarının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Hazırlanması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Alt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Süreci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İş Akı</w:t>
      </w:r>
      <w:r w:rsidR="00D70D60">
        <w:rPr>
          <w:rFonts w:ascii="Cambria" w:hAnsi="Cambria"/>
          <w:sz w:val="24"/>
        </w:rPr>
        <w:t>ş</w:t>
      </w:r>
      <w:r w:rsidR="00D70D60">
        <w:rPr>
          <w:rFonts w:ascii="Cambria" w:hAnsi="Cambria"/>
          <w:spacing w:val="-2"/>
          <w:sz w:val="24"/>
        </w:rPr>
        <w:t xml:space="preserve"> Ş</w:t>
      </w:r>
      <w:r w:rsidR="00D70D60">
        <w:rPr>
          <w:spacing w:val="-2"/>
          <w:sz w:val="24"/>
        </w:rPr>
        <w:t>eması</w:t>
      </w:r>
    </w:p>
    <w:p w14:paraId="1D9D0F5D" w14:textId="77777777" w:rsidR="006F6942" w:rsidRDefault="006F6942">
      <w:pPr>
        <w:pStyle w:val="GvdeMetni"/>
        <w:rPr>
          <w:sz w:val="20"/>
        </w:rPr>
      </w:pPr>
    </w:p>
    <w:p w14:paraId="2D6336DB" w14:textId="77777777" w:rsidR="006F6942" w:rsidRDefault="00A34C64">
      <w:pPr>
        <w:pStyle w:val="GvdeMetni"/>
        <w:rPr>
          <w:sz w:val="24"/>
        </w:rPr>
      </w:pPr>
      <w:r>
        <w:pict w14:anchorId="212C9D38">
          <v:group id="docshapegroup584" o:spid="_x0000_s1035" style="position:absolute;margin-left:98pt;margin-top:15.05pt;width:302.2pt;height:34.45pt;z-index:-251653120;mso-wrap-distance-left:0;mso-wrap-distance-right:0;mso-position-horizontal-relative:page" coordorigin="1960,301" coordsize="6044,689">
            <v:shape id="docshape585" o:spid="_x0000_s1036" style="position:absolute;left:1962;top:396;width:1575;height:499" coordorigin="1963,397" coordsize="1575,499" o:spt="100" adj="0,,0" path="m3538,397r-1575,l1963,833r48,15l2060,861r48,11l2208,888r49,4l2307,895r99,l2457,892r49,-4l2605,872r49,-11l2702,848r48,-15l2798,819r49,-12l2896,796r49,-10l2995,780r49,-4l3094,772r50,-2l3538,770r,-373xm3538,770r-394,l3194,772r50,4l3293,780r50,6l3392,796r49,11l3490,819r48,14l3538,770xe" fillcolor="#e8edf7" stroked="f">
              <v:stroke joinstyle="round"/>
              <v:formulas/>
              <v:path arrowok="t" o:connecttype="segments" textboxrect="-1963,-397,-388,102"/>
            </v:shape>
            <v:shape id="docshape586" o:spid="_x0000_s1037" style="position:absolute;left:1962;top:396;width:2273;height:499" coordorigin="1963,397" coordsize="2273,499" o:spt="100" adj="0,,0" path="m1963,833r,-436l3538,397r,436l3490,819r-49,-12l3392,796r-49,-10l3293,780r-49,-4l3194,772r-50,-2l3094,772r-50,4l2995,780r-49,6l2897,796r-50,11l2798,819r-48,14l2702,848r-48,13l2605,872r-50,8l2506,888r-49,4l2406,895r-49,l2307,895r-50,-3l2208,888r-49,-8l2109,872r-49,-11l2011,848r-48,-15l1963,833m3538,646r698,e" filled="f" strokeweight=".27pt">
              <v:stroke joinstyle="round"/>
              <v:formulas/>
              <v:path arrowok="t" o:connecttype="segments" textboxrect="-1963,-397,310,102"/>
            </v:shape>
            <v:shape id="docshape587" o:spid="_x0000_s1038" style="position:absolute;left:4222;top:594;width:103;height:104" coordorigin="4223,595" coordsize="103,104" path="m4223,595r,103l4325,646,4223,595xe" fillcolor="black" stroked="f">
              <v:path arrowok="t"/>
            </v:shape>
            <v:shape id="docshape588" o:spid="_x0000_s1039" type="#_x0000_t202" style="position:absolute;left:1959;top:393;width:2366;height:505" filled="f" stroked="f">
              <v:textbox inset="0,0,0,0">
                <w:txbxContent>
                  <w:p w14:paraId="0B86BF4E" w14:textId="77777777" w:rsidR="006F6942" w:rsidRDefault="00B45698">
                    <w:pPr>
                      <w:spacing w:before="90"/>
                      <w:ind w:left="163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k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ik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k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</w:t>
                    </w:r>
                    <w:r>
                      <w:rPr>
                        <w:spacing w:val="-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im</w:t>
                    </w:r>
                  </w:p>
                </w:txbxContent>
              </v:textbox>
            </v:shape>
            <v:shape id="docshape589" o:spid="_x0000_s1040" type="#_x0000_t202" style="position:absolute;left:4326;top:304;width:3675;height:683" fillcolor="#e8edf7" strokeweight=".31pt">
              <v:textbox inset="0,0,0,0">
                <w:txbxContent>
                  <w:p w14:paraId="1D23CD3C" w14:textId="77777777" w:rsidR="006F6942" w:rsidRDefault="00B45698">
                    <w:pPr>
                      <w:spacing w:before="139" w:line="261" w:lineRule="auto"/>
                      <w:ind w:left="542" w:right="164" w:hanging="37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,</w:t>
                    </w:r>
                    <w:r>
                      <w:rPr>
                        <w:color w:val="0000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fın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</w:t>
                    </w:r>
                    <w:r>
                      <w:rPr>
                        <w:color w:val="0000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ü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tü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 e</w:t>
                    </w:r>
                    <w:r>
                      <w:rPr>
                        <w:color w:val="00000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</w:t>
                    </w:r>
                    <w:r>
                      <w:rPr>
                        <w:color w:val="000000"/>
                        <w:spacing w:val="6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 ik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im</w:t>
                    </w:r>
                    <w:r>
                      <w:rPr>
                        <w:color w:val="00000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re</w:t>
                    </w:r>
                    <w:r>
                      <w:rPr>
                        <w:color w:val="00000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ü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tle</w:t>
                    </w:r>
                    <w:r>
                      <w:rPr>
                        <w:color w:val="000000"/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ri</w:t>
                    </w:r>
                    <w:r>
                      <w:rPr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lirle</w:t>
                    </w:r>
                    <w:r>
                      <w:rPr>
                        <w:color w:val="000000"/>
                        <w:spacing w:val="-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ir</w:t>
                    </w:r>
                    <w:r>
                      <w:rPr>
                        <w:color w:val="000000"/>
                        <w:spacing w:val="-1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3C41C1" w14:textId="77777777" w:rsidR="006F6942" w:rsidRDefault="006F6942">
      <w:pPr>
        <w:pStyle w:val="GvdeMetni"/>
        <w:rPr>
          <w:sz w:val="20"/>
        </w:rPr>
      </w:pPr>
    </w:p>
    <w:p w14:paraId="6CB36CEA" w14:textId="77777777" w:rsidR="006F6942" w:rsidRDefault="00A34C64">
      <w:pPr>
        <w:pStyle w:val="GvdeMetni"/>
        <w:spacing w:before="6"/>
        <w:rPr>
          <w:sz w:val="18"/>
        </w:rPr>
      </w:pPr>
      <w:r>
        <w:pict w14:anchorId="47981FEC">
          <v:group id="docshapegroup590" o:spid="_x0000_s1041" style="position:absolute;margin-left:216.15pt;margin-top:11.9pt;width:289.05pt;height:46.25pt;z-index:-251652096;mso-wrap-distance-left:0;mso-wrap-distance-right:0;mso-position-horizontal-relative:page" coordorigin="4323,238" coordsize="5781,925">
            <v:shape id="docshape591" o:spid="_x0000_s1042" style="position:absolute;left:8787;top:660;width:1313;height:500" coordorigin="8788,660" coordsize="1313,500" o:spt="100" adj="0,,0" path="m10100,660r-1312,l8788,1097r40,14l8867,1123r41,11l8949,1143r84,13l9116,1159r84,-3l9281,1143r42,-9l9364,1123r40,-12l9524,1068r40,-9l9606,1050r42,-6l9689,1037r83,-3l10100,1034r,-374xm10100,1034r-328,l9856,1037r83,13l9980,1059r40,9l10100,1097r,-63xe" fillcolor="#e8edf7" stroked="f">
              <v:stroke joinstyle="round"/>
              <v:formulas/>
              <v:path arrowok="t" o:connecttype="segments" textboxrect="-8788,-660,-7475,-160"/>
            </v:shape>
            <v:shape id="docshape592" o:spid="_x0000_s1043" style="position:absolute;left:8000;top:580;width:2101;height:579" coordorigin="8000,581" coordsize="2101,579" o:spt="100" adj="0,,0" path="m8788,1097r,-437l10100,660r,437l10061,1083r-41,-15l9980,1059r-41,-9l9898,1044r-42,-7l9814,1036r-42,-2l9730,1036r-41,1l9648,1044r-42,6l9564,1059r-40,9l9483,1083r-39,14l9404,1111r-40,12l9323,1134r-42,9l9241,1149r-41,7l9157,1158r-41,1l9074,1158r-41,-2l8991,1149r-42,-6l8908,1134r-41,-11l8828,1111r-40,-14l8788,1097m8000,581r394,l8394,909r304,e" filled="f" strokeweight=".27pt">
              <v:stroke joinstyle="round"/>
              <v:formulas/>
              <v:path arrowok="t" o:connecttype="segments" textboxrect="-8000,-581,-5899,-2"/>
            </v:shape>
            <v:shape id="docshape593" o:spid="_x0000_s1044" style="position:absolute;left:8685;top:858;width:103;height:103" coordorigin="8685,858" coordsize="103,103" path="m8685,858r,103l8788,909,8685,858xe" fillcolor="black" stroked="f">
              <v:path arrowok="t"/>
            </v:shape>
            <v:shape id="docshape594" o:spid="_x0000_s1045" type="#_x0000_t202" style="position:absolute;left:7997;top:577;width:2107;height:585" filled="f" stroked="f">
              <v:textbox inset="0,0,0,0">
                <w:txbxContent>
                  <w:p w14:paraId="6D154CB4" w14:textId="77777777" w:rsidR="006F6942" w:rsidRDefault="006F6942">
                    <w:pPr>
                      <w:spacing w:before="8"/>
                      <w:rPr>
                        <w:sz w:val="14"/>
                      </w:rPr>
                    </w:pPr>
                  </w:p>
                  <w:p w14:paraId="652C7C1E" w14:textId="77777777" w:rsidR="006F6942" w:rsidRDefault="00B45698">
                    <w:pPr>
                      <w:spacing w:before="1"/>
                      <w:ind w:left="93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S</w:t>
                    </w:r>
                    <w:r>
                      <w:rPr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ın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p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ro</w:t>
                    </w:r>
                    <w:r>
                      <w:rPr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g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ra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m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80"/>
                        <w:sz w:val="16"/>
                      </w:rPr>
                      <w:t>ı</w:t>
                    </w:r>
                  </w:p>
                </w:txbxContent>
              </v:textbox>
            </v:shape>
            <v:shape id="docshape595" o:spid="_x0000_s1046" type="#_x0000_t202" style="position:absolute;left:4326;top:241;width:3675;height:681" fillcolor="#e8edf7" strokeweight=".31pt">
              <v:textbox inset="0,0,0,0">
                <w:txbxContent>
                  <w:p w14:paraId="50E82259" w14:textId="77777777" w:rsidR="006F6942" w:rsidRDefault="00B45698">
                    <w:pPr>
                      <w:spacing w:before="137"/>
                      <w:ind w:left="488" w:right="228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S</w:t>
                    </w:r>
                    <w:r>
                      <w:rPr>
                        <w:color w:val="000000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v</w:t>
                    </w:r>
                    <w:r>
                      <w:rPr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p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ro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g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rı</w:t>
                    </w:r>
                    <w:r>
                      <w:rPr>
                        <w:color w:val="000000"/>
                        <w:spacing w:val="6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ö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lü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b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ş</w:t>
                    </w:r>
                    <w:r>
                      <w:rPr>
                        <w:color w:val="000000"/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k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ı</w:t>
                    </w:r>
                    <w:r>
                      <w:rPr>
                        <w:color w:val="00000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ta</w:t>
                    </w:r>
                    <w:r>
                      <w:rPr>
                        <w:color w:val="000000"/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fın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</w:t>
                    </w:r>
                    <w:r>
                      <w:rPr>
                        <w:color w:val="000000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>n</w:t>
                    </w:r>
                  </w:p>
                  <w:p w14:paraId="747A7FAE" w14:textId="77777777" w:rsidR="006F6942" w:rsidRDefault="00B45698">
                    <w:pPr>
                      <w:spacing w:before="15"/>
                      <w:ind w:left="219" w:right="228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75"/>
                        <w:sz w:val="16"/>
                      </w:rPr>
                      <w:t>o</w:t>
                    </w:r>
                    <w:r>
                      <w:rPr>
                        <w:color w:val="000000"/>
                        <w:spacing w:val="-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a</w:t>
                    </w:r>
                    <w:r>
                      <w:rPr>
                        <w:color w:val="000000"/>
                        <w:spacing w:val="-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y</w:t>
                    </w:r>
                    <w:r>
                      <w:rPr>
                        <w:color w:val="000000"/>
                        <w:spacing w:val="-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la</w:t>
                    </w:r>
                    <w:r>
                      <w:rPr>
                        <w:color w:val="000000"/>
                        <w:spacing w:val="-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n</w:t>
                    </w:r>
                    <w:r>
                      <w:rPr>
                        <w:color w:val="000000"/>
                        <w:spacing w:val="-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  <w:sz w:val="16"/>
                      </w:rPr>
                      <w:t>ır</w:t>
                    </w:r>
                    <w:r>
                      <w:rPr>
                        <w:color w:val="000000"/>
                        <w:spacing w:val="-9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w w:val="75"/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20D6B84">
          <v:shape id="docshape596" o:spid="_x0000_s1047" type="#_x0000_t202" style="position:absolute;margin-left:216.3pt;margin-top:68.45pt;width:183.75pt;height:34.15pt;z-index:-251651072;mso-wrap-distance-left:0;mso-wrap-distance-right:0;mso-position-horizontal-relative:page" fillcolor="#e8edf7" strokeweight=".31pt">
            <v:textbox inset="0,0,0,0">
              <w:txbxContent>
                <w:p w14:paraId="665F9CE0" w14:textId="77777777" w:rsidR="006F6942" w:rsidRDefault="00B45698">
                  <w:pPr>
                    <w:pStyle w:val="GvdeMetni"/>
                    <w:spacing w:before="137" w:line="261" w:lineRule="auto"/>
                    <w:ind w:left="1102" w:right="222" w:hanging="567"/>
                    <w:rPr>
                      <w:color w:val="000000"/>
                    </w:rPr>
                  </w:pPr>
                  <w:r>
                    <w:rPr>
                      <w:color w:val="000000"/>
                      <w:w w:val="80"/>
                    </w:rPr>
                    <w:t>Ö ğ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re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n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c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ile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re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s</w:t>
                  </w:r>
                  <w:r>
                    <w:rPr>
                      <w:color w:val="000000"/>
                      <w:spacing w:val="-16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ın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a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v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p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ro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g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ra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m ı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d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u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y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u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ru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lu</w:t>
                  </w:r>
                  <w:r>
                    <w:rPr>
                      <w:color w:val="000000"/>
                      <w:spacing w:val="-11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r</w:t>
                  </w:r>
                  <w:r>
                    <w:rPr>
                      <w:color w:val="000000"/>
                      <w:spacing w:val="-12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.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W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e</w:t>
                  </w:r>
                  <w:r>
                    <w:rPr>
                      <w:color w:val="000000"/>
                      <w:spacing w:val="-14"/>
                      <w:w w:val="80"/>
                    </w:rPr>
                    <w:t xml:space="preserve"> </w:t>
                  </w:r>
                  <w:r>
                    <w:rPr>
                      <w:color w:val="000000"/>
                      <w:w w:val="80"/>
                    </w:rPr>
                    <w:t>b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s</w:t>
                  </w:r>
                  <w:r>
                    <w:rPr>
                      <w:color w:val="000000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</w:t>
                  </w:r>
                  <w:r>
                    <w:rPr>
                      <w:color w:val="00000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fa</w:t>
                  </w:r>
                  <w:r>
                    <w:rPr>
                      <w:color w:val="00000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s</w:t>
                  </w:r>
                  <w:r>
                    <w:rPr>
                      <w:color w:val="000000"/>
                      <w:spacing w:val="-20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ın</w:t>
                  </w:r>
                  <w:r>
                    <w:rPr>
                      <w:color w:val="000000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</w:t>
                  </w:r>
                  <w:r>
                    <w:rPr>
                      <w:color w:val="000000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</w:t>
                  </w:r>
                  <w:r>
                    <w:rPr>
                      <w:color w:val="00000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ın</w:t>
                  </w:r>
                  <w:r>
                    <w:rPr>
                      <w:color w:val="000000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la</w:t>
                  </w:r>
                  <w:r>
                    <w:rPr>
                      <w:color w:val="00000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n</w:t>
                  </w:r>
                  <w:r>
                    <w:rPr>
                      <w:color w:val="000000"/>
                      <w:spacing w:val="-1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ır</w:t>
                  </w:r>
                  <w:r>
                    <w:rPr>
                      <w:color w:val="000000"/>
                      <w:spacing w:val="-1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A664B1D" w14:textId="77777777" w:rsidR="006F6942" w:rsidRDefault="006F6942">
      <w:pPr>
        <w:pStyle w:val="GvdeMetni"/>
        <w:spacing w:before="6"/>
        <w:rPr>
          <w:sz w:val="15"/>
        </w:rPr>
      </w:pPr>
    </w:p>
    <w:p w14:paraId="015C65FD" w14:textId="77777777" w:rsidR="006F6942" w:rsidRDefault="006F6942">
      <w:pPr>
        <w:pStyle w:val="GvdeMetni"/>
        <w:rPr>
          <w:sz w:val="20"/>
        </w:rPr>
      </w:pPr>
    </w:p>
    <w:p w14:paraId="50C15534" w14:textId="77777777" w:rsidR="006F6942" w:rsidRDefault="00A34C64">
      <w:pPr>
        <w:pStyle w:val="GvdeMetni"/>
        <w:spacing w:before="3"/>
      </w:pPr>
      <w:r>
        <w:rPr>
          <w:noProof/>
        </w:rPr>
        <w:pict w14:anchorId="47E26512">
          <v:shape id="docshape600" o:spid="_x0000_s1048" type="#_x0000_t202" style="position:absolute;margin-left:193.3pt;margin-top:10.7pt;width:183.75pt;height:35pt;z-index:-251650048" fillcolor="#e8edf7" strokeweight=".31pt">
            <v:textbox inset="0,0,0,0">
              <w:txbxContent>
                <w:p w14:paraId="3E0DDCBE" w14:textId="77777777" w:rsidR="006F6942" w:rsidRDefault="006F6942">
                  <w:pPr>
                    <w:spacing w:before="4"/>
                    <w:rPr>
                      <w:color w:val="000000"/>
                      <w:sz w:val="21"/>
                    </w:rPr>
                  </w:pPr>
                </w:p>
                <w:p w14:paraId="34DA3952" w14:textId="77777777" w:rsidR="006F6942" w:rsidRDefault="00B45698">
                  <w:pPr>
                    <w:spacing w:before="1"/>
                    <w:ind w:left="616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80"/>
                      <w:sz w:val="16"/>
                    </w:rPr>
                    <w:t>S</w:t>
                  </w:r>
                  <w:r>
                    <w:rPr>
                      <w:color w:val="000000"/>
                      <w:spacing w:val="-9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ın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a</w:t>
                  </w:r>
                  <w:r>
                    <w:rPr>
                      <w:color w:val="000000"/>
                      <w:spacing w:val="-14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v</w:t>
                  </w:r>
                  <w:r>
                    <w:rPr>
                      <w:color w:val="000000"/>
                      <w:spacing w:val="26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p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ro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g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ra</w:t>
                  </w:r>
                  <w:r>
                    <w:rPr>
                      <w:color w:val="000000"/>
                      <w:spacing w:val="-14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m</w:t>
                  </w:r>
                  <w:r>
                    <w:rPr>
                      <w:color w:val="000000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ın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a</w:t>
                  </w:r>
                  <w:r>
                    <w:rPr>
                      <w:color w:val="000000"/>
                      <w:spacing w:val="24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g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ö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re</w:t>
                  </w:r>
                  <w:r>
                    <w:rPr>
                      <w:color w:val="000000"/>
                      <w:spacing w:val="24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s</w:t>
                  </w:r>
                  <w:r>
                    <w:rPr>
                      <w:color w:val="000000"/>
                      <w:spacing w:val="-16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ın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a</w:t>
                  </w:r>
                  <w:r>
                    <w:rPr>
                      <w:color w:val="000000"/>
                      <w:spacing w:val="-14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v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la</w:t>
                  </w:r>
                  <w:r>
                    <w:rPr>
                      <w:color w:val="000000"/>
                      <w:spacing w:val="-14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r</w:t>
                  </w:r>
                  <w:r>
                    <w:rPr>
                      <w:color w:val="000000"/>
                      <w:spacing w:val="19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y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a</w:t>
                  </w:r>
                  <w:r>
                    <w:rPr>
                      <w:color w:val="000000"/>
                      <w:spacing w:val="-14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80"/>
                      <w:sz w:val="16"/>
                    </w:rPr>
                    <w:t>p</w:t>
                  </w:r>
                  <w:r>
                    <w:rPr>
                      <w:color w:val="000000"/>
                      <w:spacing w:val="-11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w w:val="80"/>
                      <w:sz w:val="16"/>
                    </w:rPr>
                    <w:t>ılır</w:t>
                  </w:r>
                </w:p>
              </w:txbxContent>
            </v:textbox>
          </v:shape>
        </w:pict>
      </w:r>
    </w:p>
    <w:p w14:paraId="23EE91DF" w14:textId="77777777" w:rsidR="006F6942" w:rsidRDefault="006F6942"/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20F" w14:textId="77777777" w:rsidR="00A34C64" w:rsidRDefault="00A34C64">
      <w:r>
        <w:separator/>
      </w:r>
    </w:p>
  </w:endnote>
  <w:endnote w:type="continuationSeparator" w:id="0">
    <w:p w14:paraId="664737A1" w14:textId="77777777" w:rsidR="00A34C64" w:rsidRDefault="00A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CC17" w14:textId="77777777" w:rsidR="00AE35D9" w:rsidRDefault="00AE35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5D66D" w14:textId="77777777" w:rsidR="00AE35D9" w:rsidRDefault="00AE35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EE6A" w14:textId="77777777" w:rsidR="00AE35D9" w:rsidRDefault="00AE35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5B648" w14:textId="77777777" w:rsidR="00A34C64" w:rsidRDefault="00A34C64">
      <w:r>
        <w:separator/>
      </w:r>
    </w:p>
  </w:footnote>
  <w:footnote w:type="continuationSeparator" w:id="0">
    <w:p w14:paraId="5277783F" w14:textId="77777777" w:rsidR="00A34C64" w:rsidRDefault="00A3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C80C" w14:textId="77777777" w:rsidR="00AE35D9" w:rsidRDefault="00AE35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5F3546" w14:paraId="3074B4C3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447B4EE6" w14:textId="77777777" w:rsidR="00C07282" w:rsidRDefault="00B45698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23697B1B" wp14:editId="20A475C8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498EA31F" w14:textId="77777777" w:rsidR="00C07282" w:rsidRDefault="00B45698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0014C6BD" w14:textId="77777777" w:rsidR="00C07282" w:rsidRDefault="00B45698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3818F868" w14:textId="77777777" w:rsidR="00C07282" w:rsidRPr="004A6673" w:rsidRDefault="00B45698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30FE8D05" w14:textId="4BECC133" w:rsidR="00C07282" w:rsidRPr="004A6673" w:rsidRDefault="00B4569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AE35D9" w:rsidRPr="00AE35D9">
            <w:rPr>
              <w:b/>
              <w:sz w:val="20"/>
              <w:szCs w:val="20"/>
            </w:rPr>
            <w:t>SHY-İA-69</w:t>
          </w:r>
        </w:p>
      </w:tc>
    </w:tr>
    <w:tr w:rsidR="005F3546" w14:paraId="44C635A0" w14:textId="77777777" w:rsidTr="00C07282">
      <w:trPr>
        <w:trHeight w:val="480"/>
        <w:jc w:val="center"/>
      </w:trPr>
      <w:tc>
        <w:tcPr>
          <w:tcW w:w="1558" w:type="dxa"/>
          <w:vMerge/>
        </w:tcPr>
        <w:p w14:paraId="08475C4F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34ACF06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698F97FA" w14:textId="5B85FE93" w:rsidR="00C07282" w:rsidRPr="004A6673" w:rsidRDefault="00B4569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AE35D9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5F3546" w14:paraId="14DEEDC1" w14:textId="77777777" w:rsidTr="00C07282">
      <w:trPr>
        <w:trHeight w:val="475"/>
        <w:jc w:val="center"/>
      </w:trPr>
      <w:tc>
        <w:tcPr>
          <w:tcW w:w="1558" w:type="dxa"/>
          <w:vMerge/>
        </w:tcPr>
        <w:p w14:paraId="030412DF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4E549D06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1F18C8E0" w14:textId="351933D8" w:rsidR="00C07282" w:rsidRPr="004A6673" w:rsidRDefault="00B4569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4753B751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7B282" w14:textId="77777777" w:rsidR="00AE35D9" w:rsidRDefault="00AE35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74530"/>
    <w:rsid w:val="0059550D"/>
    <w:rsid w:val="005F3546"/>
    <w:rsid w:val="00601199"/>
    <w:rsid w:val="006B63A4"/>
    <w:rsid w:val="006F6942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34C64"/>
    <w:rsid w:val="00AB3BCD"/>
    <w:rsid w:val="00AD37C9"/>
    <w:rsid w:val="00AE35D9"/>
    <w:rsid w:val="00AF6EEF"/>
    <w:rsid w:val="00B23703"/>
    <w:rsid w:val="00B26DA1"/>
    <w:rsid w:val="00B45698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D6E4AD2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