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59739" w14:textId="77777777" w:rsidR="006F6942" w:rsidRDefault="007C7321">
      <w:pPr>
        <w:pStyle w:val="GvdeMetni"/>
        <w:spacing w:before="10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D68946" wp14:editId="685D2BDA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274435" cy="8305165"/>
                <wp:effectExtent l="0" t="0" r="12065" b="19685"/>
                <wp:wrapNone/>
                <wp:docPr id="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CFE7E" w14:textId="77777777" w:rsidR="004767D9" w:rsidRPr="00E56392" w:rsidRDefault="004767D9" w:rsidP="004767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6894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.1pt;width:494.05pt;height:653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" filled="f" strokeweight="1.5pt">
                <v:textbox>
                  <w:txbxContent>
                    <w:p w14:paraId="1BECFE7E" w14:textId="77777777" w:rsidR="004767D9" w:rsidRPr="00E56392" w:rsidRDefault="004767D9" w:rsidP="004767D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683">
        <w:pict w14:anchorId="596839D6">
          <v:group id="docshapegroup1376" o:spid="_x0000_s1026" style="position:absolute;margin-left:466.05pt;margin-top:475.6pt;width:5.15pt;height:27.6pt;z-index:251661312;mso-position-horizontal-relative:page;mso-position-vertical-relative:page" coordorigin="9321,9512" coordsize="103,552">
            <v:line id="_x0000_s1027" style="position:absolute" from="9373,9512" to="9373,9974" strokeweight=".27pt"/>
            <v:shape id="docshape1377" o:spid="_x0000_s1028" style="position:absolute;left:9321;top:9960;width:103;height:103" coordorigin="9321,9961" coordsize="103,103" path="m9424,9961r-103,l9373,10064r51,-103xe" fillcolor="black" stroked="f">
              <v:path arrowok="t"/>
            </v:shape>
            <w10:wrap anchorx="page" anchory="page"/>
          </v:group>
        </w:pict>
      </w:r>
      <w:r w:rsidR="00E72683">
        <w:pict w14:anchorId="0E7FB950">
          <v:group id="docshapegroup1378" o:spid="_x0000_s1029" style="position:absolute;margin-left:466.05pt;margin-top:524.15pt;width:5.15pt;height:27.6pt;z-index:251662336;mso-position-horizontal-relative:page;mso-position-vertical-relative:page" coordorigin="9321,10483" coordsize="103,552">
            <v:line id="_x0000_s1030" style="position:absolute" from="9373,10483" to="9373,10945" strokeweight=".27pt"/>
            <v:shape id="docshape1379" o:spid="_x0000_s1031" style="position:absolute;left:9321;top:10932;width:103;height:102" coordorigin="9321,10932" coordsize="103,102" path="m9424,10932r-103,l9373,11034r51,-102xe" fillcolor="black" stroked="f">
              <v:path arrowok="t"/>
            </v:shape>
            <w10:wrap anchorx="page" anchory="page"/>
          </v:group>
        </w:pict>
      </w:r>
    </w:p>
    <w:p w14:paraId="336761A4" w14:textId="77777777" w:rsidR="006F6942" w:rsidRDefault="00E72683">
      <w:pPr>
        <w:spacing w:before="90"/>
        <w:ind w:left="672"/>
        <w:rPr>
          <w:sz w:val="24"/>
        </w:rPr>
      </w:pPr>
      <w:r>
        <w:pict w14:anchorId="54F4DB1F">
          <v:group id="docshapegroup1380" o:spid="_x0000_s1032" style="position:absolute;left:0;text-align:left;margin-left:287.9pt;margin-top:82.7pt;width:5.15pt;height:15.8pt;z-index:251658240;mso-position-horizontal-relative:page" coordorigin="5758,1654" coordsize="103,316">
            <v:line id="_x0000_s1033" style="position:absolute" from="5810,1654" to="5810,1879" strokeweight=".2pt"/>
            <v:shape id="docshape1381" o:spid="_x0000_s1034" style="position:absolute;left:5757;top:1865;width:103;height:103" coordorigin="5758,1866" coordsize="103,103" path="m5861,1866r-103,l5810,1969r51,-103xe" fillcolor="black" stroked="f">
              <v:path arrowok="t"/>
            </v:shape>
            <w10:wrap anchorx="page"/>
          </v:group>
        </w:pict>
      </w:r>
      <w:r w:rsidR="00D70D60">
        <w:rPr>
          <w:sz w:val="24"/>
        </w:rPr>
        <w:t>31.Madde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İle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Görevlendirme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Alt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Süreç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İş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2"/>
          <w:sz w:val="24"/>
        </w:rPr>
        <w:t xml:space="preserve"> Şeması</w:t>
      </w:r>
    </w:p>
    <w:p w14:paraId="201994D7" w14:textId="77777777" w:rsidR="006F6942" w:rsidRDefault="006F6942">
      <w:pPr>
        <w:pStyle w:val="GvdeMetni"/>
        <w:rPr>
          <w:sz w:val="20"/>
        </w:rPr>
      </w:pPr>
    </w:p>
    <w:p w14:paraId="106FC1CB" w14:textId="77777777" w:rsidR="006F6942" w:rsidRDefault="006F6942">
      <w:pPr>
        <w:pStyle w:val="GvdeMetni"/>
        <w:rPr>
          <w:sz w:val="20"/>
        </w:rPr>
      </w:pPr>
    </w:p>
    <w:p w14:paraId="2A6A3960" w14:textId="77777777" w:rsidR="006F6942" w:rsidRDefault="00E72683">
      <w:pPr>
        <w:pStyle w:val="GvdeMetni"/>
        <w:spacing w:before="10"/>
        <w:rPr>
          <w:sz w:val="14"/>
        </w:rPr>
      </w:pPr>
      <w:r>
        <w:pict w14:anchorId="508722C8">
          <v:shape id="docshape1382" o:spid="_x0000_s1035" type="#_x0000_t202" style="position:absolute;margin-left:212.4pt;margin-top:9.9pt;width:156.2pt;height:31.5pt;z-index:-251650048;mso-wrap-distance-left:0;mso-wrap-distance-right:0;mso-position-horizontal-relative:page" fillcolor="#e8edf7" strokeweight=".27pt">
            <v:textbox inset="0,0,0,0">
              <w:txbxContent>
                <w:p w14:paraId="0BB45E85" w14:textId="77777777" w:rsidR="006F6942" w:rsidRDefault="007C7321">
                  <w:pPr>
                    <w:pStyle w:val="GvdeMetni"/>
                    <w:spacing w:before="12" w:line="261" w:lineRule="auto"/>
                    <w:ind w:left="33" w:right="2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 xml:space="preserve">Yüksekokulumuz </w:t>
                  </w:r>
                  <w:r w:rsidR="00D70D60">
                    <w:rPr>
                      <w:color w:val="000000"/>
                      <w:w w:val="105"/>
                    </w:rPr>
                    <w:t>ders müfredatında yer alan fakat ilgili alanda üniversitemizde Öğretim Elemanı bulunmayan derslerin tespiti</w:t>
                  </w:r>
                </w:p>
              </w:txbxContent>
            </v:textbox>
            <w10:wrap type="topAndBottom" anchorx="page"/>
          </v:shape>
        </w:pict>
      </w:r>
    </w:p>
    <w:p w14:paraId="4827ED4B" w14:textId="77777777" w:rsidR="006F6942" w:rsidRDefault="006F6942">
      <w:pPr>
        <w:pStyle w:val="GvdeMetni"/>
        <w:rPr>
          <w:sz w:val="20"/>
        </w:rPr>
      </w:pPr>
    </w:p>
    <w:p w14:paraId="3EC732C8" w14:textId="77777777" w:rsidR="006F6942" w:rsidRDefault="00E72683">
      <w:pPr>
        <w:pStyle w:val="GvdeMetni"/>
        <w:rPr>
          <w:sz w:val="20"/>
        </w:rPr>
      </w:pPr>
      <w:r>
        <w:rPr>
          <w:noProof/>
          <w:sz w:val="20"/>
        </w:rPr>
        <w:pict w14:anchorId="6B4E296C">
          <v:shape id="docshape1396" o:spid="_x0000_s1036" type="#_x0000_t202" style="position:absolute;margin-left:188.75pt;margin-top:4.2pt;width:157.5pt;height:26.25pt;z-index:-251632640" fillcolor="#e8edf7" strokeweight=".27pt">
            <v:textbox inset="0,0,0,0">
              <w:txbxContent>
                <w:p w14:paraId="4CA16961" w14:textId="77777777" w:rsidR="006F6942" w:rsidRDefault="007C7321">
                  <w:pPr>
                    <w:tabs>
                      <w:tab w:val="left" w:pos="1347"/>
                      <w:tab w:val="left" w:pos="1976"/>
                      <w:tab w:val="left" w:pos="2594"/>
                    </w:tabs>
                    <w:spacing w:line="144" w:lineRule="exact"/>
                    <w:ind w:left="34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Görevlendirme</w:t>
                  </w:r>
                  <w:r>
                    <w:rPr>
                      <w:color w:val="000000"/>
                      <w:sz w:val="16"/>
                    </w:rPr>
                    <w:tab/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talep</w:t>
                  </w:r>
                  <w:r>
                    <w:rPr>
                      <w:color w:val="000000"/>
                      <w:sz w:val="16"/>
                    </w:rPr>
                    <w:tab/>
                  </w:r>
                  <w:r>
                    <w:rPr>
                      <w:color w:val="000000"/>
                      <w:spacing w:val="-4"/>
                      <w:w w:val="105"/>
                      <w:sz w:val="16"/>
                    </w:rPr>
                    <w:t>eden</w:t>
                  </w:r>
                  <w:r>
                    <w:rPr>
                      <w:color w:val="000000"/>
                      <w:sz w:val="16"/>
                    </w:rPr>
                    <w:tab/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öğretim</w:t>
                  </w:r>
                </w:p>
                <w:p w14:paraId="67549005" w14:textId="77777777" w:rsidR="006F6942" w:rsidRDefault="007C7321">
                  <w:pPr>
                    <w:spacing w:line="200" w:lineRule="atLeast"/>
                    <w:ind w:left="34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w w:val="105"/>
                      <w:sz w:val="16"/>
                    </w:rPr>
                    <w:t>elemanından</w:t>
                  </w:r>
                  <w:r>
                    <w:rPr>
                      <w:color w:val="000000"/>
                      <w:spacing w:val="80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dilekçe</w:t>
                  </w:r>
                  <w:r>
                    <w:rPr>
                      <w:color w:val="000000"/>
                      <w:spacing w:val="80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ve</w:t>
                  </w:r>
                  <w:r>
                    <w:rPr>
                      <w:color w:val="000000"/>
                      <w:spacing w:val="80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ilgili</w:t>
                  </w:r>
                  <w:r>
                    <w:rPr>
                      <w:color w:val="000000"/>
                      <w:spacing w:val="80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 xml:space="preserve">belgelerin </w:t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alınması</w:t>
                  </w:r>
                </w:p>
              </w:txbxContent>
            </v:textbox>
          </v:shape>
        </w:pict>
      </w:r>
    </w:p>
    <w:p w14:paraId="7AF40901" w14:textId="77777777" w:rsidR="006F6942" w:rsidRDefault="006F6942">
      <w:pPr>
        <w:pStyle w:val="GvdeMetni"/>
        <w:rPr>
          <w:sz w:val="20"/>
        </w:rPr>
      </w:pPr>
    </w:p>
    <w:p w14:paraId="7F0A7035" w14:textId="77777777" w:rsidR="006F6942" w:rsidRDefault="00E72683">
      <w:pPr>
        <w:pStyle w:val="GvdeMetni"/>
        <w:rPr>
          <w:sz w:val="20"/>
        </w:rPr>
      </w:pPr>
      <w:r>
        <w:rPr>
          <w:noProof/>
          <w:sz w:val="20"/>
        </w:rPr>
        <w:pict w14:anchorId="3097FB1D">
          <v:line id="_x0000_s1037" style="position:absolute;z-index:-251644928" from="267.5pt,7.45pt" to="267.5pt,58.1pt" strokeweight=".2pt"/>
        </w:pict>
      </w:r>
    </w:p>
    <w:p w14:paraId="4E7FA367" w14:textId="77777777" w:rsidR="006F6942" w:rsidRDefault="006F6942">
      <w:pPr>
        <w:pStyle w:val="GvdeMetni"/>
        <w:rPr>
          <w:sz w:val="20"/>
        </w:rPr>
      </w:pPr>
    </w:p>
    <w:p w14:paraId="11AC93E4" w14:textId="77777777" w:rsidR="006F6942" w:rsidRDefault="006F6942">
      <w:pPr>
        <w:pStyle w:val="GvdeMetni"/>
        <w:rPr>
          <w:sz w:val="20"/>
        </w:rPr>
      </w:pPr>
    </w:p>
    <w:p w14:paraId="24B253C4" w14:textId="77777777" w:rsidR="006F6942" w:rsidRDefault="006F6942">
      <w:pPr>
        <w:pStyle w:val="GvdeMetni"/>
        <w:rPr>
          <w:sz w:val="20"/>
        </w:rPr>
      </w:pPr>
    </w:p>
    <w:p w14:paraId="68445A0C" w14:textId="77777777" w:rsidR="006F6942" w:rsidRDefault="00E72683">
      <w:pPr>
        <w:pStyle w:val="GvdeMetni"/>
        <w:rPr>
          <w:sz w:val="20"/>
        </w:rPr>
      </w:pPr>
      <w:r>
        <w:rPr>
          <w:noProof/>
          <w:sz w:val="20"/>
        </w:rPr>
        <w:pict w14:anchorId="51894A25">
          <v:shape id="docshape1384" o:spid="_x0000_s1038" style="position:absolute;margin-left:264.85pt;margin-top:11.45pt;width:5.15pt;height:5.1pt;z-index:-251643904" coordorigin="5758,-480" coordsize="103,102" path="m5861,-480r-103,l5810,-378r51,-102xe" fillcolor="black" stroked="f">
            <v:path arrowok="t"/>
          </v:shape>
        </w:pict>
      </w:r>
    </w:p>
    <w:p w14:paraId="213F6204" w14:textId="77777777" w:rsidR="006F6942" w:rsidRDefault="00E72683">
      <w:pPr>
        <w:pStyle w:val="GvdeMetni"/>
        <w:spacing w:before="5"/>
        <w:rPr>
          <w:sz w:val="24"/>
        </w:rPr>
      </w:pPr>
      <w:r>
        <w:rPr>
          <w:noProof/>
          <w:sz w:val="24"/>
        </w:rPr>
        <w:pict w14:anchorId="1AEE59A4">
          <v:shape id="docshape1386" o:spid="_x0000_s1039" style="position:absolute;margin-left:218.2pt;margin-top:5.05pt;width:98.45pt;height:57.8pt;z-index:-251641856" coordorigin="4825,-378" coordsize="1969,1156" path="m4825,200r985,-578l6794,200,5810,777,4825,200xe" filled="f" strokeweight=".27pt">
            <v:path arrowok="t"/>
          </v:shape>
        </w:pict>
      </w:r>
      <w:r>
        <w:rPr>
          <w:noProof/>
          <w:sz w:val="24"/>
        </w:rPr>
        <w:pict w14:anchorId="44F1A725">
          <v:shape id="docshape1385" o:spid="_x0000_s1040" style="position:absolute;margin-left:218.2pt;margin-top:5.05pt;width:98.45pt;height:57.8pt;z-index:-251642880" coordorigin="4825,-378" coordsize="1969,1156" path="m5810,-378l4825,200r985,577l6794,200,5810,-378xe" fillcolor="#e8edf7" stroked="f">
            <v:path arrowok="t"/>
          </v:shape>
        </w:pict>
      </w:r>
    </w:p>
    <w:p w14:paraId="179FFD43" w14:textId="77777777" w:rsidR="006F6942" w:rsidRDefault="00E72683">
      <w:pPr>
        <w:pStyle w:val="GvdeMetni"/>
        <w:spacing w:before="4"/>
        <w:rPr>
          <w:sz w:val="17"/>
        </w:rPr>
      </w:pPr>
      <w:r>
        <w:rPr>
          <w:sz w:val="22"/>
        </w:rPr>
        <w:pict w14:anchorId="05A6039F">
          <v:shape id="docshape1397" o:spid="_x0000_s1041" type="#_x0000_t202" style="position:absolute;margin-left:373.4pt;margin-top:7.75pt;width:142.45pt;height:39.4pt;z-index:251663360;mso-position-horizontal-relative:page" fillcolor="#e8edf7" strokeweight=".27pt">
            <v:textbox inset="0,0,0,0">
              <w:txbxContent>
                <w:p w14:paraId="73BE00FC" w14:textId="77777777" w:rsidR="006F6942" w:rsidRDefault="007C7321">
                  <w:pPr>
                    <w:pStyle w:val="GvdeMetni"/>
                    <w:spacing w:before="91" w:line="261" w:lineRule="auto"/>
                    <w:ind w:left="35" w:right="2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Yönetim Kurulu’nun görevlendirme onayı ve diğer belgelerin bilgi formuyla birlikte Rektörlüğe gönderilmesi</w:t>
                  </w:r>
                </w:p>
              </w:txbxContent>
            </v:textbox>
            <w10:wrap anchorx="page"/>
          </v:shape>
        </w:pict>
      </w:r>
      <w:r>
        <w:rPr>
          <w:noProof/>
          <w:sz w:val="17"/>
        </w:rPr>
        <w:pict w14:anchorId="4CE5A1AF">
          <v:shape id="docshape1393" o:spid="_x0000_s1042" type="#_x0000_t202" style="position:absolute;margin-left:228.3pt;margin-top:10pt;width:79.3pt;height:19.2pt;z-index:-251635712" filled="f" stroked="f">
            <v:textbox inset="0,0,0,0">
              <w:txbxContent>
                <w:p w14:paraId="2A30A04A" w14:textId="77777777" w:rsidR="006F6942" w:rsidRDefault="007C7321">
                  <w:pPr>
                    <w:tabs>
                      <w:tab w:val="left" w:pos="598"/>
                      <w:tab w:val="left" w:pos="844"/>
                    </w:tabs>
                    <w:spacing w:line="259" w:lineRule="auto"/>
                    <w:ind w:right="18"/>
                    <w:rPr>
                      <w:sz w:val="16"/>
                    </w:rPr>
                  </w:pPr>
                  <w:r>
                    <w:rPr>
                      <w:spacing w:val="-2"/>
                      <w:w w:val="105"/>
                      <w:sz w:val="16"/>
                    </w:rPr>
                    <w:t>Yönetim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pacing w:val="-2"/>
                      <w:w w:val="105"/>
                      <w:sz w:val="16"/>
                    </w:rPr>
                    <w:t>Kurulunun</w:t>
                  </w:r>
                  <w:r>
                    <w:rPr>
                      <w:spacing w:val="40"/>
                      <w:w w:val="105"/>
                      <w:sz w:val="16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6"/>
                    </w:rPr>
                    <w:t>kararı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w w:val="105"/>
                      <w:sz w:val="16"/>
                    </w:rPr>
                    <w:t>olumlu</w:t>
                  </w:r>
                  <w:r>
                    <w:rPr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mu?</w:t>
                  </w:r>
                </w:p>
              </w:txbxContent>
            </v:textbox>
          </v:shape>
        </w:pict>
      </w:r>
    </w:p>
    <w:p w14:paraId="6FC3A397" w14:textId="77777777" w:rsidR="006F6942" w:rsidRDefault="007C7321">
      <w:pPr>
        <w:tabs>
          <w:tab w:val="left" w:pos="2246"/>
        </w:tabs>
        <w:spacing w:line="142" w:lineRule="exact"/>
        <w:ind w:left="1973"/>
        <w:jc w:val="center"/>
        <w:rPr>
          <w:sz w:val="16"/>
        </w:rPr>
      </w:pPr>
      <w:r>
        <w:rPr>
          <w:w w:val="103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F67D729" w14:textId="77777777" w:rsidR="006F6942" w:rsidRDefault="00E72683">
      <w:pPr>
        <w:pStyle w:val="GvdeMetni"/>
        <w:spacing w:line="142" w:lineRule="exact"/>
        <w:ind w:left="3680" w:right="1205"/>
        <w:jc w:val="center"/>
      </w:pPr>
      <w:r>
        <w:rPr>
          <w:noProof/>
        </w:rPr>
        <w:pict w14:anchorId="207895E3">
          <v:polyline id="docshape1387" o:spid="_x0000_s1043" style="position:absolute;left:0;text-align:left;z-index:-251640832" points="535.45pt,22.7pt,515.8pt,22.7pt,515.8pt,75.2pt,452.8pt,75.2pt" coordorigin="3172,199" coordsize="1653,1050" filled="f" strokeweight=".2pt">
            <v:path arrowok="t"/>
            <o:lock v:ext="edit" verticies="t"/>
          </v:polyline>
        </w:pict>
      </w:r>
      <w:r>
        <w:pict w14:anchorId="4D1ADABD">
          <v:group id="docshapegroup1398" o:spid="_x0000_s1044" style="position:absolute;left:0;text-align:left;margin-left:366.7pt;margin-top:.3pt;width:30.75pt;height:5.15pt;z-index:251659264;mso-position-horizontal-relative:page" coordorigin="7334,6" coordsize="615,103">
            <v:line id="_x0000_s1045" style="position:absolute" from="7334,58" to="7860,58" strokeweight=".27pt"/>
            <v:shape id="docshape1399" o:spid="_x0000_s1046" style="position:absolute;left:7846;top:6;width:102;height:103" coordorigin="7847,6" coordsize="102,103" path="m7847,6r,103l7948,58,7847,6xe" fillcolor="black" stroked="f">
              <v:path arrowok="t"/>
            </v:shape>
            <w10:wrap anchorx="page"/>
          </v:group>
        </w:pict>
      </w:r>
      <w:r>
        <w:pict w14:anchorId="1A46641F">
          <v:group id="docshapegroup1400" o:spid="_x0000_s1047" style="position:absolute;left:0;text-align:left;margin-left:466.05pt;margin-top:97.35pt;width:5.15pt;height:27.55pt;z-index:251660288;mso-position-horizontal-relative:page" coordorigin="9321,1947" coordsize="103,551">
            <v:line id="_x0000_s1048" style="position:absolute" from="9373,1947" to="9373,2410" strokeweight=".27pt"/>
            <v:shape id="docshape1401" o:spid="_x0000_s1049" style="position:absolute;left:9321;top:2396;width:103;height:102" coordorigin="9321,2397" coordsize="103,102" path="m9424,2397r-103,l9373,2498r51,-101xe" fillcolor="black" stroked="f">
              <v:path arrowok="t"/>
            </v:shape>
            <w10:wrap anchorx="page"/>
          </v:group>
        </w:pict>
      </w:r>
      <w:r w:rsidR="00D70D60">
        <w:rPr>
          <w:spacing w:val="-4"/>
          <w:w w:val="105"/>
        </w:rPr>
        <w:t>Evet</w:t>
      </w:r>
    </w:p>
    <w:p w14:paraId="0DB60AC0" w14:textId="77777777" w:rsidR="006F6942" w:rsidRDefault="00E72683">
      <w:pPr>
        <w:pStyle w:val="GvdeMetni"/>
        <w:spacing w:before="6"/>
        <w:rPr>
          <w:sz w:val="24"/>
        </w:rPr>
      </w:pPr>
      <w:r>
        <w:pict w14:anchorId="197BBC7A">
          <v:group id="docshapegroup1402" o:spid="_x0000_s1050" style="position:absolute;margin-left:443.65pt;margin-top:15.5pt;width:5.15pt;height:48.55pt;z-index:-251649024;mso-wrap-distance-left:0;mso-wrap-distance-right:0;mso-position-horizontal-relative:page" coordorigin="9321,310" coordsize="103,971">
            <v:line id="_x0000_s1051" style="position:absolute" from="9373,310" to="9373,1192" strokeweight=".27pt"/>
            <v:shape id="docshape1403" o:spid="_x0000_s1052" style="position:absolute;left:9321;top:1178;width:103;height:102" coordorigin="9321,1179" coordsize="103,102" path="m9424,1179r-103,l9373,1280r51,-101xe" fillcolor="black" stroked="f">
              <v:path arrowok="t"/>
            </v:shape>
            <w10:wrap type="topAndBottom" anchorx="page"/>
          </v:group>
        </w:pict>
      </w:r>
      <w:r>
        <w:rPr>
          <w:noProof/>
        </w:rPr>
        <w:pict w14:anchorId="3AFA452D">
          <v:shape id="docshape1395" o:spid="_x0000_s1053" type="#_x0000_t202" style="position:absolute;margin-left:181.4pt;margin-top:40.95pt;width:20pt;height:9.25pt;z-index:-251633664" filled="f" stroked="f">
            <v:textbox inset="0,0,0,0">
              <w:txbxContent>
                <w:p w14:paraId="672CF65A" w14:textId="77777777" w:rsidR="006F6942" w:rsidRDefault="007C7321">
                  <w:pPr>
                    <w:spacing w:line="183" w:lineRule="exact"/>
                    <w:rPr>
                      <w:sz w:val="16"/>
                    </w:rPr>
                  </w:pPr>
                  <w:r>
                    <w:rPr>
                      <w:spacing w:val="-2"/>
                      <w:w w:val="105"/>
                      <w:sz w:val="16"/>
                    </w:rPr>
                    <w:t>Hayır</w:t>
                  </w:r>
                </w:p>
              </w:txbxContent>
            </v:textbox>
          </v:shape>
        </w:pict>
      </w:r>
      <w:r>
        <w:rPr>
          <w:noProof/>
        </w:rPr>
        <w:pict w14:anchorId="2E3C934F">
          <v:shape id="docshape1394" o:spid="_x0000_s1054" type="#_x0000_t202" style="position:absolute;margin-left:75.75pt;margin-top:43.35pt;width:46.2pt;height:9.25pt;z-index:-251634688" filled="f" stroked="f">
            <v:textbox inset="0,0,0,0">
              <w:txbxContent>
                <w:p w14:paraId="1BB20E50" w14:textId="77777777" w:rsidR="006F6942" w:rsidRDefault="007C7321">
                  <w:pPr>
                    <w:spacing w:line="183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Başvuru</w:t>
                  </w:r>
                  <w:r>
                    <w:rPr>
                      <w:spacing w:val="16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İptal</w:t>
                  </w:r>
                </w:p>
              </w:txbxContent>
            </v:textbox>
          </v:shape>
        </w:pict>
      </w:r>
      <w:r>
        <w:rPr>
          <w:noProof/>
        </w:rPr>
        <w:pict w14:anchorId="64EC0DDF">
          <v:shape id="docshape1391" o:spid="_x0000_s1055" style="position:absolute;margin-left:154.05pt;margin-top:84.5pt;width:65.65pt;height:26.25pt;z-index:-251636736" coordorigin="1771,987" coordsize="1314,525" path="m263,525r787,l1077,524r26,-4l1175,494r61,-46l1280,387r28,-72l1313,262r-1,-26l1292,160,1253,95,1197,44,1128,12,1050,,263,,235,1,160,21,96,60,45,116,11,185,,262r1,27l21,365r39,65l116,481r69,32l263,525e" filled="f" strokeweight=".2pt">
            <v:path arrowok="t"/>
          </v:shape>
        </w:pict>
      </w:r>
      <w:r>
        <w:rPr>
          <w:noProof/>
        </w:rPr>
        <w:pict w14:anchorId="4EDD0B7D">
          <v:shape id="docshape1390" o:spid="_x0000_s1056" style="position:absolute;margin-left:65.5pt;margin-top:35.15pt;width:65.7pt;height:26.25pt;z-index:-251637760" coordorigin="1771,987" coordsize="1314,525" path="m2821,987r-787,l2006,988r-75,20l1867,1047r-51,56l1782,1172r-11,77l1772,1276r20,76l1831,1417r56,51l1956,1500r78,12l2821,1512r78,-12l2968,1468r56,-51l3063,1352r20,-76l3084,1249r-1,-26l3063,1147r-39,-65l2968,1031r-69,-32l2821,987xe" fillcolor="#e8edf7" stroked="f">
            <v:path arrowok="t"/>
          </v:shape>
        </w:pict>
      </w:r>
      <w:r>
        <w:rPr>
          <w:noProof/>
        </w:rPr>
        <w:pict w14:anchorId="110E8E55">
          <v:rect id="docshape1389" o:spid="_x0000_s1057" style="position:absolute;margin-left:181.45pt;margin-top:40.85pt;width:18.95pt;height:10.05pt;z-index:-251638784" stroked="f"/>
        </w:pict>
      </w:r>
      <w:r>
        <w:rPr>
          <w:noProof/>
        </w:rPr>
        <w:pict w14:anchorId="76771723">
          <v:shape id="docshape1388" o:spid="_x0000_s1058" style="position:absolute;margin-left:131.15pt;margin-top:45.7pt;width:5.1pt;height:5.15pt;z-index:-251639808" coordorigin="3084,1198" coordsize="102,103" path="m3185,1198r-101,51l3185,1301r,-103xe" fillcolor="black" stroked="f">
            <v:path arrowok="t"/>
          </v:shape>
        </w:pict>
      </w:r>
    </w:p>
    <w:p w14:paraId="1BC72CD6" w14:textId="77777777" w:rsidR="006F6942" w:rsidRDefault="00E72683">
      <w:pPr>
        <w:pStyle w:val="GvdeMetni"/>
        <w:ind w:left="8073"/>
        <w:rPr>
          <w:sz w:val="20"/>
        </w:rPr>
      </w:pPr>
      <w:r>
        <w:rPr>
          <w:sz w:val="20"/>
        </w:rPr>
      </w:r>
      <w:r>
        <w:rPr>
          <w:sz w:val="20"/>
        </w:rPr>
        <w:pict w14:anchorId="3B7B60FB">
          <v:shape id="docshape1404" o:spid="_x0000_s1063" type="#_x0000_t202" style="width:83.65pt;height:26.3pt;mso-left-percent:-10001;mso-top-percent:-10001;mso-position-horizontal:absolute;mso-position-horizontal-relative:char;mso-position-vertical:absolute;mso-position-vertical-relative:line;mso-left-percent:-10001;mso-top-percent:-10001" fillcolor="#e8edf7" strokeweight=".27pt">
            <v:textbox inset="0,0,0,0">
              <w:txbxContent>
                <w:p w14:paraId="44C67200" w14:textId="77777777" w:rsidR="006F6942" w:rsidRDefault="007C7321">
                  <w:pPr>
                    <w:pStyle w:val="GvdeMetni"/>
                    <w:spacing w:before="161"/>
                    <w:ind w:left="2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Rektörlük</w:t>
                  </w:r>
                  <w:r>
                    <w:rPr>
                      <w:color w:val="000000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Onayı</w:t>
                  </w:r>
                </w:p>
              </w:txbxContent>
            </v:textbox>
            <w10:wrap type="none"/>
            <w10:anchorlock/>
          </v:shape>
        </w:pict>
      </w:r>
    </w:p>
    <w:p w14:paraId="430FD35A" w14:textId="77777777" w:rsidR="006F6942" w:rsidRDefault="006F6942">
      <w:pPr>
        <w:pStyle w:val="GvdeMetni"/>
        <w:rPr>
          <w:sz w:val="20"/>
        </w:rPr>
      </w:pPr>
    </w:p>
    <w:p w14:paraId="512BF3B8" w14:textId="77777777" w:rsidR="006F6942" w:rsidRDefault="00E72683">
      <w:pPr>
        <w:pStyle w:val="GvdeMetni"/>
        <w:spacing w:before="8"/>
        <w:rPr>
          <w:sz w:val="21"/>
        </w:rPr>
      </w:pPr>
      <w:r>
        <w:pict w14:anchorId="0744608B">
          <v:shape id="docshape1405" o:spid="_x0000_s1060" type="#_x0000_t202" style="position:absolute;margin-left:363.6pt;margin-top:13.85pt;width:157.55pt;height:21.05pt;z-index:-251648000;mso-wrap-distance-left:0;mso-wrap-distance-right:0;mso-position-horizontal-relative:page" fillcolor="#e8edf7" strokeweight=".27pt">
            <v:textbox inset="0,0,0,0">
              <w:txbxContent>
                <w:p w14:paraId="666947E3" w14:textId="77777777" w:rsidR="006F6942" w:rsidRDefault="007C7321">
                  <w:pPr>
                    <w:pStyle w:val="GvdeMetni"/>
                    <w:spacing w:before="108"/>
                    <w:ind w:left="50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Ders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</w:rPr>
                    <w:t>Programına</w:t>
                  </w:r>
                  <w:r>
                    <w:rPr>
                      <w:color w:val="000000"/>
                      <w:spacing w:val="17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yerleştirilmesi</w:t>
                  </w:r>
                </w:p>
              </w:txbxContent>
            </v:textbox>
            <w10:wrap type="topAndBottom" anchorx="page"/>
          </v:shape>
        </w:pict>
      </w:r>
    </w:p>
    <w:p w14:paraId="1E31B363" w14:textId="77777777" w:rsidR="006F6942" w:rsidRDefault="006F6942">
      <w:pPr>
        <w:pStyle w:val="GvdeMetni"/>
        <w:rPr>
          <w:sz w:val="20"/>
        </w:rPr>
      </w:pPr>
    </w:p>
    <w:p w14:paraId="73BB92C3" w14:textId="77777777" w:rsidR="006F6942" w:rsidRDefault="00E72683">
      <w:pPr>
        <w:pStyle w:val="GvdeMetni"/>
        <w:spacing w:before="6"/>
        <w:rPr>
          <w:sz w:val="25"/>
        </w:rPr>
      </w:pPr>
      <w:r>
        <w:pict w14:anchorId="6538626D">
          <v:shape id="docshape1406" o:spid="_x0000_s1061" type="#_x0000_t202" style="position:absolute;margin-left:352.35pt;margin-top:16.05pt;width:157.55pt;height:21pt;z-index:-251646976;mso-wrap-distance-left:0;mso-wrap-distance-right:0;mso-position-horizontal-relative:page" fillcolor="#e8edf7" strokeweight=".27pt">
            <v:textbox inset="0,0,0,0">
              <w:txbxContent>
                <w:p w14:paraId="104E4BA7" w14:textId="77777777" w:rsidR="006F6942" w:rsidRDefault="007C7321">
                  <w:pPr>
                    <w:pStyle w:val="GvdeMetni"/>
                    <w:spacing w:before="107"/>
                    <w:ind w:left="89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Derslerin</w:t>
                  </w:r>
                  <w:r>
                    <w:rPr>
                      <w:color w:val="000000"/>
                      <w:spacing w:val="13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Başlaması</w:t>
                  </w:r>
                </w:p>
              </w:txbxContent>
            </v:textbox>
            <w10:wrap type="topAndBottom" anchorx="page"/>
          </v:shape>
        </w:pict>
      </w:r>
    </w:p>
    <w:p w14:paraId="7DFA2CB6" w14:textId="77777777" w:rsidR="006F6942" w:rsidRDefault="006F6942">
      <w:pPr>
        <w:pStyle w:val="GvdeMetni"/>
        <w:rPr>
          <w:sz w:val="20"/>
        </w:rPr>
      </w:pPr>
    </w:p>
    <w:p w14:paraId="01923549" w14:textId="77777777" w:rsidR="006F6942" w:rsidRDefault="00E72683">
      <w:pPr>
        <w:pStyle w:val="GvdeMetni"/>
        <w:spacing w:before="6"/>
        <w:rPr>
          <w:sz w:val="25"/>
        </w:rPr>
      </w:pPr>
      <w:r>
        <w:pict w14:anchorId="3F24D6B3">
          <v:shape id="docshape1407" o:spid="_x0000_s1062" type="#_x0000_t202" style="position:absolute;margin-left:409pt;margin-top:16.05pt;width:86.3pt;height:27.65pt;z-index:-251645952;mso-wrap-distance-left:0;mso-wrap-distance-right:0;mso-position-horizontal-relative:page" fillcolor="#e8edf7" strokeweight=".27pt">
            <v:textbox inset="0,0,0,0">
              <w:txbxContent>
                <w:p w14:paraId="1F692711" w14:textId="77777777" w:rsidR="006F6942" w:rsidRDefault="007C7321">
                  <w:pPr>
                    <w:pStyle w:val="GvdeMetni"/>
                    <w:spacing w:before="73" w:line="261" w:lineRule="auto"/>
                    <w:ind w:left="530" w:hanging="188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  <w:w w:val="105"/>
                    </w:rPr>
                    <w:t>İlgilinin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göreve</w:t>
                  </w:r>
                  <w:r>
                    <w:rPr>
                      <w:color w:val="000000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başlaması</w:t>
                  </w:r>
                </w:p>
              </w:txbxContent>
            </v:textbox>
            <w10:wrap type="topAndBottom" anchorx="page"/>
          </v:shape>
        </w:pict>
      </w:r>
    </w:p>
    <w:p w14:paraId="6112EC09" w14:textId="77777777" w:rsidR="006F6942" w:rsidRDefault="006F6942">
      <w:pPr>
        <w:pStyle w:val="GvdeMetni"/>
        <w:ind w:left="8491"/>
        <w:rPr>
          <w:sz w:val="20"/>
        </w:rPr>
      </w:pPr>
    </w:p>
    <w:p w14:paraId="2DF61028" w14:textId="77777777" w:rsidR="006F6942" w:rsidRDefault="006F6942">
      <w:pPr>
        <w:rPr>
          <w:sz w:val="20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2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6FEA9" w14:textId="77777777" w:rsidR="00E72683" w:rsidRDefault="00E72683">
      <w:r>
        <w:separator/>
      </w:r>
    </w:p>
  </w:endnote>
  <w:endnote w:type="continuationSeparator" w:id="0">
    <w:p w14:paraId="134684D4" w14:textId="77777777" w:rsidR="00E72683" w:rsidRDefault="00E7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56CDA" w14:textId="77777777" w:rsidR="006C0ACE" w:rsidRDefault="006C0A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40B3" w14:textId="77777777" w:rsidR="006C0ACE" w:rsidRDefault="006C0A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6E92C" w14:textId="77777777" w:rsidR="006C0ACE" w:rsidRDefault="006C0A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7FED2" w14:textId="77777777" w:rsidR="00E72683" w:rsidRDefault="00E72683">
      <w:r>
        <w:separator/>
      </w:r>
    </w:p>
  </w:footnote>
  <w:footnote w:type="continuationSeparator" w:id="0">
    <w:p w14:paraId="3C236453" w14:textId="77777777" w:rsidR="00E72683" w:rsidRDefault="00E7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D2B2" w14:textId="77777777" w:rsidR="006C0ACE" w:rsidRDefault="006C0A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060C80" w14:paraId="5B83388B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2AB82CF0" w14:textId="77777777" w:rsidR="00C07282" w:rsidRDefault="007C7321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27ADE73E" wp14:editId="558CF703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76A0B5F2" w14:textId="77777777" w:rsidR="00C07282" w:rsidRDefault="007C7321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0E70FF0D" w14:textId="77777777" w:rsidR="00C07282" w:rsidRDefault="007C7321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1FF54C33" w14:textId="77777777" w:rsidR="00C07282" w:rsidRPr="004A6673" w:rsidRDefault="007C7321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2078F607" w14:textId="2BA5E050" w:rsidR="00C07282" w:rsidRPr="004A6673" w:rsidRDefault="007C7321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6C0ACE" w:rsidRPr="006C0ACE">
            <w:rPr>
              <w:b/>
              <w:sz w:val="20"/>
              <w:szCs w:val="20"/>
            </w:rPr>
            <w:t>SHY-İA-69</w:t>
          </w:r>
        </w:p>
      </w:tc>
    </w:tr>
    <w:tr w:rsidR="00060C80" w14:paraId="7CFDA48D" w14:textId="77777777" w:rsidTr="00C07282">
      <w:trPr>
        <w:trHeight w:val="480"/>
        <w:jc w:val="center"/>
      </w:trPr>
      <w:tc>
        <w:tcPr>
          <w:tcW w:w="1558" w:type="dxa"/>
          <w:vMerge/>
        </w:tcPr>
        <w:p w14:paraId="541D09B5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790A3D17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18D6A17B" w14:textId="719093F7" w:rsidR="00C07282" w:rsidRPr="004A6673" w:rsidRDefault="007C7321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6C0ACE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060C80" w14:paraId="41D62485" w14:textId="77777777" w:rsidTr="00C07282">
      <w:trPr>
        <w:trHeight w:val="475"/>
        <w:jc w:val="center"/>
      </w:trPr>
      <w:tc>
        <w:tcPr>
          <w:tcW w:w="1558" w:type="dxa"/>
          <w:vMerge/>
        </w:tcPr>
        <w:p w14:paraId="299EB042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47DC9158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73C0ADBD" w14:textId="06F4FB6A" w:rsidR="00C07282" w:rsidRPr="004A6673" w:rsidRDefault="007C7321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4F43DBB5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D9421" w14:textId="77777777" w:rsidR="006C0ACE" w:rsidRDefault="006C0A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0C80"/>
    <w:rsid w:val="0006720A"/>
    <w:rsid w:val="00085B93"/>
    <w:rsid w:val="000876E0"/>
    <w:rsid w:val="00131C48"/>
    <w:rsid w:val="001609EF"/>
    <w:rsid w:val="0018323C"/>
    <w:rsid w:val="00217FBE"/>
    <w:rsid w:val="00262A1C"/>
    <w:rsid w:val="003103CD"/>
    <w:rsid w:val="0032014E"/>
    <w:rsid w:val="003827EC"/>
    <w:rsid w:val="0038309C"/>
    <w:rsid w:val="004767D9"/>
    <w:rsid w:val="004A5AF3"/>
    <w:rsid w:val="004A5C49"/>
    <w:rsid w:val="004A6673"/>
    <w:rsid w:val="00572211"/>
    <w:rsid w:val="0059550D"/>
    <w:rsid w:val="00601199"/>
    <w:rsid w:val="006B63A4"/>
    <w:rsid w:val="006C0ACE"/>
    <w:rsid w:val="006F6942"/>
    <w:rsid w:val="007C7321"/>
    <w:rsid w:val="007C73E1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B3BCD"/>
    <w:rsid w:val="00AD37C9"/>
    <w:rsid w:val="00AF6EEF"/>
    <w:rsid w:val="00B23703"/>
    <w:rsid w:val="00B26DA1"/>
    <w:rsid w:val="00B84866"/>
    <w:rsid w:val="00BF7DAE"/>
    <w:rsid w:val="00C07282"/>
    <w:rsid w:val="00CE2A16"/>
    <w:rsid w:val="00D30368"/>
    <w:rsid w:val="00D617B2"/>
    <w:rsid w:val="00D70D60"/>
    <w:rsid w:val="00DB696E"/>
    <w:rsid w:val="00E079B7"/>
    <w:rsid w:val="00E56392"/>
    <w:rsid w:val="00E72683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79017169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