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EFE1" w14:textId="77777777" w:rsidR="006F6942" w:rsidRDefault="00050DF2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89BF3D" wp14:editId="787A4A11">
                <wp:simplePos x="0" y="0"/>
                <wp:positionH relativeFrom="column">
                  <wp:posOffset>342900</wp:posOffset>
                </wp:positionH>
                <wp:positionV relativeFrom="paragraph">
                  <wp:posOffset>21590</wp:posOffset>
                </wp:positionV>
                <wp:extent cx="6274435" cy="8305165"/>
                <wp:effectExtent l="0" t="0" r="12065" b="19685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9C148" w14:textId="77777777" w:rsidR="003827EC" w:rsidRPr="00E56392" w:rsidRDefault="003827EC" w:rsidP="00382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9BF3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1.7pt;width:494.05pt;height:6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" filled="f" strokeweight="1.5pt">
                <v:textbox>
                  <w:txbxContent>
                    <w:p w14:paraId="4199C148" w14:textId="77777777" w:rsidR="003827EC" w:rsidRPr="00E56392" w:rsidRDefault="003827EC" w:rsidP="003827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46E">
        <w:pict w14:anchorId="06787640">
          <v:group id="docshapegroup484" o:spid="_x0000_s1026" style="position:absolute;margin-left:377.5pt;margin-top:462.7pt;width:136.7pt;height:51.4pt;z-index:251663360;mso-position-horizontal-relative:page;mso-position-vertical-relative:page" coordorigin="7550,9254" coordsize="2734,1028">
            <v:shape id="docshape485" o:spid="_x0000_s1027" style="position:absolute;left:8572;top:9735;width:1710;height:544" coordorigin="8572,9736" coordsize="1710,544" o:spt="100" adj="0,,0" path="m10281,9736r-1709,l8572,10211r51,16l8676,10241r54,12l8784,10263r53,6l8891,10274r53,4l9000,10280r53,-2l9108,10274r54,-5l9216,10263r52,-10l9322,10241r52,-14l9479,10196r52,-14l9585,10170r53,-10l9692,10152r54,-5l9800,10144r53,-1l10281,10143r,-407xm10281,10143r-428,l9907,10144r54,3l10016,10152r53,8l10123,10170r53,12l10228,10196r53,15l10281,10143xe" fillcolor="#e8edf7" stroked="f">
              <v:stroke joinstyle="round"/>
              <v:formulas/>
              <v:path arrowok="t" o:connecttype="segments" textboxrect="-8572,-9736,-6862,-9192"/>
              <v:textbox>
                <w:txbxContent>
                  <w:p w14:paraId="781714FB" w14:textId="77777777" w:rsidR="00D30368" w:rsidRPr="00D30368" w:rsidRDefault="00050DF2" w:rsidP="00D30368">
                    <w:pPr>
                      <w:rPr>
                        <w:sz w:val="14"/>
                        <w:szCs w:val="14"/>
                      </w:rPr>
                    </w:pPr>
                    <w:r w:rsidRPr="00D30368">
                      <w:rPr>
                        <w:sz w:val="14"/>
                        <w:szCs w:val="14"/>
                      </w:rPr>
                      <w:t xml:space="preserve">Görevlendirme </w:t>
                    </w:r>
                  </w:p>
                  <w:p w14:paraId="288CCECE" w14:textId="77777777" w:rsidR="00D30368" w:rsidRPr="00D30368" w:rsidRDefault="00050DF2" w:rsidP="00D30368">
                    <w:pPr>
                      <w:rPr>
                        <w:sz w:val="14"/>
                        <w:szCs w:val="14"/>
                      </w:rPr>
                    </w:pPr>
                    <w:r w:rsidRPr="00D30368">
                      <w:rPr>
                        <w:sz w:val="14"/>
                        <w:szCs w:val="14"/>
                      </w:rPr>
                      <w:t>listelerinin bildirilmesi</w:t>
                    </w:r>
                  </w:p>
                </w:txbxContent>
              </v:textbox>
            </v:shape>
            <v:shape id="docshape486" o:spid="_x0000_s1028" style="position:absolute;left:7552;top:9256;width:2729;height:1023" coordorigin="7553,9257" coordsize="2729,1023" o:spt="100" adj="0,,0" path="m8572,10211r,-475l10281,9736r,475l10228,10196r-52,-14l10123,10170r-54,-10l10016,10152r-55,-5l9907,10144r-54,-1l9800,10144r-54,3l9692,10152r-54,8l9585,10170r-54,12l9479,10196r-53,15l9374,10227r-52,14l9268,10253r-52,10l9162,10269r-54,5l9053,10278r-53,2l8944,10278r-53,-4l8837,10269r-53,-6l8730,10253r-54,-12l8623,10227r-51,-16l8572,10211m7553,9257r389,l7942,10007r542,e" filled="f" strokeweight=".27pt">
              <v:stroke joinstyle="round"/>
              <v:formulas/>
              <v:path arrowok="t" o:connecttype="segments" textboxrect="-7553,-9257,-4824,-8234"/>
            </v:shape>
            <v:shape id="docshape487" o:spid="_x0000_s1029" style="position:absolute;left:8470;top:9956;width:102;height:101" coordorigin="8471,9957" coordsize="102,101" path="m8471,9957r,100l8572,10007r-101,-50xe" fillcolor="black" stroked="f">
              <v:path arrowok="t"/>
            </v:shape>
            <w10:wrap anchorx="page" anchory="page"/>
          </v:group>
        </w:pict>
      </w:r>
      <w:r w:rsidR="0081446E">
        <w:pict w14:anchorId="565D2354">
          <v:group id="docshapegroup488" o:spid="_x0000_s1030" style="position:absolute;margin-left:246.35pt;margin-top:599.25pt;width:276.9pt;height:46.85pt;z-index:251665408;mso-position-horizontal-relative:page;mso-position-vertical-relative:page" coordorigin="4927,11985" coordsize="5538,937">
            <v:shape id="docshape489" o:spid="_x0000_s1031" style="position:absolute;left:8753;top:12375;width:1710;height:544" coordorigin="8753,12376" coordsize="1710,544" o:spt="100" adj="0,,0" path="m10462,12376r-1709,l8753,12851r53,17l8858,12881r53,11l8965,12902r54,8l9072,12915r55,3l9181,12919r54,-1l9289,12915r54,-5l9396,12902r53,-10l9503,12881r53,-13l9607,12851r53,-16l9712,12821r54,-11l9819,12801r54,-8l9927,12788r54,-4l10034,12783r428,l10462,12376xm10462,12783r-428,l10088,12784r54,4l10196,12793r54,8l10304,12810r53,11l10409,12835r53,16l10462,12783xe" fillcolor="#e8edf7" stroked="f">
              <v:stroke joinstyle="round"/>
              <v:formulas/>
              <v:path arrowok="t" o:connecttype="segments" textboxrect="-8753,-12376,-7043,-11832"/>
            </v:shape>
            <v:shape id="docshape490" o:spid="_x0000_s1032" style="position:absolute;left:7552;top:12284;width:2910;height:635" coordorigin="7553,12284" coordsize="2910,635" o:spt="100" adj="0,,0" path="m8753,12851r,-475l10462,12376r,475l10409,12835r-52,-14l10304,12810r-54,-9l10196,12793r-54,-5l10088,12784r-54,-1l9981,12784r-54,4l9873,12793r-54,8l9766,12810r-54,11l9660,12835r-53,16l9556,12868r-53,13l9449,12892r-53,10l9343,12910r-54,5l9235,12918r-54,1l9127,12918r-55,-3l9019,12910r-54,-8l8911,12892r-53,-11l8806,12868r-53,-17l8753,12851m7553,12284r389,l7942,12647r722,e" filled="f" strokeweight=".27pt">
              <v:stroke joinstyle="round"/>
              <v:formulas/>
              <v:path arrowok="t" o:connecttype="segments" textboxrect="-7553,-12284,-4643,-11649"/>
            </v:shape>
            <v:shape id="docshape491" o:spid="_x0000_s1033" style="position:absolute;left:8651;top:12596;width:102;height:102" coordorigin="8652,12596" coordsize="102,102" path="m8652,12596r,102l8753,12647r-101,-51xe" fillcolor="black" stroked="f">
              <v:path arrowok="t"/>
            </v:shape>
            <v:shape id="docshape492" o:spid="_x0000_s1034" type="#_x0000_t202" style="position:absolute;left:7550;top:12281;width:2915;height:641" filled="f" stroked="f">
              <v:textbox inset="0,0,0,0">
                <w:txbxContent>
                  <w:p w14:paraId="7280E596" w14:textId="77777777" w:rsidR="006F6942" w:rsidRDefault="00050DF2">
                    <w:pPr>
                      <w:spacing w:before="98" w:line="256" w:lineRule="auto"/>
                      <w:ind w:left="1847" w:hanging="5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Yüksekokul</w:t>
                    </w:r>
                    <w:r w:rsidR="00FA004D">
                      <w:rPr>
                        <w:sz w:val="16"/>
                      </w:rPr>
                      <w:t xml:space="preserve"> </w:t>
                    </w:r>
                    <w:r w:rsidR="00D70D60">
                      <w:rPr>
                        <w:sz w:val="16"/>
                      </w:rPr>
                      <w:t>Yönetim Kurulu</w:t>
                    </w:r>
                    <w:r w:rsidR="00D70D60">
                      <w:rPr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spacing w:val="-2"/>
                        <w:sz w:val="16"/>
                      </w:rPr>
                      <w:t>Kararı</w:t>
                    </w:r>
                  </w:p>
                </w:txbxContent>
              </v:textbox>
            </v:shape>
            <v:shape id="docshape493" o:spid="_x0000_s1035" type="#_x0000_t202" style="position:absolute;left:4930;top:11987;width:2623;height:627" fillcolor="#e8edf7" strokeweight=".27pt">
              <v:textbox inset="0,0,0,0">
                <w:txbxContent>
                  <w:p w14:paraId="2762D24A" w14:textId="77777777" w:rsidR="006F6942" w:rsidRDefault="00050DF2">
                    <w:pPr>
                      <w:ind w:left="3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Yüksekokul</w:t>
                    </w:r>
                    <w:r w:rsidR="00D70D60">
                      <w:rPr>
                        <w:color w:val="000000"/>
                        <w:spacing w:val="9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Yönetim</w:t>
                    </w:r>
                    <w:r w:rsidR="00D70D60">
                      <w:rPr>
                        <w:color w:val="000000"/>
                        <w:spacing w:val="9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Kurulu</w:t>
                    </w:r>
                    <w:r w:rsidR="00D70D60">
                      <w:rPr>
                        <w:color w:val="000000"/>
                        <w:spacing w:val="8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kararı</w:t>
                    </w:r>
                    <w:r w:rsidR="00D70D60">
                      <w:rPr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pacing w:val="-2"/>
                        <w:sz w:val="16"/>
                      </w:rPr>
                      <w:t>alınır.</w:t>
                    </w:r>
                  </w:p>
                </w:txbxContent>
              </v:textbox>
            </v:shape>
            <w10:wrap anchorx="page" anchory="page"/>
          </v:group>
        </w:pict>
      </w:r>
      <w:r w:rsidR="0081446E">
        <w:pict w14:anchorId="4E21428E">
          <v:group id="docshapegroup494" o:spid="_x0000_s1036" style="position:absolute;margin-left:309.5pt;margin-top:586.4pt;width:5.1pt;height:13pt;z-index:251666432;mso-position-horizontal-relative:page;mso-position-vertical-relative:page" coordorigin="6190,11728" coordsize="102,260">
            <v:line id="_x0000_s1037" style="position:absolute" from="6242,11728" to="6242,11899" strokeweight=".26pt"/>
            <v:shape id="docshape495" o:spid="_x0000_s1038" style="position:absolute;left:6190;top:11886;width:102;height:102" coordorigin="6190,11886" coordsize="102,102" path="m6292,11886r-102,l6242,11988r50,-102xe" fillcolor="black" stroked="f">
              <v:path arrowok="t"/>
            </v:shape>
            <w10:wrap anchorx="page" anchory="page"/>
          </v:group>
        </w:pict>
      </w:r>
      <w:r w:rsidR="0081446E">
        <w:pict w14:anchorId="6D0310C8">
          <v:group id="docshapegroup496" o:spid="_x0000_s1039" style="position:absolute;margin-left:309.5pt;margin-top:629.1pt;width:5.1pt;height:25.9pt;z-index:251667456;mso-position-horizontal-relative:page;mso-position-vertical-relative:page" coordorigin="6190,12582" coordsize="102,518">
            <v:line id="_x0000_s1040" style="position:absolute" from="6242,12582" to="6242,13012" strokeweight=".26pt"/>
            <v:shape id="docshape497" o:spid="_x0000_s1041" style="position:absolute;left:6190;top:13000;width:102;height:101" coordorigin="6190,13000" coordsize="102,101" path="m6292,13000r-102,l6242,13100r50,-100xe" fillcolor="black" stroked="f">
              <v:path arrowok="t"/>
            </v:shape>
            <w10:wrap anchorx="page" anchory="page"/>
          </v:group>
        </w:pict>
      </w:r>
    </w:p>
    <w:p w14:paraId="2AD56DF2" w14:textId="77777777" w:rsidR="006F6942" w:rsidRDefault="006F6942">
      <w:pPr>
        <w:pStyle w:val="GvdeMetni"/>
        <w:rPr>
          <w:sz w:val="20"/>
        </w:rPr>
      </w:pPr>
    </w:p>
    <w:p w14:paraId="58E7A345" w14:textId="77777777" w:rsidR="006F6942" w:rsidRDefault="006F6942">
      <w:pPr>
        <w:pStyle w:val="GvdeMetni"/>
        <w:spacing w:before="9"/>
        <w:rPr>
          <w:sz w:val="20"/>
        </w:rPr>
      </w:pPr>
    </w:p>
    <w:p w14:paraId="496F7D69" w14:textId="1A300C2F" w:rsidR="006F6942" w:rsidRDefault="00050DF2">
      <w:pPr>
        <w:spacing w:before="89"/>
        <w:ind w:left="672"/>
        <w:rPr>
          <w:sz w:val="24"/>
        </w:rPr>
      </w:pP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Görevlendirmelerinin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Süreci</w:t>
      </w:r>
      <w:r>
        <w:rPr>
          <w:spacing w:val="-3"/>
          <w:sz w:val="24"/>
        </w:rPr>
        <w:t xml:space="preserve"> </w:t>
      </w:r>
      <w:r>
        <w:rPr>
          <w:sz w:val="24"/>
        </w:rPr>
        <w:t>Akış</w:t>
      </w:r>
      <w:r>
        <w:rPr>
          <w:spacing w:val="-2"/>
          <w:sz w:val="24"/>
        </w:rPr>
        <w:t xml:space="preserve"> Şeması</w:t>
      </w:r>
    </w:p>
    <w:p w14:paraId="552AFBD6" w14:textId="77777777" w:rsidR="006F6942" w:rsidRDefault="006F6942">
      <w:pPr>
        <w:pStyle w:val="GvdeMetni"/>
        <w:rPr>
          <w:sz w:val="20"/>
        </w:rPr>
      </w:pPr>
    </w:p>
    <w:p w14:paraId="6D0C20A6" w14:textId="77777777" w:rsidR="006F6942" w:rsidRDefault="0081446E">
      <w:pPr>
        <w:pStyle w:val="GvdeMetni"/>
        <w:spacing w:before="6"/>
        <w:rPr>
          <w:sz w:val="15"/>
        </w:rPr>
      </w:pPr>
      <w:r>
        <w:pict w14:anchorId="29A7C8A3">
          <v:group id="docshapegroup502" o:spid="_x0000_s1042" style="position:absolute;margin-left:112.6pt;margin-top:10.15pt;width:124.4pt;height:29.45pt;z-index:-251644928;mso-wrap-distance-left:0;mso-wrap-distance-right:0;mso-position-horizontal-relative:page" coordorigin="2252,203" coordsize="2488,589">
            <v:shape id="docshape503" o:spid="_x0000_s1043" style="position:absolute;left:2254;top:204;width:880;height:585" coordorigin="2254,205" coordsize="880,585" o:spt="100" adj="0,,0" path="m3134,205r-880,l2254,716r25,17l2305,748r26,12l2360,770r28,9l2416,784r28,4l2474,790r29,-2l2531,784r29,-5l2588,770r28,-10l2643,748r26,-15l2719,698r26,-14l2772,671r28,-10l2827,653r29,-5l2885,644r29,-1l3134,643r,-438xm3134,643r-220,l2942,644r30,4l3000,653r29,8l3057,671r27,13l3109,698r25,18l3134,643xe" fillcolor="#e8edf7" stroked="f">
              <v:stroke joinstyle="round"/>
              <v:formulas/>
              <v:path arrowok="t" o:connecttype="segments" textboxrect="-2254,-205,-1374,380"/>
            </v:shape>
            <v:shape id="docshape504" o:spid="_x0000_s1044" style="position:absolute;left:2254;top:204;width:2347;height:585" coordorigin="2254,205" coordsize="2347,585" o:spt="100" adj="0,,0" path="m2254,716r,-511l3134,205r,511l3109,698r-25,-14l3057,671r-28,-10l3000,653r-28,-5l2942,644r-28,-1l2885,644r-29,4l2827,653r-27,8l2772,671r-27,13l2719,698r-26,18l2669,733r-26,15l2616,760r-28,10l2560,779r-29,5l2503,788r-29,2l2444,788r-28,-4l2388,779r-28,-9l2331,760r-26,-12l2279,733r-25,-17l2254,716m3134,497r1467,-9e" filled="f" strokeweight=".2pt">
              <v:stroke joinstyle="round"/>
              <v:formulas/>
              <v:path arrowok="t" o:connecttype="segments" textboxrect="-2254,-205,93,380"/>
            </v:shape>
            <v:shape id="docshape505" o:spid="_x0000_s1045" style="position:absolute;left:4588;top:437;width:152;height:101" coordorigin="4588,438" coordsize="152,101" path="m4588,438r,100l4740,486,4588,438xe" fillcolor="black" stroked="f">
              <v:path arrowok="t"/>
            </v:shape>
            <v:shape id="docshape506" o:spid="_x0000_s1046" type="#_x0000_t202" style="position:absolute;left:2252;top:202;width:2488;height:589" filled="f" stroked="f">
              <v:textbox inset="0,0,0,0">
                <w:txbxContent>
                  <w:p w14:paraId="0FB70169" w14:textId="77777777" w:rsidR="006F6942" w:rsidRDefault="00050DF2">
                    <w:pPr>
                      <w:spacing w:before="22" w:line="259" w:lineRule="auto"/>
                      <w:ind w:left="185" w:right="1273" w:hanging="8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Akademik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Takvim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4D6D54" w14:textId="77777777" w:rsidR="006F6942" w:rsidRDefault="006F6942">
      <w:pPr>
        <w:pStyle w:val="GvdeMetni"/>
        <w:rPr>
          <w:sz w:val="20"/>
        </w:rPr>
      </w:pPr>
    </w:p>
    <w:p w14:paraId="0667EE16" w14:textId="77777777" w:rsidR="006F6942" w:rsidRDefault="006F6942">
      <w:pPr>
        <w:pStyle w:val="GvdeMetni"/>
        <w:rPr>
          <w:sz w:val="20"/>
        </w:rPr>
      </w:pPr>
    </w:p>
    <w:p w14:paraId="5C2568CE" w14:textId="77777777" w:rsidR="006F6942" w:rsidRDefault="006F6942">
      <w:pPr>
        <w:pStyle w:val="GvdeMetni"/>
        <w:rPr>
          <w:sz w:val="20"/>
        </w:rPr>
      </w:pPr>
    </w:p>
    <w:p w14:paraId="22328420" w14:textId="77777777" w:rsidR="006F6942" w:rsidRDefault="006F6942">
      <w:pPr>
        <w:pStyle w:val="GvdeMetni"/>
        <w:spacing w:before="10"/>
        <w:rPr>
          <w:sz w:val="18"/>
        </w:rPr>
      </w:pPr>
    </w:p>
    <w:p w14:paraId="07037893" w14:textId="77777777" w:rsidR="006F6942" w:rsidRDefault="0081446E">
      <w:pPr>
        <w:pStyle w:val="GvdeMetni"/>
        <w:ind w:left="1894"/>
      </w:pPr>
      <w:r>
        <w:pict w14:anchorId="24C8D1FC">
          <v:group id="docshapegroup507" o:spid="_x0000_s1047" style="position:absolute;left:0;text-align:left;margin-left:115.35pt;margin-top:11.15pt;width:5pt;height:13.3pt;z-index:-251643904;mso-wrap-distance-left:0;mso-wrap-distance-right:0;mso-position-horizontal-relative:page" coordorigin="2307,223" coordsize="100,266">
            <v:line id="_x0000_s1048" style="position:absolute" from="2357,223" to="2357,400" strokeweight=".2pt"/>
            <v:shape id="docshape508" o:spid="_x0000_s1049" style="position:absolute;left:2307;top:387;width:100;height:102" coordorigin="2307,387" coordsize="100,102" path="m2407,387r-100,l2357,488r50,-101xe" fillcolor="black" stroked="f">
              <v:path arrowok="t"/>
            </v:shape>
            <w10:wrap type="topAndBottom" anchorx="page"/>
          </v:group>
        </w:pict>
      </w:r>
      <w:r>
        <w:pict w14:anchorId="472C6FF0">
          <v:group id="docshapegroup509" o:spid="_x0000_s1050" style="position:absolute;left:0;text-align:left;margin-left:58.25pt;margin-top:-74.8pt;width:329.05pt;height:125.8pt;z-index:-251645952;mso-position-horizontal-relative:page" coordorigin="1165,-1496" coordsize="6581,2516">
            <v:line id="_x0000_s1051" style="position:absolute" from="4947,99" to="2994,99" strokeweight=".2pt"/>
            <v:shape id="docshape510" o:spid="_x0000_s1052" style="position:absolute;left:2905;top:49;width:101;height:102" coordorigin="2905,49" coordsize="101,102" path="m3006,49l2905,99r101,52l3006,49xe" fillcolor="black" stroked="f">
              <v:path arrowok="t"/>
            </v:shape>
            <v:shape id="docshape511" o:spid="_x0000_s1053" style="position:absolute;left:4946;top:-547;width:2590;height:1294" coordorigin="4947,-547" coordsize="2590,1294" path="m6242,-547l4947,100,6242,747,7536,100,6242,-547xe" fillcolor="#e8edf7" stroked="f">
              <v:path arrowok="t"/>
            </v:shape>
            <v:shape id="docshape512" o:spid="_x0000_s1054" style="position:absolute;left:4946;top:-547;width:2590;height:1294" coordorigin="4947,-547" coordsize="2590,1294" path="m4947,100l6242,-547,7536,100,6242,747,4947,100xe" filled="f" strokeweight=".27pt">
              <v:path arrowok="t"/>
            </v:shape>
            <v:line id="_x0000_s1055" style="position:absolute" from="6241,-930" to="6241,-635" strokeweight=".2pt"/>
            <v:shape id="docshape513" o:spid="_x0000_s1056" style="position:absolute;left:6190;top:-649;width:102;height:102" coordorigin="6190,-648" coordsize="102,102" path="m6292,-648r-102,l6241,-547r51,-101xe" fillcolor="black" stroked="f">
              <v:path arrowok="t"/>
            </v:shape>
            <v:line id="_x0000_s1057" style="position:absolute" from="6241,747" to="6241,930" strokeweight=".2pt"/>
            <v:shape id="docshape514" o:spid="_x0000_s1058" style="position:absolute;left:6190;top:917;width:102;height:102" coordorigin="6190,918" coordsize="102,102" path="m6292,918r-102,l6241,1019r51,-101xe" fillcolor="black" stroked="f">
              <v:path arrowok="t"/>
            </v:shape>
            <v:shape id="docshape515" o:spid="_x0000_s1059" type="#_x0000_t202" style="position:absolute;left:2905;top:-930;width:4634;height:1949" filled="f" stroked="f">
              <v:textbox inset="0,0,0,0">
                <w:txbxContent>
                  <w:p w14:paraId="5CECF21D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09113CE6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7559E86B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153638CD" w14:textId="77777777" w:rsidR="006F6942" w:rsidRDefault="006F6942">
                    <w:pPr>
                      <w:spacing w:before="9"/>
                      <w:rPr>
                        <w:sz w:val="26"/>
                      </w:rPr>
                    </w:pPr>
                  </w:p>
                  <w:p w14:paraId="5C2DC18D" w14:textId="77777777" w:rsidR="006F6942" w:rsidRDefault="00050DF2">
                    <w:pPr>
                      <w:spacing w:before="1"/>
                      <w:ind w:left="23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verecek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eğitim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elemanı</w:t>
                    </w:r>
                  </w:p>
                </w:txbxContent>
              </v:textbox>
            </v:shape>
            <v:shape id="docshape516" o:spid="_x0000_s1060" type="#_x0000_t202" style="position:absolute;left:1166;top:488;width:2623;height:518" fillcolor="#e8edf7" strokeweight=".2pt">
              <v:textbox inset="0,0,0,0">
                <w:txbxContent>
                  <w:p w14:paraId="27ED912B" w14:textId="77777777" w:rsidR="006F6942" w:rsidRDefault="00050DF2">
                    <w:pPr>
                      <w:spacing w:before="58" w:line="256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Dersi verecek bölüm öğretim üyeleri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belirlenir</w:t>
                    </w:r>
                  </w:p>
                </w:txbxContent>
              </v:textbox>
            </v:shape>
            <v:shape id="docshape517" o:spid="_x0000_s1061" type="#_x0000_t202" style="position:absolute;left:4739;top:-1494;width:3003;height:564" fillcolor="#e8edf7" strokeweight=".27pt">
              <v:textbox inset="0,0,0,0">
                <w:txbxContent>
                  <w:p w14:paraId="374D2147" w14:textId="77777777" w:rsidR="006F6942" w:rsidRDefault="00050DF2">
                    <w:pPr>
                      <w:tabs>
                        <w:tab w:val="left" w:pos="788"/>
                      </w:tabs>
                      <w:spacing w:line="166" w:lineRule="exact"/>
                      <w:ind w:left="7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16"/>
                      </w:rPr>
                      <w:t>Bölüm</w:t>
                    </w:r>
                    <w:r>
                      <w:rPr>
                        <w:color w:val="000000"/>
                        <w:sz w:val="16"/>
                      </w:rPr>
                      <w:tab/>
                      <w:t>akademik</w:t>
                    </w:r>
                    <w:r>
                      <w:rPr>
                        <w:color w:val="000000"/>
                        <w:spacing w:val="32"/>
                        <w:sz w:val="16"/>
                      </w:rPr>
                      <w:t xml:space="preserve">  </w:t>
                    </w:r>
                    <w:r>
                      <w:rPr>
                        <w:color w:val="000000"/>
                        <w:sz w:val="16"/>
                      </w:rPr>
                      <w:t>personeli</w:t>
                    </w:r>
                    <w:r>
                      <w:rPr>
                        <w:color w:val="000000"/>
                        <w:spacing w:val="32"/>
                        <w:sz w:val="16"/>
                      </w:rPr>
                      <w:t xml:space="preserve"> 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tarafından</w:t>
                    </w:r>
                  </w:p>
                  <w:p w14:paraId="250273F7" w14:textId="77777777" w:rsidR="006F6942" w:rsidRDefault="00050DF2">
                    <w:pPr>
                      <w:tabs>
                        <w:tab w:val="left" w:pos="1153"/>
                      </w:tabs>
                      <w:spacing w:before="9" w:line="256" w:lineRule="auto"/>
                      <w:ind w:left="33" w:right="2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verilecek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</w:t>
                    </w:r>
                    <w:r>
                      <w:rPr>
                        <w:color w:val="000000"/>
                        <w:sz w:val="16"/>
                      </w:rPr>
                      <w:tab/>
                      <w:t>başka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birimler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tarafından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verilecek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olan dersler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belirlenir</w:t>
                    </w:r>
                  </w:p>
                </w:txbxContent>
              </v:textbox>
            </v:shape>
            <w10:wrap anchorx="page"/>
          </v:group>
        </w:pict>
      </w:r>
      <w:r w:rsidR="00D70D60">
        <w:rPr>
          <w:spacing w:val="-5"/>
        </w:rPr>
        <w:t>Var</w:t>
      </w:r>
    </w:p>
    <w:p w14:paraId="2B3554AE" w14:textId="77777777" w:rsidR="006F6942" w:rsidRDefault="006F6942">
      <w:pPr>
        <w:pStyle w:val="GvdeMetni"/>
        <w:rPr>
          <w:sz w:val="20"/>
        </w:rPr>
      </w:pPr>
    </w:p>
    <w:p w14:paraId="37FE504F" w14:textId="77777777" w:rsidR="006F6942" w:rsidRDefault="006F6942">
      <w:pPr>
        <w:pStyle w:val="GvdeMetni"/>
        <w:spacing w:before="7"/>
        <w:rPr>
          <w:sz w:val="19"/>
        </w:rPr>
      </w:pPr>
    </w:p>
    <w:p w14:paraId="325BA9E9" w14:textId="77777777" w:rsidR="006F6942" w:rsidRDefault="0081446E">
      <w:pPr>
        <w:pStyle w:val="GvdeMetni"/>
        <w:spacing w:before="97"/>
        <w:ind w:left="3680" w:right="3086"/>
        <w:jc w:val="center"/>
      </w:pPr>
      <w:r>
        <w:pict w14:anchorId="0ECF174B">
          <v:group id="docshapegroup518" o:spid="_x0000_s1062" style="position:absolute;left:0;text-align:left;margin-left:309.5pt;margin-top:16pt;width:5.1pt;height:19.4pt;z-index:251658240;mso-position-horizontal-relative:page" coordorigin="6190,320" coordsize="102,388">
            <v:line id="_x0000_s1063" style="position:absolute" from="6241,320" to="6241,620" strokeweight=".2pt"/>
            <v:shape id="docshape519" o:spid="_x0000_s1064" style="position:absolute;left:6190;top:607;width:102;height:101" coordorigin="6190,608" coordsize="102,101" path="m6292,608r-102,l6241,708r51,-100xe" fillcolor="black" stroked="f">
              <v:path arrowok="t"/>
            </v:shape>
            <w10:wrap anchorx="page"/>
          </v:group>
        </w:pict>
      </w:r>
      <w:r>
        <w:pict w14:anchorId="39BD4833">
          <v:group id="docshapegroup520" o:spid="_x0000_s1065" style="position:absolute;left:0;text-align:left;margin-left:246.35pt;margin-top:35.3pt;width:260.1pt;height:70.15pt;z-index:251659264;mso-position-horizontal-relative:page" coordorigin="4927,706" coordsize="5202,1403">
            <v:shape id="docshape521" o:spid="_x0000_s1066" style="position:absolute;left:8572;top:1212;width:1554;height:493" coordorigin="8572,1212" coordsize="1554,493" o:spt="100" adj="0,,0" path="m10126,1212r-1554,l8572,1643r47,15l8716,1681r49,8l8814,1697r97,8l9010,1705r98,-8l9156,1689r49,-8l9302,1658r47,-15l9396,1628r48,-12l9493,1605r97,-15l9639,1586r49,-4l10126,1582r,-370xm10126,1582r-339,l9835,1586r49,4l9933,1598r49,7l10030,1616r48,12l10126,1643r,-61xe" fillcolor="#e8edf7" stroked="f">
              <v:stroke joinstyle="round"/>
              <v:formulas/>
              <v:path arrowok="t" o:connecttype="segments" textboxrect="-8572,-1212,-7018,-719"/>
            </v:shape>
            <v:shape id="docshape522" o:spid="_x0000_s1067" style="position:absolute;left:7552;top:954;width:2573;height:751" coordorigin="7553,954" coordsize="2573,751" o:spt="100" adj="0,,0" path="m8572,1643r,-431l10126,1212r,431l10078,1628r-48,-12l9982,1605r-49,-7l9884,1590r-49,-4l9787,1582r-50,l9688,1582r-49,4l9590,1590r-49,8l9493,1605r-49,11l9396,1628r-47,15l9349,1643r-47,15l9253,1670r-48,11l9156,1689r-48,8l9059,1701r-49,4l8960,1705r-49,l8862,1701r-48,-4l8765,1689r-49,-8l8667,1670r-48,-12l8572,1643r,m7553,954r389,l7942,1459r542,e" filled="f" strokeweight=".27pt">
              <v:stroke joinstyle="round"/>
              <v:formulas/>
              <v:path arrowok="t" o:connecttype="segments" textboxrect="-7553,-954,-4980,-203"/>
            </v:shape>
            <v:shape id="docshape523" o:spid="_x0000_s1068" style="position:absolute;left:8470;top:1408;width:102;height:101" coordorigin="8471,1409" coordsize="102,101" path="m8471,1409r,100l8572,1459r-101,-50xe" fillcolor="black" stroked="f">
              <v:path arrowok="t"/>
            </v:shape>
            <v:shape id="docshape524" o:spid="_x0000_s1069" type="#_x0000_t202" style="position:absolute;left:7550;top:951;width:2579;height:756" filled="f" stroked="f">
              <v:textbox inset="0,0,0,0">
                <w:txbxContent>
                  <w:p w14:paraId="0BB39FCE" w14:textId="77777777" w:rsidR="006F6942" w:rsidRDefault="006F6942">
                    <w:pPr>
                      <w:spacing w:before="4"/>
                      <w:rPr>
                        <w:sz w:val="21"/>
                      </w:rPr>
                    </w:pPr>
                  </w:p>
                  <w:p w14:paraId="05064EB9" w14:textId="77777777" w:rsidR="006F6942" w:rsidRDefault="00050DF2">
                    <w:pPr>
                      <w:spacing w:before="1" w:line="259" w:lineRule="auto"/>
                      <w:ind w:left="1338" w:hanging="2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Üyesi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ihtiyacı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yazısı</w:t>
                    </w:r>
                  </w:p>
                </w:txbxContent>
              </v:textbox>
            </v:shape>
            <v:shape id="docshape525" o:spid="_x0000_s1070" type="#_x0000_t202" style="position:absolute;left:4930;top:1588;width:2623;height:518" fillcolor="#e8edf7" strokeweight=".27pt">
              <v:textbox inset="0,0,0,0">
                <w:txbxContent>
                  <w:p w14:paraId="4345324F" w14:textId="77777777" w:rsidR="006F6942" w:rsidRDefault="00050DF2" w:rsidP="00D30368">
                    <w:pPr>
                      <w:tabs>
                        <w:tab w:val="left" w:pos="1618"/>
                      </w:tabs>
                      <w:spacing w:before="57" w:line="256" w:lineRule="auto"/>
                      <w:ind w:left="33" w:right="3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Müdürlük tarafından </w:t>
                    </w:r>
                    <w:r w:rsidR="00D70D60">
                      <w:rPr>
                        <w:color w:val="000000"/>
                        <w:sz w:val="16"/>
                      </w:rPr>
                      <w:t>öğretim</w:t>
                    </w:r>
                    <w:r w:rsidR="00D70D60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üyesi</w:t>
                    </w:r>
                    <w:r w:rsidR="00D70D60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talep ilgili birimlere yazısı yazılır</w:t>
                    </w:r>
                  </w:p>
                </w:txbxContent>
              </v:textbox>
            </v:shape>
            <v:shape id="docshape526" o:spid="_x0000_s1071" type="#_x0000_t202" style="position:absolute;left:4930;top:708;width:2623;height:491" fillcolor="#e8edf7" strokeweight=".27pt">
              <v:textbox inset="0,0,0,0">
                <w:txbxContent>
                  <w:p w14:paraId="51891C8A" w14:textId="77777777" w:rsidR="006F6942" w:rsidRDefault="00050DF2">
                    <w:pPr>
                      <w:spacing w:before="43" w:line="259" w:lineRule="auto"/>
                      <w:ind w:left="3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Müdürlüğe</w:t>
                    </w:r>
                    <w:r w:rsidR="00D70D60">
                      <w:rPr>
                        <w:color w:val="000000"/>
                        <w:spacing w:val="80"/>
                        <w:w w:val="15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derslerle</w:t>
                    </w:r>
                    <w:r w:rsidR="00D70D60">
                      <w:rPr>
                        <w:color w:val="000000"/>
                        <w:spacing w:val="80"/>
                        <w:w w:val="15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ilgili</w:t>
                    </w:r>
                    <w:r w:rsidR="00D70D60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öğretim</w:t>
                    </w:r>
                    <w:r w:rsidR="00D70D60"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z w:val="16"/>
                      </w:rPr>
                      <w:t>üyesi ihtiyacı yazısı yazılır</w:t>
                    </w:r>
                  </w:p>
                </w:txbxContent>
              </v:textbox>
            </v:shape>
            <w10:wrap anchorx="page"/>
          </v:group>
        </w:pict>
      </w:r>
      <w:r>
        <w:pict w14:anchorId="2D87AFF5">
          <v:group id="docshapegroup527" o:spid="_x0000_s1072" style="position:absolute;left:0;text-align:left;margin-left:309.5pt;margin-top:59.95pt;width:5.1pt;height:19.5pt;z-index:251660288;mso-position-horizontal-relative:page" coordorigin="6190,1199" coordsize="102,390">
            <v:line id="_x0000_s1073" style="position:absolute" from="6241,1199" to="6241,1500" strokeweight=".2pt"/>
            <v:shape id="docshape528" o:spid="_x0000_s1074" style="position:absolute;left:6190;top:1487;width:102;height:102" coordorigin="6190,1487" coordsize="102,102" path="m6292,1487r-102,l6241,1588r51,-101xe" fillcolor="black" stroked="f">
              <v:path arrowok="t"/>
            </v:shape>
            <w10:wrap anchorx="page"/>
          </v:group>
        </w:pict>
      </w:r>
      <w:r>
        <w:pict w14:anchorId="49762544">
          <v:group id="docshapegroup529" o:spid="_x0000_s1075" style="position:absolute;left:0;text-align:left;margin-left:246.35pt;margin-top:92.2pt;width:267.6pt;height:106.75pt;z-index:251661312;mso-position-horizontal-relative:page" coordorigin="4927,1844" coordsize="5352,2135">
            <v:shape id="docshape530" o:spid="_x0000_s1076" style="position:absolute;left:8572;top:2332;width:1554;height:544" coordorigin="8572,2333" coordsize="1554,544" o:spt="100" adj="0,,0" path="m10126,2333r-1554,l8572,2808r47,16l8667,2837r48,12l8763,2859r49,8l8862,2872r49,2l8960,2876r50,-2l9059,2872r49,-5l9156,2859r49,-10l9254,2837r48,-13l9349,2808r47,-16l9444,2778r49,-11l9540,2758r49,-8l9639,2745r49,-4l9737,2740r389,l10126,2333xm10126,2740r-389,l9787,2741r48,4l9884,2750r49,8l9982,2767r48,11l10078,2792r48,16l10126,2740xe" fillcolor="#e8edf7" stroked="f">
              <v:stroke joinstyle="round"/>
              <v:formulas/>
              <v:path arrowok="t" o:connecttype="segments" textboxrect="-8572,-2333,-7018,-1789"/>
            </v:shape>
            <v:shape id="docshape531" o:spid="_x0000_s1077" style="position:absolute;left:7552;top:1847;width:2573;height:1029" coordorigin="7553,1847" coordsize="2573,1029" o:spt="100" adj="0,,0" path="m8572,2808r,-475l10126,2333r,475l10078,2792r-48,-14l9982,2767r-49,-9l9884,2750r-49,-5l9787,2741r-50,-1l9688,2741r-49,4l9589,2750r-49,8l9493,2767r-49,11l9396,2792r-47,16l9302,2824r-48,13l9205,2849r-49,10l9108,2867r-49,5l9010,2874r-50,2l8911,2874r-49,-2l8812,2867r-49,-8l8715,2849r-48,-12l8619,2824r-47,-16l8572,2808m7553,1847r389,l7942,2604r542,e" filled="f" strokeweight=".27pt">
              <v:stroke joinstyle="round"/>
              <v:formulas/>
              <v:path arrowok="t" o:connecttype="segments" textboxrect="-7553,-1847,-4980,-818"/>
            </v:shape>
            <v:shape id="docshape532" o:spid="_x0000_s1078" style="position:absolute;left:8470;top:2553;width:102;height:102" coordorigin="8471,2554" coordsize="102,102" path="m8471,2554r,101l8572,2604r-101,-50xe" fillcolor="black" stroked="f">
              <v:path arrowok="t"/>
            </v:shape>
            <v:shape id="docshape533" o:spid="_x0000_s1079" type="#_x0000_t202" style="position:absolute;left:7550;top:1844;width:2579;height:1035" filled="f" stroked="f">
              <v:textbox inset="0,0,0,0">
                <w:txbxContent>
                  <w:p w14:paraId="12304F78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2656BBC" w14:textId="77777777" w:rsidR="006F6942" w:rsidRDefault="006F6942">
                    <w:pPr>
                      <w:spacing w:before="9"/>
                      <w:rPr>
                        <w:sz w:val="24"/>
                      </w:rPr>
                    </w:pPr>
                  </w:p>
                  <w:p w14:paraId="67E2ED87" w14:textId="77777777" w:rsidR="006F6942" w:rsidRDefault="00050DF2">
                    <w:pPr>
                      <w:spacing w:before="1" w:line="259" w:lineRule="auto"/>
                      <w:ind w:left="1338" w:hanging="2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Üyesi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ihtiyacı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yazısı</w:t>
                    </w:r>
                  </w:p>
                </w:txbxContent>
              </v:textbox>
            </v:shape>
            <v:shape id="docshape534" o:spid="_x0000_s1080" type="#_x0000_t202" style="position:absolute;left:4930;top:2519;width:2623;height:1010" fillcolor="#e8edf7" strokeweight=".27pt">
              <v:textbox inset="0,0,0,0">
                <w:txbxContent>
                  <w:p w14:paraId="4D10A01C" w14:textId="77777777" w:rsidR="006F6942" w:rsidRDefault="00050DF2">
                    <w:pPr>
                      <w:spacing w:before="7" w:line="256" w:lineRule="auto"/>
                      <w:ind w:left="33" w:right="25"/>
                      <w:jc w:val="both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Birimlerden gelen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görevlendirme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listeleri dış birimlerden gelenlerle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birlikte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bölüm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öğretim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üyeleri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dahil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edilerek bölümlere tekrar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bildirilir</w:t>
                    </w:r>
                  </w:p>
                </w:txbxContent>
              </v:textbox>
            </v:shape>
            <v:shape id="docshape535" o:spid="_x0000_s1081" type="#_x0000_t202" style="position:absolute;left:8574;top:3506;width:1704;height:473" filled="f" stroked="f">
              <v:textbox inset="0,0,0,0">
                <w:txbxContent>
                  <w:p w14:paraId="1F00AE9A" w14:textId="77777777" w:rsidR="006F6942" w:rsidRDefault="00050DF2">
                    <w:pPr>
                      <w:spacing w:before="2" w:line="256" w:lineRule="auto"/>
                      <w:ind w:left="100" w:firstLine="25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Görevlendirme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listelerinin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bildirilmesi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548084AF">
          <v:group id="docshapegroup536" o:spid="_x0000_s1082" style="position:absolute;left:0;text-align:left;margin-left:309.5pt;margin-top:105.25pt;width:5.1pt;height:20.75pt;z-index:251662336;mso-position-horizontal-relative:page" coordorigin="6190,2105" coordsize="102,415">
            <v:line id="_x0000_s1083" style="position:absolute" from="6241,2105" to="6241,2431" strokeweight=".2pt"/>
            <v:shape id="docshape537" o:spid="_x0000_s1084" style="position:absolute;left:6190;top:2418;width:102;height:102" coordorigin="6190,2419" coordsize="102,102" path="m6292,2419r-102,l6241,2520r51,-101xe" fillcolor="black" stroked="f">
              <v:path arrowok="t"/>
            </v:shape>
            <w10:wrap anchorx="page"/>
          </v:group>
        </w:pict>
      </w:r>
      <w:r>
        <w:pict w14:anchorId="616F0563">
          <v:group id="docshapegroup538" o:spid="_x0000_s1085" style="position:absolute;left:0;text-align:left;margin-left:115.35pt;margin-top:3.05pt;width:5.1pt;height:32.35pt;z-index:251664384;mso-position-horizontal-relative:page" coordorigin="2307,61" coordsize="102,647">
            <v:line id="_x0000_s1086" style="position:absolute" from="2357,61" to="2357,620" strokeweight=".2pt"/>
            <v:shape id="docshape539" o:spid="_x0000_s1087" style="position:absolute;left:2307;top:607;width:102;height:101" coordorigin="2307,608" coordsize="102,101" path="m2408,608r-101,l2357,708r51,-100xe" fillcolor="black" stroked="f">
              <v:path arrowok="t"/>
            </v:shape>
            <w10:wrap anchorx="page"/>
          </v:group>
        </w:pict>
      </w:r>
      <w:r w:rsidR="00D70D60">
        <w:rPr>
          <w:spacing w:val="-5"/>
        </w:rPr>
        <w:t>Yok</w:t>
      </w:r>
    </w:p>
    <w:p w14:paraId="019226DD" w14:textId="77777777" w:rsidR="006F6942" w:rsidRDefault="006F6942">
      <w:pPr>
        <w:pStyle w:val="GvdeMetni"/>
        <w:rPr>
          <w:sz w:val="20"/>
        </w:rPr>
      </w:pPr>
    </w:p>
    <w:p w14:paraId="5EE9B03E" w14:textId="77777777" w:rsidR="006F6942" w:rsidRDefault="0081446E">
      <w:pPr>
        <w:pStyle w:val="GvdeMetni"/>
        <w:spacing w:before="10"/>
        <w:rPr>
          <w:sz w:val="14"/>
        </w:rPr>
      </w:pPr>
      <w:r>
        <w:pict w14:anchorId="7B2EA2AB">
          <v:group id="docshapegroup540" o:spid="_x0000_s1088" style="position:absolute;margin-left:58.25pt;margin-top:9.75pt;width:319.55pt;height:308.15pt;z-index:-251642880;mso-wrap-distance-left:0;mso-wrap-distance-right:0;mso-position-horizontal-relative:page" coordorigin="1165,195" coordsize="6391,6163">
            <v:shape id="docshape541" o:spid="_x0000_s1089" style="position:absolute;left:2746;top:2009;width:1813;height:544" coordorigin="2746,2010" coordsize="1813,544" o:spt="100" adj="0,,0" path="m4559,2010r-1813,l2746,2485r55,17l2858,2516r56,12l2971,2537r56,7l3085,2549r57,3l3199,2553r58,-1l3313,2549r58,-5l3428,2537r56,-9l3541,2516r56,-14l3652,2485r56,-15l3764,2455r57,-11l3877,2435r57,-8l3991,2422r57,-4l4106,2417r453,l4559,2010xm4559,2417r-453,l4162,2418r58,4l4277,2427r57,8l4390,2444r57,11l4502,2470r57,15l4559,2417xe" fillcolor="#e8edf7" stroked="f">
              <v:stroke joinstyle="round"/>
              <v:formulas/>
              <v:path arrowok="t" o:connecttype="segments" textboxrect="-2746,-2010,-933,-1466"/>
            </v:shape>
            <v:shape id="docshape542" o:spid="_x0000_s1090" style="position:absolute;left:2746;top:443;width:2185;height:2110" coordorigin="2746,444" coordsize="2185,2110" o:spt="100" adj="0,,0" path="m2746,2485r,-475l4559,2010r,475l4502,2470r-55,-15l4390,2444r-56,-9l4277,2427r-57,-5l4162,2418r-56,-1l4048,2418r-57,4l3934,2427r-57,8l3821,2444r-57,11l3708,2470r-56,15l3597,2502r-56,14l3484,2528r-56,9l3371,2544r-58,5l3257,2552r-58,1l3142,2552r-57,-3l3027,2544r-56,-7l2914,2528r-56,-12l2801,2502r-55,-17l2746,2485t2184,30l4649,2515r,-2071l3877,444e" filled="f" strokeweight=".27pt">
              <v:stroke joinstyle="round"/>
              <v:formulas/>
              <v:path arrowok="t" o:connecttype="segments" textboxrect="-2746,-444,-561,1666"/>
            </v:shape>
            <v:shape id="docshape543" o:spid="_x0000_s1091" style="position:absolute;left:3789;top:393;width:101;height:101" coordorigin="3790,394" coordsize="101,101" path="m3890,394r-100,50l3890,494r,-100xe" fillcolor="black" stroked="f">
              <v:path arrowok="t"/>
            </v:shape>
            <v:shape id="docshape544" o:spid="_x0000_s1092" style="position:absolute;left:2486;top:1596;width:2355;height:3093" coordorigin="2487,1596" coordsize="2355,3093" path="m2487,1596r,3092l4841,4688e" filled="f" strokeweight=".27pt">
              <v:path arrowok="t"/>
            </v:shape>
            <v:shape id="docshape545" o:spid="_x0000_s1093" style="position:absolute;left:4829;top:4637;width:101;height:102" coordorigin="4830,4638" coordsize="101,102" path="m4830,4638r,102l4930,4688r-100,-50xe" fillcolor="black" stroked="f">
              <v:path arrowok="t"/>
            </v:shape>
            <v:shape id="docshape546" o:spid="_x0000_s1094" style="position:absolute;left:2098;top:1596;width:605;height:4674" coordorigin="2099,1596" coordsize="605,4674" path="m2099,1596r,4374l2704,5970r,300e" filled="f" strokeweight=".26pt">
              <v:path arrowok="t"/>
            </v:shape>
            <v:shape id="docshape547" o:spid="_x0000_s1095" style="position:absolute;left:2652;top:6258;width:102;height:101" coordorigin="2652,6258" coordsize="102,101" path="m2754,6258r-102,l2704,6358r50,-100xe" fillcolor="black" stroked="f">
              <v:path arrowok="t"/>
            </v:shape>
            <v:line id="_x0000_s1096" style="position:absolute" from="2478,689" to="2486,990" strokeweight=".2pt"/>
            <v:shape id="docshape548" o:spid="_x0000_s1097" style="position:absolute;left:2433;top:975;width:102;height:103" coordorigin="2434,976" coordsize="102,103" path="m2535,976r-101,2l2487,1078r48,-102xe" fillcolor="black" stroked="f">
              <v:path arrowok="t"/>
            </v:shape>
            <v:shape id="docshape549" o:spid="_x0000_s1098" type="#_x0000_t202" style="position:absolute;left:2096;top:393;width:2837;height:5965" filled="f" stroked="f">
              <v:textbox inset="0,0,0,0">
                <w:txbxContent>
                  <w:p w14:paraId="736AE9F6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79E6DBD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43E4D0BD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3C28BDC6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020529FA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1B281585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BCE3D8C" w14:textId="77777777" w:rsidR="006F6942" w:rsidRDefault="006F6942">
                    <w:pPr>
                      <w:rPr>
                        <w:sz w:val="18"/>
                      </w:rPr>
                    </w:pPr>
                  </w:p>
                  <w:p w14:paraId="621C1779" w14:textId="77777777" w:rsidR="006F6942" w:rsidRDefault="006F6942">
                    <w:pPr>
                      <w:spacing w:before="11"/>
                      <w:rPr>
                        <w:sz w:val="14"/>
                      </w:rPr>
                    </w:pPr>
                  </w:p>
                  <w:p w14:paraId="6ABD6149" w14:textId="77777777" w:rsidR="006F6942" w:rsidRDefault="00050DF2">
                    <w:pPr>
                      <w:spacing w:line="256" w:lineRule="auto"/>
                      <w:ind w:left="809" w:firstLine="15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Birimlerden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gelen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görevlendirme yazıları</w:t>
                    </w:r>
                  </w:p>
                </w:txbxContent>
              </v:textbox>
            </v:shape>
            <v:shape id="docshape550" o:spid="_x0000_s1099" type="#_x0000_t202" style="position:absolute;left:4930;top:4391;width:2623;height:595" fillcolor="#e8edf7" strokeweight=".27pt">
              <v:textbox inset="0,0,0,0">
                <w:txbxContent>
                  <w:p w14:paraId="7A4837BC" w14:textId="77777777" w:rsidR="006F6942" w:rsidRPr="00D30368" w:rsidRDefault="00050DF2">
                    <w:pPr>
                      <w:tabs>
                        <w:tab w:val="left" w:pos="1122"/>
                        <w:tab w:val="left" w:pos="1626"/>
                      </w:tabs>
                      <w:spacing w:before="96" w:line="256" w:lineRule="auto"/>
                      <w:ind w:left="33" w:right="29"/>
                      <w:rPr>
                        <w:color w:val="000000"/>
                        <w:sz w:val="14"/>
                        <w:szCs w:val="20"/>
                      </w:rPr>
                    </w:pPr>
                    <w:r w:rsidRPr="00D30368">
                      <w:rPr>
                        <w:color w:val="000000"/>
                        <w:spacing w:val="-2"/>
                        <w:sz w:val="14"/>
                        <w:szCs w:val="20"/>
                      </w:rPr>
                      <w:t>Bölümlerden</w:t>
                    </w:r>
                    <w:r w:rsidRPr="00D30368">
                      <w:rPr>
                        <w:color w:val="000000"/>
                        <w:sz w:val="14"/>
                        <w:szCs w:val="20"/>
                      </w:rPr>
                      <w:tab/>
                    </w:r>
                    <w:r w:rsidRPr="00D30368">
                      <w:rPr>
                        <w:color w:val="000000"/>
                        <w:spacing w:val="-4"/>
                        <w:sz w:val="14"/>
                        <w:szCs w:val="20"/>
                      </w:rPr>
                      <w:t>ders</w:t>
                    </w:r>
                    <w:r w:rsidRPr="00D30368">
                      <w:rPr>
                        <w:color w:val="000000"/>
                        <w:sz w:val="14"/>
                        <w:szCs w:val="20"/>
                      </w:rPr>
                      <w:tab/>
                    </w:r>
                    <w:r w:rsidRPr="00D30368">
                      <w:rPr>
                        <w:color w:val="000000"/>
                        <w:spacing w:val="-2"/>
                        <w:sz w:val="14"/>
                        <w:szCs w:val="20"/>
                      </w:rPr>
                      <w:t>görevlendirme</w:t>
                    </w:r>
                    <w:r w:rsidRPr="00D30368">
                      <w:rPr>
                        <w:color w:val="000000"/>
                        <w:spacing w:val="40"/>
                        <w:sz w:val="14"/>
                        <w:szCs w:val="20"/>
                      </w:rPr>
                      <w:t xml:space="preserve"> </w:t>
                    </w:r>
                    <w:r w:rsidRPr="00D30368">
                      <w:rPr>
                        <w:color w:val="000000"/>
                        <w:sz w:val="14"/>
                        <w:szCs w:val="20"/>
                      </w:rPr>
                      <w:t>listelerinin son hali</w:t>
                    </w:r>
                    <w:r w:rsidR="00D30368" w:rsidRPr="00D30368">
                      <w:rPr>
                        <w:color w:val="000000"/>
                        <w:spacing w:val="40"/>
                        <w:sz w:val="14"/>
                        <w:szCs w:val="20"/>
                      </w:rPr>
                      <w:t xml:space="preserve"> M</w:t>
                    </w:r>
                    <w:r w:rsidR="00D30368">
                      <w:rPr>
                        <w:color w:val="000000"/>
                        <w:spacing w:val="40"/>
                        <w:sz w:val="14"/>
                        <w:szCs w:val="20"/>
                      </w:rPr>
                      <w:t>ü</w:t>
                    </w:r>
                    <w:r w:rsidR="00D30368" w:rsidRPr="00D30368">
                      <w:rPr>
                        <w:color w:val="000000"/>
                        <w:spacing w:val="40"/>
                        <w:sz w:val="14"/>
                        <w:szCs w:val="20"/>
                      </w:rPr>
                      <w:t>dürlüğe</w:t>
                    </w:r>
                    <w:r w:rsidRPr="00D30368">
                      <w:rPr>
                        <w:color w:val="000000"/>
                        <w:sz w:val="14"/>
                        <w:szCs w:val="20"/>
                      </w:rPr>
                      <w:t xml:space="preserve"> ulaşır</w:t>
                    </w:r>
                  </w:p>
                </w:txbxContent>
              </v:textbox>
            </v:shape>
            <v:shape id="docshape551" o:spid="_x0000_s1100" type="#_x0000_t202" style="position:absolute;left:1166;top:1078;width:2641;height:517" fillcolor="#e8edf7" strokeweight=".2pt">
              <v:textbox inset="0,0,0,0">
                <w:txbxContent>
                  <w:p w14:paraId="724CE6D9" w14:textId="77777777" w:rsidR="006F6942" w:rsidRDefault="00050DF2">
                    <w:pPr>
                      <w:spacing w:before="58" w:line="256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Bölüm kurulu kararının alınır ve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Müdürlüğe bildirilir</w:t>
                    </w:r>
                  </w:p>
                </w:txbxContent>
              </v:textbox>
            </v:shape>
            <v:shape id="docshape552" o:spid="_x0000_s1101" type="#_x0000_t202" style="position:absolute;left:1166;top:197;width:2623;height:492" fillcolor="#e8edf7" strokeweight=".2pt">
              <v:textbox inset="0,0,0,0">
                <w:txbxContent>
                  <w:p w14:paraId="57BE11E2" w14:textId="77777777" w:rsidR="006F6942" w:rsidRDefault="00050DF2">
                    <w:pPr>
                      <w:spacing w:before="45" w:line="259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Ders görevlendirme listeleri son hali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belirlenir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1B3110" w14:textId="77777777" w:rsidR="006F6942" w:rsidRDefault="0081446E">
      <w:pPr>
        <w:pStyle w:val="GvdeMetni"/>
        <w:rPr>
          <w:sz w:val="20"/>
        </w:rPr>
      </w:pPr>
      <w:r>
        <w:rPr>
          <w:noProof/>
          <w:sz w:val="20"/>
        </w:rPr>
        <w:pict w14:anchorId="4723760D">
          <v:shape id="docshape483" o:spid="_x0000_s1102" type="#_x0000_t202" style="position:absolute;margin-left:223.5pt;margin-top:310.05pt;width:131.15pt;height:29.8pt;z-index:251675648" fillcolor="#e8edf7" strokeweight=".27pt">
            <v:textbox inset="0,0,0,0">
              <w:txbxContent>
                <w:p w14:paraId="531B40B1" w14:textId="77777777" w:rsidR="006F6942" w:rsidRDefault="00050DF2">
                  <w:pPr>
                    <w:tabs>
                      <w:tab w:val="left" w:pos="567"/>
                      <w:tab w:val="left" w:pos="2183"/>
                    </w:tabs>
                    <w:spacing w:before="95" w:line="259" w:lineRule="auto"/>
                    <w:ind w:left="33" w:right="31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pacing w:val="-4"/>
                      <w:sz w:val="16"/>
                    </w:rPr>
                    <w:t>Ders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spacing w:val="-2"/>
                      <w:sz w:val="16"/>
                    </w:rPr>
                    <w:t>görevlendirmelerinin</w:t>
                  </w:r>
                  <w:r>
                    <w:rPr>
                      <w:color w:val="000000"/>
                      <w:sz w:val="16"/>
                    </w:rPr>
                    <w:tab/>
                  </w:r>
                  <w:r>
                    <w:rPr>
                      <w:color w:val="000000"/>
                      <w:spacing w:val="-4"/>
                      <w:sz w:val="16"/>
                    </w:rPr>
                    <w:t>ÖİDB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16"/>
                    </w:rPr>
                    <w:t>bilidirilir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674BB59">
          <v:shape id="docshape501" o:spid="_x0000_s1103" type="#_x0000_t202" style="position:absolute;margin-left:46.55pt;margin-top:310.05pt;width:131.15pt;height:29.8pt;z-index:251674624" fillcolor="#e8edf7" strokeweight=".27pt">
            <v:textbox inset="0,0,0,0">
              <w:txbxContent>
                <w:p w14:paraId="7108A271" w14:textId="77777777" w:rsidR="006F6942" w:rsidRDefault="00050DF2">
                  <w:pPr>
                    <w:spacing w:before="95" w:line="259" w:lineRule="auto"/>
                    <w:ind w:left="3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Bölüm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Başkanları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ders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sorumlularını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Akademisyen bilgi sistemine girer</w:t>
                  </w:r>
                </w:p>
              </w:txbxContent>
            </v:textbox>
          </v:shape>
        </w:pict>
      </w:r>
    </w:p>
    <w:p w14:paraId="1C35FF64" w14:textId="77777777" w:rsidR="006F6942" w:rsidRDefault="006F6942">
      <w:pPr>
        <w:pStyle w:val="GvdeMetni"/>
        <w:rPr>
          <w:sz w:val="20"/>
        </w:rPr>
      </w:pPr>
    </w:p>
    <w:p w14:paraId="5E936B3B" w14:textId="77777777" w:rsidR="006F6942" w:rsidRDefault="006F6942">
      <w:pPr>
        <w:pStyle w:val="GvdeMetni"/>
        <w:rPr>
          <w:sz w:val="20"/>
        </w:rPr>
      </w:pPr>
    </w:p>
    <w:p w14:paraId="58859059" w14:textId="77777777" w:rsidR="006F6942" w:rsidRDefault="006F6942">
      <w:pPr>
        <w:pStyle w:val="GvdeMetni"/>
        <w:rPr>
          <w:sz w:val="20"/>
        </w:rPr>
      </w:pPr>
    </w:p>
    <w:p w14:paraId="16FF7EFA" w14:textId="77777777" w:rsidR="006F6942" w:rsidRDefault="006F6942">
      <w:pPr>
        <w:pStyle w:val="GvdeMetni"/>
        <w:rPr>
          <w:sz w:val="20"/>
        </w:rPr>
      </w:pPr>
    </w:p>
    <w:p w14:paraId="62B6EBB9" w14:textId="77777777" w:rsidR="006F6942" w:rsidRDefault="006F6942">
      <w:pPr>
        <w:pStyle w:val="GvdeMetni"/>
        <w:rPr>
          <w:sz w:val="20"/>
        </w:rPr>
      </w:pPr>
    </w:p>
    <w:p w14:paraId="1E7E0D2C" w14:textId="77777777" w:rsidR="006F6942" w:rsidRDefault="006F6942">
      <w:pPr>
        <w:pStyle w:val="GvdeMetni"/>
        <w:rPr>
          <w:sz w:val="20"/>
        </w:rPr>
      </w:pPr>
    </w:p>
    <w:p w14:paraId="64CC1937" w14:textId="77777777" w:rsidR="006F6942" w:rsidRDefault="006F6942">
      <w:pPr>
        <w:pStyle w:val="GvdeMetni"/>
        <w:spacing w:before="7"/>
        <w:rPr>
          <w:sz w:val="12"/>
        </w:rPr>
      </w:pPr>
    </w:p>
    <w:p w14:paraId="04F030B8" w14:textId="77777777" w:rsidR="006F6942" w:rsidRDefault="006F6942">
      <w:pPr>
        <w:rPr>
          <w:sz w:val="12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2545" w14:textId="77777777" w:rsidR="0081446E" w:rsidRDefault="0081446E">
      <w:r>
        <w:separator/>
      </w:r>
    </w:p>
  </w:endnote>
  <w:endnote w:type="continuationSeparator" w:id="0">
    <w:p w14:paraId="71897365" w14:textId="77777777" w:rsidR="0081446E" w:rsidRDefault="008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2AAD" w14:textId="77777777" w:rsidR="00064C5B" w:rsidRDefault="00064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26F2" w14:textId="77777777" w:rsidR="00064C5B" w:rsidRDefault="00064C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F5E5" w14:textId="77777777" w:rsidR="00064C5B" w:rsidRDefault="00064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0DB6" w14:textId="77777777" w:rsidR="0081446E" w:rsidRDefault="0081446E">
      <w:r>
        <w:separator/>
      </w:r>
    </w:p>
  </w:footnote>
  <w:footnote w:type="continuationSeparator" w:id="0">
    <w:p w14:paraId="0106135C" w14:textId="77777777" w:rsidR="0081446E" w:rsidRDefault="0081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D7B3" w14:textId="77777777" w:rsidR="00064C5B" w:rsidRDefault="00064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A14963" w14:paraId="79695808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176A7E3" w14:textId="77777777" w:rsidR="00C07282" w:rsidRDefault="00050DF2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CDC9705" wp14:editId="759A757A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00138004" w14:textId="77777777" w:rsidR="00C07282" w:rsidRDefault="00050DF2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0722D70C" w14:textId="77777777" w:rsidR="00C07282" w:rsidRDefault="00050DF2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5EA0A6AC" w14:textId="77777777" w:rsidR="00C07282" w:rsidRPr="004A6673" w:rsidRDefault="00050DF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54270EA3" w14:textId="13DD4E43" w:rsidR="00C07282" w:rsidRPr="004A6673" w:rsidRDefault="00050D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01716C" w:rsidRPr="0001716C">
            <w:rPr>
              <w:b/>
              <w:sz w:val="20"/>
              <w:szCs w:val="20"/>
            </w:rPr>
            <w:t>SHY-İA-69</w:t>
          </w:r>
        </w:p>
      </w:tc>
    </w:tr>
    <w:tr w:rsidR="00A14963" w14:paraId="4EB7F54B" w14:textId="77777777" w:rsidTr="00C07282">
      <w:trPr>
        <w:trHeight w:val="480"/>
        <w:jc w:val="center"/>
      </w:trPr>
      <w:tc>
        <w:tcPr>
          <w:tcW w:w="1558" w:type="dxa"/>
          <w:vMerge/>
        </w:tcPr>
        <w:p w14:paraId="59631C6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4A463C44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0382DF2A" w14:textId="0A950BE6" w:rsidR="00C07282" w:rsidRPr="004A6673" w:rsidRDefault="00050D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01716C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A14963" w14:paraId="5674CD01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24A307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73310BA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3B98229E" w14:textId="47BCA682" w:rsidR="00C07282" w:rsidRPr="004A6673" w:rsidRDefault="00050DF2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59E995C0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8DC9" w14:textId="77777777" w:rsidR="00064C5B" w:rsidRDefault="00064C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1716C"/>
    <w:rsid w:val="00050DF2"/>
    <w:rsid w:val="00064C5B"/>
    <w:rsid w:val="0006720A"/>
    <w:rsid w:val="00085B93"/>
    <w:rsid w:val="000876E0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5E7FF5"/>
    <w:rsid w:val="00601199"/>
    <w:rsid w:val="006B63A4"/>
    <w:rsid w:val="006F6942"/>
    <w:rsid w:val="0081446E"/>
    <w:rsid w:val="00845B80"/>
    <w:rsid w:val="0085694D"/>
    <w:rsid w:val="008A7AAC"/>
    <w:rsid w:val="008B2230"/>
    <w:rsid w:val="008F14B8"/>
    <w:rsid w:val="00926A91"/>
    <w:rsid w:val="00931501"/>
    <w:rsid w:val="00974BEA"/>
    <w:rsid w:val="00A14963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2CD2624C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2022-09-28T07:37:00Z</dcterms:created>
  <dcterms:modified xsi:type="dcterms:W3CDTF">2022-10-06T11:59:00Z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