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1CCB" w14:textId="77777777" w:rsidR="006F6942" w:rsidRDefault="00DE254F">
      <w:pPr>
        <w:pStyle w:val="GvdeMetni"/>
        <w:rPr>
          <w:sz w:val="20"/>
        </w:rPr>
      </w:pPr>
      <w:r>
        <w:pict w14:anchorId="760F8263">
          <v:group id="docshapegroup401" o:spid="_x0000_s1113" style="position:absolute;margin-left:58.65pt;margin-top:456.45pt;width:223.4pt;height:31.75pt;z-index:251659264;mso-position-horizontal-relative:page;mso-position-vertical-relative:page" coordorigin="1173,9129" coordsize="4468,635">
            <v:shape id="docshape402" o:spid="_x0000_s1026" style="position:absolute;left:4483;top:9215;width:1155;height:463" coordorigin="4483,9215" coordsize="1155,463" path="m5407,9215r-694,l4644,9226r-60,30l4535,9300r-34,57l4485,9424r-2,23l4485,9471r16,66l4535,9593r49,46l4644,9667r69,11l5407,9678r23,-2l5497,9660r57,-36l5598,9576r29,-61l5637,9447r-1,-23l5619,9357r-34,-57l5536,9256r-61,-30l5407,9215xe" fillcolor="#e8edf7" stroked="f">
              <v:path arrowok="t"/>
            </v:shape>
            <v:shape id="docshape403" o:spid="_x0000_s1027" style="position:absolute;left:4132;top:9215;width:1505;height:463" coordorigin="4133,9215" coordsize="1505,463" o:spt="100" adj="0,,0" path="m4713,9678r694,l5430,9676r23,-3l5475,9667r22,-7l5516,9650r20,-11l5554,9624r16,-14l5585,9593r13,-17l5610,9556r9,-19l5627,9515r6,-22l5636,9471r1,-24l5636,9424r-3,-24l5627,9378r-8,-21l5610,9337r-12,-19l5585,9300r-15,-17l5554,9269r-18,-13l5516,9244r-19,-10l5475,9226r-22,-5l5430,9217r-23,-2l5407,9215r,l4713,9215r-23,2l4666,9221r-22,5l4623,9234r-19,10l4584,9256r-18,13l4551,9283r-16,17l4522,9318r-12,19l4501,9357r-8,21l4487,9400r-2,24l4483,9447r2,24l4487,9493r6,22l4501,9537r9,19l4522,9576r13,17l4551,9610r15,14l4584,9639r20,11l4623,9660r21,7l4666,9673r24,3l4713,9678r,m4133,9447r260,e" filled="f" strokeweight=".27pt">
              <v:stroke joinstyle="round"/>
              <v:formulas/>
              <v:path arrowok="t" o:connecttype="segments" textboxrect="-4133,-9215,-2628,-8752"/>
            </v:shape>
            <v:shape id="docshape404" o:spid="_x0000_s1028" style="position:absolute;left:4380;top:9395;width:103;height:103" coordorigin="4380,9395" coordsize="103,103" path="m4380,9395r,103l4483,9447r-103,-5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5" o:spid="_x0000_s1029" type="#_x0000_t202" style="position:absolute;left:4132;top:9212;width:1508;height:468" filled="f" stroked="f">
              <v:textbox inset="0,0,0,0">
                <w:txbxContent>
                  <w:p w14:paraId="632ACF2C" w14:textId="77777777" w:rsidR="006F6942" w:rsidRDefault="00151838">
                    <w:pPr>
                      <w:spacing w:before="34" w:line="261" w:lineRule="auto"/>
                      <w:ind w:left="762" w:right="257" w:hanging="51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Zimmet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senedi</w:t>
                    </w:r>
                  </w:p>
                </w:txbxContent>
              </v:textbox>
            </v:shape>
            <v:shape id="docshape406" o:spid="_x0000_s1030" type="#_x0000_t202" style="position:absolute;left:1175;top:9131;width:2958;height:630" fillcolor="#e8edf7" strokeweight=".27pt">
              <v:textbox inset="0,0,0,0">
                <w:txbxContent>
                  <w:p w14:paraId="418829BD" w14:textId="77777777" w:rsidR="006F6942" w:rsidRDefault="006F6942">
                    <w:pPr>
                      <w:spacing w:before="8"/>
                      <w:rPr>
                        <w:color w:val="000000"/>
                        <w:sz w:val="18"/>
                      </w:rPr>
                    </w:pPr>
                  </w:p>
                  <w:p w14:paraId="1FB61E17" w14:textId="77777777" w:rsidR="006F6942" w:rsidRDefault="00151838">
                    <w:pPr>
                      <w:ind w:left="923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000000"/>
                        <w:w w:val="95"/>
                        <w:sz w:val="15"/>
                      </w:rPr>
                      <w:t>Talebin</w:t>
                    </w:r>
                    <w:r>
                      <w:rPr>
                        <w:color w:val="000000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5"/>
                      </w:rPr>
                      <w:t>karşılanması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C09F3C5">
          <v:group id="docshapegroup407" o:spid="_x0000_s1031" style="position:absolute;margin-left:130.2pt;margin-top:488.05pt;width:5.1pt;height:26.25pt;z-index:251660288;mso-position-horizontal-relative:page;mso-position-vertical-relative:page" coordorigin="2604,9761" coordsize="102,525">
            <v:line id="_x0000_s1032" style="position:absolute" from="2655,9761" to="2655,10198" strokeweight=".27pt"/>
            <v:shape id="docshape408" o:spid="_x0000_s1033" style="position:absolute;left:2604;top:10184;width:102;height:102" coordorigin="2604,10185" coordsize="102,102" path="m2705,10185r-101,l2655,10286r50,-101xe" fillcolor="black" stroked="f">
              <v:path arrowok="t"/>
            </v:shape>
            <w10:wrap anchorx="page" anchory="page"/>
          </v:group>
        </w:pict>
      </w:r>
      <w:r>
        <w:pict w14:anchorId="34D9A44F">
          <v:group id="docshapegroup409" o:spid="_x0000_s1034" style="position:absolute;margin-left:366.5pt;margin-top:527.45pt;width:5.15pt;height:7.25pt;z-index:251661312;mso-position-horizontal-relative:page;mso-position-vertical-relative:page" coordorigin="7330,10549" coordsize="103,145">
            <v:line id="_x0000_s1035" style="position:absolute" from="7382,10549" to="7382,10605" strokeweight=".27pt"/>
            <v:shape id="docshape410" o:spid="_x0000_s1036" style="position:absolute;left:7330;top:10592;width:103;height:102" coordorigin="7330,10592" coordsize="103,102" path="m7433,10592r-103,l7382,10694r51,-102xe" fillcolor="black" stroked="f">
              <v:path arrowok="t"/>
            </v:shape>
            <w10:wrap anchorx="page" anchory="page"/>
          </v:group>
        </w:pict>
      </w:r>
      <w:r>
        <w:pict w14:anchorId="1C813914">
          <v:group id="docshapegroup411" o:spid="_x0000_s1037" style="position:absolute;margin-left:366.5pt;margin-top:567.15pt;width:5.15pt;height:7.25pt;z-index:251662336;mso-position-horizontal-relative:page;mso-position-vertical-relative:page" coordorigin="7330,11343" coordsize="103,145">
            <v:line id="_x0000_s1038" style="position:absolute" from="7382,11343" to="7382,11399" strokeweight=".27pt"/>
            <v:shape id="docshape412" o:spid="_x0000_s1039" style="position:absolute;left:7330;top:11385;width:103;height:102" coordorigin="7330,11386" coordsize="103,102" path="m7433,11386r-103,l7382,11487r51,-101xe" fillcolor="black" stroked="f">
              <v:path arrowok="t"/>
            </v:shape>
            <w10:wrap anchorx="page" anchory="page"/>
          </v:group>
        </w:pict>
      </w:r>
    </w:p>
    <w:p w14:paraId="6ECC6D03" w14:textId="77777777" w:rsidR="006F6942" w:rsidRDefault="00151838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776798" wp14:editId="13CDF5F5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6274435" cy="8305165"/>
                <wp:effectExtent l="0" t="0" r="12065" b="1968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4802" w14:textId="77777777" w:rsidR="00B23703" w:rsidRPr="00E56392" w:rsidRDefault="00B23703" w:rsidP="00B237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6798" id="Metin Kutusu 2" o:spid="_x0000_s1026" type="#_x0000_t202" style="position:absolute;margin-left:27pt;margin-top:.65pt;width:494.05pt;height:65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" filled="f" strokeweight="1.5pt">
                <v:textbox>
                  <w:txbxContent>
                    <w:p w14:paraId="13694802" w14:textId="77777777" w:rsidR="00B23703" w:rsidRPr="00E56392" w:rsidRDefault="00B23703" w:rsidP="00B237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F010E" w14:textId="77777777" w:rsidR="006F6942" w:rsidRDefault="006F6942">
      <w:pPr>
        <w:pStyle w:val="GvdeMetni"/>
        <w:spacing w:before="9"/>
        <w:rPr>
          <w:sz w:val="20"/>
        </w:rPr>
      </w:pPr>
    </w:p>
    <w:p w14:paraId="2A583E65" w14:textId="77777777" w:rsidR="006F6942" w:rsidRDefault="00DE254F">
      <w:pPr>
        <w:spacing w:before="89"/>
        <w:ind w:left="672"/>
        <w:rPr>
          <w:sz w:val="24"/>
        </w:rPr>
      </w:pPr>
      <w:r>
        <w:pict w14:anchorId="5F617345">
          <v:group id="docshapegroup429" o:spid="_x0000_s1041" style="position:absolute;left:0;text-align:left;margin-left:279.35pt;margin-top:96.9pt;width:5.1pt;height:10.5pt;z-index:251658240;mso-position-horizontal-relative:page" coordorigin="5587,1938" coordsize="102,210">
            <v:line id="_x0000_s1042" style="position:absolute" from="5637,1938" to="5637,2058" strokeweight=".2pt"/>
            <v:shape id="docshape430" o:spid="_x0000_s1043" style="position:absolute;left:5586;top:2045;width:102;height:102" coordorigin="5587,2046" coordsize="102,102" path="m5688,2046r-101,l5637,2147r51,-101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Taşınır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Kayıt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ve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Kontrol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Hizmetleri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Talep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Karşılama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3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165E6709" w14:textId="77777777" w:rsidR="006F6942" w:rsidRDefault="006F6942">
      <w:pPr>
        <w:pStyle w:val="GvdeMetni"/>
        <w:rPr>
          <w:sz w:val="20"/>
        </w:rPr>
      </w:pPr>
    </w:p>
    <w:p w14:paraId="3EA37C8B" w14:textId="77777777" w:rsidR="006F6942" w:rsidRDefault="00DE254F">
      <w:pPr>
        <w:pStyle w:val="GvdeMetni"/>
        <w:rPr>
          <w:sz w:val="14"/>
        </w:rPr>
      </w:pPr>
      <w:r>
        <w:pict w14:anchorId="389011E8">
          <v:group id="docshapegroup431" o:spid="_x0000_s1044" style="position:absolute;margin-left:78.4pt;margin-top:9.3pt;width:262.7pt;height:58.05pt;z-index:-251649024;mso-wrap-distance-left:0;mso-wrap-distance-right:0;mso-position-horizontal-relative:page" coordorigin="1568,186" coordsize="5254,1161">
            <v:shape id="docshape432" o:spid="_x0000_s1045" style="position:absolute;left:1569;top:188;width:1312;height:946" coordorigin="1570,188" coordsize="1312,946" o:spt="100" adj="0,,0" path="m2881,188r-1311,l1570,1024r36,25l1645,1071r40,20l1727,1107r41,11l1811,1126r43,5l1897,1134r43,-3l1983,1126r43,-8l2068,1107r41,-16l2150,1071r37,-22l2225,1024r38,-26l2301,976r40,-19l2383,942r41,-13l2467,921r43,-5l2553,915r328,l2881,188xm2881,915r-328,l2596,916r43,5l2682,929r42,13l2765,957r41,19l2845,998r36,26l2881,915xe" fillcolor="#e8edf7" stroked="f">
              <v:stroke joinstyle="round"/>
              <v:formulas/>
              <v:path arrowok="t" o:connecttype="segments" textboxrect="-1570,-188,-258,758"/>
            </v:shape>
            <v:shape id="docshape433" o:spid="_x0000_s1046" style="position:absolute;left:1569;top:188;width:2798;height:946" coordorigin="1570,188" coordsize="2798,946" o:spt="100" adj="0,,0" path="m1570,1024r,-836l2881,188r,836l2845,998r-39,-22l2765,957r-41,-15l2682,929r-43,-8l2596,916r-43,-1l2510,916r-43,5l2424,929r-41,13l2341,957r-40,19l2263,998r-38,26l2187,1049r-37,22l2109,1091r-41,16l2026,1118r-43,8l1940,1131r-43,3l1854,1131r-43,-5l1768,1118r-41,-11l1685,1091r-40,-20l1606,1049r-36,-25l1570,1024m2881,661r394,l3275,923r1092,e" filled="f" strokeweight=".2pt">
              <v:stroke joinstyle="round"/>
              <v:formulas/>
              <v:path arrowok="t" o:connecttype="segments" textboxrect="-1570,-188,1228,758"/>
            </v:shape>
            <v:shape id="docshape434" o:spid="_x0000_s1047" style="position:absolute;left:4354;top:871;width:102;height:104" coordorigin="4354,872" coordsize="102,104" path="m4354,872r,103l4456,923,4354,872xe" fillcolor="black" stroked="f">
              <v:path arrowok="t"/>
            </v:shape>
            <v:shape id="docshape435" o:spid="_x0000_s1048" type="#_x0000_t202" style="position:absolute;left:1567;top:186;width:2889;height:950" filled="f" stroked="f">
              <v:textbox inset="0,0,0,0">
                <w:txbxContent>
                  <w:p w14:paraId="0E906E31" w14:textId="77777777" w:rsidR="006F6942" w:rsidRDefault="00151838">
                    <w:pPr>
                      <w:spacing w:before="76" w:line="261" w:lineRule="auto"/>
                      <w:ind w:left="129" w:right="1701" w:firstLine="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Taşınır İstek Belgesi/</w:t>
                    </w:r>
                    <w:r>
                      <w:rPr>
                        <w:spacing w:val="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Resmi Talep</w:t>
                    </w:r>
                    <w:r>
                      <w:rPr>
                        <w:spacing w:val="8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Yazısı</w:t>
                    </w:r>
                  </w:p>
                </w:txbxContent>
              </v:textbox>
            </v:shape>
            <v:shape id="docshape436" o:spid="_x0000_s1049" type="#_x0000_t202" style="position:absolute;left:4457;top:503;width:2362;height:841" fillcolor="#e8edf7" strokeweight=".27pt">
              <v:textbox inset="0,0,0,0">
                <w:txbxContent>
                  <w:p w14:paraId="0FF0D7B3" w14:textId="77777777" w:rsidR="006F6942" w:rsidRDefault="00151838">
                    <w:pPr>
                      <w:spacing w:before="17" w:line="261" w:lineRule="auto"/>
                      <w:ind w:left="98" w:right="92" w:firstLine="1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Birimlerden gelen taşınır istek belgesinin veya resmi talep yazısının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taşınır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kayıt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kontrol yetkilisine ulaştırılması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EDA3C9" w14:textId="77777777" w:rsidR="006F6942" w:rsidRDefault="00DE254F">
      <w:pPr>
        <w:pStyle w:val="GvdeMetni"/>
        <w:spacing w:before="7"/>
        <w:rPr>
          <w:sz w:val="15"/>
        </w:rPr>
      </w:pPr>
      <w:r>
        <w:pict w14:anchorId="0A0BC415">
          <v:group id="docshapegroup422" o:spid="_x0000_s1050" style="position:absolute;margin-left:284.4pt;margin-top:452.15pt;width:249.65pt;height:71.85pt;z-index:-251650048;mso-position-horizontal-relative:page;mso-position-vertical-relative:page" coordorigin="5898,9116" coordsize="4993,1437">
            <v:shape id="docshape423" o:spid="_x0000_s1051" style="position:absolute;left:9573;top:9551;width:1314;height:473" coordorigin="9574,9551" coordsize="1314,473" o:spt="100" adj="0,,0" path="m10887,9551r-1313,l9574,9966r40,13l9654,9991r41,10l9736,10010r82,11l9860,10023r42,1l9943,10023r42,-2l10068,10010r41,-9l10150,9991r41,-12l10230,9966r40,-14l10310,9940r41,-11l10392,9921r42,-6l10476,9910r41,-3l10559,9906r328,l10887,9551xm10887,9906r-328,l10601,9907r41,3l10683,9915r41,6l10766,9929r40,11l10847,9952r40,14l10887,9906xe" fillcolor="#e8edf7" stroked="f">
              <v:stroke joinstyle="round"/>
              <v:formulas/>
              <v:path arrowok="t" o:connecttype="segments" textboxrect="-9574,-9551,-8260,-9078"/>
            </v:shape>
            <v:shape id="docshape424" o:spid="_x0000_s1052" style="position:absolute;left:8864;top:9440;width:2023;height:584" coordorigin="8865,9441" coordsize="2023,584" o:spt="100" adj="0,,0" path="m9574,9966r,-415l10887,9551r,415l10847,9952r-41,-12l10766,9929r-42,-8l10683,9915r-41,-5l10601,9907r-42,-1l10517,9907r-41,3l10434,9915r-42,6l10351,9929r-41,11l10270,9952r-40,14l10191,9979r-41,12l10109,10001r-41,9l10027,10015r-42,6l9943,10023r-41,1l9860,10023r-42,-2l9778,10015r-42,-5l9695,10001r-41,-10l9614,9979r-40,-13l9574,9966m8865,9441r392,l9257,9789r228,e" filled="f" strokeweight=".27pt">
              <v:stroke joinstyle="round"/>
              <v:formulas/>
              <v:path arrowok="t" o:connecttype="segments" textboxrect="-8865,-9441,-6842,-8857"/>
            </v:shape>
            <v:shape id="docshape425" o:spid="_x0000_s1053" style="position:absolute;left:9472;top:9736;width:102;height:103" coordorigin="9472,9737" coordsize="102,103" path="m9472,9737r,102l9574,9789r-102,-52xe" fillcolor="black" stroked="f">
              <v:path arrowok="t"/>
            </v:shape>
            <v:shape id="docshape426" o:spid="_x0000_s1054" type="#_x0000_t202" style="position:absolute;left:8861;top:9437;width:2028;height:590" filled="f" stroked="f">
              <v:textbox inset="0,0,0,0">
                <w:txbxContent>
                  <w:p w14:paraId="10C693F6" w14:textId="77777777" w:rsidR="006F6942" w:rsidRDefault="006F6942">
                    <w:pPr>
                      <w:spacing w:before="7"/>
                      <w:rPr>
                        <w:sz w:val="17"/>
                      </w:rPr>
                    </w:pPr>
                  </w:p>
                  <w:p w14:paraId="2D27100C" w14:textId="77777777" w:rsidR="006F6942" w:rsidRDefault="00151838">
                    <w:pPr>
                      <w:ind w:left="80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Taşınır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işlem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fişi</w:t>
                    </w:r>
                  </w:p>
                </w:txbxContent>
              </v:textbox>
            </v:shape>
            <v:shape id="docshape427" o:spid="_x0000_s1055" type="#_x0000_t202" style="position:absolute;left:5900;top:9118;width:2965;height:643" fillcolor="#e8edf7" strokeweight=".27pt">
              <v:textbox inset="0,0,0,0">
                <w:txbxContent>
                  <w:p w14:paraId="53673827" w14:textId="77777777" w:rsidR="006F6942" w:rsidRDefault="006F6942">
                    <w:pPr>
                      <w:rPr>
                        <w:color w:val="000000"/>
                        <w:sz w:val="19"/>
                      </w:rPr>
                    </w:pPr>
                  </w:p>
                  <w:p w14:paraId="39E20450" w14:textId="77777777" w:rsidR="006F6942" w:rsidRDefault="00151838">
                    <w:pPr>
                      <w:ind w:left="123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Talebin</w:t>
                    </w:r>
                    <w:r>
                      <w:rPr>
                        <w:color w:val="000000"/>
                        <w:spacing w:val="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karşılanması</w:t>
                    </w:r>
                  </w:p>
                </w:txbxContent>
              </v:textbox>
            </v:shape>
            <v:shape id="docshape428" o:spid="_x0000_s1056" type="#_x0000_t202" style="position:absolute;left:5900;top:9907;width:2965;height:643" fillcolor="#e8edf7" strokeweight=".27pt">
              <v:textbox inset="0,0,0,0">
                <w:txbxContent>
                  <w:p w14:paraId="6E4872C0" w14:textId="77777777" w:rsidR="006F6942" w:rsidRDefault="006F6942">
                    <w:pPr>
                      <w:spacing w:before="10"/>
                      <w:rPr>
                        <w:color w:val="000000"/>
                        <w:sz w:val="18"/>
                      </w:rPr>
                    </w:pPr>
                  </w:p>
                  <w:p w14:paraId="6C672E3A" w14:textId="77777777" w:rsidR="006F6942" w:rsidRDefault="00151838">
                    <w:pPr>
                      <w:spacing w:before="1"/>
                      <w:ind w:left="4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Taşınır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işlem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fişinin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kişiye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imzalattırılması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06E0218">
          <v:group id="docshapegroup437" o:spid="_x0000_s1057" style="position:absolute;margin-left:92.95pt;margin-top:68.8pt;width:425.3pt;height:199.65pt;z-index:-251648000;mso-wrap-distance-left:0;mso-wrap-distance-right:0;mso-position-horizontal-relative:page" coordorigin="2331,1550" coordsize="8506,3993">
            <v:line id="_x0000_s1058" style="position:absolute" from="5637,2236" to="5637,2671" strokeweight=".2pt"/>
            <v:shape id="docshape438" o:spid="_x0000_s1059" style="position:absolute;left:5586;top:2658;width:102;height:103" coordorigin="5587,2658" coordsize="102,103" path="m5688,2658r-101,l5637,2761r51,-103xe" fillcolor="black" stroked="f">
              <v:path arrowok="t"/>
            </v:shape>
            <v:shape id="docshape439" o:spid="_x0000_s1060" style="position:absolute;left:4246;top:2760;width:2783;height:1312" coordorigin="4246,2761" coordsize="2783,1312" path="m5637,2761l4246,3418r1391,654l7028,3418,5637,2761xe" fillcolor="#e8edf7" stroked="f">
              <v:path arrowok="t"/>
            </v:shape>
            <v:shape id="docshape440" o:spid="_x0000_s1061" style="position:absolute;left:4246;top:2760;width:4987;height:1312" coordorigin="4246,2761" coordsize="4987,1312" o:spt="100" adj="0,,0" path="m4246,3418l5637,2761r1391,657l5637,4072,4246,3418xm7028,3418r2205,l9233,3858e" filled="f" strokeweight=".27pt">
              <v:stroke joinstyle="round"/>
              <v:formulas/>
              <v:path arrowok="t" o:connecttype="segments" textboxrect="-4246,-2761,741,-1449"/>
            </v:shape>
            <v:shape id="docshape441" o:spid="_x0000_s1062" style="position:absolute;left:9182;top:3844;width:102;height:104" coordorigin="9182,3844" coordsize="102,104" path="m9283,3844r-101,l9233,3948r50,-104xe" fillcolor="black" stroked="f">
              <v:path arrowok="t"/>
            </v:shape>
            <v:rect id="docshape442" o:spid="_x0000_s1063" style="position:absolute;left:8205;top:3316;width:380;height:200" stroked="f"/>
            <v:shape id="docshape443" o:spid="_x0000_s1064" style="position:absolute;left:3996;top:3417;width:250;height:829" coordorigin="3996,3418" coordsize="250,829" path="m4246,3418r-250,l3996,4246e" filled="f" strokeweight=".2pt">
              <v:path arrowok="t"/>
            </v:shape>
            <v:shape id="docshape444" o:spid="_x0000_s1065" style="position:absolute;left:3945;top:4232;width:104;height:103" coordorigin="3945,4233" coordsize="104,103" path="m4049,4233r-104,l3996,4336r53,-103xe" fillcolor="black" stroked="f">
              <v:path arrowok="t"/>
            </v:shape>
            <v:rect id="docshape445" o:spid="_x0000_s1066" style="position:absolute;left:3844;top:3651;width:306;height:200" stroked="f"/>
            <v:shape id="docshape446" o:spid="_x0000_s1067" style="position:absolute;left:6907;top:1894;width:3926;height:3229" coordorigin="6907,1894" coordsize="3926,3229" path="m9889,5123r944,l10833,1894r-3926,e" filled="f" strokeweight=".27pt">
              <v:path arrowok="t"/>
            </v:shape>
            <v:shape id="docshape447" o:spid="_x0000_s1068" style="position:absolute;left:6818;top:1843;width:102;height:102" coordorigin="6819,1844" coordsize="102,102" path="m6920,1844r-101,50l6920,1946r,-102xe" fillcolor="black" stroked="f">
              <v:path arrowok="t"/>
            </v:shape>
            <v:line id="_x0000_s1069" style="position:absolute" from="9233,4514" to="9233,4771" strokeweight=".27pt"/>
            <v:shape id="docshape448" o:spid="_x0000_s1070" style="position:absolute;left:9182;top:4757;width:102;height:103" coordorigin="9182,4758" coordsize="102,103" path="m9283,4758r-101,l9233,4861r50,-103xe" fillcolor="black" stroked="f">
              <v:path arrowok="t"/>
            </v:shape>
            <v:shape id="docshape449" o:spid="_x0000_s1071" style="position:absolute;left:8576;top:4860;width:1312;height:525" coordorigin="8577,4861" coordsize="1312,525" path="m9627,4861r-787,l8762,4872r-69,33l8637,4956r-39,65l8578,5096r-1,27l8578,5150r20,75l8637,5290r56,50l8713,5355r74,26l9627,5386r26,-2l9729,5365r44,-25l9794,5326r50,-56l9877,5201r12,-78l9887,5096r-18,-75l9829,4956r-56,-51l9705,4872r-52,-10l9627,4861xe" fillcolor="#e8edf7" stroked="f">
              <v:path arrowok="t"/>
            </v:shape>
            <v:shape id="docshape450" o:spid="_x0000_s1072" style="position:absolute;left:2654;top:4808;width:7234;height:645" coordorigin="2655,4809" coordsize="7234,645" o:spt="100" adj="0,,0" path="m8840,5386r787,l9653,5384r26,-3l9705,5374r24,-9l9752,5355r21,-15l9794,5326r18,-17l9829,5290r15,-20l9857,5248r12,-23l9877,5201r6,-25l9887,5150r2,-27l9887,5096r-4,-26l9877,5044r-8,-23l9857,4998r-13,-21l9829,4956r-17,-19l9794,4920r-21,-15l9752,4892r-23,-11l9705,4872r-26,-6l9653,4862r-26,-1l9627,4861r,l8840,4861r-27,1l8787,4866r-25,6l8737,4881r-24,11l8693,4905r-21,15l8653,4937r-16,19l8621,4977r-13,21l8598,5021r-9,23l8582,5070r-4,26l8577,5123r1,27l8582,5176r7,25l8598,5225r10,23l8621,5270r16,20l8653,5309r19,17l8693,5340r20,15l8737,5365r25,9l8787,5381r26,3l8840,5386r,m2751,4809r-96,l2655,5453e" filled="f" strokeweight=".27pt">
              <v:stroke joinstyle="round"/>
              <v:formulas/>
              <v:path arrowok="t" o:connecttype="segments" textboxrect="-2655,-4809,4579,-4164"/>
            </v:shape>
            <v:shape id="docshape451" o:spid="_x0000_s1073" style="position:absolute;left:2604;top:5440;width:102;height:103" coordorigin="2604,5440" coordsize="102,103" path="m2705,5440r-101,l2655,5543r50,-103xe" fillcolor="black" stroked="f">
              <v:path arrowok="t"/>
            </v:shape>
            <v:rect id="docshape452" o:spid="_x0000_s1074" style="position:absolute;left:2330;top:5027;width:648;height:201" stroked="f"/>
            <v:shape id="docshape453" o:spid="_x0000_s1075" style="position:absolute;left:2751;top:4335;width:2494;height:945" coordorigin="2751,4336" coordsize="2494,945" path="m3998,4336l2751,4809r1247,471l5244,4809,3998,4336xe" fillcolor="#e8edf7" stroked="f">
              <v:path arrowok="t"/>
            </v:shape>
            <v:shape id="docshape454" o:spid="_x0000_s1076" style="position:absolute;left:2751;top:4335;width:4632;height:1107" coordorigin="2751,4336" coordsize="4632,1107" o:spt="100" adj="0,,0" path="m2751,4809l3998,4336r1246,473l3998,5280,2751,4809xm5244,4809r2138,l7382,5442e" filled="f" strokeweight=".27pt">
              <v:stroke joinstyle="round"/>
              <v:formulas/>
              <v:path arrowok="t" o:connecttype="segments" textboxrect="-2751,-4336,1881,-3229"/>
            </v:shape>
            <v:shape id="docshape455" o:spid="_x0000_s1077" style="position:absolute;left:7330;top:5428;width:103;height:102" coordorigin="7330,5429" coordsize="103,102" path="m7433,5429r-103,l7382,5530r51,-101xe" fillcolor="black" stroked="f">
              <v:path arrowok="t"/>
            </v:shape>
            <v:rect id="docshape456" o:spid="_x0000_s1078" style="position:absolute;left:6392;top:4708;width:565;height:200" stroked="f"/>
            <v:shape id="docshape457" o:spid="_x0000_s1079" type="#_x0000_t202" style="position:absolute;left:5223;top:3318;width:1306;height:185" filled="f" stroked="f">
              <v:textbox inset="0,0,0,0">
                <w:txbxContent>
                  <w:p w14:paraId="43F8D40B" w14:textId="77777777" w:rsidR="006F6942" w:rsidRDefault="0015183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Stokta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mevcut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458" o:spid="_x0000_s1080" type="#_x0000_t202" style="position:absolute;left:8205;top:3318;width:400;height:185" filled="f" stroked="f">
              <v:textbox inset="0,0,0,0">
                <w:txbxContent>
                  <w:p w14:paraId="5330B14E" w14:textId="77777777" w:rsidR="006F6942" w:rsidRDefault="0015183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459" o:spid="_x0000_s1081" type="#_x0000_t202" style="position:absolute;left:3844;top:3653;width:326;height:185" filled="f" stroked="f">
              <v:textbox inset="0,0,0,0">
                <w:txbxContent>
                  <w:p w14:paraId="6A648AE3" w14:textId="77777777" w:rsidR="006F6942" w:rsidRDefault="0015183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460" o:spid="_x0000_s1082" type="#_x0000_t202" style="position:absolute;left:3191;top:4609;width:1734;height:385" filled="f" stroked="f">
              <v:textbox inset="0,0,0,0">
                <w:txbxContent>
                  <w:p w14:paraId="2DF5E7AF" w14:textId="77777777" w:rsidR="006F6942" w:rsidRDefault="00151838">
                    <w:pPr>
                      <w:spacing w:line="261" w:lineRule="auto"/>
                      <w:ind w:firstLine="21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Demirbaş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malzemesi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mi?</w:t>
                    </w:r>
                    <w:r>
                      <w:rPr>
                        <w:w w:val="105"/>
                        <w:sz w:val="16"/>
                      </w:rPr>
                      <w:t xml:space="preserve"> Tüketim malzemesi mi?</w:t>
                    </w:r>
                  </w:p>
                </w:txbxContent>
              </v:textbox>
            </v:shape>
            <v:shape id="docshape461" o:spid="_x0000_s1083" type="#_x0000_t202" style="position:absolute;left:6392;top:4709;width:586;height:185" filled="f" stroked="f">
              <v:textbox inset="0,0,0,0">
                <w:txbxContent>
                  <w:p w14:paraId="3D1A7892" w14:textId="77777777" w:rsidR="006F6942" w:rsidRDefault="0015183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Tüketim</w:t>
                    </w:r>
                  </w:p>
                </w:txbxContent>
              </v:textbox>
            </v:shape>
            <v:shape id="docshape462" o:spid="_x0000_s1084" type="#_x0000_t202" style="position:absolute;left:2330;top:5029;width:669;height:185" filled="f" stroked="f">
              <v:textbox inset="0,0,0,0">
                <w:txbxContent>
                  <w:p w14:paraId="2C1E6406" w14:textId="77777777" w:rsidR="006F6942" w:rsidRDefault="00151838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Demirbaş</w:t>
                    </w:r>
                  </w:p>
                </w:txbxContent>
              </v:textbox>
            </v:shape>
            <v:shape id="docshape463" o:spid="_x0000_s1085" type="#_x0000_t202" style="position:absolute;left:8818;top:4920;width:851;height:385" filled="f" stroked="f">
              <v:textbox inset="0,0,0,0">
                <w:txbxContent>
                  <w:p w14:paraId="24AAEA20" w14:textId="77777777" w:rsidR="006F6942" w:rsidRDefault="00151838">
                    <w:pPr>
                      <w:spacing w:line="261" w:lineRule="auto"/>
                      <w:ind w:left="232" w:hanging="233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Satınalma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docshape464" o:spid="_x0000_s1086" type="#_x0000_t202" style="position:absolute;left:7815;top:3947;width:2835;height:567" fillcolor="#e8edf7" strokeweight=".27pt">
              <v:textbox inset="0,0,0,0">
                <w:txbxContent>
                  <w:p w14:paraId="1C4D052D" w14:textId="77777777" w:rsidR="006F6942" w:rsidRDefault="00151838">
                    <w:pPr>
                      <w:spacing w:before="81" w:line="259" w:lineRule="auto"/>
                      <w:ind w:left="358" w:hanging="128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Olmayan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malzemenin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alınması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için</w:t>
                    </w:r>
                    <w:r w:rsidR="00B23703">
                      <w:rPr>
                        <w:color w:val="000000"/>
                        <w:w w:val="105"/>
                        <w:sz w:val="16"/>
                      </w:rPr>
                      <w:t xml:space="preserve"> Yüksekokul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 xml:space="preserve"> Sekreterine bildirilmesi</w:t>
                    </w:r>
                  </w:p>
                </w:txbxContent>
              </v:textbox>
            </v:shape>
            <v:shape id="docshape465" o:spid="_x0000_s1087" type="#_x0000_t202" style="position:absolute;left:4457;top:1553;width:2362;height:683" fillcolor="#e8edf7" strokeweight=".27pt">
              <v:textbox inset="0,0,0,0">
                <w:txbxContent>
                  <w:p w14:paraId="2423CAB7" w14:textId="77777777" w:rsidR="006F6942" w:rsidRDefault="00151838">
                    <w:pPr>
                      <w:spacing w:before="138" w:line="261" w:lineRule="auto"/>
                      <w:ind w:left="228" w:hanging="5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Talep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edilen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malzemenin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stok durumunun kontrol edilmesi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B10DD7" w14:textId="77777777" w:rsidR="006F6942" w:rsidRDefault="006F6942">
      <w:pPr>
        <w:pStyle w:val="GvdeMetni"/>
        <w:rPr>
          <w:sz w:val="20"/>
        </w:rPr>
      </w:pPr>
    </w:p>
    <w:p w14:paraId="3E6CD74F" w14:textId="77777777" w:rsidR="006F6942" w:rsidRDefault="006F6942">
      <w:pPr>
        <w:pStyle w:val="GvdeMetni"/>
        <w:rPr>
          <w:sz w:val="20"/>
        </w:rPr>
      </w:pPr>
    </w:p>
    <w:p w14:paraId="708CC23F" w14:textId="77777777" w:rsidR="006F6942" w:rsidRDefault="00DE254F">
      <w:pPr>
        <w:pStyle w:val="GvdeMetni"/>
        <w:spacing w:before="4"/>
        <w:rPr>
          <w:sz w:val="12"/>
        </w:rPr>
      </w:pPr>
      <w:r>
        <w:pict w14:anchorId="1753097F">
          <v:group id="docshapegroup466" o:spid="_x0000_s1088" style="position:absolute;margin-left:366.5pt;margin-top:8.45pt;width:5.15pt;height:7.35pt;z-index:-251646976;mso-wrap-distance-left:0;mso-wrap-distance-right:0;mso-position-horizontal-relative:page" coordorigin="7330,169" coordsize="103,147">
            <v:line id="_x0000_s1089" style="position:absolute" from="7382,169" to="7382,225" strokeweight=".27pt"/>
            <v:shape id="docshape467" o:spid="_x0000_s1090" style="position:absolute;left:7330;top:212;width:103;height:103" coordorigin="7330,212" coordsize="103,103" path="m7433,212r-103,l7382,315r51,-103xe" fillcolor="black" stroked="f">
              <v:path arrowok="t"/>
            </v:shape>
            <w10:wrap type="topAndBottom" anchorx="page"/>
          </v:group>
        </w:pict>
      </w:r>
    </w:p>
    <w:p w14:paraId="6304CED7" w14:textId="77777777" w:rsidR="006F6942" w:rsidRDefault="006F6942">
      <w:pPr>
        <w:pStyle w:val="GvdeMetni"/>
        <w:rPr>
          <w:sz w:val="20"/>
        </w:rPr>
      </w:pPr>
    </w:p>
    <w:p w14:paraId="4A7FF3EF" w14:textId="77777777" w:rsidR="006F6942" w:rsidRDefault="00DE254F">
      <w:pPr>
        <w:pStyle w:val="GvdeMetni"/>
        <w:spacing w:before="6"/>
        <w:rPr>
          <w:sz w:val="10"/>
        </w:rPr>
      </w:pPr>
      <w:r>
        <w:pict w14:anchorId="679FF825">
          <v:group id="docshapegroup413" o:spid="_x0000_s1091" style="position:absolute;margin-left:311.25pt;margin-top:604.4pt;width:65.9pt;height:84.1pt;z-index:251663360;mso-position-horizontal-relative:page;mso-position-vertical-relative:page" coordorigin="6724,12124" coordsize="1318,1682">
            <v:shape id="docshape414" o:spid="_x0000_s1092" style="position:absolute;left:6726;top:12491;width:1312;height:526" coordorigin="6726,12491" coordsize="1312,526" path="m7775,12491r-787,l6910,12503r-68,33l6787,12587r-41,65l6728,12728r-2,26l6728,12781r18,75l6787,12922r55,49l6910,13005r78,12l7775,13017r28,-2l7878,12996r65,-40l7993,12901r34,-69l8038,12754r-1,-26l8017,12652r-24,-44l7978,12587r-56,-51l7853,12503r-50,-10l7775,12491xe" fillcolor="#e8edf7" stroked="f">
              <v:path arrowok="t"/>
            </v:shape>
            <v:shape id="docshape415" o:spid="_x0000_s1093" style="position:absolute;left:6726;top:12124;width:1312;height:893" coordorigin="6726,12124" coordsize="1312,893" o:spt="100" adj="0,,0" path="m6988,13017r787,l7803,13015r26,-4l7853,13005r25,-9l7900,12985r22,-14l7943,12956r18,-16l7978,12922r15,-21l8007,12878r10,-22l8027,12832r6,-25l8037,12781r1,-27l8037,12728r-4,-26l8027,12675r-10,-23l8007,12628r-14,-20l7978,12587r-17,-18l7943,12552r-21,-16l7900,12523r-22,-11l7853,12503r-24,-6l7803,12493r-28,-2l7775,12491r,l6988,12491r-26,2l6936,12497r-26,6l6886,12512r-23,11l6842,12536r-20,16l6803,12569r-16,18l6771,12608r-13,20l6746,12652r-8,23l6732,12702r-4,26l6726,12754r2,27l6732,12807r6,25l6746,12856r12,22l6771,12901r16,21l6803,12940r19,16l6842,12971r21,14l6886,12996r24,9l6936,13011r26,4l6988,13017r,m7382,12124r,278e" filled="f" strokeweight=".27pt">
              <v:stroke joinstyle="round"/>
              <v:formulas/>
              <v:path arrowok="t" o:connecttype="segments" textboxrect="-6726,-12124,-5414,-11231"/>
            </v:shape>
            <v:shape id="docshape416" o:spid="_x0000_s1094" style="position:absolute;left:7330;top:12388;width:103;height:103" coordorigin="7330,12389" coordsize="103,103" path="m7433,12389r-103,l7382,12491r51,-102xe" fillcolor="black" stroked="f">
              <v:path arrowok="t"/>
            </v:shape>
            <v:line id="_x0000_s1095" style="position:absolute" from="7382,13017" to="7382,13190" strokeweight=".27pt"/>
            <v:shape id="docshape417" o:spid="_x0000_s1096" style="position:absolute;left:6726;top:13278;width:1312;height:525" coordorigin="6726,13278" coordsize="1312,525" path="m7775,13278r-787,l6962,13280r-26,5l6910,13290r-68,34l6787,13375r-41,64l6728,13514r-2,28l6728,13569r18,74l6787,13708r55,51l6910,13792r78,11l7775,13803r28,-1l7878,13784r65,-41l7993,13689r34,-69l8038,13542r-1,-28l8017,13439r-39,-64l7922,13324r-69,-34l7803,13280r-28,-2xe" fillcolor="#e8edf7" stroked="f">
              <v:path arrowok="t"/>
            </v:shape>
            <v:shape id="docshape418" o:spid="_x0000_s1097" style="position:absolute;left:6726;top:13278;width:1312;height:525" coordorigin="6726,13278" coordsize="1312,525" path="m6988,13803r787,l7853,13792r69,-33l7978,13708r39,-65l8037,13569r1,-27l8037,13514r-20,-75l7978,13375r-56,-51l7853,13290r-24,-5l7803,13280r-28,-2l6988,13278r-26,2l6936,13285r-26,5l6886,13299r-64,39l6771,13394r-33,69l6726,13542r2,27l6746,13643r41,65l6842,13759r68,33l6988,13803e" filled="f" strokeweight=".27pt">
              <v:path arrowok="t"/>
            </v:shape>
            <v:shape id="docshape419" o:spid="_x0000_s1098" style="position:absolute;left:7330;top:13176;width:103;height:102" coordorigin="7330,13177" coordsize="103,102" path="m7433,13177r-103,l7382,13278r51,-101xe" fillcolor="black" stroked="f">
              <v:path arrowok="t"/>
            </v:shape>
            <v:shape id="docshape420" o:spid="_x0000_s1099" type="#_x0000_t202" style="position:absolute;left:6859;top:12555;width:1066;height:384" filled="f" stroked="f">
              <v:textbox inset="0,0,0,0">
                <w:txbxContent>
                  <w:p w14:paraId="7163711C" w14:textId="77777777" w:rsidR="006F6942" w:rsidRDefault="00151838">
                    <w:pPr>
                      <w:spacing w:line="259" w:lineRule="auto"/>
                      <w:ind w:left="342" w:right="13" w:hanging="343"/>
                      <w:rPr>
                        <w:sz w:val="16"/>
                      </w:rPr>
                    </w:pP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</w:t>
                    </w:r>
                  </w:p>
                </w:txbxContent>
              </v:textbox>
            </v:shape>
            <v:shape id="docshape421" o:spid="_x0000_s1100" type="#_x0000_t202" style="position:absolute;left:6939;top:13342;width:1030;height:385" filled="f" stroked="f">
              <v:textbox inset="0,0,0,0">
                <w:txbxContent>
                  <w:p w14:paraId="3DBFFDA0" w14:textId="77777777" w:rsidR="006F6942" w:rsidRDefault="00151838">
                    <w:pPr>
                      <w:spacing w:line="261" w:lineRule="auto"/>
                      <w:ind w:left="261" w:right="14" w:hanging="26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Giden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Evrak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İş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EFF92D2">
          <v:group id="docshapegroup473" o:spid="_x0000_s1101" style="position:absolute;margin-left:275.9pt;margin-top:27.2pt;width:250.35pt;height:71.8pt;z-index:-251644928;mso-wrap-distance-left:0;mso-wrap-distance-right:0;mso-position-horizontal-relative:page" coordorigin="5883,554" coordsize="5007,1436">
            <v:shape id="docshape474" o:spid="_x0000_s1102" style="position:absolute;left:9573;top:1335;width:1314;height:473" coordorigin="9574,1336" coordsize="1314,473" o:spt="100" adj="0,,0" path="m10887,1336r-1313,l9574,1749r40,14l9654,1775r41,10l9736,1793r82,12l9860,1808r42,l9943,1808r42,-3l10027,1799r41,-6l10109,1785r41,-10l10191,1763r39,-14l10270,1736r40,-12l10351,1714r41,-8l10434,1699r42,-5l10517,1691r42,-1l10887,1690r,-354xm10887,1690r-328,l10601,1691r41,3l10683,1699r41,7l10766,1714r40,10l10847,1736r40,13l10887,1690xe" fillcolor="#e8edf7" stroked="f">
              <v:stroke joinstyle="round"/>
              <v:formulas/>
              <v:path arrowok="t" o:connecttype="segments" textboxrect="-9574,-1336,-8260,-863"/>
            </v:shape>
            <v:shape id="docshape475" o:spid="_x0000_s1103" style="position:absolute;left:8877;top:881;width:2010;height:928" coordorigin="8877,881" coordsize="2010,928" o:spt="100" adj="0,,0" path="m9574,1749r,-413l10887,1336r,413l10887,1749r-40,-13l10806,1724r-40,-10l10724,1706r-41,-7l10642,1694r-41,-3l10559,1690r-42,1l10476,1694r-42,5l10392,1706r-41,8l10310,1724r-40,12l10230,1749r-39,14l10150,1775r-41,10l10068,1793r-41,6l9985,1805r-42,3l9902,1808r-42,l9818,1805r-40,-6l9736,1793r-41,-8l9654,1775r-40,-12l9574,1749r,m8877,881r395,l9272,1571r213,e" filled="f" strokeweight=".27pt">
              <v:stroke joinstyle="round"/>
              <v:formulas/>
              <v:path arrowok="t" o:connecttype="segments" textboxrect="-8877,-881,-6867,47"/>
            </v:shape>
            <v:shape id="docshape476" o:spid="_x0000_s1104" style="position:absolute;left:9472;top:1520;width:102;height:103" coordorigin="9472,1521" coordsize="102,103" path="m9472,1521r,103l9574,1571r-102,-50xe" fillcolor="black" stroked="f">
              <v:path arrowok="t"/>
            </v:shape>
            <v:shape id="docshape477" o:spid="_x0000_s1105" type="#_x0000_t202" style="position:absolute;left:8874;top:878;width:2015;height:933" filled="f" stroked="f">
              <v:textbox inset="0,0,0,0">
                <w:txbxContent>
                  <w:p w14:paraId="6BA1BEF1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372721BB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7345D846" w14:textId="77777777" w:rsidR="006F6942" w:rsidRDefault="00151838">
                    <w:pPr>
                      <w:spacing w:before="120"/>
                      <w:ind w:left="83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Tüketim</w:t>
                    </w:r>
                    <w:r>
                      <w:rPr>
                        <w:spacing w:val="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raporu</w:t>
                    </w:r>
                  </w:p>
                </w:txbxContent>
              </v:textbox>
            </v:shape>
            <v:shape id="docshape478" o:spid="_x0000_s1106" type="#_x0000_t202" style="position:absolute;left:5911;top:1350;width:2940;height:638" fillcolor="#e8edf7" strokeweight=".27pt">
              <v:textbox inset="0,0,0,0">
                <w:txbxContent>
                  <w:p w14:paraId="28E6410C" w14:textId="77777777" w:rsidR="006F6942" w:rsidRDefault="00151838">
                    <w:pPr>
                      <w:spacing w:before="116" w:line="261" w:lineRule="auto"/>
                      <w:ind w:left="793" w:hanging="648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Merkez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saymanlığa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üç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ayda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bir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tüketim raporu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479" o:spid="_x0000_s1107" type="#_x0000_t202" style="position:absolute;left:5885;top:556;width:2992;height:649" fillcolor="#e8edf7" strokeweight=".27pt">
              <v:textbox inset="0,0,0,0">
                <w:txbxContent>
                  <w:p w14:paraId="32CB8FFD" w14:textId="77777777" w:rsidR="006F6942" w:rsidRDefault="006F6942">
                    <w:pPr>
                      <w:spacing w:before="3"/>
                      <w:rPr>
                        <w:color w:val="000000"/>
                        <w:sz w:val="19"/>
                      </w:rPr>
                    </w:pPr>
                  </w:p>
                  <w:p w14:paraId="465FB254" w14:textId="77777777" w:rsidR="006F6942" w:rsidRDefault="00151838">
                    <w:pPr>
                      <w:ind w:left="51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Malzemenin</w:t>
                    </w:r>
                    <w:r>
                      <w:rPr>
                        <w:color w:val="0000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kişiye</w:t>
                    </w:r>
                    <w:r>
                      <w:rPr>
                        <w:color w:val="00000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teslim</w:t>
                    </w:r>
                    <w:r>
                      <w:rPr>
                        <w:color w:val="00000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edilmesi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B06FB0">
          <v:group id="docshapegroup468" o:spid="_x0000_s1108" style="position:absolute;margin-left:58.65pt;margin-top:7.3pt;width:148.15pt;height:107.4pt;z-index:-251645952;mso-wrap-distance-left:0;mso-wrap-distance-right:0;mso-position-horizontal-relative:page" coordorigin="1173,146" coordsize="2963,2148">
            <v:shape id="docshape469" o:spid="_x0000_s1109" style="position:absolute;left:2654;top:831;width:595;height:763" coordorigin="2655,832" coordsize="595,763" path="m2655,832r,393l3249,1225r,369e" filled="f" strokeweight=".27pt">
              <v:path arrowok="t"/>
            </v:shape>
            <v:shape id="docshape470" o:spid="_x0000_s1110" style="position:absolute;left:3197;top:1580;width:103;height:102" coordorigin="3197,1581" coordsize="103,102" path="m3300,1581r-103,l3249,1682r51,-101xe" fillcolor="black" stroked="f">
              <v:path arrowok="t"/>
            </v:shape>
            <v:shape id="docshape471" o:spid="_x0000_s1111" type="#_x0000_t202" style="position:absolute;left:1175;top:148;width:2958;height:683" fillcolor="#e8edf7" strokeweight=".27pt">
              <v:textbox inset="0,0,0,0">
                <w:txbxContent>
                  <w:p w14:paraId="6FEC6212" w14:textId="77777777" w:rsidR="006F6942" w:rsidRDefault="006F6942">
                    <w:pPr>
                      <w:spacing w:before="4"/>
                      <w:rPr>
                        <w:color w:val="000000"/>
                        <w:sz w:val="13"/>
                      </w:rPr>
                    </w:pPr>
                  </w:p>
                  <w:p w14:paraId="5A7B5163" w14:textId="77777777" w:rsidR="006F6942" w:rsidRDefault="00151838">
                    <w:pPr>
                      <w:spacing w:before="1" w:line="247" w:lineRule="auto"/>
                      <w:ind w:left="513" w:right="272" w:firstLine="106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000000"/>
                        <w:sz w:val="15"/>
                      </w:rPr>
                      <w:t>Zimmet</w:t>
                    </w:r>
                    <w:r>
                      <w:rPr>
                        <w:color w:val="000000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senedinin</w:t>
                    </w:r>
                    <w:r>
                      <w:rPr>
                        <w:color w:val="00000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malzeme</w:t>
                    </w:r>
                    <w:r>
                      <w:rPr>
                        <w:color w:val="000000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teslim</w:t>
                    </w:r>
                    <w:r>
                      <w:rPr>
                        <w:color w:val="000000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edilecek</w:t>
                    </w:r>
                    <w:r>
                      <w:rPr>
                        <w:color w:val="000000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kişiye imzalattırılması</w:t>
                    </w:r>
                  </w:p>
                </w:txbxContent>
              </v:textbox>
            </v:shape>
            <v:shape id="docshape472" o:spid="_x0000_s1112" type="#_x0000_t202" style="position:absolute;left:2488;top:1682;width:1523;height:609" fillcolor="#e8edf7" strokeweight=".27pt">
              <v:textbox inset="0,0,0,0">
                <w:txbxContent>
                  <w:p w14:paraId="151E9926" w14:textId="77777777" w:rsidR="006F6942" w:rsidRDefault="00151838">
                    <w:pPr>
                      <w:spacing w:before="116" w:line="249" w:lineRule="auto"/>
                      <w:ind w:left="306" w:hanging="78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000000"/>
                        <w:spacing w:val="-2"/>
                        <w:sz w:val="15"/>
                      </w:rPr>
                      <w:t>Malzemenin</w:t>
                    </w:r>
                    <w:r>
                      <w:rPr>
                        <w:color w:val="00000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5"/>
                      </w:rPr>
                      <w:t>kişiye</w:t>
                    </w:r>
                    <w:r>
                      <w:rPr>
                        <w:color w:val="000000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teslim</w:t>
                    </w:r>
                    <w:r>
                      <w:rPr>
                        <w:color w:val="00000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z w:val="15"/>
                      </w:rPr>
                      <w:t>edilmesi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BDEBE5" w14:textId="77777777" w:rsidR="006F6942" w:rsidRDefault="006F6942">
      <w:pPr>
        <w:rPr>
          <w:sz w:val="10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E2AB" w14:textId="77777777" w:rsidR="00DE254F" w:rsidRDefault="00DE254F">
      <w:r>
        <w:separator/>
      </w:r>
    </w:p>
  </w:endnote>
  <w:endnote w:type="continuationSeparator" w:id="0">
    <w:p w14:paraId="40BFC51D" w14:textId="77777777" w:rsidR="00DE254F" w:rsidRDefault="00D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4A79" w14:textId="77777777" w:rsidR="005C5CDB" w:rsidRDefault="005C5C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D1F9" w14:textId="77777777" w:rsidR="005C5CDB" w:rsidRDefault="005C5C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27CB" w14:textId="77777777" w:rsidR="005C5CDB" w:rsidRDefault="005C5C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50876" w14:textId="77777777" w:rsidR="00DE254F" w:rsidRDefault="00DE254F">
      <w:r>
        <w:separator/>
      </w:r>
    </w:p>
  </w:footnote>
  <w:footnote w:type="continuationSeparator" w:id="0">
    <w:p w14:paraId="6A3C336B" w14:textId="77777777" w:rsidR="00DE254F" w:rsidRDefault="00DE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BF39" w14:textId="77777777" w:rsidR="005C5CDB" w:rsidRDefault="005C5C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D62871" w14:paraId="72D0130E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06BE34A8" w14:textId="77777777" w:rsidR="00C07282" w:rsidRDefault="00151838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BE16DCC" wp14:editId="423E17FB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49F6C661" w14:textId="77777777" w:rsidR="00C07282" w:rsidRDefault="00151838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1B255DAB" w14:textId="77777777" w:rsidR="00C07282" w:rsidRDefault="00151838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03872837" w14:textId="77777777" w:rsidR="00C07282" w:rsidRPr="004A6673" w:rsidRDefault="00151838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731E7735" w14:textId="2461DF51" w:rsidR="00C07282" w:rsidRPr="004A6673" w:rsidRDefault="0015183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5C5CDB" w:rsidRPr="005C5CDB">
            <w:rPr>
              <w:b/>
              <w:sz w:val="20"/>
              <w:szCs w:val="20"/>
            </w:rPr>
            <w:t>SHY-İA-69</w:t>
          </w:r>
        </w:p>
      </w:tc>
    </w:tr>
    <w:tr w:rsidR="00D62871" w14:paraId="0694E506" w14:textId="77777777" w:rsidTr="00C07282">
      <w:trPr>
        <w:trHeight w:val="480"/>
        <w:jc w:val="center"/>
      </w:trPr>
      <w:tc>
        <w:tcPr>
          <w:tcW w:w="1558" w:type="dxa"/>
          <w:vMerge/>
        </w:tcPr>
        <w:p w14:paraId="3377E20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19269CE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95D2D04" w14:textId="49FB5C08" w:rsidR="00C07282" w:rsidRPr="004A6673" w:rsidRDefault="0015183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5C5CDB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D62871" w14:paraId="238334E7" w14:textId="77777777" w:rsidTr="00C07282">
      <w:trPr>
        <w:trHeight w:val="475"/>
        <w:jc w:val="center"/>
      </w:trPr>
      <w:tc>
        <w:tcPr>
          <w:tcW w:w="1558" w:type="dxa"/>
          <w:vMerge/>
        </w:tcPr>
        <w:p w14:paraId="1922C05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538B28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B269DDE" w14:textId="402EC3A3" w:rsidR="00C07282" w:rsidRPr="004A6673" w:rsidRDefault="00151838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B9140EE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541B" w14:textId="77777777" w:rsidR="005C5CDB" w:rsidRDefault="005C5C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131C48"/>
    <w:rsid w:val="0015183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5C5CDB"/>
    <w:rsid w:val="00601199"/>
    <w:rsid w:val="006B63A4"/>
    <w:rsid w:val="006F6942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67B27"/>
    <w:rsid w:val="00CE2A16"/>
    <w:rsid w:val="00D30368"/>
    <w:rsid w:val="00D617B2"/>
    <w:rsid w:val="00D62871"/>
    <w:rsid w:val="00D70D60"/>
    <w:rsid w:val="00DB696E"/>
    <w:rsid w:val="00DE254F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0E5AB35C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dcterms:created xsi:type="dcterms:W3CDTF">2022-09-28T07:37:00Z</dcterms:created>
  <dcterms:modified xsi:type="dcterms:W3CDTF">2022-10-06T11:58:00Z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