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E88" w:rsidRDefault="005A7E88"/>
    <w:p w:rsidR="003B00F1" w:rsidRPr="00750F6D" w:rsidRDefault="0011684A" w:rsidP="00BE3F1E">
      <w:pPr>
        <w:spacing w:after="0" w:line="240" w:lineRule="auto"/>
        <w:jc w:val="center"/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50F6D"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İDARİ VE MALİ İŞLER DAİ</w:t>
      </w:r>
      <w:r w:rsidR="003B00F1" w:rsidRPr="00750F6D"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RE BAŞKANLIĞI </w:t>
      </w:r>
    </w:p>
    <w:tbl>
      <w:tblPr>
        <w:tblStyle w:val="TabloKlavuzu"/>
        <w:tblpPr w:leftFromText="141" w:rightFromText="141" w:vertAnchor="page" w:horzAnchor="margin" w:tblpY="2697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50F6D" w:rsidRPr="00BE3F1E" w:rsidTr="00750F6D">
        <w:tc>
          <w:tcPr>
            <w:tcW w:w="4606" w:type="dxa"/>
            <w:shd w:val="clear" w:color="auto" w:fill="DBE5F1" w:themeFill="accent1" w:themeFillTint="33"/>
          </w:tcPr>
          <w:p w:rsidR="00750F6D" w:rsidRDefault="00750F6D" w:rsidP="00750F6D">
            <w:pPr>
              <w:rPr>
                <w:b/>
                <w:sz w:val="24"/>
                <w:szCs w:val="24"/>
              </w:rPr>
            </w:pPr>
          </w:p>
          <w:p w:rsidR="00750F6D" w:rsidRPr="00750F6D" w:rsidRDefault="00750F6D" w:rsidP="00750F6D">
            <w:pPr>
              <w:jc w:val="center"/>
              <w:rPr>
                <w:b/>
                <w:spacing w:val="60"/>
                <w:sz w:val="30"/>
                <w:szCs w:val="3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50F6D">
              <w:rPr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S </w:t>
            </w:r>
            <w:r w:rsidRPr="00750F6D">
              <w:rPr>
                <w:b/>
                <w:color w:val="000000" w:themeColor="text1"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Pr="00750F6D">
              <w:rPr>
                <w:b/>
                <w:sz w:val="30"/>
                <w:szCs w:val="30"/>
              </w:rPr>
              <w:t>GÜÇLÜ YÖNLER)</w:t>
            </w:r>
          </w:p>
          <w:p w:rsidR="00750F6D" w:rsidRPr="00BE3F1E" w:rsidRDefault="00750F6D" w:rsidP="00750F6D">
            <w:pPr>
              <w:jc w:val="both"/>
              <w:rPr>
                <w:b/>
                <w:sz w:val="24"/>
                <w:szCs w:val="24"/>
              </w:rPr>
            </w:pPr>
          </w:p>
          <w:p w:rsidR="00750F6D" w:rsidRPr="003D40A8" w:rsidRDefault="00750F6D" w:rsidP="00750F6D">
            <w:pPr>
              <w:pStyle w:val="ListeParagraf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3D40A8">
              <w:rPr>
                <w:sz w:val="24"/>
                <w:szCs w:val="24"/>
              </w:rPr>
              <w:t>Başkanlığımız çalışanlarının kendi alanında yeterli bilgi ve birikime sahip olması</w:t>
            </w:r>
            <w:r>
              <w:rPr>
                <w:sz w:val="24"/>
                <w:szCs w:val="24"/>
              </w:rPr>
              <w:t xml:space="preserve"> için birim içinde eğitim toplantılarının yapılması,</w:t>
            </w:r>
          </w:p>
          <w:p w:rsidR="00750F6D" w:rsidRPr="00BE3F1E" w:rsidRDefault="00750F6D" w:rsidP="00750F6D">
            <w:pPr>
              <w:jc w:val="both"/>
              <w:rPr>
                <w:sz w:val="24"/>
                <w:szCs w:val="24"/>
              </w:rPr>
            </w:pPr>
          </w:p>
          <w:p w:rsidR="00750F6D" w:rsidRPr="003D40A8" w:rsidRDefault="00750F6D" w:rsidP="00750F6D">
            <w:pPr>
              <w:pStyle w:val="ListeParagraf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Bilişim teknolojilerinden en üst seviyede yararlanma,</w:t>
            </w:r>
          </w:p>
          <w:p w:rsidR="00750F6D" w:rsidRPr="00BE3F1E" w:rsidRDefault="00750F6D" w:rsidP="00750F6D">
            <w:pPr>
              <w:jc w:val="both"/>
              <w:rPr>
                <w:sz w:val="24"/>
                <w:szCs w:val="24"/>
              </w:rPr>
            </w:pPr>
          </w:p>
          <w:p w:rsidR="00750F6D" w:rsidRDefault="00750F6D" w:rsidP="00750F6D">
            <w:pPr>
              <w:pStyle w:val="ListeParagraf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3D40A8">
              <w:rPr>
                <w:sz w:val="24"/>
                <w:szCs w:val="24"/>
              </w:rPr>
              <w:t>Mevzuatlarda yapılan değişikliklerin takip edilerek güncel mevzuatlar doğrultusunda faaliyet göstermek</w:t>
            </w:r>
            <w:r>
              <w:rPr>
                <w:sz w:val="24"/>
                <w:szCs w:val="24"/>
              </w:rPr>
              <w:t>,</w:t>
            </w:r>
          </w:p>
          <w:p w:rsidR="00750F6D" w:rsidRPr="003D40A8" w:rsidRDefault="00750F6D" w:rsidP="00750F6D">
            <w:pPr>
              <w:jc w:val="both"/>
              <w:rPr>
                <w:sz w:val="24"/>
                <w:szCs w:val="24"/>
              </w:rPr>
            </w:pPr>
          </w:p>
          <w:p w:rsidR="00750F6D" w:rsidRPr="003D40A8" w:rsidRDefault="00750F6D" w:rsidP="00750F6D">
            <w:pPr>
              <w:pStyle w:val="ListeParagraf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Çalışanlarımızın </w:t>
            </w:r>
            <w:r w:rsidRPr="003D40A8">
              <w:rPr>
                <w:sz w:val="24"/>
                <w:szCs w:val="24"/>
              </w:rPr>
              <w:t>iletişim ağı</w:t>
            </w:r>
            <w:r>
              <w:rPr>
                <w:sz w:val="24"/>
                <w:szCs w:val="24"/>
              </w:rPr>
              <w:t>nı iyi kullanması,</w:t>
            </w:r>
            <w:r w:rsidRPr="003D40A8">
              <w:rPr>
                <w:sz w:val="24"/>
                <w:szCs w:val="24"/>
              </w:rPr>
              <w:t xml:space="preserve"> </w:t>
            </w:r>
          </w:p>
          <w:p w:rsidR="00750F6D" w:rsidRPr="00BE3F1E" w:rsidRDefault="00750F6D" w:rsidP="00750F6D">
            <w:pPr>
              <w:jc w:val="both"/>
              <w:rPr>
                <w:sz w:val="24"/>
                <w:szCs w:val="24"/>
              </w:rPr>
            </w:pPr>
          </w:p>
          <w:p w:rsidR="00750F6D" w:rsidRPr="003D40A8" w:rsidRDefault="00750F6D" w:rsidP="00750F6D">
            <w:pPr>
              <w:pStyle w:val="ListeParagraf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Çalışanlarımızın iş sorumluluğunun bilincinde olması,</w:t>
            </w:r>
          </w:p>
          <w:p w:rsidR="00750F6D" w:rsidRPr="00BE3F1E" w:rsidRDefault="00750F6D" w:rsidP="00750F6D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FBD4B4" w:themeFill="accent6" w:themeFillTint="66"/>
          </w:tcPr>
          <w:p w:rsidR="00750F6D" w:rsidRDefault="00750F6D" w:rsidP="00750F6D">
            <w:pPr>
              <w:rPr>
                <w:b/>
                <w:sz w:val="24"/>
                <w:szCs w:val="24"/>
              </w:rPr>
            </w:pPr>
          </w:p>
          <w:p w:rsidR="00750F6D" w:rsidRPr="00750F6D" w:rsidRDefault="00750F6D" w:rsidP="00750F6D">
            <w:pPr>
              <w:jc w:val="center"/>
              <w:rPr>
                <w:b/>
                <w:sz w:val="30"/>
                <w:szCs w:val="30"/>
              </w:rPr>
            </w:pPr>
            <w:r w:rsidRPr="00750F6D">
              <w:rPr>
                <w:b/>
                <w:sz w:val="30"/>
                <w:szCs w:val="30"/>
              </w:rPr>
              <w:t xml:space="preserve"> </w:t>
            </w:r>
            <w:r w:rsidRPr="00750F6D">
              <w:rPr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W</w:t>
            </w:r>
            <w:r w:rsidRPr="00750F6D">
              <w:rPr>
                <w:b/>
                <w:sz w:val="30"/>
                <w:szCs w:val="30"/>
              </w:rPr>
              <w:t xml:space="preserve"> (ZAYIF YÖNLER)</w:t>
            </w:r>
          </w:p>
          <w:p w:rsidR="00750F6D" w:rsidRPr="00750F6D" w:rsidRDefault="00750F6D" w:rsidP="00750F6D">
            <w:pPr>
              <w:rPr>
                <w:b/>
                <w:sz w:val="30"/>
                <w:szCs w:val="30"/>
              </w:rPr>
            </w:pPr>
          </w:p>
          <w:p w:rsidR="00750F6D" w:rsidRPr="003D40A8" w:rsidRDefault="00750F6D" w:rsidP="00750F6D">
            <w:pPr>
              <w:pStyle w:val="ListeParagraf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3D40A8">
              <w:rPr>
                <w:sz w:val="24"/>
                <w:szCs w:val="24"/>
              </w:rPr>
              <w:t xml:space="preserve">İhale uygulamalarında </w:t>
            </w:r>
            <w:r>
              <w:rPr>
                <w:sz w:val="24"/>
                <w:szCs w:val="24"/>
              </w:rPr>
              <w:t>isteklilerin teklif ettikleri ürün veya hizmetin muayene ve kabul komisyonları tarafından kabul görmemesi,</w:t>
            </w:r>
          </w:p>
          <w:p w:rsidR="00750F6D" w:rsidRPr="00BE3F1E" w:rsidRDefault="00750F6D" w:rsidP="00750F6D">
            <w:pPr>
              <w:jc w:val="both"/>
              <w:rPr>
                <w:sz w:val="24"/>
                <w:szCs w:val="24"/>
              </w:rPr>
            </w:pPr>
          </w:p>
          <w:p w:rsidR="00750F6D" w:rsidRPr="003D40A8" w:rsidRDefault="00750F6D" w:rsidP="00750F6D">
            <w:pPr>
              <w:pStyle w:val="ListeParagraf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Bütçe yetersizliğinden dolayı birimlerden gelen taleplerin karşılanamaması,</w:t>
            </w:r>
          </w:p>
          <w:p w:rsidR="00750F6D" w:rsidRPr="00BE3F1E" w:rsidRDefault="00750F6D" w:rsidP="00750F6D">
            <w:pPr>
              <w:jc w:val="both"/>
              <w:rPr>
                <w:sz w:val="24"/>
                <w:szCs w:val="24"/>
              </w:rPr>
            </w:pPr>
          </w:p>
          <w:p w:rsidR="00750F6D" w:rsidRDefault="00750F6D" w:rsidP="00750F6D">
            <w:pPr>
              <w:pStyle w:val="ListeParagraf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Başkanlığımızda çalışan personel sayısının yetersiz olması,</w:t>
            </w:r>
          </w:p>
          <w:p w:rsidR="00750F6D" w:rsidRPr="003D40A8" w:rsidRDefault="00750F6D" w:rsidP="00750F6D">
            <w:pPr>
              <w:pStyle w:val="ListeParagraf"/>
              <w:jc w:val="both"/>
              <w:rPr>
                <w:sz w:val="24"/>
                <w:szCs w:val="24"/>
              </w:rPr>
            </w:pPr>
          </w:p>
          <w:p w:rsidR="00750F6D" w:rsidRDefault="00750F6D" w:rsidP="00750F6D">
            <w:pPr>
              <w:pStyle w:val="ListeParagraf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Yapılan mal veya hizmet alımlarında ön görülemeyen derecede maliyet artışının olması,</w:t>
            </w:r>
          </w:p>
          <w:p w:rsidR="00750F6D" w:rsidRPr="00123D62" w:rsidRDefault="00750F6D" w:rsidP="00750F6D">
            <w:pPr>
              <w:pStyle w:val="ListeParagraf"/>
              <w:jc w:val="both"/>
              <w:rPr>
                <w:sz w:val="24"/>
                <w:szCs w:val="24"/>
              </w:rPr>
            </w:pPr>
          </w:p>
          <w:p w:rsidR="00750F6D" w:rsidRPr="003D40A8" w:rsidRDefault="00750F6D" w:rsidP="00750F6D">
            <w:pPr>
              <w:pStyle w:val="ListeParagraf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Çalışmalarımızın bir kısmının diğer birimler ile entegre olmasından dolayı aksaması,</w:t>
            </w:r>
          </w:p>
          <w:p w:rsidR="00750F6D" w:rsidRDefault="00750F6D" w:rsidP="00750F6D">
            <w:pPr>
              <w:rPr>
                <w:sz w:val="24"/>
                <w:szCs w:val="24"/>
              </w:rPr>
            </w:pPr>
          </w:p>
          <w:p w:rsidR="000F4BD4" w:rsidRPr="00BE3F1E" w:rsidRDefault="000F4BD4" w:rsidP="00750F6D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50F6D" w:rsidRPr="00BE3F1E" w:rsidTr="00750F6D">
        <w:tc>
          <w:tcPr>
            <w:tcW w:w="4606" w:type="dxa"/>
            <w:shd w:val="clear" w:color="auto" w:fill="F2DBDB" w:themeFill="accent2" w:themeFillTint="33"/>
          </w:tcPr>
          <w:p w:rsidR="00750F6D" w:rsidRDefault="00750F6D" w:rsidP="00750F6D">
            <w:pPr>
              <w:rPr>
                <w:b/>
                <w:sz w:val="24"/>
                <w:szCs w:val="24"/>
              </w:rPr>
            </w:pPr>
          </w:p>
          <w:p w:rsidR="000F4BD4" w:rsidRPr="000F4BD4" w:rsidRDefault="00750F6D" w:rsidP="000F4BD4">
            <w:pPr>
              <w:jc w:val="center"/>
              <w:rPr>
                <w:sz w:val="24"/>
                <w:szCs w:val="24"/>
              </w:rPr>
            </w:pPr>
            <w:r w:rsidRPr="00750F6D">
              <w:rPr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O </w:t>
            </w:r>
            <w:r w:rsidR="000F4BD4" w:rsidRPr="00750F6D">
              <w:rPr>
                <w:b/>
                <w:sz w:val="30"/>
                <w:szCs w:val="30"/>
              </w:rPr>
              <w:t>(FIRSATLAR)</w:t>
            </w:r>
          </w:p>
          <w:p w:rsidR="000F4BD4" w:rsidRPr="00BE3F1E" w:rsidRDefault="000F4BD4" w:rsidP="000F4BD4">
            <w:pPr>
              <w:rPr>
                <w:b/>
                <w:sz w:val="24"/>
                <w:szCs w:val="24"/>
              </w:rPr>
            </w:pPr>
          </w:p>
          <w:p w:rsidR="000F4BD4" w:rsidRPr="00123D62" w:rsidRDefault="000F4BD4" w:rsidP="000F4BD4">
            <w:pPr>
              <w:pStyle w:val="ListeParagraf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123D62">
              <w:rPr>
                <w:sz w:val="24"/>
                <w:szCs w:val="24"/>
              </w:rPr>
              <w:t>İç kontrol eylem planını</w:t>
            </w:r>
            <w:r>
              <w:rPr>
                <w:sz w:val="24"/>
                <w:szCs w:val="24"/>
              </w:rPr>
              <w:t>n etkili bir şekilde uygulanabilecek</w:t>
            </w:r>
            <w:r w:rsidRPr="00123D62">
              <w:rPr>
                <w:sz w:val="24"/>
                <w:szCs w:val="24"/>
              </w:rPr>
              <w:t xml:space="preserve"> olması</w:t>
            </w:r>
            <w:r>
              <w:rPr>
                <w:sz w:val="24"/>
                <w:szCs w:val="24"/>
              </w:rPr>
              <w:t>,</w:t>
            </w:r>
          </w:p>
          <w:p w:rsidR="000F4BD4" w:rsidRPr="00BE3F1E" w:rsidRDefault="000F4BD4" w:rsidP="000F4BD4">
            <w:pPr>
              <w:jc w:val="both"/>
              <w:rPr>
                <w:sz w:val="24"/>
                <w:szCs w:val="24"/>
              </w:rPr>
            </w:pPr>
          </w:p>
          <w:p w:rsidR="000F4BD4" w:rsidRDefault="000F4BD4" w:rsidP="000F4BD4">
            <w:pPr>
              <w:pStyle w:val="ListeParagraf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123D62">
              <w:rPr>
                <w:sz w:val="24"/>
                <w:szCs w:val="24"/>
              </w:rPr>
              <w:t>Rotasyon sistemi ile tüm personele tecrübe kazandırılması</w:t>
            </w:r>
            <w:r>
              <w:rPr>
                <w:sz w:val="24"/>
                <w:szCs w:val="24"/>
              </w:rPr>
              <w:t xml:space="preserve"> ve diğer birimlerde de çalıştırılabilmesi,</w:t>
            </w:r>
          </w:p>
          <w:p w:rsidR="000F4BD4" w:rsidRPr="00123D62" w:rsidRDefault="000F4BD4" w:rsidP="000F4BD4">
            <w:pPr>
              <w:pStyle w:val="ListeParagraf"/>
              <w:jc w:val="both"/>
              <w:rPr>
                <w:sz w:val="24"/>
                <w:szCs w:val="24"/>
              </w:rPr>
            </w:pPr>
          </w:p>
          <w:p w:rsidR="000F4BD4" w:rsidRPr="00123D62" w:rsidRDefault="000F4BD4" w:rsidP="000F4BD4">
            <w:pPr>
              <w:pStyle w:val="ListeParagraf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123D62">
              <w:rPr>
                <w:sz w:val="24"/>
                <w:szCs w:val="24"/>
              </w:rPr>
              <w:t>Bilgi ve belgelerin elektronik ortamda işlenmesi ve saklanması</w:t>
            </w:r>
            <w:r>
              <w:rPr>
                <w:sz w:val="24"/>
                <w:szCs w:val="24"/>
              </w:rPr>
              <w:t>, takibinin kolay yapılabilmesi,</w:t>
            </w:r>
          </w:p>
          <w:p w:rsidR="000F4BD4" w:rsidRDefault="000F4BD4" w:rsidP="000F4BD4">
            <w:pPr>
              <w:jc w:val="both"/>
              <w:rPr>
                <w:sz w:val="24"/>
                <w:szCs w:val="24"/>
              </w:rPr>
            </w:pPr>
          </w:p>
          <w:p w:rsidR="000F4BD4" w:rsidRDefault="000F4BD4" w:rsidP="000F4BD4">
            <w:pPr>
              <w:pStyle w:val="ListeParagraf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123D62">
              <w:rPr>
                <w:sz w:val="24"/>
                <w:szCs w:val="24"/>
              </w:rPr>
              <w:t xml:space="preserve">Piyasa fiyat araştırması için sürenin birim çalışanları tarafından </w:t>
            </w:r>
            <w:proofErr w:type="gramStart"/>
            <w:r w:rsidRPr="00123D62">
              <w:rPr>
                <w:sz w:val="24"/>
                <w:szCs w:val="24"/>
              </w:rPr>
              <w:t>inisiyatif</w:t>
            </w:r>
            <w:proofErr w:type="gramEnd"/>
            <w:r w:rsidRPr="00123D62">
              <w:rPr>
                <w:sz w:val="24"/>
                <w:szCs w:val="24"/>
              </w:rPr>
              <w:t xml:space="preserve"> kullanılarak belirlenebilmesi</w:t>
            </w:r>
            <w:r>
              <w:rPr>
                <w:sz w:val="24"/>
                <w:szCs w:val="24"/>
              </w:rPr>
              <w:t>,</w:t>
            </w:r>
          </w:p>
          <w:p w:rsidR="00750F6D" w:rsidRDefault="00750F6D" w:rsidP="000F4BD4">
            <w:pPr>
              <w:pStyle w:val="ListeParagraf"/>
              <w:jc w:val="both"/>
              <w:rPr>
                <w:sz w:val="24"/>
                <w:szCs w:val="24"/>
              </w:rPr>
            </w:pPr>
          </w:p>
          <w:p w:rsidR="000F4BD4" w:rsidRPr="00123D62" w:rsidRDefault="000F4BD4" w:rsidP="000F4BD4">
            <w:pPr>
              <w:pStyle w:val="ListeParagraf"/>
              <w:jc w:val="both"/>
              <w:rPr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D6E3BC" w:themeFill="accent3" w:themeFillTint="66"/>
          </w:tcPr>
          <w:p w:rsidR="00750F6D" w:rsidRDefault="00750F6D" w:rsidP="00750F6D">
            <w:pPr>
              <w:rPr>
                <w:b/>
                <w:sz w:val="24"/>
                <w:szCs w:val="24"/>
              </w:rPr>
            </w:pPr>
          </w:p>
          <w:p w:rsidR="000F4BD4" w:rsidRPr="000F4BD4" w:rsidRDefault="00750F6D" w:rsidP="000F4BD4">
            <w:pPr>
              <w:jc w:val="center"/>
              <w:rPr>
                <w:sz w:val="24"/>
                <w:szCs w:val="24"/>
              </w:rPr>
            </w:pPr>
            <w:r w:rsidRPr="00750F6D">
              <w:rPr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</w:t>
            </w:r>
            <w:r w:rsidRPr="00750F6D">
              <w:rPr>
                <w:b/>
                <w:sz w:val="30"/>
                <w:szCs w:val="30"/>
              </w:rPr>
              <w:t xml:space="preserve"> </w:t>
            </w:r>
            <w:r w:rsidR="000F4BD4" w:rsidRPr="00750F6D">
              <w:rPr>
                <w:b/>
                <w:sz w:val="30"/>
                <w:szCs w:val="30"/>
              </w:rPr>
              <w:t>(TEHDİTLER)</w:t>
            </w:r>
          </w:p>
          <w:p w:rsidR="000F4BD4" w:rsidRPr="00BE3F1E" w:rsidRDefault="000F4BD4" w:rsidP="000F4BD4">
            <w:pPr>
              <w:jc w:val="center"/>
              <w:rPr>
                <w:b/>
                <w:sz w:val="24"/>
                <w:szCs w:val="24"/>
              </w:rPr>
            </w:pPr>
          </w:p>
          <w:p w:rsidR="000F4BD4" w:rsidRPr="00123D62" w:rsidRDefault="000F4BD4" w:rsidP="000F4BD4">
            <w:pPr>
              <w:pStyle w:val="ListeParagraf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123D62">
              <w:rPr>
                <w:sz w:val="24"/>
                <w:szCs w:val="24"/>
              </w:rPr>
              <w:t>Bütçe olanaklarının yetersizliği sebebiyle taleplerin karşılanmasında yaşanan güçlükler</w:t>
            </w:r>
            <w:r>
              <w:rPr>
                <w:sz w:val="24"/>
                <w:szCs w:val="24"/>
              </w:rPr>
              <w:t>,</w:t>
            </w:r>
          </w:p>
          <w:p w:rsidR="000F4BD4" w:rsidRPr="00BE3F1E" w:rsidRDefault="000F4BD4" w:rsidP="000F4BD4">
            <w:pPr>
              <w:jc w:val="both"/>
              <w:rPr>
                <w:sz w:val="24"/>
                <w:szCs w:val="24"/>
              </w:rPr>
            </w:pPr>
          </w:p>
          <w:p w:rsidR="000F4BD4" w:rsidRPr="00123D62" w:rsidRDefault="000F4BD4" w:rsidP="000F4BD4">
            <w:pPr>
              <w:pStyle w:val="ListeParagraf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Çalışmaların belli bir takvime bağlanması gününde yapılmayan işler için cezai müeyyide uygulanması (SGK, Vergi Dairesi vb.),</w:t>
            </w:r>
          </w:p>
          <w:p w:rsidR="000F4BD4" w:rsidRPr="00BE3F1E" w:rsidRDefault="000F4BD4" w:rsidP="000F4BD4">
            <w:pPr>
              <w:jc w:val="both"/>
              <w:rPr>
                <w:sz w:val="24"/>
                <w:szCs w:val="24"/>
              </w:rPr>
            </w:pPr>
          </w:p>
          <w:p w:rsidR="000F4BD4" w:rsidRPr="00123D62" w:rsidRDefault="000F4BD4" w:rsidP="000F4BD4">
            <w:pPr>
              <w:pStyle w:val="ListeParagraf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Tedarikçi firmalara verilen siparişlerin zamanında </w:t>
            </w:r>
            <w:r w:rsidRPr="00123D62">
              <w:rPr>
                <w:sz w:val="24"/>
                <w:szCs w:val="24"/>
              </w:rPr>
              <w:t>teslim edememesi</w:t>
            </w:r>
            <w:r>
              <w:rPr>
                <w:sz w:val="24"/>
                <w:szCs w:val="24"/>
              </w:rPr>
              <w:t>,</w:t>
            </w:r>
          </w:p>
          <w:p w:rsidR="00750F6D" w:rsidRPr="00BE3F1E" w:rsidRDefault="00750F6D" w:rsidP="00750F6D">
            <w:pPr>
              <w:rPr>
                <w:sz w:val="24"/>
                <w:szCs w:val="24"/>
              </w:rPr>
            </w:pPr>
          </w:p>
          <w:p w:rsidR="00750F6D" w:rsidRPr="00BE3F1E" w:rsidRDefault="00750F6D" w:rsidP="00750F6D">
            <w:pPr>
              <w:rPr>
                <w:sz w:val="24"/>
                <w:szCs w:val="24"/>
              </w:rPr>
            </w:pPr>
          </w:p>
        </w:tc>
      </w:tr>
    </w:tbl>
    <w:p w:rsidR="005A7E88" w:rsidRPr="00750F6D" w:rsidRDefault="005A7E88" w:rsidP="00750F6D">
      <w:pPr>
        <w:spacing w:after="0" w:line="240" w:lineRule="auto"/>
        <w:jc w:val="center"/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50F6D"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SWOT ANALİZİ</w:t>
      </w:r>
    </w:p>
    <w:sectPr w:rsidR="005A7E88" w:rsidRPr="00750F6D" w:rsidSect="00750F6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F2787"/>
    <w:multiLevelType w:val="hybridMultilevel"/>
    <w:tmpl w:val="38E623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8499D"/>
    <w:multiLevelType w:val="hybridMultilevel"/>
    <w:tmpl w:val="6B3449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744E6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E680C"/>
    <w:multiLevelType w:val="hybridMultilevel"/>
    <w:tmpl w:val="AA3E8594"/>
    <w:lvl w:ilvl="0" w:tplc="648E26A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6460BC"/>
    <w:multiLevelType w:val="hybridMultilevel"/>
    <w:tmpl w:val="AE5A20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3064D9"/>
    <w:multiLevelType w:val="hybridMultilevel"/>
    <w:tmpl w:val="620CE7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C31875"/>
    <w:multiLevelType w:val="hybridMultilevel"/>
    <w:tmpl w:val="CB029C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6107B6"/>
    <w:multiLevelType w:val="hybridMultilevel"/>
    <w:tmpl w:val="4954957A"/>
    <w:lvl w:ilvl="0" w:tplc="648E26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3E6"/>
    <w:rsid w:val="000478A2"/>
    <w:rsid w:val="000F4BD4"/>
    <w:rsid w:val="0011684A"/>
    <w:rsid w:val="00123D62"/>
    <w:rsid w:val="003B00F1"/>
    <w:rsid w:val="003D40A8"/>
    <w:rsid w:val="00595CB2"/>
    <w:rsid w:val="005A7E88"/>
    <w:rsid w:val="006843E6"/>
    <w:rsid w:val="006F4104"/>
    <w:rsid w:val="00750F6D"/>
    <w:rsid w:val="007570A3"/>
    <w:rsid w:val="00900FD1"/>
    <w:rsid w:val="00AD0915"/>
    <w:rsid w:val="00BE3F1E"/>
    <w:rsid w:val="00BF59DE"/>
    <w:rsid w:val="00E812FB"/>
    <w:rsid w:val="00FA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F5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D40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F5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D4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cp:lastPrinted>2022-10-31T08:53:00Z</cp:lastPrinted>
  <dcterms:created xsi:type="dcterms:W3CDTF">2022-10-31T08:38:00Z</dcterms:created>
  <dcterms:modified xsi:type="dcterms:W3CDTF">2022-11-01T12:13:00Z</dcterms:modified>
</cp:coreProperties>
</file>