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588"/>
        <w:tblW w:w="92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5"/>
        <w:gridCol w:w="692"/>
        <w:gridCol w:w="4495"/>
      </w:tblGrid>
      <w:tr w:rsidR="003C190E" w:rsidTr="00833619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91734B" w:rsidP="00833619">
            <w:pPr>
              <w:pStyle w:val="Balk"/>
              <w:jc w:val="left"/>
              <w:rPr>
                <w:b w:val="0"/>
              </w:rPr>
            </w:pPr>
            <w:r w:rsidRPr="00196138">
              <w:rPr>
                <w:b w:val="0"/>
                <w:sz w:val="22"/>
              </w:rPr>
              <w:t>İDARENİN</w:t>
            </w:r>
            <w:r w:rsidR="003C190E" w:rsidRPr="00196138">
              <w:rPr>
                <w:b w:val="0"/>
                <w:sz w:val="22"/>
              </w:rPr>
              <w:t xml:space="preserve"> ADI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833619">
            <w:pPr>
              <w:pStyle w:val="Balk"/>
              <w:rPr>
                <w:b w:val="0"/>
              </w:rPr>
            </w:pPr>
          </w:p>
        </w:tc>
      </w:tr>
      <w:tr w:rsidR="003C190E" w:rsidTr="00833619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3C190E" w:rsidP="00833619">
            <w:pPr>
              <w:pStyle w:val="Balk"/>
              <w:jc w:val="left"/>
              <w:rPr>
                <w:b w:val="0"/>
              </w:rPr>
            </w:pPr>
            <w:r w:rsidRPr="00196138">
              <w:rPr>
                <w:b w:val="0"/>
                <w:sz w:val="22"/>
              </w:rPr>
              <w:t>BELGE TARİH VE SAYISI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833619">
            <w:pPr>
              <w:pStyle w:val="Balk"/>
              <w:jc w:val="left"/>
              <w:rPr>
                <w:b w:val="0"/>
              </w:rPr>
            </w:pPr>
          </w:p>
        </w:tc>
      </w:tr>
      <w:tr w:rsidR="0091734B" w:rsidTr="00833619">
        <w:trPr>
          <w:cantSplit/>
          <w:trHeight w:val="779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34B" w:rsidRPr="00196138" w:rsidRDefault="0091734B" w:rsidP="00833619">
            <w:pPr>
              <w:pStyle w:val="Balk"/>
              <w:rPr>
                <w:b w:val="0"/>
              </w:rPr>
            </w:pPr>
          </w:p>
          <w:p w:rsidR="0091734B" w:rsidRPr="00196138" w:rsidRDefault="0091734B" w:rsidP="00833619">
            <w:pPr>
              <w:pStyle w:val="Balk"/>
            </w:pPr>
            <w:r w:rsidRPr="00196138">
              <w:rPr>
                <w:sz w:val="22"/>
              </w:rPr>
              <w:t>TALEP İLE İLGİLİ BİLGİLER</w:t>
            </w:r>
          </w:p>
        </w:tc>
      </w:tr>
      <w:tr w:rsidR="003C190E" w:rsidTr="00833619">
        <w:trPr>
          <w:cantSplit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3C190E" w:rsidP="00833619">
            <w:pPr>
              <w:pStyle w:val="Balk"/>
              <w:jc w:val="left"/>
              <w:rPr>
                <w:b w:val="0"/>
              </w:rPr>
            </w:pPr>
            <w:r w:rsidRPr="00196138">
              <w:rPr>
                <w:b w:val="0"/>
                <w:sz w:val="22"/>
              </w:rPr>
              <w:t>İŞİN TANIMI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833619">
            <w:pPr>
              <w:pStyle w:val="Balk"/>
              <w:jc w:val="left"/>
              <w:rPr>
                <w:b w:val="0"/>
                <w:highlight w:val="yellow"/>
              </w:rPr>
            </w:pPr>
          </w:p>
        </w:tc>
      </w:tr>
      <w:tr w:rsidR="003C190E" w:rsidTr="00833619">
        <w:trPr>
          <w:cantSplit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3C190E" w:rsidP="00833619">
            <w:pPr>
              <w:pStyle w:val="Balk"/>
              <w:jc w:val="left"/>
              <w:rPr>
                <w:b w:val="0"/>
              </w:rPr>
            </w:pPr>
            <w:r w:rsidRPr="00196138">
              <w:rPr>
                <w:b w:val="0"/>
                <w:sz w:val="22"/>
              </w:rPr>
              <w:t>İŞİN NİTELİĞİ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833619">
            <w:pPr>
              <w:pStyle w:val="Balk"/>
              <w:jc w:val="left"/>
              <w:rPr>
                <w:b w:val="0"/>
                <w:highlight w:val="yellow"/>
              </w:rPr>
            </w:pPr>
          </w:p>
        </w:tc>
      </w:tr>
      <w:tr w:rsidR="003C190E" w:rsidTr="00833619">
        <w:trPr>
          <w:cantSplit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90E" w:rsidRPr="00196138" w:rsidRDefault="003C190E" w:rsidP="00833619">
            <w:pPr>
              <w:pStyle w:val="Balk"/>
              <w:jc w:val="left"/>
              <w:rPr>
                <w:b w:val="0"/>
              </w:rPr>
            </w:pPr>
            <w:r w:rsidRPr="00196138">
              <w:rPr>
                <w:b w:val="0"/>
                <w:sz w:val="22"/>
              </w:rPr>
              <w:t>İŞİN MİKTARI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9C11C1" w:rsidP="009C11C1">
            <w:pPr>
              <w:pStyle w:val="Balk"/>
              <w:tabs>
                <w:tab w:val="left" w:pos="1110"/>
              </w:tabs>
              <w:jc w:val="left"/>
              <w:rPr>
                <w:b w:val="0"/>
                <w:highlight w:val="yellow"/>
              </w:rPr>
            </w:pPr>
            <w:r w:rsidRPr="00196138">
              <w:rPr>
                <w:b w:val="0"/>
                <w:sz w:val="22"/>
              </w:rPr>
              <w:tab/>
            </w:r>
          </w:p>
        </w:tc>
      </w:tr>
      <w:tr w:rsidR="0091734B" w:rsidTr="00833619">
        <w:trPr>
          <w:cantSplit/>
          <w:trHeight w:val="228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4B" w:rsidRPr="00196138" w:rsidRDefault="0091734B" w:rsidP="00833619">
            <w:pPr>
              <w:pStyle w:val="Balk"/>
              <w:jc w:val="left"/>
              <w:rPr>
                <w:b w:val="0"/>
              </w:rPr>
            </w:pPr>
            <w:r w:rsidRPr="00196138">
              <w:rPr>
                <w:b w:val="0"/>
                <w:sz w:val="22"/>
              </w:rPr>
              <w:t>BİRİM KODU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34B" w:rsidRPr="00196138" w:rsidRDefault="0091734B" w:rsidP="00833619">
            <w:pPr>
              <w:pStyle w:val="Balk"/>
              <w:jc w:val="left"/>
              <w:rPr>
                <w:b w:val="0"/>
              </w:rPr>
            </w:pPr>
          </w:p>
        </w:tc>
      </w:tr>
      <w:tr w:rsidR="003C190E" w:rsidTr="00833619">
        <w:trPr>
          <w:cantSplit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91734B" w:rsidP="00833619">
            <w:pPr>
              <w:pStyle w:val="Balk"/>
              <w:jc w:val="left"/>
              <w:rPr>
                <w:b w:val="0"/>
              </w:rPr>
            </w:pPr>
            <w:r w:rsidRPr="00196138">
              <w:rPr>
                <w:b w:val="0"/>
                <w:sz w:val="22"/>
              </w:rPr>
              <w:t xml:space="preserve">KULLANILABİLİR ÖDENEK TUTARI 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833619">
            <w:pPr>
              <w:pStyle w:val="Balk"/>
              <w:snapToGrid w:val="0"/>
              <w:jc w:val="left"/>
              <w:rPr>
                <w:b w:val="0"/>
              </w:rPr>
            </w:pPr>
          </w:p>
        </w:tc>
      </w:tr>
      <w:tr w:rsidR="003C190E" w:rsidTr="00833619">
        <w:trPr>
          <w:cantSplit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91734B" w:rsidP="00833619">
            <w:pPr>
              <w:pStyle w:val="Balk"/>
              <w:jc w:val="left"/>
              <w:rPr>
                <w:b w:val="0"/>
              </w:rPr>
            </w:pPr>
            <w:r w:rsidRPr="00196138">
              <w:rPr>
                <w:b w:val="0"/>
                <w:sz w:val="22"/>
              </w:rPr>
              <w:t>YATIRIM PROJE NUMARASI (VARSA)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833619">
            <w:pPr>
              <w:pStyle w:val="Balk"/>
              <w:snapToGrid w:val="0"/>
              <w:jc w:val="left"/>
              <w:rPr>
                <w:b w:val="0"/>
              </w:rPr>
            </w:pPr>
          </w:p>
        </w:tc>
      </w:tr>
      <w:tr w:rsidR="003C190E" w:rsidTr="00833619">
        <w:trPr>
          <w:cantSplit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91734B" w:rsidP="00833619">
            <w:pPr>
              <w:pStyle w:val="Balk"/>
              <w:jc w:val="left"/>
              <w:rPr>
                <w:b w:val="0"/>
              </w:rPr>
            </w:pPr>
            <w:r w:rsidRPr="00196138">
              <w:rPr>
                <w:b w:val="0"/>
                <w:sz w:val="22"/>
              </w:rPr>
              <w:t>BÜTÇE TERTİBİ (VARSA)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833619">
            <w:pPr>
              <w:pStyle w:val="Balk"/>
              <w:jc w:val="left"/>
              <w:rPr>
                <w:b w:val="0"/>
              </w:rPr>
            </w:pPr>
          </w:p>
        </w:tc>
      </w:tr>
      <w:tr w:rsidR="003C190E" w:rsidTr="00833619">
        <w:trPr>
          <w:cantSplit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91734B" w:rsidP="00833619">
            <w:pPr>
              <w:pStyle w:val="Balk"/>
              <w:jc w:val="left"/>
              <w:rPr>
                <w:b w:val="0"/>
              </w:rPr>
            </w:pPr>
            <w:r w:rsidRPr="00196138">
              <w:rPr>
                <w:b w:val="0"/>
                <w:sz w:val="22"/>
              </w:rPr>
              <w:t>AVANS VERİLECEKSE ŞARTLARI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833619">
            <w:pPr>
              <w:pStyle w:val="Balk"/>
              <w:snapToGrid w:val="0"/>
              <w:jc w:val="left"/>
              <w:rPr>
                <w:b w:val="0"/>
              </w:rPr>
            </w:pPr>
          </w:p>
        </w:tc>
      </w:tr>
      <w:tr w:rsidR="003C190E" w:rsidTr="00833619">
        <w:trPr>
          <w:cantSplit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F26C6E" w:rsidP="00833619">
            <w:pPr>
              <w:pStyle w:val="Balk"/>
              <w:jc w:val="left"/>
              <w:rPr>
                <w:b w:val="0"/>
              </w:rPr>
            </w:pPr>
            <w:r w:rsidRPr="00196138">
              <w:rPr>
                <w:b w:val="0"/>
                <w:sz w:val="22"/>
              </w:rPr>
              <w:t xml:space="preserve">ALIM </w:t>
            </w:r>
            <w:r w:rsidR="0091734B" w:rsidRPr="00196138">
              <w:rPr>
                <w:b w:val="0"/>
                <w:sz w:val="22"/>
              </w:rPr>
              <w:t>USULÜ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833619">
            <w:pPr>
              <w:pStyle w:val="Balk"/>
              <w:jc w:val="left"/>
              <w:rPr>
                <w:b w:val="0"/>
              </w:rPr>
            </w:pPr>
          </w:p>
        </w:tc>
      </w:tr>
      <w:tr w:rsidR="003C190E" w:rsidTr="00833619">
        <w:trPr>
          <w:cantSplit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91734B" w:rsidP="00833619">
            <w:pPr>
              <w:pStyle w:val="Balk"/>
              <w:jc w:val="left"/>
              <w:rPr>
                <w:b w:val="0"/>
              </w:rPr>
            </w:pPr>
            <w:r w:rsidRPr="00196138">
              <w:rPr>
                <w:b w:val="0"/>
                <w:sz w:val="22"/>
              </w:rPr>
              <w:t>İ</w:t>
            </w:r>
            <w:r w:rsidR="002021A6">
              <w:rPr>
                <w:b w:val="0"/>
                <w:sz w:val="22"/>
              </w:rPr>
              <w:t>LANIN ŞEKLİ VE ADEDİ(YAPILACAKSA</w:t>
            </w:r>
            <w:r w:rsidRPr="00196138">
              <w:rPr>
                <w:b w:val="0"/>
                <w:sz w:val="22"/>
              </w:rPr>
              <w:t>)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833619">
            <w:pPr>
              <w:pStyle w:val="Balk"/>
              <w:snapToGrid w:val="0"/>
              <w:jc w:val="left"/>
              <w:rPr>
                <w:b w:val="0"/>
              </w:rPr>
            </w:pPr>
          </w:p>
        </w:tc>
      </w:tr>
      <w:tr w:rsidR="003C190E" w:rsidTr="00833619">
        <w:trPr>
          <w:cantSplit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91734B" w:rsidP="00833619">
            <w:pPr>
              <w:pStyle w:val="Balk"/>
              <w:jc w:val="left"/>
              <w:rPr>
                <w:b w:val="0"/>
              </w:rPr>
            </w:pPr>
            <w:r w:rsidRPr="00196138">
              <w:rPr>
                <w:b w:val="0"/>
                <w:sz w:val="22"/>
              </w:rPr>
              <w:t>FİYAT FARKI ÖDENECEKSE DAYANAĞI BAKANLAR KURULU KARARI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833619">
            <w:pPr>
              <w:pStyle w:val="Balk"/>
              <w:jc w:val="left"/>
              <w:rPr>
                <w:b w:val="0"/>
              </w:rPr>
            </w:pPr>
          </w:p>
        </w:tc>
      </w:tr>
      <w:tr w:rsidR="0091734B" w:rsidTr="00833619">
        <w:trPr>
          <w:cantSplit/>
          <w:trHeight w:val="516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34B" w:rsidRPr="00196138" w:rsidRDefault="0091734B" w:rsidP="00833619">
            <w:pPr>
              <w:pStyle w:val="Balk"/>
            </w:pPr>
            <w:r w:rsidRPr="00196138">
              <w:rPr>
                <w:sz w:val="22"/>
              </w:rPr>
              <w:t>TALEP İLE İLGİLİ DİĞER AÇIKLAMALAR</w:t>
            </w:r>
          </w:p>
        </w:tc>
      </w:tr>
      <w:tr w:rsidR="003C190E" w:rsidTr="00833619">
        <w:trPr>
          <w:cantSplit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619" w:rsidRPr="00196138" w:rsidRDefault="00833619" w:rsidP="00833619">
            <w:pPr>
              <w:pStyle w:val="Balk"/>
              <w:jc w:val="both"/>
              <w:rPr>
                <w:b w:val="0"/>
              </w:rPr>
            </w:pPr>
            <w:r w:rsidRPr="00196138">
              <w:rPr>
                <w:b w:val="0"/>
                <w:sz w:val="22"/>
              </w:rPr>
              <w:t xml:space="preserve">                </w:t>
            </w:r>
          </w:p>
          <w:p w:rsidR="00833619" w:rsidRPr="0006312C" w:rsidRDefault="00833619" w:rsidP="0006312C">
            <w:pPr>
              <w:pStyle w:val="Balk"/>
              <w:jc w:val="both"/>
              <w:rPr>
                <w:b w:val="0"/>
              </w:rPr>
            </w:pPr>
            <w:r w:rsidRPr="00196138">
              <w:rPr>
                <w:b w:val="0"/>
                <w:sz w:val="22"/>
              </w:rPr>
              <w:t xml:space="preserve">            </w:t>
            </w:r>
            <w:r w:rsidR="00F26C6E" w:rsidRPr="00196138">
              <w:rPr>
                <w:b w:val="0"/>
                <w:sz w:val="22"/>
              </w:rPr>
              <w:t>Yüksekokulumuz</w:t>
            </w:r>
            <w:r w:rsidR="003C190E" w:rsidRPr="00196138">
              <w:rPr>
                <w:b w:val="0"/>
                <w:sz w:val="22"/>
              </w:rPr>
              <w:t xml:space="preserve"> ihtiyacında kullanılmak üze</w:t>
            </w:r>
            <w:r w:rsidR="00196138">
              <w:rPr>
                <w:b w:val="0"/>
                <w:sz w:val="22"/>
              </w:rPr>
              <w:t xml:space="preserve">re istem belgesinde belirtilen </w:t>
            </w:r>
            <w:r w:rsidR="003C190E" w:rsidRPr="00196138">
              <w:rPr>
                <w:b w:val="0"/>
                <w:sz w:val="22"/>
              </w:rPr>
              <w:t xml:space="preserve">Kalem Muhtelif Malzemesi’ne ihtiyaç bulunmaktadır. Söz konusu malzemelerin, </w:t>
            </w:r>
            <w:r w:rsidR="00196138">
              <w:rPr>
                <w:b w:val="0"/>
                <w:sz w:val="22"/>
              </w:rPr>
              <w:t>Yüksekokulumuz</w:t>
            </w:r>
            <w:r w:rsidR="003C190E" w:rsidRPr="00196138">
              <w:rPr>
                <w:b w:val="0"/>
                <w:sz w:val="22"/>
              </w:rPr>
              <w:t xml:space="preserve"> yı</w:t>
            </w:r>
            <w:r w:rsidR="00F26C6E" w:rsidRPr="00196138">
              <w:rPr>
                <w:b w:val="0"/>
                <w:sz w:val="22"/>
              </w:rPr>
              <w:t>lı Bütçesinden satın alınmasını;</w:t>
            </w:r>
            <w:r w:rsidR="003C190E" w:rsidRPr="00196138">
              <w:rPr>
                <w:b w:val="0"/>
                <w:sz w:val="22"/>
              </w:rPr>
              <w:t xml:space="preserve">  </w:t>
            </w:r>
          </w:p>
        </w:tc>
      </w:tr>
      <w:tr w:rsidR="003C190E" w:rsidTr="00833619">
        <w:trPr>
          <w:cantSplit/>
        </w:trPr>
        <w:tc>
          <w:tcPr>
            <w:tcW w:w="4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0E" w:rsidRPr="00196138" w:rsidRDefault="003C190E" w:rsidP="0006312C">
            <w:pPr>
              <w:pStyle w:val="Balk"/>
              <w:tabs>
                <w:tab w:val="left" w:pos="3900"/>
              </w:tabs>
              <w:jc w:val="left"/>
              <w:rPr>
                <w:b w:val="0"/>
              </w:rPr>
            </w:pPr>
          </w:p>
          <w:p w:rsidR="003C190E" w:rsidRPr="00196138" w:rsidRDefault="003C190E" w:rsidP="00833619">
            <w:pPr>
              <w:pStyle w:val="Balk"/>
              <w:rPr>
                <w:b w:val="0"/>
              </w:rPr>
            </w:pPr>
            <w:r w:rsidRPr="00196138">
              <w:rPr>
                <w:b w:val="0"/>
                <w:sz w:val="22"/>
              </w:rPr>
              <w:t xml:space="preserve">Yukarıda </w:t>
            </w:r>
            <w:r w:rsidR="00E0504D">
              <w:rPr>
                <w:b w:val="0"/>
                <w:sz w:val="22"/>
              </w:rPr>
              <w:t>belirtilen Mal/Hizmet/Yapım işi alınması için doğrudan temin alımına çıkılması</w:t>
            </w:r>
            <w:r w:rsidRPr="00196138">
              <w:rPr>
                <w:b w:val="0"/>
                <w:sz w:val="22"/>
              </w:rPr>
              <w:t xml:space="preserve"> hususunu onaylarınıza arz ederim</w:t>
            </w:r>
            <w:r w:rsidR="00E0504D">
              <w:rPr>
                <w:b w:val="0"/>
                <w:sz w:val="22"/>
              </w:rPr>
              <w:t>.</w:t>
            </w:r>
          </w:p>
          <w:p w:rsidR="003C190E" w:rsidRPr="00196138" w:rsidRDefault="00F66D40" w:rsidP="00833619">
            <w:pPr>
              <w:pStyle w:val="Balk"/>
              <w:rPr>
                <w:b w:val="0"/>
              </w:rPr>
            </w:pPr>
            <w:r>
              <w:rPr>
                <w:b w:val="0"/>
                <w:sz w:val="22"/>
              </w:rPr>
              <w:t>... /..</w:t>
            </w:r>
            <w:r w:rsidR="005A583A" w:rsidRPr="00196138">
              <w:rPr>
                <w:b w:val="0"/>
                <w:sz w:val="22"/>
              </w:rPr>
              <w:t>.</w:t>
            </w:r>
            <w:r>
              <w:rPr>
                <w:b w:val="0"/>
                <w:sz w:val="22"/>
              </w:rPr>
              <w:t xml:space="preserve"> /…</w:t>
            </w:r>
          </w:p>
          <w:p w:rsidR="003C190E" w:rsidRPr="00196138" w:rsidRDefault="003C190E" w:rsidP="00833619">
            <w:pPr>
              <w:pStyle w:val="Balk"/>
              <w:rPr>
                <w:b w:val="0"/>
              </w:rPr>
            </w:pPr>
          </w:p>
          <w:p w:rsidR="003C190E" w:rsidRPr="00196138" w:rsidRDefault="003C190E" w:rsidP="00833619">
            <w:pPr>
              <w:pStyle w:val="Balk"/>
              <w:jc w:val="left"/>
              <w:rPr>
                <w:b w:val="0"/>
              </w:rPr>
            </w:pPr>
            <w:r w:rsidRPr="00196138">
              <w:rPr>
                <w:b w:val="0"/>
                <w:sz w:val="22"/>
              </w:rPr>
              <w:t xml:space="preserve">Adı </w:t>
            </w:r>
            <w:r w:rsidR="0006312C">
              <w:rPr>
                <w:b w:val="0"/>
                <w:sz w:val="22"/>
              </w:rPr>
              <w:t xml:space="preserve">ve </w:t>
            </w:r>
            <w:r w:rsidR="0069214D">
              <w:rPr>
                <w:b w:val="0"/>
                <w:sz w:val="22"/>
              </w:rPr>
              <w:t>Soyadı:</w:t>
            </w:r>
            <w:r w:rsidRPr="00196138">
              <w:rPr>
                <w:b w:val="0"/>
                <w:sz w:val="22"/>
              </w:rPr>
              <w:t xml:space="preserve">  </w:t>
            </w:r>
          </w:p>
          <w:p w:rsidR="003C190E" w:rsidRPr="00196138" w:rsidRDefault="0069214D" w:rsidP="00833619">
            <w:pPr>
              <w:pStyle w:val="Balk"/>
              <w:jc w:val="left"/>
              <w:rPr>
                <w:b w:val="0"/>
              </w:rPr>
            </w:pPr>
            <w:r>
              <w:rPr>
                <w:b w:val="0"/>
                <w:sz w:val="22"/>
              </w:rPr>
              <w:t>Unvanı:</w:t>
            </w:r>
          </w:p>
          <w:p w:rsidR="003C190E" w:rsidRPr="00196138" w:rsidRDefault="0069214D" w:rsidP="00833619">
            <w:pPr>
              <w:pStyle w:val="Balk"/>
              <w:jc w:val="left"/>
              <w:rPr>
                <w:b w:val="0"/>
              </w:rPr>
            </w:pPr>
            <w:r>
              <w:rPr>
                <w:b w:val="0"/>
                <w:sz w:val="22"/>
              </w:rPr>
              <w:t>İmza:</w:t>
            </w:r>
          </w:p>
          <w:p w:rsidR="003C190E" w:rsidRPr="00196138" w:rsidRDefault="003C190E" w:rsidP="00833619">
            <w:pPr>
              <w:pStyle w:val="Balk"/>
              <w:jc w:val="left"/>
              <w:rPr>
                <w:b w:val="0"/>
              </w:rPr>
            </w:pPr>
          </w:p>
          <w:p w:rsidR="003C190E" w:rsidRPr="00196138" w:rsidRDefault="003C190E" w:rsidP="00833619">
            <w:pPr>
              <w:pStyle w:val="Balk"/>
              <w:jc w:val="left"/>
              <w:rPr>
                <w:b w:val="0"/>
              </w:rPr>
            </w:pPr>
          </w:p>
          <w:p w:rsidR="003C190E" w:rsidRPr="00196138" w:rsidRDefault="003C190E" w:rsidP="00833619">
            <w:pPr>
              <w:pStyle w:val="Balk"/>
              <w:jc w:val="left"/>
              <w:rPr>
                <w:b w:val="0"/>
              </w:rPr>
            </w:pPr>
          </w:p>
          <w:p w:rsidR="003C190E" w:rsidRPr="00196138" w:rsidRDefault="003C190E" w:rsidP="00833619">
            <w:pPr>
              <w:pStyle w:val="Balk"/>
              <w:jc w:val="left"/>
              <w:rPr>
                <w:b w:val="0"/>
              </w:rPr>
            </w:pPr>
          </w:p>
          <w:p w:rsidR="003C190E" w:rsidRPr="00196138" w:rsidRDefault="003C190E" w:rsidP="00833619">
            <w:pPr>
              <w:pStyle w:val="Balk"/>
              <w:jc w:val="left"/>
              <w:rPr>
                <w:b w:val="0"/>
              </w:rPr>
            </w:pPr>
          </w:p>
          <w:p w:rsidR="003C190E" w:rsidRPr="00196138" w:rsidRDefault="003C190E" w:rsidP="00833619">
            <w:pPr>
              <w:pStyle w:val="Balk"/>
              <w:jc w:val="left"/>
              <w:rPr>
                <w:b w:val="0"/>
              </w:rPr>
            </w:pPr>
          </w:p>
          <w:p w:rsidR="003C190E" w:rsidRPr="00196138" w:rsidRDefault="003C190E" w:rsidP="00833619">
            <w:pPr>
              <w:pStyle w:val="Balk"/>
              <w:jc w:val="left"/>
              <w:rPr>
                <w:b w:val="0"/>
              </w:rPr>
            </w:pPr>
          </w:p>
          <w:p w:rsidR="003C190E" w:rsidRPr="00196138" w:rsidRDefault="003C190E" w:rsidP="00833619">
            <w:pPr>
              <w:pStyle w:val="Balk"/>
              <w:jc w:val="left"/>
              <w:rPr>
                <w:b w:val="0"/>
              </w:rPr>
            </w:pPr>
          </w:p>
          <w:p w:rsidR="003C190E" w:rsidRPr="00196138" w:rsidRDefault="003C190E" w:rsidP="00833619">
            <w:pPr>
              <w:pStyle w:val="Balk"/>
              <w:jc w:val="left"/>
              <w:rPr>
                <w:b w:val="0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0E" w:rsidRPr="00196138" w:rsidRDefault="003C190E" w:rsidP="0006312C">
            <w:pPr>
              <w:pStyle w:val="Balk"/>
              <w:jc w:val="left"/>
              <w:rPr>
                <w:b w:val="0"/>
              </w:rPr>
            </w:pPr>
          </w:p>
          <w:p w:rsidR="003C190E" w:rsidRPr="00196138" w:rsidRDefault="003C190E" w:rsidP="00833619">
            <w:pPr>
              <w:pStyle w:val="Balk"/>
              <w:rPr>
                <w:b w:val="0"/>
              </w:rPr>
            </w:pPr>
          </w:p>
          <w:p w:rsidR="003C190E" w:rsidRPr="00196138" w:rsidRDefault="00F26C6E" w:rsidP="00833619">
            <w:pPr>
              <w:pStyle w:val="Balk"/>
            </w:pPr>
            <w:r w:rsidRPr="00196138">
              <w:rPr>
                <w:sz w:val="22"/>
              </w:rPr>
              <w:t>UYGUNDUR</w:t>
            </w:r>
          </w:p>
          <w:p w:rsidR="00F26C6E" w:rsidRPr="00196138" w:rsidRDefault="00F26C6E" w:rsidP="00833619">
            <w:pPr>
              <w:pStyle w:val="Balk"/>
              <w:rPr>
                <w:b w:val="0"/>
              </w:rPr>
            </w:pPr>
          </w:p>
          <w:p w:rsidR="00F66D40" w:rsidRPr="00196138" w:rsidRDefault="00F66D40" w:rsidP="00F66D40">
            <w:pPr>
              <w:pStyle w:val="Balk"/>
              <w:rPr>
                <w:b w:val="0"/>
              </w:rPr>
            </w:pPr>
            <w:r>
              <w:rPr>
                <w:b w:val="0"/>
                <w:sz w:val="22"/>
              </w:rPr>
              <w:t>... /..</w:t>
            </w:r>
            <w:r w:rsidRPr="00196138">
              <w:rPr>
                <w:b w:val="0"/>
                <w:sz w:val="22"/>
              </w:rPr>
              <w:t>.</w:t>
            </w:r>
            <w:r>
              <w:rPr>
                <w:b w:val="0"/>
                <w:sz w:val="22"/>
              </w:rPr>
              <w:t xml:space="preserve"> /…</w:t>
            </w:r>
          </w:p>
          <w:p w:rsidR="00F26C6E" w:rsidRPr="00196138" w:rsidRDefault="00F26C6E" w:rsidP="00833619">
            <w:pPr>
              <w:pStyle w:val="Balk"/>
              <w:rPr>
                <w:b w:val="0"/>
              </w:rPr>
            </w:pPr>
          </w:p>
          <w:p w:rsidR="003C190E" w:rsidRPr="00196138" w:rsidRDefault="0096766D" w:rsidP="00833619">
            <w:pPr>
              <w:pStyle w:val="Balk"/>
              <w:rPr>
                <w:b w:val="0"/>
              </w:rPr>
            </w:pPr>
            <w:r>
              <w:rPr>
                <w:b w:val="0"/>
                <w:sz w:val="22"/>
              </w:rPr>
              <w:t>Harcama Yetkilisi</w:t>
            </w:r>
          </w:p>
          <w:p w:rsidR="003C190E" w:rsidRPr="00196138" w:rsidRDefault="003C190E" w:rsidP="00833619">
            <w:pPr>
              <w:pStyle w:val="Balk"/>
              <w:jc w:val="left"/>
              <w:rPr>
                <w:b w:val="0"/>
              </w:rPr>
            </w:pPr>
          </w:p>
          <w:p w:rsidR="003C190E" w:rsidRPr="00196138" w:rsidRDefault="003C190E" w:rsidP="00833619">
            <w:pPr>
              <w:pStyle w:val="Balk"/>
              <w:rPr>
                <w:b w:val="0"/>
              </w:rPr>
            </w:pPr>
          </w:p>
        </w:tc>
      </w:tr>
    </w:tbl>
    <w:p w:rsidR="00392161" w:rsidRDefault="00392161"/>
    <w:sectPr w:rsidR="00392161" w:rsidSect="007C3F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3D3" w:rsidRDefault="004563D3" w:rsidP="003C190E">
      <w:r>
        <w:separator/>
      </w:r>
    </w:p>
  </w:endnote>
  <w:endnote w:type="continuationSeparator" w:id="0">
    <w:p w:rsidR="004563D3" w:rsidRDefault="004563D3" w:rsidP="003C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7C" w:rsidRDefault="007E437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9C" w:rsidRPr="00107531" w:rsidRDefault="00155560">
    <w:pPr>
      <w:pStyle w:val="Altbilgi"/>
      <w:rPr>
        <w:sz w:val="20"/>
        <w:szCs w:val="20"/>
      </w:rPr>
    </w:pPr>
    <w:r>
      <w:rPr>
        <w:sz w:val="20"/>
        <w:szCs w:val="20"/>
      </w:rPr>
      <w:t>KG</w:t>
    </w:r>
    <w:r w:rsidR="007E437C">
      <w:rPr>
        <w:sz w:val="20"/>
        <w:szCs w:val="20"/>
      </w:rPr>
      <w:t>K-FRM-323/01</w:t>
    </w: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7C" w:rsidRDefault="007E437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3D3" w:rsidRDefault="004563D3" w:rsidP="003C190E">
      <w:r>
        <w:separator/>
      </w:r>
    </w:p>
  </w:footnote>
  <w:footnote w:type="continuationSeparator" w:id="0">
    <w:p w:rsidR="004563D3" w:rsidRDefault="004563D3" w:rsidP="003C1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7C" w:rsidRDefault="007E437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0" w:type="pct"/>
      <w:tblInd w:w="-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1490"/>
      <w:gridCol w:w="7777"/>
    </w:tblGrid>
    <w:tr w:rsidR="00C5049C" w:rsidTr="00C5049C">
      <w:trPr>
        <w:cantSplit/>
        <w:trHeight w:val="1250"/>
      </w:trPr>
      <w:tc>
        <w:tcPr>
          <w:tcW w:w="73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049C" w:rsidRDefault="007E437C" w:rsidP="00C5049C">
          <w:pPr>
            <w:pStyle w:val="NormalWeb"/>
            <w:jc w:val="center"/>
            <w:rPr>
              <w:rFonts w:ascii="Century Gothic" w:hAnsi="Century Gothic"/>
              <w:sz w:val="20"/>
              <w:szCs w:val="20"/>
              <w:lang w:val="en-AU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C:\Users\yeni\Desktop\log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049C" w:rsidRPr="00107531" w:rsidRDefault="00C5049C" w:rsidP="00C5049C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107531">
            <w:rPr>
              <w:b/>
              <w:sz w:val="32"/>
              <w:szCs w:val="32"/>
            </w:rPr>
            <w:t>DİCLE ÜNİVERSİTESİ</w:t>
          </w:r>
        </w:p>
        <w:p w:rsidR="00C5049C" w:rsidRPr="00107531" w:rsidRDefault="00C5049C" w:rsidP="00C5049C">
          <w:pPr>
            <w:jc w:val="center"/>
            <w:rPr>
              <w:b/>
              <w:sz w:val="32"/>
              <w:szCs w:val="32"/>
            </w:rPr>
          </w:pPr>
          <w:r w:rsidRPr="00107531">
            <w:rPr>
              <w:b/>
              <w:sz w:val="32"/>
              <w:szCs w:val="32"/>
            </w:rPr>
            <w:t>İHALE ONAY BELGESİ FORMU</w:t>
          </w:r>
        </w:p>
        <w:p w:rsidR="00C5049C" w:rsidRPr="00DB64EC" w:rsidRDefault="009C11C1" w:rsidP="009C11C1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107531">
            <w:rPr>
              <w:b/>
              <w:sz w:val="32"/>
              <w:szCs w:val="32"/>
            </w:rPr>
            <w:t>(4734 Sayılı Kanun 22. Maddesi d* Bendi Gereği)</w:t>
          </w:r>
        </w:p>
      </w:tc>
    </w:tr>
  </w:tbl>
  <w:p w:rsidR="0091734B" w:rsidRPr="00C5049C" w:rsidRDefault="0091734B" w:rsidP="00C5049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7C" w:rsidRDefault="007E437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97446"/>
    <w:rsid w:val="0006312C"/>
    <w:rsid w:val="00107531"/>
    <w:rsid w:val="001078BB"/>
    <w:rsid w:val="00155560"/>
    <w:rsid w:val="00196138"/>
    <w:rsid w:val="002021A6"/>
    <w:rsid w:val="0025463D"/>
    <w:rsid w:val="0027588B"/>
    <w:rsid w:val="00392161"/>
    <w:rsid w:val="003C190E"/>
    <w:rsid w:val="004256B8"/>
    <w:rsid w:val="004563D3"/>
    <w:rsid w:val="004635FA"/>
    <w:rsid w:val="004C706D"/>
    <w:rsid w:val="004E02AE"/>
    <w:rsid w:val="005044E3"/>
    <w:rsid w:val="00516F41"/>
    <w:rsid w:val="005A583A"/>
    <w:rsid w:val="0069214D"/>
    <w:rsid w:val="00737914"/>
    <w:rsid w:val="007C3F8B"/>
    <w:rsid w:val="007E437C"/>
    <w:rsid w:val="007F2931"/>
    <w:rsid w:val="00802613"/>
    <w:rsid w:val="008078E8"/>
    <w:rsid w:val="00833580"/>
    <w:rsid w:val="00833619"/>
    <w:rsid w:val="0083543C"/>
    <w:rsid w:val="00897446"/>
    <w:rsid w:val="0091734B"/>
    <w:rsid w:val="0096766D"/>
    <w:rsid w:val="009C11C1"/>
    <w:rsid w:val="00A02B0A"/>
    <w:rsid w:val="00A76530"/>
    <w:rsid w:val="00BB3E37"/>
    <w:rsid w:val="00C1368F"/>
    <w:rsid w:val="00C5049C"/>
    <w:rsid w:val="00D229DA"/>
    <w:rsid w:val="00D862AF"/>
    <w:rsid w:val="00DE4D23"/>
    <w:rsid w:val="00E0504D"/>
    <w:rsid w:val="00E84628"/>
    <w:rsid w:val="00F26C6E"/>
    <w:rsid w:val="00F638A5"/>
    <w:rsid w:val="00F66D40"/>
    <w:rsid w:val="00F9134A"/>
    <w:rsid w:val="00FE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9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3C190E"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C190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C19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3C19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C19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3C19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C19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5049C"/>
    <w:pPr>
      <w:suppressAutoHyphens w:val="0"/>
      <w:spacing w:before="100" w:beforeAutospacing="1" w:after="100" w:afterAutospacing="1"/>
    </w:pPr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61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613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admin</cp:lastModifiedBy>
  <cp:revision>2</cp:revision>
  <cp:lastPrinted>2018-11-15T13:03:00Z</cp:lastPrinted>
  <dcterms:created xsi:type="dcterms:W3CDTF">2021-03-31T12:54:00Z</dcterms:created>
  <dcterms:modified xsi:type="dcterms:W3CDTF">2021-03-31T12:54:00Z</dcterms:modified>
</cp:coreProperties>
</file>