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62CB" w:rsidTr="008562CB">
        <w:tc>
          <w:tcPr>
            <w:tcW w:w="3070" w:type="dxa"/>
          </w:tcPr>
          <w:p w:rsidR="008562CB" w:rsidRPr="008562CB" w:rsidRDefault="008562CB">
            <w:pPr>
              <w:rPr>
                <w:b/>
              </w:rPr>
            </w:pPr>
            <w:r w:rsidRPr="008562CB">
              <w:rPr>
                <w:b/>
              </w:rPr>
              <w:t>Komisyon</w:t>
            </w:r>
          </w:p>
        </w:tc>
        <w:tc>
          <w:tcPr>
            <w:tcW w:w="3071" w:type="dxa"/>
          </w:tcPr>
          <w:p w:rsidR="008562CB" w:rsidRPr="008562CB" w:rsidRDefault="008562CB">
            <w:pPr>
              <w:rPr>
                <w:b/>
              </w:rPr>
            </w:pPr>
            <w:r w:rsidRPr="008562CB">
              <w:rPr>
                <w:b/>
              </w:rPr>
              <w:t>Komisyon Üyesi</w:t>
            </w:r>
          </w:p>
        </w:tc>
        <w:tc>
          <w:tcPr>
            <w:tcW w:w="3071" w:type="dxa"/>
          </w:tcPr>
          <w:p w:rsidR="008562CB" w:rsidRPr="008562CB" w:rsidRDefault="008562CB">
            <w:pPr>
              <w:rPr>
                <w:b/>
              </w:rPr>
            </w:pPr>
            <w:r w:rsidRPr="008562CB">
              <w:rPr>
                <w:b/>
              </w:rPr>
              <w:t>Komisyondaki Görevi</w:t>
            </w:r>
          </w:p>
        </w:tc>
      </w:tr>
      <w:tr w:rsidR="008562CB" w:rsidTr="008562CB">
        <w:tc>
          <w:tcPr>
            <w:tcW w:w="3070" w:type="dxa"/>
          </w:tcPr>
          <w:p w:rsidR="008562CB" w:rsidRDefault="008562CB">
            <w:r>
              <w:t>Eğitim-Öğretim Komisyonu</w:t>
            </w:r>
          </w:p>
        </w:tc>
        <w:tc>
          <w:tcPr>
            <w:tcW w:w="3071" w:type="dxa"/>
          </w:tcPr>
          <w:p w:rsidR="008562CB" w:rsidRDefault="008562C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8562CB" w:rsidRDefault="008562CB">
            <w:r>
              <w:t>Komisyon Başkanı</w:t>
            </w:r>
          </w:p>
        </w:tc>
      </w:tr>
      <w:tr w:rsidR="008562CB" w:rsidTr="008562CB">
        <w:tc>
          <w:tcPr>
            <w:tcW w:w="3070" w:type="dxa"/>
          </w:tcPr>
          <w:p w:rsidR="008562CB" w:rsidRDefault="008562CB" w:rsidP="002A744F">
            <w:r>
              <w:t>Eğitim-Öğretim Komisyonu</w:t>
            </w:r>
          </w:p>
        </w:tc>
        <w:tc>
          <w:tcPr>
            <w:tcW w:w="3071" w:type="dxa"/>
          </w:tcPr>
          <w:p w:rsidR="008562CB" w:rsidRDefault="009A529E">
            <w:r w:rsidRPr="00BA70C8">
              <w:t xml:space="preserve">Dr. </w:t>
            </w:r>
            <w:proofErr w:type="spellStart"/>
            <w:r w:rsidRPr="00BA70C8">
              <w:t>Öğr</w:t>
            </w:r>
            <w:proofErr w:type="spellEnd"/>
            <w:r w:rsidRPr="00BA70C8">
              <w:t>. Üyesi Zeynep ERDOĞMUŞ ÖZGEN</w:t>
            </w:r>
          </w:p>
        </w:tc>
        <w:tc>
          <w:tcPr>
            <w:tcW w:w="3071" w:type="dxa"/>
          </w:tcPr>
          <w:p w:rsidR="008562CB" w:rsidRDefault="008562CB">
            <w:r>
              <w:t>Komisyon Başkan Yardımcısı</w:t>
            </w:r>
          </w:p>
        </w:tc>
      </w:tr>
      <w:tr w:rsidR="008562CB" w:rsidTr="008562CB">
        <w:tc>
          <w:tcPr>
            <w:tcW w:w="3070" w:type="dxa"/>
          </w:tcPr>
          <w:p w:rsidR="008562CB" w:rsidRDefault="008562CB" w:rsidP="002A744F">
            <w:r>
              <w:t>Eğitim-Öğretim Komisyonu</w:t>
            </w:r>
          </w:p>
        </w:tc>
        <w:tc>
          <w:tcPr>
            <w:tcW w:w="3071" w:type="dxa"/>
          </w:tcPr>
          <w:p w:rsidR="008562CB" w:rsidRDefault="008562C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Murat YOLCU</w:t>
            </w:r>
          </w:p>
        </w:tc>
        <w:tc>
          <w:tcPr>
            <w:tcW w:w="3071" w:type="dxa"/>
          </w:tcPr>
          <w:p w:rsidR="008562CB" w:rsidRDefault="008562CB">
            <w:r>
              <w:t>Üye</w:t>
            </w:r>
          </w:p>
        </w:tc>
      </w:tr>
      <w:tr w:rsidR="008562CB" w:rsidTr="008562CB">
        <w:tc>
          <w:tcPr>
            <w:tcW w:w="3070" w:type="dxa"/>
          </w:tcPr>
          <w:p w:rsidR="008562CB" w:rsidRDefault="008562CB" w:rsidP="002A744F">
            <w:r>
              <w:t>Eğitim-Öğretim Komisyonu</w:t>
            </w:r>
          </w:p>
        </w:tc>
        <w:tc>
          <w:tcPr>
            <w:tcW w:w="3071" w:type="dxa"/>
          </w:tcPr>
          <w:p w:rsidR="008562CB" w:rsidRDefault="008562C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Mahmut Ozan TOKSOY</w:t>
            </w:r>
          </w:p>
        </w:tc>
        <w:tc>
          <w:tcPr>
            <w:tcW w:w="3071" w:type="dxa"/>
          </w:tcPr>
          <w:p w:rsidR="008562CB" w:rsidRDefault="008562CB">
            <w:r>
              <w:t>Üye</w:t>
            </w:r>
          </w:p>
        </w:tc>
      </w:tr>
      <w:tr w:rsidR="008562CB" w:rsidTr="008562CB">
        <w:tc>
          <w:tcPr>
            <w:tcW w:w="3070" w:type="dxa"/>
          </w:tcPr>
          <w:p w:rsidR="008562CB" w:rsidRDefault="008562CB" w:rsidP="002A744F">
            <w:r>
              <w:t>Eğitim-Öğretim Komisyonu</w:t>
            </w:r>
          </w:p>
        </w:tc>
        <w:tc>
          <w:tcPr>
            <w:tcW w:w="3071" w:type="dxa"/>
          </w:tcPr>
          <w:p w:rsidR="008562CB" w:rsidRDefault="008562C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Meryem Şeyda KAYA</w:t>
            </w:r>
          </w:p>
        </w:tc>
        <w:tc>
          <w:tcPr>
            <w:tcW w:w="3071" w:type="dxa"/>
          </w:tcPr>
          <w:p w:rsidR="008562CB" w:rsidRDefault="008562CB">
            <w:r>
              <w:t>Üye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Eğitim-Öğretim Komisyonu</w:t>
            </w:r>
          </w:p>
        </w:tc>
        <w:tc>
          <w:tcPr>
            <w:tcW w:w="3071" w:type="dxa"/>
          </w:tcPr>
          <w:p w:rsidR="00735962" w:rsidRDefault="00973C12" w:rsidP="00973C1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Serkan YİĞİTKAN</w:t>
            </w:r>
          </w:p>
        </w:tc>
        <w:tc>
          <w:tcPr>
            <w:tcW w:w="3071" w:type="dxa"/>
          </w:tcPr>
          <w:p w:rsidR="00735962" w:rsidRDefault="00973C12" w:rsidP="00973C12">
            <w:r>
              <w:t>Üye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Ders Programı Hazırlama Komisyonu</w:t>
            </w:r>
          </w:p>
        </w:tc>
        <w:tc>
          <w:tcPr>
            <w:tcW w:w="3071" w:type="dxa"/>
          </w:tcPr>
          <w:p w:rsidR="00735962" w:rsidRPr="00A72577" w:rsidRDefault="00735962">
            <w:pPr>
              <w:rPr>
                <w:highlight w:val="yellow"/>
              </w:rPr>
            </w:pPr>
            <w:proofErr w:type="spellStart"/>
            <w:r w:rsidRPr="004B2F58">
              <w:t>Prof.Dr</w:t>
            </w:r>
            <w:proofErr w:type="spellEnd"/>
            <w:r w:rsidRPr="004B2F58">
              <w:t xml:space="preserve">. </w:t>
            </w:r>
            <w:proofErr w:type="spellStart"/>
            <w:r w:rsidRPr="004B2F58">
              <w:t>Abdulselam</w:t>
            </w:r>
            <w:proofErr w:type="spellEnd"/>
            <w:r w:rsidRPr="004B2F58">
              <w:t xml:space="preserve"> ERTAŞ</w:t>
            </w:r>
          </w:p>
        </w:tc>
        <w:tc>
          <w:tcPr>
            <w:tcW w:w="3071" w:type="dxa"/>
          </w:tcPr>
          <w:p w:rsidR="00735962" w:rsidRDefault="00735962" w:rsidP="002A744F">
            <w:r>
              <w:t>Komisyon Başkanı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Ders Programı Hazırlama Komisyonu</w:t>
            </w:r>
          </w:p>
        </w:tc>
        <w:tc>
          <w:tcPr>
            <w:tcW w:w="3071" w:type="dxa"/>
          </w:tcPr>
          <w:p w:rsidR="00735962" w:rsidRDefault="0073596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Meryem Şeyda KAYA</w:t>
            </w:r>
          </w:p>
        </w:tc>
        <w:tc>
          <w:tcPr>
            <w:tcW w:w="3071" w:type="dxa"/>
          </w:tcPr>
          <w:p w:rsidR="00735962" w:rsidRDefault="00735962" w:rsidP="002A744F">
            <w:r>
              <w:t>Komisyon Başkan Yardımcısı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Ders Programı Hazırlama Komisyonu</w:t>
            </w:r>
          </w:p>
        </w:tc>
        <w:tc>
          <w:tcPr>
            <w:tcW w:w="3071" w:type="dxa"/>
          </w:tcPr>
          <w:p w:rsidR="00735962" w:rsidRDefault="0073596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735962" w:rsidRDefault="00735962">
            <w:r>
              <w:t>Üye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Ders Programı Hazırlama Komisyonu</w:t>
            </w:r>
          </w:p>
        </w:tc>
        <w:tc>
          <w:tcPr>
            <w:tcW w:w="3071" w:type="dxa"/>
          </w:tcPr>
          <w:p w:rsidR="00735962" w:rsidRDefault="007D35A2">
            <w:r>
              <w:t>Arş. Gör. Beyza ÇELİK</w:t>
            </w:r>
          </w:p>
        </w:tc>
        <w:tc>
          <w:tcPr>
            <w:tcW w:w="3071" w:type="dxa"/>
          </w:tcPr>
          <w:p w:rsidR="00735962" w:rsidRDefault="007D35A2">
            <w:r>
              <w:t>Üye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Ders Programı Hazırlama Komisyonu</w:t>
            </w:r>
          </w:p>
        </w:tc>
        <w:tc>
          <w:tcPr>
            <w:tcW w:w="3071" w:type="dxa"/>
          </w:tcPr>
          <w:p w:rsidR="00735962" w:rsidRDefault="00735962">
            <w:r>
              <w:t xml:space="preserve">Arş. Gör. </w:t>
            </w:r>
            <w:r w:rsidR="006D5D99">
              <w:t>Mehmet Recep Batıhan</w:t>
            </w:r>
          </w:p>
        </w:tc>
        <w:tc>
          <w:tcPr>
            <w:tcW w:w="3071" w:type="dxa"/>
          </w:tcPr>
          <w:p w:rsidR="00735962" w:rsidRDefault="00735962">
            <w:r>
              <w:t>Üye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Öğrenci Staj Komisyonu</w:t>
            </w:r>
          </w:p>
        </w:tc>
        <w:tc>
          <w:tcPr>
            <w:tcW w:w="3071" w:type="dxa"/>
          </w:tcPr>
          <w:p w:rsidR="00735962" w:rsidRDefault="0073596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Mahmut Ozan TOKSOY</w:t>
            </w:r>
          </w:p>
        </w:tc>
        <w:tc>
          <w:tcPr>
            <w:tcW w:w="3071" w:type="dxa"/>
          </w:tcPr>
          <w:p w:rsidR="00735962" w:rsidRDefault="00735962" w:rsidP="002A744F">
            <w:r>
              <w:t>Komisyon Başkanı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Öğrenci Staj Komisyonu</w:t>
            </w:r>
          </w:p>
        </w:tc>
        <w:tc>
          <w:tcPr>
            <w:tcW w:w="3071" w:type="dxa"/>
          </w:tcPr>
          <w:p w:rsidR="00735962" w:rsidRDefault="00735962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Serkan YİĞİTKAN</w:t>
            </w:r>
          </w:p>
        </w:tc>
        <w:tc>
          <w:tcPr>
            <w:tcW w:w="3071" w:type="dxa"/>
          </w:tcPr>
          <w:p w:rsidR="00735962" w:rsidRDefault="00735962" w:rsidP="002A744F">
            <w:r>
              <w:t>Komisyon Başkan Yardımcısı</w:t>
            </w:r>
          </w:p>
        </w:tc>
      </w:tr>
      <w:tr w:rsidR="00735962" w:rsidTr="008562CB">
        <w:tc>
          <w:tcPr>
            <w:tcW w:w="3070" w:type="dxa"/>
          </w:tcPr>
          <w:p w:rsidR="00735962" w:rsidRDefault="00735962" w:rsidP="002A744F">
            <w:r>
              <w:t>Öğrenci Staj Komisyonu</w:t>
            </w:r>
          </w:p>
        </w:tc>
        <w:tc>
          <w:tcPr>
            <w:tcW w:w="3071" w:type="dxa"/>
          </w:tcPr>
          <w:p w:rsidR="00735962" w:rsidRDefault="00735962">
            <w:r>
              <w:t>Arş. Gör. Dr. Hayati OKUR</w:t>
            </w:r>
          </w:p>
        </w:tc>
        <w:tc>
          <w:tcPr>
            <w:tcW w:w="3071" w:type="dxa"/>
          </w:tcPr>
          <w:p w:rsidR="00735962" w:rsidRDefault="00735962" w:rsidP="002A744F">
            <w:r>
              <w:t>Üye</w:t>
            </w:r>
          </w:p>
        </w:tc>
      </w:tr>
      <w:tr w:rsidR="00735962" w:rsidTr="00DE6423">
        <w:trPr>
          <w:trHeight w:val="81"/>
        </w:trPr>
        <w:tc>
          <w:tcPr>
            <w:tcW w:w="3070" w:type="dxa"/>
          </w:tcPr>
          <w:p w:rsidR="00735962" w:rsidRDefault="00735962" w:rsidP="002A744F">
            <w:r>
              <w:t>Öğrenci Staj Komisyonu</w:t>
            </w:r>
          </w:p>
        </w:tc>
        <w:tc>
          <w:tcPr>
            <w:tcW w:w="3071" w:type="dxa"/>
          </w:tcPr>
          <w:p w:rsidR="00735962" w:rsidRDefault="00735962" w:rsidP="00DE6423">
            <w:r>
              <w:t xml:space="preserve">Arş. Gör. Dr. Cennet DURAN </w:t>
            </w:r>
          </w:p>
        </w:tc>
        <w:tc>
          <w:tcPr>
            <w:tcW w:w="3071" w:type="dxa"/>
          </w:tcPr>
          <w:p w:rsidR="00735962" w:rsidRDefault="00735962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Staj Komisyonu</w:t>
            </w:r>
          </w:p>
        </w:tc>
        <w:tc>
          <w:tcPr>
            <w:tcW w:w="3071" w:type="dxa"/>
          </w:tcPr>
          <w:p w:rsidR="001944B1" w:rsidRDefault="001944B1" w:rsidP="00973C12">
            <w:r>
              <w:t xml:space="preserve">Arş. Gör. </w:t>
            </w:r>
            <w:proofErr w:type="spellStart"/>
            <w:r>
              <w:t>Muhsine</w:t>
            </w:r>
            <w:proofErr w:type="spellEnd"/>
            <w:r>
              <w:t xml:space="preserve"> Kevser GÖZCÜ</w:t>
            </w:r>
          </w:p>
        </w:tc>
        <w:tc>
          <w:tcPr>
            <w:tcW w:w="3071" w:type="dxa"/>
          </w:tcPr>
          <w:p w:rsidR="001944B1" w:rsidRDefault="001944B1" w:rsidP="002A744F"/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Staj Komisyonu</w:t>
            </w:r>
          </w:p>
        </w:tc>
        <w:tc>
          <w:tcPr>
            <w:tcW w:w="3071" w:type="dxa"/>
          </w:tcPr>
          <w:p w:rsidR="001944B1" w:rsidRDefault="001944B1" w:rsidP="00973C12">
            <w:r>
              <w:t>Arş. Gör. Mehmet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Staj Komisyonu</w:t>
            </w:r>
          </w:p>
        </w:tc>
        <w:tc>
          <w:tcPr>
            <w:tcW w:w="3071" w:type="dxa"/>
          </w:tcPr>
          <w:p w:rsidR="001944B1" w:rsidRDefault="001944B1" w:rsidP="00973C12">
            <w:r>
              <w:t>Arş. Gör. Mehmet Recep BATIHAN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Staj Komisyonu</w:t>
            </w:r>
          </w:p>
        </w:tc>
        <w:tc>
          <w:tcPr>
            <w:tcW w:w="3071" w:type="dxa"/>
          </w:tcPr>
          <w:p w:rsidR="001944B1" w:rsidRDefault="001944B1" w:rsidP="00973C12">
            <w:r>
              <w:t>Arş. Gör. Mert Can GÜZEL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Staj Komisyonu</w:t>
            </w:r>
          </w:p>
        </w:tc>
        <w:tc>
          <w:tcPr>
            <w:tcW w:w="3071" w:type="dxa"/>
          </w:tcPr>
          <w:p w:rsidR="001944B1" w:rsidRDefault="001944B1">
            <w:r>
              <w:t>Arş. Gör.</w:t>
            </w:r>
            <w:r w:rsidR="006D5D99">
              <w:t xml:space="preserve"> </w:t>
            </w:r>
            <w:r>
              <w:t>Meryem FİLİZCAN</w:t>
            </w:r>
          </w:p>
        </w:tc>
        <w:tc>
          <w:tcPr>
            <w:tcW w:w="3071" w:type="dxa"/>
          </w:tcPr>
          <w:p w:rsidR="001944B1" w:rsidRDefault="001944B1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Sınav Programı Hazırlama Komisyonu</w:t>
            </w:r>
          </w:p>
        </w:tc>
        <w:tc>
          <w:tcPr>
            <w:tcW w:w="3071" w:type="dxa"/>
          </w:tcPr>
          <w:p w:rsidR="001944B1" w:rsidRDefault="001944B1">
            <w:proofErr w:type="spellStart"/>
            <w:proofErr w:type="gramStart"/>
            <w:r>
              <w:t>Prof.Dr.Mehmet</w:t>
            </w:r>
            <w:proofErr w:type="spellEnd"/>
            <w:proofErr w:type="gramEnd"/>
            <w:r>
              <w:t xml:space="preserve"> Hüseyin ALKAN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Sınav Programı Hazırlama Komisyonu</w:t>
            </w:r>
          </w:p>
        </w:tc>
        <w:tc>
          <w:tcPr>
            <w:tcW w:w="3071" w:type="dxa"/>
          </w:tcPr>
          <w:p w:rsidR="001944B1" w:rsidRDefault="001944B1">
            <w:r w:rsidRPr="0079428D">
              <w:t xml:space="preserve">Dr. </w:t>
            </w:r>
            <w:proofErr w:type="spellStart"/>
            <w:r w:rsidRPr="0079428D">
              <w:t>Öğr</w:t>
            </w:r>
            <w:proofErr w:type="spellEnd"/>
            <w:r w:rsidRPr="0079428D">
              <w:t xml:space="preserve">. </w:t>
            </w:r>
            <w:r>
              <w:t>Üyesi</w:t>
            </w:r>
            <w:r w:rsidRPr="0079428D">
              <w:t xml:space="preserve"> Kerem ŞENTÜRK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Sınav Programı Hazırlama Komisyonu</w:t>
            </w:r>
          </w:p>
        </w:tc>
        <w:tc>
          <w:tcPr>
            <w:tcW w:w="3071" w:type="dxa"/>
          </w:tcPr>
          <w:p w:rsidR="001944B1" w:rsidRPr="002C22A6" w:rsidRDefault="001944B1" w:rsidP="002A744F">
            <w:r w:rsidRPr="002C22A6">
              <w:t>Arş. Gör. Beyza Ç</w:t>
            </w:r>
            <w:r w:rsidR="006D5D99">
              <w:t>ELİK</w:t>
            </w:r>
          </w:p>
        </w:tc>
        <w:tc>
          <w:tcPr>
            <w:tcW w:w="3071" w:type="dxa"/>
          </w:tcPr>
          <w:p w:rsidR="001944B1" w:rsidRPr="002C22A6" w:rsidRDefault="001944B1" w:rsidP="002A744F">
            <w:r w:rsidRPr="002C22A6"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Sınav Programı Hazırlama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Arş. Gör. Mehmet </w:t>
            </w:r>
            <w:r w:rsidR="006D5D99">
              <w:t>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Ali Kemal ATEŞ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Kerem ŞENTÜRK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Pelin UĞURLU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 w:rsidP="001251E8">
            <w:r>
              <w:t xml:space="preserve">Arş. Gör. Dr. Cennet DURAN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>
            <w:r>
              <w:t>Arş. Gör. Dr. Hayati OKUR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lastRenderedPageBreak/>
              <w:t>Yatay-Dikey geç. Ve İntibak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Arş. Gör. Mehmet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Arş. Gör. Mehmet Recep BATIHAN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Arş. Gör. Mert Can GÜZEL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6D5D99">
        <w:trPr>
          <w:trHeight w:val="617"/>
        </w:trPr>
        <w:tc>
          <w:tcPr>
            <w:tcW w:w="3070" w:type="dxa"/>
          </w:tcPr>
          <w:p w:rsidR="001944B1" w:rsidRDefault="001944B1" w:rsidP="002A744F">
            <w:r>
              <w:t>Yatay-Dikey geç. Ve İntibak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Arş. Gör. </w:t>
            </w:r>
            <w:proofErr w:type="spellStart"/>
            <w:r>
              <w:t>Muhsine</w:t>
            </w:r>
            <w:proofErr w:type="spellEnd"/>
            <w:r>
              <w:t xml:space="preserve"> Kevser GÖZCÜ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Yaz Okulu Komisyonu</w:t>
            </w:r>
          </w:p>
        </w:tc>
        <w:tc>
          <w:tcPr>
            <w:tcW w:w="3071" w:type="dxa"/>
          </w:tcPr>
          <w:p w:rsidR="001944B1" w:rsidRDefault="001944B1" w:rsidP="001C6FC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Pelin UĞURLU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Yaz Okulu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Meryem Şeyda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Yaz Okulu Komisyonu</w:t>
            </w:r>
          </w:p>
        </w:tc>
        <w:tc>
          <w:tcPr>
            <w:tcW w:w="3071" w:type="dxa"/>
          </w:tcPr>
          <w:p w:rsidR="001944B1" w:rsidRDefault="00D21686" w:rsidP="0000222D">
            <w:r>
              <w:t>Arş. Gör. Beyza ÇELİK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Yaz Okulu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Arş. Gör. </w:t>
            </w:r>
            <w:proofErr w:type="spellStart"/>
            <w:r>
              <w:t>Muhsine</w:t>
            </w:r>
            <w:proofErr w:type="spellEnd"/>
            <w:r>
              <w:t xml:space="preserve"> Kevser GÖZCÜ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BEK (Bologna Eşgüdüm) ve Bölüm AKTS Komisyonu</w:t>
            </w:r>
          </w:p>
        </w:tc>
        <w:tc>
          <w:tcPr>
            <w:tcW w:w="3071" w:type="dxa"/>
          </w:tcPr>
          <w:p w:rsidR="001944B1" w:rsidRPr="00087C35" w:rsidRDefault="001944B1">
            <w:r w:rsidRPr="00087C35">
              <w:t>Doç. Dr. Murat BİNGÜL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BEK (Bologna Eşgüdüm) ve Bölüm AKTS Komisyonu</w:t>
            </w:r>
          </w:p>
        </w:tc>
        <w:tc>
          <w:tcPr>
            <w:tcW w:w="3071" w:type="dxa"/>
          </w:tcPr>
          <w:p w:rsidR="001944B1" w:rsidRPr="00087C35" w:rsidRDefault="001944B1">
            <w:r w:rsidRPr="00087C35">
              <w:t xml:space="preserve">Dr. </w:t>
            </w:r>
            <w:proofErr w:type="spellStart"/>
            <w:r w:rsidRPr="00087C35">
              <w:t>Öğr</w:t>
            </w:r>
            <w:proofErr w:type="spellEnd"/>
            <w:r w:rsidRPr="00087C35">
              <w:t>. Üyesi Murat YOLCU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BEK (Bologna Eşgüdüm) ve Bölüm AKTS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Meryem Şeyda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973C12">
            <w:r>
              <w:t>BEK (Bologna Eşgüdüm) ve Bölüm AKTS Komisyonu</w:t>
            </w:r>
          </w:p>
        </w:tc>
        <w:tc>
          <w:tcPr>
            <w:tcW w:w="3071" w:type="dxa"/>
          </w:tcPr>
          <w:p w:rsidR="001944B1" w:rsidRDefault="001944B1" w:rsidP="008B2A4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1944B1" w:rsidRDefault="001944B1" w:rsidP="00973C12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BEK (Bologna Eşgüdüm) ve Bölüm AKTS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İNCİ ÇAMÇİ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Doç. Dr. Hasan ŞAHİN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 w:rsidP="00E30214">
            <w:r>
              <w:t xml:space="preserve">Doç. Dr. Murat BİNGÜL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 w:rsidP="004B3F7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Murat YOLCU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Mahmut Ozan TOKSOY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Ali Kemal ATEŞ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E352A5">
            <w:r>
              <w:t xml:space="preserve">Arş. Gör. </w:t>
            </w:r>
            <w:proofErr w:type="spellStart"/>
            <w:r>
              <w:t>Dr.Cennet</w:t>
            </w:r>
            <w:proofErr w:type="spellEnd"/>
            <w:r>
              <w:t xml:space="preserve"> DURAN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>Arş. Gör. Mehmet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Arş. Gör. </w:t>
            </w:r>
            <w:r w:rsidR="00973C12">
              <w:t xml:space="preserve">Meryem </w:t>
            </w:r>
            <w:proofErr w:type="spellStart"/>
            <w:r w:rsidR="00973C12">
              <w:t>Filizcan</w:t>
            </w:r>
            <w:proofErr w:type="spellEnd"/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Akreditasyon Komisyonu</w:t>
            </w:r>
          </w:p>
        </w:tc>
        <w:tc>
          <w:tcPr>
            <w:tcW w:w="3071" w:type="dxa"/>
          </w:tcPr>
          <w:p w:rsidR="001944B1" w:rsidRDefault="001944B1">
            <w:r>
              <w:t>Arş. Gör. Dr. Hayati OKUR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Muayene ve Kabul Komisyonu</w:t>
            </w:r>
          </w:p>
        </w:tc>
        <w:tc>
          <w:tcPr>
            <w:tcW w:w="3071" w:type="dxa"/>
          </w:tcPr>
          <w:p w:rsidR="001944B1" w:rsidRDefault="001944B1" w:rsidP="009F2898">
            <w:proofErr w:type="spellStart"/>
            <w:proofErr w:type="gramStart"/>
            <w:r>
              <w:t>Prof.Dr.Abdulselam</w:t>
            </w:r>
            <w:proofErr w:type="spellEnd"/>
            <w:proofErr w:type="gramEnd"/>
            <w:r>
              <w:t xml:space="preserve"> ERTAŞ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Muayene ve Kabul Komisyonu</w:t>
            </w:r>
          </w:p>
        </w:tc>
        <w:tc>
          <w:tcPr>
            <w:tcW w:w="3071" w:type="dxa"/>
          </w:tcPr>
          <w:p w:rsidR="001944B1" w:rsidRDefault="001944B1">
            <w:r>
              <w:t>Doç. Dr. Elif VARHAN ORAL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Muayene ve Kabul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Muayene ve Kabul Komisyonu</w:t>
            </w:r>
          </w:p>
        </w:tc>
        <w:tc>
          <w:tcPr>
            <w:tcW w:w="3071" w:type="dxa"/>
          </w:tcPr>
          <w:p w:rsidR="001944B1" w:rsidRDefault="001944B1">
            <w:r>
              <w:t>Ümit YENTÜRK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lastRenderedPageBreak/>
              <w:t>Muayene ve Kabul Komisyonu</w:t>
            </w:r>
          </w:p>
        </w:tc>
        <w:tc>
          <w:tcPr>
            <w:tcW w:w="3071" w:type="dxa"/>
          </w:tcPr>
          <w:p w:rsidR="001944B1" w:rsidRDefault="001944B1">
            <w:r>
              <w:t>Sena DOĞAN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Satın Alma ve Piyasa Araştırma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Satın Alma ve Piyasa Araştırma Komisyonu</w:t>
            </w:r>
          </w:p>
        </w:tc>
        <w:tc>
          <w:tcPr>
            <w:tcW w:w="3071" w:type="dxa"/>
          </w:tcPr>
          <w:p w:rsidR="001944B1" w:rsidRDefault="001944B1" w:rsidP="00644846">
            <w:r>
              <w:t xml:space="preserve">Veli YATÇİ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Satın Alma ve Piyasa Araştırma Komisyonu</w:t>
            </w:r>
          </w:p>
        </w:tc>
        <w:tc>
          <w:tcPr>
            <w:tcW w:w="3071" w:type="dxa"/>
          </w:tcPr>
          <w:p w:rsidR="001944B1" w:rsidRDefault="001944B1">
            <w:r>
              <w:t>Halit BİNGÖL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Satın Alma ve Piyasa Araştırma Komisyonu</w:t>
            </w:r>
          </w:p>
        </w:tc>
        <w:tc>
          <w:tcPr>
            <w:tcW w:w="3071" w:type="dxa"/>
          </w:tcPr>
          <w:p w:rsidR="001944B1" w:rsidRDefault="001944B1">
            <w:r>
              <w:t>Nevin SARAN ÇİÇEK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Satın Alma ve Piyasa Araştırma Komisyonu</w:t>
            </w:r>
          </w:p>
        </w:tc>
        <w:tc>
          <w:tcPr>
            <w:tcW w:w="3071" w:type="dxa"/>
          </w:tcPr>
          <w:p w:rsidR="001944B1" w:rsidRDefault="001944B1">
            <w:r>
              <w:t>Ayfer BİNGÜL ANLAYAN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Taşınır Sayım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Taşınır Sayım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Murat YOLCU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Taşınır Sayım Komisyonu</w:t>
            </w:r>
          </w:p>
        </w:tc>
        <w:tc>
          <w:tcPr>
            <w:tcW w:w="3071" w:type="dxa"/>
          </w:tcPr>
          <w:p w:rsidR="001944B1" w:rsidRDefault="001944B1">
            <w:r>
              <w:t>Veli YATÇİ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Taşınır Sayım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Nevin SARAN ÇİÇEK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Taşınır Sayım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Serhat Özlem ATEŞAL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 w:rsidP="008547F0">
            <w:r>
              <w:t xml:space="preserve">Doç. Dr. Murat BİNGÜL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>
            <w:proofErr w:type="spellStart"/>
            <w:r>
              <w:t>Doç.Dr</w:t>
            </w:r>
            <w:proofErr w:type="spellEnd"/>
            <w:r>
              <w:t>. Hasan ŞAHİN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Pr="008547F0" w:rsidRDefault="001944B1" w:rsidP="002A744F">
            <w:pPr>
              <w:rPr>
                <w:highlight w:val="yellow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Pelin UĞURLU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 w:rsidP="00337D5E">
            <w:r>
              <w:t xml:space="preserve">Arş. Gör. Mert Can GÜZEL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 w:rsidP="00337D5E">
            <w:proofErr w:type="spellStart"/>
            <w:r>
              <w:t>Arş.Gör</w:t>
            </w:r>
            <w:proofErr w:type="spellEnd"/>
            <w:r>
              <w:t xml:space="preserve">. </w:t>
            </w:r>
            <w:proofErr w:type="spellStart"/>
            <w:r>
              <w:t>Muhsine</w:t>
            </w:r>
            <w:proofErr w:type="spellEnd"/>
            <w:r>
              <w:t xml:space="preserve"> Kevser GÖZCÜ</w:t>
            </w:r>
          </w:p>
        </w:tc>
        <w:tc>
          <w:tcPr>
            <w:tcW w:w="3071" w:type="dxa"/>
          </w:tcPr>
          <w:p w:rsidR="001944B1" w:rsidRDefault="001944B1" w:rsidP="002A744F"/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>
            <w:r>
              <w:t>Veli YATÇİ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6D5D99">
            <w:r>
              <w:rPr>
                <w:color w:val="000000" w:themeColor="text1"/>
              </w:rPr>
              <w:t>Meryem FİLİZCAN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6D5D99">
            <w:proofErr w:type="spellStart"/>
            <w:r>
              <w:t>Rojhat</w:t>
            </w:r>
            <w:proofErr w:type="spellEnd"/>
            <w:r>
              <w:t xml:space="preserve"> ÇELİK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1944B1">
            <w:proofErr w:type="spellStart"/>
            <w:r>
              <w:t>Nazanin</w:t>
            </w:r>
            <w:proofErr w:type="spellEnd"/>
            <w:r>
              <w:t xml:space="preserve"> MESKİNBALAN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Birim Kalite Komisyonu</w:t>
            </w:r>
          </w:p>
        </w:tc>
        <w:tc>
          <w:tcPr>
            <w:tcW w:w="3071" w:type="dxa"/>
          </w:tcPr>
          <w:p w:rsidR="001944B1" w:rsidRDefault="006D5D99">
            <w:r>
              <w:t>İbrahim ORUÇ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1944B1" w:rsidP="002A744F">
            <w:proofErr w:type="spellStart"/>
            <w:r>
              <w:t>Doç.Dr</w:t>
            </w:r>
            <w:proofErr w:type="spellEnd"/>
            <w:r>
              <w:t>. Hasan ŞAHİN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Mahmut Ozan TOKSOY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Pelin UĞURLU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1944B1" w:rsidP="006B10F1">
            <w:r>
              <w:t xml:space="preserve">Arş. Gör. Dr. Hayati OKUR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D21686">
            <w:r>
              <w:t xml:space="preserve">Arş. Gör. </w:t>
            </w:r>
            <w:r w:rsidR="006D5D99">
              <w:t>Şule ZENGİN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Stratejik ve Faaliyet Planı Hazırlama Komisyonu</w:t>
            </w:r>
          </w:p>
        </w:tc>
        <w:tc>
          <w:tcPr>
            <w:tcW w:w="3071" w:type="dxa"/>
          </w:tcPr>
          <w:p w:rsidR="001944B1" w:rsidRDefault="001944B1">
            <w:r>
              <w:t>Veli YATÇİ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6D5D99" w:rsidTr="008562CB">
        <w:tc>
          <w:tcPr>
            <w:tcW w:w="3070" w:type="dxa"/>
          </w:tcPr>
          <w:p w:rsidR="006D5D99" w:rsidRDefault="006D5D99" w:rsidP="006D5D99">
            <w:r>
              <w:t>Bilimsel ve Sosyal Etkinlikler Komisyonu</w:t>
            </w:r>
          </w:p>
        </w:tc>
        <w:tc>
          <w:tcPr>
            <w:tcW w:w="3071" w:type="dxa"/>
          </w:tcPr>
          <w:p w:rsidR="006D5D99" w:rsidRDefault="006D5D99" w:rsidP="006D5D99">
            <w:r>
              <w:t xml:space="preserve">Prof. Dr. </w:t>
            </w:r>
            <w:proofErr w:type="spellStart"/>
            <w:r>
              <w:t>Abdulselam</w:t>
            </w:r>
            <w:proofErr w:type="spellEnd"/>
            <w:r>
              <w:t xml:space="preserve"> ERTAŞ</w:t>
            </w:r>
          </w:p>
        </w:tc>
        <w:tc>
          <w:tcPr>
            <w:tcW w:w="3071" w:type="dxa"/>
          </w:tcPr>
          <w:p w:rsidR="006D5D99" w:rsidRDefault="006D5D99" w:rsidP="006D5D99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Bilimsel ve Sosyal Etkinlikler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>Doç. Dr. Elif VARHAN ORAL</w:t>
            </w:r>
          </w:p>
        </w:tc>
        <w:tc>
          <w:tcPr>
            <w:tcW w:w="3071" w:type="dxa"/>
          </w:tcPr>
          <w:p w:rsidR="001944B1" w:rsidRDefault="006D5D99" w:rsidP="002A744F">
            <w:r>
              <w:t xml:space="preserve">Komisyon Başkan Yardımcısı 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Bilimsel ve Sosyal Etkinlikler Komisyonu</w:t>
            </w:r>
          </w:p>
        </w:tc>
        <w:tc>
          <w:tcPr>
            <w:tcW w:w="3071" w:type="dxa"/>
          </w:tcPr>
          <w:p w:rsidR="001944B1" w:rsidRPr="00087C35" w:rsidRDefault="001944B1" w:rsidP="00DF268C">
            <w:r w:rsidRPr="00087C35">
              <w:t xml:space="preserve">Dr. </w:t>
            </w:r>
            <w:proofErr w:type="spellStart"/>
            <w:r w:rsidRPr="00087C35">
              <w:t>Öğr</w:t>
            </w:r>
            <w:proofErr w:type="spellEnd"/>
            <w:r w:rsidRPr="00087C35">
              <w:t>. Üyesi Merve İNCİ ÇAMÇİ</w:t>
            </w:r>
          </w:p>
        </w:tc>
        <w:tc>
          <w:tcPr>
            <w:tcW w:w="3071" w:type="dxa"/>
          </w:tcPr>
          <w:p w:rsidR="001944B1" w:rsidRDefault="006D5D99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Bilimsel ve Sosyal Etkinlikler Komisyonu</w:t>
            </w:r>
          </w:p>
        </w:tc>
        <w:tc>
          <w:tcPr>
            <w:tcW w:w="3071" w:type="dxa"/>
          </w:tcPr>
          <w:p w:rsidR="001944B1" w:rsidRPr="00087C35" w:rsidRDefault="001944B1" w:rsidP="001C6FCF">
            <w:r w:rsidRPr="00087C35">
              <w:t xml:space="preserve">Dr. </w:t>
            </w:r>
            <w:proofErr w:type="spellStart"/>
            <w:r w:rsidRPr="00087C35">
              <w:t>Öğr</w:t>
            </w:r>
            <w:proofErr w:type="spellEnd"/>
            <w:r w:rsidRPr="00087C35">
              <w:t>. Üyesi Ali Kemal ATEŞ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lastRenderedPageBreak/>
              <w:t>Bilimsel ve Sosyal Etkinlikler Komisyonu</w:t>
            </w:r>
          </w:p>
        </w:tc>
        <w:tc>
          <w:tcPr>
            <w:tcW w:w="3071" w:type="dxa"/>
          </w:tcPr>
          <w:p w:rsidR="001944B1" w:rsidRPr="00087C35" w:rsidRDefault="001944B1" w:rsidP="001C6FCF">
            <w:r>
              <w:t>Arş. Gör. Beyza Çelik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Bilimsel ve Sosyal Etkinlikler Komisyonu</w:t>
            </w:r>
          </w:p>
        </w:tc>
        <w:tc>
          <w:tcPr>
            <w:tcW w:w="3071" w:type="dxa"/>
          </w:tcPr>
          <w:p w:rsidR="001944B1" w:rsidRDefault="001944B1" w:rsidP="001C6FCF">
            <w:r>
              <w:t>Arş. Gör. Meryem FİLİZCAN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Bilimsel ve Sosyal Etkinlikler Komisyonu</w:t>
            </w:r>
          </w:p>
        </w:tc>
        <w:tc>
          <w:tcPr>
            <w:tcW w:w="3071" w:type="dxa"/>
          </w:tcPr>
          <w:p w:rsidR="001944B1" w:rsidRDefault="001944B1" w:rsidP="001C6FCF">
            <w:r>
              <w:t>Arş. Gör.</w:t>
            </w:r>
            <w:r w:rsidR="006D5D99">
              <w:t xml:space="preserve"> Şule ZENGİN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973C12">
            <w:r>
              <w:t>Bilimsel ve Sosyal Etkinlikler Komisyonu</w:t>
            </w:r>
          </w:p>
        </w:tc>
        <w:tc>
          <w:tcPr>
            <w:tcW w:w="3071" w:type="dxa"/>
          </w:tcPr>
          <w:p w:rsidR="001944B1" w:rsidRPr="00654A53" w:rsidRDefault="001944B1" w:rsidP="001C6FCF">
            <w:pPr>
              <w:rPr>
                <w:highlight w:val="yellow"/>
              </w:rPr>
            </w:pPr>
            <w:r w:rsidRPr="00F44CFB">
              <w:t>Ümit YENTÜRK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Yüksek Lisans İş ve İşlemleri Komisyonu</w:t>
            </w:r>
          </w:p>
        </w:tc>
        <w:tc>
          <w:tcPr>
            <w:tcW w:w="3071" w:type="dxa"/>
          </w:tcPr>
          <w:p w:rsidR="001944B1" w:rsidRDefault="001944B1" w:rsidP="002E4A54">
            <w:r>
              <w:t xml:space="preserve">Prof. Dr. Işıl AYDIN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Yüksek Lisans İş ve İşlemleri Komisyonu</w:t>
            </w:r>
          </w:p>
        </w:tc>
        <w:tc>
          <w:tcPr>
            <w:tcW w:w="3071" w:type="dxa"/>
          </w:tcPr>
          <w:p w:rsidR="001944B1" w:rsidRDefault="001944B1" w:rsidP="000A121B">
            <w:r>
              <w:t xml:space="preserve">Doç. Dr. Elif VARHAN ORAL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Yüksek Lisans İş ve İşlemleri Komisyonu</w:t>
            </w:r>
          </w:p>
        </w:tc>
        <w:tc>
          <w:tcPr>
            <w:tcW w:w="3071" w:type="dxa"/>
          </w:tcPr>
          <w:p w:rsidR="001944B1" w:rsidRDefault="001944B1">
            <w:r>
              <w:t>Doç. Dr. Mustafa Abdullah YILMAZ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Yüksek Lisans İş ve İşlemleri Komisyonu</w:t>
            </w:r>
          </w:p>
        </w:tc>
        <w:tc>
          <w:tcPr>
            <w:tcW w:w="3071" w:type="dxa"/>
          </w:tcPr>
          <w:p w:rsidR="001944B1" w:rsidRDefault="001944B1">
            <w:r>
              <w:t>Doç. Dr. İsmail YENER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Yüksek Lisans İş ve İşlemleri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Ali Kemal ATEŞ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 w:rsidP="006468C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6D5D99">
              <w:t>Elif VARHAN ORAL</w:t>
            </w:r>
            <w:r>
              <w:t xml:space="preserve">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6D5D99">
              <w:t>Dilan KONYAR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6D5D99" w:rsidTr="008562CB">
        <w:tc>
          <w:tcPr>
            <w:tcW w:w="3070" w:type="dxa"/>
          </w:tcPr>
          <w:p w:rsidR="006D5D99" w:rsidRDefault="006D5D99" w:rsidP="006D5D99">
            <w:r>
              <w:t>Mezuniyet Komisyonu</w:t>
            </w:r>
          </w:p>
        </w:tc>
        <w:tc>
          <w:tcPr>
            <w:tcW w:w="3071" w:type="dxa"/>
          </w:tcPr>
          <w:p w:rsidR="006D5D99" w:rsidRDefault="006D5D99" w:rsidP="006D5D9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Kerem ŞENTÜRK</w:t>
            </w:r>
          </w:p>
        </w:tc>
        <w:tc>
          <w:tcPr>
            <w:tcW w:w="3071" w:type="dxa"/>
          </w:tcPr>
          <w:p w:rsidR="006D5D99" w:rsidRDefault="006D5D99" w:rsidP="006D5D99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Meryem Şeyda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İNCİ ÇAMÇİ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>Arş. Gör. Dr. Cennet DURAN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>Arş. Gör.</w:t>
            </w:r>
            <w:r w:rsidR="006D5D99">
              <w:t xml:space="preserve"> </w:t>
            </w:r>
            <w:r>
              <w:t>Meryem FİLİZCAN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Arş. </w:t>
            </w:r>
            <w:proofErr w:type="spellStart"/>
            <w:r>
              <w:t>Gör.Beyza</w:t>
            </w:r>
            <w:proofErr w:type="spellEnd"/>
            <w:r>
              <w:t xml:space="preserve"> ÇELİK</w:t>
            </w:r>
          </w:p>
        </w:tc>
        <w:tc>
          <w:tcPr>
            <w:tcW w:w="3071" w:type="dxa"/>
          </w:tcPr>
          <w:p w:rsidR="001944B1" w:rsidRDefault="006D5D99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Mezuniyet Komisyonu</w:t>
            </w:r>
          </w:p>
        </w:tc>
        <w:tc>
          <w:tcPr>
            <w:tcW w:w="3071" w:type="dxa"/>
          </w:tcPr>
          <w:p w:rsidR="001944B1" w:rsidRDefault="001944B1">
            <w:r>
              <w:t>Arş. Gör</w:t>
            </w:r>
            <w:r w:rsidR="006D5D99">
              <w:t>. Şule ZENGİN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Arşivi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Arşivi Komisyonu</w:t>
            </w:r>
          </w:p>
        </w:tc>
        <w:tc>
          <w:tcPr>
            <w:tcW w:w="3071" w:type="dxa"/>
          </w:tcPr>
          <w:p w:rsidR="001944B1" w:rsidRDefault="001944B1" w:rsidP="002117D8">
            <w:r>
              <w:t>Serhat Özlem ATEŞAL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Arşivi Komisyonu</w:t>
            </w:r>
          </w:p>
        </w:tc>
        <w:tc>
          <w:tcPr>
            <w:tcW w:w="3071" w:type="dxa"/>
          </w:tcPr>
          <w:p w:rsidR="001944B1" w:rsidRDefault="001944B1" w:rsidP="002117D8">
            <w:r>
              <w:t>Ayfer BİNGÜL ANLAYAN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Fakülte Arşivi Komisyonu</w:t>
            </w:r>
          </w:p>
        </w:tc>
        <w:tc>
          <w:tcPr>
            <w:tcW w:w="3071" w:type="dxa"/>
          </w:tcPr>
          <w:p w:rsidR="001944B1" w:rsidRDefault="001944B1">
            <w:r>
              <w:t>Murat CAVAŞ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Burs İşlemleri Komisyonu</w:t>
            </w:r>
          </w:p>
        </w:tc>
        <w:tc>
          <w:tcPr>
            <w:tcW w:w="3071" w:type="dxa"/>
          </w:tcPr>
          <w:p w:rsidR="001944B1" w:rsidRDefault="001944B1">
            <w:r>
              <w:t>Prof. Dr. Işıl AYDIN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Burs İşlemleri Komisyonu</w:t>
            </w:r>
          </w:p>
        </w:tc>
        <w:tc>
          <w:tcPr>
            <w:tcW w:w="3071" w:type="dxa"/>
          </w:tcPr>
          <w:p w:rsidR="001944B1" w:rsidRDefault="001944B1" w:rsidP="002A744F">
            <w:proofErr w:type="spellStart"/>
            <w:proofErr w:type="gramStart"/>
            <w:r>
              <w:t>Prof.Dr.Elif</w:t>
            </w:r>
            <w:proofErr w:type="spellEnd"/>
            <w:proofErr w:type="gramEnd"/>
            <w:r>
              <w:t xml:space="preserve"> İpek SATAR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6D5D99" w:rsidTr="008562CB">
        <w:tc>
          <w:tcPr>
            <w:tcW w:w="3070" w:type="dxa"/>
          </w:tcPr>
          <w:p w:rsidR="006D5D99" w:rsidRDefault="006D5D99" w:rsidP="006D5D99">
            <w:r>
              <w:t>Öğrenci Burs İşlemleri Komisyonu</w:t>
            </w:r>
          </w:p>
        </w:tc>
        <w:tc>
          <w:tcPr>
            <w:tcW w:w="3071" w:type="dxa"/>
          </w:tcPr>
          <w:p w:rsidR="006D5D99" w:rsidRDefault="006D5D99" w:rsidP="006D5D9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Murat YOLCU</w:t>
            </w:r>
          </w:p>
        </w:tc>
        <w:tc>
          <w:tcPr>
            <w:tcW w:w="3071" w:type="dxa"/>
          </w:tcPr>
          <w:p w:rsidR="006D5D99" w:rsidRDefault="006D5D99" w:rsidP="006D5D99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Burs İşlemleri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İNCİ ÇAMÇİ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Akademik Teşvik ve İnceleme Komisyonu</w:t>
            </w:r>
          </w:p>
        </w:tc>
        <w:tc>
          <w:tcPr>
            <w:tcW w:w="3071" w:type="dxa"/>
          </w:tcPr>
          <w:p w:rsidR="001944B1" w:rsidRDefault="001944B1" w:rsidP="00D71032">
            <w:r>
              <w:t xml:space="preserve">Prof. Dr. </w:t>
            </w:r>
            <w:proofErr w:type="spellStart"/>
            <w:r>
              <w:t>Abdulselam</w:t>
            </w:r>
            <w:proofErr w:type="spellEnd"/>
            <w:r>
              <w:t xml:space="preserve"> ERTAŞ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Akademik Teşvik ve İnceleme Komisyonu</w:t>
            </w:r>
          </w:p>
        </w:tc>
        <w:tc>
          <w:tcPr>
            <w:tcW w:w="3071" w:type="dxa"/>
          </w:tcPr>
          <w:p w:rsidR="001944B1" w:rsidRDefault="001944B1">
            <w:r>
              <w:t>Doç. Dr. Mustafa Abdullah YILMAZ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Akademik Teşvik ve İnceleme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Doç. Dr. </w:t>
            </w:r>
            <w:r w:rsidR="00531018">
              <w:t>Hasan ŞAHİN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 xml:space="preserve">Öğrenci Otomasyon </w:t>
            </w:r>
            <w:r>
              <w:lastRenderedPageBreak/>
              <w:t>Koordinatörlüğü</w:t>
            </w:r>
          </w:p>
        </w:tc>
        <w:tc>
          <w:tcPr>
            <w:tcW w:w="3071" w:type="dxa"/>
          </w:tcPr>
          <w:p w:rsidR="001944B1" w:rsidRDefault="001944B1" w:rsidP="002A744F">
            <w:r>
              <w:lastRenderedPageBreak/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lastRenderedPageBreak/>
              <w:t>Öğrenci Otomasyon Koordinatörlüğü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Öğrenci Otomasyon Koordinatörlüğü</w:t>
            </w:r>
          </w:p>
        </w:tc>
        <w:tc>
          <w:tcPr>
            <w:tcW w:w="3071" w:type="dxa"/>
          </w:tcPr>
          <w:p w:rsidR="001944B1" w:rsidRDefault="006F57A7">
            <w:r>
              <w:t>Arş. Gör.</w:t>
            </w:r>
            <w:r w:rsidR="00531018">
              <w:t xml:space="preserve"> Şule ZENGİN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 xml:space="preserve">Öğrenci Temsilciliği Seçimi ve Öğrenci Etkinlikleri ve Kulüp </w:t>
            </w:r>
            <w:proofErr w:type="spellStart"/>
            <w:r>
              <w:t>Koord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Doç. Dr. Murat BİNGÜL 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973C12">
            <w:r>
              <w:t xml:space="preserve">Öğrenci Temsilciliği Seçimi ve Öğrenci Etkinlikleri ve Kulüp </w:t>
            </w:r>
            <w:proofErr w:type="spellStart"/>
            <w:r>
              <w:t>Koord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1944B1" w:rsidRDefault="001944B1" w:rsidP="002F629C">
            <w:r>
              <w:t>Doç. Dr. Mustafa Abdullah YILMAZ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 xml:space="preserve">Öğrenci Temsilciliği Seçimi ve Öğrenci Etkinlikleri ve Kulüp </w:t>
            </w:r>
            <w:proofErr w:type="spellStart"/>
            <w:r>
              <w:t>Koord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1944B1" w:rsidRDefault="001944B1" w:rsidP="002F629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Serkan YİĞİTKAN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 xml:space="preserve">Öğrenci Temsilciliği Seçimi ve Öğrenci Etkinlikleri ve Kulüp </w:t>
            </w:r>
            <w:proofErr w:type="spellStart"/>
            <w:r>
              <w:t>Koord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1944B1" w:rsidRDefault="001944B1">
            <w:r>
              <w:t>Arş. Gör. Mehmet KAYA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973C12">
            <w:r>
              <w:t xml:space="preserve">Öğrenci Temsilciliği Seçimi ve Öğrenci Etkinlikleri ve Kulüp </w:t>
            </w:r>
            <w:proofErr w:type="spellStart"/>
            <w:r>
              <w:t>Koord</w:t>
            </w:r>
            <w:proofErr w:type="spellEnd"/>
            <w:r>
              <w:t>.</w:t>
            </w:r>
          </w:p>
        </w:tc>
        <w:tc>
          <w:tcPr>
            <w:tcW w:w="3071" w:type="dxa"/>
          </w:tcPr>
          <w:p w:rsidR="001944B1" w:rsidRDefault="001944B1">
            <w:r>
              <w:t>Cihan HARAM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Değişim Programları (</w:t>
            </w:r>
            <w:proofErr w:type="spellStart"/>
            <w:r>
              <w:t>Erasmus</w:t>
            </w:r>
            <w:proofErr w:type="spellEnd"/>
            <w:r>
              <w:t>)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Dilan KONYAR</w:t>
            </w:r>
          </w:p>
        </w:tc>
        <w:tc>
          <w:tcPr>
            <w:tcW w:w="3071" w:type="dxa"/>
          </w:tcPr>
          <w:p w:rsidR="001944B1" w:rsidRDefault="001944B1" w:rsidP="002209C6">
            <w:proofErr w:type="spellStart"/>
            <w:r>
              <w:t>Erasmus</w:t>
            </w:r>
            <w:proofErr w:type="spellEnd"/>
            <w:r>
              <w:t xml:space="preserve"> Koordinatörü 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Değişim Programları (</w:t>
            </w:r>
            <w:proofErr w:type="spellStart"/>
            <w:r>
              <w:t>Erasmus</w:t>
            </w:r>
            <w:proofErr w:type="spellEnd"/>
            <w:r>
              <w:t>)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1944B1" w:rsidRDefault="001944B1" w:rsidP="002A744F">
            <w:proofErr w:type="spellStart"/>
            <w:r>
              <w:t>Erasmus</w:t>
            </w:r>
            <w:proofErr w:type="spellEnd"/>
            <w:r>
              <w:t xml:space="preserve"> Koordinatör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Değişim Programları (Farabi-Mevlana) Komisyonu</w:t>
            </w:r>
          </w:p>
        </w:tc>
        <w:tc>
          <w:tcPr>
            <w:tcW w:w="3071" w:type="dxa"/>
          </w:tcPr>
          <w:p w:rsidR="001944B1" w:rsidRDefault="00194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Serkan YİĞİTKAN</w:t>
            </w:r>
          </w:p>
        </w:tc>
        <w:tc>
          <w:tcPr>
            <w:tcW w:w="3071" w:type="dxa"/>
          </w:tcPr>
          <w:p w:rsidR="001944B1" w:rsidRDefault="001944B1" w:rsidP="002A744F">
            <w:r>
              <w:t>Farabi-Mevlana Koordinatörü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Değişim Programları (Farabi-Mevlana) Komisyonu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İNCİ ÇAMÇİ</w:t>
            </w:r>
          </w:p>
        </w:tc>
        <w:tc>
          <w:tcPr>
            <w:tcW w:w="3071" w:type="dxa"/>
          </w:tcPr>
          <w:p w:rsidR="001944B1" w:rsidRDefault="001944B1" w:rsidP="002A744F">
            <w:r>
              <w:t>Farabi-Mevlana Koordinatör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4207 Kanun Sigara Denetleyicileri</w:t>
            </w:r>
          </w:p>
        </w:tc>
        <w:tc>
          <w:tcPr>
            <w:tcW w:w="3071" w:type="dxa"/>
          </w:tcPr>
          <w:p w:rsidR="001944B1" w:rsidRDefault="001944B1">
            <w:r>
              <w:t>Prof. Dr. Mehmet Hüseyin ALKAN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4207 Kanun Sigara Denetleyicileri</w:t>
            </w:r>
          </w:p>
        </w:tc>
        <w:tc>
          <w:tcPr>
            <w:tcW w:w="3071" w:type="dxa"/>
          </w:tcPr>
          <w:p w:rsidR="001944B1" w:rsidRDefault="001944B1" w:rsidP="002A744F">
            <w:proofErr w:type="spellStart"/>
            <w:proofErr w:type="gramStart"/>
            <w:r>
              <w:t>Prof.Dr.Elif</w:t>
            </w:r>
            <w:proofErr w:type="spellEnd"/>
            <w:proofErr w:type="gramEnd"/>
            <w:r>
              <w:t xml:space="preserve"> İpek SATAR</w:t>
            </w:r>
          </w:p>
        </w:tc>
        <w:tc>
          <w:tcPr>
            <w:tcW w:w="3071" w:type="dxa"/>
          </w:tcPr>
          <w:p w:rsidR="001944B1" w:rsidRDefault="001944B1" w:rsidP="002A744F">
            <w:r>
              <w:t>Komisyon Başkan Yardımcısı</w:t>
            </w:r>
          </w:p>
        </w:tc>
      </w:tr>
      <w:tr w:rsidR="001944B1" w:rsidTr="008562CB">
        <w:tc>
          <w:tcPr>
            <w:tcW w:w="3070" w:type="dxa"/>
          </w:tcPr>
          <w:p w:rsidR="001944B1" w:rsidRDefault="001944B1" w:rsidP="002A744F">
            <w:r>
              <w:t>4207 Kanun Sigara Denetleyicileri</w:t>
            </w:r>
          </w:p>
        </w:tc>
        <w:tc>
          <w:tcPr>
            <w:tcW w:w="3071" w:type="dxa"/>
          </w:tcPr>
          <w:p w:rsidR="001944B1" w:rsidRDefault="001944B1" w:rsidP="002A744F">
            <w:r>
              <w:t xml:space="preserve">Veli YATÇİ </w:t>
            </w:r>
          </w:p>
        </w:tc>
        <w:tc>
          <w:tcPr>
            <w:tcW w:w="3071" w:type="dxa"/>
          </w:tcPr>
          <w:p w:rsidR="001944B1" w:rsidRDefault="001944B1" w:rsidP="002A744F">
            <w:r>
              <w:t>Üye</w:t>
            </w:r>
          </w:p>
        </w:tc>
      </w:tr>
      <w:tr w:rsidR="001944B1" w:rsidTr="008562CB">
        <w:tc>
          <w:tcPr>
            <w:tcW w:w="3070" w:type="dxa"/>
          </w:tcPr>
          <w:p w:rsidR="001944B1" w:rsidRPr="00D91297" w:rsidRDefault="001944B1" w:rsidP="002A744F">
            <w:r w:rsidRPr="00D91297">
              <w:t>Fakülte Oryantasyon Eğitimi Sorumluları</w:t>
            </w:r>
          </w:p>
        </w:tc>
        <w:tc>
          <w:tcPr>
            <w:tcW w:w="3071" w:type="dxa"/>
          </w:tcPr>
          <w:p w:rsidR="001944B1" w:rsidRPr="00D91297" w:rsidRDefault="001944B1">
            <w:proofErr w:type="spellStart"/>
            <w:proofErr w:type="gramStart"/>
            <w:r w:rsidRPr="00D91297">
              <w:t>Doç.Dr.Elif</w:t>
            </w:r>
            <w:proofErr w:type="spellEnd"/>
            <w:proofErr w:type="gramEnd"/>
            <w:r w:rsidRPr="00D91297">
              <w:t xml:space="preserve"> VARHAN ORAL</w:t>
            </w:r>
          </w:p>
        </w:tc>
        <w:tc>
          <w:tcPr>
            <w:tcW w:w="3071" w:type="dxa"/>
          </w:tcPr>
          <w:p w:rsidR="001944B1" w:rsidRPr="00D91297" w:rsidRDefault="001944B1" w:rsidP="002A744F">
            <w:r w:rsidRPr="00D91297">
              <w:t>Komisyon Başkanı</w:t>
            </w:r>
          </w:p>
        </w:tc>
      </w:tr>
      <w:tr w:rsidR="001944B1" w:rsidTr="008562CB">
        <w:tc>
          <w:tcPr>
            <w:tcW w:w="3070" w:type="dxa"/>
          </w:tcPr>
          <w:p w:rsidR="001944B1" w:rsidRPr="00D91297" w:rsidRDefault="001944B1" w:rsidP="002A744F">
            <w:r w:rsidRPr="00D91297">
              <w:t>Fakülte Oryantasyon Eğitimi Sorumluları</w:t>
            </w:r>
          </w:p>
        </w:tc>
        <w:tc>
          <w:tcPr>
            <w:tcW w:w="3071" w:type="dxa"/>
          </w:tcPr>
          <w:p w:rsidR="001944B1" w:rsidRPr="00D91297" w:rsidRDefault="001944B1">
            <w:r w:rsidRPr="00D91297">
              <w:t xml:space="preserve">Dr. </w:t>
            </w:r>
            <w:proofErr w:type="spellStart"/>
            <w:r w:rsidRPr="00D91297">
              <w:t>Öğr</w:t>
            </w:r>
            <w:proofErr w:type="spellEnd"/>
            <w:r w:rsidRPr="00D91297">
              <w:t>. Üyesi Dilan KONYAR</w:t>
            </w:r>
          </w:p>
        </w:tc>
        <w:tc>
          <w:tcPr>
            <w:tcW w:w="3071" w:type="dxa"/>
          </w:tcPr>
          <w:p w:rsidR="001944B1" w:rsidRPr="00D91297" w:rsidRDefault="001944B1" w:rsidP="002A744F">
            <w:r w:rsidRPr="00D91297"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Pr="00D91297" w:rsidRDefault="004D2BD6" w:rsidP="002A744F">
            <w:r w:rsidRPr="00D91297">
              <w:t>Fakülte Oryantasyon Eğitimi Sorumluları</w:t>
            </w:r>
          </w:p>
        </w:tc>
        <w:tc>
          <w:tcPr>
            <w:tcW w:w="3071" w:type="dxa"/>
          </w:tcPr>
          <w:p w:rsidR="004D2BD6" w:rsidRPr="00D91297" w:rsidRDefault="004D2BD6" w:rsidP="0030640F">
            <w:r w:rsidRPr="00D91297">
              <w:t xml:space="preserve">Arş. Gör. </w:t>
            </w:r>
            <w:r w:rsidR="00531018">
              <w:t>Şule ZENGİN</w:t>
            </w:r>
          </w:p>
        </w:tc>
        <w:tc>
          <w:tcPr>
            <w:tcW w:w="3071" w:type="dxa"/>
          </w:tcPr>
          <w:p w:rsidR="004D2BD6" w:rsidRPr="00D91297" w:rsidRDefault="004D2BD6" w:rsidP="0030640F">
            <w:r w:rsidRPr="00D91297">
              <w:t>Üye</w:t>
            </w:r>
          </w:p>
        </w:tc>
      </w:tr>
      <w:tr w:rsidR="00531018" w:rsidTr="008562CB">
        <w:tc>
          <w:tcPr>
            <w:tcW w:w="3070" w:type="dxa"/>
          </w:tcPr>
          <w:p w:rsidR="00531018" w:rsidRPr="00D91297" w:rsidRDefault="00531018" w:rsidP="00531018">
            <w:r w:rsidRPr="00D91297">
              <w:t>Fakülte Oryantasyon Eğitimi Sorumluları</w:t>
            </w:r>
          </w:p>
        </w:tc>
        <w:tc>
          <w:tcPr>
            <w:tcW w:w="3071" w:type="dxa"/>
          </w:tcPr>
          <w:p w:rsidR="00531018" w:rsidRPr="00D91297" w:rsidRDefault="00531018" w:rsidP="00531018">
            <w:r w:rsidRPr="00D91297">
              <w:t xml:space="preserve">Arş. Gör. </w:t>
            </w:r>
            <w:r>
              <w:t>Veli YATÇİ</w:t>
            </w:r>
          </w:p>
        </w:tc>
        <w:tc>
          <w:tcPr>
            <w:tcW w:w="3071" w:type="dxa"/>
          </w:tcPr>
          <w:p w:rsidR="00531018" w:rsidRPr="00D91297" w:rsidRDefault="00531018" w:rsidP="00531018">
            <w:r w:rsidRPr="00D91297"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Web Sayfası Sorumluları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Kerem Şentürk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Web Sayfası Sorumluları</w:t>
            </w:r>
          </w:p>
        </w:tc>
        <w:tc>
          <w:tcPr>
            <w:tcW w:w="3071" w:type="dxa"/>
          </w:tcPr>
          <w:p w:rsidR="004D2BD6" w:rsidRPr="001312C8" w:rsidRDefault="004D2BD6" w:rsidP="00973C12">
            <w:pPr>
              <w:rPr>
                <w:highlight w:val="red"/>
              </w:rPr>
            </w:pPr>
            <w:r>
              <w:t>Arş. Gör. Mert Can GÜZEL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Web Sayfası Sorumluları</w:t>
            </w:r>
          </w:p>
        </w:tc>
        <w:tc>
          <w:tcPr>
            <w:tcW w:w="3071" w:type="dxa"/>
          </w:tcPr>
          <w:p w:rsidR="004D2BD6" w:rsidRDefault="004D2BD6" w:rsidP="00973C12">
            <w:r>
              <w:t>Arş. Gör.</w:t>
            </w:r>
            <w:r w:rsidR="00531018">
              <w:t xml:space="preserve"> Şule ZENGİN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Web Sayfası Sorumluları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Veli YATÇİ 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Spor Sorumlusu</w:t>
            </w:r>
          </w:p>
        </w:tc>
        <w:tc>
          <w:tcPr>
            <w:tcW w:w="3071" w:type="dxa"/>
          </w:tcPr>
          <w:p w:rsidR="004D2BD6" w:rsidRDefault="004D2BD6" w:rsidP="002C6CE8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Serkan YİĞİTKAN 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lastRenderedPageBreak/>
              <w:t>Fakülte Spor Sorumlusu</w:t>
            </w:r>
          </w:p>
        </w:tc>
        <w:tc>
          <w:tcPr>
            <w:tcW w:w="3071" w:type="dxa"/>
          </w:tcPr>
          <w:p w:rsidR="004D2BD6" w:rsidRDefault="004D2BD6">
            <w:r>
              <w:t xml:space="preserve">Arş. Gör. </w:t>
            </w:r>
            <w:proofErr w:type="spellStart"/>
            <w:r>
              <w:t>Dr.Hayati</w:t>
            </w:r>
            <w:proofErr w:type="spellEnd"/>
            <w:r>
              <w:t xml:space="preserve"> OKUR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Spor Sorumlusu</w:t>
            </w:r>
          </w:p>
        </w:tc>
        <w:tc>
          <w:tcPr>
            <w:tcW w:w="3071" w:type="dxa"/>
          </w:tcPr>
          <w:p w:rsidR="004D2BD6" w:rsidRDefault="004D2BD6">
            <w:r>
              <w:t>Arş. Gör. Mehmet Recep BATIHAN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973C12">
            <w:r>
              <w:t>Fakülte Spor Sorumlusu</w:t>
            </w:r>
          </w:p>
        </w:tc>
        <w:tc>
          <w:tcPr>
            <w:tcW w:w="3071" w:type="dxa"/>
          </w:tcPr>
          <w:p w:rsidR="004D2BD6" w:rsidRDefault="004D2BD6">
            <w:r>
              <w:t>Murat CAVAŞ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MEKSİS Sorumlusu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Zeynep ERDOĞMUŞ ÖZGEN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MEKSİS Sorumlusu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Kerem ŞENTÜRK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MEKSİS Sorumlusu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Ali Kemal ATEŞ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CİMER Sorumlusu</w:t>
            </w:r>
          </w:p>
        </w:tc>
        <w:tc>
          <w:tcPr>
            <w:tcW w:w="3071" w:type="dxa"/>
          </w:tcPr>
          <w:p w:rsidR="004D2BD6" w:rsidRDefault="004D2BD6" w:rsidP="005A57BD">
            <w:r>
              <w:t xml:space="preserve">Veli YATÇİ 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CİMER Sorumlusu</w:t>
            </w:r>
          </w:p>
        </w:tc>
        <w:tc>
          <w:tcPr>
            <w:tcW w:w="3071" w:type="dxa"/>
          </w:tcPr>
          <w:p w:rsidR="004D2BD6" w:rsidRDefault="004D2BD6">
            <w:r>
              <w:t>Halit BİNGÖL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Fakülte CİMER Sorumlusu</w:t>
            </w:r>
          </w:p>
        </w:tc>
        <w:tc>
          <w:tcPr>
            <w:tcW w:w="3071" w:type="dxa"/>
          </w:tcPr>
          <w:p w:rsidR="004D2BD6" w:rsidRDefault="004D2BD6">
            <w:r>
              <w:t>Cihan HARAM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531018" w:rsidP="002A744F">
            <w:r>
              <w:t>Fakülte CİMER Sorumlusu</w:t>
            </w:r>
          </w:p>
        </w:tc>
        <w:tc>
          <w:tcPr>
            <w:tcW w:w="3071" w:type="dxa"/>
          </w:tcPr>
          <w:p w:rsidR="004D2BD6" w:rsidRDefault="004D2BD6">
            <w:r>
              <w:t xml:space="preserve">Serhat Özlem </w:t>
            </w:r>
            <w:r w:rsidR="001E0528">
              <w:t>ATEŞAL</w:t>
            </w:r>
          </w:p>
        </w:tc>
        <w:tc>
          <w:tcPr>
            <w:tcW w:w="3071" w:type="dxa"/>
          </w:tcPr>
          <w:p w:rsidR="004D2BD6" w:rsidRDefault="00531018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Akademik Değerlendirme ve Kriter Ön İnceleme Komisyonu</w:t>
            </w:r>
          </w:p>
        </w:tc>
        <w:tc>
          <w:tcPr>
            <w:tcW w:w="3071" w:type="dxa"/>
          </w:tcPr>
          <w:p w:rsidR="004D2BD6" w:rsidRPr="001312C8" w:rsidRDefault="004D2BD6" w:rsidP="00A41365">
            <w:pPr>
              <w:rPr>
                <w:highlight w:val="red"/>
              </w:rPr>
            </w:pPr>
            <w:proofErr w:type="spellStart"/>
            <w:r w:rsidRPr="0027787F">
              <w:t>Prof.Dr</w:t>
            </w:r>
            <w:proofErr w:type="spellEnd"/>
            <w:r w:rsidRPr="0027787F">
              <w:t>. Işıl AYDIN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Akademik Değerlendirme ve Kriter Ön İnceleme Komisyonu</w:t>
            </w:r>
          </w:p>
        </w:tc>
        <w:tc>
          <w:tcPr>
            <w:tcW w:w="3071" w:type="dxa"/>
          </w:tcPr>
          <w:p w:rsidR="004D2BD6" w:rsidRPr="008E306F" w:rsidRDefault="004D2BD6">
            <w:r>
              <w:t xml:space="preserve">Prof. Dr. </w:t>
            </w:r>
            <w:proofErr w:type="spellStart"/>
            <w:r>
              <w:t>Abdulselam</w:t>
            </w:r>
            <w:proofErr w:type="spellEnd"/>
            <w:r>
              <w:t xml:space="preserve"> ERTAŞ </w:t>
            </w:r>
          </w:p>
          <w:p w:rsidR="004D2BD6" w:rsidRPr="008E306F" w:rsidRDefault="004D2BD6"/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531018" w:rsidP="002A744F">
            <w:r>
              <w:t>Akademik Değerlendirme ve Kriter Ön İnceleme Komisyonu</w:t>
            </w:r>
          </w:p>
        </w:tc>
        <w:tc>
          <w:tcPr>
            <w:tcW w:w="3071" w:type="dxa"/>
          </w:tcPr>
          <w:p w:rsidR="004D2BD6" w:rsidRPr="008E306F" w:rsidRDefault="004D2BD6">
            <w:r w:rsidRPr="008E306F">
              <w:t>Prof. Dr. Mehmet Hüseyin ALKAN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Akademik Değerlendirme ve Kriter Ön İnceleme Komisyonu</w:t>
            </w:r>
          </w:p>
        </w:tc>
        <w:tc>
          <w:tcPr>
            <w:tcW w:w="3071" w:type="dxa"/>
          </w:tcPr>
          <w:p w:rsidR="004D2BD6" w:rsidRPr="008E306F" w:rsidRDefault="004D2BD6">
            <w:r w:rsidRPr="008E306F">
              <w:t>Doç. Dr. İsmail YENER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Akademik Değerlendirme ve Kriter Ön İnceleme Komisyonu</w:t>
            </w:r>
          </w:p>
        </w:tc>
        <w:tc>
          <w:tcPr>
            <w:tcW w:w="3071" w:type="dxa"/>
          </w:tcPr>
          <w:p w:rsidR="004D2BD6" w:rsidRPr="00A41365" w:rsidRDefault="004D2BD6">
            <w:pPr>
              <w:rPr>
                <w:highlight w:val="red"/>
              </w:rPr>
            </w:pPr>
            <w:proofErr w:type="spellStart"/>
            <w:r w:rsidRPr="008E306F">
              <w:t>Doç.Dr</w:t>
            </w:r>
            <w:proofErr w:type="spellEnd"/>
            <w:r w:rsidRPr="008E306F">
              <w:t>. Hasan Şahin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  <w:bookmarkStart w:id="0" w:name="_GoBack"/>
        <w:bookmarkEnd w:id="0"/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Cihaz Kalibrasyon Komisyonu</w:t>
            </w:r>
          </w:p>
        </w:tc>
        <w:tc>
          <w:tcPr>
            <w:tcW w:w="3071" w:type="dxa"/>
          </w:tcPr>
          <w:p w:rsidR="004D2BD6" w:rsidRPr="001312C8" w:rsidRDefault="004D2BD6" w:rsidP="00FF1D17">
            <w:pPr>
              <w:rPr>
                <w:highlight w:val="red"/>
              </w:rPr>
            </w:pPr>
            <w:r>
              <w:t xml:space="preserve">Doç. Dr. Mustafa Abdullah YILMAZ 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Cihaz Kalibrasyon Komisyonu</w:t>
            </w:r>
          </w:p>
        </w:tc>
        <w:tc>
          <w:tcPr>
            <w:tcW w:w="3071" w:type="dxa"/>
          </w:tcPr>
          <w:p w:rsidR="004D2BD6" w:rsidRPr="001312C8" w:rsidRDefault="004D2BD6">
            <w:pPr>
              <w:rPr>
                <w:highlight w:val="red"/>
              </w:rPr>
            </w:pPr>
            <w:r>
              <w:t>Doç. Dr. İsmail YENER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Cihaz Kalibrasyon Komisyonu</w:t>
            </w:r>
          </w:p>
        </w:tc>
        <w:tc>
          <w:tcPr>
            <w:tcW w:w="3071" w:type="dxa"/>
          </w:tcPr>
          <w:p w:rsidR="004D2BD6" w:rsidRDefault="004D2BD6" w:rsidP="002A744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Mahmut Ozan TOKSOY 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087C35" w:rsidRDefault="004D2BD6" w:rsidP="00087C35">
            <w:pPr>
              <w:rPr>
                <w:highlight w:val="red"/>
              </w:rPr>
            </w:pPr>
            <w:r w:rsidRPr="00087C35">
              <w:t xml:space="preserve">Dr. </w:t>
            </w:r>
            <w:proofErr w:type="spellStart"/>
            <w:r w:rsidRPr="00087C35">
              <w:t>Öğr</w:t>
            </w:r>
            <w:proofErr w:type="spellEnd"/>
            <w:r w:rsidRPr="00087C35">
              <w:t xml:space="preserve">. Üyesi Murat YOLCU 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087C35" w:rsidRDefault="004D2BD6">
            <w:pPr>
              <w:rPr>
                <w:highlight w:val="red"/>
              </w:rPr>
            </w:pPr>
            <w:r w:rsidRPr="00087C35">
              <w:t xml:space="preserve">Dr. </w:t>
            </w:r>
            <w:proofErr w:type="spellStart"/>
            <w:r w:rsidRPr="00087C35">
              <w:t>Öğr</w:t>
            </w:r>
            <w:proofErr w:type="spellEnd"/>
            <w:r w:rsidRPr="00087C35">
              <w:t>. Üyesi Pelin UĞURLU</w:t>
            </w:r>
          </w:p>
        </w:tc>
        <w:tc>
          <w:tcPr>
            <w:tcW w:w="3071" w:type="dxa"/>
          </w:tcPr>
          <w:p w:rsidR="004D2BD6" w:rsidRDefault="004D2BD6" w:rsidP="002A744F">
            <w:r>
              <w:t>Komisyon Başkan Yardımcısı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1312C8" w:rsidRDefault="004D2BD6" w:rsidP="008C0CAD">
            <w:pPr>
              <w:rPr>
                <w:highlight w:val="red"/>
              </w:rPr>
            </w:pPr>
            <w:r>
              <w:t xml:space="preserve">Arş. Gör. Mehmet KAYA 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1312C8" w:rsidRDefault="004D2BD6">
            <w:pPr>
              <w:rPr>
                <w:highlight w:val="red"/>
              </w:rPr>
            </w:pPr>
            <w:r>
              <w:t>Arş. Gör. Mehmet Recep BATIHAN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1312C8" w:rsidRDefault="004D2BD6">
            <w:pPr>
              <w:rPr>
                <w:highlight w:val="red"/>
              </w:rPr>
            </w:pPr>
            <w:r>
              <w:t xml:space="preserve">Arş. Gör. </w:t>
            </w:r>
            <w:proofErr w:type="spellStart"/>
            <w:r>
              <w:t>Muhsine</w:t>
            </w:r>
            <w:proofErr w:type="spellEnd"/>
            <w:r>
              <w:t xml:space="preserve"> Kevser GÖZCÜ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Pr="001312C8" w:rsidRDefault="004D2BD6">
            <w:pPr>
              <w:rPr>
                <w:highlight w:val="red"/>
              </w:rPr>
            </w:pPr>
            <w:r>
              <w:t>Arş. Gör. Mert Can GÜZEL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Default="004D2BD6">
            <w:r>
              <w:t>Arş. Gör. Beyza Ç</w:t>
            </w:r>
            <w:r w:rsidR="00531018">
              <w:t>ELİK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Default="004D2BD6">
            <w:r>
              <w:t>Arş.</w:t>
            </w:r>
            <w:r w:rsidR="00856975">
              <w:t xml:space="preserve"> </w:t>
            </w:r>
            <w:r>
              <w:t>Gör.</w:t>
            </w:r>
            <w:r w:rsidR="00856975">
              <w:t xml:space="preserve"> </w:t>
            </w:r>
            <w:r>
              <w:t>Meryem FİLİZCAN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4D2BD6" w:rsidTr="008562CB">
        <w:tc>
          <w:tcPr>
            <w:tcW w:w="3070" w:type="dxa"/>
          </w:tcPr>
          <w:p w:rsidR="004D2BD6" w:rsidRDefault="004D2BD6" w:rsidP="002A744F">
            <w:r>
              <w:t>Araştırma Projesi Teknik İnceleme Komisyonu</w:t>
            </w:r>
          </w:p>
        </w:tc>
        <w:tc>
          <w:tcPr>
            <w:tcW w:w="3071" w:type="dxa"/>
          </w:tcPr>
          <w:p w:rsidR="004D2BD6" w:rsidRDefault="004D2BD6">
            <w:r>
              <w:t>Arş.</w:t>
            </w:r>
            <w:r w:rsidR="00856975">
              <w:t xml:space="preserve"> </w:t>
            </w:r>
            <w:r>
              <w:t>Gör.</w:t>
            </w:r>
            <w:r w:rsidR="00856975">
              <w:t xml:space="preserve"> </w:t>
            </w:r>
            <w:r w:rsidR="00461AA4">
              <w:t xml:space="preserve">Dr. </w:t>
            </w:r>
            <w:r>
              <w:t>Cennet DURAN</w:t>
            </w:r>
          </w:p>
        </w:tc>
        <w:tc>
          <w:tcPr>
            <w:tcW w:w="3071" w:type="dxa"/>
          </w:tcPr>
          <w:p w:rsidR="004D2BD6" w:rsidRDefault="004D2BD6" w:rsidP="002A744F">
            <w:r>
              <w:t>Üye</w:t>
            </w:r>
          </w:p>
        </w:tc>
      </w:tr>
      <w:tr w:rsidR="00856975" w:rsidTr="008562CB">
        <w:tc>
          <w:tcPr>
            <w:tcW w:w="3070" w:type="dxa"/>
          </w:tcPr>
          <w:p w:rsidR="00856975" w:rsidRDefault="00856975" w:rsidP="00856975">
            <w:r>
              <w:t>Araştırma Projesi Teknik İnceleme Komisyonu</w:t>
            </w:r>
          </w:p>
        </w:tc>
        <w:tc>
          <w:tcPr>
            <w:tcW w:w="3071" w:type="dxa"/>
          </w:tcPr>
          <w:p w:rsidR="00856975" w:rsidRDefault="00856975" w:rsidP="00856975">
            <w:r>
              <w:t>Arş. Gör.</w:t>
            </w:r>
            <w:r w:rsidR="00531018">
              <w:t xml:space="preserve"> Şule ZENGİN</w:t>
            </w:r>
          </w:p>
        </w:tc>
        <w:tc>
          <w:tcPr>
            <w:tcW w:w="3071" w:type="dxa"/>
          </w:tcPr>
          <w:p w:rsidR="00856975" w:rsidRDefault="00856975" w:rsidP="00856975">
            <w:r>
              <w:t>Üye</w:t>
            </w:r>
          </w:p>
        </w:tc>
      </w:tr>
    </w:tbl>
    <w:p w:rsidR="007216AD" w:rsidRDefault="007216AD"/>
    <w:sectPr w:rsidR="0072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CB"/>
    <w:rsid w:val="0000222D"/>
    <w:rsid w:val="000026A5"/>
    <w:rsid w:val="0007250A"/>
    <w:rsid w:val="00087C35"/>
    <w:rsid w:val="000A121B"/>
    <w:rsid w:val="00123159"/>
    <w:rsid w:val="001251E8"/>
    <w:rsid w:val="001312C8"/>
    <w:rsid w:val="00131D99"/>
    <w:rsid w:val="00147FC3"/>
    <w:rsid w:val="00170A3A"/>
    <w:rsid w:val="001944B1"/>
    <w:rsid w:val="001C3D43"/>
    <w:rsid w:val="001C6FCF"/>
    <w:rsid w:val="001E0528"/>
    <w:rsid w:val="002117D8"/>
    <w:rsid w:val="002209C6"/>
    <w:rsid w:val="00244825"/>
    <w:rsid w:val="0027787F"/>
    <w:rsid w:val="002A744F"/>
    <w:rsid w:val="002C22A6"/>
    <w:rsid w:val="002C6CE8"/>
    <w:rsid w:val="002E4A54"/>
    <w:rsid w:val="002F629C"/>
    <w:rsid w:val="00337D5E"/>
    <w:rsid w:val="00353D34"/>
    <w:rsid w:val="00356BE2"/>
    <w:rsid w:val="00361452"/>
    <w:rsid w:val="00394F02"/>
    <w:rsid w:val="003E2D82"/>
    <w:rsid w:val="004618B5"/>
    <w:rsid w:val="00461AA4"/>
    <w:rsid w:val="004976CA"/>
    <w:rsid w:val="004B2F58"/>
    <w:rsid w:val="004B3F79"/>
    <w:rsid w:val="004D2BD6"/>
    <w:rsid w:val="004F79BF"/>
    <w:rsid w:val="00514001"/>
    <w:rsid w:val="00531018"/>
    <w:rsid w:val="005416A5"/>
    <w:rsid w:val="0059385C"/>
    <w:rsid w:val="005A57BD"/>
    <w:rsid w:val="005B1D12"/>
    <w:rsid w:val="00633347"/>
    <w:rsid w:val="00644846"/>
    <w:rsid w:val="006468CD"/>
    <w:rsid w:val="00654A53"/>
    <w:rsid w:val="00695A32"/>
    <w:rsid w:val="006B10F1"/>
    <w:rsid w:val="006D5D99"/>
    <w:rsid w:val="006F57A7"/>
    <w:rsid w:val="007216AD"/>
    <w:rsid w:val="00735962"/>
    <w:rsid w:val="0079428D"/>
    <w:rsid w:val="007D35A2"/>
    <w:rsid w:val="00816D9D"/>
    <w:rsid w:val="00825635"/>
    <w:rsid w:val="008322BE"/>
    <w:rsid w:val="008547F0"/>
    <w:rsid w:val="008562CB"/>
    <w:rsid w:val="00856975"/>
    <w:rsid w:val="008B2A43"/>
    <w:rsid w:val="008B3D1F"/>
    <w:rsid w:val="008C0CAD"/>
    <w:rsid w:val="008E306F"/>
    <w:rsid w:val="008F0A96"/>
    <w:rsid w:val="009030C2"/>
    <w:rsid w:val="00932623"/>
    <w:rsid w:val="00956C92"/>
    <w:rsid w:val="00973C12"/>
    <w:rsid w:val="009A529E"/>
    <w:rsid w:val="009A691D"/>
    <w:rsid w:val="009C4CE9"/>
    <w:rsid w:val="009F2898"/>
    <w:rsid w:val="00A41365"/>
    <w:rsid w:val="00A72577"/>
    <w:rsid w:val="00AE009F"/>
    <w:rsid w:val="00AF3E05"/>
    <w:rsid w:val="00B46C9F"/>
    <w:rsid w:val="00B55878"/>
    <w:rsid w:val="00B6010E"/>
    <w:rsid w:val="00B76C07"/>
    <w:rsid w:val="00B80400"/>
    <w:rsid w:val="00BA70C8"/>
    <w:rsid w:val="00BB7479"/>
    <w:rsid w:val="00CD090D"/>
    <w:rsid w:val="00CD0A14"/>
    <w:rsid w:val="00CE5E8F"/>
    <w:rsid w:val="00D21686"/>
    <w:rsid w:val="00D71032"/>
    <w:rsid w:val="00D91297"/>
    <w:rsid w:val="00DE6423"/>
    <w:rsid w:val="00DF268C"/>
    <w:rsid w:val="00E30214"/>
    <w:rsid w:val="00E352A5"/>
    <w:rsid w:val="00E461F0"/>
    <w:rsid w:val="00E7427D"/>
    <w:rsid w:val="00EE0823"/>
    <w:rsid w:val="00EE3090"/>
    <w:rsid w:val="00F01241"/>
    <w:rsid w:val="00F04885"/>
    <w:rsid w:val="00F12AEE"/>
    <w:rsid w:val="00F44CFB"/>
    <w:rsid w:val="00F74543"/>
    <w:rsid w:val="00F85DC4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816"/>
  <w15:docId w15:val="{ACA842D5-AFCE-3D43-A520-CA8441F0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24</cp:revision>
  <dcterms:created xsi:type="dcterms:W3CDTF">2025-06-23T12:02:00Z</dcterms:created>
  <dcterms:modified xsi:type="dcterms:W3CDTF">2025-09-16T10:19:00Z</dcterms:modified>
</cp:coreProperties>
</file>