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F423AA" w14:textId="77777777" w:rsidR="00CD313F" w:rsidRDefault="00CD313F" w:rsidP="00535808">
      <w:pPr>
        <w:jc w:val="center"/>
        <w:rPr>
          <w:b/>
          <w:bCs w:val="0"/>
        </w:rPr>
      </w:pPr>
    </w:p>
    <w:p w14:paraId="36EBEF2A" w14:textId="77777777" w:rsidR="00CD313F" w:rsidRDefault="00CD313F" w:rsidP="00535808">
      <w:pPr>
        <w:jc w:val="center"/>
        <w:rPr>
          <w:b/>
          <w:bCs w:val="0"/>
        </w:rPr>
      </w:pPr>
    </w:p>
    <w:p w14:paraId="3B3D2F8A" w14:textId="0908F000" w:rsidR="0034238B" w:rsidRPr="000202FA" w:rsidRDefault="00900555" w:rsidP="00535808">
      <w:pPr>
        <w:jc w:val="center"/>
        <w:rPr>
          <w:b/>
          <w:bCs w:val="0"/>
        </w:rPr>
      </w:pPr>
      <w:r w:rsidRPr="000202FA">
        <w:rPr>
          <w:b/>
          <w:bCs w:val="0"/>
        </w:rPr>
        <w:t>T.C.</w:t>
      </w:r>
    </w:p>
    <w:p w14:paraId="47BA8ACD" w14:textId="132BACE8" w:rsidR="00900555" w:rsidRPr="000202FA" w:rsidRDefault="00900555" w:rsidP="00535808">
      <w:pPr>
        <w:jc w:val="center"/>
        <w:rPr>
          <w:b/>
          <w:bCs w:val="0"/>
        </w:rPr>
      </w:pPr>
      <w:r w:rsidRPr="000202FA">
        <w:rPr>
          <w:b/>
          <w:bCs w:val="0"/>
        </w:rPr>
        <w:t>DİCLE ÜNİVERSİTESİ</w:t>
      </w:r>
    </w:p>
    <w:p w14:paraId="2A37DE88" w14:textId="20B74581" w:rsidR="00900555" w:rsidRPr="000202FA" w:rsidRDefault="00900555" w:rsidP="00535808">
      <w:pPr>
        <w:jc w:val="center"/>
        <w:rPr>
          <w:b/>
          <w:bCs w:val="0"/>
        </w:rPr>
      </w:pPr>
      <w:r w:rsidRPr="000202FA">
        <w:rPr>
          <w:b/>
          <w:bCs w:val="0"/>
        </w:rPr>
        <w:t>ATATÜRK SAĞLIK BİLİMLERİ FAKÜLTESİ</w:t>
      </w:r>
    </w:p>
    <w:p w14:paraId="68E9C09B" w14:textId="77777777" w:rsidR="00CD313F" w:rsidRDefault="0041682D" w:rsidP="00535808">
      <w:pPr>
        <w:jc w:val="center"/>
        <w:rPr>
          <w:b/>
          <w:bCs w:val="0"/>
        </w:rPr>
      </w:pPr>
      <w:r>
        <w:rPr>
          <w:b/>
          <w:bCs w:val="0"/>
        </w:rPr>
        <w:t xml:space="preserve">2024-2025 EĞİTİM-ÖĞRETİM YILI BAHAR YARIYILI </w:t>
      </w:r>
      <w:r w:rsidR="00155F6E">
        <w:rPr>
          <w:b/>
          <w:bCs w:val="0"/>
        </w:rPr>
        <w:t xml:space="preserve">BESLENME VE </w:t>
      </w:r>
    </w:p>
    <w:p w14:paraId="15C32C5B" w14:textId="1442FCD2" w:rsidR="00535808" w:rsidRPr="000202FA" w:rsidRDefault="00155F6E" w:rsidP="00535808">
      <w:pPr>
        <w:jc w:val="center"/>
        <w:rPr>
          <w:b/>
          <w:bCs w:val="0"/>
        </w:rPr>
      </w:pPr>
      <w:proofErr w:type="gramStart"/>
      <w:r>
        <w:rPr>
          <w:b/>
          <w:bCs w:val="0"/>
        </w:rPr>
        <w:t xml:space="preserve">DİYETETİK </w:t>
      </w:r>
      <w:r w:rsidR="00FD4C50" w:rsidRPr="000202FA">
        <w:rPr>
          <w:b/>
          <w:bCs w:val="0"/>
        </w:rPr>
        <w:t xml:space="preserve"> BÖLÜMÜ</w:t>
      </w:r>
      <w:proofErr w:type="gramEnd"/>
      <w:r w:rsidR="00FD4C50" w:rsidRPr="000202FA">
        <w:rPr>
          <w:b/>
          <w:bCs w:val="0"/>
        </w:rPr>
        <w:t xml:space="preserve"> </w:t>
      </w:r>
      <w:r w:rsidR="00535808" w:rsidRPr="000202FA">
        <w:rPr>
          <w:b/>
          <w:bCs w:val="0"/>
        </w:rPr>
        <w:t>ÖĞRETİM ELEMANI DANIŞMANLIK SAATLERİ</w:t>
      </w:r>
    </w:p>
    <w:p w14:paraId="34889951" w14:textId="77777777" w:rsidR="00535808" w:rsidRPr="00CD313F" w:rsidRDefault="00535808" w:rsidP="00535808">
      <w:pPr>
        <w:jc w:val="center"/>
        <w:rPr>
          <w:b/>
          <w:bCs w:val="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824"/>
        <w:gridCol w:w="4157"/>
      </w:tblGrid>
      <w:tr w:rsidR="000202FA" w:rsidRPr="00900555" w14:paraId="0DBB3767" w14:textId="77777777" w:rsidTr="00E72448">
        <w:trPr>
          <w:trHeight w:val="548"/>
        </w:trPr>
        <w:tc>
          <w:tcPr>
            <w:tcW w:w="4824" w:type="dxa"/>
          </w:tcPr>
          <w:p w14:paraId="4FC7F255" w14:textId="753D6644" w:rsidR="000202FA" w:rsidRPr="000202FA" w:rsidRDefault="000202FA" w:rsidP="00E72448">
            <w:pPr>
              <w:rPr>
                <w:b/>
                <w:bCs w:val="0"/>
              </w:rPr>
            </w:pPr>
            <w:r w:rsidRPr="000202FA">
              <w:rPr>
                <w:b/>
                <w:bCs w:val="0"/>
              </w:rPr>
              <w:t>ÖĞRETİM ELEMANI</w:t>
            </w:r>
          </w:p>
        </w:tc>
        <w:tc>
          <w:tcPr>
            <w:tcW w:w="4157" w:type="dxa"/>
          </w:tcPr>
          <w:p w14:paraId="44A875C7" w14:textId="306666A4" w:rsidR="000202FA" w:rsidRPr="000202FA" w:rsidRDefault="000202FA" w:rsidP="00E72448">
            <w:pPr>
              <w:rPr>
                <w:b/>
                <w:bCs w:val="0"/>
              </w:rPr>
            </w:pPr>
            <w:r w:rsidRPr="000202FA">
              <w:rPr>
                <w:b/>
                <w:bCs w:val="0"/>
              </w:rPr>
              <w:t>DANIŞMANLIK SAATLERİ</w:t>
            </w:r>
          </w:p>
        </w:tc>
      </w:tr>
      <w:tr w:rsidR="00535808" w:rsidRPr="00900555" w14:paraId="2C516756" w14:textId="77777777" w:rsidTr="00E72448">
        <w:trPr>
          <w:trHeight w:val="529"/>
        </w:trPr>
        <w:tc>
          <w:tcPr>
            <w:tcW w:w="4824" w:type="dxa"/>
          </w:tcPr>
          <w:p w14:paraId="5C2BF1FE" w14:textId="55AA4C63" w:rsidR="00237146" w:rsidRPr="00900555" w:rsidRDefault="00155F6E" w:rsidP="00E72448">
            <w:r>
              <w:t>Doç. Dr. Nurullah AKCAN</w:t>
            </w:r>
          </w:p>
        </w:tc>
        <w:tc>
          <w:tcPr>
            <w:tcW w:w="4157" w:type="dxa"/>
          </w:tcPr>
          <w:p w14:paraId="1CEF886C" w14:textId="79200DB5" w:rsidR="00535808" w:rsidRPr="00900555" w:rsidRDefault="00E25508" w:rsidP="00E72448">
            <w:r>
              <w:t>Perşembe / 13:00</w:t>
            </w:r>
            <w:r w:rsidR="00F25EB0">
              <w:t xml:space="preserve"> </w:t>
            </w:r>
            <w:r>
              <w:t>-</w:t>
            </w:r>
            <w:r w:rsidR="00F25EB0">
              <w:t xml:space="preserve"> </w:t>
            </w:r>
            <w:r>
              <w:t>14</w:t>
            </w:r>
            <w:r w:rsidRPr="00E25508">
              <w:t>:00</w:t>
            </w:r>
          </w:p>
        </w:tc>
      </w:tr>
      <w:tr w:rsidR="00535808" w:rsidRPr="00900555" w14:paraId="3E038E9D" w14:textId="77777777" w:rsidTr="00E72448">
        <w:trPr>
          <w:trHeight w:val="548"/>
        </w:trPr>
        <w:tc>
          <w:tcPr>
            <w:tcW w:w="4824" w:type="dxa"/>
          </w:tcPr>
          <w:p w14:paraId="49F60863" w14:textId="0DFDC34B" w:rsidR="00535808" w:rsidRPr="00900555" w:rsidRDefault="00535808" w:rsidP="00E72448">
            <w:r w:rsidRPr="00900555">
              <w:t xml:space="preserve">Doç. Dr. </w:t>
            </w:r>
            <w:r w:rsidR="00155F6E">
              <w:t>Şebnem NERGİZ ÖZTÜRK</w:t>
            </w:r>
          </w:p>
        </w:tc>
        <w:tc>
          <w:tcPr>
            <w:tcW w:w="4157" w:type="dxa"/>
          </w:tcPr>
          <w:p w14:paraId="7EAC9601" w14:textId="63B4C5AA" w:rsidR="00535808" w:rsidRPr="00900555" w:rsidRDefault="000A7609" w:rsidP="00E72448">
            <w:r>
              <w:t xml:space="preserve">Çarşamba </w:t>
            </w:r>
            <w:r w:rsidR="00E05C59" w:rsidRPr="00E05C59">
              <w:t>/ 13:00</w:t>
            </w:r>
            <w:r w:rsidR="00F25EB0">
              <w:t xml:space="preserve"> </w:t>
            </w:r>
            <w:r w:rsidR="00E05C59" w:rsidRPr="00E05C59">
              <w:t>-</w:t>
            </w:r>
            <w:r w:rsidR="00F25EB0">
              <w:t xml:space="preserve"> </w:t>
            </w:r>
            <w:r w:rsidR="00E05C59" w:rsidRPr="00E05C59">
              <w:t>14:00</w:t>
            </w:r>
          </w:p>
        </w:tc>
      </w:tr>
      <w:tr w:rsidR="00535808" w:rsidRPr="00900555" w14:paraId="6A88C2CD" w14:textId="77777777" w:rsidTr="00E72448">
        <w:trPr>
          <w:trHeight w:val="548"/>
        </w:trPr>
        <w:tc>
          <w:tcPr>
            <w:tcW w:w="4824" w:type="dxa"/>
          </w:tcPr>
          <w:p w14:paraId="2982E664" w14:textId="1BB4EF18" w:rsidR="00535808" w:rsidRPr="00900555" w:rsidRDefault="00155F6E" w:rsidP="00E72448">
            <w:r>
              <w:t>Doç</w:t>
            </w:r>
            <w:r w:rsidR="0002595A">
              <w:t>.</w:t>
            </w:r>
            <w:r>
              <w:t xml:space="preserve"> Dr. Oğuz ÇAKIR</w:t>
            </w:r>
          </w:p>
        </w:tc>
        <w:tc>
          <w:tcPr>
            <w:tcW w:w="4157" w:type="dxa"/>
          </w:tcPr>
          <w:p w14:paraId="1DCD5D80" w14:textId="63346292" w:rsidR="00535808" w:rsidRPr="00900555" w:rsidRDefault="00155F6E" w:rsidP="00E72448">
            <w:r w:rsidRPr="00155F6E">
              <w:t>Pazartesi / 13:00</w:t>
            </w:r>
            <w:r w:rsidR="00F25EB0">
              <w:t xml:space="preserve"> </w:t>
            </w:r>
            <w:r w:rsidRPr="00155F6E">
              <w:t>-</w:t>
            </w:r>
            <w:r w:rsidR="00F25EB0">
              <w:t xml:space="preserve"> </w:t>
            </w:r>
            <w:r w:rsidRPr="00155F6E">
              <w:t>14:00</w:t>
            </w:r>
          </w:p>
        </w:tc>
      </w:tr>
      <w:tr w:rsidR="00535808" w:rsidRPr="00900555" w14:paraId="6D4582F6" w14:textId="77777777" w:rsidTr="00E72448">
        <w:trPr>
          <w:trHeight w:val="529"/>
        </w:trPr>
        <w:tc>
          <w:tcPr>
            <w:tcW w:w="4824" w:type="dxa"/>
          </w:tcPr>
          <w:p w14:paraId="1BA6215E" w14:textId="517D401F" w:rsidR="00535808" w:rsidRPr="00900555" w:rsidRDefault="00155F6E" w:rsidP="00E72448">
            <w:r>
              <w:t>Doç. Dr. Feray ÇAĞIRAN YILMAZ</w:t>
            </w:r>
          </w:p>
        </w:tc>
        <w:tc>
          <w:tcPr>
            <w:tcW w:w="4157" w:type="dxa"/>
          </w:tcPr>
          <w:p w14:paraId="4F5AE665" w14:textId="4DA3A4BF" w:rsidR="00535808" w:rsidRPr="00900555" w:rsidRDefault="00155F6E" w:rsidP="00E72448">
            <w:r>
              <w:t>Salı / 10:00</w:t>
            </w:r>
            <w:r w:rsidR="00F25EB0">
              <w:t xml:space="preserve"> </w:t>
            </w:r>
            <w:r>
              <w:t>-</w:t>
            </w:r>
            <w:r w:rsidR="00F25EB0">
              <w:t xml:space="preserve"> </w:t>
            </w:r>
            <w:r>
              <w:t>11:0</w:t>
            </w:r>
            <w:r w:rsidR="00DD2220">
              <w:t>0</w:t>
            </w:r>
          </w:p>
        </w:tc>
      </w:tr>
      <w:tr w:rsidR="00535808" w:rsidRPr="00900555" w14:paraId="0DC26BA7" w14:textId="77777777" w:rsidTr="00E72448">
        <w:trPr>
          <w:trHeight w:val="548"/>
        </w:trPr>
        <w:tc>
          <w:tcPr>
            <w:tcW w:w="4824" w:type="dxa"/>
          </w:tcPr>
          <w:p w14:paraId="1EBE0224" w14:textId="048218CA" w:rsidR="00535808" w:rsidRPr="00900555" w:rsidRDefault="00155F6E" w:rsidP="00E72448">
            <w:r>
              <w:t>Arş. Gör. Esra UÇAR</w:t>
            </w:r>
          </w:p>
        </w:tc>
        <w:tc>
          <w:tcPr>
            <w:tcW w:w="4157" w:type="dxa"/>
          </w:tcPr>
          <w:p w14:paraId="7A64F2C5" w14:textId="417B8973" w:rsidR="00535808" w:rsidRPr="00900555" w:rsidRDefault="00155F6E" w:rsidP="00E72448">
            <w:r w:rsidRPr="00155F6E">
              <w:t>Pazartesi / 13:00</w:t>
            </w:r>
            <w:r w:rsidR="00F25EB0">
              <w:t xml:space="preserve"> </w:t>
            </w:r>
            <w:r w:rsidRPr="00155F6E">
              <w:t>-</w:t>
            </w:r>
            <w:r w:rsidR="00F25EB0">
              <w:t xml:space="preserve"> </w:t>
            </w:r>
            <w:bookmarkStart w:id="0" w:name="_GoBack"/>
            <w:bookmarkEnd w:id="0"/>
            <w:r w:rsidRPr="00155F6E">
              <w:t>14:00</w:t>
            </w:r>
          </w:p>
        </w:tc>
      </w:tr>
    </w:tbl>
    <w:p w14:paraId="363C242B" w14:textId="77777777" w:rsidR="00535808" w:rsidRDefault="00535808" w:rsidP="00900555"/>
    <w:sectPr w:rsidR="005358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F0A"/>
    <w:rsid w:val="000202FA"/>
    <w:rsid w:val="0002595A"/>
    <w:rsid w:val="000661B0"/>
    <w:rsid w:val="000718B6"/>
    <w:rsid w:val="000A7609"/>
    <w:rsid w:val="000D76F8"/>
    <w:rsid w:val="00155F6E"/>
    <w:rsid w:val="00237146"/>
    <w:rsid w:val="002C7FE1"/>
    <w:rsid w:val="002D4212"/>
    <w:rsid w:val="00330D88"/>
    <w:rsid w:val="0034238B"/>
    <w:rsid w:val="003B4F95"/>
    <w:rsid w:val="0041682D"/>
    <w:rsid w:val="004207BC"/>
    <w:rsid w:val="004504C0"/>
    <w:rsid w:val="00506B9F"/>
    <w:rsid w:val="00535808"/>
    <w:rsid w:val="00552F0A"/>
    <w:rsid w:val="00572BEE"/>
    <w:rsid w:val="00580EC3"/>
    <w:rsid w:val="005E5E7A"/>
    <w:rsid w:val="00632068"/>
    <w:rsid w:val="008535AD"/>
    <w:rsid w:val="00900555"/>
    <w:rsid w:val="009A73F4"/>
    <w:rsid w:val="00C402B3"/>
    <w:rsid w:val="00CD313F"/>
    <w:rsid w:val="00D07D3C"/>
    <w:rsid w:val="00D114C4"/>
    <w:rsid w:val="00DD2220"/>
    <w:rsid w:val="00DF6AC6"/>
    <w:rsid w:val="00E049E3"/>
    <w:rsid w:val="00E05C59"/>
    <w:rsid w:val="00E24CC5"/>
    <w:rsid w:val="00E25508"/>
    <w:rsid w:val="00EC4CFC"/>
    <w:rsid w:val="00EE2952"/>
    <w:rsid w:val="00EF0F0E"/>
    <w:rsid w:val="00F25EB0"/>
    <w:rsid w:val="00FD4C50"/>
    <w:rsid w:val="00FE2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02B45"/>
  <w15:chartTrackingRefBased/>
  <w15:docId w15:val="{218719EC-686F-4473-97BE-269C312FF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Cs/>
        <w:sz w:val="24"/>
        <w:szCs w:val="24"/>
        <w:lang w:val="tr-TR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552F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52F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52F0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52F0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52F0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52F0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52F0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52F0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52F0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52F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52F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52F0A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52F0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52F0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52F0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52F0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52F0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52F0A"/>
    <w:rPr>
      <w:rFonts w:asciiTheme="minorHAnsi" w:eastAsiaTheme="majorEastAsia" w:hAnsiTheme="minorHAnsi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52F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52F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52F0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552F0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52F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552F0A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52F0A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552F0A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52F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552F0A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52F0A"/>
    <w:rPr>
      <w:b/>
      <w:bCs w:val="0"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900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92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Can Taş</dc:creator>
  <cp:keywords/>
  <dc:description/>
  <cp:lastModifiedBy>hp6</cp:lastModifiedBy>
  <cp:revision>12</cp:revision>
  <dcterms:created xsi:type="dcterms:W3CDTF">2025-02-20T10:32:00Z</dcterms:created>
  <dcterms:modified xsi:type="dcterms:W3CDTF">2025-02-24T07:53:00Z</dcterms:modified>
</cp:coreProperties>
</file>