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843"/>
        <w:gridCol w:w="1701"/>
        <w:gridCol w:w="1134"/>
      </w:tblGrid>
      <w:tr w:rsidR="00DD36F1" w:rsidRPr="006F6C0A" w14:paraId="1B41EE33" w14:textId="77777777" w:rsidTr="00800CBC">
        <w:trPr>
          <w:trHeight w:val="961"/>
        </w:trPr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D9523" w14:textId="77777777" w:rsidR="00DD36F1" w:rsidRPr="006F6C0A" w:rsidRDefault="00DD36F1" w:rsidP="00800CBC">
            <w:pPr>
              <w:spacing w:line="240" w:lineRule="auto"/>
              <w:jc w:val="center"/>
              <w:rPr>
                <w:szCs w:val="24"/>
                <w:lang w:eastAsia="tr-TR"/>
              </w:rPr>
            </w:pPr>
          </w:p>
          <w:p w14:paraId="2B1F1C2F" w14:textId="77777777" w:rsidR="00DD36F1" w:rsidRPr="006F6C0A" w:rsidRDefault="00DD36F1" w:rsidP="00800CBC">
            <w:pPr>
              <w:spacing w:line="240" w:lineRule="auto"/>
              <w:jc w:val="center"/>
              <w:rPr>
                <w:szCs w:val="24"/>
                <w:lang w:eastAsia="tr-TR"/>
              </w:rPr>
            </w:pPr>
            <w:r w:rsidRPr="006F6C0A">
              <w:rPr>
                <w:b/>
                <w:bCs/>
                <w:szCs w:val="24"/>
                <w:lang w:eastAsia="tr-TR"/>
              </w:rPr>
              <w:t>BÜTÇE GİDERLERİ TOPLAMI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38900F4" w14:textId="18B55B70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202</w:t>
            </w:r>
            <w:r w:rsidR="009F2879">
              <w:rPr>
                <w:bCs/>
                <w:szCs w:val="24"/>
                <w:lang w:eastAsia="tr-TR"/>
              </w:rPr>
              <w:t>4</w:t>
            </w:r>
          </w:p>
          <w:p w14:paraId="19F66E3B" w14:textId="77777777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BÜTÇE</w:t>
            </w:r>
          </w:p>
          <w:p w14:paraId="1DEF7BE4" w14:textId="77777777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BAŞLANGIÇ ÖDENEĞİ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770A4FC" w14:textId="03A528DE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202</w:t>
            </w:r>
            <w:r w:rsidR="009F2879">
              <w:rPr>
                <w:bCs/>
                <w:szCs w:val="24"/>
                <w:lang w:eastAsia="tr-TR"/>
              </w:rPr>
              <w:t>4</w:t>
            </w:r>
          </w:p>
          <w:p w14:paraId="07761225" w14:textId="77777777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GERÇEKLEŞME TOPLAMI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CA90" w14:textId="77777777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GERÇEK. ORANI</w:t>
            </w:r>
          </w:p>
        </w:tc>
      </w:tr>
      <w:tr w:rsidR="00DD36F1" w:rsidRPr="006F6C0A" w14:paraId="37D71A98" w14:textId="77777777" w:rsidTr="00800CBC">
        <w:trPr>
          <w:trHeight w:val="349"/>
        </w:trPr>
        <w:tc>
          <w:tcPr>
            <w:tcW w:w="56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BE5FB" w14:textId="77777777" w:rsidR="00DD36F1" w:rsidRPr="006F6C0A" w:rsidRDefault="00DD36F1" w:rsidP="00800CBC">
            <w:pPr>
              <w:spacing w:line="240" w:lineRule="auto"/>
              <w:jc w:val="both"/>
              <w:rPr>
                <w:b/>
                <w:bCs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2A4A7" w14:textId="77777777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TL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5AC" w14:textId="77777777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TL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04A80" w14:textId="77777777" w:rsidR="00DD36F1" w:rsidRPr="006F6C0A" w:rsidRDefault="00DD36F1" w:rsidP="00800CBC">
            <w:pPr>
              <w:spacing w:line="240" w:lineRule="auto"/>
              <w:jc w:val="center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%</w:t>
            </w:r>
          </w:p>
        </w:tc>
      </w:tr>
      <w:tr w:rsidR="00DD36F1" w:rsidRPr="006F6C0A" w14:paraId="696DF2AA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40A11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01.1 Personel Giderleri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07A4" w14:textId="6F2DE1A7" w:rsidR="00DD36F1" w:rsidRPr="008635D5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zCs w:val="24"/>
              </w:rPr>
              <w:t>81.161.000,00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3C5" w14:textId="3D73E800" w:rsidR="00DD36F1" w:rsidRPr="0038086B" w:rsidRDefault="0038086B" w:rsidP="00800CBC">
            <w:pPr>
              <w:spacing w:line="240" w:lineRule="auto"/>
              <w:jc w:val="right"/>
              <w:rPr>
                <w:color w:val="212529"/>
                <w:szCs w:val="24"/>
              </w:rPr>
            </w:pPr>
            <w:r w:rsidRPr="0038086B">
              <w:rPr>
                <w:color w:val="212529"/>
                <w:szCs w:val="24"/>
              </w:rPr>
              <w:t>81.098.121,09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BA8F" w14:textId="0D6285BF" w:rsidR="00DD36F1" w:rsidRPr="0038086B" w:rsidRDefault="0041043A" w:rsidP="00800CBC">
            <w:pPr>
              <w:spacing w:line="240" w:lineRule="auto"/>
              <w:jc w:val="right"/>
              <w:rPr>
                <w:color w:val="212529"/>
                <w:szCs w:val="24"/>
              </w:rPr>
            </w:pPr>
            <w:r w:rsidRPr="0038086B">
              <w:rPr>
                <w:color w:val="212529"/>
                <w:szCs w:val="24"/>
              </w:rPr>
              <w:t>0,99</w:t>
            </w:r>
          </w:p>
        </w:tc>
      </w:tr>
      <w:tr w:rsidR="00DD36F1" w:rsidRPr="006F6C0A" w14:paraId="608A8951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34132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02.1 Sosyal Güvenlik Kurumlarına Devlet Primi Giderleri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E20C" w14:textId="7E4C08B9" w:rsidR="00DD36F1" w:rsidRPr="008635D5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zCs w:val="24"/>
              </w:rPr>
              <w:t>8.462.000,00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9C1" w14:textId="168ABA06" w:rsidR="00DD36F1" w:rsidRPr="0038086B" w:rsidRDefault="0038086B" w:rsidP="00800CBC">
            <w:pPr>
              <w:spacing w:line="240" w:lineRule="auto"/>
              <w:jc w:val="right"/>
              <w:rPr>
                <w:color w:val="212529"/>
                <w:szCs w:val="24"/>
              </w:rPr>
            </w:pPr>
            <w:r w:rsidRPr="0038086B">
              <w:rPr>
                <w:color w:val="212529"/>
                <w:szCs w:val="24"/>
              </w:rPr>
              <w:t>8.406.187,58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70153" w14:textId="77777777" w:rsidR="00DD36F1" w:rsidRPr="006F6C0A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0,9</w:t>
            </w:r>
            <w:r>
              <w:rPr>
                <w:bCs/>
                <w:szCs w:val="24"/>
                <w:lang w:eastAsia="tr-TR"/>
              </w:rPr>
              <w:t>9</w:t>
            </w:r>
          </w:p>
        </w:tc>
      </w:tr>
      <w:tr w:rsidR="00DD36F1" w:rsidRPr="006F6C0A" w14:paraId="10CF9748" w14:textId="77777777" w:rsidTr="00800CBC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2E329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03.2 Tüketim Yönelik Mal ve Hizmet Alımları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6399" w14:textId="3D106F1D" w:rsidR="00DD36F1" w:rsidRPr="0038086B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hd w:val="clear" w:color="auto" w:fill="FDFDFD"/>
              </w:rPr>
              <w:t>964.600,00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DE43" w14:textId="022EBE56" w:rsidR="00DD36F1" w:rsidRPr="0038086B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hd w:val="clear" w:color="auto" w:fill="FDFDFD"/>
              </w:rPr>
              <w:t>962.026,45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9AFF2" w14:textId="7B9A2C51" w:rsidR="00DD36F1" w:rsidRPr="0038086B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bCs/>
                <w:szCs w:val="24"/>
                <w:lang w:eastAsia="tr-TR"/>
              </w:rPr>
              <w:t>0,</w:t>
            </w:r>
            <w:r w:rsidR="0041043A" w:rsidRPr="0038086B">
              <w:rPr>
                <w:bCs/>
                <w:szCs w:val="24"/>
                <w:lang w:eastAsia="tr-TR"/>
              </w:rPr>
              <w:t>99</w:t>
            </w:r>
          </w:p>
        </w:tc>
      </w:tr>
      <w:tr w:rsidR="00DD36F1" w:rsidRPr="006F6C0A" w14:paraId="6FCD777D" w14:textId="77777777" w:rsidTr="00800CBC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B59C2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03-3 Yolluklar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2E96" w14:textId="3846CD63" w:rsidR="00DD36F1" w:rsidRPr="0038086B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hd w:val="clear" w:color="auto" w:fill="FAFAFB"/>
              </w:rPr>
              <w:t>6.300,00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26E" w14:textId="7663CCAE" w:rsidR="00DD36F1" w:rsidRPr="0038086B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339CF" w14:textId="6D8F8812" w:rsidR="00DD36F1" w:rsidRPr="0038086B" w:rsidRDefault="00FD4DB4" w:rsidP="0038086B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bCs/>
                <w:szCs w:val="24"/>
                <w:lang w:eastAsia="tr-TR"/>
              </w:rPr>
              <w:t>0,</w:t>
            </w:r>
            <w:r w:rsidR="0038086B" w:rsidRPr="0038086B">
              <w:rPr>
                <w:bCs/>
                <w:szCs w:val="24"/>
                <w:lang w:eastAsia="tr-TR"/>
              </w:rPr>
              <w:t>00</w:t>
            </w:r>
          </w:p>
        </w:tc>
      </w:tr>
      <w:tr w:rsidR="00DD36F1" w:rsidRPr="006F6C0A" w14:paraId="434C171D" w14:textId="77777777" w:rsidTr="00800CBC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6DE694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03.5 Hizmet Alım Giderleri ve Ulaşım Giderleri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9275" w14:textId="2D66C028" w:rsidR="00DD36F1" w:rsidRPr="0038086B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hd w:val="clear" w:color="auto" w:fill="FAFAFB"/>
              </w:rPr>
              <w:t>3.600,00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26A" w14:textId="04AE2C5B" w:rsidR="00DD36F1" w:rsidRPr="0038086B" w:rsidRDefault="0038086B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color w:val="212529"/>
                <w:shd w:val="clear" w:color="auto" w:fill="FAFAFB"/>
              </w:rPr>
              <w:t>3.349,75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0132B" w14:textId="2D17D800" w:rsidR="00DD36F1" w:rsidRPr="0038086B" w:rsidRDefault="00DD36F1" w:rsidP="00115AD4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8086B">
              <w:rPr>
                <w:bCs/>
                <w:szCs w:val="24"/>
                <w:lang w:eastAsia="tr-TR"/>
              </w:rPr>
              <w:t>0,</w:t>
            </w:r>
            <w:r w:rsidR="00115AD4">
              <w:rPr>
                <w:bCs/>
                <w:szCs w:val="24"/>
                <w:lang w:eastAsia="tr-TR"/>
              </w:rPr>
              <w:t>93</w:t>
            </w:r>
          </w:p>
        </w:tc>
      </w:tr>
      <w:tr w:rsidR="00DD36F1" w:rsidRPr="006F6C0A" w14:paraId="285BEF66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F79BE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03.7 Bakım ve Onarım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4F6F" w14:textId="77777777" w:rsidR="00DD36F1" w:rsidRPr="006F6C0A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0DE6" w14:textId="77777777" w:rsidR="00DD36F1" w:rsidRPr="006F6C0A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3E959" w14:textId="77777777" w:rsidR="00DD36F1" w:rsidRPr="006F6C0A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-</w:t>
            </w:r>
          </w:p>
        </w:tc>
      </w:tr>
      <w:tr w:rsidR="00DD36F1" w:rsidRPr="006F6C0A" w14:paraId="36A9D7BC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BDD64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03.8 Bakım ve Onarım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2E26" w14:textId="77777777" w:rsidR="00DD36F1" w:rsidRPr="006F6C0A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6C6E" w14:textId="77777777" w:rsidR="00DD36F1" w:rsidRPr="006F6C0A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87EEA" w14:textId="77777777" w:rsidR="00DD36F1" w:rsidRPr="006F6C0A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-</w:t>
            </w:r>
          </w:p>
        </w:tc>
      </w:tr>
      <w:tr w:rsidR="00DD36F1" w:rsidRPr="006F6C0A" w14:paraId="484E0940" w14:textId="77777777" w:rsidTr="00800CBC">
        <w:trPr>
          <w:trHeight w:val="420"/>
        </w:trPr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62389" w14:textId="77777777" w:rsidR="00DD36F1" w:rsidRPr="006F6C0A" w:rsidRDefault="00DD36F1" w:rsidP="00800CBC">
            <w:pPr>
              <w:spacing w:line="240" w:lineRule="auto"/>
              <w:rPr>
                <w:b/>
                <w:bCs/>
                <w:szCs w:val="24"/>
                <w:lang w:eastAsia="tr-TR"/>
              </w:rPr>
            </w:pPr>
            <w:r w:rsidRPr="006F6C0A">
              <w:rPr>
                <w:b/>
                <w:bCs/>
                <w:szCs w:val="24"/>
                <w:lang w:eastAsia="tr-TR"/>
              </w:rPr>
              <w:t>İKİNCİ ÖĞRETİM</w:t>
            </w:r>
          </w:p>
        </w:tc>
      </w:tr>
      <w:tr w:rsidR="00DD36F1" w:rsidRPr="006F6C0A" w14:paraId="03DFB99C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5A4DA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01.1 Personel Giderleri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3FC5" w14:textId="4A31BE5A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hd w:val="clear" w:color="auto" w:fill="FDFDFD"/>
              </w:rPr>
              <w:t>608.669,60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D15" w14:textId="4F0DE68E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hd w:val="clear" w:color="auto" w:fill="FDFDFD"/>
              </w:rPr>
              <w:t>607.490,18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0B36A" w14:textId="19EE439D" w:rsidR="00DD36F1" w:rsidRPr="00735B91" w:rsidRDefault="00DD36F1" w:rsidP="00BE7CC1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0,</w:t>
            </w:r>
            <w:r w:rsidR="00BE7CC1">
              <w:rPr>
                <w:bCs/>
                <w:szCs w:val="24"/>
                <w:lang w:eastAsia="tr-TR"/>
              </w:rPr>
              <w:t>9</w:t>
            </w:r>
            <w:r w:rsidR="00C30AE3" w:rsidRPr="00735B91">
              <w:rPr>
                <w:bCs/>
                <w:szCs w:val="24"/>
                <w:lang w:eastAsia="tr-TR"/>
              </w:rPr>
              <w:t>9</w:t>
            </w:r>
          </w:p>
        </w:tc>
      </w:tr>
      <w:tr w:rsidR="00DD36F1" w:rsidRPr="006F6C0A" w14:paraId="6289308F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04FD1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03.2 Tüketim Yönelik Mal ve Hizmet Alımları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DCF8" w14:textId="230B9F69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hd w:val="clear" w:color="auto" w:fill="FAFAFB"/>
              </w:rPr>
              <w:t>36.000,00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9FB" w14:textId="78295308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hd w:val="clear" w:color="auto" w:fill="FAFAFB"/>
              </w:rPr>
              <w:t>29.684,40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E3B63" w14:textId="2819E058" w:rsidR="00DD36F1" w:rsidRPr="00735B91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0,</w:t>
            </w:r>
            <w:r w:rsidR="00BE7CC1">
              <w:rPr>
                <w:bCs/>
                <w:szCs w:val="24"/>
                <w:lang w:eastAsia="tr-TR"/>
              </w:rPr>
              <w:t>99</w:t>
            </w:r>
          </w:p>
        </w:tc>
      </w:tr>
      <w:tr w:rsidR="00DD36F1" w:rsidRPr="006F6C0A" w14:paraId="0D9CB28C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8D7DC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03-3 Yolluklar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DAB5" w14:textId="77777777" w:rsidR="00DD36F1" w:rsidRPr="00735B91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5AD" w14:textId="77777777" w:rsidR="00DD36F1" w:rsidRPr="00735B91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2B954" w14:textId="77777777" w:rsidR="00DD36F1" w:rsidRPr="00735B91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-</w:t>
            </w:r>
          </w:p>
        </w:tc>
      </w:tr>
      <w:tr w:rsidR="00DD36F1" w:rsidRPr="006F6C0A" w14:paraId="4C98B527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A4F0B" w14:textId="77777777" w:rsidR="00DD36F1" w:rsidRPr="006F6C0A" w:rsidRDefault="00DD36F1" w:rsidP="00800CBC">
            <w:pPr>
              <w:spacing w:line="240" w:lineRule="auto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03.5 Hizmet Alım Giderleri ve Ulaşım Giderleri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3CF4" w14:textId="52BB5EED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zCs w:val="24"/>
              </w:rPr>
              <w:t>-</w:t>
            </w:r>
            <w:r w:rsidR="00DD36F1" w:rsidRPr="00735B91">
              <w:rPr>
                <w:color w:val="212529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BF5" w14:textId="149D852A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F4C23" w14:textId="7AE656D7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-</w:t>
            </w:r>
          </w:p>
        </w:tc>
      </w:tr>
      <w:tr w:rsidR="00DD36F1" w:rsidRPr="006F6C0A" w14:paraId="75097BB7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6A7C3A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03.7 Bakım ve Onarım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757E" w14:textId="097D3E92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hd w:val="clear" w:color="auto" w:fill="FDFDFD"/>
              </w:rPr>
              <w:t>135.000,00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3FF" w14:textId="3B2AE1C3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hd w:val="clear" w:color="auto" w:fill="FDFDFD"/>
              </w:rPr>
              <w:t>134.910,00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B9394" w14:textId="77777777" w:rsidR="00DD36F1" w:rsidRPr="00735B91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0,99</w:t>
            </w:r>
          </w:p>
        </w:tc>
      </w:tr>
      <w:tr w:rsidR="00DD36F1" w:rsidRPr="006F6C0A" w14:paraId="3B20EA12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C0B81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03.8 Bakım ve Onarım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F642" w14:textId="7723CA5B" w:rsidR="00DD36F1" w:rsidRPr="00735B91" w:rsidRDefault="00735B9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zCs w:val="24"/>
              </w:rPr>
              <w:t>1</w:t>
            </w:r>
            <w:r w:rsidR="00A56F1D" w:rsidRPr="00735B91">
              <w:rPr>
                <w:color w:val="212529"/>
                <w:szCs w:val="24"/>
              </w:rPr>
              <w:t>5</w:t>
            </w:r>
            <w:r w:rsidR="00FD4DB4" w:rsidRPr="00735B91">
              <w:rPr>
                <w:color w:val="212529"/>
                <w:szCs w:val="24"/>
              </w:rPr>
              <w:t>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03C4" w14:textId="028BB9D4" w:rsidR="00DD36F1" w:rsidRPr="00735B91" w:rsidRDefault="00A56F1D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color w:val="212529"/>
                <w:szCs w:val="24"/>
              </w:rPr>
              <w:t>0</w:t>
            </w:r>
            <w:r w:rsidR="00FD4DB4" w:rsidRPr="00735B91">
              <w:rPr>
                <w:color w:val="212529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A3C1D" w14:textId="69BF8ACF" w:rsidR="00DD36F1" w:rsidRPr="00735B91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735B91">
              <w:rPr>
                <w:bCs/>
                <w:szCs w:val="24"/>
                <w:lang w:eastAsia="tr-TR"/>
              </w:rPr>
              <w:t>0,</w:t>
            </w:r>
            <w:r w:rsidR="00C30AE3" w:rsidRPr="00735B91">
              <w:rPr>
                <w:bCs/>
                <w:szCs w:val="24"/>
                <w:lang w:eastAsia="tr-TR"/>
              </w:rPr>
              <w:t>00</w:t>
            </w:r>
          </w:p>
        </w:tc>
      </w:tr>
      <w:tr w:rsidR="00DD36F1" w:rsidRPr="006F6C0A" w14:paraId="0B9F0DE2" w14:textId="77777777" w:rsidTr="00800CBC">
        <w:trPr>
          <w:trHeight w:val="420"/>
        </w:trPr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07D97" w14:textId="77777777" w:rsidR="00DD36F1" w:rsidRPr="006F6C0A" w:rsidRDefault="00DD36F1" w:rsidP="00800CBC">
            <w:pPr>
              <w:spacing w:line="240" w:lineRule="auto"/>
              <w:rPr>
                <w:b/>
                <w:bCs/>
                <w:szCs w:val="24"/>
                <w:lang w:eastAsia="tr-TR"/>
              </w:rPr>
            </w:pPr>
            <w:r w:rsidRPr="006F6C0A">
              <w:rPr>
                <w:b/>
                <w:bCs/>
                <w:szCs w:val="24"/>
                <w:lang w:eastAsia="tr-TR"/>
              </w:rPr>
              <w:t>İLAHİYAT LİSAN</w:t>
            </w:r>
            <w:r>
              <w:rPr>
                <w:b/>
                <w:bCs/>
                <w:szCs w:val="24"/>
                <w:lang w:eastAsia="tr-TR"/>
              </w:rPr>
              <w:t>S</w:t>
            </w:r>
            <w:r w:rsidRPr="006F6C0A">
              <w:rPr>
                <w:b/>
                <w:bCs/>
                <w:szCs w:val="24"/>
                <w:lang w:eastAsia="tr-TR"/>
              </w:rPr>
              <w:t xml:space="preserve"> TAMAMLAMA (İLİTAM)</w:t>
            </w:r>
          </w:p>
        </w:tc>
      </w:tr>
      <w:tr w:rsidR="00DD36F1" w:rsidRPr="006F6C0A" w14:paraId="482143C3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44CAC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01.1 Personel Giderleri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5DD2" w14:textId="781DDBE0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DFDFD"/>
              </w:rPr>
              <w:t>2.222.000,00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510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5"/>
            </w:tblGrid>
            <w:tr w:rsidR="00DD36F1" w:rsidRPr="003A5854" w14:paraId="2440D5E9" w14:textId="77777777" w:rsidTr="00800CBC">
              <w:tc>
                <w:tcPr>
                  <w:tcW w:w="15105" w:type="dxa"/>
                  <w:tcBorders>
                    <w:top w:val="single" w:sz="2" w:space="0" w:color="DEE2E6"/>
                    <w:left w:val="single" w:sz="2" w:space="0" w:color="DEE2E6"/>
                    <w:bottom w:val="single" w:sz="6" w:space="0" w:color="DEE2E6"/>
                    <w:right w:val="single" w:sz="2" w:space="0" w:color="DEE2E6"/>
                  </w:tcBorders>
                  <w:shd w:val="clear" w:color="auto" w:fill="FFFFFF"/>
                  <w:vAlign w:val="center"/>
                  <w:hideMark/>
                </w:tcPr>
                <w:p w14:paraId="5341F42A" w14:textId="04513706" w:rsidR="00DD36F1" w:rsidRPr="003A5854" w:rsidRDefault="003A5854" w:rsidP="00800CBC">
                  <w:pPr>
                    <w:spacing w:line="240" w:lineRule="auto"/>
                    <w:rPr>
                      <w:color w:val="212529"/>
                      <w:szCs w:val="24"/>
                      <w:lang w:eastAsia="tr-TR"/>
                    </w:rPr>
                  </w:pPr>
                  <w:r w:rsidRPr="003A5854">
                    <w:rPr>
                      <w:color w:val="212529"/>
                      <w:szCs w:val="24"/>
                      <w:lang w:eastAsia="tr-TR"/>
                    </w:rPr>
                    <w:t xml:space="preserve">  </w:t>
                  </w:r>
                  <w:r w:rsidRPr="003A5854">
                    <w:rPr>
                      <w:color w:val="212529"/>
                      <w:shd w:val="clear" w:color="auto" w:fill="FDFDFD"/>
                    </w:rPr>
                    <w:t>1.862.780,48</w:t>
                  </w:r>
                </w:p>
              </w:tc>
            </w:tr>
          </w:tbl>
          <w:p w14:paraId="665B1FA3" w14:textId="77777777" w:rsidR="00DD36F1" w:rsidRPr="003A5854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9A1CE" w14:textId="32B49C43" w:rsidR="00DD36F1" w:rsidRPr="003A5854" w:rsidRDefault="00DD36F1" w:rsidP="00C248D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bCs/>
                <w:szCs w:val="24"/>
                <w:lang w:eastAsia="tr-TR"/>
              </w:rPr>
              <w:t>0,</w:t>
            </w:r>
            <w:r w:rsidR="0040305B" w:rsidRPr="003A5854">
              <w:rPr>
                <w:bCs/>
                <w:szCs w:val="24"/>
                <w:lang w:eastAsia="tr-TR"/>
              </w:rPr>
              <w:t>8</w:t>
            </w:r>
            <w:r w:rsidR="00C248DC">
              <w:rPr>
                <w:bCs/>
                <w:szCs w:val="24"/>
                <w:lang w:eastAsia="tr-TR"/>
              </w:rPr>
              <w:t>3</w:t>
            </w:r>
          </w:p>
        </w:tc>
      </w:tr>
      <w:tr w:rsidR="00DD36F1" w:rsidRPr="006F6C0A" w14:paraId="1B34D4A7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16735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03.2 Tüketim Yönelik Mal ve Hizmet Alımları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2E26" w14:textId="41C60077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AFAFB"/>
              </w:rPr>
              <w:t>599.000,00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5619" w14:textId="3DC9E7ED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AFAFB"/>
              </w:rPr>
              <w:t>598.063,44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7E550" w14:textId="40B52B42" w:rsidR="00DD36F1" w:rsidRPr="003A5854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bCs/>
                <w:szCs w:val="24"/>
                <w:lang w:eastAsia="tr-TR"/>
              </w:rPr>
              <w:t>0,9</w:t>
            </w:r>
            <w:r w:rsidR="0040305B" w:rsidRPr="003A5854">
              <w:rPr>
                <w:bCs/>
                <w:szCs w:val="24"/>
                <w:lang w:eastAsia="tr-TR"/>
              </w:rPr>
              <w:t>9</w:t>
            </w:r>
          </w:p>
        </w:tc>
      </w:tr>
      <w:tr w:rsidR="00DD36F1" w:rsidRPr="006F6C0A" w14:paraId="088D541C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ED30D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03-3 Yolluklar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7609" w14:textId="77777777" w:rsidR="00DD36F1" w:rsidRPr="003A5854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8B7" w14:textId="77777777" w:rsidR="00DD36F1" w:rsidRPr="003A5854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bCs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3F54" w14:textId="77777777" w:rsidR="00DD36F1" w:rsidRPr="003A5854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bCs/>
                <w:szCs w:val="24"/>
                <w:lang w:eastAsia="tr-TR"/>
              </w:rPr>
              <w:t>-</w:t>
            </w:r>
          </w:p>
        </w:tc>
      </w:tr>
      <w:tr w:rsidR="00DD36F1" w:rsidRPr="006F6C0A" w14:paraId="28419152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05A70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03.5 Hizmet Alımları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513B" w14:textId="233EF117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DFDFD"/>
              </w:rPr>
              <w:t>260.000,00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669" w14:textId="0658870E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DFDFD"/>
              </w:rPr>
              <w:t>258.833,75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762AE" w14:textId="1A8A204F" w:rsidR="00DD36F1" w:rsidRPr="003A5854" w:rsidRDefault="00C248DC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0,99</w:t>
            </w:r>
            <w:bookmarkStart w:id="0" w:name="_GoBack"/>
            <w:bookmarkEnd w:id="0"/>
          </w:p>
        </w:tc>
      </w:tr>
      <w:tr w:rsidR="00DD36F1" w:rsidRPr="006F6C0A" w14:paraId="78EC0664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0B4AD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03.7 Bakım ve Onarım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5266" w14:textId="30D6CF4B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AFAFB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EF24" w14:textId="0D4C5848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AFAFB"/>
              </w:rPr>
              <w:t>359.966,40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41AFB" w14:textId="6326DE1A" w:rsidR="00DD36F1" w:rsidRPr="003A5854" w:rsidRDefault="00DD36F1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bCs/>
                <w:szCs w:val="24"/>
                <w:lang w:eastAsia="tr-TR"/>
              </w:rPr>
              <w:t>0,</w:t>
            </w:r>
            <w:r w:rsidR="0040305B" w:rsidRPr="003A5854">
              <w:rPr>
                <w:bCs/>
                <w:szCs w:val="24"/>
                <w:lang w:eastAsia="tr-TR"/>
              </w:rPr>
              <w:t>99</w:t>
            </w:r>
          </w:p>
        </w:tc>
      </w:tr>
      <w:tr w:rsidR="00DD36F1" w:rsidRPr="006F6C0A" w14:paraId="5D7AB274" w14:textId="77777777" w:rsidTr="00800CBC">
        <w:trPr>
          <w:trHeight w:val="42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E2A3C" w14:textId="77777777" w:rsidR="00DD36F1" w:rsidRPr="006F6C0A" w:rsidRDefault="00DD36F1" w:rsidP="00800CBC">
            <w:pPr>
              <w:spacing w:line="240" w:lineRule="auto"/>
              <w:jc w:val="both"/>
              <w:rPr>
                <w:bCs/>
                <w:szCs w:val="24"/>
                <w:lang w:eastAsia="tr-TR"/>
              </w:rPr>
            </w:pPr>
            <w:r w:rsidRPr="006F6C0A">
              <w:rPr>
                <w:bCs/>
                <w:szCs w:val="24"/>
                <w:lang w:eastAsia="tr-TR"/>
              </w:rPr>
              <w:t>03.8 Bakım ve Onarım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F5AC" w14:textId="12007879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hd w:val="clear" w:color="auto" w:fill="FDFDFD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1F6" w14:textId="0F4C05D0" w:rsidR="00DD36F1" w:rsidRPr="003A5854" w:rsidRDefault="003A5854" w:rsidP="00800CBC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color w:val="212529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B7957" w14:textId="64AE3833" w:rsidR="00DD36F1" w:rsidRPr="003A5854" w:rsidRDefault="00DD36F1" w:rsidP="003A5854">
            <w:pPr>
              <w:spacing w:line="240" w:lineRule="auto"/>
              <w:jc w:val="right"/>
              <w:rPr>
                <w:bCs/>
                <w:szCs w:val="24"/>
                <w:lang w:eastAsia="tr-TR"/>
              </w:rPr>
            </w:pPr>
            <w:r w:rsidRPr="003A5854">
              <w:rPr>
                <w:bCs/>
                <w:szCs w:val="24"/>
                <w:lang w:eastAsia="tr-TR"/>
              </w:rPr>
              <w:t>0,</w:t>
            </w:r>
            <w:r w:rsidR="003A5854" w:rsidRPr="003A5854">
              <w:rPr>
                <w:bCs/>
                <w:szCs w:val="24"/>
                <w:lang w:eastAsia="tr-TR"/>
              </w:rPr>
              <w:t>00</w:t>
            </w:r>
          </w:p>
        </w:tc>
      </w:tr>
    </w:tbl>
    <w:p w14:paraId="36B386C6" w14:textId="77777777" w:rsidR="00891646" w:rsidRDefault="00891646"/>
    <w:sectPr w:rsidR="0089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8"/>
    <w:rsid w:val="00085E41"/>
    <w:rsid w:val="000F24F5"/>
    <w:rsid w:val="00115AD4"/>
    <w:rsid w:val="00172A51"/>
    <w:rsid w:val="0038086B"/>
    <w:rsid w:val="00396A3C"/>
    <w:rsid w:val="003A5854"/>
    <w:rsid w:val="0040305B"/>
    <w:rsid w:val="0041043A"/>
    <w:rsid w:val="00453E98"/>
    <w:rsid w:val="005B1915"/>
    <w:rsid w:val="00735B91"/>
    <w:rsid w:val="00891646"/>
    <w:rsid w:val="009F2879"/>
    <w:rsid w:val="00A56F1D"/>
    <w:rsid w:val="00BE7CC1"/>
    <w:rsid w:val="00C248DC"/>
    <w:rsid w:val="00C30AE3"/>
    <w:rsid w:val="00DD36F1"/>
    <w:rsid w:val="00F418AD"/>
    <w:rsid w:val="00F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8CFA"/>
  <w15:chartTrackingRefBased/>
  <w15:docId w15:val="{E8FF4BA7-871B-4644-BD5E-7ABB1B16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6F1"/>
    <w:pPr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396A3C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eastAsia="Arial" w:cs="Arial"/>
      <w:b/>
      <w:sz w:val="28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96A3C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eastAsia="Arial" w:cs="Arial"/>
      <w:b/>
      <w:szCs w:val="2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96A3C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eastAsia="Arial" w:cs="Arial"/>
      <w:b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6A3C"/>
    <w:rPr>
      <w:rFonts w:ascii="Times New Roman" w:eastAsia="Arial" w:hAnsi="Times New Roman" w:cs="Arial"/>
      <w:b/>
      <w:sz w:val="28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96A3C"/>
    <w:rPr>
      <w:rFonts w:ascii="Times New Roman" w:eastAsia="Arial" w:hAnsi="Times New Roman" w:cs="Arial"/>
      <w:b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96A3C"/>
    <w:rPr>
      <w:rFonts w:ascii="Times New Roman" w:eastAsia="Arial" w:hAnsi="Times New Roman" w:cs="Arial"/>
      <w:b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ÇELİK</dc:creator>
  <cp:keywords/>
  <dc:description/>
  <cp:lastModifiedBy>ronaldinho424</cp:lastModifiedBy>
  <cp:revision>16</cp:revision>
  <dcterms:created xsi:type="dcterms:W3CDTF">2023-01-06T12:05:00Z</dcterms:created>
  <dcterms:modified xsi:type="dcterms:W3CDTF">2025-01-27T11:52:00Z</dcterms:modified>
</cp:coreProperties>
</file>