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14:paraId="7E52A182" w14:textId="777777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14:paraId="13C4C1FC" w14:textId="77777777"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14:paraId="6C0EF3F4" w14:textId="77777777" w:rsidTr="004C48B7">
        <w:tc>
          <w:tcPr>
            <w:tcW w:w="3262" w:type="dxa"/>
          </w:tcPr>
          <w:p w14:paraId="430AE493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14:paraId="13EFA80F" w14:textId="2BAFCCEF" w:rsidR="00D4376A" w:rsidRPr="00C23377" w:rsidRDefault="00AC080C" w:rsidP="00632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Diyarbakır </w:t>
            </w:r>
            <w:r w:rsidR="00C95A3D" w:rsidRPr="00C95A3D">
              <w:rPr>
                <w:rFonts w:ascii="Times New Roman" w:hAnsi="Times New Roman" w:cs="Times New Roman"/>
              </w:rPr>
              <w:t>Teknik Bilimler Meslek Yüksekokulu /</w:t>
            </w:r>
            <w:r w:rsidR="00F87767">
              <w:t xml:space="preserve"> </w:t>
            </w:r>
            <w:r w:rsidR="000B6D79">
              <w:rPr>
                <w:rFonts w:ascii="Times New Roman" w:hAnsi="Times New Roman" w:cs="Times New Roman"/>
              </w:rPr>
              <w:t>İç Hizmetler</w:t>
            </w:r>
          </w:p>
        </w:tc>
      </w:tr>
      <w:tr w:rsidR="00D4376A" w:rsidRPr="00C23377" w14:paraId="6122073E" w14:textId="77777777" w:rsidTr="004C48B7">
        <w:tc>
          <w:tcPr>
            <w:tcW w:w="3262" w:type="dxa"/>
          </w:tcPr>
          <w:p w14:paraId="14B1D3CD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14:paraId="05171234" w14:textId="5C3879E5" w:rsidR="00D4376A" w:rsidRPr="00C23377" w:rsidRDefault="00B46653" w:rsidP="00CB3CAF">
            <w:pPr>
              <w:rPr>
                <w:rFonts w:ascii="Times New Roman" w:hAnsi="Times New Roman" w:cs="Times New Roman"/>
              </w:rPr>
            </w:pPr>
            <w:r w:rsidRPr="00B46653">
              <w:rPr>
                <w:rFonts w:ascii="Times New Roman" w:hAnsi="Times New Roman" w:cs="Times New Roman"/>
              </w:rPr>
              <w:t>[</w:t>
            </w:r>
            <w:r w:rsidR="000B6D79">
              <w:rPr>
                <w:rFonts w:ascii="Times New Roman" w:hAnsi="Times New Roman" w:cs="Times New Roman"/>
              </w:rPr>
              <w:t xml:space="preserve">  </w:t>
            </w:r>
            <w:r w:rsidRPr="00B46653">
              <w:rPr>
                <w:rFonts w:ascii="Times New Roman" w:hAnsi="Times New Roman" w:cs="Times New Roman"/>
              </w:rPr>
              <w:t xml:space="preserve"> ]</w:t>
            </w:r>
            <w:r w:rsidR="00047D7F">
              <w:rPr>
                <w:rFonts w:ascii="Times New Roman" w:hAnsi="Times New Roman" w:cs="Times New Roman"/>
              </w:rPr>
              <w:t>Memur</w:t>
            </w:r>
            <w:r w:rsidR="00187A69" w:rsidRPr="00C23377">
              <w:rPr>
                <w:rFonts w:ascii="Times New Roman" w:hAnsi="Times New Roman" w:cs="Times New Roman"/>
              </w:rPr>
              <w:t xml:space="preserve">       </w:t>
            </w:r>
            <w:r w:rsidR="002C21DE">
              <w:rPr>
                <w:rFonts w:ascii="Times New Roman" w:hAnsi="Times New Roman" w:cs="Times New Roman"/>
              </w:rPr>
              <w:t xml:space="preserve"> </w:t>
            </w:r>
            <w:r w:rsidRPr="00B46653">
              <w:rPr>
                <w:rFonts w:ascii="Times New Roman" w:hAnsi="Times New Roman" w:cs="Times New Roman"/>
              </w:rPr>
              <w:t xml:space="preserve"> [</w:t>
            </w:r>
            <w:r w:rsidR="000B6D79">
              <w:rPr>
                <w:rFonts w:ascii="Times New Roman" w:hAnsi="Times New Roman" w:cs="Times New Roman"/>
              </w:rPr>
              <w:t xml:space="preserve">   </w:t>
            </w:r>
            <w:r w:rsidRPr="00B46653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Sözleşmeli</w:t>
            </w:r>
            <w:r w:rsidR="000B6D79">
              <w:rPr>
                <w:rFonts w:ascii="Times New Roman" w:hAnsi="Times New Roman" w:cs="Times New Roman"/>
              </w:rPr>
              <w:t xml:space="preserve">    [    </w:t>
            </w:r>
            <w:r w:rsidR="00CB3CAF" w:rsidRPr="00CB3CAF">
              <w:rPr>
                <w:rFonts w:ascii="Times New Roman" w:hAnsi="Times New Roman" w:cs="Times New Roman"/>
              </w:rPr>
              <w:t>]</w:t>
            </w:r>
            <w:r w:rsidR="00CB3CAF">
              <w:rPr>
                <w:rFonts w:ascii="Times New Roman" w:hAnsi="Times New Roman" w:cs="Times New Roman"/>
              </w:rPr>
              <w:t xml:space="preserve"> Sürekli İşçi</w:t>
            </w:r>
          </w:p>
        </w:tc>
      </w:tr>
      <w:tr w:rsidR="00D4376A" w:rsidRPr="00C23377" w14:paraId="6E62228B" w14:textId="77777777" w:rsidTr="004C48B7">
        <w:tc>
          <w:tcPr>
            <w:tcW w:w="3262" w:type="dxa"/>
          </w:tcPr>
          <w:p w14:paraId="717CB1C2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14:paraId="57BC5051" w14:textId="1BD5FD00" w:rsidR="00D4376A" w:rsidRPr="00C23377" w:rsidRDefault="00175DF7" w:rsidP="00CB3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Memur, Bilgisayar İşletmeni, </w:t>
            </w:r>
            <w:r w:rsidRPr="0063205B">
              <w:rPr>
                <w:rFonts w:ascii="Times New Roman" w:hAnsi="Times New Roman" w:cs="Times New Roman"/>
              </w:rPr>
              <w:t>V.H.K. İşletmeni veya Büro Destek Personeli</w:t>
            </w:r>
          </w:p>
        </w:tc>
      </w:tr>
      <w:tr w:rsidR="00D4376A" w:rsidRPr="00C23377" w14:paraId="602F5741" w14:textId="77777777" w:rsidTr="004C48B7">
        <w:tc>
          <w:tcPr>
            <w:tcW w:w="3262" w:type="dxa"/>
          </w:tcPr>
          <w:p w14:paraId="45D416A5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14:paraId="7475A45C" w14:textId="70DDF064" w:rsidR="00D4376A" w:rsidRPr="00C23377" w:rsidRDefault="006320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İç Hizmet Şefi</w:t>
            </w:r>
          </w:p>
        </w:tc>
      </w:tr>
      <w:tr w:rsidR="00D4376A" w:rsidRPr="00C23377" w14:paraId="27554246" w14:textId="77777777" w:rsidTr="004C48B7">
        <w:tc>
          <w:tcPr>
            <w:tcW w:w="3262" w:type="dxa"/>
          </w:tcPr>
          <w:p w14:paraId="13333FF1" w14:textId="77777777"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14:paraId="3028C689" w14:textId="77777777" w:rsidR="00D4376A" w:rsidRPr="00C23377" w:rsidRDefault="00047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İ</w:t>
            </w:r>
            <w:r w:rsidRPr="00047D7F">
              <w:rPr>
                <w:rFonts w:ascii="Times New Roman" w:hAnsi="Times New Roman" w:cs="Times New Roman"/>
              </w:rPr>
              <w:t>dare Hizmetleri</w:t>
            </w:r>
          </w:p>
        </w:tc>
      </w:tr>
      <w:tr w:rsidR="00D4376A" w:rsidRPr="00C23377" w14:paraId="638DE58E" w14:textId="77777777" w:rsidTr="004C48B7">
        <w:tc>
          <w:tcPr>
            <w:tcW w:w="3262" w:type="dxa"/>
          </w:tcPr>
          <w:p w14:paraId="0CDC3C5E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14:paraId="780499D1" w14:textId="77777777"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14:paraId="4801C6C5" w14:textId="77777777" w:rsidTr="004C48B7">
        <w:tc>
          <w:tcPr>
            <w:tcW w:w="3262" w:type="dxa"/>
          </w:tcPr>
          <w:p w14:paraId="55AC5186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14:paraId="4EC072D2" w14:textId="77777777"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14:paraId="08B72D0B" w14:textId="77777777" w:rsidTr="004C48B7">
        <w:tc>
          <w:tcPr>
            <w:tcW w:w="3262" w:type="dxa"/>
            <w:vAlign w:val="center"/>
          </w:tcPr>
          <w:p w14:paraId="07333D4D" w14:textId="77777777"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14:paraId="53C35C42" w14:textId="77777777" w:rsidR="00D4376A" w:rsidRPr="00C23377" w:rsidRDefault="00B46653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Yüksekokul Sekreteri / </w:t>
            </w:r>
            <w:r w:rsidR="005B0D9C"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14:paraId="6B80CD66" w14:textId="77777777" w:rsidTr="004C48B7">
        <w:tc>
          <w:tcPr>
            <w:tcW w:w="3262" w:type="dxa"/>
          </w:tcPr>
          <w:p w14:paraId="7647A309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14:paraId="35467845" w14:textId="77777777" w:rsidR="00D4376A" w:rsidRPr="00C23377" w:rsidRDefault="00B4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14:paraId="17DE649F" w14:textId="77777777" w:rsidTr="004C48B7">
        <w:tc>
          <w:tcPr>
            <w:tcW w:w="9883" w:type="dxa"/>
            <w:gridSpan w:val="3"/>
          </w:tcPr>
          <w:p w14:paraId="4754B632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14:paraId="6B60A293" w14:textId="77777777" w:rsidTr="004C48B7">
        <w:tc>
          <w:tcPr>
            <w:tcW w:w="9883" w:type="dxa"/>
            <w:gridSpan w:val="3"/>
          </w:tcPr>
          <w:p w14:paraId="2E07CDD8" w14:textId="77777777" w:rsidR="000B6D79" w:rsidRDefault="00D4376A" w:rsidP="000B6D7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14:paraId="708CFA06" w14:textId="7C70AB63" w:rsidR="00054B87" w:rsidRPr="000B6D79" w:rsidRDefault="00FE4ECF" w:rsidP="000B6D79">
            <w:pPr>
              <w:pStyle w:val="ListeParagraf"/>
              <w:jc w:val="both"/>
              <w:rPr>
                <w:rFonts w:ascii="Times New Roman" w:hAnsi="Times New Roman" w:cs="Times New Roman"/>
                <w:b/>
              </w:rPr>
            </w:pPr>
            <w:r w:rsidRPr="000B6D79">
              <w:rPr>
                <w:rFonts w:ascii="Times New Roman" w:eastAsia="TimesNewRomanPSMT" w:hAnsi="Times New Roman" w:cs="Times New Roman"/>
              </w:rPr>
              <w:t xml:space="preserve">Dicle Üniversitesi üst yönetimi tarafından belirlenen amaç ve ilkelere uygun olarak; Yüksekokulun gerekli tüm faaliyetlerinin etkenlik ve verimlilik ilkelerine uygun olarak yürütülmesi amacıyla Yüksekokul bina içi ve bina dışı fiziki </w:t>
            </w:r>
            <w:r w:rsidR="004120BA" w:rsidRPr="000B6D79">
              <w:rPr>
                <w:rFonts w:ascii="Times New Roman" w:eastAsia="TimesNewRomanPSMT" w:hAnsi="Times New Roman" w:cs="Times New Roman"/>
              </w:rPr>
              <w:t>mekân</w:t>
            </w:r>
            <w:r w:rsidRPr="000B6D79">
              <w:rPr>
                <w:rFonts w:ascii="Times New Roman" w:eastAsia="TimesNewRomanPSMT" w:hAnsi="Times New Roman" w:cs="Times New Roman"/>
              </w:rPr>
              <w:t xml:space="preserve"> </w:t>
            </w:r>
            <w:r w:rsidR="0063205B" w:rsidRPr="000B6D79">
              <w:rPr>
                <w:rFonts w:ascii="Times New Roman" w:eastAsia="TimesNewRomanPSMT" w:hAnsi="Times New Roman" w:cs="Times New Roman"/>
              </w:rPr>
              <w:t>kontrollerinde</w:t>
            </w:r>
            <w:r w:rsidRPr="000B6D79">
              <w:rPr>
                <w:rFonts w:ascii="Times New Roman" w:eastAsia="TimesNewRomanPSMT" w:hAnsi="Times New Roman" w:cs="Times New Roman"/>
              </w:rPr>
              <w:t xml:space="preserve"> gerekli hassasiyeti gösterir.</w:t>
            </w:r>
          </w:p>
        </w:tc>
      </w:tr>
      <w:tr w:rsidR="00D4376A" w:rsidRPr="00C23377" w14:paraId="11D42A95" w14:textId="77777777" w:rsidTr="004C48B7">
        <w:tc>
          <w:tcPr>
            <w:tcW w:w="9883" w:type="dxa"/>
            <w:gridSpan w:val="3"/>
          </w:tcPr>
          <w:p w14:paraId="7549DEE8" w14:textId="77777777" w:rsidR="00D4376A" w:rsidRPr="0003204C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14:paraId="50271A74" w14:textId="2A988A24" w:rsidR="001E74F5" w:rsidRPr="000B6D79" w:rsidRDefault="00D4376A" w:rsidP="000B6D79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03204C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14:paraId="6C7489FB" w14:textId="073E66D1" w:rsidR="00FE4ECF" w:rsidRPr="0003204C" w:rsidRDefault="00FE4ECF" w:rsidP="00FE4ECF">
            <w:pPr>
              <w:widowControl w:val="0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lang w:val="en-AU" w:eastAsia="tr-TR"/>
              </w:rPr>
            </w:pP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Yüksekokul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binasının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, </w:t>
            </w: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sınıfların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, </w:t>
            </w: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laboratuvarların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vb. </w:t>
            </w: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yerlerin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temizliğinin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yaptırılmasını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ve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bunların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takibini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sağlamak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,</w:t>
            </w:r>
          </w:p>
          <w:p w14:paraId="4DDE483C" w14:textId="5686A827" w:rsidR="00FE4ECF" w:rsidRPr="0003204C" w:rsidRDefault="00956CE4" w:rsidP="00FE4ECF">
            <w:pPr>
              <w:widowControl w:val="0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lang w:val="en-AU" w:eastAsia="tr-TR"/>
              </w:rPr>
            </w:pP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Yüksekokul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>binasının</w:t>
            </w:r>
            <w:proofErr w:type="spellEnd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>dış</w:t>
            </w:r>
            <w:proofErr w:type="spellEnd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>çevre</w:t>
            </w:r>
            <w:proofErr w:type="spellEnd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>temizliğini</w:t>
            </w:r>
            <w:proofErr w:type="spellEnd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>yaptırmak</w:t>
            </w:r>
            <w:proofErr w:type="spellEnd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>ve</w:t>
            </w:r>
            <w:proofErr w:type="spellEnd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>kontrolü</w:t>
            </w:r>
            <w:proofErr w:type="spellEnd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>sağlamak</w:t>
            </w:r>
            <w:proofErr w:type="spellEnd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>,</w:t>
            </w:r>
          </w:p>
          <w:p w14:paraId="63860EEB" w14:textId="77777777" w:rsidR="00FE4ECF" w:rsidRPr="0003204C" w:rsidRDefault="00FE4ECF" w:rsidP="00FE4ECF">
            <w:pPr>
              <w:widowControl w:val="0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lang w:val="en-AU" w:eastAsia="tr-TR"/>
              </w:rPr>
            </w:pP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Mezuniyet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töreni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vb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etkinliklerde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gerekli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düzenlemeleri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yaptırmak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,</w:t>
            </w:r>
          </w:p>
          <w:p w14:paraId="28F74782" w14:textId="1CA2F1F0" w:rsidR="00FE4ECF" w:rsidRPr="0003204C" w:rsidRDefault="00956CE4" w:rsidP="00FE4ECF">
            <w:pPr>
              <w:widowControl w:val="0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lang w:val="en-AU" w:eastAsia="tr-TR"/>
              </w:rPr>
            </w:pP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Temizlik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vb. </w:t>
            </w: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ç</w:t>
            </w:r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>alışanların</w:t>
            </w:r>
            <w:proofErr w:type="spellEnd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>hastalık</w:t>
            </w:r>
            <w:proofErr w:type="spellEnd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>durumunda</w:t>
            </w:r>
            <w:proofErr w:type="spellEnd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vs. </w:t>
            </w:r>
            <w:proofErr w:type="spellStart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>izin</w:t>
            </w:r>
            <w:proofErr w:type="spellEnd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>almaları</w:t>
            </w:r>
            <w:proofErr w:type="spellEnd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>durumunda</w:t>
            </w:r>
            <w:proofErr w:type="spellEnd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>işlerin</w:t>
            </w:r>
            <w:proofErr w:type="spellEnd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>aksamamasını</w:t>
            </w:r>
            <w:proofErr w:type="spellEnd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>önlemek</w:t>
            </w:r>
            <w:proofErr w:type="spellEnd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>için</w:t>
            </w:r>
            <w:proofErr w:type="spellEnd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>gerekli</w:t>
            </w:r>
            <w:proofErr w:type="spellEnd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>tedbirleri</w:t>
            </w:r>
            <w:proofErr w:type="spellEnd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>almak</w:t>
            </w:r>
            <w:proofErr w:type="spellEnd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>,</w:t>
            </w:r>
          </w:p>
          <w:p w14:paraId="317EFC8D" w14:textId="768D9AC0" w:rsidR="00FE4ECF" w:rsidRPr="0003204C" w:rsidRDefault="00956CE4" w:rsidP="00FE4ECF">
            <w:pPr>
              <w:widowControl w:val="0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lang w:val="en-AU" w:eastAsia="tr-TR"/>
              </w:rPr>
            </w:pP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Yüksekokula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>gelecek</w:t>
            </w:r>
            <w:proofErr w:type="spellEnd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her </w:t>
            </w:r>
            <w:proofErr w:type="spellStart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>türlü</w:t>
            </w:r>
            <w:proofErr w:type="spellEnd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>ağır</w:t>
            </w:r>
            <w:proofErr w:type="spellEnd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>ve</w:t>
            </w:r>
            <w:proofErr w:type="spellEnd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>hafif</w:t>
            </w:r>
            <w:proofErr w:type="spellEnd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>demirbaş</w:t>
            </w:r>
            <w:proofErr w:type="spellEnd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>eşya</w:t>
            </w:r>
            <w:proofErr w:type="spellEnd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vb. </w:t>
            </w:r>
            <w:proofErr w:type="spellStart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>malzemelerin</w:t>
            </w:r>
            <w:proofErr w:type="spellEnd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>ilgili</w:t>
            </w:r>
            <w:proofErr w:type="spellEnd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>yerlere</w:t>
            </w:r>
            <w:proofErr w:type="spellEnd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>taşıtılması</w:t>
            </w:r>
            <w:proofErr w:type="spellEnd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>ve</w:t>
            </w:r>
            <w:proofErr w:type="spellEnd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>yerleştirilmesini</w:t>
            </w:r>
            <w:proofErr w:type="spellEnd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>sağlamak</w:t>
            </w:r>
            <w:proofErr w:type="spellEnd"/>
            <w:r w:rsidR="00FE4ECF" w:rsidRPr="0003204C">
              <w:rPr>
                <w:rFonts w:ascii="Times New Roman" w:eastAsia="Times New Roman" w:hAnsi="Times New Roman" w:cs="Times New Roman"/>
                <w:lang w:val="en-AU" w:eastAsia="tr-TR"/>
              </w:rPr>
              <w:t>,</w:t>
            </w:r>
          </w:p>
          <w:p w14:paraId="6FAB7B25" w14:textId="77777777" w:rsidR="00FE4ECF" w:rsidRPr="0003204C" w:rsidRDefault="00FE4ECF" w:rsidP="00FE4ECF">
            <w:pPr>
              <w:widowControl w:val="0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lang w:val="en-AU" w:eastAsia="tr-TR"/>
              </w:rPr>
            </w:pP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Amfilerin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ve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laboratuvarların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ders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başlamadan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önce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temiz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bir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şekilde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eğitim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ve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öğretime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hazır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hale </w:t>
            </w: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getirilmesini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sağlamak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,</w:t>
            </w:r>
          </w:p>
          <w:p w14:paraId="20A0370D" w14:textId="77777777" w:rsidR="00FE4ECF" w:rsidRPr="0003204C" w:rsidRDefault="00FE4ECF" w:rsidP="00FE4ECF">
            <w:pPr>
              <w:widowControl w:val="0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lang w:val="en-AU" w:eastAsia="tr-TR"/>
              </w:rPr>
            </w:pP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Yıllık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izin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durumunda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Fakülte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Sekreteriyle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durumu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görüşmek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ve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işlerin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aksamamasını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önlemek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için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gerekli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görevlendirmenin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yapılmasını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önermek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lang w:val="en-AU" w:eastAsia="tr-TR"/>
              </w:rPr>
              <w:t>,</w:t>
            </w:r>
          </w:p>
          <w:p w14:paraId="3D6CA3E5" w14:textId="77777777" w:rsidR="00FE4ECF" w:rsidRPr="0003204C" w:rsidRDefault="00FE4ECF" w:rsidP="00FE4ECF">
            <w:pPr>
              <w:widowControl w:val="0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lang w:val="en-AU" w:eastAsia="tr-TR"/>
              </w:rPr>
            </w:pPr>
            <w:r w:rsidRPr="0003204C">
              <w:rPr>
                <w:rFonts w:ascii="Times New Roman" w:eastAsia="Times New Roman" w:hAnsi="Times New Roman" w:cs="Times New Roman"/>
                <w:lang w:eastAsia="tr-TR"/>
              </w:rPr>
              <w:t>İsrafa neden olan her şeye müdahale etmek (Açık bırakılan musluk, boş yere yanan lamba vb.),</w:t>
            </w:r>
          </w:p>
          <w:p w14:paraId="0BD86E8C" w14:textId="77777777" w:rsidR="00FE4ECF" w:rsidRPr="0003204C" w:rsidRDefault="00FE4ECF" w:rsidP="00FE4ECF">
            <w:pPr>
              <w:widowControl w:val="0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lang w:eastAsia="tr-TR"/>
              </w:rPr>
            </w:pPr>
            <w:r w:rsidRPr="0003204C">
              <w:rPr>
                <w:rFonts w:ascii="Times New Roman" w:eastAsia="Times New Roman" w:hAnsi="Times New Roman" w:cs="Times New Roman"/>
                <w:lang w:eastAsia="tr-TR"/>
              </w:rPr>
              <w:t>Çalışma ortamına giren tüm kişilerin ortamdan memnun ayrılmasını sağlamak,</w:t>
            </w:r>
          </w:p>
          <w:p w14:paraId="0915A8FC" w14:textId="77777777" w:rsidR="00FE4ECF" w:rsidRPr="0003204C" w:rsidRDefault="00FE4ECF" w:rsidP="00FE4ECF">
            <w:pPr>
              <w:widowControl w:val="0"/>
              <w:numPr>
                <w:ilvl w:val="0"/>
                <w:numId w:val="25"/>
              </w:numPr>
              <w:tabs>
                <w:tab w:val="left" w:pos="70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204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Hizmetlerin herhangi bir aşamasında tespit edilen bir uygunsuzluğa yönelik düzeltici ve önleyici faaliyet başlatmak veya başlatılmasını sağlamak,</w:t>
            </w:r>
          </w:p>
          <w:p w14:paraId="1F0080E6" w14:textId="77777777" w:rsidR="00FE4ECF" w:rsidRPr="0003204C" w:rsidRDefault="00FE4ECF" w:rsidP="00FE4ECF">
            <w:pPr>
              <w:widowControl w:val="0"/>
              <w:numPr>
                <w:ilvl w:val="0"/>
                <w:numId w:val="25"/>
              </w:numPr>
              <w:tabs>
                <w:tab w:val="left" w:pos="70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204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Herhangi bir düzeltici ve önleyici faaliyet ile ilgili birimine düşen sorumluluğun, tespit edilen </w:t>
            </w:r>
            <w:proofErr w:type="spellStart"/>
            <w:r w:rsidRPr="0003204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termine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uygun olarak tamamlanmasını sağlamak,</w:t>
            </w:r>
          </w:p>
          <w:p w14:paraId="715DB79E" w14:textId="77777777" w:rsidR="00FE4ECF" w:rsidRPr="0003204C" w:rsidRDefault="00FE4ECF" w:rsidP="00FE4ECF">
            <w:pPr>
              <w:widowControl w:val="0"/>
              <w:numPr>
                <w:ilvl w:val="0"/>
                <w:numId w:val="25"/>
              </w:numPr>
              <w:tabs>
                <w:tab w:val="left" w:pos="70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204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Kurum içi kalite tetkikleri ve dış denetimler kapsamında birimine düşen görevlerin gerçekleştirilmesini sağlamak,</w:t>
            </w:r>
          </w:p>
          <w:p w14:paraId="335A0DDA" w14:textId="77777777" w:rsidR="00FE4ECF" w:rsidRPr="0003204C" w:rsidRDefault="00FE4ECF" w:rsidP="00FE4ECF">
            <w:pPr>
              <w:widowControl w:val="0"/>
              <w:numPr>
                <w:ilvl w:val="0"/>
                <w:numId w:val="25"/>
              </w:numPr>
              <w:tabs>
                <w:tab w:val="left" w:pos="70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204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Kurum içi kalite tetkikleri ve dış denetimler sonucunda birimi için oluşturulan düzeltici ve önleyici faaliyetlerin belirtilen </w:t>
            </w:r>
            <w:proofErr w:type="spellStart"/>
            <w:r w:rsidRPr="0003204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termine</w:t>
            </w:r>
            <w:proofErr w:type="spellEnd"/>
            <w:r w:rsidRPr="0003204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uygun olarak tamamlanmasını takip ve koordine etmek,</w:t>
            </w:r>
          </w:p>
          <w:p w14:paraId="3C523490" w14:textId="77777777" w:rsidR="00FE4ECF" w:rsidRPr="0003204C" w:rsidRDefault="00FE4ECF" w:rsidP="00FE4ECF">
            <w:pPr>
              <w:widowControl w:val="0"/>
              <w:numPr>
                <w:ilvl w:val="0"/>
                <w:numId w:val="25"/>
              </w:numPr>
              <w:tabs>
                <w:tab w:val="left" w:pos="70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3204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Gerekli olduğu takdirde birimi ile ilgili ISO 9000:2015 </w:t>
            </w:r>
            <w:proofErr w:type="gramStart"/>
            <w:r w:rsidRPr="0003204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prosedürlerinin</w:t>
            </w:r>
            <w:proofErr w:type="gramEnd"/>
            <w:r w:rsidRPr="0003204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(içeriğinde talimat ve formların) değişikliği ve yeni doküman oluşturmak ile ilgili talepte bulunmak, bu dokümanların güncelliğini korumasını sağlamak,</w:t>
            </w:r>
          </w:p>
          <w:p w14:paraId="4FF7873E" w14:textId="20C004F1" w:rsidR="00FE4ECF" w:rsidRPr="000B6D79" w:rsidRDefault="00FE4ECF" w:rsidP="000B6D79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AU" w:eastAsia="tr-TR"/>
              </w:rPr>
            </w:pPr>
            <w:proofErr w:type="spellStart"/>
            <w:r w:rsidRPr="0003204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AU" w:eastAsia="tr-TR"/>
              </w:rPr>
              <w:t>İstihdam</w:t>
            </w:r>
            <w:proofErr w:type="spellEnd"/>
            <w:r w:rsidRPr="0003204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AU" w:eastAsia="tr-TR"/>
              </w:rPr>
              <w:t>edildiği</w:t>
            </w:r>
            <w:proofErr w:type="spellEnd"/>
            <w:r w:rsidRPr="0003204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AU" w:eastAsia="tr-TR"/>
              </w:rPr>
              <w:t>birimin</w:t>
            </w:r>
            <w:proofErr w:type="spellEnd"/>
            <w:r w:rsidRPr="0003204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AU" w:eastAsia="tr-TR"/>
              </w:rPr>
              <w:t>hizmet</w:t>
            </w:r>
            <w:proofErr w:type="spellEnd"/>
            <w:r w:rsidRPr="0003204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AU" w:eastAsia="tr-TR"/>
              </w:rPr>
              <w:t>alanına</w:t>
            </w:r>
            <w:proofErr w:type="spellEnd"/>
            <w:r w:rsidRPr="0003204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AU" w:eastAsia="tr-TR"/>
              </w:rPr>
              <w:t>giren</w:t>
            </w:r>
            <w:proofErr w:type="spellEnd"/>
            <w:r w:rsidRPr="0003204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AU" w:eastAsia="tr-TR"/>
              </w:rPr>
              <w:t>konularda</w:t>
            </w:r>
            <w:proofErr w:type="spellEnd"/>
            <w:r w:rsidRPr="0003204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AU" w:eastAsia="tr-TR"/>
              </w:rPr>
              <w:t>kendisine</w:t>
            </w:r>
            <w:proofErr w:type="spellEnd"/>
            <w:r w:rsidRPr="0003204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AU" w:eastAsia="tr-TR"/>
              </w:rPr>
              <w:t>verilen</w:t>
            </w:r>
            <w:proofErr w:type="spellEnd"/>
            <w:r w:rsidRPr="0003204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AU" w:eastAsia="tr-TR"/>
              </w:rPr>
              <w:t>görevleri</w:t>
            </w:r>
            <w:proofErr w:type="spellEnd"/>
            <w:r w:rsidRPr="0003204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AU" w:eastAsia="tr-TR"/>
              </w:rPr>
              <w:t>kanun</w:t>
            </w:r>
            <w:proofErr w:type="spellEnd"/>
            <w:r w:rsidRPr="0003204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AU" w:eastAsia="tr-TR"/>
              </w:rPr>
              <w:t xml:space="preserve">, </w:t>
            </w:r>
            <w:proofErr w:type="spellStart"/>
            <w:r w:rsidRPr="0003204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AU" w:eastAsia="tr-TR"/>
              </w:rPr>
              <w:t>tüzük</w:t>
            </w:r>
            <w:proofErr w:type="spellEnd"/>
            <w:r w:rsidRPr="0003204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AU" w:eastAsia="tr-TR"/>
              </w:rPr>
              <w:t xml:space="preserve">, </w:t>
            </w:r>
            <w:proofErr w:type="spellStart"/>
            <w:r w:rsidRPr="0003204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AU" w:eastAsia="tr-TR"/>
              </w:rPr>
              <w:t>yönetmelik</w:t>
            </w:r>
            <w:proofErr w:type="spellEnd"/>
            <w:r w:rsidRPr="0003204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AU" w:eastAsia="tr-TR"/>
              </w:rPr>
              <w:t>ve</w:t>
            </w:r>
            <w:proofErr w:type="spellEnd"/>
            <w:r w:rsidRPr="0003204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AU" w:eastAsia="tr-TR"/>
              </w:rPr>
              <w:t>diğer</w:t>
            </w:r>
            <w:proofErr w:type="spellEnd"/>
            <w:r w:rsidRPr="0003204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AU" w:eastAsia="tr-TR"/>
              </w:rPr>
              <w:t>mevzuat</w:t>
            </w:r>
            <w:proofErr w:type="spellEnd"/>
            <w:r w:rsidRPr="0003204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AU" w:eastAsia="tr-TR"/>
              </w:rPr>
              <w:t>hükümleri</w:t>
            </w:r>
            <w:proofErr w:type="spellEnd"/>
            <w:r w:rsidRPr="0003204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AU" w:eastAsia="tr-TR"/>
              </w:rPr>
              <w:t>çerçevesinde</w:t>
            </w:r>
            <w:proofErr w:type="spellEnd"/>
            <w:r w:rsidRPr="0003204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AU" w:eastAsia="tr-TR"/>
              </w:rPr>
              <w:t xml:space="preserve"> </w:t>
            </w:r>
            <w:proofErr w:type="spellStart"/>
            <w:r w:rsidRPr="0003204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AU" w:eastAsia="tr-TR"/>
              </w:rPr>
              <w:t>yürütmek</w:t>
            </w:r>
            <w:proofErr w:type="spellEnd"/>
            <w:r w:rsidRPr="0003204C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AU" w:eastAsia="tr-TR"/>
              </w:rPr>
              <w:t xml:space="preserve">, </w:t>
            </w:r>
          </w:p>
          <w:p w14:paraId="5F29E9A5" w14:textId="77777777" w:rsidR="000F3EBE" w:rsidRPr="0003204C" w:rsidRDefault="002738BC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3204C">
              <w:rPr>
                <w:rFonts w:ascii="Times New Roman" w:hAnsi="Times New Roman" w:cs="Times New Roman"/>
              </w:rPr>
              <w:t>Çalış</w:t>
            </w:r>
            <w:r w:rsidR="000F3EBE" w:rsidRPr="0003204C">
              <w:rPr>
                <w:rFonts w:ascii="Times New Roman" w:hAnsi="Times New Roman" w:cs="Times New Roman"/>
              </w:rPr>
              <w:t xml:space="preserve">ma odasında tehlikeli olabilecek ocak, ısıtıcı, çay makinesi gibi cihazları kullanmamak, mesai bitiminde bilgisayar, yazıcı vb. elektronik aletleri kontrol etmek, kapı ve pencerelerin kapalı tutulmasını sağlayarak gerekli güvenlik tedbirlerini almak. </w:t>
            </w:r>
          </w:p>
          <w:p w14:paraId="65F54777" w14:textId="77777777" w:rsidR="000F3EBE" w:rsidRPr="0003204C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3204C">
              <w:rPr>
                <w:rFonts w:ascii="Times New Roman" w:hAnsi="Times New Roman" w:cs="Times New Roman"/>
              </w:rPr>
              <w:t xml:space="preserve">Hassas görevleri bulunduğunu bilmek ve buna göre hareket etmek. </w:t>
            </w:r>
          </w:p>
          <w:p w14:paraId="0DC388FC" w14:textId="77777777" w:rsidR="000F3EBE" w:rsidRPr="0003204C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3204C">
              <w:rPr>
                <w:rFonts w:ascii="Times New Roman" w:hAnsi="Times New Roman" w:cs="Times New Roman"/>
              </w:rPr>
              <w:t xml:space="preserve">Etik kurallarına uymak. </w:t>
            </w:r>
          </w:p>
          <w:p w14:paraId="216ADC7A" w14:textId="77777777" w:rsidR="000F3EBE" w:rsidRPr="0003204C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3204C">
              <w:rPr>
                <w:rFonts w:ascii="Times New Roman" w:hAnsi="Times New Roman" w:cs="Times New Roman"/>
              </w:rPr>
              <w:lastRenderedPageBreak/>
              <w:t xml:space="preserve">Yüksekokulun varlıkları ile kaynaklarını verimli ve ekonomik kullanmak. </w:t>
            </w:r>
          </w:p>
          <w:p w14:paraId="1B98FF40" w14:textId="77777777" w:rsidR="000F3EBE" w:rsidRPr="0003204C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3204C">
              <w:rPr>
                <w:rFonts w:ascii="Times New Roman" w:hAnsi="Times New Roman" w:cs="Times New Roman"/>
              </w:rPr>
              <w:t xml:space="preserve">Savurganlıktan kaçınmak, gizliliğe riayet etmek. </w:t>
            </w:r>
          </w:p>
          <w:p w14:paraId="5785064D" w14:textId="77777777" w:rsidR="000F3EBE" w:rsidRPr="0003204C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3204C">
              <w:rPr>
                <w:rFonts w:ascii="Times New Roman" w:hAnsi="Times New Roman" w:cs="Times New Roman"/>
              </w:rPr>
              <w:t xml:space="preserve">Zaman çizelgesine ve kılık-kıyafet yönetmeliğine uymak. </w:t>
            </w:r>
          </w:p>
          <w:p w14:paraId="254F9FD3" w14:textId="77777777" w:rsidR="000F3EBE" w:rsidRPr="0003204C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3204C">
              <w:rPr>
                <w:rFonts w:ascii="Times New Roman" w:hAnsi="Times New Roman" w:cs="Times New Roman"/>
              </w:rPr>
              <w:t xml:space="preserve">Yüksekokul Sekreterinin ve Müdürün görev alanı ile ilgili verdiği diğer görevleri yapmak. </w:t>
            </w:r>
          </w:p>
          <w:p w14:paraId="4793F2BD" w14:textId="46A1070E" w:rsidR="00E54E78" w:rsidRPr="000B6D79" w:rsidRDefault="0063205B" w:rsidP="000B6D79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3204C">
              <w:rPr>
                <w:rFonts w:ascii="Times New Roman" w:hAnsi="Times New Roman" w:cs="Times New Roman"/>
              </w:rPr>
              <w:t>İç hizmet şefi</w:t>
            </w:r>
            <w:r w:rsidR="00A86EFF" w:rsidRPr="0003204C">
              <w:rPr>
                <w:rFonts w:ascii="Times New Roman" w:hAnsi="Times New Roman" w:cs="Times New Roman"/>
              </w:rPr>
              <w:t>, yaptığı iş/iş</w:t>
            </w:r>
            <w:r w:rsidR="000F3EBE" w:rsidRPr="0003204C">
              <w:rPr>
                <w:rFonts w:ascii="Times New Roman" w:hAnsi="Times New Roman" w:cs="Times New Roman"/>
              </w:rPr>
              <w:t>lemlerden dolayı Yükse</w:t>
            </w:r>
            <w:r w:rsidR="002738BC" w:rsidRPr="0003204C">
              <w:rPr>
                <w:rFonts w:ascii="Times New Roman" w:hAnsi="Times New Roman" w:cs="Times New Roman"/>
              </w:rPr>
              <w:t>kokul Sekreterine ve Müdüre karş</w:t>
            </w:r>
            <w:r w:rsidR="000F3EBE" w:rsidRPr="0003204C">
              <w:rPr>
                <w:rFonts w:ascii="Times New Roman" w:hAnsi="Times New Roman" w:cs="Times New Roman"/>
              </w:rPr>
              <w:t>ı sorumludur.</w:t>
            </w:r>
          </w:p>
        </w:tc>
      </w:tr>
      <w:tr w:rsidR="00D4376A" w:rsidRPr="00C23377" w14:paraId="252D9213" w14:textId="77777777" w:rsidTr="004C48B7">
        <w:tc>
          <w:tcPr>
            <w:tcW w:w="9883" w:type="dxa"/>
            <w:gridSpan w:val="3"/>
          </w:tcPr>
          <w:p w14:paraId="13725B84" w14:textId="77777777"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14:paraId="3548D46F" w14:textId="77777777" w:rsidTr="004C48B7">
        <w:tc>
          <w:tcPr>
            <w:tcW w:w="3709" w:type="dxa"/>
            <w:gridSpan w:val="2"/>
          </w:tcPr>
          <w:p w14:paraId="6049A271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14:paraId="03E9A418" w14:textId="77777777"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14:paraId="6B297CBD" w14:textId="77777777" w:rsidTr="004C48B7">
        <w:tc>
          <w:tcPr>
            <w:tcW w:w="3709" w:type="dxa"/>
            <w:gridSpan w:val="2"/>
          </w:tcPr>
          <w:p w14:paraId="460A6424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14:paraId="17B08D4D" w14:textId="77777777" w:rsidR="00D4376A" w:rsidRPr="00C23377" w:rsidRDefault="002738BC" w:rsidP="00A0008C">
            <w:pPr>
              <w:rPr>
                <w:rFonts w:ascii="Times New Roman" w:hAnsi="Times New Roman" w:cs="Times New Roman"/>
              </w:rPr>
            </w:pPr>
            <w:r w:rsidRPr="002738BC">
              <w:rPr>
                <w:rFonts w:ascii="Times New Roman" w:hAnsi="Times New Roman" w:cs="Times New Roman"/>
              </w:rPr>
              <w:t>Var (Mali, Hukuki, Vicdani)</w:t>
            </w:r>
          </w:p>
        </w:tc>
      </w:tr>
      <w:tr w:rsidR="00D4376A" w:rsidRPr="00C23377" w14:paraId="6C5F749E" w14:textId="77777777" w:rsidTr="004C48B7">
        <w:tc>
          <w:tcPr>
            <w:tcW w:w="9883" w:type="dxa"/>
            <w:gridSpan w:val="3"/>
          </w:tcPr>
          <w:p w14:paraId="31A36096" w14:textId="77777777"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14:paraId="63BD3321" w14:textId="7CB7109A" w:rsidR="00017C48" w:rsidRPr="00C23377" w:rsidRDefault="00017C48" w:rsidP="000B6D79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[  ] Fiziksel Çaba                   [  ]</w:t>
            </w:r>
            <w:r w:rsidR="00765518">
              <w:rPr>
                <w:rFonts w:ascii="Times New Roman" w:hAnsi="Times New Roman" w:cs="Times New Roman"/>
              </w:rPr>
              <w:t xml:space="preserve"> Zihinsel Çaba                [X</w:t>
            </w:r>
            <w:r w:rsidRPr="00C23377">
              <w:rPr>
                <w:rFonts w:ascii="Times New Roman" w:hAnsi="Times New Roman" w:cs="Times New Roman"/>
              </w:rPr>
              <w:t>] Her İkisi</w:t>
            </w:r>
            <w:r w:rsidR="00A86EFF">
              <w:rPr>
                <w:rFonts w:ascii="Times New Roman" w:hAnsi="Times New Roman" w:cs="Times New Roman"/>
              </w:rPr>
              <w:t xml:space="preserve"> </w:t>
            </w:r>
            <w:r w:rsidRPr="00FA0221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14:paraId="030BA618" w14:textId="77777777" w:rsidTr="004C48B7">
        <w:tc>
          <w:tcPr>
            <w:tcW w:w="9883" w:type="dxa"/>
            <w:gridSpan w:val="3"/>
          </w:tcPr>
          <w:p w14:paraId="2509C65D" w14:textId="77777777"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14:paraId="61FB9947" w14:textId="77777777" w:rsidTr="004C48B7">
        <w:tc>
          <w:tcPr>
            <w:tcW w:w="9883" w:type="dxa"/>
            <w:gridSpan w:val="3"/>
          </w:tcPr>
          <w:p w14:paraId="70EFA50E" w14:textId="77777777"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14:paraId="349C0F16" w14:textId="7DC5CC52" w:rsidR="00017C48" w:rsidRPr="00C23377" w:rsidRDefault="00142E3F" w:rsidP="000934A4">
            <w:pPr>
              <w:ind w:left="360"/>
              <w:rPr>
                <w:rFonts w:ascii="Times New Roman" w:hAnsi="Times New Roman" w:cs="Times New Roman"/>
              </w:rPr>
            </w:pPr>
            <w:r w:rsidRPr="00C1560F">
              <w:rPr>
                <w:rFonts w:ascii="Times New Roman" w:hAnsi="Times New Roman" w:cs="Times New Roman"/>
              </w:rPr>
              <w:t>En az lise veya dengi okul mez</w:t>
            </w:r>
            <w:r w:rsidR="000934A4">
              <w:rPr>
                <w:rFonts w:ascii="Times New Roman" w:hAnsi="Times New Roman" w:cs="Times New Roman"/>
              </w:rPr>
              <w:t>unu</w:t>
            </w:r>
            <w:r w:rsidRPr="00C1560F">
              <w:rPr>
                <w:rFonts w:ascii="Times New Roman" w:hAnsi="Times New Roman" w:cs="Times New Roman"/>
              </w:rPr>
              <w:t xml:space="preserve"> olmak.</w:t>
            </w:r>
          </w:p>
        </w:tc>
      </w:tr>
      <w:tr w:rsidR="00017C48" w:rsidRPr="00C23377" w14:paraId="7E1ED3CE" w14:textId="77777777" w:rsidTr="004C48B7">
        <w:tc>
          <w:tcPr>
            <w:tcW w:w="9883" w:type="dxa"/>
            <w:gridSpan w:val="3"/>
          </w:tcPr>
          <w:p w14:paraId="0C343447" w14:textId="77777777"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14:paraId="56D680FA" w14:textId="3B3DBAFE" w:rsidR="00E02B9C" w:rsidRPr="00E02B9C" w:rsidRDefault="00E02B9C" w:rsidP="000B6D79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E02B9C">
              <w:rPr>
                <w:rFonts w:ascii="Times New Roman" w:hAnsi="Times New Roman" w:cs="Times New Roman"/>
                <w:b/>
              </w:rPr>
              <w:t xml:space="preserve"> </w:t>
            </w:r>
            <w:r w:rsidR="00765518">
              <w:rPr>
                <w:rFonts w:ascii="Times New Roman" w:hAnsi="Times New Roman" w:cs="Times New Roman"/>
              </w:rPr>
              <w:t>Kurumsal Eğitim</w:t>
            </w:r>
          </w:p>
        </w:tc>
      </w:tr>
      <w:tr w:rsidR="00E02B9C" w:rsidRPr="00C23377" w14:paraId="519B7F7E" w14:textId="77777777" w:rsidTr="004C48B7">
        <w:tc>
          <w:tcPr>
            <w:tcW w:w="9883" w:type="dxa"/>
            <w:gridSpan w:val="3"/>
          </w:tcPr>
          <w:p w14:paraId="7FB06FA2" w14:textId="77777777"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YABANCI DİL VE DÜZEYİ    </w:t>
            </w:r>
          </w:p>
          <w:p w14:paraId="2EB785F9" w14:textId="77777777"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 </w:t>
            </w:r>
            <w:r w:rsidRPr="00E02B9C">
              <w:rPr>
                <w:rFonts w:ascii="Times New Roman" w:hAnsi="Times New Roman" w:cs="Times New Roman"/>
              </w:rPr>
              <w:t>Gerekmiyor.</w:t>
            </w:r>
          </w:p>
        </w:tc>
      </w:tr>
      <w:tr w:rsidR="00E02B9C" w:rsidRPr="00C23377" w14:paraId="4EDF8F70" w14:textId="77777777" w:rsidTr="004C48B7">
        <w:tc>
          <w:tcPr>
            <w:tcW w:w="9883" w:type="dxa"/>
            <w:gridSpan w:val="3"/>
          </w:tcPr>
          <w:p w14:paraId="5576DD0A" w14:textId="77777777"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HİZMET SÜRESİ    </w:t>
            </w:r>
          </w:p>
          <w:p w14:paraId="4C0AA16C" w14:textId="018A5F2E" w:rsidR="00E02B9C" w:rsidRPr="00E02B9C" w:rsidRDefault="00E02B9C" w:rsidP="000B6D79">
            <w:pPr>
              <w:pStyle w:val="ListeParagraf"/>
              <w:jc w:val="both"/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</w:rPr>
              <w:t>Görevde yükselme sureti ile atanacaklar</w:t>
            </w:r>
            <w:r w:rsidR="00E54E78">
              <w:rPr>
                <w:rFonts w:ascii="Times New Roman" w:hAnsi="Times New Roman" w:cs="Times New Roman"/>
              </w:rPr>
              <w:t xml:space="preserve"> için, Yükseköğretim Üst Kuruluş</w:t>
            </w:r>
            <w:r w:rsidRPr="00E02B9C">
              <w:rPr>
                <w:rFonts w:ascii="Times New Roman" w:hAnsi="Times New Roman" w:cs="Times New Roman"/>
              </w:rPr>
              <w:t>ları ile Yükseköğretim Kurumları Personel Görevde Yükselme Yönetmeliği hükümleri geçerlidir</w:t>
            </w:r>
            <w:r w:rsidR="000B6D79">
              <w:rPr>
                <w:rFonts w:ascii="Times New Roman" w:hAnsi="Times New Roman" w:cs="Times New Roman"/>
              </w:rPr>
              <w:t>.</w:t>
            </w:r>
          </w:p>
        </w:tc>
      </w:tr>
      <w:tr w:rsidR="00017C48" w:rsidRPr="00C23377" w14:paraId="5B54F5CA" w14:textId="77777777" w:rsidTr="004C48B7">
        <w:tc>
          <w:tcPr>
            <w:tcW w:w="9883" w:type="dxa"/>
            <w:gridSpan w:val="3"/>
          </w:tcPr>
          <w:p w14:paraId="718EA868" w14:textId="77777777" w:rsidR="000453E5" w:rsidRPr="00A86EFF" w:rsidRDefault="00017C48" w:rsidP="000453E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E54E7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14:paraId="08DF8D21" w14:textId="77777777" w:rsidR="00E54E78" w:rsidRPr="00E54E78" w:rsidRDefault="00E54E78" w:rsidP="00E54E78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Araş</w:t>
            </w:r>
            <w:r w:rsidRPr="00E54E78">
              <w:rPr>
                <w:rFonts w:ascii="Times New Roman" w:hAnsi="Times New Roman" w:cs="Times New Roman"/>
              </w:rPr>
              <w:t xml:space="preserve">tırmacı. </w:t>
            </w:r>
          </w:p>
          <w:p w14:paraId="0335DB79" w14:textId="77777777" w:rsidR="00E54E78" w:rsidRDefault="00E54E78" w:rsidP="000453E5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hAnsi="Times New Roman" w:cs="Times New Roman"/>
              </w:rPr>
              <w:t xml:space="preserve">Güvenilir. </w:t>
            </w:r>
          </w:p>
          <w:p w14:paraId="44315213" w14:textId="77777777" w:rsidR="00E54E78" w:rsidRPr="00E54E78" w:rsidRDefault="00E54E78" w:rsidP="000453E5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hAnsi="Times New Roman" w:cs="Times New Roman"/>
              </w:rPr>
              <w:t>İ</w:t>
            </w:r>
            <w:r>
              <w:rPr>
                <w:rFonts w:ascii="Times New Roman" w:hAnsi="Times New Roman" w:cs="Times New Roman"/>
              </w:rPr>
              <w:t>yi iletiş</w:t>
            </w:r>
            <w:r w:rsidRPr="00E54E78">
              <w:rPr>
                <w:rFonts w:ascii="Times New Roman" w:hAnsi="Times New Roman" w:cs="Times New Roman"/>
              </w:rPr>
              <w:t xml:space="preserve">im kurabilen. </w:t>
            </w:r>
          </w:p>
          <w:p w14:paraId="332687AF" w14:textId="77777777" w:rsidR="00E54E78" w:rsidRPr="00E54E78" w:rsidRDefault="00E54E78" w:rsidP="00E54E78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hAnsi="Times New Roman" w:cs="Times New Roman"/>
              </w:rPr>
              <w:t xml:space="preserve">Sorunlara pratik çözümler üretebilen. </w:t>
            </w:r>
          </w:p>
          <w:p w14:paraId="68301AD1" w14:textId="77777777" w:rsidR="00E54E78" w:rsidRPr="00E54E78" w:rsidRDefault="00E54E78" w:rsidP="00E54E78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hAnsi="Times New Roman" w:cs="Times New Roman"/>
              </w:rPr>
              <w:t xml:space="preserve">Mevzuata </w:t>
            </w:r>
            <w:proofErr w:type="gramStart"/>
            <w:r w:rsidRPr="00E54E78">
              <w:rPr>
                <w:rFonts w:ascii="Times New Roman" w:hAnsi="Times New Roman" w:cs="Times New Roman"/>
              </w:rPr>
              <w:t>hakim</w:t>
            </w:r>
            <w:proofErr w:type="gramEnd"/>
            <w:r w:rsidRPr="00E54E78">
              <w:rPr>
                <w:rFonts w:ascii="Times New Roman" w:hAnsi="Times New Roman" w:cs="Times New Roman"/>
              </w:rPr>
              <w:t xml:space="preserve"> olan ve yorum yapabilen. </w:t>
            </w:r>
          </w:p>
          <w:p w14:paraId="1881A064" w14:textId="77777777" w:rsidR="00E54E78" w:rsidRPr="00E54E78" w:rsidRDefault="00E54E78" w:rsidP="00E54E78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hAnsi="Times New Roman" w:cs="Times New Roman"/>
              </w:rPr>
              <w:t xml:space="preserve">Dikkatli. </w:t>
            </w:r>
          </w:p>
          <w:p w14:paraId="3FF2D559" w14:textId="77777777" w:rsidR="00E54E78" w:rsidRPr="00E54E78" w:rsidRDefault="00E54E78" w:rsidP="00E54E78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hAnsi="Times New Roman" w:cs="Times New Roman"/>
              </w:rPr>
              <w:t xml:space="preserve">Sabırlı. </w:t>
            </w:r>
          </w:p>
          <w:p w14:paraId="226A192F" w14:textId="20988300" w:rsidR="000453E5" w:rsidRPr="000B6D79" w:rsidRDefault="00E54E78" w:rsidP="000453E5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hAnsi="Times New Roman" w:cs="Times New Roman"/>
              </w:rPr>
              <w:t>Empati kurabilen.</w:t>
            </w:r>
          </w:p>
        </w:tc>
      </w:tr>
      <w:tr w:rsidR="00017C48" w:rsidRPr="00C23377" w14:paraId="4D573DA8" w14:textId="77777777" w:rsidTr="004C48B7">
        <w:tc>
          <w:tcPr>
            <w:tcW w:w="9883" w:type="dxa"/>
            <w:gridSpan w:val="3"/>
          </w:tcPr>
          <w:p w14:paraId="1E83C79E" w14:textId="15E65139" w:rsidR="00017C48" w:rsidRPr="000453E5" w:rsidRDefault="00BD01DE" w:rsidP="000B6D7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0453E5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14:paraId="408DB205" w14:textId="77777777"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19C09610" w14:textId="77777777" w:rsidR="000B6D79" w:rsidRDefault="000B6D79" w:rsidP="000B6D79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0C4994AB" w14:textId="77777777" w:rsidR="000B6D79" w:rsidRDefault="000B6D79" w:rsidP="000B6D79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7DD92814" w14:textId="77777777" w:rsidR="000B6D79" w:rsidRDefault="000B6D79" w:rsidP="000B6D79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14:paraId="0EE37DCE" w14:textId="77777777" w:rsidR="000B6D79" w:rsidRDefault="000B6D79" w:rsidP="000B6D79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0DBE01C9" w14:textId="485E0919" w:rsidR="00017C48" w:rsidRPr="00C23377" w:rsidRDefault="000B6D79" w:rsidP="000B6D79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14:paraId="02B532D5" w14:textId="77777777" w:rsidTr="004C48B7">
        <w:tc>
          <w:tcPr>
            <w:tcW w:w="9883" w:type="dxa"/>
            <w:gridSpan w:val="3"/>
          </w:tcPr>
          <w:p w14:paraId="4216C7ED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14:paraId="7F009766" w14:textId="77777777" w:rsidR="00E67A00" w:rsidRPr="00A43550" w:rsidRDefault="00A4355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A43550">
              <w:rPr>
                <w:rFonts w:ascii="Times New Roman" w:hAnsi="Times New Roman" w:cs="Times New Roman"/>
                <w:b/>
              </w:rPr>
              <w:t>(</w:t>
            </w:r>
            <w:r w:rsidR="00E67A00" w:rsidRPr="00A43550">
              <w:rPr>
                <w:rFonts w:ascii="Times New Roman" w:hAnsi="Times New Roman" w:cs="Times New Roman"/>
                <w:b/>
              </w:rPr>
              <w:t xml:space="preserve"> </w:t>
            </w:r>
            <w:r w:rsidRPr="00A43550">
              <w:rPr>
                <w:rFonts w:ascii="Times New Roman" w:hAnsi="Times New Roman" w:cs="Times New Roman"/>
                <w:b/>
              </w:rPr>
              <w:t>Müdür)</w:t>
            </w:r>
          </w:p>
          <w:p w14:paraId="66F74871" w14:textId="77777777" w:rsidR="000B6D79" w:rsidRDefault="000B6D79" w:rsidP="000B6D79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37A31455" w14:textId="77777777" w:rsidR="000B6D79" w:rsidRDefault="000B6D79" w:rsidP="000B6D79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064FCF55" w14:textId="77777777" w:rsidR="000B6D79" w:rsidRDefault="000B6D79" w:rsidP="000B6D79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14:paraId="3ED1AA2C" w14:textId="77777777" w:rsidR="000B6D79" w:rsidRDefault="000B6D79" w:rsidP="000B6D79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1AD1EE71" w14:textId="48F4A260" w:rsidR="00E67A00" w:rsidRPr="00C23377" w:rsidRDefault="000B6D79" w:rsidP="000B6D7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14:paraId="7C6BB751" w14:textId="77777777"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B3AF8" w14:textId="77777777" w:rsidR="002950F7" w:rsidRDefault="002950F7" w:rsidP="00D4376A">
      <w:pPr>
        <w:spacing w:after="0" w:line="240" w:lineRule="auto"/>
      </w:pPr>
      <w:r>
        <w:separator/>
      </w:r>
    </w:p>
  </w:endnote>
  <w:endnote w:type="continuationSeparator" w:id="0">
    <w:p w14:paraId="2EF18D20" w14:textId="77777777" w:rsidR="002950F7" w:rsidRDefault="002950F7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882D9" w14:textId="77777777" w:rsidR="00A9289F" w:rsidRDefault="00A928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22184" w14:textId="41C1D619" w:rsidR="00D4376A" w:rsidRDefault="00D4376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 w:rsidRPr="004423D5">
      <w:rPr>
        <w:rFonts w:ascii="Times New Roman" w:hAnsi="Times New Roman" w:cs="Times New Roman"/>
      </w:rPr>
      <w:t>KGK-FRM-002/0</w:t>
    </w:r>
    <w:r w:rsidR="000F180E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0F180E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0F180E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14:paraId="011C70F1" w14:textId="77777777"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DED94" w14:textId="77777777" w:rsidR="00A9289F" w:rsidRDefault="00A928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57E1B" w14:textId="77777777" w:rsidR="002950F7" w:rsidRDefault="002950F7" w:rsidP="00D4376A">
      <w:pPr>
        <w:spacing w:after="0" w:line="240" w:lineRule="auto"/>
      </w:pPr>
      <w:r>
        <w:separator/>
      </w:r>
    </w:p>
  </w:footnote>
  <w:footnote w:type="continuationSeparator" w:id="0">
    <w:p w14:paraId="58E3A8D5" w14:textId="77777777" w:rsidR="002950F7" w:rsidRDefault="002950F7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A22A3" w14:textId="77777777" w:rsidR="00A9289F" w:rsidRDefault="00A928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D4376A" w14:paraId="4C407332" w14:textId="77777777" w:rsidTr="00DB6C66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14:paraId="0F6A1A7F" w14:textId="2B2119D5" w:rsidR="00D4376A" w:rsidRDefault="000F180E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2FE8C337" wp14:editId="0F95EFB9">
                <wp:extent cx="733425" cy="717550"/>
                <wp:effectExtent l="0" t="0" r="9525" b="635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14:paraId="74872C43" w14:textId="77777777" w:rsidR="00D4376A" w:rsidRPr="00DB6C66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B6C66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14:paraId="00B9F40A" w14:textId="77777777" w:rsidR="00DB6C66" w:rsidRDefault="00DB6C66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B6C66">
            <w:rPr>
              <w:rFonts w:ascii="Times New Roman" w:hAnsi="Times New Roman" w:cs="Times New Roman"/>
              <w:b/>
              <w:sz w:val="28"/>
              <w:szCs w:val="28"/>
            </w:rPr>
            <w:t>DİYARBAKIR TEKNİK BİLİMLER MYO PERSONEL İŞLERİ BİRİMİ</w:t>
          </w:r>
          <w:r w:rsidR="00D4376A" w:rsidRPr="00DB6C6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14:paraId="78D3D41C" w14:textId="77777777"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DB6C66">
            <w:rPr>
              <w:rFonts w:ascii="Times New Roman" w:hAnsi="Times New Roman" w:cs="Times New Roman"/>
              <w:b/>
              <w:sz w:val="28"/>
              <w:szCs w:val="28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14:paraId="717D2404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14:paraId="68DB9DC5" w14:textId="73DF2F2E" w:rsidR="00D4376A" w:rsidRPr="002F2A17" w:rsidRDefault="000B6D79" w:rsidP="000B6D79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TBM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63205B">
            <w:rPr>
              <w:rFonts w:ascii="Times New Roman" w:hAnsi="Times New Roman" w:cs="Times New Roman"/>
              <w:b/>
              <w:bCs/>
              <w:sz w:val="18"/>
              <w:szCs w:val="18"/>
            </w:rPr>
            <w:t>01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4</w:t>
          </w:r>
        </w:p>
      </w:tc>
    </w:tr>
    <w:tr w:rsidR="00D4376A" w14:paraId="59DE9FE3" w14:textId="77777777" w:rsidTr="00DB6C66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5F901CD4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36AEDEC9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6DA5A2D4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14:paraId="066488BE" w14:textId="48D654A2" w:rsidR="00D4376A" w:rsidRPr="002F2A17" w:rsidRDefault="007655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14:paraId="71312948" w14:textId="77777777" w:rsidTr="00DB6C66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4CA8B084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7E8884C0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5659C0EB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14:paraId="4C4AEB49" w14:textId="70AD5797" w:rsidR="00D4376A" w:rsidRPr="002F2A17" w:rsidRDefault="000F180E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14:paraId="75ACDC78" w14:textId="77777777" w:rsidTr="00DB6C66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0609A03A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3A54884B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57FD7A10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14:paraId="3240A954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14:paraId="0392E973" w14:textId="77777777"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054C1" w14:textId="77777777" w:rsidR="00A9289F" w:rsidRDefault="00A9289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C15F9"/>
    <w:multiLevelType w:val="hybridMultilevel"/>
    <w:tmpl w:val="3DBE0B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31A7E2E"/>
    <w:multiLevelType w:val="hybridMultilevel"/>
    <w:tmpl w:val="FC9A651C"/>
    <w:lvl w:ilvl="0" w:tplc="E3085D4E">
      <w:start w:val="2547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71B4F"/>
    <w:multiLevelType w:val="hybridMultilevel"/>
    <w:tmpl w:val="85F8DA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2523F"/>
    <w:multiLevelType w:val="hybridMultilevel"/>
    <w:tmpl w:val="B93A696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A30C7"/>
    <w:multiLevelType w:val="hybridMultilevel"/>
    <w:tmpl w:val="07769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6784C"/>
    <w:multiLevelType w:val="hybridMultilevel"/>
    <w:tmpl w:val="FF3EA6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E28D0"/>
    <w:multiLevelType w:val="hybridMultilevel"/>
    <w:tmpl w:val="DAD0E3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3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20"/>
  </w:num>
  <w:num w:numId="3">
    <w:abstractNumId w:val="14"/>
  </w:num>
  <w:num w:numId="4">
    <w:abstractNumId w:val="21"/>
  </w:num>
  <w:num w:numId="5">
    <w:abstractNumId w:val="3"/>
  </w:num>
  <w:num w:numId="6">
    <w:abstractNumId w:val="15"/>
  </w:num>
  <w:num w:numId="7">
    <w:abstractNumId w:val="4"/>
  </w:num>
  <w:num w:numId="8">
    <w:abstractNumId w:val="0"/>
  </w:num>
  <w:num w:numId="9">
    <w:abstractNumId w:val="10"/>
  </w:num>
  <w:num w:numId="10">
    <w:abstractNumId w:val="7"/>
  </w:num>
  <w:num w:numId="11">
    <w:abstractNumId w:val="24"/>
  </w:num>
  <w:num w:numId="12">
    <w:abstractNumId w:val="6"/>
  </w:num>
  <w:num w:numId="13">
    <w:abstractNumId w:val="22"/>
  </w:num>
  <w:num w:numId="14">
    <w:abstractNumId w:val="8"/>
  </w:num>
  <w:num w:numId="15">
    <w:abstractNumId w:val="2"/>
  </w:num>
  <w:num w:numId="16">
    <w:abstractNumId w:val="19"/>
  </w:num>
  <w:num w:numId="17">
    <w:abstractNumId w:val="23"/>
  </w:num>
  <w:num w:numId="18">
    <w:abstractNumId w:val="1"/>
  </w:num>
  <w:num w:numId="19">
    <w:abstractNumId w:val="18"/>
  </w:num>
  <w:num w:numId="20">
    <w:abstractNumId w:val="11"/>
  </w:num>
  <w:num w:numId="21">
    <w:abstractNumId w:val="12"/>
  </w:num>
  <w:num w:numId="22">
    <w:abstractNumId w:val="16"/>
  </w:num>
  <w:num w:numId="23">
    <w:abstractNumId w:val="17"/>
  </w:num>
  <w:num w:numId="24">
    <w:abstractNumId w:val="1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31196"/>
    <w:rsid w:val="0003204C"/>
    <w:rsid w:val="000453E5"/>
    <w:rsid w:val="00047D7F"/>
    <w:rsid w:val="00054B87"/>
    <w:rsid w:val="00061F18"/>
    <w:rsid w:val="000628D2"/>
    <w:rsid w:val="000934A4"/>
    <w:rsid w:val="000B6D79"/>
    <w:rsid w:val="000C2A54"/>
    <w:rsid w:val="000C30AB"/>
    <w:rsid w:val="000E58F2"/>
    <w:rsid w:val="000F0C4A"/>
    <w:rsid w:val="000F180E"/>
    <w:rsid w:val="000F3EBE"/>
    <w:rsid w:val="00142E3F"/>
    <w:rsid w:val="00157654"/>
    <w:rsid w:val="00175DF7"/>
    <w:rsid w:val="001808C6"/>
    <w:rsid w:val="00187A69"/>
    <w:rsid w:val="001C64E8"/>
    <w:rsid w:val="001E22BA"/>
    <w:rsid w:val="001E74F5"/>
    <w:rsid w:val="002305DB"/>
    <w:rsid w:val="00237CAD"/>
    <w:rsid w:val="00247A95"/>
    <w:rsid w:val="00263766"/>
    <w:rsid w:val="002738BC"/>
    <w:rsid w:val="002950F7"/>
    <w:rsid w:val="002C21DE"/>
    <w:rsid w:val="002F01DE"/>
    <w:rsid w:val="002F2A17"/>
    <w:rsid w:val="00333CA3"/>
    <w:rsid w:val="00366BB5"/>
    <w:rsid w:val="003701DB"/>
    <w:rsid w:val="00387AD6"/>
    <w:rsid w:val="004120BA"/>
    <w:rsid w:val="004423D5"/>
    <w:rsid w:val="0045461A"/>
    <w:rsid w:val="00455A8D"/>
    <w:rsid w:val="00474DFB"/>
    <w:rsid w:val="00475E07"/>
    <w:rsid w:val="00484025"/>
    <w:rsid w:val="004B5AE8"/>
    <w:rsid w:val="004C48B7"/>
    <w:rsid w:val="004C5513"/>
    <w:rsid w:val="00526A0F"/>
    <w:rsid w:val="00544415"/>
    <w:rsid w:val="00552102"/>
    <w:rsid w:val="00556536"/>
    <w:rsid w:val="005B0D9C"/>
    <w:rsid w:val="005F644E"/>
    <w:rsid w:val="0063205B"/>
    <w:rsid w:val="00674B81"/>
    <w:rsid w:val="00686C05"/>
    <w:rsid w:val="007059D8"/>
    <w:rsid w:val="00762837"/>
    <w:rsid w:val="00765518"/>
    <w:rsid w:val="00791FDB"/>
    <w:rsid w:val="00817CA3"/>
    <w:rsid w:val="00834D02"/>
    <w:rsid w:val="00857E48"/>
    <w:rsid w:val="008779D8"/>
    <w:rsid w:val="00891880"/>
    <w:rsid w:val="008A54F3"/>
    <w:rsid w:val="008C449B"/>
    <w:rsid w:val="00927A3A"/>
    <w:rsid w:val="0093084D"/>
    <w:rsid w:val="00953311"/>
    <w:rsid w:val="00956CE4"/>
    <w:rsid w:val="009A3DAC"/>
    <w:rsid w:val="009E722A"/>
    <w:rsid w:val="00A0008C"/>
    <w:rsid w:val="00A43550"/>
    <w:rsid w:val="00A64ED7"/>
    <w:rsid w:val="00A86EFF"/>
    <w:rsid w:val="00A9289F"/>
    <w:rsid w:val="00AC080C"/>
    <w:rsid w:val="00B02924"/>
    <w:rsid w:val="00B07C9F"/>
    <w:rsid w:val="00B40514"/>
    <w:rsid w:val="00B46653"/>
    <w:rsid w:val="00BD01DE"/>
    <w:rsid w:val="00BD5281"/>
    <w:rsid w:val="00BE560F"/>
    <w:rsid w:val="00C1560F"/>
    <w:rsid w:val="00C23377"/>
    <w:rsid w:val="00C77326"/>
    <w:rsid w:val="00C95A3D"/>
    <w:rsid w:val="00CB3CAF"/>
    <w:rsid w:val="00D020B9"/>
    <w:rsid w:val="00D04C9B"/>
    <w:rsid w:val="00D11501"/>
    <w:rsid w:val="00D158B7"/>
    <w:rsid w:val="00D4376A"/>
    <w:rsid w:val="00D43ECB"/>
    <w:rsid w:val="00D776D0"/>
    <w:rsid w:val="00DB6C66"/>
    <w:rsid w:val="00DC5844"/>
    <w:rsid w:val="00E02B9C"/>
    <w:rsid w:val="00E54E78"/>
    <w:rsid w:val="00E67A00"/>
    <w:rsid w:val="00EF1B90"/>
    <w:rsid w:val="00F2458F"/>
    <w:rsid w:val="00F63DA4"/>
    <w:rsid w:val="00F87767"/>
    <w:rsid w:val="00FA0221"/>
    <w:rsid w:val="00FE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5123889"/>
  <w15:docId w15:val="{2532E1C3-2720-461A-94BC-DA265706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6EF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6EF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4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12</cp:revision>
  <dcterms:created xsi:type="dcterms:W3CDTF">2018-12-25T08:49:00Z</dcterms:created>
  <dcterms:modified xsi:type="dcterms:W3CDTF">2022-04-01T08:05:00Z</dcterms:modified>
</cp:coreProperties>
</file>