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5575642B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2237E5BE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688BF125" w14:textId="77777777" w:rsidTr="004C48B7">
        <w:tc>
          <w:tcPr>
            <w:tcW w:w="3262" w:type="dxa"/>
          </w:tcPr>
          <w:p w14:paraId="13909DA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2DFD46A5" w14:textId="77777777" w:rsidR="00D4376A" w:rsidRPr="005F5E3D" w:rsidRDefault="00AC080C" w:rsidP="00AD6A70">
            <w:pPr>
              <w:rPr>
                <w:rFonts w:ascii="Times New Roman" w:hAnsi="Times New Roman" w:cs="Times New Roman"/>
              </w:rPr>
            </w:pPr>
            <w:r w:rsidRPr="005F5E3D">
              <w:rPr>
                <w:rFonts w:ascii="Times New Roman" w:hAnsi="Times New Roman" w:cs="Times New Roman"/>
              </w:rPr>
              <w:t xml:space="preserve">Diyarbakır </w:t>
            </w:r>
            <w:r w:rsidR="00C95A3D" w:rsidRPr="005F5E3D">
              <w:rPr>
                <w:rFonts w:ascii="Times New Roman" w:hAnsi="Times New Roman" w:cs="Times New Roman"/>
              </w:rPr>
              <w:t>Teknik Bilimler Meslek Yüksekokulu /</w:t>
            </w:r>
            <w:r w:rsidR="00F87767" w:rsidRPr="005F5E3D">
              <w:rPr>
                <w:rFonts w:ascii="Times New Roman" w:hAnsi="Times New Roman" w:cs="Times New Roman"/>
              </w:rPr>
              <w:t xml:space="preserve"> </w:t>
            </w:r>
            <w:r w:rsidR="00AD6A70" w:rsidRPr="005F5E3D">
              <w:rPr>
                <w:rFonts w:ascii="Times New Roman" w:hAnsi="Times New Roman" w:cs="Times New Roman"/>
              </w:rPr>
              <w:t>Taşınır Kayıt ve Kontrol Birim</w:t>
            </w:r>
          </w:p>
        </w:tc>
      </w:tr>
      <w:tr w:rsidR="00D4376A" w:rsidRPr="00C23377" w14:paraId="3DF7F77E" w14:textId="77777777" w:rsidTr="004C48B7">
        <w:tc>
          <w:tcPr>
            <w:tcW w:w="3262" w:type="dxa"/>
          </w:tcPr>
          <w:p w14:paraId="5BAF040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643AC72D" w14:textId="05BF80DB" w:rsidR="00D4376A" w:rsidRPr="00C23377" w:rsidRDefault="00B46653" w:rsidP="00906A07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906A07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="002971D9">
              <w:rPr>
                <w:rFonts w:ascii="Times New Roman" w:hAnsi="Times New Roman" w:cs="Times New Roman"/>
              </w:rPr>
              <w:t xml:space="preserve"> [</w:t>
            </w:r>
            <w:r w:rsidR="00906A07">
              <w:rPr>
                <w:rFonts w:ascii="Times New Roman" w:hAnsi="Times New Roman" w:cs="Times New Roman"/>
              </w:rPr>
              <w:t xml:space="preserve">   </w:t>
            </w:r>
            <w:r w:rsidRPr="00B4665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  <w:r w:rsidR="002971D9">
              <w:rPr>
                <w:rFonts w:ascii="Times New Roman" w:hAnsi="Times New Roman" w:cs="Times New Roman"/>
              </w:rPr>
              <w:t xml:space="preserve">  [</w:t>
            </w:r>
            <w:r w:rsidR="00906A07">
              <w:rPr>
                <w:rFonts w:ascii="Times New Roman" w:hAnsi="Times New Roman" w:cs="Times New Roman"/>
              </w:rPr>
              <w:t xml:space="preserve">   </w:t>
            </w:r>
            <w:r w:rsidR="002971D9" w:rsidRPr="002971D9">
              <w:rPr>
                <w:rFonts w:ascii="Times New Roman" w:hAnsi="Times New Roman" w:cs="Times New Roman"/>
              </w:rPr>
              <w:t>]</w:t>
            </w:r>
            <w:r w:rsidR="0095462D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C23377" w14:paraId="33DB127D" w14:textId="77777777" w:rsidTr="004C48B7">
        <w:tc>
          <w:tcPr>
            <w:tcW w:w="3262" w:type="dxa"/>
          </w:tcPr>
          <w:p w14:paraId="6CDE770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2D8A75EF" w14:textId="1A4C8333" w:rsidR="00D4376A" w:rsidRPr="00C23377" w:rsidRDefault="00906A07" w:rsidP="0029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Am</w:t>
            </w:r>
            <w:r w:rsidR="00613FF7">
              <w:rPr>
                <w:rFonts w:ascii="Times New Roman" w:hAnsi="Times New Roman" w:cs="Times New Roman"/>
              </w:rPr>
              <w:t xml:space="preserve">bar Memuru, Bilgisayar İşletmeni, </w:t>
            </w:r>
            <w:r w:rsidR="00613FF7" w:rsidRPr="003453DB">
              <w:rPr>
                <w:rFonts w:ascii="Times New Roman" w:hAnsi="Times New Roman" w:cs="Times New Roman"/>
              </w:rPr>
              <w:t>V.H.K. İşletmeni veya Büro Destek Personeli</w:t>
            </w:r>
          </w:p>
        </w:tc>
      </w:tr>
      <w:tr w:rsidR="00D4376A" w:rsidRPr="00C23377" w14:paraId="3486A1DE" w14:textId="77777777" w:rsidTr="004C48B7">
        <w:tc>
          <w:tcPr>
            <w:tcW w:w="3262" w:type="dxa"/>
          </w:tcPr>
          <w:p w14:paraId="766115E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05915C17" w14:textId="04520C4E" w:rsidR="00D4376A" w:rsidRPr="00C23377" w:rsidRDefault="00AD6A70" w:rsidP="00906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Kayıt ve Kontrol Yetkilisi/Ambar Memuru</w:t>
            </w:r>
          </w:p>
        </w:tc>
      </w:tr>
      <w:tr w:rsidR="00D4376A" w:rsidRPr="00C23377" w14:paraId="6F168826" w14:textId="77777777" w:rsidTr="004C48B7">
        <w:tc>
          <w:tcPr>
            <w:tcW w:w="3262" w:type="dxa"/>
          </w:tcPr>
          <w:p w14:paraId="2BFC8E60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12EED2B8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0678D6FA" w14:textId="77777777" w:rsidTr="004C48B7">
        <w:tc>
          <w:tcPr>
            <w:tcW w:w="3262" w:type="dxa"/>
          </w:tcPr>
          <w:p w14:paraId="4E72198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0A4B5141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4BAEC6C9" w14:textId="77777777" w:rsidTr="004C48B7">
        <w:tc>
          <w:tcPr>
            <w:tcW w:w="3262" w:type="dxa"/>
          </w:tcPr>
          <w:p w14:paraId="64DBD65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60B99C51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0B5319D2" w14:textId="77777777" w:rsidTr="004C48B7">
        <w:tc>
          <w:tcPr>
            <w:tcW w:w="3262" w:type="dxa"/>
            <w:vAlign w:val="center"/>
          </w:tcPr>
          <w:p w14:paraId="0B0CF46D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0B09A030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07AC8CBF" w14:textId="77777777" w:rsidTr="004C48B7">
        <w:tc>
          <w:tcPr>
            <w:tcW w:w="3262" w:type="dxa"/>
          </w:tcPr>
          <w:p w14:paraId="0E12529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6FF79218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79552467" w14:textId="77777777" w:rsidTr="004C48B7">
        <w:tc>
          <w:tcPr>
            <w:tcW w:w="9883" w:type="dxa"/>
            <w:gridSpan w:val="3"/>
          </w:tcPr>
          <w:p w14:paraId="01A02FC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3A5D2082" w14:textId="77777777" w:rsidTr="004C48B7">
        <w:tc>
          <w:tcPr>
            <w:tcW w:w="9883" w:type="dxa"/>
            <w:gridSpan w:val="3"/>
          </w:tcPr>
          <w:p w14:paraId="2B0AB65E" w14:textId="77777777" w:rsidR="00906A07" w:rsidRDefault="00D4376A" w:rsidP="00906A0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26A59BF7" w14:textId="550309CA" w:rsidR="00054B87" w:rsidRPr="00906A07" w:rsidRDefault="001334FA" w:rsidP="00906A0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906A07">
              <w:rPr>
                <w:rFonts w:ascii="Times New Roman" w:hAnsi="Times New Roman" w:cs="Times New Roman"/>
              </w:rPr>
              <w:t>Taş</w:t>
            </w:r>
            <w:r w:rsidR="00AD6A70" w:rsidRPr="00906A07">
              <w:rPr>
                <w:rFonts w:ascii="Times New Roman" w:hAnsi="Times New Roman" w:cs="Times New Roman"/>
              </w:rPr>
              <w:t>ınır Mal Yönetmeliği doğrultusunda, kaynağına ve edinme yöntemine ba</w:t>
            </w:r>
            <w:r w:rsidRPr="00906A07">
              <w:rPr>
                <w:rFonts w:ascii="Times New Roman" w:hAnsi="Times New Roman" w:cs="Times New Roman"/>
              </w:rPr>
              <w:t>kılmaksızın, Yüksekokula ait taş</w:t>
            </w:r>
            <w:r w:rsidR="00AD6A70" w:rsidRPr="00906A07">
              <w:rPr>
                <w:rFonts w:ascii="Times New Roman" w:hAnsi="Times New Roman" w:cs="Times New Roman"/>
              </w:rPr>
              <w:t>ınır malların kaydı, muhafazası ve kullanımı ile yönetim</w:t>
            </w:r>
            <w:r w:rsidR="00273911" w:rsidRPr="00906A07">
              <w:rPr>
                <w:rFonts w:ascii="Times New Roman" w:hAnsi="Times New Roman" w:cs="Times New Roman"/>
              </w:rPr>
              <w:t>e</w:t>
            </w:r>
            <w:r w:rsidR="00AD6A70" w:rsidRPr="00906A07">
              <w:rPr>
                <w:rFonts w:ascii="Times New Roman" w:hAnsi="Times New Roman" w:cs="Times New Roman"/>
              </w:rPr>
              <w:t xml:space="preserve"> hesabının verilmesi görevlerinin yürütülmesi.</w:t>
            </w:r>
          </w:p>
        </w:tc>
      </w:tr>
      <w:tr w:rsidR="00D4376A" w:rsidRPr="00C23377" w14:paraId="28F0B475" w14:textId="77777777" w:rsidTr="004C48B7">
        <w:tc>
          <w:tcPr>
            <w:tcW w:w="9883" w:type="dxa"/>
            <w:gridSpan w:val="3"/>
          </w:tcPr>
          <w:p w14:paraId="21B4E389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3389BD1C" w14:textId="0CFF9E44" w:rsidR="001E74F5" w:rsidRPr="00906A07" w:rsidRDefault="00D4376A" w:rsidP="00906A0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06A0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4628B9CE" w14:textId="447DFBCB" w:rsidR="001334FA" w:rsidRDefault="006D0114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</w:t>
            </w:r>
            <w:r w:rsidR="001334FA" w:rsidRPr="001334FA">
              <w:rPr>
                <w:rFonts w:ascii="Times New Roman" w:hAnsi="Times New Roman" w:cs="Times New Roman"/>
              </w:rPr>
              <w:t>ınır Kayıt Kontrol Yetkilisin yaptığı i</w:t>
            </w:r>
            <w:r>
              <w:rPr>
                <w:rFonts w:ascii="Times New Roman" w:hAnsi="Times New Roman" w:cs="Times New Roman"/>
              </w:rPr>
              <w:t>ş</w:t>
            </w:r>
            <w:r w:rsidR="001334FA" w:rsidRPr="001334FA">
              <w:rPr>
                <w:rFonts w:ascii="Times New Roman" w:hAnsi="Times New Roman" w:cs="Times New Roman"/>
              </w:rPr>
              <w:t>ler ile ilgili yürürlükteki mevzua</w:t>
            </w:r>
            <w:r>
              <w:rPr>
                <w:rFonts w:ascii="Times New Roman" w:hAnsi="Times New Roman" w:cs="Times New Roman"/>
              </w:rPr>
              <w:t xml:space="preserve">ta ve EBYS Sistemine </w:t>
            </w:r>
            <w:r w:rsidR="00A26A3F">
              <w:rPr>
                <w:rFonts w:ascii="Times New Roman" w:hAnsi="Times New Roman" w:cs="Times New Roman"/>
              </w:rPr>
              <w:t xml:space="preserve">ve Maliye Bakanlığı sistemine </w:t>
            </w:r>
            <w:r>
              <w:rPr>
                <w:rFonts w:ascii="Times New Roman" w:hAnsi="Times New Roman" w:cs="Times New Roman"/>
              </w:rPr>
              <w:t xml:space="preserve">uygun </w:t>
            </w:r>
            <w:r w:rsidR="00A26A3F">
              <w:rPr>
                <w:rFonts w:ascii="Times New Roman" w:hAnsi="Times New Roman" w:cs="Times New Roman"/>
              </w:rPr>
              <w:t xml:space="preserve">onayları ve </w:t>
            </w:r>
            <w:r>
              <w:rPr>
                <w:rFonts w:ascii="Times New Roman" w:hAnsi="Times New Roman" w:cs="Times New Roman"/>
              </w:rPr>
              <w:t>yazış</w:t>
            </w:r>
            <w:r w:rsidR="001334FA" w:rsidRPr="001334FA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14:paraId="236CFD7D" w14:textId="77777777" w:rsidR="001334FA" w:rsidRDefault="001334FA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Yüksekokulun mülkiyetin</w:t>
            </w:r>
            <w:r w:rsidR="006D0114">
              <w:rPr>
                <w:rFonts w:ascii="Times New Roman" w:hAnsi="Times New Roman" w:cs="Times New Roman"/>
              </w:rPr>
              <w:t>de veya kullanımında bulunan taşınır ve taşınmazlara iliş</w:t>
            </w:r>
            <w:r w:rsidRPr="001334FA">
              <w:rPr>
                <w:rFonts w:ascii="Times New Roman" w:hAnsi="Times New Roman" w:cs="Times New Roman"/>
              </w:rPr>
              <w:t>kin kayıtları tutmak, icma</w:t>
            </w:r>
            <w:r w:rsidR="006D0114">
              <w:rPr>
                <w:rFonts w:ascii="Times New Roman" w:hAnsi="Times New Roman" w:cs="Times New Roman"/>
              </w:rPr>
              <w:t>l cetvellerini düzenlemek ve taş</w:t>
            </w:r>
            <w:r w:rsidRPr="001334FA">
              <w:rPr>
                <w:rFonts w:ascii="Times New Roman" w:hAnsi="Times New Roman" w:cs="Times New Roman"/>
              </w:rPr>
              <w:t xml:space="preserve">ınır yönetim hesap cetvellerini </w:t>
            </w:r>
            <w:proofErr w:type="gramStart"/>
            <w:r w:rsidRPr="001334FA">
              <w:rPr>
                <w:rFonts w:ascii="Times New Roman" w:hAnsi="Times New Roman" w:cs="Times New Roman"/>
              </w:rPr>
              <w:t>konsolide</w:t>
            </w:r>
            <w:proofErr w:type="gramEnd"/>
            <w:r w:rsidRPr="001334FA">
              <w:rPr>
                <w:rFonts w:ascii="Times New Roman" w:hAnsi="Times New Roman" w:cs="Times New Roman"/>
              </w:rPr>
              <w:t xml:space="preserve"> görevlisine göndermek. </w:t>
            </w:r>
          </w:p>
          <w:p w14:paraId="27455C3C" w14:textId="77777777" w:rsidR="001334FA" w:rsidRDefault="001334FA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Personelinin kullandığı büro malzemeleri, bilgisayar ve laboratuvar malzemelerinin kayıtlarının yapılması. </w:t>
            </w:r>
          </w:p>
          <w:p w14:paraId="2AF029A3" w14:textId="77777777" w:rsidR="001334FA" w:rsidRDefault="001334FA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Birimlerde kullanılan makine-teçhizatın ve ofis malzemelerinin tamir ve bakımının yaptı</w:t>
            </w:r>
            <w:r w:rsidR="006D0114">
              <w:rPr>
                <w:rFonts w:ascii="Times New Roman" w:hAnsi="Times New Roman" w:cs="Times New Roman"/>
              </w:rPr>
              <w:t>rılması ile ilgili yazış</w:t>
            </w:r>
            <w:r w:rsidRPr="001334FA">
              <w:rPr>
                <w:rFonts w:ascii="Times New Roman" w:hAnsi="Times New Roman" w:cs="Times New Roman"/>
              </w:rPr>
              <w:t xml:space="preserve">maların yapılması. </w:t>
            </w:r>
          </w:p>
          <w:p w14:paraId="5A7A22C3" w14:textId="77777777" w:rsidR="001334FA" w:rsidRDefault="006D0114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 alınan taş</w:t>
            </w:r>
            <w:r w:rsidR="001334FA" w:rsidRPr="001334FA">
              <w:rPr>
                <w:rFonts w:ascii="Times New Roman" w:hAnsi="Times New Roman" w:cs="Times New Roman"/>
              </w:rPr>
              <w:t>ınırlar için, teslim alındıktan sonra, ta</w:t>
            </w:r>
            <w:r w:rsidR="005F5E3D">
              <w:rPr>
                <w:rFonts w:ascii="Times New Roman" w:hAnsi="Times New Roman" w:cs="Times New Roman"/>
              </w:rPr>
              <w:t>ş</w:t>
            </w:r>
            <w:r w:rsidR="001334FA" w:rsidRPr="001334FA">
              <w:rPr>
                <w:rFonts w:ascii="Times New Roman" w:hAnsi="Times New Roman" w:cs="Times New Roman"/>
              </w:rPr>
              <w:t>ınır kod listesind</w:t>
            </w:r>
            <w:r>
              <w:rPr>
                <w:rFonts w:ascii="Times New Roman" w:hAnsi="Times New Roman" w:cs="Times New Roman"/>
              </w:rPr>
              <w:t>eki hesap kodları itibariyle taşınır işlem fiş</w:t>
            </w:r>
            <w:r w:rsidR="001334FA" w:rsidRPr="001334FA">
              <w:rPr>
                <w:rFonts w:ascii="Times New Roman" w:hAnsi="Times New Roman" w:cs="Times New Roman"/>
              </w:rPr>
              <w:t xml:space="preserve">i düzenlenmesi. </w:t>
            </w:r>
          </w:p>
          <w:p w14:paraId="1A9476CC" w14:textId="77777777" w:rsidR="001334FA" w:rsidRDefault="006D0114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 kaydı yapılan dayanıklı taşınırların giriş</w:t>
            </w:r>
            <w:r w:rsidR="001334FA" w:rsidRPr="001334FA">
              <w:rPr>
                <w:rFonts w:ascii="Times New Roman" w:hAnsi="Times New Roman" w:cs="Times New Roman"/>
              </w:rPr>
              <w:t xml:space="preserve">lerinin yapılması ve bir sicil numarası verilmesi, </w:t>
            </w:r>
          </w:p>
          <w:p w14:paraId="4C9E2F6C" w14:textId="77777777" w:rsidR="001334FA" w:rsidRDefault="006D0114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Dayanıklı taşınırların zimmet fişi karş</w:t>
            </w:r>
            <w:r w:rsidR="001334FA" w:rsidRPr="001334FA">
              <w:rPr>
                <w:rFonts w:ascii="Times New Roman" w:hAnsi="Times New Roman" w:cs="Times New Roman"/>
              </w:rPr>
              <w:t xml:space="preserve">ılığı kullanıma verilmesi, zimmet listelerinin hazırlanması ve güncellenmesi. </w:t>
            </w:r>
          </w:p>
          <w:p w14:paraId="6B8E2EBA" w14:textId="77777777" w:rsidR="001334FA" w:rsidRDefault="001334FA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Kaybolma, fire, çalınma, devir v</w:t>
            </w:r>
            <w:r w:rsidR="006D0114">
              <w:rPr>
                <w:rFonts w:ascii="Times New Roman" w:hAnsi="Times New Roman" w:cs="Times New Roman"/>
              </w:rPr>
              <w:t>s. durumlar için kayıtlardan düş</w:t>
            </w:r>
            <w:r w:rsidRPr="001334FA">
              <w:rPr>
                <w:rFonts w:ascii="Times New Roman" w:hAnsi="Times New Roman" w:cs="Times New Roman"/>
              </w:rPr>
              <w:t>ülmesinin yapılması, hurdaya ayrılan malzem</w:t>
            </w:r>
            <w:r w:rsidR="006D0114">
              <w:rPr>
                <w:rFonts w:ascii="Times New Roman" w:hAnsi="Times New Roman" w:cs="Times New Roman"/>
              </w:rPr>
              <w:t>eler ile ilgili iş ve iş</w:t>
            </w:r>
            <w:r w:rsidRPr="001334FA">
              <w:rPr>
                <w:rFonts w:ascii="Times New Roman" w:hAnsi="Times New Roman" w:cs="Times New Roman"/>
              </w:rPr>
              <w:t xml:space="preserve">lemlerin yapılması. </w:t>
            </w:r>
          </w:p>
          <w:p w14:paraId="48A3965F" w14:textId="77777777" w:rsidR="001334FA" w:rsidRDefault="006D0114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Yılsonu kesin 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 hesaplarının yapılması ve raporlarının hazırlanması. </w:t>
            </w:r>
          </w:p>
          <w:p w14:paraId="46CC9DA4" w14:textId="77777777" w:rsidR="001334FA" w:rsidRDefault="006D0114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eğitim-öğretim yılı baş</w:t>
            </w:r>
            <w:r w:rsidR="00273911">
              <w:rPr>
                <w:rFonts w:ascii="Times New Roman" w:hAnsi="Times New Roman" w:cs="Times New Roman"/>
              </w:rPr>
              <w:t xml:space="preserve">ında akademik ve idari </w:t>
            </w:r>
            <w:r w:rsidR="001334FA" w:rsidRPr="001334FA">
              <w:rPr>
                <w:rFonts w:ascii="Times New Roman" w:hAnsi="Times New Roman" w:cs="Times New Roman"/>
              </w:rPr>
              <w:t>birimlerin Yüksekoku</w:t>
            </w:r>
            <w:r>
              <w:rPr>
                <w:rFonts w:ascii="Times New Roman" w:hAnsi="Times New Roman" w:cs="Times New Roman"/>
              </w:rPr>
              <w:t>l Sekreteri ile koordineli bir ş</w:t>
            </w:r>
            <w:r w:rsidR="001334FA" w:rsidRPr="001334FA">
              <w:rPr>
                <w:rFonts w:ascii="Times New Roman" w:hAnsi="Times New Roman" w:cs="Times New Roman"/>
              </w:rPr>
              <w:t xml:space="preserve">ekilde tüketim ihtiyaçlarının dağıtılmasını yapmak. </w:t>
            </w:r>
          </w:p>
          <w:p w14:paraId="32C88255" w14:textId="77777777" w:rsidR="001334FA" w:rsidRDefault="006D0114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Yüksekokula devir ya da bağış yoluyla gelen demirbaş eş</w:t>
            </w:r>
            <w:r w:rsidR="001334FA" w:rsidRPr="001334FA">
              <w:rPr>
                <w:rFonts w:ascii="Times New Roman" w:hAnsi="Times New Roman" w:cs="Times New Roman"/>
              </w:rPr>
              <w:t>yadan bedeli belli olmayanların bedelinin belirlenme</w:t>
            </w:r>
            <w:r>
              <w:rPr>
                <w:rFonts w:ascii="Times New Roman" w:hAnsi="Times New Roman" w:cs="Times New Roman"/>
              </w:rPr>
              <w:t>si ve ayniyata kazandırılması iş</w:t>
            </w:r>
            <w:r w:rsidR="001334FA" w:rsidRPr="001334FA">
              <w:rPr>
                <w:rFonts w:ascii="Times New Roman" w:hAnsi="Times New Roman" w:cs="Times New Roman"/>
              </w:rPr>
              <w:t>lemlerini ya</w:t>
            </w:r>
            <w:r w:rsidR="00F20D9D">
              <w:rPr>
                <w:rFonts w:ascii="Times New Roman" w:hAnsi="Times New Roman" w:cs="Times New Roman"/>
              </w:rPr>
              <w:t>p</w:t>
            </w:r>
            <w:r w:rsidR="001334FA" w:rsidRPr="001334FA">
              <w:rPr>
                <w:rFonts w:ascii="Times New Roman" w:hAnsi="Times New Roman" w:cs="Times New Roman"/>
              </w:rPr>
              <w:t xml:space="preserve">mak. </w:t>
            </w:r>
          </w:p>
          <w:p w14:paraId="513CC3FB" w14:textId="77777777" w:rsidR="001334FA" w:rsidRDefault="001334FA" w:rsidP="00906A07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K</w:t>
            </w:r>
            <w:r w:rsidR="006D0114">
              <w:rPr>
                <w:rFonts w:ascii="Times New Roman" w:hAnsi="Times New Roman" w:cs="Times New Roman"/>
              </w:rPr>
              <w:t>ırılan ve/veya kaybolan demirbaş eş</w:t>
            </w:r>
            <w:r w:rsidRPr="001334FA">
              <w:rPr>
                <w:rFonts w:ascii="Times New Roman" w:hAnsi="Times New Roman" w:cs="Times New Roman"/>
              </w:rPr>
              <w:t>ya/donanım malzemesi bedellerinin kusu</w:t>
            </w:r>
            <w:r w:rsidR="006D0114">
              <w:rPr>
                <w:rFonts w:ascii="Times New Roman" w:hAnsi="Times New Roman" w:cs="Times New Roman"/>
              </w:rPr>
              <w:t>ru olanlara ödettirilmesine ilişkin iş</w:t>
            </w:r>
            <w:r w:rsidRPr="001334FA">
              <w:rPr>
                <w:rFonts w:ascii="Times New Roman" w:hAnsi="Times New Roman" w:cs="Times New Roman"/>
              </w:rPr>
              <w:t xml:space="preserve">lemleri yapmak. </w:t>
            </w:r>
          </w:p>
          <w:p w14:paraId="23374A81" w14:textId="77777777" w:rsidR="001334FA" w:rsidRDefault="006D0114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Ayniyat işlerinde yapılamayan iş</w:t>
            </w:r>
            <w:r w:rsidR="001334FA" w:rsidRPr="001334FA">
              <w:rPr>
                <w:rFonts w:ascii="Times New Roman" w:hAnsi="Times New Roman" w:cs="Times New Roman"/>
              </w:rPr>
              <w:t>ler ve nedenleri konusunda, Yükseko</w:t>
            </w:r>
            <w:r w:rsidR="001334FA">
              <w:rPr>
                <w:rFonts w:ascii="Times New Roman" w:hAnsi="Times New Roman" w:cs="Times New Roman"/>
              </w:rPr>
              <w:t xml:space="preserve">kul Sekreterine bilgi vermek. </w:t>
            </w:r>
            <w:r>
              <w:rPr>
                <w:rFonts w:ascii="Times New Roman" w:hAnsi="Times New Roman" w:cs="Times New Roman"/>
              </w:rPr>
              <w:t>Taşınırların giriş ve çıkışına iliş</w:t>
            </w:r>
            <w:r w:rsidR="001334FA" w:rsidRPr="001334FA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n kayıtları tutmak, bunlara iliş</w:t>
            </w:r>
            <w:r w:rsidR="001334FA" w:rsidRPr="001334FA">
              <w:rPr>
                <w:rFonts w:ascii="Times New Roman" w:hAnsi="Times New Roman" w:cs="Times New Roman"/>
              </w:rPr>
              <w:t>kin belge ve cetvelleri düzenlemek v</w:t>
            </w:r>
            <w:r>
              <w:rPr>
                <w:rFonts w:ascii="Times New Roman" w:hAnsi="Times New Roman" w:cs="Times New Roman"/>
              </w:rPr>
              <w:t>e Harcama birimince edinilen taş</w:t>
            </w:r>
            <w:r w:rsidR="001334FA" w:rsidRPr="001334FA">
              <w:rPr>
                <w:rFonts w:ascii="Times New Roman" w:hAnsi="Times New Roman" w:cs="Times New Roman"/>
              </w:rPr>
              <w:t>ınırlardan muayene ve kabulü yapılanları cins ve niteliklerine göre sayarak teslim almak, doğrudan tüketilm</w:t>
            </w:r>
            <w:r>
              <w:rPr>
                <w:rFonts w:ascii="Times New Roman" w:hAnsi="Times New Roman" w:cs="Times New Roman"/>
              </w:rPr>
              <w:t>eyen ve kullanıma verilmeyen 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ınırları sorumluluğundaki ambarlarda muhafaza etmek. </w:t>
            </w:r>
          </w:p>
          <w:p w14:paraId="1B31F3EF" w14:textId="77777777" w:rsidR="001334FA" w:rsidRDefault="006D0114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Muayene ve kabul iş</w:t>
            </w:r>
            <w:r w:rsidR="001334FA" w:rsidRPr="001334FA">
              <w:rPr>
                <w:rFonts w:ascii="Times New Roman" w:hAnsi="Times New Roman" w:cs="Times New Roman"/>
              </w:rPr>
              <w:t>lemi</w:t>
            </w:r>
            <w:r>
              <w:rPr>
                <w:rFonts w:ascii="Times New Roman" w:hAnsi="Times New Roman" w:cs="Times New Roman"/>
              </w:rPr>
              <w:t xml:space="preserve"> hemen yapılamayan 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ınırları kontrol ederek teslim almak, bunların kesin kabulü yapılmadan kullanıma verilmesini önlemek. </w:t>
            </w:r>
          </w:p>
          <w:p w14:paraId="6667CCB9" w14:textId="77777777" w:rsidR="001334FA" w:rsidRDefault="001334FA" w:rsidP="00906A07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Tüketime veya kullanıma verilmesi harcama yetkil</w:t>
            </w:r>
            <w:r w:rsidR="006D0114">
              <w:rPr>
                <w:rFonts w:ascii="Times New Roman" w:hAnsi="Times New Roman" w:cs="Times New Roman"/>
              </w:rPr>
              <w:t>isi tarafından uygun görülen taş</w:t>
            </w:r>
            <w:r w:rsidRPr="001334FA">
              <w:rPr>
                <w:rFonts w:ascii="Times New Roman" w:hAnsi="Times New Roman" w:cs="Times New Roman"/>
              </w:rPr>
              <w:t>ınırları ilgililere teslim etmek.</w:t>
            </w:r>
            <w:r w:rsidR="005F5E3D">
              <w:rPr>
                <w:rFonts w:ascii="Times New Roman" w:hAnsi="Times New Roman" w:cs="Times New Roman"/>
              </w:rPr>
              <w:t xml:space="preserve"> </w:t>
            </w:r>
            <w:r w:rsidR="006D0114">
              <w:rPr>
                <w:rFonts w:ascii="Times New Roman" w:hAnsi="Times New Roman" w:cs="Times New Roman"/>
              </w:rPr>
              <w:t>Taş</w:t>
            </w:r>
            <w:r w:rsidRPr="001334FA">
              <w:rPr>
                <w:rFonts w:ascii="Times New Roman" w:hAnsi="Times New Roman" w:cs="Times New Roman"/>
              </w:rPr>
              <w:t>ınırların yangına, ıslanmaya, bozulmaya, çalın</w:t>
            </w:r>
            <w:r w:rsidR="006D0114">
              <w:rPr>
                <w:rFonts w:ascii="Times New Roman" w:hAnsi="Times New Roman" w:cs="Times New Roman"/>
              </w:rPr>
              <w:t>maya ve benzeri tehlikelere karş</w:t>
            </w:r>
            <w:r w:rsidRPr="001334FA">
              <w:rPr>
                <w:rFonts w:ascii="Times New Roman" w:hAnsi="Times New Roman" w:cs="Times New Roman"/>
              </w:rPr>
              <w:t xml:space="preserve">ı korunması için gerekli tedbirleri almak ve alınmasını sağlamak. </w:t>
            </w:r>
          </w:p>
          <w:p w14:paraId="3725B830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lastRenderedPageBreak/>
              <w:t xml:space="preserve">Ambarda çalınma veya olağanüstü nedenlerden dolayı meydana gelen azalmaları harcama yetkilisine bildirmek. </w:t>
            </w:r>
          </w:p>
          <w:p w14:paraId="3D17E141" w14:textId="77777777" w:rsidR="001334FA" w:rsidRDefault="006D0114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Kullanımda bulunan dayanıklı 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ınırları bulundukları yerlerde kontrol etmek, sayımlarını yapmak ve yaptırmak. </w:t>
            </w:r>
          </w:p>
          <w:p w14:paraId="58294FF5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Harcama biriminin malzeme ihtiyaç planlamasının yapılmasına yardımcı olmak, </w:t>
            </w:r>
          </w:p>
          <w:p w14:paraId="43ED3F92" w14:textId="77777777" w:rsidR="001334FA" w:rsidRDefault="006D0114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Kayıtlarını tuttuğu 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ınırların yönetim hesabını hazırlamak ve harcama yetkilisine sunmak. </w:t>
            </w:r>
          </w:p>
          <w:p w14:paraId="7FACAE82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Sorumlu</w:t>
            </w:r>
            <w:r w:rsidR="008F47F4">
              <w:rPr>
                <w:rFonts w:ascii="Times New Roman" w:hAnsi="Times New Roman" w:cs="Times New Roman"/>
              </w:rPr>
              <w:t>lu</w:t>
            </w:r>
            <w:r w:rsidRPr="001334FA">
              <w:rPr>
                <w:rFonts w:ascii="Times New Roman" w:hAnsi="Times New Roman" w:cs="Times New Roman"/>
              </w:rPr>
              <w:t xml:space="preserve">ğunda bulunan depoları devir teslim </w:t>
            </w:r>
            <w:r w:rsidR="00775002">
              <w:rPr>
                <w:rFonts w:ascii="Times New Roman" w:hAnsi="Times New Roman" w:cs="Times New Roman"/>
              </w:rPr>
              <w:t>yapmadan görevinden ayrılmamak.</w:t>
            </w:r>
          </w:p>
          <w:p w14:paraId="1EAFB5B4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Depoların temiz ve düzenli olmasını sağlamak. </w:t>
            </w:r>
          </w:p>
          <w:p w14:paraId="55DA7343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Birimlerin malzeme talepl</w:t>
            </w:r>
            <w:r w:rsidR="006D0114">
              <w:rPr>
                <w:rFonts w:ascii="Times New Roman" w:hAnsi="Times New Roman" w:cs="Times New Roman"/>
              </w:rPr>
              <w:t>erini depo mevcudu oranında karş</w:t>
            </w:r>
            <w:r w:rsidRPr="001334FA">
              <w:rPr>
                <w:rFonts w:ascii="Times New Roman" w:hAnsi="Times New Roman" w:cs="Times New Roman"/>
              </w:rPr>
              <w:t xml:space="preserve">ılamak. </w:t>
            </w:r>
          </w:p>
          <w:p w14:paraId="3884A602" w14:textId="77777777" w:rsidR="001334FA" w:rsidRDefault="006D0114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Birimler ve çalışma odalarında bulunan demirbaş</w:t>
            </w:r>
            <w:r w:rsidR="001334FA" w:rsidRPr="001334FA">
              <w:rPr>
                <w:rFonts w:ascii="Times New Roman" w:hAnsi="Times New Roman" w:cs="Times New Roman"/>
              </w:rPr>
              <w:t>lar</w:t>
            </w:r>
            <w:r>
              <w:rPr>
                <w:rFonts w:ascii="Times New Roman" w:hAnsi="Times New Roman" w:cs="Times New Roman"/>
              </w:rPr>
              <w:t>ın kayıtlarını tutarak, demirbaş</w:t>
            </w:r>
            <w:r w:rsidR="001334FA" w:rsidRPr="001334FA">
              <w:rPr>
                <w:rFonts w:ascii="Times New Roman" w:hAnsi="Times New Roman" w:cs="Times New Roman"/>
              </w:rPr>
              <w:t xml:space="preserve"> listesini odalara asmak. </w:t>
            </w:r>
          </w:p>
          <w:p w14:paraId="53E17E4E" w14:textId="77777777" w:rsidR="001334FA" w:rsidRDefault="006D0114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Birimlerce iade edilen demirbaş</w:t>
            </w:r>
            <w:r w:rsidR="001334FA" w:rsidRPr="001334FA">
              <w:rPr>
                <w:rFonts w:ascii="Times New Roman" w:hAnsi="Times New Roman" w:cs="Times New Roman"/>
              </w:rPr>
              <w:t xml:space="preserve"> malzemeyi almak, bozuk, tamiri mümkün olmayanların kayıtlardan silinmesi, hurdaya ayrılan malzemenin imha edilmesi ya da gösterilen yere tutanakla teslim edilmesini sağlamak. </w:t>
            </w:r>
          </w:p>
          <w:p w14:paraId="0CB75F8A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Görevi ile ilgili yasa ve yönetmelikleri takip etmek. </w:t>
            </w:r>
          </w:p>
          <w:p w14:paraId="71D8E581" w14:textId="77777777" w:rsidR="001334FA" w:rsidRDefault="006D0114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1334FA" w:rsidRPr="001334FA">
              <w:rPr>
                <w:rFonts w:ascii="Times New Roman" w:hAnsi="Times New Roman" w:cs="Times New Roman"/>
              </w:rPr>
              <w:t>ma ortamına giren tüm ki</w:t>
            </w:r>
            <w:r w:rsidR="005F5E3D">
              <w:rPr>
                <w:rFonts w:ascii="Times New Roman" w:hAnsi="Times New Roman" w:cs="Times New Roman"/>
              </w:rPr>
              <w:t>ş</w:t>
            </w:r>
            <w:r w:rsidR="001334FA" w:rsidRPr="001334FA">
              <w:rPr>
                <w:rFonts w:ascii="Times New Roman" w:hAnsi="Times New Roman" w:cs="Times New Roman"/>
              </w:rPr>
              <w:t xml:space="preserve">ilerin ortamdan memnun ayrılmasını sağlamak. </w:t>
            </w:r>
          </w:p>
          <w:p w14:paraId="28E984CB" w14:textId="77777777" w:rsidR="001334FA" w:rsidRDefault="006D0114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1334FA" w:rsidRPr="001334FA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14:paraId="21982E33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663114D2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03F8A245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14:paraId="7475ECB5" w14:textId="77777777" w:rsidR="001334FA" w:rsidRDefault="001334FA" w:rsidP="006D011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14:paraId="6B06CC12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14:paraId="7ECFB32A" w14:textId="77777777" w:rsidR="001334FA" w:rsidRDefault="001334FA" w:rsidP="006D011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Yüksekokul Sekreterinin ve Müdürün görev alanı ile ilgili vereceği diğer görevleri yapmak. </w:t>
            </w:r>
          </w:p>
          <w:p w14:paraId="432CCE3C" w14:textId="159A68C9" w:rsidR="00E97B21" w:rsidRPr="00906A07" w:rsidRDefault="006D0114" w:rsidP="00906A07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iş/iş</w:t>
            </w:r>
            <w:r w:rsidR="001334FA" w:rsidRPr="001334FA">
              <w:rPr>
                <w:rFonts w:ascii="Times New Roman" w:hAnsi="Times New Roman" w:cs="Times New Roman"/>
              </w:rPr>
              <w:t>lemlerden dolayı Yükse</w:t>
            </w:r>
            <w:r>
              <w:rPr>
                <w:rFonts w:ascii="Times New Roman" w:hAnsi="Times New Roman" w:cs="Times New Roman"/>
              </w:rPr>
              <w:t>kokul Sekreterine ve Müdüre karş</w:t>
            </w:r>
            <w:r w:rsidR="001334FA" w:rsidRPr="001334FA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1B5AA91F" w14:textId="77777777" w:rsidTr="004C48B7">
        <w:tc>
          <w:tcPr>
            <w:tcW w:w="9883" w:type="dxa"/>
            <w:gridSpan w:val="3"/>
          </w:tcPr>
          <w:p w14:paraId="3547B795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1DF4E8DA" w14:textId="77777777" w:rsidTr="004C48B7">
        <w:tc>
          <w:tcPr>
            <w:tcW w:w="3709" w:type="dxa"/>
            <w:gridSpan w:val="2"/>
          </w:tcPr>
          <w:p w14:paraId="0016C383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04572361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6198B361" w14:textId="77777777" w:rsidTr="004C48B7">
        <w:tc>
          <w:tcPr>
            <w:tcW w:w="3709" w:type="dxa"/>
            <w:gridSpan w:val="2"/>
          </w:tcPr>
          <w:p w14:paraId="5795C58F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27C8E8D3" w14:textId="77777777" w:rsidR="00D4376A" w:rsidRPr="00C23377" w:rsidRDefault="00985978" w:rsidP="0013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="001334FA">
              <w:rPr>
                <w:rFonts w:ascii="Times New Roman" w:hAnsi="Times New Roman" w:cs="Times New Roman"/>
              </w:rPr>
              <w:t>(Mali, Hukuki, Yangın Riski vb.</w:t>
            </w:r>
            <w:r w:rsidR="002738BC" w:rsidRPr="002738BC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14:paraId="633A9A93" w14:textId="77777777" w:rsidTr="004C48B7">
        <w:tc>
          <w:tcPr>
            <w:tcW w:w="9883" w:type="dxa"/>
            <w:gridSpan w:val="3"/>
          </w:tcPr>
          <w:p w14:paraId="3A266A14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EC052EF" w14:textId="77777777" w:rsidR="00017C48" w:rsidRPr="00C23377" w:rsidRDefault="00017C48" w:rsidP="00906A07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Fiziksel Çaba                   [  ] Zihinsel Çaba                [</w:t>
            </w:r>
            <w:r w:rsidR="0074362E">
              <w:rPr>
                <w:rFonts w:ascii="Times New Roman" w:hAnsi="Times New Roman" w:cs="Times New Roman"/>
              </w:rPr>
              <w:t xml:space="preserve"> 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775002">
              <w:rPr>
                <w:rFonts w:ascii="Times New Roman" w:hAnsi="Times New Roman" w:cs="Times New Roman"/>
              </w:rPr>
              <w:t xml:space="preserve"> </w:t>
            </w:r>
            <w:r w:rsidRPr="003453DB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3AE1D4E6" w14:textId="77777777" w:rsidTr="004C48B7">
        <w:tc>
          <w:tcPr>
            <w:tcW w:w="9883" w:type="dxa"/>
            <w:gridSpan w:val="3"/>
          </w:tcPr>
          <w:p w14:paraId="5A48EE10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3E73E46A" w14:textId="77777777" w:rsidTr="004C48B7">
        <w:tc>
          <w:tcPr>
            <w:tcW w:w="9883" w:type="dxa"/>
            <w:gridSpan w:val="3"/>
          </w:tcPr>
          <w:p w14:paraId="04B1436A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1F73F467" w14:textId="4DE5A00C" w:rsidR="00017C48" w:rsidRPr="00C23377" w:rsidRDefault="00280A2F" w:rsidP="00906A07">
            <w:pPr>
              <w:ind w:left="708"/>
              <w:rPr>
                <w:rFonts w:ascii="Times New Roman" w:hAnsi="Times New Roman" w:cs="Times New Roman"/>
              </w:rPr>
            </w:pPr>
            <w:r w:rsidRPr="00906A07">
              <w:rPr>
                <w:rFonts w:ascii="Times New Roman" w:hAnsi="Times New Roman" w:cs="Times New Roman"/>
              </w:rPr>
              <w:t>En az lise veya dengi okul mezunu olmak</w:t>
            </w:r>
            <w:r w:rsidRPr="00280A2F">
              <w:rPr>
                <w:rFonts w:ascii="Times New Roman" w:hAnsi="Times New Roman" w:cs="Times New Roman"/>
                <w:color w:val="7030A0"/>
              </w:rPr>
              <w:t>.</w:t>
            </w:r>
          </w:p>
        </w:tc>
      </w:tr>
      <w:tr w:rsidR="00017C48" w:rsidRPr="00C23377" w14:paraId="2C8E29FC" w14:textId="77777777" w:rsidTr="004C48B7">
        <w:tc>
          <w:tcPr>
            <w:tcW w:w="9883" w:type="dxa"/>
            <w:gridSpan w:val="3"/>
          </w:tcPr>
          <w:p w14:paraId="7F0E9DE8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005760A" w14:textId="16801E10" w:rsidR="00985978" w:rsidRPr="00E02B9C" w:rsidRDefault="002971D9" w:rsidP="002971D9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Kurumsal Eğitim </w:t>
            </w:r>
          </w:p>
        </w:tc>
      </w:tr>
      <w:tr w:rsidR="00E02B9C" w:rsidRPr="00C23377" w14:paraId="635D7477" w14:textId="77777777" w:rsidTr="004C48B7">
        <w:tc>
          <w:tcPr>
            <w:tcW w:w="9883" w:type="dxa"/>
            <w:gridSpan w:val="3"/>
          </w:tcPr>
          <w:p w14:paraId="64ED85E8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0736FB90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460EA742" w14:textId="77777777" w:rsidTr="004C48B7">
        <w:tc>
          <w:tcPr>
            <w:tcW w:w="9883" w:type="dxa"/>
            <w:gridSpan w:val="3"/>
          </w:tcPr>
          <w:p w14:paraId="1349D911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131920DE" w14:textId="77777777" w:rsidR="00E02B9C" w:rsidRPr="00E02B9C" w:rsidRDefault="00E02B9C" w:rsidP="00952262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339EC4DF" w14:textId="77777777" w:rsidTr="004C48B7">
        <w:tc>
          <w:tcPr>
            <w:tcW w:w="9883" w:type="dxa"/>
            <w:gridSpan w:val="3"/>
          </w:tcPr>
          <w:p w14:paraId="3B337B2C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41092BEA" w14:textId="77777777" w:rsidR="001334FA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Güvenilir olma. </w:t>
            </w:r>
          </w:p>
          <w:p w14:paraId="17E67D30" w14:textId="77777777" w:rsidR="001334FA" w:rsidRDefault="006D0114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 Kayıt ve Yönetim Sistemini kullanabilme bilgisi ve becerisi. </w:t>
            </w:r>
          </w:p>
          <w:p w14:paraId="005D515D" w14:textId="77777777" w:rsidR="001334FA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Bilgisayarı iyi kullanabilme. </w:t>
            </w:r>
          </w:p>
          <w:p w14:paraId="170715BC" w14:textId="77777777" w:rsidR="001334FA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Tertipli ve düzenli olma. </w:t>
            </w:r>
          </w:p>
          <w:p w14:paraId="05D98294" w14:textId="77777777" w:rsidR="001334FA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Görev ile ilgili olarak teknolojiyi yakından takip edebilme. </w:t>
            </w:r>
          </w:p>
          <w:p w14:paraId="4C27F2E9" w14:textId="7ABA157C" w:rsidR="000453E5" w:rsidRPr="00906A07" w:rsidRDefault="001334FA" w:rsidP="000453E5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Matematiksel kabiliyet</w:t>
            </w:r>
          </w:p>
        </w:tc>
      </w:tr>
      <w:tr w:rsidR="00017C48" w:rsidRPr="00C23377" w14:paraId="4C73FFDB" w14:textId="77777777" w:rsidTr="004C48B7">
        <w:tc>
          <w:tcPr>
            <w:tcW w:w="9883" w:type="dxa"/>
            <w:gridSpan w:val="3"/>
          </w:tcPr>
          <w:p w14:paraId="4F6DE309" w14:textId="77777777" w:rsidR="00017C48" w:rsidRPr="000453E5" w:rsidRDefault="00BC1AC7" w:rsidP="005F5E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5EC70305" w14:textId="77777777" w:rsidR="00906A07" w:rsidRDefault="00906A07" w:rsidP="00906A0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13CBB9A6" w14:textId="77777777" w:rsidR="00906A07" w:rsidRDefault="00906A07" w:rsidP="00906A0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99DDF30" w14:textId="77777777" w:rsidR="00906A07" w:rsidRDefault="00906A07" w:rsidP="00906A0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0887EBAA" w14:textId="77777777" w:rsidR="00906A07" w:rsidRDefault="00906A07" w:rsidP="00906A0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EBE7AA5" w14:textId="61688736" w:rsidR="00017C48" w:rsidRPr="00C23377" w:rsidRDefault="00906A07" w:rsidP="00906A0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059F68DB" w14:textId="77777777" w:rsidTr="004C48B7">
        <w:tc>
          <w:tcPr>
            <w:tcW w:w="9883" w:type="dxa"/>
            <w:gridSpan w:val="3"/>
          </w:tcPr>
          <w:p w14:paraId="2D6890DB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 xml:space="preserve">ONAYLAYAN </w:t>
            </w:r>
          </w:p>
          <w:p w14:paraId="1F89FF12" w14:textId="77777777" w:rsidR="00E67A00" w:rsidRPr="00D63420" w:rsidRDefault="00D6342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D63420">
              <w:rPr>
                <w:rFonts w:ascii="Times New Roman" w:hAnsi="Times New Roman" w:cs="Times New Roman"/>
                <w:b/>
              </w:rPr>
              <w:t>(</w:t>
            </w:r>
            <w:r w:rsidR="00E67A00" w:rsidRPr="00D63420">
              <w:rPr>
                <w:rFonts w:ascii="Times New Roman" w:hAnsi="Times New Roman" w:cs="Times New Roman"/>
                <w:b/>
              </w:rPr>
              <w:t xml:space="preserve"> </w:t>
            </w:r>
            <w:r w:rsidRPr="00D63420">
              <w:rPr>
                <w:rFonts w:ascii="Times New Roman" w:hAnsi="Times New Roman" w:cs="Times New Roman"/>
                <w:b/>
              </w:rPr>
              <w:t>Müdür)</w:t>
            </w:r>
          </w:p>
          <w:p w14:paraId="0C0B2365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7519A90D" w14:textId="77777777" w:rsidR="00906A07" w:rsidRDefault="00906A07" w:rsidP="00906A0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74774E7B" w14:textId="77777777" w:rsidR="00906A07" w:rsidRDefault="00906A07" w:rsidP="00906A0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00AC124" w14:textId="77777777" w:rsidR="00906A07" w:rsidRDefault="00906A07" w:rsidP="00906A0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57A050AD" w14:textId="77777777" w:rsidR="00906A07" w:rsidRDefault="00906A07" w:rsidP="00906A0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8A9D00D" w14:textId="14AC2BCA" w:rsidR="00E67A00" w:rsidRPr="00C23377" w:rsidRDefault="00906A07" w:rsidP="00906A0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4F863CC6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F1D9F" w14:textId="77777777" w:rsidR="009B0C81" w:rsidRDefault="009B0C81" w:rsidP="00D4376A">
      <w:pPr>
        <w:spacing w:after="0" w:line="240" w:lineRule="auto"/>
      </w:pPr>
      <w:r>
        <w:separator/>
      </w:r>
    </w:p>
  </w:endnote>
  <w:endnote w:type="continuationSeparator" w:id="0">
    <w:p w14:paraId="1112B43F" w14:textId="77777777" w:rsidR="009B0C81" w:rsidRDefault="009B0C8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7664B" w14:textId="77777777" w:rsidR="004E4872" w:rsidRDefault="004E48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DEE3" w14:textId="330C9A00" w:rsidR="00C03BBD" w:rsidRDefault="00C03BB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F476C0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F476C0">
      <w:rPr>
        <w:rStyle w:val="SayfaNumaras"/>
        <w:rFonts w:ascii="Times New Roman" w:hAnsi="Times New Roman" w:cs="Times New Roman"/>
        <w:noProof/>
      </w:rPr>
      <w:t>1</w:t>
    </w:r>
    <w:r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F476C0">
      <w:rPr>
        <w:rStyle w:val="SayfaNumaras"/>
        <w:rFonts w:ascii="Times New Roman" w:hAnsi="Times New Roman" w:cs="Times New Roman"/>
        <w:noProof/>
      </w:rPr>
      <w:t>3</w:t>
    </w:r>
    <w:r w:rsidRPr="000C30AB">
      <w:rPr>
        <w:rStyle w:val="SayfaNumaras"/>
        <w:rFonts w:ascii="Times New Roman" w:hAnsi="Times New Roman" w:cs="Times New Roman"/>
      </w:rPr>
      <w:fldChar w:fldCharType="end"/>
    </w:r>
  </w:p>
  <w:p w14:paraId="2725770B" w14:textId="77777777" w:rsidR="00C03BBD" w:rsidRPr="00366BB5" w:rsidRDefault="00C03BBD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4165" w14:textId="77777777" w:rsidR="004E4872" w:rsidRDefault="004E48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9FCEC" w14:textId="77777777" w:rsidR="009B0C81" w:rsidRDefault="009B0C81" w:rsidP="00D4376A">
      <w:pPr>
        <w:spacing w:after="0" w:line="240" w:lineRule="auto"/>
      </w:pPr>
      <w:r>
        <w:separator/>
      </w:r>
    </w:p>
  </w:footnote>
  <w:footnote w:type="continuationSeparator" w:id="0">
    <w:p w14:paraId="30735F35" w14:textId="77777777" w:rsidR="009B0C81" w:rsidRDefault="009B0C8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C356" w14:textId="77777777" w:rsidR="004E4872" w:rsidRDefault="004E48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C03BBD" w14:paraId="4A7D1E9B" w14:textId="77777777" w:rsidTr="005F5E3D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02D5B598" w14:textId="2A16404C" w:rsidR="00C03BBD" w:rsidRDefault="00F476C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2AD7116" wp14:editId="42D82BCA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5BA42D4F" w14:textId="77777777" w:rsidR="00C03BBD" w:rsidRPr="005F5E3D" w:rsidRDefault="00C03BB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F5E3D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446B062B" w14:textId="77777777" w:rsidR="00C03BBD" w:rsidRDefault="005F5E3D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F5E3D">
            <w:rPr>
              <w:rFonts w:ascii="Times New Roman" w:hAnsi="Times New Roman" w:cs="Times New Roman"/>
              <w:b/>
              <w:sz w:val="28"/>
              <w:szCs w:val="28"/>
            </w:rPr>
            <w:t>DİYARBAKIR TEKNİK BİLİMLER MYO TAŞINIR KAYIT KONTROL BİRİMİ</w:t>
          </w:r>
          <w:r w:rsidR="00C03BBD" w:rsidRPr="005F5E3D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 w:rsidR="00C03BBD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8D881A0" w14:textId="77777777"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04F1C772" w14:textId="3AE975E7" w:rsidR="00C03BBD" w:rsidRPr="002F2A17" w:rsidRDefault="00906A07" w:rsidP="00906A0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C03BB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95462D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</w:t>
          </w:r>
        </w:p>
      </w:tc>
    </w:tr>
    <w:tr w:rsidR="00C03BBD" w14:paraId="07DA2EDB" w14:textId="77777777" w:rsidTr="005F5E3D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D0BF102" w14:textId="77777777" w:rsidR="00C03BBD" w:rsidRDefault="00C03BB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E29A542" w14:textId="77777777" w:rsidR="00C03BBD" w:rsidRDefault="00C03BB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EB58C0C" w14:textId="77777777"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5CA959B" w14:textId="2FD6F196" w:rsidR="00C03BBD" w:rsidRPr="002F2A17" w:rsidRDefault="0095462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C03BB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C03BBD" w14:paraId="65AD1D1E" w14:textId="77777777" w:rsidTr="005F5E3D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8444F57" w14:textId="77777777" w:rsidR="00C03BBD" w:rsidRDefault="00C03BB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FA496E5" w14:textId="77777777" w:rsidR="00C03BBD" w:rsidRDefault="00C03BB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83DA44F" w14:textId="77777777"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6FD551B9" w14:textId="66C629CE" w:rsidR="00C03BBD" w:rsidRPr="002F2A17" w:rsidRDefault="00F476C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C03BBD" w14:paraId="60540F2F" w14:textId="77777777" w:rsidTr="005F5E3D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D42EBEE" w14:textId="77777777" w:rsidR="00C03BBD" w:rsidRDefault="00C03BB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B61CFBE" w14:textId="77777777" w:rsidR="00C03BBD" w:rsidRDefault="00C03BB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26B9467" w14:textId="77777777"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7428E7DD" w14:textId="77777777"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13D75F42" w14:textId="77777777" w:rsidR="00C03BBD" w:rsidRDefault="00C03B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E6C6" w14:textId="77777777" w:rsidR="004E4872" w:rsidRDefault="004E48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1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4"/>
  </w:num>
  <w:num w:numId="12">
    <w:abstractNumId w:val="6"/>
  </w:num>
  <w:num w:numId="13">
    <w:abstractNumId w:val="22"/>
  </w:num>
  <w:num w:numId="14">
    <w:abstractNumId w:val="8"/>
  </w:num>
  <w:num w:numId="15">
    <w:abstractNumId w:val="3"/>
  </w:num>
  <w:num w:numId="16">
    <w:abstractNumId w:val="19"/>
  </w:num>
  <w:num w:numId="17">
    <w:abstractNumId w:val="23"/>
  </w:num>
  <w:num w:numId="18">
    <w:abstractNumId w:val="2"/>
  </w:num>
  <w:num w:numId="19">
    <w:abstractNumId w:val="18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70932"/>
    <w:rsid w:val="0008581F"/>
    <w:rsid w:val="000C2A54"/>
    <w:rsid w:val="000C30AB"/>
    <w:rsid w:val="000D014E"/>
    <w:rsid w:val="000E58F2"/>
    <w:rsid w:val="000F0C4A"/>
    <w:rsid w:val="000F3EBE"/>
    <w:rsid w:val="001334FA"/>
    <w:rsid w:val="00157654"/>
    <w:rsid w:val="001808C6"/>
    <w:rsid w:val="00187A69"/>
    <w:rsid w:val="001C64E8"/>
    <w:rsid w:val="001E74F5"/>
    <w:rsid w:val="002305DB"/>
    <w:rsid w:val="00237CAD"/>
    <w:rsid w:val="00251961"/>
    <w:rsid w:val="00263766"/>
    <w:rsid w:val="002738BC"/>
    <w:rsid w:val="00273911"/>
    <w:rsid w:val="00280A2F"/>
    <w:rsid w:val="002971D9"/>
    <w:rsid w:val="002C0F20"/>
    <w:rsid w:val="002C21DE"/>
    <w:rsid w:val="002F01DE"/>
    <w:rsid w:val="002F2A17"/>
    <w:rsid w:val="00333CA3"/>
    <w:rsid w:val="003453DB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4E4872"/>
    <w:rsid w:val="00526A0F"/>
    <w:rsid w:val="00552102"/>
    <w:rsid w:val="00556536"/>
    <w:rsid w:val="005700F9"/>
    <w:rsid w:val="005B0D9C"/>
    <w:rsid w:val="005F0320"/>
    <w:rsid w:val="005F5E3D"/>
    <w:rsid w:val="005F644E"/>
    <w:rsid w:val="00613FF7"/>
    <w:rsid w:val="00674B81"/>
    <w:rsid w:val="00686C05"/>
    <w:rsid w:val="006D0114"/>
    <w:rsid w:val="0074362E"/>
    <w:rsid w:val="00755F97"/>
    <w:rsid w:val="00762837"/>
    <w:rsid w:val="00775002"/>
    <w:rsid w:val="00791FDB"/>
    <w:rsid w:val="00796E3F"/>
    <w:rsid w:val="007F0D81"/>
    <w:rsid w:val="00834D02"/>
    <w:rsid w:val="008A54F3"/>
    <w:rsid w:val="008C449B"/>
    <w:rsid w:val="008F47F4"/>
    <w:rsid w:val="00906A07"/>
    <w:rsid w:val="00927A3A"/>
    <w:rsid w:val="0093084D"/>
    <w:rsid w:val="00952262"/>
    <w:rsid w:val="00953311"/>
    <w:rsid w:val="0095462D"/>
    <w:rsid w:val="00985978"/>
    <w:rsid w:val="00987136"/>
    <w:rsid w:val="009B0C81"/>
    <w:rsid w:val="00A0008C"/>
    <w:rsid w:val="00A26A3F"/>
    <w:rsid w:val="00A64ED7"/>
    <w:rsid w:val="00AC080C"/>
    <w:rsid w:val="00AD6A70"/>
    <w:rsid w:val="00B02924"/>
    <w:rsid w:val="00B07C9F"/>
    <w:rsid w:val="00B40514"/>
    <w:rsid w:val="00B46653"/>
    <w:rsid w:val="00BC1AC7"/>
    <w:rsid w:val="00BD5281"/>
    <w:rsid w:val="00BE560F"/>
    <w:rsid w:val="00C03BBD"/>
    <w:rsid w:val="00C23377"/>
    <w:rsid w:val="00C601D9"/>
    <w:rsid w:val="00C77326"/>
    <w:rsid w:val="00C95A3D"/>
    <w:rsid w:val="00CB5008"/>
    <w:rsid w:val="00D04C9B"/>
    <w:rsid w:val="00D11501"/>
    <w:rsid w:val="00D158B7"/>
    <w:rsid w:val="00D4376A"/>
    <w:rsid w:val="00D43ECB"/>
    <w:rsid w:val="00D63420"/>
    <w:rsid w:val="00DC5844"/>
    <w:rsid w:val="00E02B9C"/>
    <w:rsid w:val="00E54E78"/>
    <w:rsid w:val="00E67A00"/>
    <w:rsid w:val="00E7400B"/>
    <w:rsid w:val="00E97B21"/>
    <w:rsid w:val="00EF1B90"/>
    <w:rsid w:val="00F20D9D"/>
    <w:rsid w:val="00F2458F"/>
    <w:rsid w:val="00F476C0"/>
    <w:rsid w:val="00F63DA4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297886"/>
  <w15:docId w15:val="{DF143538-8A9E-47F1-9799-1652C86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50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0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2018-11-20T06:25:00Z</dcterms:created>
  <dcterms:modified xsi:type="dcterms:W3CDTF">2022-04-01T08:08:00Z</dcterms:modified>
</cp:coreProperties>
</file>