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7" w:rsidRPr="00947A27" w:rsidRDefault="00947A27" w:rsidP="00A94B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Öğrenci Memnuniyet Anketi</w:t>
      </w:r>
      <w:r w:rsidR="000C4F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66790" w:rsidRDefault="00F359A4" w:rsidP="00F359A4">
      <w:pPr>
        <w:jc w:val="both"/>
      </w:pPr>
      <w:r>
        <w:rPr>
          <w:rFonts w:ascii="Times New Roman" w:hAnsi="Times New Roman" w:cs="Times New Roman"/>
        </w:rPr>
        <w:t xml:space="preserve">          </w:t>
      </w:r>
      <w:r w:rsidR="000C4FA5" w:rsidRPr="000C4FA5">
        <w:rPr>
          <w:rFonts w:ascii="Times New Roman" w:hAnsi="Times New Roman" w:cs="Times New Roman"/>
        </w:rPr>
        <w:t>29.05.2025</w:t>
      </w:r>
      <w:r>
        <w:rPr>
          <w:rFonts w:ascii="Times New Roman" w:hAnsi="Times New Roman" w:cs="Times New Roman"/>
        </w:rPr>
        <w:t xml:space="preserve"> İle </w:t>
      </w:r>
      <w:r w:rsidR="000C4FA5" w:rsidRPr="000C4FA5">
        <w:rPr>
          <w:rFonts w:ascii="Times New Roman" w:hAnsi="Times New Roman" w:cs="Times New Roman"/>
        </w:rPr>
        <w:t>13.06.2025</w:t>
      </w:r>
      <w:r w:rsidR="000F4DCF">
        <w:rPr>
          <w:rFonts w:ascii="Times New Roman" w:hAnsi="Times New Roman" w:cs="Times New Roman"/>
        </w:rPr>
        <w:t xml:space="preserve"> T</w:t>
      </w:r>
      <w:r w:rsidR="00947A27">
        <w:rPr>
          <w:rFonts w:ascii="Times New Roman" w:hAnsi="Times New Roman" w:cs="Times New Roman"/>
        </w:rPr>
        <w:t xml:space="preserve">arihleri arasında OBS </w:t>
      </w:r>
      <w:proofErr w:type="spellStart"/>
      <w:r w:rsidR="00947A27">
        <w:rPr>
          <w:rFonts w:ascii="Times New Roman" w:hAnsi="Times New Roman" w:cs="Times New Roman"/>
        </w:rPr>
        <w:t>Proliz</w:t>
      </w:r>
      <w:proofErr w:type="spellEnd"/>
      <w:r w:rsidR="00947A27">
        <w:rPr>
          <w:rFonts w:ascii="Times New Roman" w:hAnsi="Times New Roman" w:cs="Times New Roman"/>
        </w:rPr>
        <w:t xml:space="preserve"> Sistemi üzerinden Öğrenci Memnuniyet a</w:t>
      </w:r>
      <w:r w:rsidR="006F5B4C">
        <w:rPr>
          <w:rFonts w:ascii="Times New Roman" w:hAnsi="Times New Roman" w:cs="Times New Roman"/>
        </w:rPr>
        <w:t>nketi uygulanmıştır. Toplamda 17</w:t>
      </w:r>
      <w:r w:rsidR="00947A27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E44154">
        <w:rPr>
          <w:rFonts w:ascii="Times New Roman" w:hAnsi="Times New Roman" w:cs="Times New Roman"/>
        </w:rPr>
        <w:t>1201</w:t>
      </w:r>
      <w:r w:rsidR="00947A27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947A27">
        <w:rPr>
          <w:rFonts w:ascii="Times New Roman" w:hAnsi="Times New Roman" w:cs="Times New Roman"/>
          <w:b/>
        </w:rPr>
        <w:t xml:space="preserve">genel memnuniyet oranı  </w:t>
      </w:r>
      <w:r w:rsidR="00947A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E44154">
        <w:rPr>
          <w:rFonts w:ascii="Times New Roman" w:hAnsi="Times New Roman" w:cs="Times New Roman"/>
          <w:b/>
        </w:rPr>
        <w:t>58,21</w:t>
      </w:r>
      <w:r w:rsidR="00947A27">
        <w:rPr>
          <w:rFonts w:ascii="Times New Roman" w:hAnsi="Times New Roman" w:cs="Times New Roman"/>
          <w:b/>
        </w:rPr>
        <w:t xml:space="preserve"> olduğu görülmüştür.</w:t>
      </w:r>
    </w:p>
    <w:p w:rsidR="00C66790" w:rsidRDefault="00C66790" w:rsidP="00C66790">
      <w:r w:rsidRPr="00C66790">
        <w:rPr>
          <w:noProof/>
        </w:rPr>
        <w:drawing>
          <wp:inline distT="0" distB="0" distL="0" distR="0">
            <wp:extent cx="5438667" cy="1587261"/>
            <wp:effectExtent l="19050" t="0" r="9633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40680" cy="2268747"/>
            <wp:effectExtent l="19050" t="0" r="2667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40572" cy="2725312"/>
            <wp:effectExtent l="19050" t="0" r="26778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790" w:rsidRPr="00C66790" w:rsidRDefault="00227CA8" w:rsidP="00C66790">
      <w:r w:rsidRPr="00227CA8">
        <w:rPr>
          <w:noProof/>
        </w:rPr>
        <w:lastRenderedPageBreak/>
        <w:drawing>
          <wp:inline distT="0" distB="0" distL="0" distR="0">
            <wp:extent cx="5755305" cy="8574657"/>
            <wp:effectExtent l="19050" t="0" r="16845" b="0"/>
            <wp:docPr id="5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66790" w:rsidRPr="00C66790" w:rsidSect="001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790"/>
    <w:rsid w:val="000458DE"/>
    <w:rsid w:val="000551B5"/>
    <w:rsid w:val="00076939"/>
    <w:rsid w:val="000A7F03"/>
    <w:rsid w:val="000C4FA5"/>
    <w:rsid w:val="000D6BE2"/>
    <w:rsid w:val="000F2BEA"/>
    <w:rsid w:val="000F4DCF"/>
    <w:rsid w:val="00115E01"/>
    <w:rsid w:val="00147434"/>
    <w:rsid w:val="001F7E8C"/>
    <w:rsid w:val="00227CA8"/>
    <w:rsid w:val="00255B66"/>
    <w:rsid w:val="00294DC5"/>
    <w:rsid w:val="0035189B"/>
    <w:rsid w:val="00374DA6"/>
    <w:rsid w:val="004D6A4B"/>
    <w:rsid w:val="0053455E"/>
    <w:rsid w:val="00590960"/>
    <w:rsid w:val="00655A5D"/>
    <w:rsid w:val="006864C0"/>
    <w:rsid w:val="00695D6F"/>
    <w:rsid w:val="006F5B4C"/>
    <w:rsid w:val="007334F8"/>
    <w:rsid w:val="007B5B71"/>
    <w:rsid w:val="007E3B87"/>
    <w:rsid w:val="007E7E77"/>
    <w:rsid w:val="0080671D"/>
    <w:rsid w:val="008970E9"/>
    <w:rsid w:val="008E036E"/>
    <w:rsid w:val="008F4CB7"/>
    <w:rsid w:val="008F53F7"/>
    <w:rsid w:val="009139BE"/>
    <w:rsid w:val="00947A27"/>
    <w:rsid w:val="00A04906"/>
    <w:rsid w:val="00A13F16"/>
    <w:rsid w:val="00A94B6B"/>
    <w:rsid w:val="00AA08B7"/>
    <w:rsid w:val="00AD5B85"/>
    <w:rsid w:val="00AF0CB9"/>
    <w:rsid w:val="00B55F00"/>
    <w:rsid w:val="00B86E31"/>
    <w:rsid w:val="00B934BA"/>
    <w:rsid w:val="00BA2F72"/>
    <w:rsid w:val="00BA432B"/>
    <w:rsid w:val="00BB18B0"/>
    <w:rsid w:val="00BB3548"/>
    <w:rsid w:val="00BC1789"/>
    <w:rsid w:val="00C11BFE"/>
    <w:rsid w:val="00C314AC"/>
    <w:rsid w:val="00C66790"/>
    <w:rsid w:val="00C94D06"/>
    <w:rsid w:val="00CF323C"/>
    <w:rsid w:val="00D052AE"/>
    <w:rsid w:val="00E23D7D"/>
    <w:rsid w:val="00E36E7E"/>
    <w:rsid w:val="00E44154"/>
    <w:rsid w:val="00F359A4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214;&#287;renci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214;&#287;renci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214;&#287;renci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Haziran%202025%20Tarihli%20&#214;&#287;renci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22974368191221106"/>
          <c:y val="0.28852025364961464"/>
          <c:w val="0.59592125984251954"/>
          <c:h val="0.3265930300379119"/>
        </c:manualLayout>
      </c:layout>
      <c:barChart>
        <c:barDir val="bar"/>
        <c:grouping val="stacked"/>
        <c:ser>
          <c:idx val="1"/>
          <c:order val="1"/>
          <c:tx>
            <c:strRef>
              <c:f>'Page 1'!$Z$1</c:f>
            </c:strRef>
          </c:tx>
          <c:cat>
            <c:multiLvlStrRef>
              <c:f>'Page 1'!$Y$2:$Y$3</c:f>
            </c:multiLvlStrRef>
          </c:cat>
          <c:val>
            <c:numRef>
              <c:f>'Page 1'!$Z$2:$Z$3</c:f>
            </c:numRef>
          </c:val>
        </c:ser>
        <c:ser>
          <c:idx val="2"/>
          <c:order val="2"/>
          <c:tx>
            <c:strRef>
              <c:f>'[2023 Aralık Öğrenci Memnuniyet Anketi.xlsx]Page 1'!$Z$1</c:f>
            </c:strRef>
          </c:tx>
          <c:cat>
            <c:multiLvlStrRef>
              <c:f>'[2023 Aralık Öğrenci Memnuniyet Anketi.xlsx]Page 1'!$Y$2:$Y$3</c:f>
            </c:multiLvlStrRef>
          </c:cat>
          <c:val>
            <c:numRef>
              <c:f>'[2023 Aralık Öğrenci Memnuniyet Anketi.xlsx]Page 1'!$Z$2:$Z$3</c:f>
            </c:numRef>
          </c:val>
        </c:ser>
        <c:ser>
          <c:idx val="3"/>
          <c:order val="3"/>
          <c:tx>
            <c:strRef>
              <c:f>'[15 Aralık 2024 Tarihli Öğrenci Memnuniyet Anketi.xlsx]Page 1'!$Y$1</c:f>
            </c:strRef>
          </c:tx>
          <c:cat>
            <c:multiLvlStrRef>
              <c:f>'[15 Aralık 2024 Tarihli Öğrenci Memnuniyet Anketi.xlsx]Page 1'!$X$2:$X$3</c:f>
            </c:multiLvlStrRef>
          </c:cat>
          <c:val>
            <c:numRef>
              <c:f>'[15 Aralık 2024 Tarihli Öğrenci Memnuniyet Anketi.xlsx]Page 1'!$Y$2:$Y$3</c:f>
            </c:numRef>
          </c:val>
        </c:ser>
        <c:ser>
          <c:idx val="4"/>
          <c:order val="4"/>
          <c:tx>
            <c:strRef>
              <c:f>'[15 Aralık 2024 Tarihli Öğrenci Memnuniyet Anketi.xlsx]Page 1'!$Y$1</c:f>
            </c:strRef>
          </c:tx>
          <c:cat>
            <c:multiLvlStrRef>
              <c:f>'[15 Aralık 2024 Tarihli Öğrenci Memnuniyet Anketi.xlsx]Page 1'!$X$2:$X$3</c:f>
            </c:multiLvlStrRef>
          </c:cat>
          <c:val>
            <c:numRef>
              <c:f>'[15 Aralık 2024 Tarihli Öğrenci Memnuniyet Anketi.xlsx]Page 1'!$Y$2:$Y$3</c:f>
            </c:numRef>
          </c:val>
        </c:ser>
        <c:ser>
          <c:idx val="0"/>
          <c:order val="0"/>
          <c:tx>
            <c:strRef>
              <c:f>'[15 Haziran 2025 Tarihli Öğrenci Memnuniyet Anketi.xlsx]Page 1'!$Y$1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tr-TR"/>
              </a:p>
            </c:txPr>
            <c:showVal val="1"/>
          </c:dLbls>
          <c:cat>
            <c:numRef>
              <c:f>'[15 Haziran 2025 Tarihli Öğrenci Memnuniyet Anketi.xlsx]Page 1'!$X$2:$X$3</c:f>
              <c:numCache>
                <c:formatCode>General</c:formatCode>
                <c:ptCount val="2"/>
              </c:numCache>
            </c:numRef>
          </c:cat>
          <c:val>
            <c:numRef>
              <c:f>'[15 Haziran 2025 Tarihli Öğrenci Memnuniyet Anketi.xlsx]Page 1'!$Y$2:$Y$3</c:f>
              <c:numCache>
                <c:formatCode>General</c:formatCode>
                <c:ptCount val="2"/>
                <c:pt idx="0" formatCode="0.00%">
                  <c:v>0.58214332369320654</c:v>
                </c:pt>
              </c:numCache>
            </c:numRef>
          </c:val>
        </c:ser>
        <c:overlap val="100"/>
        <c:axId val="93237248"/>
        <c:axId val="93238784"/>
      </c:barChart>
      <c:catAx>
        <c:axId val="93237248"/>
        <c:scaling>
          <c:orientation val="minMax"/>
        </c:scaling>
        <c:axPos val="l"/>
        <c:numFmt formatCode="General" sourceLinked="1"/>
        <c:tickLblPos val="nextTo"/>
        <c:crossAx val="93238784"/>
        <c:crosses val="autoZero"/>
        <c:auto val="1"/>
        <c:lblAlgn val="ctr"/>
        <c:lblOffset val="100"/>
      </c:catAx>
      <c:valAx>
        <c:axId val="93238784"/>
        <c:scaling>
          <c:orientation val="minMax"/>
        </c:scaling>
        <c:axPos val="b"/>
        <c:majorGridlines/>
        <c:numFmt formatCode="0.00%" sourceLinked="1"/>
        <c:tickLblPos val="nextTo"/>
        <c:crossAx val="93237248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r>
              <a:rPr lang="tr-TR"/>
              <a:t> </a:t>
            </a:r>
          </a:p>
          <a:p>
            <a:pPr>
              <a:defRPr/>
            </a:pPr>
            <a:r>
              <a:rPr lang="tr-TR"/>
              <a:t>Katılan kişi sayısı </a:t>
            </a:r>
            <a:r>
              <a:rPr lang="tr-TR" baseline="0"/>
              <a:t> 1201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0.1055107082202961"/>
          <c:y val="0.35855342177862937"/>
          <c:w val="0.89137865119801263"/>
          <c:h val="0.4596250705786058"/>
        </c:manualLayout>
      </c:layout>
      <c:barChart>
        <c:barDir val="col"/>
        <c:grouping val="clustered"/>
        <c:ser>
          <c:idx val="1"/>
          <c:order val="1"/>
          <c:tx>
            <c:strRef>
              <c:f>'Page 1'!$Z$4</c:f>
            </c:strRef>
          </c:tx>
          <c:cat>
            <c:multiLvlStrRef>
              <c:f>'Page 1'!$Y$5:$Y$9</c:f>
            </c:multiLvlStrRef>
          </c:cat>
          <c:val>
            <c:numRef>
              <c:f>'Page 1'!$Z$5:$Z$9</c:f>
            </c:numRef>
          </c:val>
        </c:ser>
        <c:ser>
          <c:idx val="2"/>
          <c:order val="2"/>
          <c:tx>
            <c:strRef>
              <c:f>'[2023 Aralık Öğrenci Memnuniyet Anketi.xlsx]Page 1'!$Z$4</c:f>
            </c:strRef>
          </c:tx>
          <c:cat>
            <c:multiLvlStrRef>
              <c:f>'[2023 Aralık Öğrenci Memnuniyet Anketi.xlsx]Page 1'!$Y$5:$Y$9</c:f>
            </c:multiLvlStrRef>
          </c:cat>
          <c:val>
            <c:numRef>
              <c:f>'[2023 Aralık Öğrenci Memnuniyet Anketi.xlsx]Page 1'!$Z$5:$Z$9</c:f>
            </c:numRef>
          </c:val>
        </c:ser>
        <c:ser>
          <c:idx val="3"/>
          <c:order val="3"/>
          <c:tx>
            <c:strRef>
              <c:f>'[2024 Haziran Öğrenci Memnuniyet Anketi.xlsx]Page 1'!$Y$4</c:f>
            </c:strRef>
          </c:tx>
          <c:cat>
            <c:multiLvlStrRef>
              <c:f>'[2024 Haziran Öğrenci Memnuniyet Anketi.xlsx]Page 1'!$X$5:$X$9</c:f>
            </c:multiLvlStrRef>
          </c:cat>
          <c:val>
            <c:numRef>
              <c:f>'[2024 Haziran Öğrenci Memnuniyet Anketi.xlsx]Page 1'!$Y$5:$Y$9</c:f>
            </c:numRef>
          </c:val>
        </c:ser>
        <c:ser>
          <c:idx val="4"/>
          <c:order val="4"/>
          <c:tx>
            <c:strRef>
              <c:f>'[15 Aralık 2024 Tarihli Öğrenci Memnuniyet Anketi.xlsx]Page 1'!$Y$4</c:f>
            </c:strRef>
          </c:tx>
          <c:cat>
            <c:multiLvlStrRef>
              <c:f>'[15 Aralık 2024 Tarihli Öğrenci Memnuniyet Anketi.xlsx]Page 1'!$X$5:$X$9</c:f>
            </c:multiLvlStrRef>
          </c:cat>
          <c:val>
            <c:numRef>
              <c:f>'[15 Aralık 2024 Tarihli Öğrenci Memnuniyet Anketi.xlsx]Page 1'!$Y$5:$Y$9</c:f>
            </c:numRef>
          </c:val>
        </c:ser>
        <c:ser>
          <c:idx val="0"/>
          <c:order val="0"/>
          <c:tx>
            <c:strRef>
              <c:f>'[15 Haziran 2025 Tarihli Öğrenci Memnuniyet Anketi.xlsx]Page 1'!$Y$4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showVal val="1"/>
          </c:dLbls>
          <c:cat>
            <c:strRef>
              <c:f>'[15 Haziran 2025 Tarihli Öğrenci Memnuniyet Anketi.xlsx]Page 1'!$X$5:$X$9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Kısmen memnunum </c:v>
                </c:pt>
                <c:pt idx="3">
                  <c:v>Memnunum</c:v>
                </c:pt>
                <c:pt idx="4">
                  <c:v>Oldukça memnunum</c:v>
                </c:pt>
              </c:strCache>
            </c:strRef>
          </c:cat>
          <c:val>
            <c:numRef>
              <c:f>'[15 Haziran 2025 Tarihli Öğrenci Memnuniyet Anketi.xlsx]Page 1'!$Y$5:$Y$9</c:f>
              <c:numCache>
                <c:formatCode>0.00%</c:formatCode>
                <c:ptCount val="5"/>
                <c:pt idx="0">
                  <c:v>0.10589999999999998</c:v>
                </c:pt>
                <c:pt idx="1">
                  <c:v>0.2311</c:v>
                </c:pt>
                <c:pt idx="2">
                  <c:v>0.51780000000000004</c:v>
                </c:pt>
                <c:pt idx="3">
                  <c:v>0.10639999999999998</c:v>
                </c:pt>
                <c:pt idx="4">
                  <c:v>3.8800000000000001E-2</c:v>
                </c:pt>
              </c:numCache>
            </c:numRef>
          </c:val>
        </c:ser>
        <c:axId val="93610368"/>
        <c:axId val="93611904"/>
      </c:barChart>
      <c:catAx>
        <c:axId val="93610368"/>
        <c:scaling>
          <c:orientation val="minMax"/>
        </c:scaling>
        <c:axPos val="b"/>
        <c:tickLblPos val="nextTo"/>
        <c:crossAx val="93611904"/>
        <c:crosses val="autoZero"/>
        <c:auto val="1"/>
        <c:lblAlgn val="ctr"/>
        <c:lblOffset val="100"/>
      </c:catAx>
      <c:valAx>
        <c:axId val="93611904"/>
        <c:scaling>
          <c:orientation val="minMax"/>
        </c:scaling>
        <c:axPos val="l"/>
        <c:majorGridlines/>
        <c:numFmt formatCode="0.00%" sourceLinked="1"/>
        <c:tickLblPos val="nextTo"/>
        <c:crossAx val="93610368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10367751976797807"/>
          <c:y val="0.22888870445802056"/>
          <c:w val="0.86596369898170955"/>
          <c:h val="0.56270482231228713"/>
        </c:manualLayout>
      </c:layout>
      <c:lineChart>
        <c:grouping val="standard"/>
        <c:ser>
          <c:idx val="1"/>
          <c:order val="1"/>
          <c:tx>
            <c:strRef>
              <c:f>'Page 1'!$AF$19</c:f>
            </c:strRef>
          </c:tx>
          <c:cat>
            <c:multiLvlStrRef>
              <c:f>'Page 1'!$AE$20:$AE$35</c:f>
            </c:multiLvlStrRef>
          </c:cat>
          <c:val>
            <c:numRef>
              <c:f>'Page 1'!$AF$20:$AF$35</c:f>
            </c:numRef>
          </c:val>
        </c:ser>
        <c:ser>
          <c:idx val="2"/>
          <c:order val="2"/>
          <c:tx>
            <c:strRef>
              <c:f>'[2024 Haziran Öğrenci Memnuniyet Anketi.xlsx]Page 1'!$AD$19</c:f>
            </c:strRef>
          </c:tx>
          <c:cat>
            <c:multiLvlStrRef>
              <c:f>'[2024 Haziran Öğrenci Memnuniyet Anketi.xlsx]Page 1'!$AC$20:$AC$35</c:f>
            </c:multiLvlStrRef>
          </c:cat>
          <c:val>
            <c:numRef>
              <c:f>'[2024 Haziran Öğrenci Memnuniyet Anketi.xlsx]Page 1'!$AD$20:$AD$35</c:f>
            </c:numRef>
          </c:val>
        </c:ser>
        <c:ser>
          <c:idx val="3"/>
          <c:order val="3"/>
          <c:tx>
            <c:strRef>
              <c:f>'[15 Aralık 2024 Tarihli Öğrenci Memnuniyet Anketi.xlsx]Page 1'!$AD$20</c:f>
            </c:strRef>
          </c:tx>
          <c:cat>
            <c:multiLvlStrRef>
              <c:f>'[15 Aralık 2024 Tarihli Öğrenci Memnuniyet Anketi.xlsx]Page 1'!$AC$21:$AC$37</c:f>
            </c:multiLvlStrRef>
          </c:cat>
          <c:val>
            <c:numRef>
              <c:f>'[15 Aralık 2024 Tarihli Öğrenci Memnuniyet Anketi.xlsx]Page 1'!$AD$21:$AD$37</c:f>
            </c:numRef>
          </c:val>
        </c:ser>
        <c:ser>
          <c:idx val="4"/>
          <c:order val="4"/>
          <c:tx>
            <c:strRef>
              <c:f>'[15 Aralık 2024 Tarihli Öğrenci Memnuniyet Anketi.xlsx]Page 1'!$AD$20</c:f>
            </c:strRef>
          </c:tx>
          <c:cat>
            <c:multiLvlStrRef>
              <c:f>'[15 Aralık 2024 Tarihli Öğrenci Memnuniyet Anketi.xlsx]Page 1'!$AC$21:$AC$37</c:f>
            </c:multiLvlStrRef>
          </c:cat>
          <c:val>
            <c:numRef>
              <c:f>'[15 Aralık 2024 Tarihli Öğrenci Memnuniyet Anketi.xlsx]Page 1'!$AD$21:$AD$37</c:f>
            </c:numRef>
          </c:val>
        </c:ser>
        <c:ser>
          <c:idx val="5"/>
          <c:order val="5"/>
          <c:tx>
            <c:strRef>
              <c:f>'[15 Aralık 2024 Tarihli Öğrenci Memnuniyet Anketi.xlsx]Page 1'!$AD$20</c:f>
            </c:strRef>
          </c:tx>
          <c:cat>
            <c:multiLvlStrRef>
              <c:f>'[15 Aralık 2024 Tarihli Öğrenci Memnuniyet Anketi.xlsx]Page 1'!$AC$21:$AC$37</c:f>
            </c:multiLvlStrRef>
          </c:cat>
          <c:val>
            <c:numRef>
              <c:f>'[15 Aralık 2024 Tarihli Öğrenci Memnuniyet Anketi.xlsx]Page 1'!$AD$21:$AD$37</c:f>
            </c:numRef>
          </c:val>
        </c:ser>
        <c:ser>
          <c:idx val="0"/>
          <c:order val="0"/>
          <c:tx>
            <c:strRef>
              <c:f>'[15 Haziran 2025 Tarihli Öğrenci Memnuniyet Anketi.xlsx]Page 1'!$AD$20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dLblPos val="t"/>
            <c:showVal val="1"/>
          </c:dLbls>
          <c:cat>
            <c:strRef>
              <c:f>'[15 Haziran 2025 Tarihli Öğrenci Memnuniyet Anketi.xlsx]Page 1'!$AC$21:$AC$37</c:f>
              <c:strCache>
                <c:ptCount val="17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 </c:v>
                </c:pt>
              </c:strCache>
            </c:strRef>
          </c:cat>
          <c:val>
            <c:numRef>
              <c:f>'[15 Haziran 2025 Tarihli Öğrenci Memnuniyet Anketi.xlsx]Page 1'!$AD$21:$AD$37</c:f>
              <c:numCache>
                <c:formatCode>0%</c:formatCode>
                <c:ptCount val="17"/>
                <c:pt idx="0">
                  <c:v>0.55856905158069881</c:v>
                </c:pt>
                <c:pt idx="1">
                  <c:v>0.62161263507896924</c:v>
                </c:pt>
                <c:pt idx="2">
                  <c:v>0.60049668874172157</c:v>
                </c:pt>
                <c:pt idx="3">
                  <c:v>0.5801159900579943</c:v>
                </c:pt>
                <c:pt idx="4">
                  <c:v>0.5668049792531128</c:v>
                </c:pt>
                <c:pt idx="5">
                  <c:v>0.57560165975103761</c:v>
                </c:pt>
                <c:pt idx="6">
                  <c:v>0.58703241895261749</c:v>
                </c:pt>
                <c:pt idx="7">
                  <c:v>0.58655601659751033</c:v>
                </c:pt>
                <c:pt idx="8">
                  <c:v>0.59304635761589464</c:v>
                </c:pt>
                <c:pt idx="9">
                  <c:v>0.57211618257261332</c:v>
                </c:pt>
                <c:pt idx="10">
                  <c:v>0.58920265780730807</c:v>
                </c:pt>
                <c:pt idx="11">
                  <c:v>0.56815920398010022</c:v>
                </c:pt>
                <c:pt idx="12">
                  <c:v>0.56804635761589506</c:v>
                </c:pt>
                <c:pt idx="13">
                  <c:v>0.58254364089775446</c:v>
                </c:pt>
                <c:pt idx="14">
                  <c:v>0.58051623646960859</c:v>
                </c:pt>
                <c:pt idx="15">
                  <c:v>0.58848080133555858</c:v>
                </c:pt>
                <c:pt idx="16">
                  <c:v>0.57753562447611062</c:v>
                </c:pt>
              </c:numCache>
            </c:numRef>
          </c:val>
        </c:ser>
        <c:marker val="1"/>
        <c:axId val="93647232"/>
        <c:axId val="93648768"/>
      </c:lineChart>
      <c:catAx>
        <c:axId val="93647232"/>
        <c:scaling>
          <c:orientation val="minMax"/>
        </c:scaling>
        <c:axPos val="b"/>
        <c:tickLblPos val="nextTo"/>
        <c:crossAx val="93648768"/>
        <c:crosses val="autoZero"/>
        <c:auto val="1"/>
        <c:lblAlgn val="ctr"/>
        <c:lblOffset val="100"/>
      </c:catAx>
      <c:valAx>
        <c:axId val="93648768"/>
        <c:scaling>
          <c:orientation val="minMax"/>
        </c:scaling>
        <c:axPos val="l"/>
        <c:majorGridlines/>
        <c:numFmt formatCode="0%" sourceLinked="1"/>
        <c:tickLblPos val="nextTo"/>
        <c:crossAx val="93647232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19040966754155728"/>
          <c:y val="2.7777777777778092E-2"/>
        </c:manualLayout>
      </c:layout>
    </c:title>
    <c:plotArea>
      <c:layout/>
      <c:pieChart>
        <c:varyColors val="1"/>
        <c:ser>
          <c:idx val="1"/>
          <c:order val="1"/>
          <c:tx>
            <c:strRef>
              <c:f>'Page 1'!$AD$1</c:f>
            </c:strRef>
          </c:tx>
          <c:cat>
            <c:multiLvlStrRef>
              <c:f>'Page 1'!$AC$2:$AC$17</c:f>
            </c:multiLvlStrRef>
          </c:cat>
          <c:val>
            <c:numRef>
              <c:f>'Page 1'!$AD$2:$AD$17</c:f>
            </c:numRef>
          </c:val>
        </c:ser>
        <c:ser>
          <c:idx val="2"/>
          <c:order val="2"/>
          <c:tx>
            <c:strRef>
              <c:f>'[15 Aralık 2024 Tarihli Öğrenci Memnuniyet Anketi.xlsx]Page 1'!$AD$1</c:f>
            </c:strRef>
          </c:tx>
          <c:cat>
            <c:multiLvlStrRef>
              <c:f>'[15 Aralık 2024 Tarihli Öğrenci Memnuniyet Anketi.xlsx]Page 1'!$AC$2:$AC$18</c:f>
            </c:multiLvlStrRef>
          </c:cat>
          <c:val>
            <c:numRef>
              <c:f>'[15 Aralık 2024 Tarihli Öğrenci Memnuniyet Anketi.xlsx]Page 1'!$AD$2:$AD$18</c:f>
            </c:numRef>
          </c:val>
        </c:ser>
        <c:ser>
          <c:idx val="0"/>
          <c:order val="0"/>
          <c:tx>
            <c:strRef>
              <c:f>'[15 Haziran 2025 Tarihli Öğrenci Memnuniyet Anketi.xlsx]Page 1'!$AD$1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showVal val="1"/>
            <c:showLeaderLines val="1"/>
          </c:dLbls>
          <c:cat>
            <c:strRef>
              <c:f>'[15 Haziran 2025 Tarihli Öğrenci Memnuniyet Anketi.xlsx]Page 1'!$AC$2:$AC$18</c:f>
              <c:strCache>
                <c:ptCount val="17"/>
                <c:pt idx="0">
                  <c:v>Soru 1 Kayıtlı olduğunuz programdan memnuniyet düzeyinizi belirtiniz.</c:v>
                </c:pt>
                <c:pt idx="1">
                  <c:v>Soru 2 Öğretim elemanları alanındaki yenilikleri ve gelişmeleri paylaşmaktadır.</c:v>
                </c:pt>
                <c:pt idx="2">
                  <c:v>Soru 3 Derslerde teknolojik araç ve gereçler etkin kullanılmaktadır.</c:v>
                </c:pt>
                <c:pt idx="3">
                  <c:v>Soru 4 Danışmanım sorunlarımla ilgilenmektedir.</c:v>
                </c:pt>
                <c:pt idx="4">
                  <c:v>Soru 5 Dersliklerin donanımı uygundur.</c:v>
                </c:pt>
                <c:pt idx="5">
                  <c:v>Soru 6 Proje olanaklarından haberdar edilmekteyim.</c:v>
                </c:pt>
                <c:pt idx="6">
                  <c:v>Soru 7 Üniversite web sayfası kullanışlıdır.</c:v>
                </c:pt>
                <c:pt idx="7">
                  <c:v>Soru 8 Öğrencilere temiz ve hijyenik bir ortam sunulmaktadır.</c:v>
                </c:pt>
                <c:pt idx="8">
                  <c:v>Soru 9 Öğrenci kulüp etkinlikleri yapılmaktadır.</c:v>
                </c:pt>
                <c:pt idx="9">
                  <c:v>Soru 10 Üniversite tarafından kültürel, sportif ve sanatsal olanaklar sunulmaktadır.</c:v>
                </c:pt>
                <c:pt idx="10">
                  <c:v>Soru 11 Merkezi kütüphane fiziki yönden ve donanım açısından uygundur.</c:v>
                </c:pt>
                <c:pt idx="11">
                  <c:v>Soru 12 Üniversitede yer alan kantin, kafe, restoran vb. işletmeler kaliteli hizmet sunmaktadır.</c:v>
                </c:pt>
                <c:pt idx="12">
                  <c:v>Soru 13 Üniversitenin kariyer planlama etkinlikleri yapılmaktadır.</c:v>
                </c:pt>
                <c:pt idx="13">
                  <c:v>Soru 14 Değişim programları (Erasmus +, Farabi, Mevlana, vb.) bilgilendirme yapılmaktadır</c:v>
                </c:pt>
                <c:pt idx="14">
                  <c:v>Soru 15 Üniversitenin özel gereksinimli bireyler açısından erişilebilirliği uygundur.</c:v>
                </c:pt>
                <c:pt idx="15">
                  <c:v>Soru 16 Topluma hizmet uygulamaları yapılmaktadır.</c:v>
                </c:pt>
                <c:pt idx="16">
                  <c:v>Soru 17 Üniversite içi huzur ve güven hizmetleri uygundur.</c:v>
                </c:pt>
              </c:strCache>
            </c:strRef>
          </c:cat>
          <c:val>
            <c:numRef>
              <c:f>'[15 Haziran 2025 Tarihli Öğrenci Memnuniyet Anketi.xlsx]Page 1'!$AD$2:$AD$18</c:f>
              <c:numCache>
                <c:formatCode>0%</c:formatCode>
                <c:ptCount val="17"/>
                <c:pt idx="0">
                  <c:v>0.55856905158069881</c:v>
                </c:pt>
                <c:pt idx="1">
                  <c:v>0.62161263507896924</c:v>
                </c:pt>
                <c:pt idx="2">
                  <c:v>0.60049668874172157</c:v>
                </c:pt>
                <c:pt idx="3">
                  <c:v>0.5801159900579943</c:v>
                </c:pt>
                <c:pt idx="4">
                  <c:v>0.5668049792531128</c:v>
                </c:pt>
                <c:pt idx="5">
                  <c:v>0.57560165975103761</c:v>
                </c:pt>
                <c:pt idx="6">
                  <c:v>0.58703241895261749</c:v>
                </c:pt>
                <c:pt idx="7">
                  <c:v>0.58655601659751033</c:v>
                </c:pt>
                <c:pt idx="8">
                  <c:v>0.59304635761589464</c:v>
                </c:pt>
                <c:pt idx="9">
                  <c:v>0.57211618257261332</c:v>
                </c:pt>
                <c:pt idx="10">
                  <c:v>0.58920265780730807</c:v>
                </c:pt>
                <c:pt idx="11">
                  <c:v>0.56815920398010022</c:v>
                </c:pt>
                <c:pt idx="12">
                  <c:v>0.56804635761589506</c:v>
                </c:pt>
                <c:pt idx="13">
                  <c:v>0.58254364089775446</c:v>
                </c:pt>
                <c:pt idx="14">
                  <c:v>0.58051623646960859</c:v>
                </c:pt>
                <c:pt idx="15">
                  <c:v>0.58848080133555858</c:v>
                </c:pt>
                <c:pt idx="16">
                  <c:v>0.57753562447611062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525046891520028"/>
          <c:y val="6.6675086828546032E-2"/>
          <c:w val="0.39015951370083796"/>
          <c:h val="0.93237898612154391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52</cp:revision>
  <dcterms:created xsi:type="dcterms:W3CDTF">2023-05-31T12:19:00Z</dcterms:created>
  <dcterms:modified xsi:type="dcterms:W3CDTF">2025-06-11T10:35:00Z</dcterms:modified>
</cp:coreProperties>
</file>