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D7" w:rsidRPr="00903828" w:rsidRDefault="00715182" w:rsidP="00715182">
      <w:pPr>
        <w:rPr>
          <w:b/>
          <w:iCs/>
          <w:color w:val="000000"/>
          <w:sz w:val="20"/>
          <w:lang w:val="tr-TR"/>
        </w:rPr>
      </w:pPr>
      <w:r>
        <w:rPr>
          <w:b/>
          <w:iCs/>
          <w:color w:val="0000FF"/>
          <w:sz w:val="28"/>
          <w:szCs w:val="28"/>
          <w:lang w:val="tr-TR"/>
        </w:rPr>
        <w:t xml:space="preserve">                                                              </w:t>
      </w:r>
      <w:r w:rsidR="00DC28D7" w:rsidRPr="00903828">
        <w:rPr>
          <w:b/>
          <w:iCs/>
          <w:color w:val="000000"/>
          <w:sz w:val="20"/>
          <w:lang w:val="tr-TR"/>
        </w:rPr>
        <w:t>T.C.</w:t>
      </w:r>
    </w:p>
    <w:p w:rsidR="00DC28D7" w:rsidRPr="00903828" w:rsidRDefault="00DC28D7" w:rsidP="00DC28D7">
      <w:pPr>
        <w:jc w:val="center"/>
        <w:rPr>
          <w:b/>
          <w:iCs/>
          <w:color w:val="000000"/>
          <w:sz w:val="20"/>
          <w:lang w:val="tr-TR"/>
        </w:rPr>
      </w:pPr>
      <w:r w:rsidRPr="00903828">
        <w:rPr>
          <w:b/>
          <w:iCs/>
          <w:color w:val="000000"/>
          <w:sz w:val="20"/>
          <w:lang w:val="tr-TR"/>
        </w:rPr>
        <w:t>DİCLE ÜNİVERSİTESİ</w:t>
      </w:r>
    </w:p>
    <w:p w:rsidR="00DC28D7" w:rsidRPr="00903828" w:rsidRDefault="00DC28D7" w:rsidP="00DC28D7">
      <w:pPr>
        <w:jc w:val="center"/>
        <w:rPr>
          <w:b/>
          <w:iCs/>
          <w:color w:val="000000"/>
          <w:sz w:val="20"/>
          <w:lang w:val="tr-TR"/>
        </w:rPr>
      </w:pPr>
      <w:r w:rsidRPr="00903828">
        <w:rPr>
          <w:b/>
          <w:iCs/>
          <w:color w:val="000000"/>
          <w:sz w:val="20"/>
          <w:lang w:val="tr-TR"/>
        </w:rPr>
        <w:t>TIP FAKÜLTESİ DEKANLIĞI</w:t>
      </w:r>
    </w:p>
    <w:p w:rsidR="00DC28D7" w:rsidRDefault="004E3759" w:rsidP="004E3759">
      <w:pPr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</w:t>
      </w:r>
      <w:r w:rsidR="00EC443D">
        <w:rPr>
          <w:b/>
          <w:sz w:val="20"/>
          <w:lang w:val="tr-TR"/>
        </w:rPr>
        <w:t>ORGANİZASYON</w:t>
      </w:r>
      <w:r w:rsidR="00DC28D7" w:rsidRPr="00903828">
        <w:rPr>
          <w:b/>
          <w:sz w:val="20"/>
          <w:lang w:val="tr-TR"/>
        </w:rPr>
        <w:t xml:space="preserve"> ŞEMASI</w:t>
      </w:r>
    </w:p>
    <w:tbl>
      <w:tblPr>
        <w:tblpPr w:leftFromText="141" w:rightFromText="141" w:vertAnchor="text" w:horzAnchor="page" w:tblpX="5187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</w:tblGrid>
      <w:tr w:rsidR="004E3759" w:rsidTr="004E3759">
        <w:trPr>
          <w:trHeight w:val="558"/>
        </w:trPr>
        <w:tc>
          <w:tcPr>
            <w:tcW w:w="2120" w:type="dxa"/>
          </w:tcPr>
          <w:p w:rsidR="004E3759" w:rsidRDefault="004E3759" w:rsidP="004E3759">
            <w:pPr>
              <w:jc w:val="center"/>
              <w:rPr>
                <w:b/>
                <w:sz w:val="19"/>
              </w:rPr>
            </w:pPr>
            <w:r>
              <w:rPr>
                <w:b/>
                <w:sz w:val="20"/>
                <w:lang w:val="tr-TR"/>
              </w:rPr>
              <w:t xml:space="preserve">  </w:t>
            </w:r>
            <w:r w:rsidRPr="00903828">
              <w:rPr>
                <w:b/>
                <w:sz w:val="19"/>
              </w:rPr>
              <w:t xml:space="preserve"> </w:t>
            </w:r>
          </w:p>
          <w:p w:rsidR="004E3759" w:rsidRPr="004E3759" w:rsidRDefault="004E3759" w:rsidP="004E3759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REKTÖR</w:t>
            </w:r>
            <w:r>
              <w:rPr>
                <w:b/>
                <w:sz w:val="20"/>
                <w:lang w:val="tr-TR"/>
              </w:rPr>
              <w:t xml:space="preserve">      </w:t>
            </w:r>
          </w:p>
        </w:tc>
      </w:tr>
    </w:tbl>
    <w:p w:rsidR="004E3759" w:rsidRDefault="004E3759" w:rsidP="00DC28D7">
      <w:pPr>
        <w:jc w:val="center"/>
        <w:rPr>
          <w:b/>
          <w:sz w:val="20"/>
          <w:lang w:val="tr-TR"/>
        </w:rPr>
      </w:pPr>
    </w:p>
    <w:p w:rsidR="00715182" w:rsidRPr="00903828" w:rsidRDefault="004E3759" w:rsidP="004E3759">
      <w:pPr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</w:t>
      </w:r>
    </w:p>
    <w:p w:rsidR="00DC28D7" w:rsidRDefault="00DC28D7" w:rsidP="00DC28D7">
      <w:r>
        <w:rPr>
          <w:noProof/>
          <w:lang w:val="tr-TR" w:eastAsia="tr-TR"/>
        </w:rPr>
        <mc:AlternateContent>
          <mc:Choice Requires="wpc">
            <w:drawing>
              <wp:inline distT="0" distB="0" distL="0" distR="0">
                <wp:extent cx="6148612" cy="7167597"/>
                <wp:effectExtent l="0" t="0" r="5080" b="0"/>
                <wp:docPr id="38" name="Tuval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75706" y="79531"/>
                            <a:ext cx="1357546" cy="226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 w:rsidRPr="00903828">
                                <w:rPr>
                                  <w:b/>
                                  <w:sz w:val="19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54479" y="305783"/>
                            <a:ext cx="628" cy="2828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4921" y="208369"/>
                            <a:ext cx="996163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253" y="181344"/>
                            <a:ext cx="1131289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6933" y="618137"/>
                            <a:ext cx="1357546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4479" y="618137"/>
                            <a:ext cx="1470675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9387" y="550262"/>
                            <a:ext cx="1357546" cy="219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03828">
                                <w:rPr>
                                  <w:sz w:val="18"/>
                                  <w:szCs w:val="18"/>
                                </w:rPr>
                                <w:t>DEKAN YARDIMCISI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25155" y="550262"/>
                            <a:ext cx="1357546" cy="219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03828">
                                <w:rPr>
                                  <w:sz w:val="18"/>
                                  <w:szCs w:val="18"/>
                                </w:rPr>
                                <w:t>DEKAN YARDIMCISI</w:t>
                              </w:r>
                            </w:p>
                            <w:p w:rsidR="00DC28D7" w:rsidRPr="00903828" w:rsidRDefault="00DC28D7" w:rsidP="00DC28D7"/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768" y="1550172"/>
                            <a:ext cx="905031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26200" y="890898"/>
                            <a:ext cx="1717045" cy="207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r w:rsidRPr="00903828">
                                <w:rPr>
                                  <w:sz w:val="18"/>
                                  <w:szCs w:val="18"/>
                                </w:rPr>
                                <w:t>FAKÜLTE SEKRETERİ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2725" y="1087612"/>
                            <a:ext cx="628" cy="1593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108" y="1014708"/>
                            <a:ext cx="871092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768" y="1889551"/>
                            <a:ext cx="904402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768" y="2342056"/>
                            <a:ext cx="904402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768" y="2681435"/>
                            <a:ext cx="904402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146510"/>
                            <a:ext cx="628" cy="245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85768" y="1226505"/>
                            <a:ext cx="1519698" cy="174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Özel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Kalem</w:t>
                              </w:r>
                              <w:proofErr w:type="spellEnd"/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Bölüm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Sekreterliği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Personel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İşleri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</w:p>
                            <w:p w:rsidR="00DC28D7" w:rsidRPr="00903828" w:rsidRDefault="00E93E06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Öğrenci</w:t>
                              </w:r>
                              <w:proofErr w:type="spellEnd"/>
                              <w:r w:rsidR="00DC28D7"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="00DC28D7" w:rsidRPr="00903828">
                                <w:rPr>
                                  <w:sz w:val="16"/>
                                  <w:szCs w:val="15"/>
                                </w:rPr>
                                <w:t>İşleri</w:t>
                              </w:r>
                              <w:proofErr w:type="spellEnd"/>
                              <w:r w:rsidR="00DC28D7"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="00DC28D7"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Mali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İşler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Evrak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Kayıt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Taşınır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5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  <w:proofErr w:type="gram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Kalite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Akreditasyon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</w:p>
                            <w:p w:rsidR="00DC28D7" w:rsidRDefault="00E93E06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İdari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İşler</w:t>
                              </w:r>
                              <w:proofErr w:type="spellEnd"/>
                              <w:r w:rsidR="00DC28D7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="00DC28D7">
                                <w:rPr>
                                  <w:sz w:val="16"/>
                                  <w:szCs w:val="15"/>
                                </w:rPr>
                                <w:t>Birimi</w:t>
                              </w:r>
                              <w:proofErr w:type="spellEnd"/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İç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>Hizmetler</w:t>
                              </w:r>
                              <w:proofErr w:type="spellEnd"/>
                              <w:r w:rsidRPr="00903828"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Yayın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Kurulu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Sekreterliği</w:t>
                              </w:r>
                              <w:proofErr w:type="spellEnd"/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Etik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Kurul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Sekreterliği</w:t>
                              </w:r>
                              <w:proofErr w:type="spellEnd"/>
                            </w:p>
                            <w:p w:rsidR="00DC28D7" w:rsidRDefault="00A515BD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5"/>
                                </w:rPr>
                                <w:t>Fotokopi</w:t>
                              </w:r>
                              <w:proofErr w:type="spellEnd"/>
                            </w:p>
                            <w:p w:rsidR="00DC28D7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5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146510"/>
                            <a:ext cx="5152392" cy="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5644" y="3699572"/>
                            <a:ext cx="628" cy="226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36320" y="3133940"/>
                            <a:ext cx="628" cy="565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80737" y="3133940"/>
                            <a:ext cx="628" cy="565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25155" y="3133940"/>
                            <a:ext cx="628" cy="565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52392" y="3146510"/>
                            <a:ext cx="628" cy="245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3812698"/>
                            <a:ext cx="1131289" cy="2400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03828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ANABİLİM DALI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Biyoloji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Anatomi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Histoloji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Emb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Fizyoloji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Biyofizik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Biyokimya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Mikrobiyoloji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Biyoistatistik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-Tıp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Tarihi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Etik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immünoloji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-Tıp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Eğitimi</w:t>
                              </w:r>
                              <w:proofErr w:type="spellEnd"/>
                            </w:p>
                            <w:p w:rsidR="00DC28D7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70675" y="3360193"/>
                            <a:ext cx="1131289" cy="339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3828">
                                <w:rPr>
                                  <w:b/>
                                  <w:sz w:val="16"/>
                                  <w:szCs w:val="16"/>
                                </w:rPr>
                                <w:t>DAHİLİ TIP BİLİMLERİ BÖL.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15093" y="3360193"/>
                            <a:ext cx="1131289" cy="339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3828">
                                <w:rPr>
                                  <w:b/>
                                  <w:sz w:val="16"/>
                                  <w:szCs w:val="16"/>
                                </w:rPr>
                                <w:t>CERRAHİ TIP BİLİMLERİ BÖL.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959510" y="3360193"/>
                            <a:ext cx="1193510" cy="339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AC4DE1" w:rsidRDefault="00DC28D7" w:rsidP="00DC28D7">
                              <w:pPr>
                                <w:rPr>
                                  <w:b/>
                                  <w:sz w:val="15"/>
                                  <w:szCs w:val="15"/>
                                  <w:lang w:val="tr-TR"/>
                                </w:rPr>
                              </w:pPr>
                              <w:r w:rsidRPr="00903828">
                                <w:rPr>
                                  <w:b/>
                                  <w:sz w:val="15"/>
                                  <w:szCs w:val="15"/>
                                  <w:lang w:val="tr-TR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15"/>
                                  <w:szCs w:val="15"/>
                                  <w:lang w:val="tr-TR"/>
                                </w:rPr>
                                <w:t>URUL/</w:t>
                              </w:r>
                              <w:r w:rsidRPr="00903828">
                                <w:rPr>
                                  <w:b/>
                                  <w:sz w:val="15"/>
                                  <w:szCs w:val="15"/>
                                  <w:lang w:val="tr-TR"/>
                                </w:rPr>
                                <w:t xml:space="preserve"> </w:t>
                              </w:r>
                              <w:r w:rsidR="00544780">
                                <w:rPr>
                                  <w:b/>
                                  <w:sz w:val="15"/>
                                  <w:szCs w:val="15"/>
                                  <w:lang w:val="tr-TR"/>
                                </w:rPr>
                                <w:t>KOMİSYON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360193"/>
                            <a:ext cx="1131289" cy="339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3828">
                                <w:rPr>
                                  <w:b/>
                                  <w:sz w:val="16"/>
                                  <w:szCs w:val="16"/>
                                </w:rPr>
                                <w:t>TEMEL TIP BİLİMLERİ BÖL.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5644" y="3133940"/>
                            <a:ext cx="628" cy="226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49376" y="3882459"/>
                            <a:ext cx="1356918" cy="2944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03828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ANABİLİM DALI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Acil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Tıp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Adli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Tıp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Aile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Hekimliği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Çocuk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Sağ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Has.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-Deri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Züh.Hast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Fizik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Ted.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Reh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Göğüs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Hast.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Halk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Sağlığı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İç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Hastalıkları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Kardiyoloji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Nöroloji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Nükleer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Tıp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Radyasyon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Onk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Radyoloji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Ruh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Sağ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Hast.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Farmakoloji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Enfeksiyon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Hast. </w:t>
                              </w:r>
                            </w:p>
                            <w:p w:rsidR="00DC28D7" w:rsidRPr="00903828" w:rsidRDefault="00726486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Çocuk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  <w:szCs w:val="16"/>
                                </w:rPr>
                                <w:t>Ergen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Ruh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Sağlığı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DC28D7" w:rsidRPr="00903828">
                                <w:rPr>
                                  <w:sz w:val="17"/>
                                  <w:szCs w:val="16"/>
                                </w:rPr>
                                <w:t>Hastalıkları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Genetik</w:t>
                              </w:r>
                              <w:proofErr w:type="spellEnd"/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14464" y="3812698"/>
                            <a:ext cx="1130660" cy="2400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03828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ANABİLİM DALI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Anesteziyoloji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Genel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Cerrahi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Beyin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Sinir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Çocuk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Göğüs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Göz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Hast.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-Kadın Hast.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Doğ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.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Kalp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Damar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-KBB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Ortopedi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Plastik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Reks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. 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Cer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Tıbbi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Patoloji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>Üroloji</w:t>
                              </w:r>
                              <w:proofErr w:type="spellEnd"/>
                              <w:r w:rsidRPr="00903828">
                                <w:rPr>
                                  <w:sz w:val="17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21"/>
                                  <w:szCs w:val="22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59510" y="3812698"/>
                            <a:ext cx="1231615" cy="2774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</w:t>
                              </w:r>
                              <w:r w:rsidRPr="00903828"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Stratejik Planlama Kurulu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-Öz Değerlendirme Kurulu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-Kalite ve Akreditasyon Kurulu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-Etik Kurullar</w:t>
                              </w: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 w:rsidRPr="00903828"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-Yayın Kurulu</w:t>
                              </w:r>
                            </w:p>
                            <w:p w:rsidR="00DC28D7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</w:t>
                              </w:r>
                              <w:r w:rsidRPr="00A43482">
                                <w:rPr>
                                  <w:sz w:val="16"/>
                                  <w:szCs w:val="16"/>
                                  <w:lang w:val="tr-TR"/>
                                </w:rPr>
                                <w:t xml:space="preserve">Tıp Eğitimi </w:t>
                              </w:r>
                              <w:r w:rsidR="00A43482" w:rsidRPr="00A43482">
                                <w:rPr>
                                  <w:sz w:val="16"/>
                                  <w:szCs w:val="16"/>
                                  <w:lang w:val="tr-TR"/>
                                </w:rPr>
                                <w:t>Komisyonu</w:t>
                              </w:r>
                            </w:p>
                            <w:p w:rsidR="00726486" w:rsidRPr="00544780" w:rsidRDefault="00726486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  <w:t>-</w:t>
                              </w:r>
                              <w:r w:rsidR="00A43482">
                                <w:rPr>
                                  <w:sz w:val="16"/>
                                  <w:szCs w:val="16"/>
                                  <w:lang w:val="tr-TR"/>
                                </w:rPr>
                                <w:t>Birim Kalite</w:t>
                              </w:r>
                              <w:r w:rsidRPr="00A43482">
                                <w:rPr>
                                  <w:sz w:val="16"/>
                                  <w:szCs w:val="16"/>
                                  <w:lang w:val="tr-TR"/>
                                </w:rPr>
                                <w:t>Komisyonu</w:t>
                              </w:r>
                            </w:p>
                            <w:p w:rsidR="00DC28D7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6"/>
                                </w:rPr>
                              </w:pPr>
                            </w:p>
                            <w:p w:rsidR="00DC28D7" w:rsidRPr="00903828" w:rsidRDefault="00DC28D7" w:rsidP="00DC28D7">
                              <w:pPr>
                                <w:rPr>
                                  <w:sz w:val="17"/>
                                  <w:szCs w:val="17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53760" y="0"/>
                            <a:ext cx="628" cy="113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280109" y="3699572"/>
                            <a:ext cx="628" cy="113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25155" y="3699572"/>
                            <a:ext cx="628" cy="113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958" y="94614"/>
                            <a:ext cx="1244418" cy="21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03828">
                                <w:rPr>
                                  <w:sz w:val="18"/>
                                  <w:szCs w:val="18"/>
                                </w:rPr>
                                <w:t>FAKÜLTE KURULU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68312" y="100270"/>
                            <a:ext cx="1244418" cy="205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8D7" w:rsidRPr="00903828" w:rsidRDefault="00DC28D7" w:rsidP="00DC2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03828">
                                <w:rPr>
                                  <w:sz w:val="18"/>
                                  <w:szCs w:val="18"/>
                                </w:rPr>
                                <w:t>YÖNETİM KURULU</w:t>
                              </w:r>
                            </w:p>
                          </w:txbxContent>
                        </wps:txbx>
                        <wps:bodyPr rot="0" vert="horz" wrap="square" lIns="90014" tIns="45006" rIns="90014" bIns="45006" anchor="t" anchorCtr="0" upright="1">
                          <a:noAutofit/>
                        </wps:bodyPr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47310" y="3684273"/>
                            <a:ext cx="628" cy="226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38" o:spid="_x0000_s1026" editas="canvas" style="width:484.15pt;height:564.4pt;mso-position-horizontal-relative:char;mso-position-vertical-relative:line" coordsize="61480,7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80;height:71672;visibility:visible;mso-wrap-style:square">
                  <v:fill o:detectmouseclick="t"/>
                  <v:path o:connecttype="none"/>
                </v:shape>
                <v:rect id="Rectangle 4" o:spid="_x0000_s1028" style="position:absolute;left:23757;top:795;width:135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jc w:val="center"/>
                          <w:rPr>
                            <w:b/>
                            <w:sz w:val="19"/>
                          </w:rPr>
                        </w:pPr>
                        <w:r w:rsidRPr="00903828">
                          <w:rPr>
                            <w:b/>
                            <w:sz w:val="19"/>
                          </w:rPr>
                          <w:t>DEKAN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0544,3057" to="30551,3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flip:x;visibility:visible;mso-wrap-style:square" from="13349,2083" to="233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7" o:spid="_x0000_s1031" style="position:absolute;flip:x;visibility:visible;mso-wrap-style:square" from="37332,1813" to="48645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8" o:spid="_x0000_s1032" style="position:absolute;flip:x;visibility:visible;mso-wrap-style:square" from="16969,6181" to="30544,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9" o:spid="_x0000_s1033" style="position:absolute;flip:x;visibility:visible;mso-wrap-style:square" from="30544,6181" to="45251,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rect id="Rectangle 10" o:spid="_x0000_s1034" style="position:absolute;left:3393;top:5502;width:13576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  <w:r w:rsidRPr="00903828">
                          <w:rPr>
                            <w:sz w:val="18"/>
                            <w:szCs w:val="18"/>
                          </w:rPr>
                          <w:t>DEKAN YARDIMCISI</w:t>
                        </w:r>
                      </w:p>
                    </w:txbxContent>
                  </v:textbox>
                </v:rect>
                <v:rect id="Rectangle 11" o:spid="_x0000_s1035" style="position:absolute;left:45251;top:5502;width:13576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  <w:r w:rsidRPr="00903828">
                          <w:rPr>
                            <w:sz w:val="18"/>
                            <w:szCs w:val="18"/>
                          </w:rPr>
                          <w:t>DEKAN YARDIMCISI</w:t>
                        </w:r>
                      </w:p>
                      <w:p w:rsidR="00DC28D7" w:rsidRPr="00903828" w:rsidRDefault="00DC28D7" w:rsidP="00DC28D7"/>
                    </w:txbxContent>
                  </v:textbox>
                </v:rect>
                <v:line id="Line 12" o:spid="_x0000_s1036" style="position:absolute;flip:x;visibility:visible;mso-wrap-style:square" from="41857,15501" to="50907,15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rect id="Rectangle 13" o:spid="_x0000_s1037" style="position:absolute;left:39262;top:8908;width:17170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">
                  <v:textbox inset="2.50039mm,1.2502mm,2.50039mm,1.2502mm">
                    <w:txbxContent>
                      <w:p w:rsidR="00DC28D7" w:rsidRPr="00903828" w:rsidRDefault="00DC28D7" w:rsidP="00DC28D7">
                        <w:r w:rsidRPr="00903828">
                          <w:rPr>
                            <w:sz w:val="18"/>
                            <w:szCs w:val="18"/>
                          </w:rPr>
                          <w:t>FAKÜLTE SEKRETERİ</w:t>
                        </w:r>
                      </w:p>
                    </w:txbxContent>
                  </v:textbox>
                </v:rect>
                <v:line id="Line 14" o:spid="_x0000_s1038" style="position:absolute;flip:x;visibility:visible;mso-wrap-style:square" from="47627,10876" to="47633,2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39" style="position:absolute;flip:x;visibility:visible;mso-wrap-style:square" from="30551,10147" to="39262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6" o:spid="_x0000_s1040" style="position:absolute;flip:x;visibility:visible;mso-wrap-style:square" from="41857,18895" to="50901,1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1" style="position:absolute;flip:x;visibility:visible;mso-wrap-style:square" from="41857,23420" to="50901,2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8" o:spid="_x0000_s1042" style="position:absolute;flip:x;visibility:visible;mso-wrap-style:square" from="41857,26814" to="50901,2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9" o:spid="_x0000_s1043" style="position:absolute;flip:x;visibility:visible;mso-wrap-style:square" from="0,31465" to="6,3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rect id="Rectangle 20" o:spid="_x0000_s1044" style="position:absolute;left:41857;top:12265;width:15197;height:1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">
                  <v:textbox inset="2.50039mm,1.2502mm,2.50039mm,1.2502mm">
                    <w:txbxContent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Özel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Kalem</w:t>
                        </w:r>
                        <w:proofErr w:type="spellEnd"/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Bölüm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Sekreterliği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Personel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İşleri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</w:p>
                      <w:p w:rsidR="00DC28D7" w:rsidRPr="00903828" w:rsidRDefault="00E93E06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Öğrenci</w:t>
                        </w:r>
                        <w:proofErr w:type="spellEnd"/>
                        <w:r w:rsidR="00DC28D7"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="00DC28D7" w:rsidRPr="00903828">
                          <w:rPr>
                            <w:sz w:val="16"/>
                            <w:szCs w:val="15"/>
                          </w:rPr>
                          <w:t>İşleri</w:t>
                        </w:r>
                        <w:proofErr w:type="spellEnd"/>
                        <w:r w:rsidR="00DC28D7"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="00DC28D7"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sz w:val="16"/>
                            <w:szCs w:val="15"/>
                          </w:rPr>
                          <w:t xml:space="preserve">Mali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İşler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Evrak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Kayıt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Taşınır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  <w:szCs w:val="15"/>
                          </w:rPr>
                          <w:t>Kayıt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  <w:proofErr w:type="gramEnd"/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Kalite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ve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Akreditasyon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</w:p>
                      <w:p w:rsidR="00DC28D7" w:rsidRDefault="00E93E06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İdari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İşler</w:t>
                        </w:r>
                        <w:proofErr w:type="spellEnd"/>
                        <w:r w:rsidR="00DC28D7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="00DC28D7">
                          <w:rPr>
                            <w:sz w:val="16"/>
                            <w:szCs w:val="15"/>
                          </w:rPr>
                          <w:t>Birimi</w:t>
                        </w:r>
                        <w:proofErr w:type="spellEnd"/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İç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6"/>
                            <w:szCs w:val="15"/>
                          </w:rPr>
                          <w:t>Hizmetler</w:t>
                        </w:r>
                        <w:proofErr w:type="spellEnd"/>
                        <w:r w:rsidRPr="00903828"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Yayın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Kurulu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Sekreterliği</w:t>
                        </w:r>
                        <w:proofErr w:type="spellEnd"/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Etik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Kurul</w:t>
                        </w:r>
                        <w:proofErr w:type="spellEnd"/>
                        <w:r>
                          <w:rPr>
                            <w:sz w:val="16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Sekreterliği</w:t>
                        </w:r>
                        <w:proofErr w:type="spellEnd"/>
                      </w:p>
                      <w:p w:rsidR="00DC28D7" w:rsidRDefault="00A515BD" w:rsidP="00DC28D7">
                        <w:pPr>
                          <w:rPr>
                            <w:sz w:val="16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5"/>
                          </w:rPr>
                          <w:t>Fotokopi</w:t>
                        </w:r>
                        <w:proofErr w:type="spellEnd"/>
                      </w:p>
                      <w:p w:rsidR="00DC28D7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5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21" o:spid="_x0000_s1045" style="position:absolute;flip:x;visibility:visible;mso-wrap-style:square" from="0,31465" to="51523,3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2" o:spid="_x0000_s1046" style="position:absolute;visibility:visible;mso-wrap-style:square" from="5656,36995" to="5662,39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3" o:spid="_x0000_s1047" style="position:absolute;visibility:visible;mso-wrap-style:square" from="20363,31339" to="20369,3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4" o:spid="_x0000_s1048" style="position:absolute;visibility:visible;mso-wrap-style:square" from="32807,31339" to="32813,3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5" o:spid="_x0000_s1049" style="position:absolute;visibility:visible;mso-wrap-style:square" from="45251,31339" to="45257,3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6" o:spid="_x0000_s1050" style="position:absolute;visibility:visible;mso-wrap-style:square" from="51523,31465" to="51530,3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rect id="Rectangle 27" o:spid="_x0000_s1051" style="position:absolute;top:38126;width:11312;height:2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903828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ANABİLİM DALI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Biyoloji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Anatomi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Histoloji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Emb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Fizyoloji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Biyofizik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Biyokimya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Mikrobiyoloji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Biyoistatistik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 xml:space="preserve">-Tıp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Tarihi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Etik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immünoloji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 xml:space="preserve">-Tıp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Eğitimi</w:t>
                        </w:r>
                        <w:proofErr w:type="spellEnd"/>
                      </w:p>
                      <w:p w:rsidR="00DC28D7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8" o:spid="_x0000_s1052" style="position:absolute;left:14706;top:33601;width:11313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03828">
                          <w:rPr>
                            <w:b/>
                            <w:sz w:val="16"/>
                            <w:szCs w:val="16"/>
                          </w:rPr>
                          <w:t>DAHİLİ TIP BİLİMLERİ BÖL.</w:t>
                        </w:r>
                      </w:p>
                    </w:txbxContent>
                  </v:textbox>
                </v:rect>
                <v:rect id="Rectangle 29" o:spid="_x0000_s1053" style="position:absolute;left:27150;top:33601;width:11313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03828">
                          <w:rPr>
                            <w:b/>
                            <w:sz w:val="16"/>
                            <w:szCs w:val="16"/>
                          </w:rPr>
                          <w:t>CERRAHİ TIP BİLİMLERİ BÖL.</w:t>
                        </w:r>
                      </w:p>
                    </w:txbxContent>
                  </v:textbox>
                </v:rect>
                <v:rect id="Rectangle 30" o:spid="_x0000_s1054" style="position:absolute;left:39595;top:33601;width:11935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">
                  <v:textbox inset="2.50039mm,1.2502mm,2.50039mm,1.2502mm">
                    <w:txbxContent>
                      <w:p w:rsidR="00DC28D7" w:rsidRPr="00AC4DE1" w:rsidRDefault="00DC28D7" w:rsidP="00DC28D7">
                        <w:pPr>
                          <w:rPr>
                            <w:b/>
                            <w:sz w:val="15"/>
                            <w:szCs w:val="15"/>
                            <w:lang w:val="tr-TR"/>
                          </w:rPr>
                        </w:pPr>
                        <w:r w:rsidRPr="00903828">
                          <w:rPr>
                            <w:b/>
                            <w:sz w:val="15"/>
                            <w:szCs w:val="15"/>
                            <w:lang w:val="tr-TR"/>
                          </w:rPr>
                          <w:t>K</w:t>
                        </w:r>
                        <w:r>
                          <w:rPr>
                            <w:b/>
                            <w:sz w:val="15"/>
                            <w:szCs w:val="15"/>
                            <w:lang w:val="tr-TR"/>
                          </w:rPr>
                          <w:t>URUL/</w:t>
                        </w:r>
                        <w:r w:rsidRPr="00903828">
                          <w:rPr>
                            <w:b/>
                            <w:sz w:val="15"/>
                            <w:szCs w:val="15"/>
                            <w:lang w:val="tr-TR"/>
                          </w:rPr>
                          <w:t xml:space="preserve"> </w:t>
                        </w:r>
                        <w:r w:rsidR="00544780">
                          <w:rPr>
                            <w:b/>
                            <w:sz w:val="15"/>
                            <w:szCs w:val="15"/>
                            <w:lang w:val="tr-TR"/>
                          </w:rPr>
                          <w:t>KOMİSYON</w:t>
                        </w:r>
                      </w:p>
                    </w:txbxContent>
                  </v:textbox>
                </v:rect>
                <v:rect id="Rectangle 31" o:spid="_x0000_s1055" style="position:absolute;top:33601;width:11312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03828">
                          <w:rPr>
                            <w:b/>
                            <w:sz w:val="16"/>
                            <w:szCs w:val="16"/>
                          </w:rPr>
                          <w:t>TEMEL TIP BİLİMLERİ BÖL.</w:t>
                        </w:r>
                      </w:p>
                    </w:txbxContent>
                  </v:textbox>
                </v:rect>
                <v:line id="Line 32" o:spid="_x0000_s1056" style="position:absolute;visibility:visible;mso-wrap-style:square" from="5656,31339" to="5662,3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rect id="Rectangle 33" o:spid="_x0000_s1057" style="position:absolute;left:13493;top:38824;width:13569;height:29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903828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ANABİLİM DALI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Acil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Tıp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Adli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Tıp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Aile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Hekimliği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Çocuk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Sağ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Has.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 xml:space="preserve">-Deri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Züh.Hast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Fizik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Ted.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Reh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Göğüs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Hast.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Halk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Sağlığı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İç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Hastalıkları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Kardiyoloji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Nöroloji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Nükleer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Tıp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Radyasyon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Onk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Radyoloji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Ruh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Sağ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Hast.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Farmakoloji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Enfeksiyon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Hast. </w:t>
                        </w:r>
                      </w:p>
                      <w:p w:rsidR="00DC28D7" w:rsidRPr="00903828" w:rsidRDefault="00726486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Çocuk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7"/>
                            <w:szCs w:val="16"/>
                          </w:rPr>
                          <w:t>Ergen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Ruh</w:t>
                        </w:r>
                        <w:proofErr w:type="spellEnd"/>
                        <w:proofErr w:type="gram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Sağlığı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="00DC28D7" w:rsidRPr="00903828">
                          <w:rPr>
                            <w:sz w:val="17"/>
                            <w:szCs w:val="16"/>
                          </w:rPr>
                          <w:t>Hastalıkları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Genetik</w:t>
                        </w:r>
                        <w:proofErr w:type="spellEnd"/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rect>
                <v:rect id="Rectangle 34" o:spid="_x0000_s1058" style="position:absolute;left:27144;top:38126;width:11307;height:2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903828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ANABİLİM DALI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Anesteziyoloji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Genel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Cerrahi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Beyin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Sinir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Çocuk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Göğüs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Göz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Hast.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 xml:space="preserve">-Kadın Hast.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Doğ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>.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Kalp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Damar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 xml:space="preserve">-KBB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Ortopedi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Plastik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ve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Reks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>. 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Cer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.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Tıbbi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Patoloji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  <w:r w:rsidRPr="00903828">
                          <w:rPr>
                            <w:sz w:val="17"/>
                            <w:szCs w:val="16"/>
                          </w:rPr>
                          <w:t>-</w:t>
                        </w:r>
                        <w:proofErr w:type="spellStart"/>
                        <w:r w:rsidRPr="00903828">
                          <w:rPr>
                            <w:sz w:val="17"/>
                            <w:szCs w:val="16"/>
                          </w:rPr>
                          <w:t>Üroloji</w:t>
                        </w:r>
                        <w:proofErr w:type="spellEnd"/>
                        <w:r w:rsidRPr="00903828">
                          <w:rPr>
                            <w:sz w:val="17"/>
                            <w:szCs w:val="16"/>
                          </w:rPr>
                          <w:t xml:space="preserve"> 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rect>
                <v:rect id="Rectangle 35" o:spid="_x0000_s1059" style="position:absolute;left:39595;top:38126;width:12316;height:27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">
                  <v:textbox inset="2.50039mm,1.2502mm,2.50039mm,1.2502mm">
                    <w:txbxContent>
                      <w:p w:rsidR="00DC28D7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>
                          <w:rPr>
                            <w:sz w:val="17"/>
                            <w:szCs w:val="17"/>
                            <w:lang w:val="tr-TR"/>
                          </w:rPr>
                          <w:t>-</w:t>
                        </w:r>
                        <w:r w:rsidRPr="00903828">
                          <w:rPr>
                            <w:sz w:val="17"/>
                            <w:szCs w:val="17"/>
                            <w:lang w:val="tr-TR"/>
                          </w:rPr>
                          <w:t>Stratejik Planlama Kurulu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>
                          <w:rPr>
                            <w:sz w:val="17"/>
                            <w:szCs w:val="17"/>
                            <w:lang w:val="tr-TR"/>
                          </w:rPr>
                          <w:t>-Öz Değerlendirme Kurulu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 w:rsidRPr="00903828">
                          <w:rPr>
                            <w:sz w:val="17"/>
                            <w:szCs w:val="17"/>
                            <w:lang w:val="tr-TR"/>
                          </w:rPr>
                          <w:t>-Kalite ve Akreditasyon Kurulu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 w:rsidRPr="00903828">
                          <w:rPr>
                            <w:sz w:val="17"/>
                            <w:szCs w:val="17"/>
                            <w:lang w:val="tr-TR"/>
                          </w:rPr>
                          <w:t>-Etik Kurullar</w:t>
                        </w: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 w:rsidRPr="00903828">
                          <w:rPr>
                            <w:sz w:val="17"/>
                            <w:szCs w:val="17"/>
                            <w:lang w:val="tr-TR"/>
                          </w:rPr>
                          <w:t>-Yayın Kurulu</w:t>
                        </w:r>
                      </w:p>
                      <w:p w:rsidR="00DC28D7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>
                          <w:rPr>
                            <w:sz w:val="17"/>
                            <w:szCs w:val="17"/>
                            <w:lang w:val="tr-TR"/>
                          </w:rPr>
                          <w:t>-</w:t>
                        </w:r>
                        <w:r w:rsidRPr="00A43482">
                          <w:rPr>
                            <w:sz w:val="16"/>
                            <w:szCs w:val="16"/>
                            <w:lang w:val="tr-TR"/>
                          </w:rPr>
                          <w:t xml:space="preserve">Tıp Eğitimi </w:t>
                        </w:r>
                        <w:r w:rsidR="00A43482" w:rsidRPr="00A43482">
                          <w:rPr>
                            <w:sz w:val="16"/>
                            <w:szCs w:val="16"/>
                            <w:lang w:val="tr-TR"/>
                          </w:rPr>
                          <w:t>Komisyonu</w:t>
                        </w:r>
                      </w:p>
                      <w:p w:rsidR="00726486" w:rsidRPr="00544780" w:rsidRDefault="00726486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  <w:r>
                          <w:rPr>
                            <w:sz w:val="17"/>
                            <w:szCs w:val="17"/>
                            <w:lang w:val="tr-TR"/>
                          </w:rPr>
                          <w:t>-</w:t>
                        </w:r>
                        <w:r w:rsidR="00A43482">
                          <w:rPr>
                            <w:sz w:val="16"/>
                            <w:szCs w:val="16"/>
                            <w:lang w:val="tr-TR"/>
                          </w:rPr>
                          <w:t>Birim Kalite</w:t>
                        </w:r>
                        <w:r w:rsidRPr="00A43482">
                          <w:rPr>
                            <w:sz w:val="16"/>
                            <w:szCs w:val="16"/>
                            <w:lang w:val="tr-TR"/>
                          </w:rPr>
                          <w:t>Komisyonu</w:t>
                        </w:r>
                      </w:p>
                      <w:p w:rsidR="00DC28D7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6"/>
                          </w:rPr>
                        </w:pPr>
                      </w:p>
                      <w:p w:rsidR="00DC28D7" w:rsidRPr="00903828" w:rsidRDefault="00DC28D7" w:rsidP="00DC28D7">
                        <w:pPr>
                          <w:rPr>
                            <w:sz w:val="17"/>
                            <w:szCs w:val="17"/>
                            <w:lang w:val="tr-TR"/>
                          </w:rPr>
                        </w:pPr>
                      </w:p>
                    </w:txbxContent>
                  </v:textbox>
                </v:rect>
                <v:line id="Line 36" o:spid="_x0000_s1060" style="position:absolute;visibility:visible;mso-wrap-style:square" from="30537,0" to="30543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7" o:spid="_x0000_s1061" style="position:absolute;visibility:visible;mso-wrap-style:square" from="32801,36995" to="32807,3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38" o:spid="_x0000_s1062" style="position:absolute;visibility:visible;mso-wrap-style:square" from="45251,36995" to="45257,3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rect id="Rectangle 39" o:spid="_x0000_s1063" style="position:absolute;left:1049;top:946;width:12444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  <w:r w:rsidRPr="00903828">
                          <w:rPr>
                            <w:sz w:val="18"/>
                            <w:szCs w:val="18"/>
                          </w:rPr>
                          <w:t>FAKÜLTE KURULU</w:t>
                        </w:r>
                      </w:p>
                    </w:txbxContent>
                  </v:textbox>
                </v:rect>
                <v:rect id="Rectangle 40" o:spid="_x0000_s1064" style="position:absolute;left:48683;top:1002;width:12444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">
                  <v:textbox inset="2.50039mm,1.2502mm,2.50039mm,1.2502mm">
                    <w:txbxContent>
                      <w:p w:rsidR="00DC28D7" w:rsidRPr="00903828" w:rsidRDefault="00DC28D7" w:rsidP="00DC28D7">
                        <w:pPr>
                          <w:rPr>
                            <w:sz w:val="18"/>
                            <w:szCs w:val="18"/>
                          </w:rPr>
                        </w:pPr>
                        <w:r w:rsidRPr="00903828">
                          <w:rPr>
                            <w:sz w:val="18"/>
                            <w:szCs w:val="18"/>
                          </w:rPr>
                          <w:t>YÖNETİM KURULU</w:t>
                        </w:r>
                      </w:p>
                    </w:txbxContent>
                  </v:textbox>
                </v:rect>
                <v:line id="Line 32" o:spid="_x0000_s1065" style="position:absolute;visibility:visible;mso-wrap-style:square" from="20473,36842" to="20479,3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w10:anchorlock/>
              </v:group>
            </w:pict>
          </mc:Fallback>
        </mc:AlternateContent>
      </w:r>
      <w:bookmarkStart w:id="0" w:name="_GoBack"/>
      <w:bookmarkEnd w:id="0"/>
    </w:p>
    <w:p w:rsidR="00807201" w:rsidRDefault="00807201"/>
    <w:sectPr w:rsidR="0080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E"/>
    <w:rsid w:val="00142C4A"/>
    <w:rsid w:val="002C1C95"/>
    <w:rsid w:val="003D1EB7"/>
    <w:rsid w:val="004E3759"/>
    <w:rsid w:val="005420AE"/>
    <w:rsid w:val="00544780"/>
    <w:rsid w:val="005F2E3C"/>
    <w:rsid w:val="00715182"/>
    <w:rsid w:val="00726486"/>
    <w:rsid w:val="00807201"/>
    <w:rsid w:val="00974661"/>
    <w:rsid w:val="00A06DBC"/>
    <w:rsid w:val="00A43482"/>
    <w:rsid w:val="00A515BD"/>
    <w:rsid w:val="00B102A7"/>
    <w:rsid w:val="00C03781"/>
    <w:rsid w:val="00DC28D7"/>
    <w:rsid w:val="00E93E06"/>
    <w:rsid w:val="00EC443D"/>
    <w:rsid w:val="00E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6182"/>
  <w15:chartTrackingRefBased/>
  <w15:docId w15:val="{84C33540-7EB6-4480-83B1-F79EEB0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</dc:creator>
  <cp:keywords/>
  <dc:description/>
  <cp:lastModifiedBy>taksimcepte</cp:lastModifiedBy>
  <cp:revision>12</cp:revision>
  <dcterms:created xsi:type="dcterms:W3CDTF">2020-02-03T07:00:00Z</dcterms:created>
  <dcterms:modified xsi:type="dcterms:W3CDTF">2025-01-08T12:02:00Z</dcterms:modified>
</cp:coreProperties>
</file>