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82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3758"/>
        <w:gridCol w:w="1134"/>
        <w:gridCol w:w="1134"/>
        <w:gridCol w:w="851"/>
        <w:gridCol w:w="1417"/>
        <w:gridCol w:w="1134"/>
        <w:gridCol w:w="992"/>
        <w:gridCol w:w="4820"/>
      </w:tblGrid>
      <w:tr w:rsidR="006470A7" w:rsidTr="006470A7">
        <w:trPr>
          <w:trHeight w:val="44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  <w:hideMark/>
          </w:tcPr>
          <w:p w:rsidR="006470A7" w:rsidRPr="00134945" w:rsidRDefault="006470A7" w:rsidP="00647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3494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  <w:hideMark/>
          </w:tcPr>
          <w:p w:rsidR="006470A7" w:rsidRPr="00134945" w:rsidRDefault="006470A7" w:rsidP="00647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3494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Doküman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  <w:hideMark/>
          </w:tcPr>
          <w:p w:rsidR="006470A7" w:rsidRPr="00134945" w:rsidRDefault="006470A7" w:rsidP="00647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3494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Doküman Türü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  <w:hideMark/>
          </w:tcPr>
          <w:p w:rsidR="006470A7" w:rsidRPr="00134945" w:rsidRDefault="006470A7" w:rsidP="00647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3494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Yayın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  <w:hideMark/>
          </w:tcPr>
          <w:p w:rsidR="006470A7" w:rsidRPr="00134945" w:rsidRDefault="006470A7" w:rsidP="00647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3494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Kanun Sayısı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  <w:hideMark/>
          </w:tcPr>
          <w:p w:rsidR="006470A7" w:rsidRPr="00134945" w:rsidRDefault="006470A7" w:rsidP="00647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3494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Takip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  <w:hideMark/>
          </w:tcPr>
          <w:p w:rsidR="006470A7" w:rsidRPr="00134945" w:rsidRDefault="006470A7" w:rsidP="00647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3494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Kontrol Periyodu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  <w:hideMark/>
          </w:tcPr>
          <w:p w:rsidR="006470A7" w:rsidRPr="00134945" w:rsidRDefault="006470A7" w:rsidP="00647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3494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Takip Yöntemi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  <w:hideMark/>
          </w:tcPr>
          <w:p w:rsidR="006470A7" w:rsidRPr="00134945" w:rsidRDefault="006470A7" w:rsidP="006470A7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3494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Ulaşım Yöntemi (Bulunduğu Yer veya İnternet Adresi)</w:t>
            </w:r>
          </w:p>
        </w:tc>
      </w:tr>
      <w:tr w:rsidR="006470A7" w:rsidTr="006470A7">
        <w:trPr>
          <w:trHeight w:val="270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470A7" w:rsidRPr="00134945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494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PROTETİK DİŞ TEDAVİSİ ANABİLİM DALI</w:t>
            </w:r>
          </w:p>
        </w:tc>
      </w:tr>
      <w:tr w:rsidR="006470A7" w:rsidTr="006470A7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Default="006470A7" w:rsidP="006470A7">
            <w:pPr>
              <w:spacing w:before="120" w:after="120" w:line="240" w:lineRule="auto"/>
              <w:jc w:val="center"/>
            </w:pPr>
            <w: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34945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tgtFrame="_blank" w:history="1">
              <w:r w:rsidR="006470A7" w:rsidRPr="00134945">
                <w:rPr>
                  <w:rFonts w:ascii="Times New Roman" w:hAnsi="Times New Roman" w:cs="Times New Roman"/>
                  <w:sz w:val="20"/>
                  <w:szCs w:val="20"/>
                </w:rPr>
                <w:t>Diş Protez Laboratuvarı Yönetmeliği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34945" w:rsidRDefault="006470A7" w:rsidP="006470A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34945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12.07.2005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34945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34945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Anabilim Dalı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34945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34945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34945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tgtFrame="_blank" w:history="1">
              <w:r w:rsidR="006470A7" w:rsidRPr="00134945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http://www.mevzuat.gov.tr/Metin.Aspx?MevzuatKod=7.5.9650&amp;MevzuatIliski=0&amp;sourceXmlSearch=di%C5%9F%20prote</w:t>
              </w:r>
            </w:hyperlink>
          </w:p>
        </w:tc>
      </w:tr>
      <w:tr w:rsidR="006470A7" w:rsidTr="006470A7">
        <w:trPr>
          <w:trHeight w:val="270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470A7" w:rsidRPr="00F30422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042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AĞIZ, DİŞ ve ÇENE RADYOLOJİSİ ANABİLİM DALI</w:t>
            </w:r>
          </w:p>
        </w:tc>
      </w:tr>
      <w:tr w:rsidR="006470A7" w:rsidTr="006470A7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Default="006470A7" w:rsidP="006470A7">
            <w:pPr>
              <w:spacing w:before="120" w:after="120" w:line="240" w:lineRule="auto"/>
              <w:jc w:val="center"/>
            </w:pPr>
            <w: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F30422" w:rsidRDefault="00A0695B" w:rsidP="006470A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8" w:tgtFrame="_blank" w:history="1">
              <w:r w:rsidR="006470A7" w:rsidRPr="00F3042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Radyasyon Güvenliği Yönetmeliği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34945" w:rsidRDefault="006470A7" w:rsidP="006470A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F30422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34945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34945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Anabilim Dalı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34945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34945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F30422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9" w:tgtFrame="_blank" w:history="1">
              <w:r w:rsidR="006470A7" w:rsidRPr="00F30422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http://www.mevzuat.gov.tr/Metin.Aspx?MevzuatKod=7.5.5272&amp;sourceXmlSearch=&amp;MevzuatIliski=0</w:t>
              </w:r>
            </w:hyperlink>
          </w:p>
        </w:tc>
      </w:tr>
      <w:tr w:rsidR="006470A7" w:rsidTr="006470A7">
        <w:trPr>
          <w:trHeight w:val="2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Default="006470A7" w:rsidP="006470A7">
            <w:pPr>
              <w:spacing w:before="120" w:after="120" w:line="240" w:lineRule="auto"/>
              <w:jc w:val="center"/>
            </w:pPr>
            <w: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F30422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tgtFrame="_blank" w:history="1">
              <w:r w:rsidR="006470A7" w:rsidRPr="00F30422">
                <w:rPr>
                  <w:rFonts w:ascii="Times New Roman" w:hAnsi="Times New Roman" w:cs="Times New Roman"/>
                  <w:sz w:val="20"/>
                  <w:szCs w:val="20"/>
                </w:rPr>
                <w:t>Kamu Sağlık Hizmetlerinde İyonlaştırıcı Radyasyon Kaynakları İle Çalışan Personelin Radyasyon Doz Yönetmeliği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F30422" w:rsidRDefault="006470A7" w:rsidP="006470A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F30422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F30422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F30422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Anabilim Dalı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F30422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F30422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F30422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1" w:tgtFrame="_blank" w:history="1">
              <w:r w:rsidR="006470A7" w:rsidRPr="00F30422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http://www.mevzuat.gov.tr/Metin.Aspx?MevzuatKod=7.5.16332&amp;MevzuatIliski=0&amp;sourceXmlSearch=iyonla%C5%9F</w:t>
              </w:r>
            </w:hyperlink>
          </w:p>
        </w:tc>
      </w:tr>
      <w:tr w:rsidR="006470A7" w:rsidTr="006470A7">
        <w:trPr>
          <w:trHeight w:val="270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741A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FATURALAMA BİRİMİ</w:t>
            </w:r>
          </w:p>
        </w:tc>
      </w:tr>
      <w:tr w:rsidR="006470A7" w:rsidTr="006470A7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Default="006470A7" w:rsidP="006470A7">
            <w:pPr>
              <w:spacing w:before="120" w:after="120" w:line="240" w:lineRule="auto"/>
              <w:jc w:val="center"/>
            </w:pPr>
            <w: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tgtFrame="_blank" w:history="1">
              <w:r w:rsidR="006470A7" w:rsidRPr="004741A1">
                <w:rPr>
                  <w:rFonts w:ascii="Times New Roman" w:hAnsi="Times New Roman" w:cs="Times New Roman"/>
                  <w:sz w:val="20"/>
                  <w:szCs w:val="20"/>
                </w:rPr>
                <w:t>Sosyal Güvenlik Kurumu Sağlık Uygulama Tebliği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Tebliğ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Fatura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F30422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3" w:tgtFrame="_blank" w:history="1">
              <w:r w:rsidR="006470A7">
                <w:rPr>
                  <w:rFonts w:ascii="Helvetica" w:hAnsi="Helvetica" w:cs="Helvetica"/>
                  <w:color w:val="1155CC"/>
                  <w:sz w:val="20"/>
                  <w:szCs w:val="20"/>
                </w:rPr>
                <w:t>http://www.resmigazete.gov.tr/eskiler/2013/03/20130324-3.pdf</w:t>
              </w:r>
            </w:hyperlink>
          </w:p>
        </w:tc>
      </w:tr>
      <w:tr w:rsidR="006470A7" w:rsidTr="006470A7">
        <w:trPr>
          <w:trHeight w:val="2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Default="006470A7" w:rsidP="006470A7">
            <w:pPr>
              <w:spacing w:before="120" w:after="120" w:line="240" w:lineRule="auto"/>
              <w:jc w:val="center"/>
            </w:pPr>
            <w:r>
              <w:t>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tgtFrame="_blank" w:history="1">
              <w:r w:rsidR="006470A7" w:rsidRPr="004741A1">
                <w:rPr>
                  <w:rFonts w:ascii="Times New Roman" w:hAnsi="Times New Roman" w:cs="Times New Roman"/>
                  <w:sz w:val="20"/>
                  <w:szCs w:val="20"/>
                </w:rPr>
                <w:t>Kamu Sağlık Hizmetleri Satış Tarifesi Usul ve Esasları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Fatura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7" w:rsidRPr="00F30422" w:rsidRDefault="00AA22D0" w:rsidP="006470A7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22D0">
              <w:rPr>
                <w:rFonts w:ascii="Times New Roman" w:hAnsi="Times New Roman" w:cs="Times New Roman"/>
                <w:color w:val="000000" w:themeColor="text1"/>
              </w:rPr>
              <w:t>https://shgmsgudb.saglik.gov.tr/TR-87508/kamu-saglik-hizmetleri-fiyat-tarifesi-guncellenmistir.html</w:t>
            </w:r>
          </w:p>
        </w:tc>
      </w:tr>
      <w:tr w:rsidR="006470A7" w:rsidTr="006470A7">
        <w:trPr>
          <w:trHeight w:val="270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741A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SATIN ALMA BİRİMİ</w:t>
            </w:r>
          </w:p>
        </w:tc>
      </w:tr>
      <w:tr w:rsidR="006470A7" w:rsidTr="006470A7">
        <w:trPr>
          <w:trHeight w:val="77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Default="006470A7" w:rsidP="006470A7">
            <w:pPr>
              <w:spacing w:before="120" w:after="120" w:line="240" w:lineRule="auto"/>
              <w:jc w:val="center"/>
            </w:pPr>
            <w:r>
              <w:t>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5" w:tgtFrame="_blank" w:history="1">
              <w:r w:rsidR="006470A7" w:rsidRPr="004741A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Kamu İhale Kanunu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Satın Alma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304A8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6" w:tgtFrame="_blank" w:history="1">
              <w:r w:rsidR="006470A7" w:rsidRPr="00E304A8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http://www.mevzuat.gov.tr/MevzuatMetin/1.5.4734.pdf</w:t>
              </w:r>
            </w:hyperlink>
          </w:p>
        </w:tc>
      </w:tr>
      <w:tr w:rsidR="006470A7" w:rsidTr="006470A7">
        <w:trPr>
          <w:trHeight w:val="77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Default="006470A7" w:rsidP="006470A7">
            <w:pPr>
              <w:spacing w:before="120" w:after="120" w:line="240" w:lineRule="auto"/>
              <w:jc w:val="center"/>
            </w:pPr>
            <w:r>
              <w:lastRenderedPageBreak/>
              <w:t>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7" w:tgtFrame="_blank" w:history="1">
              <w:r w:rsidR="006470A7" w:rsidRPr="004741A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Kamu İhale Sözleşmeleri Kanunu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02.05.2008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Satın Alma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304A8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8" w:tgtFrame="_blank" w:history="1">
              <w:r w:rsidR="006470A7" w:rsidRPr="00E304A8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http://www.mevzuat.gov.tr/MevzuatMetin/1.5.4735.pdf</w:t>
              </w:r>
            </w:hyperlink>
          </w:p>
        </w:tc>
      </w:tr>
      <w:tr w:rsidR="006470A7" w:rsidTr="006470A7">
        <w:trPr>
          <w:trHeight w:val="7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Default="006470A7" w:rsidP="006470A7">
            <w:pPr>
              <w:spacing w:before="120" w:after="120" w:line="240" w:lineRule="auto"/>
              <w:jc w:val="center"/>
            </w:pPr>
            <w:r>
              <w:t>8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9" w:tgtFrame="_blank" w:history="1">
              <w:r w:rsidR="006470A7" w:rsidRPr="004741A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Hizmet Alımı İhale Uygulama Yönetmeliği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Satın Alma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4741A1" w:rsidRDefault="006470A7" w:rsidP="006470A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304A8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0" w:tgtFrame="_blank" w:history="1">
              <w:r w:rsidR="006470A7" w:rsidRPr="00E304A8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http://www.mevzuat.gov.tr/Metin.Aspx?MevzuatKod=7.5.12918&amp;sourceXmlSearch&amp;MevzuatIliski=0</w:t>
              </w:r>
            </w:hyperlink>
          </w:p>
        </w:tc>
      </w:tr>
      <w:tr w:rsidR="006470A7" w:rsidTr="006470A7">
        <w:trPr>
          <w:trHeight w:val="270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6470A7" w:rsidRPr="001D558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D558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RAPORLAMA BİRİMİ</w:t>
            </w:r>
          </w:p>
        </w:tc>
      </w:tr>
      <w:tr w:rsidR="006470A7" w:rsidTr="006470A7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Default="006470A7" w:rsidP="006470A7">
            <w:pPr>
              <w:spacing w:before="120" w:after="120" w:line="240" w:lineRule="auto"/>
              <w:jc w:val="center"/>
            </w:pPr>
            <w:r>
              <w:t>9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558E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hyperlink r:id="rId21" w:tgtFrame="_blank" w:history="1">
              <w:r w:rsidR="006470A7" w:rsidRPr="001D558E">
                <w:rPr>
                  <w:rFonts w:ascii="Times New Roman" w:hAnsi="Times New Roman" w:cs="Times New Roman"/>
                  <w:sz w:val="20"/>
                  <w:szCs w:val="20"/>
                </w:rPr>
                <w:t>Devlet Memurlarına Verilecek Hastalık Raporları İle Hastalık ve Refakat İznine İlişkin Usul ve Esaslar Hakkında Yönetmelik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558E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558E" w:rsidRDefault="006470A7" w:rsidP="006470A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558E" w:rsidRDefault="006470A7" w:rsidP="006470A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558E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Rapor Merkezi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558E" w:rsidRDefault="006470A7" w:rsidP="006470A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558E" w:rsidRDefault="006470A7" w:rsidP="006470A7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558E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2" w:tgtFrame="_blank" w:history="1">
              <w:r w:rsidR="006470A7" w:rsidRPr="001D558E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http://www.resmigazete.gov.tr/eskiler/2011/10/20111029-4.htm</w:t>
              </w:r>
            </w:hyperlink>
          </w:p>
        </w:tc>
      </w:tr>
      <w:tr w:rsidR="006470A7" w:rsidTr="006470A7">
        <w:trPr>
          <w:trHeight w:val="2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Default="006470A7" w:rsidP="006470A7">
            <w:pPr>
              <w:spacing w:before="120" w:after="120" w:line="240" w:lineRule="auto"/>
              <w:jc w:val="center"/>
            </w:pPr>
            <w:r>
              <w:t>10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558E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tgtFrame="_blank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Özürlülük Ölçütü</w:t>
              </w:r>
              <w:r w:rsidR="006470A7" w:rsidRPr="001D558E">
                <w:rPr>
                  <w:rFonts w:ascii="Times New Roman" w:hAnsi="Times New Roman" w:cs="Times New Roman"/>
                  <w:sz w:val="20"/>
                  <w:szCs w:val="20"/>
                </w:rPr>
                <w:t>, Sınıflandırılması ve Özürlülere Verilecek Sağlık Kurulu Raporları Hakkında Yönetmelik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558E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558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558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558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Rapor Merkezi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558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558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558E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4" w:tgtFrame="_blank" w:history="1">
              <w:r w:rsidR="006470A7" w:rsidRPr="001D558E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http://www.resmigazete.gov.tr/eskiler/2013/03/20130330-4.htm</w:t>
              </w:r>
            </w:hyperlink>
          </w:p>
        </w:tc>
      </w:tr>
      <w:tr w:rsidR="006470A7" w:rsidTr="006470A7">
        <w:trPr>
          <w:trHeight w:val="255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6470A7" w:rsidRPr="001D627C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D627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HASTA HAKLARI BİRİMİ</w:t>
            </w:r>
          </w:p>
        </w:tc>
      </w:tr>
      <w:tr w:rsidR="006470A7" w:rsidTr="006470A7">
        <w:trPr>
          <w:trHeight w:val="2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Pr="00C3677D" w:rsidRDefault="006470A7" w:rsidP="006470A7">
            <w:pPr>
              <w:spacing w:before="120" w:after="120" w:line="240" w:lineRule="auto"/>
              <w:jc w:val="center"/>
              <w:rPr>
                <w:rFonts w:cs="Times New Roman"/>
              </w:rPr>
            </w:pPr>
            <w:r w:rsidRPr="00C3677D">
              <w:rPr>
                <w:rFonts w:cs="Times New Roman"/>
              </w:rPr>
              <w:t>11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B7B94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tgtFrame="_blank" w:history="1">
              <w:r w:rsidR="006470A7" w:rsidRPr="001B7B94">
                <w:rPr>
                  <w:rFonts w:ascii="Times New Roman" w:hAnsi="Times New Roman" w:cs="Times New Roman"/>
                  <w:sz w:val="20"/>
                  <w:szCs w:val="20"/>
                </w:rPr>
                <w:t>Hasta Hakları Yönetmeliği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627C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627C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08.01.1998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627C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627C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Hasta Hakları Birim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627C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D627C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B7B94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6" w:tgtFrame="_blank" w:history="1">
              <w:r w:rsidR="006470A7" w:rsidRPr="001B7B94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http://www.mevzuat.gov.tr/Metin.Aspx?MevzuatKod=7.5.4847&amp;MevzuatIliski=0&amp;sourceXmlSearch=hasta%20haklar%C4%B1</w:t>
              </w:r>
            </w:hyperlink>
          </w:p>
        </w:tc>
      </w:tr>
      <w:tr w:rsidR="006470A7" w:rsidTr="006470A7">
        <w:trPr>
          <w:trHeight w:val="2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Pr="00C3677D" w:rsidRDefault="006470A7" w:rsidP="006470A7">
            <w:pPr>
              <w:spacing w:before="120" w:after="120" w:line="240" w:lineRule="auto"/>
              <w:jc w:val="center"/>
              <w:rPr>
                <w:rFonts w:cs="Times New Roman"/>
              </w:rPr>
            </w:pPr>
            <w:r w:rsidRPr="00C3677D">
              <w:rPr>
                <w:rFonts w:cs="Times New Roman"/>
              </w:rPr>
              <w:t>12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B7B94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hyperlink r:id="rId27" w:tgtFrame="_blank" w:history="1">
              <w:r w:rsidR="006470A7" w:rsidRPr="001B7B94">
                <w:rPr>
                  <w:rFonts w:ascii="Times New Roman" w:hAnsi="Times New Roman" w:cs="Times New Roman"/>
                  <w:sz w:val="20"/>
                  <w:szCs w:val="20"/>
                </w:rPr>
                <w:t>Bilgi Edinme Kanunu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B7B94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B7B94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B7B94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B7B94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Hasta Hakları Birim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B7B94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B7B94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B7B94" w:rsidRDefault="00D90C3C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r w:rsidRPr="00D90C3C">
              <w:rPr>
                <w:rFonts w:ascii="Times New Roman" w:hAnsi="Times New Roman" w:cs="Times New Roman"/>
                <w:color w:val="1155CC"/>
                <w:sz w:val="20"/>
                <w:szCs w:val="20"/>
              </w:rPr>
              <w:t>https://www.mevzuat.gov.tr/mevzuatmetin/1.5.4982.pdf</w:t>
            </w:r>
            <w:bookmarkEnd w:id="0"/>
          </w:p>
        </w:tc>
      </w:tr>
      <w:tr w:rsidR="006470A7" w:rsidTr="006470A7">
        <w:trPr>
          <w:trHeight w:val="255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6470A7" w:rsidRPr="00C3677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3677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AYNİYAT BİRİMİ</w:t>
            </w:r>
          </w:p>
        </w:tc>
      </w:tr>
      <w:tr w:rsidR="006470A7" w:rsidRPr="00C3677D" w:rsidTr="006470A7">
        <w:trPr>
          <w:trHeight w:val="2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Pr="00C3677D" w:rsidRDefault="006470A7" w:rsidP="006470A7">
            <w:pPr>
              <w:spacing w:before="120" w:after="120" w:line="240" w:lineRule="auto"/>
              <w:jc w:val="center"/>
              <w:rPr>
                <w:rFonts w:cs="Times New Roman"/>
              </w:rPr>
            </w:pPr>
            <w:r w:rsidRPr="00C3677D">
              <w:rPr>
                <w:rFonts w:cs="Times New Roman"/>
              </w:rPr>
              <w:t>13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3677D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hyperlink r:id="rId28" w:tgtFrame="_blank" w:history="1">
              <w:r w:rsidR="006470A7" w:rsidRPr="00C3677D">
                <w:rPr>
                  <w:rFonts w:ascii="Times New Roman" w:hAnsi="Times New Roman" w:cs="Times New Roman"/>
                  <w:sz w:val="20"/>
                  <w:szCs w:val="20"/>
                </w:rPr>
                <w:t>Taşınır Mal Yönetmeliği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3677D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3677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3677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3677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Ayniyat Deposu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3677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3677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3677D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hyperlink r:id="rId29" w:tgtFrame="_blank" w:history="1">
              <w:r w:rsidR="006470A7" w:rsidRPr="00C3677D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http://www.mevzuat.gov.tr/Metin.Aspx?MevzuatKod=3.5.200611545&amp;MevzuatIliski=0&amp;sourceXmlSearch=TA%C5%9EINIR</w:t>
              </w:r>
            </w:hyperlink>
          </w:p>
        </w:tc>
      </w:tr>
      <w:tr w:rsidR="006470A7" w:rsidTr="006470A7">
        <w:trPr>
          <w:trHeight w:val="270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6470A7" w:rsidRPr="00EA3AB7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A3AB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KALİTE YÖNETİM BİRİMİ</w:t>
            </w:r>
          </w:p>
        </w:tc>
      </w:tr>
      <w:tr w:rsidR="006470A7" w:rsidTr="006470A7">
        <w:trPr>
          <w:trHeight w:val="2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Pr="00EA3AB7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AB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A3AB7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0" w:tgtFrame="_blank" w:history="1">
              <w:r w:rsidR="006470A7" w:rsidRPr="00EA3A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Sağlık Hizmeti Kalitesinin Geliştirilmesi ve Değerlendirilmesine Dair Yönetmelik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A3AB7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A3AB7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08.06.2013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A3AB7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A3AB7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KYB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A3AB7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A3AB7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A3AB7" w:rsidRDefault="00A0695B" w:rsidP="00647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1" w:tgtFrame="_blank" w:history="1">
              <w:r w:rsidR="006470A7" w:rsidRPr="00EA3AB7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http://www.resmigazete.gov.tr/eskiler/2015/06/20150627-2.htm</w:t>
              </w:r>
            </w:hyperlink>
          </w:p>
        </w:tc>
      </w:tr>
      <w:tr w:rsidR="006470A7" w:rsidTr="006470A7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Pr="00EA3AB7" w:rsidRDefault="006470A7" w:rsidP="00647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A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A3AB7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2" w:tgtFrame="_blank" w:history="1">
              <w:r w:rsidR="006470A7" w:rsidRPr="00EA3AB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ADSM Sağlıkta Kalite Standartları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A3AB7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A3AB7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A3AB7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A3AB7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KYB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A3AB7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A3AB7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A3AB7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3" w:tgtFrame="_blank" w:history="1">
              <w:r w:rsidR="006470A7" w:rsidRPr="00EA3AB7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http://dosyamerkez.saglik.gov.tr/Eklenti/10932,sks-adsh-2017pdf.pdf?0</w:t>
              </w:r>
            </w:hyperlink>
          </w:p>
        </w:tc>
      </w:tr>
      <w:tr w:rsidR="006470A7" w:rsidTr="006470A7">
        <w:trPr>
          <w:trHeight w:val="2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Pr="00AF52A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4" w:tgtFrame="_blank" w:history="1">
              <w:r w:rsidR="006470A7" w:rsidRPr="00AF52A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Poliklinik Hizmetlerinde Öncelik Sırası Genelgesi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Genelge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02.07.1905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KYB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5" w:tgtFrame="_blank" w:history="1">
              <w:r w:rsidR="006470A7" w:rsidRPr="00AF52AE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https://www.saglik.gov.tr/TR,11028/poliklinik-hizmetlerinde-oncelik-sirasi-hakkinda-genelge-201073-80.html</w:t>
              </w:r>
            </w:hyperlink>
          </w:p>
        </w:tc>
      </w:tr>
      <w:tr w:rsidR="006470A7" w:rsidTr="006470A7">
        <w:trPr>
          <w:trHeight w:val="2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Default="006470A7" w:rsidP="006470A7">
            <w:pPr>
              <w:spacing w:before="120" w:after="120" w:line="240" w:lineRule="auto"/>
              <w:jc w:val="center"/>
            </w:pPr>
            <w:r>
              <w:t>17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A7" w:rsidRPr="00AF52AE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6" w:tgtFrame="_blank" w:history="1">
              <w:r w:rsidR="006470A7" w:rsidRPr="00AF52A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Resmi Gazete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A7" w:rsidRPr="00AF52A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A7" w:rsidRPr="00AF52A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A7" w:rsidRPr="00AF52A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A7" w:rsidRPr="00AF52AE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KYB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A7" w:rsidRPr="00AF52AE" w:rsidRDefault="006470A7" w:rsidP="006470A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Günlük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A7" w:rsidRPr="00AF52A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7" w:rsidRPr="00AF52AE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7" w:tgtFrame="_blank" w:history="1">
              <w:r w:rsidR="006470A7" w:rsidRPr="00AF52AE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http://www.resmigazete.gov.tr/default.aspx</w:t>
              </w:r>
            </w:hyperlink>
          </w:p>
        </w:tc>
      </w:tr>
      <w:tr w:rsidR="006470A7" w:rsidTr="006470A7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Default="006470A7" w:rsidP="006470A7">
            <w:pPr>
              <w:spacing w:before="120" w:after="120" w:line="240" w:lineRule="auto"/>
              <w:jc w:val="center"/>
            </w:pPr>
            <w:r>
              <w:t>18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8" w:tgtFrame="_blank" w:history="1">
              <w:r w:rsidR="006470A7" w:rsidRPr="00AF52A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Çalışan Güvenliği Genelgesi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Genelge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KYB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9" w:tgtFrame="_blank" w:history="1">
              <w:r w:rsidR="006470A7" w:rsidRPr="00AF52AE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https://www.saglik.gov.tr/TR,3282/calisan-guvenligi-genelgesi-14052012.html</w:t>
              </w:r>
            </w:hyperlink>
          </w:p>
        </w:tc>
      </w:tr>
      <w:tr w:rsidR="006470A7" w:rsidTr="001C5EC1">
        <w:trPr>
          <w:trHeight w:val="9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Default="006470A7" w:rsidP="006470A7">
            <w:pPr>
              <w:spacing w:before="120" w:after="120" w:line="240" w:lineRule="auto"/>
              <w:jc w:val="center"/>
            </w:pPr>
            <w:r>
              <w:t>19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40" w:tgtFrame="_blank" w:history="1">
              <w:r w:rsidR="006470A7" w:rsidRPr="00AF52A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Sağlık Turizmi ve Turist Sağlığı Kapsamında Sunulacak Sağlık Hizmeti Hakkında Yönerge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Yönerge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KYB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AF52A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DD7FA2" w:rsidRDefault="003A2609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2979">
              <w:rPr>
                <w:rFonts w:ascii="Times New Roman" w:hAnsi="Times New Roman" w:cs="Times New Roman"/>
                <w:color w:val="1155CC"/>
                <w:sz w:val="20"/>
                <w:szCs w:val="20"/>
              </w:rPr>
              <w:t>https://www.saglik.gov.tr/TR,11286/saglik-turizmi-ve-turist-sagligi-kapsaminda-sunulacak-saglik-hizmetleri-hakkinda-yonerge.html</w:t>
            </w:r>
          </w:p>
        </w:tc>
      </w:tr>
      <w:tr w:rsidR="006470A7" w:rsidTr="001C5EC1">
        <w:trPr>
          <w:trHeight w:val="7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Pr="00F03F48" w:rsidRDefault="006470A7" w:rsidP="006470A7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F03F48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7" w:rsidRPr="00DD7FA2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41" w:tgtFrame="_blank" w:history="1">
              <w:r w:rsidR="006470A7" w:rsidRPr="00DD7FA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Beşeri Tıbbi Ürünlerin İzlenmesi ve Takip Edilmesi Hakkında Yönetmelik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DD7FA2" w:rsidRDefault="006470A7" w:rsidP="006470A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DD7FA2" w:rsidRDefault="006470A7" w:rsidP="00647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DD7FA2" w:rsidRDefault="006470A7" w:rsidP="00647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DD7FA2" w:rsidRDefault="006470A7" w:rsidP="006470A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KYB </w:t>
            </w:r>
            <w:r w:rsidRPr="00DD7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DD7FA2" w:rsidRDefault="006470A7" w:rsidP="00647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DD7FA2" w:rsidRDefault="006470A7" w:rsidP="00647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DD7FA2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42" w:tgtFrame="_blank" w:history="1">
              <w:r w:rsidR="006470A7" w:rsidRPr="00DD7FA2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http://www.resmigazete.gov.tr/eskiler/2005/03/20050322-7.htm</w:t>
              </w:r>
            </w:hyperlink>
          </w:p>
        </w:tc>
      </w:tr>
      <w:tr w:rsidR="006470A7" w:rsidTr="006470A7">
        <w:trPr>
          <w:trHeight w:val="270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6470A7" w:rsidRPr="00F03F4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03F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VEZNE BİRİMİ</w:t>
            </w:r>
          </w:p>
        </w:tc>
      </w:tr>
      <w:tr w:rsidR="006470A7" w:rsidTr="006470A7">
        <w:trPr>
          <w:trHeight w:val="2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Pr="00F03F48" w:rsidRDefault="006470A7" w:rsidP="006470A7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F03F48">
              <w:rPr>
                <w:rFonts w:cs="Times New Roman"/>
                <w:color w:val="000000" w:themeColor="text1"/>
              </w:rPr>
              <w:t>21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FD7314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tgtFrame="_blank" w:history="1">
              <w:r w:rsidR="006470A7" w:rsidRPr="00FD7314">
                <w:rPr>
                  <w:rFonts w:ascii="Times New Roman" w:hAnsi="Times New Roman" w:cs="Times New Roman"/>
                  <w:sz w:val="20"/>
                  <w:szCs w:val="20"/>
                </w:rPr>
                <w:t>Muhasebe Yetkilisi Mutemetlerinin Görevlendirilmeleri, Yetkileri, Denetim ve Çalışma Usul ve Esasları Hakkında Yönetmelik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FD7314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14">
              <w:rPr>
                <w:rFonts w:ascii="Times New Roman" w:hAnsi="Times New Roman" w:cs="Times New Roman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FD7314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14">
              <w:rPr>
                <w:rFonts w:ascii="Times New Roman" w:hAnsi="Times New Roman" w:cs="Times New Roman"/>
                <w:sz w:val="20"/>
                <w:szCs w:val="20"/>
              </w:rPr>
              <w:t>31.12.2005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FD7314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FD7314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14">
              <w:rPr>
                <w:rFonts w:ascii="Times New Roman" w:hAnsi="Times New Roman" w:cs="Times New Roman"/>
                <w:sz w:val="20"/>
                <w:szCs w:val="20"/>
              </w:rPr>
              <w:t>Vezne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FD7314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14">
              <w:rPr>
                <w:rFonts w:ascii="Times New Roman" w:hAnsi="Times New Roman" w:cs="Times New Roman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FD7314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314">
              <w:rPr>
                <w:rFonts w:ascii="Times New Roman" w:hAnsi="Times New Roman" w:cs="Times New Roman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FD7314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4" w:tgtFrame="_blank" w:history="1">
              <w:r w:rsidR="006470A7" w:rsidRPr="00FD7314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http://www.resmigazete.gov.tr/eskiler/2005/12/20051231M3-3.htm</w:t>
              </w:r>
            </w:hyperlink>
          </w:p>
        </w:tc>
      </w:tr>
      <w:tr w:rsidR="006470A7" w:rsidTr="006470A7">
        <w:trPr>
          <w:trHeight w:val="255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6470A7" w:rsidRPr="00835D9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35D9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MALİ İŞLER BİRİMİ</w:t>
            </w:r>
          </w:p>
        </w:tc>
      </w:tr>
      <w:tr w:rsidR="006470A7" w:rsidTr="006470A7">
        <w:trPr>
          <w:trHeight w:val="2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Default="006470A7" w:rsidP="006470A7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835D9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Bütçe Uygulama Esasları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835D9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835D9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835D9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835D9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 İşler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835D9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835D91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7" w:rsidRDefault="006470A7" w:rsidP="006470A7">
            <w:pPr>
              <w:spacing w:after="0" w:line="240" w:lineRule="auto"/>
            </w:pPr>
          </w:p>
        </w:tc>
      </w:tr>
      <w:tr w:rsidR="006470A7" w:rsidTr="006470A7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Default="006470A7" w:rsidP="006470A7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tgtFrame="_blank" w:history="1">
              <w:r w:rsidR="006470A7" w:rsidRPr="00CF559E">
                <w:rPr>
                  <w:rFonts w:ascii="Times New Roman" w:hAnsi="Times New Roman" w:cs="Times New Roman"/>
                  <w:sz w:val="20"/>
                  <w:szCs w:val="20"/>
                </w:rPr>
                <w:t>YÖK Döner Sermaye gelirlerinden Yapılacak Ek Ödesinin Yapılmasında Uygulanacak Usul ve Esaslara Dair Yönetmelik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18.02.2011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Mali İşler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3 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tgtFrame="_blank" w:history="1">
              <w:r w:rsidR="006470A7" w:rsidRPr="00CF559E">
                <w:rPr>
                  <w:rFonts w:ascii="Times New Roman" w:hAnsi="Times New Roman" w:cs="Times New Roman"/>
                  <w:sz w:val="20"/>
                  <w:szCs w:val="20"/>
                </w:rPr>
                <w:t>http://www.mevzuat.gov.tr/Metin.Aspx?MevzuatKod=7.5.14728&amp;sourceXmlSearch=&amp;MevzuatIliski=0</w:t>
              </w:r>
            </w:hyperlink>
          </w:p>
        </w:tc>
      </w:tr>
      <w:tr w:rsidR="006470A7" w:rsidTr="006470A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Default="006470A7" w:rsidP="006470A7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A0695B" w:rsidP="0064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tgtFrame="_blank" w:history="1">
              <w:r w:rsidR="006470A7" w:rsidRPr="00CF559E">
                <w:rPr>
                  <w:rFonts w:ascii="Times New Roman" w:hAnsi="Times New Roman" w:cs="Times New Roman"/>
                  <w:sz w:val="20"/>
                  <w:szCs w:val="20"/>
                </w:rPr>
                <w:t>Yükseköğretim Kanunu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Kanun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16.11.1981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Mali İşler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3 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A0695B" w:rsidP="0064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tgtFrame="_blank" w:history="1">
              <w:r w:rsidR="006470A7" w:rsidRPr="00CF559E">
                <w:rPr>
                  <w:rFonts w:ascii="Times New Roman" w:hAnsi="Times New Roman" w:cs="Times New Roman"/>
                  <w:sz w:val="20"/>
                  <w:szCs w:val="20"/>
                </w:rPr>
                <w:t>http://www.mevzuat.gov.tr/MevzuatMetin/1.5.2547.pdf</w:t>
              </w:r>
            </w:hyperlink>
          </w:p>
        </w:tc>
      </w:tr>
      <w:tr w:rsidR="006470A7" w:rsidTr="006470A7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A7" w:rsidRDefault="006470A7" w:rsidP="006470A7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tgtFrame="_blank" w:history="1">
              <w:r w:rsidR="006470A7" w:rsidRPr="00CF559E">
                <w:rPr>
                  <w:rFonts w:ascii="Times New Roman" w:hAnsi="Times New Roman" w:cs="Times New Roman"/>
                  <w:sz w:val="20"/>
                  <w:szCs w:val="20"/>
                </w:rPr>
                <w:t>5018 Sayılı Kamu Mali Yönetimi ve Kontrol Kanunu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Kanun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10.12.2003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Mali İşler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3Aylık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tgtFrame="_blank" w:history="1">
              <w:r w:rsidR="006470A7" w:rsidRPr="00CF559E">
                <w:rPr>
                  <w:rFonts w:ascii="Times New Roman" w:hAnsi="Times New Roman" w:cs="Times New Roman"/>
                  <w:sz w:val="20"/>
                  <w:szCs w:val="20"/>
                </w:rPr>
                <w:t>http://www.mevzuat.gov.tr/MevzuatMetin/1.5.5018.pdf</w:t>
              </w:r>
            </w:hyperlink>
          </w:p>
        </w:tc>
      </w:tr>
      <w:tr w:rsidR="006470A7" w:rsidTr="006470A7">
        <w:trPr>
          <w:trHeight w:val="285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F559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DESTEK HİZMETLERİ</w:t>
            </w:r>
          </w:p>
        </w:tc>
      </w:tr>
      <w:tr w:rsidR="006470A7" w:rsidTr="006470A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Default="006470A7" w:rsidP="006470A7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tgtFrame="_blank" w:history="1">
              <w:r w:rsidR="006470A7" w:rsidRPr="00CF559E">
                <w:rPr>
                  <w:rFonts w:ascii="Times New Roman" w:hAnsi="Times New Roman" w:cs="Times New Roman"/>
                  <w:sz w:val="20"/>
                  <w:szCs w:val="20"/>
                </w:rPr>
                <w:t>Sivil Savunma Kanunu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06.09.1958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Destek Hizmetleri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2" w:tgtFrame="_blank" w:history="1">
              <w:r w:rsidR="006470A7" w:rsidRPr="00CF559E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http://www.mevzuat.gov.tr/MevzuatMetin/1.3.7126.pdf</w:t>
              </w:r>
            </w:hyperlink>
          </w:p>
        </w:tc>
      </w:tr>
      <w:tr w:rsidR="006470A7" w:rsidTr="006470A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Default="006470A7" w:rsidP="006470A7">
            <w:pPr>
              <w:spacing w:before="120" w:after="120" w:line="240" w:lineRule="auto"/>
              <w:jc w:val="center"/>
            </w:pPr>
            <w:r>
              <w:t>27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tgtFrame="_blank" w:history="1">
              <w:r w:rsidR="006470A7" w:rsidRPr="00CF559E">
                <w:rPr>
                  <w:rFonts w:ascii="Times New Roman" w:hAnsi="Times New Roman" w:cs="Times New Roman"/>
                  <w:sz w:val="20"/>
                  <w:szCs w:val="20"/>
                </w:rPr>
                <w:t>Yangın Yönetmeliği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Destek Hizmetleri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4" w:tgtFrame="_blank" w:history="1">
              <w:r w:rsidR="006470A7" w:rsidRPr="00CF559E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http://www.resmigazete.gov.tr/eskiler/2007/12/20071219-2.htm</w:t>
              </w:r>
            </w:hyperlink>
          </w:p>
        </w:tc>
      </w:tr>
      <w:tr w:rsidR="006470A7" w:rsidTr="006470A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Default="006470A7" w:rsidP="006470A7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A0695B" w:rsidP="00647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tgtFrame="_blank" w:history="1">
              <w:r w:rsidR="006470A7" w:rsidRPr="00CF559E">
                <w:rPr>
                  <w:rFonts w:ascii="Times New Roman" w:hAnsi="Times New Roman" w:cs="Times New Roman"/>
                  <w:sz w:val="20"/>
                  <w:szCs w:val="20"/>
                </w:rPr>
                <w:t>Tehlikeli Atıkların Kontrolü Yönetmeliği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14.03.2005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Destek Hizmetleri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CF559E" w:rsidRDefault="006470A7" w:rsidP="00647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E">
              <w:rPr>
                <w:rFonts w:ascii="Times New Roman" w:hAnsi="Times New Roman" w:cs="Times New Roman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23BF9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tgtFrame="_blank" w:history="1">
              <w:r w:rsidR="006470A7" w:rsidRPr="00123BF9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http://www.resmigazete.gov.tr/eskiler/2007/12/20071219-2.htm</w:t>
              </w:r>
            </w:hyperlink>
          </w:p>
        </w:tc>
      </w:tr>
      <w:tr w:rsidR="006470A7" w:rsidTr="006470A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Default="006470A7" w:rsidP="006470A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23BF9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tgtFrame="_blank" w:history="1">
              <w:r w:rsidR="006470A7" w:rsidRPr="00123BF9">
                <w:rPr>
                  <w:rFonts w:ascii="Times New Roman" w:hAnsi="Times New Roman" w:cs="Times New Roman"/>
                  <w:sz w:val="20"/>
                  <w:szCs w:val="20"/>
                </w:rPr>
                <w:t>Tıbbi Atıkların Kontrolü Yönetmeliği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23BF9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23BF9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23BF9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23BF9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Destek Hizmetleri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23BF9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23BF9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23BF9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8" w:tgtFrame="_blank" w:history="1">
              <w:r w:rsidR="006470A7" w:rsidRPr="00123BF9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http://www.resmigazete.gov.tr/eskiler/2017/01/20170125-2.htm</w:t>
              </w:r>
            </w:hyperlink>
          </w:p>
        </w:tc>
      </w:tr>
      <w:tr w:rsidR="006470A7" w:rsidTr="006470A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Default="006470A7" w:rsidP="006470A7">
            <w:pPr>
              <w:spacing w:after="0" w:line="240" w:lineRule="auto"/>
              <w:jc w:val="center"/>
            </w:pPr>
            <w:r>
              <w:lastRenderedPageBreak/>
              <w:t>30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tgtFrame="_blank" w:history="1">
              <w:r w:rsidR="006470A7" w:rsidRPr="00E21538">
                <w:rPr>
                  <w:rFonts w:ascii="Times New Roman" w:hAnsi="Times New Roman" w:cs="Times New Roman"/>
                  <w:sz w:val="20"/>
                  <w:szCs w:val="20"/>
                </w:rPr>
                <w:t>Atık Yönetimi Genel Esaslarına İlişkin Yönetmelik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Destek Hizmetleri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0" w:tgtFrame="_blank" w:history="1">
              <w:r w:rsidR="006470A7" w:rsidRPr="00E21538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http://www.resmigazete.gov.tr/eskiler/2015/04/20150402-2.htm</w:t>
              </w:r>
            </w:hyperlink>
          </w:p>
        </w:tc>
      </w:tr>
      <w:tr w:rsidR="006470A7" w:rsidTr="006470A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Default="006470A7" w:rsidP="006470A7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tgtFrame="_blank" w:history="1">
              <w:r w:rsidR="006470A7" w:rsidRPr="00E21538">
                <w:rPr>
                  <w:rFonts w:ascii="Times New Roman" w:hAnsi="Times New Roman" w:cs="Times New Roman"/>
                  <w:sz w:val="20"/>
                  <w:szCs w:val="20"/>
                </w:rPr>
                <w:t>Deprem Yönetmeliği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Destek Hizmetleri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2" w:tgtFrame="_blank" w:history="1">
              <w:r w:rsidR="006470A7" w:rsidRPr="00E21538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http://www.mevzuat.gov.tr/Metin.Aspx?MevzuatKod=7.5.11162&amp;sourceXmlSearch=&amp;MevzuatIliski=0</w:t>
              </w:r>
            </w:hyperlink>
          </w:p>
        </w:tc>
      </w:tr>
      <w:tr w:rsidR="006470A7" w:rsidTr="006470A7">
        <w:trPr>
          <w:trHeight w:val="285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2153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TEKNİK HİZMETLER BİRİMİ</w:t>
            </w:r>
          </w:p>
        </w:tc>
      </w:tr>
      <w:tr w:rsidR="006470A7" w:rsidTr="006470A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Default="006470A7" w:rsidP="006470A7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tgtFrame="_blank" w:history="1">
              <w:r w:rsidR="006470A7" w:rsidRPr="00E21538">
                <w:rPr>
                  <w:rFonts w:ascii="Times New Roman" w:hAnsi="Times New Roman" w:cs="Times New Roman"/>
                  <w:sz w:val="20"/>
                  <w:szCs w:val="20"/>
                </w:rPr>
                <w:t>Tıbbi Cihaz Yönetmeliği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07.06.2011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Hizmetler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4" w:tgtFrame="_blank" w:history="1">
              <w:r w:rsidR="006470A7" w:rsidRPr="00E21538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http://www.resmigazete.gov.tr/eskiler/2011/06/20110607-1.htm</w:t>
              </w:r>
            </w:hyperlink>
          </w:p>
        </w:tc>
      </w:tr>
      <w:tr w:rsidR="006470A7" w:rsidTr="006470A7">
        <w:trPr>
          <w:trHeight w:val="715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2153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BİLGİ İŞLEM BİRİMİ</w:t>
            </w:r>
          </w:p>
        </w:tc>
      </w:tr>
      <w:tr w:rsidR="006470A7" w:rsidTr="006470A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Default="006470A7" w:rsidP="006470A7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 ve Yerel Ağ Cihazlarının Kullanımı Yönergesi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Yönerge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 İşlem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7" w:rsidRDefault="006470A7" w:rsidP="006470A7">
            <w:pPr>
              <w:spacing w:after="0" w:line="240" w:lineRule="auto"/>
            </w:pPr>
          </w:p>
        </w:tc>
      </w:tr>
      <w:tr w:rsidR="006470A7" w:rsidTr="00B073E8">
        <w:trPr>
          <w:trHeight w:val="60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Default="006470A7" w:rsidP="006470A7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B073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 Sayfası Hazırlama Yönergesi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B073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Yönerge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B073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B073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B073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 İşlem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B073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B073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7" w:rsidRDefault="006470A7" w:rsidP="00B073E8">
            <w:pPr>
              <w:spacing w:before="60" w:after="60" w:line="240" w:lineRule="auto"/>
            </w:pPr>
          </w:p>
        </w:tc>
      </w:tr>
      <w:tr w:rsidR="006470A7" w:rsidTr="006470A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Default="006470A7" w:rsidP="006470A7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tgtFrame="_blank" w:history="1">
              <w:r w:rsidR="006470A7" w:rsidRPr="00E21538">
                <w:rPr>
                  <w:rFonts w:ascii="Times New Roman" w:hAnsi="Times New Roman" w:cs="Times New Roman"/>
                  <w:sz w:val="20"/>
                  <w:szCs w:val="20"/>
                </w:rPr>
                <w:t>ULAKBİM Kullanım Politikası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 İşlem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6" w:tgtFrame="_blank" w:history="1">
              <w:r w:rsidR="006470A7" w:rsidRPr="00E21538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http://ulakbim.tubitak.gov.tr/sites/images/Ulakbim/ukp-v2011.pdf</w:t>
              </w:r>
            </w:hyperlink>
          </w:p>
        </w:tc>
      </w:tr>
      <w:tr w:rsidR="006470A7" w:rsidTr="00B073E8">
        <w:trPr>
          <w:trHeight w:val="6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Default="006470A7" w:rsidP="006470A7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7" w:tgtFrame="_blank" w:history="1">
              <w:r w:rsidR="006470A7" w:rsidRPr="0035467A">
                <w:rPr>
                  <w:rFonts w:ascii="Times New Roman" w:hAnsi="Times New Roman" w:cs="Times New Roman"/>
                  <w:sz w:val="20"/>
                  <w:szCs w:val="20"/>
                </w:rPr>
                <w:t>5651 Sayılı Kanun ve İlgili Yönetmelikler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 İşlem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E21538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8" w:tgtFrame="_blank" w:history="1">
              <w:r w:rsidR="006470A7" w:rsidRPr="00E21538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http://www.resmigazete.gov.tr/eskiler/2007/11/20071130-6.htm</w:t>
              </w:r>
            </w:hyperlink>
          </w:p>
        </w:tc>
      </w:tr>
      <w:tr w:rsidR="006470A7" w:rsidTr="006470A7">
        <w:trPr>
          <w:trHeight w:val="285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6470A7" w:rsidRPr="00B7448B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7448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ÖĞRENCİ İŞLERİ BİRİMİ</w:t>
            </w:r>
          </w:p>
        </w:tc>
      </w:tr>
      <w:tr w:rsidR="006470A7" w:rsidTr="006470A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Default="006470A7" w:rsidP="006470A7">
            <w:pPr>
              <w:spacing w:before="120" w:after="120" w:line="240" w:lineRule="auto"/>
              <w:jc w:val="center"/>
            </w:pPr>
            <w:r>
              <w:t>37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B7448B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tgtFrame="_blank" w:history="1">
              <w:r w:rsidR="006470A7" w:rsidRPr="009A7685">
                <w:rPr>
                  <w:rFonts w:ascii="Times New Roman" w:hAnsi="Times New Roman" w:cs="Times New Roman"/>
                  <w:sz w:val="20"/>
                  <w:szCs w:val="20"/>
                  <w:highlight w:val="yellow"/>
                </w:rPr>
                <w:t>Öğrenci İşleri Daire Başkanlığı Mevzuatı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B7448B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Mevzuat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B7448B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B7448B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B7448B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Öğrenci İşleri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B7448B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B7448B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B7448B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0" w:tgtFrame="_blank" w:history="1">
              <w:r w:rsidR="006470A7" w:rsidRPr="009A7685">
                <w:rPr>
                  <w:rFonts w:ascii="Times New Roman" w:hAnsi="Times New Roman" w:cs="Times New Roman"/>
                  <w:color w:val="1155CC"/>
                  <w:sz w:val="20"/>
                  <w:szCs w:val="20"/>
                  <w:highlight w:val="yellow"/>
                </w:rPr>
                <w:t>http://www.yok.gov.tr/web/guest/mevzuat</w:t>
              </w:r>
            </w:hyperlink>
            <w:r w:rsidR="009A7685">
              <w:rPr>
                <w:rFonts w:ascii="Times New Roman" w:hAnsi="Times New Roman" w:cs="Times New Roman"/>
                <w:color w:val="1155CC"/>
                <w:sz w:val="20"/>
                <w:szCs w:val="20"/>
              </w:rPr>
              <w:t xml:space="preserve"> </w:t>
            </w:r>
            <w:r w:rsidR="009A7685" w:rsidRPr="009A7685">
              <w:rPr>
                <w:rFonts w:ascii="Times New Roman" w:hAnsi="Times New Roman" w:cs="Times New Roman"/>
                <w:color w:val="1155CC"/>
                <w:sz w:val="20"/>
                <w:szCs w:val="20"/>
              </w:rPr>
              <w:t>https://www.yok.gov.tr/kurumsal/mevzuat</w:t>
            </w:r>
          </w:p>
        </w:tc>
      </w:tr>
      <w:tr w:rsidR="006470A7" w:rsidTr="006470A7">
        <w:trPr>
          <w:trHeight w:val="285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6170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PERSONEL İŞLERİ BİRİMİ</w:t>
            </w:r>
          </w:p>
        </w:tc>
      </w:tr>
      <w:tr w:rsidR="006470A7" w:rsidTr="006470A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Default="006470A7" w:rsidP="006470A7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tgtFrame="_blank" w:history="1">
              <w:r w:rsidR="006470A7" w:rsidRPr="0016170D">
                <w:rPr>
                  <w:rFonts w:ascii="Times New Roman" w:hAnsi="Times New Roman" w:cs="Times New Roman"/>
                  <w:sz w:val="20"/>
                  <w:szCs w:val="20"/>
                </w:rPr>
                <w:t>Devlet Memurları Kanunu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14.07.1965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Personel İşleri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2" w:tgtFrame="_blank" w:history="1">
              <w:r w:rsidR="006470A7" w:rsidRPr="0016170D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http://www.mevzuat.gov.tr/MevzuatMetin/1.5.657.pdf</w:t>
              </w:r>
            </w:hyperlink>
          </w:p>
        </w:tc>
      </w:tr>
      <w:tr w:rsidR="006470A7" w:rsidTr="006470A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Default="006470A7" w:rsidP="006470A7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tgtFrame="_blank" w:history="1">
              <w:r w:rsidR="006470A7" w:rsidRPr="0016170D">
                <w:rPr>
                  <w:rFonts w:ascii="Times New Roman" w:hAnsi="Times New Roman" w:cs="Times New Roman"/>
                  <w:sz w:val="20"/>
                  <w:szCs w:val="20"/>
                </w:rPr>
                <w:t>Mal Bildiriminde Bulunulması ve Rüşvet ve Yolsuzluklarla Mücadele Kanunu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19.04.1990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Personel İşleri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4" w:tgtFrame="_blank" w:history="1">
              <w:r w:rsidR="006470A7" w:rsidRPr="0016170D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http://www.mevzuat.gov.tr/MevzuatMetin/1.5.3628.pdf</w:t>
              </w:r>
            </w:hyperlink>
          </w:p>
        </w:tc>
      </w:tr>
      <w:tr w:rsidR="006470A7" w:rsidTr="006470A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Default="006470A7" w:rsidP="006470A7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tgtFrame="_blank" w:history="1">
              <w:r w:rsidR="006470A7" w:rsidRPr="0016170D">
                <w:rPr>
                  <w:rFonts w:ascii="Times New Roman" w:hAnsi="Times New Roman" w:cs="Times New Roman"/>
                  <w:sz w:val="20"/>
                  <w:szCs w:val="20"/>
                </w:rPr>
                <w:t>Kamu Personelinin Kılık Kıyafetine Dair Yönetmelik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Personel İşleri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6" w:tgtFrame="_blank" w:history="1">
              <w:r w:rsidR="006470A7" w:rsidRPr="0016170D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http://www.mevzuat.gov.tr/MevzuatMetin/3.5.85105.pdf</w:t>
              </w:r>
            </w:hyperlink>
          </w:p>
        </w:tc>
      </w:tr>
      <w:tr w:rsidR="006470A7" w:rsidTr="006470A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Default="006470A7" w:rsidP="006470A7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3A39B4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Personel </w:t>
            </w:r>
            <w:r w:rsidR="006470A7"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İşleri Daire Başkanlığı Mevzuatı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Mevzuat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Personel İşleri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7" w:rsidRDefault="006470A7" w:rsidP="006470A7">
            <w:pPr>
              <w:spacing w:after="0" w:line="240" w:lineRule="auto"/>
            </w:pPr>
          </w:p>
        </w:tc>
      </w:tr>
      <w:tr w:rsidR="006470A7" w:rsidTr="006470A7">
        <w:trPr>
          <w:trHeight w:val="285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6170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YAZI İŞLERİ BİRİMİ</w:t>
            </w:r>
          </w:p>
        </w:tc>
      </w:tr>
      <w:tr w:rsidR="006470A7" w:rsidTr="006470A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Default="006470A7" w:rsidP="006470A7">
            <w:pPr>
              <w:spacing w:before="120" w:after="120" w:line="240" w:lineRule="auto"/>
              <w:jc w:val="center"/>
            </w:pPr>
            <w:r>
              <w:t>42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C5EC1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tgtFrame="_blank" w:history="1">
              <w:r w:rsidR="006470A7" w:rsidRPr="001C5EC1">
                <w:rPr>
                  <w:rFonts w:ascii="Times New Roman" w:hAnsi="Times New Roman" w:cs="Times New Roman"/>
                  <w:sz w:val="20"/>
                  <w:szCs w:val="20"/>
                </w:rPr>
                <w:t>Resmi Yazışmalarda Uygulanacak Usul ve Esaslar Hakkında Yönetmelik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02.12.2004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Yazı İşleri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6470A7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6170D" w:rsidRDefault="00A0695B" w:rsidP="006470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8" w:tgtFrame="_blank" w:history="1">
              <w:r w:rsidR="006470A7" w:rsidRPr="0016170D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http://www.mevzuat.gov.tr/Metin.Aspx?MevzuatKod=3.5.20147074&amp;MevzuatIliski=0&amp;sourceXmlSearch=</w:t>
              </w:r>
            </w:hyperlink>
          </w:p>
        </w:tc>
      </w:tr>
      <w:tr w:rsidR="006470A7" w:rsidTr="00052C2F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Default="001C5EC1" w:rsidP="006470A7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C5EC1" w:rsidRDefault="00A0695B" w:rsidP="0064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tgtFrame="_blank" w:history="1">
              <w:r w:rsidR="006470A7" w:rsidRPr="001C5EC1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Türk Diş Hekimleri Birliği Kanunu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47E18" w:rsidRDefault="006470A7" w:rsidP="0064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8">
              <w:rPr>
                <w:rFonts w:ascii="Times New Roman" w:hAnsi="Times New Roman" w:cs="Times New Roman"/>
              </w:rPr>
              <w:t>Kanun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509FA" w:rsidRDefault="006470A7" w:rsidP="0064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9FA">
              <w:rPr>
                <w:rFonts w:ascii="Times New Roman" w:hAnsi="Times New Roman" w:cs="Times New Roman"/>
                <w:sz w:val="20"/>
                <w:szCs w:val="20"/>
              </w:rPr>
              <w:t>07.06.1985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47E18" w:rsidRDefault="006470A7" w:rsidP="0064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8">
              <w:rPr>
                <w:rFonts w:ascii="Times New Roman" w:hAnsi="Times New Roman" w:cs="Times New Roman"/>
              </w:rPr>
              <w:t>3324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47E18" w:rsidRDefault="006470A7" w:rsidP="0064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8">
              <w:rPr>
                <w:rFonts w:ascii="Times New Roman" w:hAnsi="Times New Roman" w:cs="Times New Roman"/>
              </w:rPr>
              <w:t>Anabilim Dalı Sekreteri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147E18" w:rsidRDefault="006470A7" w:rsidP="0064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8">
              <w:rPr>
                <w:rFonts w:ascii="Times New Roman" w:hAnsi="Times New Roman" w:cs="Times New Roman"/>
              </w:rPr>
              <w:t>6 Aylık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7B35F0" w:rsidRDefault="006470A7" w:rsidP="0064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5F0">
              <w:rPr>
                <w:rFonts w:ascii="Times New Roman" w:hAnsi="Times New Roman" w:cs="Times New Roman"/>
                <w:sz w:val="20"/>
                <w:szCs w:val="20"/>
              </w:rPr>
              <w:t>İnternet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A7" w:rsidRPr="007B35F0" w:rsidRDefault="00A0695B" w:rsidP="0005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tgtFrame="_blank" w:history="1">
              <w:r w:rsidR="006470A7" w:rsidRPr="007B35F0">
                <w:rPr>
                  <w:rFonts w:ascii="Times New Roman" w:hAnsi="Times New Roman" w:cs="Times New Roman"/>
                  <w:color w:val="1155CC"/>
                  <w:sz w:val="20"/>
                  <w:szCs w:val="20"/>
                </w:rPr>
                <w:t>https://www.ttb.org.tr/mevzuat/index.php?option=com_content&amp;view=article&amp;id=17:tk-d-heklerblkanunu-3224&amp;catid=1:yasa&amp;Itemid=28</w:t>
              </w:r>
            </w:hyperlink>
          </w:p>
        </w:tc>
      </w:tr>
    </w:tbl>
    <w:p w:rsidR="00134945" w:rsidRDefault="00134945" w:rsidP="00134945">
      <w:pPr>
        <w:spacing w:after="0"/>
        <w:jc w:val="center"/>
        <w:rPr>
          <w:b/>
        </w:rPr>
      </w:pPr>
    </w:p>
    <w:p w:rsidR="00134945" w:rsidRPr="00134945" w:rsidRDefault="00134945" w:rsidP="00134945">
      <w:pPr>
        <w:rPr>
          <w:b/>
        </w:rPr>
      </w:pPr>
    </w:p>
    <w:sectPr w:rsidR="00134945" w:rsidRPr="00134945" w:rsidSect="00EA3AB7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B6E" w:rsidRDefault="00B03B6E" w:rsidP="00E21538">
      <w:pPr>
        <w:spacing w:after="0" w:line="240" w:lineRule="auto"/>
      </w:pPr>
      <w:r>
        <w:separator/>
      </w:r>
    </w:p>
  </w:endnote>
  <w:endnote w:type="continuationSeparator" w:id="0">
    <w:p w:rsidR="00B03B6E" w:rsidRDefault="00B03B6E" w:rsidP="00E2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5B" w:rsidRDefault="00A069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5B" w:rsidRDefault="00A0695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5B" w:rsidRDefault="00A069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B6E" w:rsidRDefault="00B03B6E" w:rsidP="00E21538">
      <w:pPr>
        <w:spacing w:after="0" w:line="240" w:lineRule="auto"/>
      </w:pPr>
      <w:r>
        <w:separator/>
      </w:r>
    </w:p>
  </w:footnote>
  <w:footnote w:type="continuationSeparator" w:id="0">
    <w:p w:rsidR="00B03B6E" w:rsidRDefault="00B03B6E" w:rsidP="00E2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5B" w:rsidRDefault="00A069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10773"/>
      <w:gridCol w:w="1559"/>
      <w:gridCol w:w="1276"/>
    </w:tblGrid>
    <w:tr w:rsidR="00A0695B" w:rsidRPr="004639A4" w:rsidTr="00A0695B">
      <w:trPr>
        <w:trHeight w:hRule="exact" w:val="346"/>
      </w:trPr>
      <w:tc>
        <w:tcPr>
          <w:tcW w:w="2127" w:type="dxa"/>
          <w:vMerge w:val="restart"/>
        </w:tcPr>
        <w:p w:rsidR="00A0695B" w:rsidRPr="004639A4" w:rsidRDefault="00A0695B" w:rsidP="00A0695B">
          <w:pPr>
            <w:spacing w:before="20" w:after="60"/>
            <w:ind w:left="-108"/>
            <w:rPr>
              <w:sz w:val="2"/>
              <w:szCs w:val="2"/>
            </w:rPr>
          </w:pPr>
          <w:r w:rsidRPr="007A7E98">
            <w:rPr>
              <w:noProof/>
              <w:sz w:val="2"/>
              <w:szCs w:val="2"/>
              <w:lang w:eastAsia="tr-TR"/>
            </w:rPr>
            <w:drawing>
              <wp:inline distT="0" distB="0" distL="0" distR="0">
                <wp:extent cx="1295400" cy="1048186"/>
                <wp:effectExtent l="19050" t="0" r="0" b="0"/>
                <wp:docPr id="2" name="Resim 1" descr="C:\Users\kalite\Desktop\diş he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ite\Desktop\diş he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0481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0695B" w:rsidRPr="004639A4" w:rsidRDefault="00A0695B" w:rsidP="00A0695B">
          <w:pPr>
            <w:rPr>
              <w:sz w:val="10"/>
              <w:szCs w:val="10"/>
            </w:rPr>
          </w:pPr>
        </w:p>
      </w:tc>
      <w:tc>
        <w:tcPr>
          <w:tcW w:w="10773" w:type="dxa"/>
          <w:vMerge w:val="restart"/>
        </w:tcPr>
        <w:p w:rsidR="00A0695B" w:rsidRDefault="00A0695B" w:rsidP="00A0695B">
          <w:pPr>
            <w:pStyle w:val="Balk10"/>
            <w:keepNext/>
            <w:keepLines/>
            <w:shd w:val="clear" w:color="auto" w:fill="auto"/>
            <w:tabs>
              <w:tab w:val="left" w:pos="0"/>
            </w:tabs>
            <w:spacing w:after="0" w:line="240" w:lineRule="auto"/>
            <w:jc w:val="center"/>
            <w:rPr>
              <w:rFonts w:ascii="Times New Roman" w:hAnsi="Times New Roman" w:cs="Times New Roman"/>
              <w:sz w:val="22"/>
              <w:szCs w:val="22"/>
            </w:rPr>
          </w:pPr>
        </w:p>
        <w:p w:rsidR="00A0695B" w:rsidRDefault="00A0695B" w:rsidP="00A0695B">
          <w:pPr>
            <w:pStyle w:val="Balk10"/>
            <w:keepNext/>
            <w:keepLines/>
            <w:shd w:val="clear" w:color="auto" w:fill="auto"/>
            <w:tabs>
              <w:tab w:val="left" w:pos="0"/>
            </w:tabs>
            <w:spacing w:after="0" w:line="240" w:lineRule="auto"/>
            <w:jc w:val="center"/>
            <w:rPr>
              <w:rFonts w:ascii="Times New Roman" w:hAnsi="Times New Roman" w:cs="Times New Roman"/>
              <w:sz w:val="22"/>
              <w:szCs w:val="22"/>
            </w:rPr>
          </w:pPr>
        </w:p>
        <w:p w:rsidR="00A0695B" w:rsidRDefault="00A0695B" w:rsidP="00A0695B">
          <w:pPr>
            <w:pStyle w:val="Balk10"/>
            <w:keepNext/>
            <w:keepLines/>
            <w:shd w:val="clear" w:color="auto" w:fill="auto"/>
            <w:tabs>
              <w:tab w:val="left" w:pos="0"/>
            </w:tabs>
            <w:spacing w:after="0" w:line="240" w:lineRule="auto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4639A4">
            <w:rPr>
              <w:rFonts w:ascii="Times New Roman" w:hAnsi="Times New Roman" w:cs="Times New Roman"/>
              <w:sz w:val="22"/>
              <w:szCs w:val="22"/>
            </w:rPr>
            <w:t>T.C</w:t>
          </w:r>
          <w:r>
            <w:rPr>
              <w:rFonts w:ascii="Times New Roman" w:hAnsi="Times New Roman" w:cs="Times New Roman"/>
              <w:sz w:val="22"/>
              <w:szCs w:val="22"/>
            </w:rPr>
            <w:t>.</w:t>
          </w:r>
        </w:p>
        <w:p w:rsidR="00A0695B" w:rsidRDefault="00A0695B" w:rsidP="004C40A5">
          <w:pPr>
            <w:pStyle w:val="Default"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B138B3">
            <w:rPr>
              <w:rFonts w:ascii="Times New Roman" w:hAnsi="Times New Roman" w:cs="Times New Roman"/>
              <w:b/>
              <w:sz w:val="22"/>
              <w:szCs w:val="22"/>
            </w:rPr>
            <w:t>D.Ü. DİŞ HEKİMLİĞİ FAKÜLTESİ HASTANESİ</w:t>
          </w: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 </w:t>
          </w:r>
        </w:p>
        <w:p w:rsidR="00A0695B" w:rsidRPr="004C40A5" w:rsidRDefault="00A0695B" w:rsidP="004C40A5">
          <w:pPr>
            <w:pStyle w:val="Default"/>
            <w:jc w:val="center"/>
            <w:rPr>
              <w:b/>
            </w:rPr>
          </w:pPr>
          <w:r w:rsidRPr="004C40A5">
            <w:rPr>
              <w:rFonts w:ascii="Times New Roman" w:hAnsi="Times New Roman" w:cs="Times New Roman"/>
              <w:b/>
              <w:sz w:val="22"/>
              <w:szCs w:val="22"/>
            </w:rPr>
            <w:t>DIŞ KAYNAKLI DOKÜMAN LİSTESİ</w:t>
          </w:r>
        </w:p>
      </w:tc>
      <w:tc>
        <w:tcPr>
          <w:tcW w:w="1559" w:type="dxa"/>
          <w:vAlign w:val="center"/>
          <w:hideMark/>
        </w:tcPr>
        <w:p w:rsidR="00A0695B" w:rsidRPr="003E0355" w:rsidRDefault="00A0695B" w:rsidP="00A0695B">
          <w:pPr>
            <w:pStyle w:val="gvdemetni20"/>
            <w:spacing w:before="0" w:beforeAutospacing="0" w:after="0" w:afterAutospacing="0" w:line="150" w:lineRule="exact"/>
            <w:rPr>
              <w:rFonts w:eastAsiaTheme="minorEastAsia"/>
              <w:b/>
              <w:sz w:val="16"/>
              <w:szCs w:val="16"/>
            </w:rPr>
          </w:pPr>
          <w:r w:rsidRPr="003E0355">
            <w:rPr>
              <w:rStyle w:val="gvdemetni2tahoma75ptkaln"/>
              <w:rFonts w:eastAsiaTheme="minorEastAsia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  <w:hideMark/>
        </w:tcPr>
        <w:p w:rsidR="00A0695B" w:rsidRPr="004639A4" w:rsidRDefault="00A0695B" w:rsidP="00A0695B">
          <w:pPr>
            <w:pStyle w:val="gvdemetni20"/>
            <w:spacing w:before="0" w:beforeAutospacing="0" w:after="0" w:afterAutospacing="0" w:line="170" w:lineRule="exact"/>
            <w:rPr>
              <w:rFonts w:eastAsiaTheme="minorEastAsia"/>
              <w:sz w:val="16"/>
              <w:szCs w:val="16"/>
            </w:rPr>
          </w:pPr>
          <w:r>
            <w:rPr>
              <w:rStyle w:val="gvdemetni2tahoma85pt"/>
              <w:rFonts w:eastAsiaTheme="minorEastAsia"/>
              <w:sz w:val="16"/>
              <w:szCs w:val="16"/>
            </w:rPr>
            <w:t>DY.LS.01</w:t>
          </w:r>
        </w:p>
      </w:tc>
    </w:tr>
    <w:tr w:rsidR="00A0695B" w:rsidRPr="004639A4" w:rsidTr="00A0695B">
      <w:trPr>
        <w:trHeight w:hRule="exact" w:val="317"/>
      </w:trPr>
      <w:tc>
        <w:tcPr>
          <w:tcW w:w="2127" w:type="dxa"/>
          <w:vMerge/>
          <w:hideMark/>
        </w:tcPr>
        <w:p w:rsidR="00A0695B" w:rsidRPr="004639A4" w:rsidRDefault="00A0695B" w:rsidP="00A0695B">
          <w:pPr>
            <w:rPr>
              <w:sz w:val="10"/>
              <w:szCs w:val="10"/>
            </w:rPr>
          </w:pPr>
        </w:p>
      </w:tc>
      <w:tc>
        <w:tcPr>
          <w:tcW w:w="10773" w:type="dxa"/>
          <w:vMerge/>
          <w:hideMark/>
        </w:tcPr>
        <w:p w:rsidR="00A0695B" w:rsidRPr="004639A4" w:rsidRDefault="00A0695B" w:rsidP="00A0695B">
          <w:pPr>
            <w:rPr>
              <w:rFonts w:eastAsiaTheme="minorEastAsia"/>
            </w:rPr>
          </w:pPr>
        </w:p>
      </w:tc>
      <w:tc>
        <w:tcPr>
          <w:tcW w:w="1559" w:type="dxa"/>
          <w:vAlign w:val="center"/>
          <w:hideMark/>
        </w:tcPr>
        <w:p w:rsidR="00A0695B" w:rsidRPr="003E0355" w:rsidRDefault="00A0695B" w:rsidP="00A0695B">
          <w:pPr>
            <w:pStyle w:val="gvdemetni20"/>
            <w:spacing w:before="0" w:beforeAutospacing="0" w:after="0" w:afterAutospacing="0" w:line="150" w:lineRule="exact"/>
            <w:rPr>
              <w:rStyle w:val="gvdemetni2tahoma75ptkaln"/>
              <w:rFonts w:eastAsiaTheme="minorEastAsia"/>
              <w:b/>
              <w:sz w:val="16"/>
              <w:szCs w:val="16"/>
            </w:rPr>
          </w:pPr>
          <w:r w:rsidRPr="003E0355">
            <w:rPr>
              <w:rStyle w:val="gvdemetni2tahoma75ptkaln"/>
              <w:rFonts w:eastAsiaTheme="minorEastAsia"/>
              <w:b/>
              <w:sz w:val="16"/>
              <w:szCs w:val="16"/>
            </w:rPr>
            <w:t>Yürürlüğe Gir.Tar.</w:t>
          </w:r>
        </w:p>
      </w:tc>
      <w:tc>
        <w:tcPr>
          <w:tcW w:w="1276" w:type="dxa"/>
          <w:vAlign w:val="center"/>
          <w:hideMark/>
        </w:tcPr>
        <w:p w:rsidR="00A0695B" w:rsidRPr="004639A4" w:rsidRDefault="00A0695B" w:rsidP="00A0695B">
          <w:pPr>
            <w:pStyle w:val="gvdemetni20"/>
            <w:spacing w:before="0" w:beforeAutospacing="0" w:after="0" w:afterAutospacing="0" w:line="170" w:lineRule="exact"/>
            <w:rPr>
              <w:rStyle w:val="gvdemetni2tahoma75ptkaln"/>
              <w:rFonts w:eastAsiaTheme="minorEastAsia"/>
              <w:sz w:val="16"/>
              <w:szCs w:val="16"/>
            </w:rPr>
          </w:pPr>
          <w:r>
            <w:rPr>
              <w:rStyle w:val="gvdemetni2tahoma75ptkaln"/>
              <w:rFonts w:eastAsiaTheme="minorEastAsia"/>
              <w:sz w:val="16"/>
              <w:szCs w:val="16"/>
            </w:rPr>
            <w:t>02.01.2019</w:t>
          </w:r>
        </w:p>
      </w:tc>
    </w:tr>
    <w:tr w:rsidR="00A0695B" w:rsidRPr="004639A4" w:rsidTr="00A0695B">
      <w:trPr>
        <w:trHeight w:hRule="exact" w:val="317"/>
      </w:trPr>
      <w:tc>
        <w:tcPr>
          <w:tcW w:w="2127" w:type="dxa"/>
          <w:vMerge/>
          <w:hideMark/>
        </w:tcPr>
        <w:p w:rsidR="00A0695B" w:rsidRPr="004639A4" w:rsidRDefault="00A0695B" w:rsidP="00A0695B">
          <w:pPr>
            <w:rPr>
              <w:sz w:val="10"/>
              <w:szCs w:val="10"/>
            </w:rPr>
          </w:pPr>
        </w:p>
      </w:tc>
      <w:tc>
        <w:tcPr>
          <w:tcW w:w="10773" w:type="dxa"/>
          <w:vMerge/>
          <w:hideMark/>
        </w:tcPr>
        <w:p w:rsidR="00A0695B" w:rsidRPr="004639A4" w:rsidRDefault="00A0695B" w:rsidP="00A0695B">
          <w:pPr>
            <w:rPr>
              <w:rFonts w:eastAsiaTheme="minorEastAsia"/>
            </w:rPr>
          </w:pPr>
        </w:p>
      </w:tc>
      <w:tc>
        <w:tcPr>
          <w:tcW w:w="1559" w:type="dxa"/>
          <w:vAlign w:val="center"/>
          <w:hideMark/>
        </w:tcPr>
        <w:p w:rsidR="00A0695B" w:rsidRPr="003E0355" w:rsidRDefault="00A0695B" w:rsidP="00A0695B">
          <w:pPr>
            <w:pStyle w:val="gvdemetni20"/>
            <w:spacing w:before="0" w:beforeAutospacing="0" w:after="0" w:afterAutospacing="0" w:line="150" w:lineRule="exact"/>
            <w:rPr>
              <w:rStyle w:val="gvdemetni2tahoma75ptkaln"/>
              <w:rFonts w:eastAsiaTheme="minorEastAsia"/>
              <w:b/>
              <w:sz w:val="16"/>
              <w:szCs w:val="16"/>
            </w:rPr>
          </w:pPr>
          <w:r w:rsidRPr="003E0355">
            <w:rPr>
              <w:rStyle w:val="gvdemetni2tahoma75ptkaln"/>
              <w:rFonts w:eastAsiaTheme="minorEastAsia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  <w:hideMark/>
        </w:tcPr>
        <w:p w:rsidR="00A0695B" w:rsidRPr="004639A4" w:rsidRDefault="00A0695B" w:rsidP="00A0695B">
          <w:pPr>
            <w:pStyle w:val="gvdemetni20"/>
            <w:spacing w:before="0" w:beforeAutospacing="0" w:after="0" w:afterAutospacing="0" w:line="170" w:lineRule="exact"/>
            <w:rPr>
              <w:rStyle w:val="gvdemetni2tahoma75ptkaln"/>
              <w:rFonts w:eastAsiaTheme="minorEastAsia"/>
              <w:sz w:val="16"/>
              <w:szCs w:val="16"/>
            </w:rPr>
          </w:pPr>
          <w:r w:rsidRPr="004639A4">
            <w:rPr>
              <w:rStyle w:val="gvdemetni2tahoma75ptkaln"/>
              <w:rFonts w:eastAsiaTheme="minorEastAsia"/>
              <w:sz w:val="16"/>
              <w:szCs w:val="16"/>
            </w:rPr>
            <w:t>0</w:t>
          </w:r>
          <w:r>
            <w:rPr>
              <w:rStyle w:val="gvdemetni2tahoma75ptkaln"/>
              <w:rFonts w:eastAsiaTheme="minorEastAsia"/>
              <w:sz w:val="16"/>
              <w:szCs w:val="16"/>
            </w:rPr>
            <w:t>0</w:t>
          </w:r>
        </w:p>
      </w:tc>
    </w:tr>
    <w:tr w:rsidR="00A0695B" w:rsidRPr="004639A4" w:rsidTr="00A0695B">
      <w:trPr>
        <w:trHeight w:hRule="exact" w:val="317"/>
      </w:trPr>
      <w:tc>
        <w:tcPr>
          <w:tcW w:w="2127" w:type="dxa"/>
          <w:vMerge/>
          <w:hideMark/>
        </w:tcPr>
        <w:p w:rsidR="00A0695B" w:rsidRPr="004639A4" w:rsidRDefault="00A0695B" w:rsidP="00A0695B">
          <w:pPr>
            <w:rPr>
              <w:sz w:val="10"/>
              <w:szCs w:val="10"/>
            </w:rPr>
          </w:pPr>
        </w:p>
      </w:tc>
      <w:tc>
        <w:tcPr>
          <w:tcW w:w="10773" w:type="dxa"/>
          <w:vMerge/>
          <w:hideMark/>
        </w:tcPr>
        <w:p w:rsidR="00A0695B" w:rsidRPr="004639A4" w:rsidRDefault="00A0695B" w:rsidP="00A0695B">
          <w:pPr>
            <w:rPr>
              <w:rFonts w:eastAsiaTheme="minorEastAsia"/>
            </w:rPr>
          </w:pPr>
        </w:p>
      </w:tc>
      <w:tc>
        <w:tcPr>
          <w:tcW w:w="1559" w:type="dxa"/>
          <w:vAlign w:val="center"/>
          <w:hideMark/>
        </w:tcPr>
        <w:p w:rsidR="00A0695B" w:rsidRPr="003E0355" w:rsidRDefault="00A0695B" w:rsidP="00A0695B">
          <w:pPr>
            <w:pStyle w:val="gvdemetni20"/>
            <w:spacing w:before="0" w:beforeAutospacing="0" w:after="0" w:afterAutospacing="0" w:line="150" w:lineRule="exact"/>
            <w:rPr>
              <w:rStyle w:val="gvdemetni2tahoma75ptkaln"/>
              <w:rFonts w:eastAsiaTheme="minorEastAsia"/>
              <w:b/>
              <w:sz w:val="16"/>
              <w:szCs w:val="16"/>
            </w:rPr>
          </w:pPr>
          <w:r w:rsidRPr="003E0355">
            <w:rPr>
              <w:rStyle w:val="gvdemetni2tahoma75ptkaln"/>
              <w:rFonts w:eastAsiaTheme="minorEastAsia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  <w:hideMark/>
        </w:tcPr>
        <w:p w:rsidR="00A0695B" w:rsidRPr="004639A4" w:rsidRDefault="00A0695B" w:rsidP="00A0695B">
          <w:pPr>
            <w:pStyle w:val="gvdemetni20"/>
            <w:spacing w:before="0" w:beforeAutospacing="0" w:after="0" w:afterAutospacing="0" w:line="170" w:lineRule="exact"/>
            <w:rPr>
              <w:rStyle w:val="gvdemetni2tahoma75ptkaln"/>
              <w:rFonts w:eastAsiaTheme="minorEastAsia"/>
              <w:sz w:val="16"/>
              <w:szCs w:val="16"/>
            </w:rPr>
          </w:pPr>
          <w:r>
            <w:rPr>
              <w:rStyle w:val="gvdemetni2tahoma75ptkaln"/>
              <w:rFonts w:eastAsiaTheme="minorEastAsia"/>
              <w:sz w:val="16"/>
              <w:szCs w:val="16"/>
            </w:rPr>
            <w:t>--</w:t>
          </w:r>
        </w:p>
      </w:tc>
    </w:tr>
    <w:tr w:rsidR="00A0695B" w:rsidRPr="004639A4" w:rsidTr="00A0695B">
      <w:trPr>
        <w:trHeight w:hRule="exact" w:val="412"/>
      </w:trPr>
      <w:tc>
        <w:tcPr>
          <w:tcW w:w="2127" w:type="dxa"/>
          <w:vMerge/>
          <w:hideMark/>
        </w:tcPr>
        <w:p w:rsidR="00A0695B" w:rsidRPr="004639A4" w:rsidRDefault="00A0695B" w:rsidP="00A0695B">
          <w:pPr>
            <w:rPr>
              <w:sz w:val="10"/>
              <w:szCs w:val="10"/>
            </w:rPr>
          </w:pPr>
        </w:p>
      </w:tc>
      <w:tc>
        <w:tcPr>
          <w:tcW w:w="10773" w:type="dxa"/>
          <w:vMerge/>
          <w:hideMark/>
        </w:tcPr>
        <w:p w:rsidR="00A0695B" w:rsidRPr="004639A4" w:rsidRDefault="00A0695B" w:rsidP="00A0695B">
          <w:pPr>
            <w:rPr>
              <w:rFonts w:eastAsiaTheme="minorEastAsia"/>
            </w:rPr>
          </w:pPr>
        </w:p>
      </w:tc>
      <w:tc>
        <w:tcPr>
          <w:tcW w:w="1559" w:type="dxa"/>
          <w:vAlign w:val="center"/>
          <w:hideMark/>
        </w:tcPr>
        <w:p w:rsidR="00A0695B" w:rsidRPr="003E0355" w:rsidRDefault="00A0695B" w:rsidP="00A0695B">
          <w:pPr>
            <w:pStyle w:val="gvdemetni20"/>
            <w:spacing w:before="0" w:beforeAutospacing="0" w:after="0" w:afterAutospacing="0" w:line="150" w:lineRule="exact"/>
            <w:rPr>
              <w:rStyle w:val="gvdemetni2tahoma75ptkaln"/>
              <w:rFonts w:eastAsiaTheme="minorEastAsia"/>
              <w:b/>
              <w:sz w:val="16"/>
              <w:szCs w:val="16"/>
            </w:rPr>
          </w:pPr>
          <w:r w:rsidRPr="003E0355">
            <w:rPr>
              <w:rStyle w:val="gvdemetni2tahoma75ptkaln"/>
              <w:rFonts w:eastAsiaTheme="minorEastAsia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  <w:hideMark/>
        </w:tcPr>
        <w:p w:rsidR="00A0695B" w:rsidRPr="00597E72" w:rsidRDefault="00A0695B" w:rsidP="00A0695B">
          <w:pPr>
            <w:pStyle w:val="gvdemetni20"/>
            <w:spacing w:before="0" w:beforeAutospacing="0" w:after="0" w:afterAutospacing="0" w:line="170" w:lineRule="exact"/>
            <w:rPr>
              <w:rStyle w:val="gvdemetni2tahoma75ptkaln"/>
              <w:rFonts w:eastAsiaTheme="minorEastAsia"/>
              <w:sz w:val="16"/>
              <w:szCs w:val="16"/>
            </w:rPr>
          </w:pPr>
          <w:r>
            <w:rPr>
              <w:rStyle w:val="gvdemetni2tahoma75ptkaln"/>
              <w:rFonts w:eastAsiaTheme="minorEastAsia"/>
              <w:sz w:val="16"/>
              <w:szCs w:val="16"/>
            </w:rPr>
            <w:t xml:space="preserve">Sayfa </w:t>
          </w:r>
          <w:r w:rsidRPr="00597E72">
            <w:rPr>
              <w:rStyle w:val="gvdemetni2tahoma75ptkaln"/>
              <w:rFonts w:eastAsiaTheme="minorEastAsia"/>
              <w:sz w:val="16"/>
              <w:szCs w:val="16"/>
            </w:rPr>
            <w:fldChar w:fldCharType="begin"/>
          </w:r>
          <w:r w:rsidRPr="00597E72">
            <w:rPr>
              <w:rStyle w:val="gvdemetni2tahoma75ptkaln"/>
              <w:rFonts w:eastAsiaTheme="minorEastAsia"/>
              <w:sz w:val="16"/>
              <w:szCs w:val="16"/>
            </w:rPr>
            <w:instrText xml:space="preserve"> PAGE   \* MERGEFORMAT </w:instrText>
          </w:r>
          <w:r w:rsidRPr="00597E72">
            <w:rPr>
              <w:rStyle w:val="gvdemetni2tahoma75ptkaln"/>
              <w:rFonts w:eastAsiaTheme="minorEastAsia"/>
              <w:sz w:val="16"/>
              <w:szCs w:val="16"/>
            </w:rPr>
            <w:fldChar w:fldCharType="separate"/>
          </w:r>
          <w:r w:rsidR="00D90C3C">
            <w:rPr>
              <w:rStyle w:val="gvdemetni2tahoma75ptkaln"/>
              <w:rFonts w:eastAsiaTheme="minorEastAsia"/>
              <w:noProof/>
              <w:sz w:val="16"/>
              <w:szCs w:val="16"/>
            </w:rPr>
            <w:t>3</w:t>
          </w:r>
          <w:r w:rsidRPr="00597E72">
            <w:rPr>
              <w:rStyle w:val="gvdemetni2tahoma75ptkaln"/>
              <w:rFonts w:eastAsiaTheme="minorEastAsia"/>
              <w:sz w:val="16"/>
              <w:szCs w:val="16"/>
            </w:rPr>
            <w:fldChar w:fldCharType="end"/>
          </w:r>
          <w:r>
            <w:rPr>
              <w:rStyle w:val="gvdemetni2tahoma75ptkaln"/>
              <w:rFonts w:eastAsiaTheme="minorEastAsia"/>
              <w:sz w:val="16"/>
              <w:szCs w:val="16"/>
            </w:rPr>
            <w:t>/6</w:t>
          </w:r>
        </w:p>
      </w:tc>
    </w:tr>
  </w:tbl>
  <w:p w:rsidR="00A0695B" w:rsidRDefault="00A069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5B" w:rsidRDefault="00A0695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945"/>
    <w:rsid w:val="00052C2F"/>
    <w:rsid w:val="000C5E59"/>
    <w:rsid w:val="000C5F95"/>
    <w:rsid w:val="00123BF9"/>
    <w:rsid w:val="00134945"/>
    <w:rsid w:val="00147E18"/>
    <w:rsid w:val="001509FA"/>
    <w:rsid w:val="0016170D"/>
    <w:rsid w:val="00167F7B"/>
    <w:rsid w:val="001B7B94"/>
    <w:rsid w:val="001C5EC1"/>
    <w:rsid w:val="001D558E"/>
    <w:rsid w:val="001D627C"/>
    <w:rsid w:val="0035467A"/>
    <w:rsid w:val="003A2609"/>
    <w:rsid w:val="003A39B4"/>
    <w:rsid w:val="004741A1"/>
    <w:rsid w:val="004C40A5"/>
    <w:rsid w:val="004E2979"/>
    <w:rsid w:val="004F1143"/>
    <w:rsid w:val="004F7736"/>
    <w:rsid w:val="00627BAA"/>
    <w:rsid w:val="006470A7"/>
    <w:rsid w:val="007B35F0"/>
    <w:rsid w:val="00835D91"/>
    <w:rsid w:val="008F47F6"/>
    <w:rsid w:val="009A7685"/>
    <w:rsid w:val="009E36CB"/>
    <w:rsid w:val="009F0828"/>
    <w:rsid w:val="00A0695B"/>
    <w:rsid w:val="00A61182"/>
    <w:rsid w:val="00AA22D0"/>
    <w:rsid w:val="00AD771D"/>
    <w:rsid w:val="00AF52AE"/>
    <w:rsid w:val="00B03B6E"/>
    <w:rsid w:val="00B073E8"/>
    <w:rsid w:val="00B7448B"/>
    <w:rsid w:val="00B747D5"/>
    <w:rsid w:val="00BB1DD2"/>
    <w:rsid w:val="00C3677D"/>
    <w:rsid w:val="00CF559E"/>
    <w:rsid w:val="00D13FFB"/>
    <w:rsid w:val="00D25257"/>
    <w:rsid w:val="00D53D47"/>
    <w:rsid w:val="00D90C3C"/>
    <w:rsid w:val="00DD2DA0"/>
    <w:rsid w:val="00DD7FA2"/>
    <w:rsid w:val="00E21538"/>
    <w:rsid w:val="00E304A8"/>
    <w:rsid w:val="00EA3AB7"/>
    <w:rsid w:val="00F03F48"/>
    <w:rsid w:val="00F30422"/>
    <w:rsid w:val="00F936E2"/>
    <w:rsid w:val="00FC3A35"/>
    <w:rsid w:val="00F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1610"/>
  <w15:docId w15:val="{7D2090A3-5743-45E5-8CDE-50CF93D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8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21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21538"/>
  </w:style>
  <w:style w:type="paragraph" w:styleId="AltBilgi">
    <w:name w:val="footer"/>
    <w:basedOn w:val="Normal"/>
    <w:link w:val="AltBilgiChar"/>
    <w:uiPriority w:val="99"/>
    <w:semiHidden/>
    <w:unhideWhenUsed/>
    <w:rsid w:val="00E21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21538"/>
  </w:style>
  <w:style w:type="character" w:styleId="Kpr">
    <w:name w:val="Hyperlink"/>
    <w:basedOn w:val="VarsaylanParagrafYazTipi"/>
    <w:uiPriority w:val="99"/>
    <w:semiHidden/>
    <w:unhideWhenUsed/>
    <w:rsid w:val="00147E18"/>
    <w:rPr>
      <w:color w:val="0000FF"/>
      <w:u w:val="single"/>
    </w:rPr>
  </w:style>
  <w:style w:type="paragraph" w:customStyle="1" w:styleId="gvdemetni20">
    <w:name w:val="gvdemetni20"/>
    <w:basedOn w:val="Normal"/>
    <w:rsid w:val="0064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6470A7"/>
  </w:style>
  <w:style w:type="character" w:customStyle="1" w:styleId="gvdemetni2tahoma85pt">
    <w:name w:val="gvdemetni2tahoma85pt"/>
    <w:basedOn w:val="VarsaylanParagrafYazTipi"/>
    <w:rsid w:val="006470A7"/>
  </w:style>
  <w:style w:type="character" w:customStyle="1" w:styleId="Balk1">
    <w:name w:val="Başlık #1_"/>
    <w:basedOn w:val="VarsaylanParagrafYazTipi"/>
    <w:link w:val="Balk10"/>
    <w:rsid w:val="006470A7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6470A7"/>
    <w:pPr>
      <w:widowControl w:val="0"/>
      <w:shd w:val="clear" w:color="auto" w:fill="FFFFFF"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Default">
    <w:name w:val="Default"/>
    <w:rsid w:val="006470A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70A7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1C5E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www.resmigazete.gov.tr/eskiler/2013/03/20130324-3.pdf&amp;sa=D&amp;ust=1552462764520000&amp;usg=AFQjCNGMcgukmmq-oR45xihw68rAqonE8g" TargetMode="External"/><Relationship Id="rId18" Type="http://schemas.openxmlformats.org/officeDocument/2006/relationships/hyperlink" Target="https://www.google.com/url?q=http://www.mevzuat.gov.tr/MevzuatMetin/1.5.4735.pdf&amp;sa=D&amp;ust=1552462764522000&amp;usg=AFQjCNERHdeyDEUGaPaNIrGUckeU4ol8eg" TargetMode="External"/><Relationship Id="rId26" Type="http://schemas.openxmlformats.org/officeDocument/2006/relationships/hyperlink" Target="https://www.google.com/url?q=http://www.mevzuat.gov.tr/Metin.Aspx?MevzuatKod%3D7.5.4847%26MevzuatIliski%3D0%26sourceXmlSearch%3Dhasta%2520haklar%25C4%25B1&amp;sa=D&amp;ust=1552462764525000&amp;usg=AFQjCNGssPhqzuw6hLh7aEQewzvIsyB0gg" TargetMode="External"/><Relationship Id="rId39" Type="http://schemas.openxmlformats.org/officeDocument/2006/relationships/hyperlink" Target="https://www.google.com/url?q=https://www.saglik.gov.tr/TR,3282/calisan-guvenligi-genelgesi-14052012.html&amp;sa=D&amp;ust=1552462764528000&amp;usg=AFQjCNFX7zA1bKx7kRUs6ikRczE0VXxtBA" TargetMode="External"/><Relationship Id="rId21" Type="http://schemas.openxmlformats.org/officeDocument/2006/relationships/hyperlink" Target="https://www.google.com/url?q=http://www.resmigazete.gov.tr/eskiler/2011/10/20111029-4.htm&amp;sa=D&amp;ust=1552462764523000&amp;usg=AFQjCNHroApg_v7sepVswC8l0Jl0hnnzWQ" TargetMode="External"/><Relationship Id="rId34" Type="http://schemas.openxmlformats.org/officeDocument/2006/relationships/hyperlink" Target="https://www.google.com/url?q=https://www.saglik.gov.tr/TR,11028/poliklinik-hizmetlerinde-oncelik-sirasi-hakkinda-genelge-2010&amp;sa=D&amp;ust=1552462764527000&amp;usg=AFQjCNEK8Y4D5v5_TC9wKlfXwrmCqQM5Hg" TargetMode="External"/><Relationship Id="rId42" Type="http://schemas.openxmlformats.org/officeDocument/2006/relationships/hyperlink" Target="https://www.google.com/url?q=http://www.resmigazete.gov.tr/eskiler/2005/03/20050322-7.htm&amp;sa=D&amp;ust=1552462764529000&amp;usg=AFQjCNFXpIww9UCgsOBADYonspua_AjWxQ" TargetMode="External"/><Relationship Id="rId47" Type="http://schemas.openxmlformats.org/officeDocument/2006/relationships/hyperlink" Target="https://www.google.com/url?q=http://www.mevzuat.gov.tr/MevzuatMetin/1.5.2547.pdf&amp;sa=D&amp;ust=1552462764530000&amp;usg=AFQjCNHxc0H_QJssTJie_4K-2SV4dVe4ZQ" TargetMode="External"/><Relationship Id="rId50" Type="http://schemas.openxmlformats.org/officeDocument/2006/relationships/hyperlink" Target="https://www.google.com/url?q=http://www.mevzuat.gov.tr/MevzuatMetin/1.5.5018.pdf&amp;sa=D&amp;ust=1552462764531000&amp;usg=AFQjCNE_dACuEj-KpLEoL6CnmJQRItJQhw" TargetMode="External"/><Relationship Id="rId55" Type="http://schemas.openxmlformats.org/officeDocument/2006/relationships/hyperlink" Target="https://www.google.com/url?q=http://www.csb.gov.tr/db/ced/editordosya/TehlkAtkKontYnt.pdf&amp;sa=D&amp;ust=1552462764532000&amp;usg=AFQjCNGL5zBZJp5Ft43iSKpHOOw_AM0VTQ" TargetMode="External"/><Relationship Id="rId63" Type="http://schemas.openxmlformats.org/officeDocument/2006/relationships/hyperlink" Target="https://www.google.com/url?q=http://www.resmigazete.gov.tr/eskiler/2011/06/20110607-1.htm&amp;sa=D&amp;ust=1552462764534000&amp;usg=AFQjCNFTGeCjPNeGfU2WxQdjKN6MHB4tAg" TargetMode="External"/><Relationship Id="rId68" Type="http://schemas.openxmlformats.org/officeDocument/2006/relationships/hyperlink" Target="https://www.google.com/url?q=http://www.resmigazete.gov.tr/eskiler/2007/11/20071130-6.htm&amp;sa=D&amp;ust=1552462764536000&amp;usg=AFQjCNG_MVqNUu2oSM8f7PS0STG4i8A3Og" TargetMode="External"/><Relationship Id="rId76" Type="http://schemas.openxmlformats.org/officeDocument/2006/relationships/hyperlink" Target="https://www.google.com/url?q=http://www.mevzuat.gov.tr/MevzuatMetin/3.5.85105.pdf&amp;sa=D&amp;ust=1552462764537000&amp;usg=AFQjCNH3bGbN1-VIvXeH06kPT7enCudAbw" TargetMode="External"/><Relationship Id="rId84" Type="http://schemas.openxmlformats.org/officeDocument/2006/relationships/footer" Target="footer2.xml"/><Relationship Id="rId7" Type="http://schemas.openxmlformats.org/officeDocument/2006/relationships/hyperlink" Target="file:///C:\Users\kalite\Desktop\Y&#246;netmelikler\dis-protez-labaratuvarlari-yonetmeligi.pdf" TargetMode="External"/><Relationship Id="rId71" Type="http://schemas.openxmlformats.org/officeDocument/2006/relationships/hyperlink" Target="https://www.google.com/url?q=http://www.mevzuat.gov.tr/MevzuatMetin/1.5.657.pdf&amp;sa=D&amp;ust=1552462764536000&amp;usg=AFQjCNHP0c56Z020EyS5G8lJkVCtoLi40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://www.mevzuat.gov.tr/MevzuatMetin/1.5.4734.pdf&amp;sa=D&amp;ust=1552462764522000&amp;usg=AFQjCNGpzZHSdZG6uGd6YlgE_1DArkQK3A" TargetMode="External"/><Relationship Id="rId29" Type="http://schemas.openxmlformats.org/officeDocument/2006/relationships/hyperlink" Target="https://www.google.com/url?q=http://www.mevzuat.gov.tr/Metin.Aspx?MevzuatKod%3D3.5.200611545%26MevzuatIliski%3D0%26sourceXmlSearch%3DTA%25C5%259EINIR&amp;sa=D&amp;ust=1552462764526000&amp;usg=AFQjCNEKbLe37ZpmgKlvYvOEfRnNZ5y4cA" TargetMode="External"/><Relationship Id="rId11" Type="http://schemas.openxmlformats.org/officeDocument/2006/relationships/hyperlink" Target="https://www.google.com/url?q=http://www.mevzuat.gov.tr/Metin.Aspx?MevzuatKod%3D7.5.16332%26MevzuatIliski%3D0%26sourceXmlSearch%3Diyonla%25C5%259F&amp;sa=D&amp;ust=1552462764520000&amp;usg=AFQjCNEPAPDTLHuogNm31sU11a7_aI_qwQ" TargetMode="External"/><Relationship Id="rId24" Type="http://schemas.openxmlformats.org/officeDocument/2006/relationships/hyperlink" Target="https://www.google.com/url?q=http://www.resmigazete.gov.tr/eskiler/2013/03/20130330-4.htm&amp;sa=D&amp;ust=1552462764524000&amp;usg=AFQjCNGxDK-oxKpqejANRbw_sidz9wQs9g" TargetMode="External"/><Relationship Id="rId32" Type="http://schemas.openxmlformats.org/officeDocument/2006/relationships/hyperlink" Target="https://www.google.com/url?q=http://dosyamerkez.saglik.gov.tr/Eklenti/10932,sks-adsh-2017pdf.pdf?0&amp;sa=D&amp;ust=1552462764527000&amp;usg=AFQjCNELnJzN6HuG9cEUnzWU5vsss6tC0A" TargetMode="External"/><Relationship Id="rId37" Type="http://schemas.openxmlformats.org/officeDocument/2006/relationships/hyperlink" Target="https://www.google.com/url?q=http://www.resmigazete.gov.tr/default.aspx&amp;sa=D&amp;ust=1552462764528000&amp;usg=AFQjCNHRuZw_Bbo2rzeShOPqpg4lEt52ww" TargetMode="External"/><Relationship Id="rId40" Type="http://schemas.openxmlformats.org/officeDocument/2006/relationships/hyperlink" Target="https://www.google.com/url?q=http://dosyamerkez.saglik.gov.tr/Eklenti/3647,saglik-turizmi-ve-turist-sagligi-kapsaminda-sunulacak-saglik-hizmetleri-hakkinda-yonergepdf.pd&amp;sa=D&amp;ust=1552462764528000&amp;usg=AFQjCNHSfJ4c_MbMmiTnWGWbkkBElNO-ZQ" TargetMode="External"/><Relationship Id="rId45" Type="http://schemas.openxmlformats.org/officeDocument/2006/relationships/hyperlink" Target="https://www.google.com/url?q=http://www.mevzuat.gov.tr/Metin.Aspx?MevzuatKod%3D7.5.14728%26sourceXmlSearch%3D%26MevzuatIliski%3D0&amp;sa=D&amp;ust=1552462764530000&amp;usg=AFQjCNGRp5RfCAyE7OJOtHxLiesg5dsMwg" TargetMode="External"/><Relationship Id="rId53" Type="http://schemas.openxmlformats.org/officeDocument/2006/relationships/hyperlink" Target="https://www.google.com/url?q=http://www.resmigazete.gov.tr/eskiler/2007/12/20071219-2.htm&amp;sa=D&amp;ust=1552462764532000&amp;usg=AFQjCNERc8JFeGKAgole9c12df5tY0vnaQ" TargetMode="External"/><Relationship Id="rId58" Type="http://schemas.openxmlformats.org/officeDocument/2006/relationships/hyperlink" Target="https://www.google.com/url?q=http://www.resmigazete.gov.tr/eskiler/2017/01/20170125-2.htm&amp;sa=D&amp;ust=1552462764533000&amp;usg=AFQjCNEqUiokwmp-q6ZO9zvNpsvVJL439g" TargetMode="External"/><Relationship Id="rId66" Type="http://schemas.openxmlformats.org/officeDocument/2006/relationships/hyperlink" Target="https://www.google.com/url?q=http://ulakbim.tubitak.gov.tr/sites/images/Ulakbim/ukp-v2011.pdf&amp;sa=D&amp;ust=1552462764535000&amp;usg=AFQjCNHwk9kkGtt3xvujcCckGyz5zZSaAA" TargetMode="External"/><Relationship Id="rId74" Type="http://schemas.openxmlformats.org/officeDocument/2006/relationships/hyperlink" Target="https://www.google.com/url?q=http://www.mevzuat.gov.tr/MevzuatMetin/1.5.3628.pdf&amp;sa=D&amp;ust=1552462764537000&amp;usg=AFQjCNH1AmcAi9RlRFtIoKKztlm5SncJVg" TargetMode="External"/><Relationship Id="rId79" Type="http://schemas.openxmlformats.org/officeDocument/2006/relationships/hyperlink" Target="https://www.google.com/url?q=https://www.ttb.org.tr/mevzuat/index.php?option%3Dcom_content%26view%3Darticle%26id%3D17:tk-d-heklerblkanunu-3224%26catid%3D1:yasa%26Itemid%3D28&amp;sa=D&amp;ust=1552462764538000&amp;usg=AFQjCNFyHI0-u9UGG-E3okrK3ModDGP6-g" TargetMode="External"/><Relationship Id="rId87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www.google.com/url?q=http://www.mevzuat.gov.tr/Metin.Aspx?MevzuatKod%3D7.5.11162%26sourceXmlSearch%3D%26MevzuatIliski%3D0&amp;sa=D&amp;ust=1552462764533000&amp;usg=AFQjCNF9bkEInXzDWR91wSGYR6VPiZ-v-w" TargetMode="External"/><Relationship Id="rId82" Type="http://schemas.openxmlformats.org/officeDocument/2006/relationships/header" Target="header2.xml"/><Relationship Id="rId19" Type="http://schemas.openxmlformats.org/officeDocument/2006/relationships/hyperlink" Target="https://www.google.com/url?q=http://www.mevzuat.gov.tr/Metin.Aspx?MevzuatKod%3D7.5.12918%26sourceXmlSearch%26Mevzua&amp;sa=D&amp;ust=1552462764522000&amp;usg=AFQjCNFyc_zpj6PpgX4K34qDap4d1KUmJ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q=http://www.mevzuat.gov.tr/Metin.Aspx?MevzuatKod%3D7.5.5272%26sourceXmlSearch%3D%26MevzuatIliski%3D0&amp;sa=D&amp;ust=1552462764519000&amp;usg=AFQjCNFnxV7McIFGomtMkPYwWXVSZU02FQ" TargetMode="External"/><Relationship Id="rId14" Type="http://schemas.openxmlformats.org/officeDocument/2006/relationships/hyperlink" Target="https://www.google.com/url?q=http://ohsad.org/kamu-saglik-hizmetleri-satis-tarifesi-ve-saglik-turizmi-fiyat-tarifesi-guncellendi/&amp;sa=D&amp;ust=1552462764521000&amp;usg=AFQjCNFOnXaybhSHtJRIIjxwo4SIa19YeA" TargetMode="External"/><Relationship Id="rId22" Type="http://schemas.openxmlformats.org/officeDocument/2006/relationships/hyperlink" Target="https://www.google.com/url?q=http://www.resmigazete.gov.tr/eskiler/2011/10/20111029-4.htm&amp;sa=D&amp;ust=1552462764523000&amp;usg=AFQjCNHroApg_v7sepVswC8l0Jl0hnnzWQ" TargetMode="External"/><Relationship Id="rId27" Type="http://schemas.openxmlformats.org/officeDocument/2006/relationships/hyperlink" Target="https://www.google.com/url?q=http://www.mevzuat.gov.tr/MevzuatMetin/1.5.4982.pdf&amp;sa=D&amp;ust=1552462764525000&amp;usg=AFQjCNF6d_vaqQJdFbe8cDmTztOrujFt2g" TargetMode="External"/><Relationship Id="rId30" Type="http://schemas.openxmlformats.org/officeDocument/2006/relationships/hyperlink" Target="https://www.google.com/url?q=http://www.resmigazete.gov.tr/eskiler/2015/06/20150627-2.htm&amp;sa=D&amp;ust=1552462764526000&amp;usg=AFQjCNEqZtFt5PqqG8SJFzwyiuFEC2V1fQ" TargetMode="External"/><Relationship Id="rId35" Type="http://schemas.openxmlformats.org/officeDocument/2006/relationships/hyperlink" Target="https://www.google.com/url?q=https://www.saglik.gov.tr/TR,11028/poliklinik-hizmetlerinde-oncelik-sirasi-hakkinda-genelge-201073-80.html&amp;sa=D&amp;ust=1552462764527000&amp;usg=AFQjCNHbFkF8t7iSCr3iPVQvAVmmgR1bvQ" TargetMode="External"/><Relationship Id="rId43" Type="http://schemas.openxmlformats.org/officeDocument/2006/relationships/hyperlink" Target="https://www.google.com/url?q=http://www.resmigazete.gov.tr/eskiler/2005/12/20051231M3-3.htm&amp;sa=D&amp;ust=1552462764529000&amp;usg=AFQjCNGJltQXw9AmU0tJ5GuH3NcCxHuQ9Q" TargetMode="External"/><Relationship Id="rId48" Type="http://schemas.openxmlformats.org/officeDocument/2006/relationships/hyperlink" Target="https://www.google.com/url?q=http://www.mevzuat.gov.tr/MevzuatMetin/1.5.2547.pdf&amp;sa=D&amp;ust=1552462764531000&amp;usg=AFQjCNGAWIlKKHWf1yJKOb6dKP4GyItKvQ" TargetMode="External"/><Relationship Id="rId56" Type="http://schemas.openxmlformats.org/officeDocument/2006/relationships/hyperlink" Target="https://www.google.com/url?q=http://www.resmigazete.gov.tr/eskiler/2007/12/20071219-2.htm&amp;sa=D&amp;ust=1552462764532000&amp;usg=AFQjCNERc8JFeGKAgole9c12df5tY0vnaQ" TargetMode="External"/><Relationship Id="rId64" Type="http://schemas.openxmlformats.org/officeDocument/2006/relationships/hyperlink" Target="https://www.google.com/url?q=http://www.resmigazete.gov.tr/eskiler/2011/06/20110607-1.htm&amp;sa=D&amp;ust=1552462764534000&amp;usg=AFQjCNFTGeCjPNeGfU2WxQdjKN6MHB4tAg" TargetMode="External"/><Relationship Id="rId69" Type="http://schemas.openxmlformats.org/officeDocument/2006/relationships/hyperlink" Target="https://www.google.com/url?q=http://www.yok.gov.tr/web/guest/mevzuat&amp;sa=D&amp;ust=1552462764536000&amp;usg=AFQjCNFo8mGSlKqzUF_nTUvWln0FVO0dKA" TargetMode="External"/><Relationship Id="rId77" Type="http://schemas.openxmlformats.org/officeDocument/2006/relationships/hyperlink" Target="https://www.google.com/url?q=http://www.mevzuat.gov.tr/Metin.Aspx?MevzuatKod%3D3.5.20147074%26MevzuatIliski%3D0%26sourceXmlSearch%3D&amp;sa=D&amp;ust=1552462764538000&amp;usg=AFQjCNHb0-IYMOjb92mHEO2qPMjI7yNUnw" TargetMode="External"/><Relationship Id="rId8" Type="http://schemas.openxmlformats.org/officeDocument/2006/relationships/hyperlink" Target="https://www.google.com/url?q=http://www.mevzuat.gov.tr/Metin.Aspx?MevzuatKod%3D7.5.5272%26sourceXmlSearch%3D%26MevzuatIliski%3D0&amp;sa=D&amp;ust=1552462764519000&amp;usg=AFQjCNFnxV7McIFGomtMkPYwWXVSZU02FQ" TargetMode="External"/><Relationship Id="rId51" Type="http://schemas.openxmlformats.org/officeDocument/2006/relationships/hyperlink" Target="https://www.google.com/url?q=http://www.mevzuat.gov.tr/MevzuatMetin/1.3.7126.pdf&amp;sa=D&amp;ust=1552462764531000&amp;usg=AFQjCNG2JmuJe2jDPhc6vYEQATt5Oa9xig" TargetMode="External"/><Relationship Id="rId72" Type="http://schemas.openxmlformats.org/officeDocument/2006/relationships/hyperlink" Target="https://www.google.com/url?q=http://www.mevzuat.gov.tr/MevzuatMetin/1.5.657.pdf&amp;sa=D&amp;ust=1552462764537000&amp;usg=AFQjCNFeCbhZwRsrrguK2uZx4GnCTJgU1A" TargetMode="External"/><Relationship Id="rId80" Type="http://schemas.openxmlformats.org/officeDocument/2006/relationships/hyperlink" Target="https://www.google.com/url?q=https://www.ttb.org.tr/mevzuat/index.php?option%3Dcom_content%26view%3Darticle%26id%3D17:tk-d-heklerblkanunu-3224%26catid%3D1:yasa%26Itemid%3D28&amp;sa=D&amp;ust=1552462764538000&amp;usg=AFQjCNFyHI0-u9UGG-E3okrK3ModDGP6-g" TargetMode="External"/><Relationship Id="rId85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hyperlink" Target="https://www.google.com/url?q=http://www.resmigazete.gov.tr/eskiler/2013/03/20130324-3.pdf&amp;sa=D&amp;ust=1552462764520000&amp;usg=AFQjCNGMcgukmmq-oR45xihw68rAqonE8g" TargetMode="External"/><Relationship Id="rId17" Type="http://schemas.openxmlformats.org/officeDocument/2006/relationships/hyperlink" Target="https://www.google.com/url?q=http://www.mevzuat.gov.tr/MevzuatMetin/1.5.4735.pdf&amp;sa=D&amp;ust=1552462764522000&amp;usg=AFQjCNERHdeyDEUGaPaNIrGUckeU4ol8eg" TargetMode="External"/><Relationship Id="rId25" Type="http://schemas.openxmlformats.org/officeDocument/2006/relationships/hyperlink" Target="https://www.google.com/url?q=http://www.mevzuat.gov.tr/Metin.Aspx?MevzuatKod%3D7.5.4847%26MevzuatIliski%3D0%26sourceXmlSearch%3Dhasta%2520haklar%25C4%25B1&amp;sa=D&amp;ust=1552462764524000&amp;usg=AFQjCNGYkyh6lbKufwaJ0l34oC6rJwA3jw" TargetMode="External"/><Relationship Id="rId33" Type="http://schemas.openxmlformats.org/officeDocument/2006/relationships/hyperlink" Target="https://www.google.com/url?q=http://dosyamerkez.saglik.gov.tr/Eklenti/10932,sks-adsh-2017pdf.pdf?0&amp;sa=D&amp;ust=1552462764527000&amp;usg=AFQjCNELnJzN6HuG9cEUnzWU5vsss6tC0A" TargetMode="External"/><Relationship Id="rId38" Type="http://schemas.openxmlformats.org/officeDocument/2006/relationships/hyperlink" Target="https://www.google.com/url?q=https://www.saglik.gov.tr/TR,3282/calisan-guvenligi-genelgesi-14052012.html&amp;sa=D&amp;ust=1552462764528000&amp;usg=AFQjCNFX7zA1bKx7kRUs6ikRczE0VXxtBA" TargetMode="External"/><Relationship Id="rId46" Type="http://schemas.openxmlformats.org/officeDocument/2006/relationships/hyperlink" Target="https://www.google.com/url?q=http://www.mevzuat.gov.tr/Metin.Aspx?MevzuatKod%3D7.5.14728%26sourceXmlSearch%3D%26MevzuatIliski%3D0&amp;sa=D&amp;ust=1552462764530000&amp;usg=AFQjCNGRp5RfCAyE7OJOtHxLiesg5dsMwg" TargetMode="External"/><Relationship Id="rId59" Type="http://schemas.openxmlformats.org/officeDocument/2006/relationships/hyperlink" Target="https://www.google.com/url?q=http://www.resmigazete.gov.tr/eskiler/2015/04/20150402-2.htm&amp;sa=D&amp;ust=1552462764533000&amp;usg=AFQjCNE_2memzVrqsJXDLaWEFG87AktMNw" TargetMode="External"/><Relationship Id="rId67" Type="http://schemas.openxmlformats.org/officeDocument/2006/relationships/hyperlink" Target="https://www.google.com/url?q=http://www.resmigazete.gov.tr/eskiler/2007/11/20071130-6.htm&amp;sa=D&amp;ust=1552462764536000&amp;usg=AFQjCNG_MVqNUu2oSM8f7PS0STG4i8A3Og" TargetMode="External"/><Relationship Id="rId20" Type="http://schemas.openxmlformats.org/officeDocument/2006/relationships/hyperlink" Target="https://www.google.com/url?q=http://www.mevzuat.gov.tr/Metin.Aspx?MevzuatKod%3D7.5.12918%26sourceXmlSearch%26MevzuatIliski%3D0&amp;sa=D&amp;ust=1552462764523000&amp;usg=AFQjCNGHsUPIpiHTdge5mfD_1b0MlpcCEg" TargetMode="External"/><Relationship Id="rId41" Type="http://schemas.openxmlformats.org/officeDocument/2006/relationships/hyperlink" Target="https://www.google.com/url?q=http://www.resmigazete.gov.tr/eskiler/2005/03/20050322-7.htm&amp;sa=D&amp;ust=1552462764529000&amp;usg=AFQjCNFXpIww9UCgsOBADYonspua_AjWxQ" TargetMode="External"/><Relationship Id="rId54" Type="http://schemas.openxmlformats.org/officeDocument/2006/relationships/hyperlink" Target="https://www.google.com/url?q=http://www.resmigazete.gov.tr/eskiler/2007/12/20071219-2.htm&amp;sa=D&amp;ust=1552462764532000&amp;usg=AFQjCNERc8JFeGKAgole9c12df5tY0vnaQ" TargetMode="External"/><Relationship Id="rId62" Type="http://schemas.openxmlformats.org/officeDocument/2006/relationships/hyperlink" Target="https://www.google.com/url?q=http://www.mevzuat.gov.tr/Metin.Aspx?MevzuatKod%3D7.5.11162%26sourceXmlSearch%3D%26MevzuatIliski%3D0&amp;sa=D&amp;ust=1552462764534000&amp;usg=AFQjCNHR6SmuspYI4P14O2fNlCeOYFTZyg" TargetMode="External"/><Relationship Id="rId70" Type="http://schemas.openxmlformats.org/officeDocument/2006/relationships/hyperlink" Target="https://www.google.com/url?q=http://www.yok.gov.tr/web/guest/mevzuat&amp;sa=D&amp;ust=1552462764536000&amp;usg=AFQjCNFo8mGSlKqzUF_nTUvWln0FVO0dKA" TargetMode="External"/><Relationship Id="rId75" Type="http://schemas.openxmlformats.org/officeDocument/2006/relationships/hyperlink" Target="https://www.google.com/url?q=http://www.mevzuat.gov.tr/MevzuatMetin/3.5.85105.pdf&amp;sa=D&amp;ust=1552462764537000&amp;usg=AFQjCNH3bGbN1-VIvXeH06kPT7enCudAbw" TargetMode="External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resmigazete.gov.tr/eskiler/2005/12/20051207-4.htm&amp;sa=D&amp;ust=1552462764518000&amp;usg=AFQjCNHlxvIO_Pb2vzO_stDwuMrvT08V1w" TargetMode="External"/><Relationship Id="rId15" Type="http://schemas.openxmlformats.org/officeDocument/2006/relationships/hyperlink" Target="https://www.google.com/url?q=http://www.mevzuat.gov.tr/MevzuatMetin/1.5.4734.pdf&amp;sa=D&amp;ust=1552462764521000&amp;usg=AFQjCNHQ66YLomLRK0vstUlKx11l05UhPQ" TargetMode="External"/><Relationship Id="rId23" Type="http://schemas.openxmlformats.org/officeDocument/2006/relationships/hyperlink" Target="https://www.google.com/url?q=http://www.resmigazete.gov.tr/eskiler/2013/03/20130330-4.htm&amp;sa=D&amp;ust=1552462764524000&amp;usg=AFQjCNGxDK-oxKpqejANRbw_sidz9wQs9g" TargetMode="External"/><Relationship Id="rId28" Type="http://schemas.openxmlformats.org/officeDocument/2006/relationships/hyperlink" Target="https://www.google.com/url?q=http://www.mevzuat.gov.tr/Metin.Aspx?MevzuatKod%3D3.5.200611545%26MevzuatIliski%3D0%26sourceXmlSearch%3DTA%25C5%259EINIR&amp;sa=D&amp;ust=1552462764526000&amp;usg=AFQjCNEKbLe37ZpmgKlvYvOEfRnNZ5y4cA" TargetMode="External"/><Relationship Id="rId36" Type="http://schemas.openxmlformats.org/officeDocument/2006/relationships/hyperlink" Target="https://www.google.com/url?q=http://www.resmigazete.gov.tr/default.aspx&amp;sa=D&amp;ust=1552462764528000&amp;usg=AFQjCNHRuZw_Bbo2rzeShOPqpg4lEt52ww" TargetMode="External"/><Relationship Id="rId49" Type="http://schemas.openxmlformats.org/officeDocument/2006/relationships/hyperlink" Target="https://www.google.com/url?q=http://www.mevzuat.gov.tr/MevzuatMetin/1.5.5018.pdf&amp;sa=D&amp;ust=1552462764531000&amp;usg=AFQjCNE_dACuEj-KpLEoL6CnmJQRItJQhw" TargetMode="External"/><Relationship Id="rId57" Type="http://schemas.openxmlformats.org/officeDocument/2006/relationships/hyperlink" Target="https://www.google.com/url?q=http://www.resmigazete.gov.tr/eskiler/2017/01/20170125-2.htm&amp;sa=D&amp;ust=1552462764532000&amp;usg=AFQjCNFPZ3P8tf_YB08Kb_Lo5u2rUZByow" TargetMode="External"/><Relationship Id="rId10" Type="http://schemas.openxmlformats.org/officeDocument/2006/relationships/hyperlink" Target="https://www.google.com/url?q=https://www.saglik.gov.tr/TR,10531/saglik-hizmetlerinde-iyonlastirici-radyasyon-kaynaklari-ile-calisan--personelin-radyasyon-doz-limitleri-ve-calisma-esaslari-hakkinda-yonetmelik.html&amp;sa=D&amp;ust=1552462764519000&amp;usg=AFQjCNHpL5q8S7wx7uA_sdv4REfEFREJOA" TargetMode="External"/><Relationship Id="rId31" Type="http://schemas.openxmlformats.org/officeDocument/2006/relationships/hyperlink" Target="https://www.google.com/url?q=http://www.resmigazete.gov.tr/eskiler/2015/06/20150627-2.htm&amp;sa=D&amp;ust=1552462764527000&amp;usg=AFQjCNFkvNtyhBBADOO-YmWxH0zniboU4g" TargetMode="External"/><Relationship Id="rId44" Type="http://schemas.openxmlformats.org/officeDocument/2006/relationships/hyperlink" Target="https://www.google.com/url?q=http://www.resmigazete.gov.tr/eskiler/2005/12/20051231M3-3.htm&amp;sa=D&amp;ust=1552462764529000&amp;usg=AFQjCNGJltQXw9AmU0tJ5GuH3NcCxHuQ9Q" TargetMode="External"/><Relationship Id="rId52" Type="http://schemas.openxmlformats.org/officeDocument/2006/relationships/hyperlink" Target="https://www.google.com/url?q=http://www.mevzuat.gov.tr/MevzuatMetin/1.3.7126.pdf&amp;sa=D&amp;ust=1552462764531000&amp;usg=AFQjCNG2JmuJe2jDPhc6vYEQATt5Oa9xig" TargetMode="External"/><Relationship Id="rId60" Type="http://schemas.openxmlformats.org/officeDocument/2006/relationships/hyperlink" Target="https://www.google.com/url?q=http://www.resmigazete.gov.tr/eskiler/2015/04/20150402-2.htm&amp;sa=D&amp;ust=1552462764533000&amp;usg=AFQjCNE_2memzVrqsJXDLaWEFG87AktMNw" TargetMode="External"/><Relationship Id="rId65" Type="http://schemas.openxmlformats.org/officeDocument/2006/relationships/hyperlink" Target="https://www.google.com/url?q=http://ulakbim.tubitak.gov.tr/sites/images/Ulakbim/ukp-v2011.pdf&amp;sa=D&amp;ust=1552462764535000&amp;usg=AFQjCNHwk9kkGtt3xvujcCckGyz5zZSaAA" TargetMode="External"/><Relationship Id="rId73" Type="http://schemas.openxmlformats.org/officeDocument/2006/relationships/hyperlink" Target="https://www.google.com/url?q=http://www.mevzuat.gov.tr/MevzuatMetin/1.5.3628.pdf&amp;sa=D&amp;ust=1552462764537000&amp;usg=AFQjCNH1AmcAi9RlRFtIoKKztlm5SncJVg" TargetMode="External"/><Relationship Id="rId78" Type="http://schemas.openxmlformats.org/officeDocument/2006/relationships/hyperlink" Target="https://www.google.com/url?q=http://www.mevzuat.gov.tr/Metin.Aspx?MevzuatKod%3D3.5.20147074%26MevzuatIliski%3D0%26sourceXmlSearch%3D&amp;sa=D&amp;ust=1552462764538000&amp;usg=AFQjCNHb0-IYMOjb92mHEO2qPMjI7yNUnw" TargetMode="External"/><Relationship Id="rId81" Type="http://schemas.openxmlformats.org/officeDocument/2006/relationships/header" Target="header1.xml"/><Relationship Id="rId86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3393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22691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</dc:creator>
  <cp:lastModifiedBy>kalite</cp:lastModifiedBy>
  <cp:revision>28</cp:revision>
  <dcterms:created xsi:type="dcterms:W3CDTF">2019-03-13T07:03:00Z</dcterms:created>
  <dcterms:modified xsi:type="dcterms:W3CDTF">2022-04-13T13:01:00Z</dcterms:modified>
</cp:coreProperties>
</file>