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894" w:type="dxa"/>
        <w:tblInd w:w="-145" w:type="dxa"/>
        <w:tblLayout w:type="fixed"/>
        <w:tblLook w:val="04A0"/>
      </w:tblPr>
      <w:tblGrid>
        <w:gridCol w:w="1558"/>
        <w:gridCol w:w="5103"/>
        <w:gridCol w:w="3233"/>
      </w:tblGrid>
      <w:tr w:rsidR="004A6673" w:rsidTr="00E82936">
        <w:trPr>
          <w:trHeight w:val="560"/>
        </w:trPr>
        <w:tc>
          <w:tcPr>
            <w:tcW w:w="1558" w:type="dxa"/>
            <w:vMerge w:val="restart"/>
            <w:vAlign w:val="center"/>
          </w:tcPr>
          <w:p w:rsidR="004A6673" w:rsidRDefault="00AD7229" w:rsidP="00E6056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29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B12EC9" w:rsidRPr="009819A5" w:rsidRDefault="00B12EC9" w:rsidP="00B12EC9">
            <w:pPr>
              <w:pStyle w:val="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19A5">
              <w:rPr>
                <w:rFonts w:ascii="Times New Roman" w:hAnsi="Times New Roman"/>
                <w:b/>
                <w:sz w:val="26"/>
                <w:szCs w:val="26"/>
              </w:rPr>
              <w:t>DİCLE ÜNİVERSİTESİ</w:t>
            </w:r>
          </w:p>
          <w:p w:rsidR="00B12EC9" w:rsidRDefault="00B12EC9" w:rsidP="00B12EC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Uzaktan Eğitim Uyg. ve Arş. Merkezi</w:t>
            </w:r>
          </w:p>
          <w:p w:rsidR="00B12EC9" w:rsidRDefault="004A4BA5" w:rsidP="00B12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Devlet Malzeme Ofisi Mal ve Malzeme Alım</w:t>
            </w:r>
            <w:r w:rsidR="00B12EC9">
              <w:rPr>
                <w:rFonts w:ascii="Times New Roman" w:hAnsi="Times New Roman" w:cs="Times New Roman"/>
                <w:b/>
                <w:sz w:val="24"/>
                <w:szCs w:val="24"/>
              </w:rPr>
              <w:t>ı</w:t>
            </w:r>
          </w:p>
          <w:p w:rsidR="009B7DF3" w:rsidRPr="004A6673" w:rsidRDefault="009819A5" w:rsidP="00B12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4A6673" w:rsidRPr="004A6673" w:rsidRDefault="00FC52C2" w:rsidP="00B12EC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Doküman Kodu</w:t>
            </w:r>
            <w:r w:rsidR="009819A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E64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12EC9">
              <w:rPr>
                <w:rFonts w:ascii="Times New Roman" w:hAnsi="Times New Roman" w:cs="Times New Roman"/>
                <w:b/>
                <w:sz w:val="20"/>
                <w:szCs w:val="20"/>
              </w:rPr>
              <w:t>UEM</w:t>
            </w:r>
            <w:r w:rsidR="00E645CB">
              <w:rPr>
                <w:rFonts w:ascii="Times New Roman" w:hAnsi="Times New Roman" w:cs="Times New Roman"/>
                <w:b/>
                <w:sz w:val="20"/>
                <w:szCs w:val="20"/>
              </w:rPr>
              <w:t>-İA-</w:t>
            </w:r>
          </w:p>
        </w:tc>
      </w:tr>
      <w:tr w:rsidR="004A6673" w:rsidTr="00E82936">
        <w:trPr>
          <w:trHeight w:val="480"/>
        </w:trPr>
        <w:tc>
          <w:tcPr>
            <w:tcW w:w="1558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A6673" w:rsidRPr="004A6673" w:rsidRDefault="008E7C45" w:rsidP="00B12EC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Yürürlük Tarihi</w:t>
            </w:r>
            <w:r w:rsidR="004A6673" w:rsidRPr="004A667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B12EC9">
              <w:rPr>
                <w:rFonts w:ascii="Times New Roman" w:hAnsi="Times New Roman" w:cs="Times New Roman"/>
                <w:b/>
                <w:sz w:val="20"/>
                <w:szCs w:val="20"/>
              </w:rPr>
              <w:t>05.12.</w:t>
            </w:r>
            <w:r w:rsidR="00E645CB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4A6673" w:rsidTr="00E82936">
        <w:trPr>
          <w:trHeight w:val="475"/>
        </w:trPr>
        <w:tc>
          <w:tcPr>
            <w:tcW w:w="1558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A6673" w:rsidRPr="004A6673" w:rsidRDefault="008E7C45" w:rsidP="007B2D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Tarihi/No:</w:t>
            </w:r>
            <w:r w:rsidR="00E8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645C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BD0783" w:rsidRDefault="00613556" w:rsidP="00A20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556">
        <w:rPr>
          <w:noProof/>
          <w:lang w:eastAsia="tr-TR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5" type="#_x0000_t116" style="position:absolute;margin-left:0;margin-top:458.55pt;width:42.5pt;height:28.35pt;z-index:251666432;mso-position-horizontal:center;mso-position-horizontal-relative:margin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25269" w:rsidRDefault="00AA3777" w:rsidP="00B25269">
                  <w:pPr>
                    <w:jc w:val="center"/>
                  </w:pPr>
                  <w:r>
                    <w:t>Bitir</w:t>
                  </w:r>
                </w:p>
              </w:txbxContent>
            </v:textbox>
            <w10:wrap anchorx="margin"/>
          </v:shape>
        </w:pict>
      </w:r>
      <w:r w:rsidRPr="00613556">
        <w:rPr>
          <w:noProof/>
          <w:lang w:eastAsia="tr-TR"/>
        </w:rPr>
        <w:pict>
          <v:shape id="_x0000_s1028" type="#_x0000_t116" style="position:absolute;margin-left:0;margin-top:37.8pt;width:42.5pt;height:28.35pt;z-index:251659264;mso-position-horizontal:center;mso-position-horizontal-relative:margin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25269" w:rsidRDefault="00AA3777" w:rsidP="00B25269">
                  <w:pPr>
                    <w:jc w:val="center"/>
                  </w:pPr>
                  <w:r>
                    <w:t>Başla</w:t>
                  </w:r>
                </w:p>
              </w:txbxContent>
            </v:textbox>
            <w10:wrap anchorx="margin"/>
          </v:shape>
        </w:pict>
      </w:r>
      <w:r w:rsidRPr="00613556"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227.6pt;margin-top:384.1pt;width:0;height:14.15pt;z-index:251672576;mso-position-horizontal-relative:text;mso-position-vertical-relative:text" o:connectortype="straight" strokecolor="#95b3d7 [1940]" strokeweight="1pt">
            <v:stroke endarrow="block"/>
            <v:shadow type="perspective" color="#243f60 [1604]" opacity=".5" offset="1pt" offset2="-3pt"/>
          </v:shape>
        </w:pict>
      </w:r>
      <w:r w:rsidRPr="00613556">
        <w:rPr>
          <w:noProof/>
          <w:lang w:eastAsia="tr-TR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33" type="#_x0000_t114" style="position:absolute;margin-left:84.8pt;margin-top:340.2pt;width:283.35pt;height:45.35pt;z-index:251664384;mso-position-horizontal-relative:margin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25269" w:rsidRDefault="00B25269">
                  <w:r>
                    <w:t>Ödemeye ilişkin belgeler ve malzeme istem listesi üst yazı ekinde DMO’ya gönderilir</w:t>
                  </w:r>
                </w:p>
              </w:txbxContent>
            </v:textbox>
            <w10:wrap anchorx="margin"/>
          </v:shape>
        </w:pict>
      </w:r>
      <w:r w:rsidRPr="00613556">
        <w:rPr>
          <w:noProof/>
          <w:lang w:eastAsia="tr-TR"/>
        </w:rPr>
        <w:pict>
          <v:shape id="_x0000_s1040" type="#_x0000_t32" style="position:absolute;margin-left:227.6pt;margin-top:250pt;width:0;height:14.15pt;z-index:251670528;mso-position-horizontal-relative:text;mso-position-vertical-relative:text" o:connectortype="straight" strokecolor="#95b3d7 [1940]" strokeweight="1pt">
            <v:stroke endarrow="block"/>
            <v:shadow type="perspective" color="#243f60 [1604]" opacity=".5" offset="1pt" offset2="-3pt"/>
          </v:shape>
        </w:pict>
      </w:r>
      <w:r w:rsidRPr="00613556">
        <w:rPr>
          <w:noProof/>
          <w:lang w:eastAsia="tr-TR"/>
        </w:rPr>
        <w:pict>
          <v:shape id="_x0000_s1031" type="#_x0000_t114" style="position:absolute;margin-left:84.8pt;margin-top:211.95pt;width:283.45pt;height:39.7pt;z-index:251662336;mso-position-horizontal-relative:margin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25269" w:rsidRDefault="00B25269">
                  <w:r>
                    <w:t>Katalog kod numaralarından oluşan DMO malzeme istem listesi oluşturulur</w:t>
                  </w:r>
                </w:p>
              </w:txbxContent>
            </v:textbox>
            <w10:wrap anchorx="margin"/>
          </v:shape>
        </w:pict>
      </w:r>
      <w:r w:rsidRPr="00613556">
        <w:rPr>
          <w:noProof/>
          <w:lang w:eastAsia="tr-TR"/>
        </w:rPr>
        <w:pict>
          <v:shape id="_x0000_s1037" type="#_x0000_t32" style="position:absolute;margin-left:227.6pt;margin-top:66.75pt;width:0;height:14.15pt;z-index:251667456;mso-position-horizontal-relative:text;mso-position-vertical-relative:text" o:connectortype="straight" strokecolor="#95b3d7 [1940]" strokeweight="1pt">
            <v:stroke endarrow="block"/>
            <v:shadow type="perspective" color="#243f60 [1604]" opacity=".5" offset="1pt" offset2="-3pt"/>
          </v:shape>
        </w:pict>
      </w:r>
      <w:r w:rsidRPr="00613556">
        <w:rPr>
          <w:noProof/>
          <w:lang w:eastAsia="tr-TR"/>
        </w:rPr>
        <w:pict>
          <v:shape id="_x0000_s1043" type="#_x0000_t32" style="position:absolute;margin-left:227.6pt;margin-top:433.05pt;width:0;height:14.15pt;z-index:251673600;mso-position-horizontal-relative:text;mso-position-vertical-relative:text" o:connectortype="straight" strokecolor="#95b3d7 [1940]" strokeweight="1pt">
            <v:stroke endarrow="block"/>
            <v:shadow type="perspective" color="#243f60 [1604]" opacity=".5" offset="1pt" offset2="-3pt"/>
          </v:shape>
        </w:pict>
      </w:r>
      <w:r w:rsidRPr="00613556">
        <w:rPr>
          <w:noProof/>
          <w:lang w:eastAsia="tr-TR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34" type="#_x0000_t111" style="position:absolute;margin-left:84.7pt;margin-top:404.7pt;width:283.45pt;height:28.35pt;z-index:251665408;mso-position-horizontal-relative:margin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25269" w:rsidRDefault="00B25269">
                  <w:r>
                    <w:t>Alım sonuçlandırma iş akış şeması</w:t>
                  </w:r>
                </w:p>
              </w:txbxContent>
            </v:textbox>
            <w10:wrap anchorx="margin"/>
          </v:shape>
        </w:pict>
      </w:r>
      <w:r w:rsidRPr="00613556">
        <w:rPr>
          <w:noProof/>
          <w:lang w:eastAsia="tr-TR"/>
        </w:rPr>
        <w:pict>
          <v:shape id="_x0000_s1041" type="#_x0000_t32" style="position:absolute;margin-left:227.6pt;margin-top:314.65pt;width:0;height:14.15pt;z-index:251671552;mso-position-horizontal-relative:text;mso-position-vertical-relative:text" o:connectortype="straight" strokecolor="#95b3d7 [1940]" strokeweight="1pt">
            <v:stroke endarrow="block"/>
            <v:shadow type="perspective" color="#243f60 [1604]" opacity=".5" offset="1pt" offset2="-3pt"/>
          </v:shape>
        </w:pict>
      </w:r>
      <w:r w:rsidRPr="00613556">
        <w:rPr>
          <w:noProof/>
          <w:lang w:eastAsia="tr-TR"/>
        </w:rPr>
        <w:pict>
          <v:rect id="_x0000_s1032" style="position:absolute;margin-left:84.8pt;margin-top:274.95pt;width:283.35pt;height:39.7pt;z-index:251663360;mso-position-horizontal-relative:margin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25269" w:rsidRDefault="00B25269">
                  <w:r>
                    <w:t>DMO’ya kredi açılır ve alım karşılığı tutar DMO hesabına havale edilir</w:t>
                  </w:r>
                </w:p>
              </w:txbxContent>
            </v:textbox>
            <w10:wrap anchorx="margin"/>
          </v:rect>
        </w:pict>
      </w:r>
      <w:r w:rsidRPr="00613556">
        <w:rPr>
          <w:noProof/>
          <w:lang w:eastAsia="tr-TR"/>
        </w:rPr>
        <w:pict>
          <v:shape id="_x0000_s1039" type="#_x0000_t32" style="position:absolute;margin-left:227.6pt;margin-top:188.4pt;width:0;height:14.15pt;z-index:251669504;mso-position-horizontal-relative:text;mso-position-vertical-relative:text" o:connectortype="straight" strokecolor="#95b3d7 [1940]" strokeweight="1pt">
            <v:stroke endarrow="block"/>
            <v:shadow type="perspective" color="#243f60 [1604]" opacity=".5" offset="1pt" offset2="-3pt"/>
          </v:shape>
        </w:pict>
      </w:r>
      <w:r w:rsidRPr="00613556">
        <w:rPr>
          <w:noProof/>
          <w:lang w:eastAsia="tr-TR"/>
        </w:rPr>
        <w:pict>
          <v:rect id="_x0000_s1030" style="position:absolute;margin-left:85pt;margin-top:131.7pt;width:283.45pt;height:56.7pt;z-index:251661312;mso-position-horizontal-relative:text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25269" w:rsidRDefault="00B25269">
                  <w:r>
                    <w:t>DMO resmi sitesi e-satış portalı üzerinden, teknik özellikleri de göz önünde bulundurularak ihtiyaç listesinde talep edilen ürünler kataloglardan tespit edilir</w:t>
                  </w:r>
                </w:p>
              </w:txbxContent>
            </v:textbox>
          </v:rect>
        </w:pict>
      </w:r>
      <w:r w:rsidRPr="00613556">
        <w:rPr>
          <w:noProof/>
          <w:lang w:eastAsia="tr-TR"/>
        </w:rPr>
        <w:pict>
          <v:shape id="_x0000_s1038" type="#_x0000_t32" style="position:absolute;margin-left:227.6pt;margin-top:109.1pt;width:0;height:14.15pt;z-index:251668480;mso-position-horizontal-relative:text;mso-position-vertical-relative:text" o:connectortype="straight" strokecolor="#95b3d7 [1940]" strokeweight="1pt">
            <v:stroke endarrow="block"/>
            <v:shadow type="perspective" color="#243f60 [1604]" opacity=".5" offset="1pt" offset2="-3pt"/>
          </v:shape>
        </w:pict>
      </w:r>
      <w:r w:rsidRPr="00613556">
        <w:rPr>
          <w:noProof/>
          <w:lang w:eastAsia="tr-TR"/>
        </w:rPr>
        <w:pict>
          <v:rect id="_x0000_s1029" style="position:absolute;margin-left:85.75pt;margin-top:86.4pt;width:283.45pt;height:22.7pt;z-index:251660288;mso-position-horizontal-relative:margin;mso-position-vertical-relative:text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25269" w:rsidRDefault="00B25269">
                  <w:r>
                    <w:t>İhtiyacın DMO’dan karşılanacağına karar verilir</w:t>
                  </w:r>
                </w:p>
              </w:txbxContent>
            </v:textbox>
            <w10:wrap anchorx="margin"/>
          </v:rect>
        </w:pict>
      </w:r>
      <w:r w:rsidRPr="00613556"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-13.1pt;margin-top:8pt;width:495.7pt;height:653.95pt;z-index:-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" filled="f" strokeweight="1.5pt">
            <v:textbox style="mso-next-textbox:#Metin Kutusu 2">
              <w:txbxContent>
                <w:p w:rsidR="00FD3ECD" w:rsidRPr="00E6506F" w:rsidRDefault="00FD3ECD" w:rsidP="00E6506F"/>
              </w:txbxContent>
            </v:textbox>
          </v:shape>
        </w:pict>
      </w: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D0783"/>
    <w:rsid w:val="000A09EC"/>
    <w:rsid w:val="000B40A6"/>
    <w:rsid w:val="00104EBD"/>
    <w:rsid w:val="00134949"/>
    <w:rsid w:val="00142494"/>
    <w:rsid w:val="001444CB"/>
    <w:rsid w:val="00147C72"/>
    <w:rsid w:val="0019755B"/>
    <w:rsid w:val="001A469B"/>
    <w:rsid w:val="001B0EB2"/>
    <w:rsid w:val="00201D66"/>
    <w:rsid w:val="00203C2D"/>
    <w:rsid w:val="0023506A"/>
    <w:rsid w:val="0025217B"/>
    <w:rsid w:val="00263ED6"/>
    <w:rsid w:val="00282EB8"/>
    <w:rsid w:val="00291EA7"/>
    <w:rsid w:val="002B51B6"/>
    <w:rsid w:val="002B5D11"/>
    <w:rsid w:val="002F2EC1"/>
    <w:rsid w:val="003139F1"/>
    <w:rsid w:val="00314E53"/>
    <w:rsid w:val="00322033"/>
    <w:rsid w:val="003435D8"/>
    <w:rsid w:val="003479A8"/>
    <w:rsid w:val="00370268"/>
    <w:rsid w:val="003D36A9"/>
    <w:rsid w:val="00402BAA"/>
    <w:rsid w:val="00437F46"/>
    <w:rsid w:val="00474050"/>
    <w:rsid w:val="00484959"/>
    <w:rsid w:val="00494887"/>
    <w:rsid w:val="00496ED2"/>
    <w:rsid w:val="004A4BA5"/>
    <w:rsid w:val="004A6673"/>
    <w:rsid w:val="0051282D"/>
    <w:rsid w:val="00560EFD"/>
    <w:rsid w:val="00566A6B"/>
    <w:rsid w:val="00585F29"/>
    <w:rsid w:val="005968B2"/>
    <w:rsid w:val="005A4AA3"/>
    <w:rsid w:val="005B7BE3"/>
    <w:rsid w:val="005C1CDC"/>
    <w:rsid w:val="005D5C29"/>
    <w:rsid w:val="005F55C9"/>
    <w:rsid w:val="00613556"/>
    <w:rsid w:val="006226DD"/>
    <w:rsid w:val="006454BB"/>
    <w:rsid w:val="00654430"/>
    <w:rsid w:val="00661A7D"/>
    <w:rsid w:val="00674172"/>
    <w:rsid w:val="0067422F"/>
    <w:rsid w:val="006919EC"/>
    <w:rsid w:val="006E4C93"/>
    <w:rsid w:val="00725FF9"/>
    <w:rsid w:val="00735B53"/>
    <w:rsid w:val="00756D34"/>
    <w:rsid w:val="0076139C"/>
    <w:rsid w:val="00772393"/>
    <w:rsid w:val="007B2D7E"/>
    <w:rsid w:val="007B343D"/>
    <w:rsid w:val="007B6783"/>
    <w:rsid w:val="008139B1"/>
    <w:rsid w:val="008727E9"/>
    <w:rsid w:val="00880D34"/>
    <w:rsid w:val="008972A6"/>
    <w:rsid w:val="008E7C45"/>
    <w:rsid w:val="009819A5"/>
    <w:rsid w:val="00996D95"/>
    <w:rsid w:val="009B7DF3"/>
    <w:rsid w:val="009C3961"/>
    <w:rsid w:val="009C3995"/>
    <w:rsid w:val="00A20EDC"/>
    <w:rsid w:val="00A31841"/>
    <w:rsid w:val="00A70075"/>
    <w:rsid w:val="00A825CC"/>
    <w:rsid w:val="00A9040B"/>
    <w:rsid w:val="00AA3777"/>
    <w:rsid w:val="00AD0A9A"/>
    <w:rsid w:val="00AD367C"/>
    <w:rsid w:val="00AD7229"/>
    <w:rsid w:val="00AF09E0"/>
    <w:rsid w:val="00AF3BEE"/>
    <w:rsid w:val="00B12EC9"/>
    <w:rsid w:val="00B25269"/>
    <w:rsid w:val="00B509D6"/>
    <w:rsid w:val="00B55A29"/>
    <w:rsid w:val="00B71BFC"/>
    <w:rsid w:val="00BB7957"/>
    <w:rsid w:val="00BD0783"/>
    <w:rsid w:val="00BE7F5A"/>
    <w:rsid w:val="00C310F4"/>
    <w:rsid w:val="00C413AD"/>
    <w:rsid w:val="00C9644F"/>
    <w:rsid w:val="00C97619"/>
    <w:rsid w:val="00CC2511"/>
    <w:rsid w:val="00CC4E4D"/>
    <w:rsid w:val="00CF43DF"/>
    <w:rsid w:val="00D05FCC"/>
    <w:rsid w:val="00D53D30"/>
    <w:rsid w:val="00D56220"/>
    <w:rsid w:val="00D97EC3"/>
    <w:rsid w:val="00DB4902"/>
    <w:rsid w:val="00DB688B"/>
    <w:rsid w:val="00DD0CBB"/>
    <w:rsid w:val="00DE61C6"/>
    <w:rsid w:val="00E07D46"/>
    <w:rsid w:val="00E44F42"/>
    <w:rsid w:val="00E60563"/>
    <w:rsid w:val="00E645CB"/>
    <w:rsid w:val="00E6506F"/>
    <w:rsid w:val="00E660A8"/>
    <w:rsid w:val="00E8159D"/>
    <w:rsid w:val="00E82936"/>
    <w:rsid w:val="00EC33F4"/>
    <w:rsid w:val="00EE6174"/>
    <w:rsid w:val="00F344FB"/>
    <w:rsid w:val="00F34B57"/>
    <w:rsid w:val="00F50204"/>
    <w:rsid w:val="00FC52C2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42"/>
        <o:r id="V:Rule9" type="connector" idref="#_x0000_s1043"/>
        <o:r id="V:Rule10" type="connector" idref="#_x0000_s1037"/>
        <o:r id="V:Rule11" type="connector" idref="#_x0000_s1041"/>
        <o:r id="V:Rule12" type="connector" idref="#_x0000_s1040"/>
        <o:r id="V:Rule13" type="connector" idref="#_x0000_s1039"/>
        <o:r id="V:Rule1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"/>
    <w:rsid w:val="009819A5"/>
    <w:pPr>
      <w:tabs>
        <w:tab w:val="center" w:pos="4153"/>
        <w:tab w:val="right" w:pos="8306"/>
      </w:tabs>
      <w:spacing w:after="0" w:line="240" w:lineRule="auto"/>
    </w:pPr>
    <w:rPr>
      <w:sz w:val="24"/>
    </w:rPr>
  </w:style>
  <w:style w:type="character" w:customStyle="1" w:styleId="stbilgiChar">
    <w:name w:val="Üstbilgi Char"/>
    <w:link w:val="a"/>
    <w:rsid w:val="009819A5"/>
    <w:rPr>
      <w:sz w:val="24"/>
    </w:rPr>
  </w:style>
  <w:style w:type="paragraph" w:styleId="stbilgi">
    <w:name w:val="header"/>
    <w:basedOn w:val="Normal"/>
    <w:link w:val="stbilgiChar1"/>
    <w:uiPriority w:val="99"/>
    <w:semiHidden/>
    <w:unhideWhenUsed/>
    <w:rsid w:val="0098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semiHidden/>
    <w:rsid w:val="00981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2</cp:revision>
  <cp:lastPrinted>2022-09-29T12:17:00Z</cp:lastPrinted>
  <dcterms:created xsi:type="dcterms:W3CDTF">2023-10-20T11:41:00Z</dcterms:created>
  <dcterms:modified xsi:type="dcterms:W3CDTF">2023-10-20T11:41:00Z</dcterms:modified>
</cp:coreProperties>
</file>