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A8" w:rsidRDefault="00272DA8"/>
    <w:p w:rsidR="00272DA8" w:rsidRPr="00272DA8" w:rsidRDefault="00272DA8" w:rsidP="00272DA8"/>
    <w:p w:rsidR="00272DA8" w:rsidRDefault="00272DA8" w:rsidP="00272DA8"/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1504"/>
        <w:gridCol w:w="1857"/>
        <w:gridCol w:w="1478"/>
        <w:gridCol w:w="1483"/>
        <w:gridCol w:w="1466"/>
        <w:gridCol w:w="6524"/>
      </w:tblGrid>
      <w:tr w:rsidR="00CF10C2" w:rsidTr="00AF56A3">
        <w:tc>
          <w:tcPr>
            <w:tcW w:w="14312" w:type="dxa"/>
            <w:gridSpan w:val="6"/>
          </w:tcPr>
          <w:p w:rsidR="00CF10C2" w:rsidRPr="005B51F8" w:rsidRDefault="00CF10C2" w:rsidP="00CF10C2">
            <w:pPr>
              <w:jc w:val="center"/>
              <w:rPr>
                <w:b/>
                <w:sz w:val="32"/>
                <w:szCs w:val="32"/>
              </w:rPr>
            </w:pPr>
            <w:r w:rsidRPr="005B51F8">
              <w:rPr>
                <w:b/>
                <w:sz w:val="32"/>
                <w:szCs w:val="32"/>
              </w:rPr>
              <w:t>TIBBİ HİZMETLER VE TEKNİKLER BÖLÜMÜ</w:t>
            </w:r>
          </w:p>
        </w:tc>
      </w:tr>
      <w:tr w:rsidR="005B51F8" w:rsidTr="005B51F8">
        <w:tc>
          <w:tcPr>
            <w:tcW w:w="1504" w:type="dxa"/>
            <w:vMerge w:val="restart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B51F8" w:rsidTr="005B51F8">
        <w:tc>
          <w:tcPr>
            <w:tcW w:w="1504" w:type="dxa"/>
            <w:vMerge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B51F8" w:rsidRPr="005B51F8" w:rsidRDefault="005B51F8" w:rsidP="005B51F8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5B51F8" w:rsidTr="005B51F8">
        <w:tc>
          <w:tcPr>
            <w:tcW w:w="1504" w:type="dxa"/>
            <w:vMerge w:val="restart"/>
          </w:tcPr>
          <w:p w:rsidR="005B51F8" w:rsidRDefault="005B51F8" w:rsidP="005B51F8"/>
          <w:p w:rsidR="005B51F8" w:rsidRDefault="005B51F8" w:rsidP="005B51F8"/>
          <w:p w:rsidR="005B51F8" w:rsidRDefault="005B51F8" w:rsidP="005B51F8"/>
          <w:p w:rsidR="005B51F8" w:rsidRDefault="005B51F8" w:rsidP="005B51F8"/>
          <w:p w:rsidR="005B51F8" w:rsidRDefault="005B51F8" w:rsidP="005B51F8">
            <w:r>
              <w:t>Bölüm Akreditasyon Kurulu</w:t>
            </w:r>
          </w:p>
        </w:tc>
        <w:tc>
          <w:tcPr>
            <w:tcW w:w="1857" w:type="dxa"/>
          </w:tcPr>
          <w:p w:rsidR="005B51F8" w:rsidRDefault="008A3E89" w:rsidP="005B51F8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Rıdvan YILDIZ</w:t>
            </w:r>
          </w:p>
          <w:p w:rsidR="00FD7CD4" w:rsidRDefault="00FD7CD4" w:rsidP="005B51F8"/>
        </w:tc>
        <w:tc>
          <w:tcPr>
            <w:tcW w:w="1478" w:type="dxa"/>
          </w:tcPr>
          <w:p w:rsidR="00FD7CD4" w:rsidRDefault="00FD7CD4" w:rsidP="005B51F8"/>
          <w:p w:rsidR="005B51F8" w:rsidRDefault="005B51F8" w:rsidP="005B51F8">
            <w:r>
              <w:t>Başkan</w:t>
            </w:r>
          </w:p>
        </w:tc>
        <w:tc>
          <w:tcPr>
            <w:tcW w:w="1483" w:type="dxa"/>
          </w:tcPr>
          <w:p w:rsidR="00B67B8F" w:rsidRDefault="00B67B8F" w:rsidP="005B51F8"/>
          <w:p w:rsidR="005B51F8" w:rsidRPr="00B67B8F" w:rsidRDefault="008A3E89" w:rsidP="00B67B8F">
            <w:pPr>
              <w:jc w:val="center"/>
            </w:pPr>
            <w:r>
              <w:t>20.01.2026</w:t>
            </w:r>
          </w:p>
        </w:tc>
        <w:tc>
          <w:tcPr>
            <w:tcW w:w="1466" w:type="dxa"/>
          </w:tcPr>
          <w:p w:rsidR="00B67B8F" w:rsidRDefault="00B67B8F" w:rsidP="005B51F8"/>
          <w:p w:rsidR="005B51F8" w:rsidRPr="00B67B8F" w:rsidRDefault="008A3E89" w:rsidP="00B67B8F">
            <w:pPr>
              <w:jc w:val="center"/>
            </w:pPr>
            <w:r>
              <w:t>20.01.2029</w:t>
            </w:r>
          </w:p>
        </w:tc>
        <w:tc>
          <w:tcPr>
            <w:tcW w:w="6524" w:type="dxa"/>
            <w:vMerge w:val="restart"/>
          </w:tcPr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1.Akreditasyon kuruluşlarının ölçütleri doğrultusunda ve Bölüm başkanı koordinatörlüğünde komisyonların çalışmalarını izlemek ve belirlenen sorunların giderilmesine yönelik tedbirler almak</w:t>
            </w:r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2.Program akreditasyonuna yönelik çalışmaları gerçekleştirmek</w:t>
            </w:r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3.Sürekli iyileştirme çalışmalarını takip etmek, akreditasyon kurul</w:t>
            </w:r>
            <w:bookmarkStart w:id="0" w:name="_GoBack"/>
            <w:bookmarkEnd w:id="0"/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uşlarının Bölüm ziyaretlerini organize etmek.</w:t>
            </w:r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</w:t>
            </w: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Öz Değerlendirme Raporunun hazırlanması ve güncel olmasını</w:t>
            </w:r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proofErr w:type="gramStart"/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sağlamak</w:t>
            </w:r>
            <w:proofErr w:type="gramEnd"/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5.Eğitim ve öğretime dayalı sorunlara karşı güncelleme önerilerinde bulunmak ve tedbirler almak    </w:t>
            </w:r>
          </w:p>
          <w:p w:rsidR="005B51F8" w:rsidRDefault="005B51F8" w:rsidP="005B51F8"/>
        </w:tc>
      </w:tr>
      <w:tr w:rsidR="008A3E89" w:rsidTr="005B51F8">
        <w:tc>
          <w:tcPr>
            <w:tcW w:w="1504" w:type="dxa"/>
            <w:vMerge/>
          </w:tcPr>
          <w:p w:rsidR="008A3E89" w:rsidRDefault="008A3E89" w:rsidP="008A3E89"/>
        </w:tc>
        <w:tc>
          <w:tcPr>
            <w:tcW w:w="1857" w:type="dxa"/>
          </w:tcPr>
          <w:p w:rsidR="008A3E89" w:rsidRDefault="008A3E89" w:rsidP="008A3E89"/>
          <w:p w:rsidR="008A3E89" w:rsidRDefault="008A3E89" w:rsidP="008A3E89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Reyyan KAVAK YÜRÜK</w:t>
            </w:r>
          </w:p>
          <w:p w:rsidR="008A3E89" w:rsidRDefault="008A3E89" w:rsidP="008A3E89"/>
        </w:tc>
        <w:tc>
          <w:tcPr>
            <w:tcW w:w="1478" w:type="dxa"/>
          </w:tcPr>
          <w:p w:rsidR="008A3E89" w:rsidRDefault="008A3E89" w:rsidP="008A3E89"/>
          <w:p w:rsidR="008A3E89" w:rsidRDefault="008A3E89" w:rsidP="008A3E89">
            <w:r>
              <w:t>Üye</w:t>
            </w:r>
          </w:p>
        </w:tc>
        <w:tc>
          <w:tcPr>
            <w:tcW w:w="1483" w:type="dxa"/>
          </w:tcPr>
          <w:p w:rsidR="008A3E89" w:rsidRDefault="008A3E89" w:rsidP="008A3E89"/>
          <w:p w:rsidR="008A3E89" w:rsidRPr="00B67B8F" w:rsidRDefault="008A3E89" w:rsidP="008A3E89">
            <w:pPr>
              <w:jc w:val="center"/>
            </w:pPr>
            <w:r>
              <w:t>20.01.2026</w:t>
            </w:r>
          </w:p>
        </w:tc>
        <w:tc>
          <w:tcPr>
            <w:tcW w:w="1466" w:type="dxa"/>
          </w:tcPr>
          <w:p w:rsidR="008A3E89" w:rsidRDefault="008A3E89" w:rsidP="008A3E89"/>
          <w:p w:rsidR="008A3E89" w:rsidRPr="00B67B8F" w:rsidRDefault="008A3E89" w:rsidP="008A3E89">
            <w:pPr>
              <w:jc w:val="center"/>
            </w:pPr>
            <w:r>
              <w:t>20.01.2029</w:t>
            </w:r>
          </w:p>
        </w:tc>
        <w:tc>
          <w:tcPr>
            <w:tcW w:w="6524" w:type="dxa"/>
            <w:vMerge/>
          </w:tcPr>
          <w:p w:rsidR="008A3E89" w:rsidRDefault="008A3E89" w:rsidP="008A3E89"/>
        </w:tc>
      </w:tr>
      <w:tr w:rsidR="008A3E89" w:rsidTr="005B51F8">
        <w:tc>
          <w:tcPr>
            <w:tcW w:w="1504" w:type="dxa"/>
            <w:vMerge/>
          </w:tcPr>
          <w:p w:rsidR="008A3E89" w:rsidRDefault="008A3E89" w:rsidP="008A3E89"/>
        </w:tc>
        <w:tc>
          <w:tcPr>
            <w:tcW w:w="1857" w:type="dxa"/>
          </w:tcPr>
          <w:p w:rsidR="008A3E89" w:rsidRDefault="008A3E89" w:rsidP="008A3E89"/>
          <w:p w:rsidR="008A3E89" w:rsidRDefault="008A3E89" w:rsidP="008A3E89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 Ahmet TANRIKULU</w:t>
            </w:r>
          </w:p>
        </w:tc>
        <w:tc>
          <w:tcPr>
            <w:tcW w:w="1478" w:type="dxa"/>
          </w:tcPr>
          <w:p w:rsidR="008A3E89" w:rsidRDefault="008A3E89" w:rsidP="008A3E89"/>
          <w:p w:rsidR="008A3E89" w:rsidRDefault="008A3E89" w:rsidP="008A3E89">
            <w:r>
              <w:t>Üye</w:t>
            </w:r>
          </w:p>
        </w:tc>
        <w:tc>
          <w:tcPr>
            <w:tcW w:w="1483" w:type="dxa"/>
          </w:tcPr>
          <w:p w:rsidR="008A3E89" w:rsidRDefault="008A3E89" w:rsidP="008A3E89"/>
          <w:p w:rsidR="008A3E89" w:rsidRPr="00B67B8F" w:rsidRDefault="008A3E89" w:rsidP="008A3E89">
            <w:pPr>
              <w:jc w:val="center"/>
            </w:pPr>
            <w:r>
              <w:t>20.01.2026</w:t>
            </w:r>
          </w:p>
        </w:tc>
        <w:tc>
          <w:tcPr>
            <w:tcW w:w="1466" w:type="dxa"/>
          </w:tcPr>
          <w:p w:rsidR="008A3E89" w:rsidRDefault="008A3E89" w:rsidP="008A3E89"/>
          <w:p w:rsidR="008A3E89" w:rsidRPr="00B67B8F" w:rsidRDefault="008A3E89" w:rsidP="008A3E89">
            <w:pPr>
              <w:jc w:val="center"/>
            </w:pPr>
            <w:r>
              <w:t>20.01.2029</w:t>
            </w:r>
          </w:p>
        </w:tc>
        <w:tc>
          <w:tcPr>
            <w:tcW w:w="6524" w:type="dxa"/>
            <w:vMerge/>
          </w:tcPr>
          <w:p w:rsidR="008A3E89" w:rsidRDefault="008A3E89" w:rsidP="008A3E89"/>
        </w:tc>
      </w:tr>
    </w:tbl>
    <w:p w:rsidR="00C869ED" w:rsidRDefault="00C869ED" w:rsidP="00272DA8"/>
    <w:p w:rsidR="00C869ED" w:rsidRDefault="00C869ED" w:rsidP="00C869ED"/>
    <w:p w:rsidR="00C869ED" w:rsidRDefault="00C869ED" w:rsidP="00C869ED"/>
    <w:p w:rsidR="002A1990" w:rsidRDefault="002A1990" w:rsidP="00C869ED"/>
    <w:p w:rsidR="002A1990" w:rsidRDefault="002A1990" w:rsidP="00C869ED"/>
    <w:p w:rsidR="002A1990" w:rsidRDefault="002A1990" w:rsidP="00C869ED"/>
    <w:p w:rsidR="00C869ED" w:rsidRDefault="00C869ED" w:rsidP="00C869ED"/>
    <w:sectPr w:rsidR="00C869ED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272DA8"/>
    <w:rsid w:val="002A1990"/>
    <w:rsid w:val="002D3EF7"/>
    <w:rsid w:val="003717EC"/>
    <w:rsid w:val="004B4958"/>
    <w:rsid w:val="005B51F8"/>
    <w:rsid w:val="008A3E89"/>
    <w:rsid w:val="00AF56A3"/>
    <w:rsid w:val="00B67B8F"/>
    <w:rsid w:val="00C869ED"/>
    <w:rsid w:val="00CF10C2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A3A4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5</cp:revision>
  <dcterms:created xsi:type="dcterms:W3CDTF">2025-01-23T10:36:00Z</dcterms:created>
  <dcterms:modified xsi:type="dcterms:W3CDTF">2026-01-20T09:06:00Z</dcterms:modified>
</cp:coreProperties>
</file>