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02"/>
        <w:gridCol w:w="1948"/>
        <w:gridCol w:w="1478"/>
        <w:gridCol w:w="1483"/>
        <w:gridCol w:w="1466"/>
        <w:gridCol w:w="6524"/>
      </w:tblGrid>
      <w:tr w:rsidR="002A4815" w:rsidTr="001A1B0F">
        <w:tc>
          <w:tcPr>
            <w:tcW w:w="14601" w:type="dxa"/>
            <w:gridSpan w:val="6"/>
          </w:tcPr>
          <w:p w:rsidR="002A4815" w:rsidRPr="005B51F8" w:rsidRDefault="002A4815" w:rsidP="001A1B0F">
            <w:pPr>
              <w:jc w:val="center"/>
              <w:rPr>
                <w:b/>
                <w:sz w:val="32"/>
                <w:szCs w:val="32"/>
              </w:rPr>
            </w:pPr>
            <w:r w:rsidRPr="00C869ED">
              <w:rPr>
                <w:b/>
                <w:sz w:val="32"/>
                <w:szCs w:val="32"/>
              </w:rPr>
              <w:t>ANESTEZİ ÖN LİSANS PROGRAMI</w:t>
            </w:r>
          </w:p>
        </w:tc>
      </w:tr>
      <w:tr w:rsidR="002A4815" w:rsidTr="001A1B0F">
        <w:tc>
          <w:tcPr>
            <w:tcW w:w="1702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94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2A4815" w:rsidTr="001A1B0F">
        <w:tc>
          <w:tcPr>
            <w:tcW w:w="1702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94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2A4815" w:rsidRPr="005B51F8" w:rsidRDefault="002A4815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14153C" w:rsidTr="003F7265">
        <w:trPr>
          <w:trHeight w:val="108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3C" w:rsidRDefault="0014153C" w:rsidP="0014153C"/>
          <w:p w:rsidR="0014153C" w:rsidRDefault="0014153C" w:rsidP="0014153C"/>
          <w:p w:rsidR="0014153C" w:rsidRDefault="0014153C" w:rsidP="0014153C"/>
          <w:p w:rsidR="0014153C" w:rsidRDefault="0014153C" w:rsidP="0014153C"/>
          <w:p w:rsidR="0014153C" w:rsidRDefault="0014153C" w:rsidP="0014153C">
            <w:r>
              <w:t>Öğrenci İlişkileri Komisyonu</w:t>
            </w:r>
          </w:p>
        </w:tc>
        <w:tc>
          <w:tcPr>
            <w:tcW w:w="1948" w:type="dxa"/>
          </w:tcPr>
          <w:p w:rsidR="0014153C" w:rsidRDefault="0014153C" w:rsidP="0014153C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Nermin UYURDAĞ</w:t>
            </w:r>
          </w:p>
        </w:tc>
        <w:tc>
          <w:tcPr>
            <w:tcW w:w="1478" w:type="dxa"/>
          </w:tcPr>
          <w:p w:rsidR="0014153C" w:rsidRDefault="0014153C" w:rsidP="0014153C">
            <w:r>
              <w:t>Başkan</w:t>
            </w:r>
          </w:p>
        </w:tc>
        <w:tc>
          <w:tcPr>
            <w:tcW w:w="1483" w:type="dxa"/>
          </w:tcPr>
          <w:p w:rsidR="0014153C" w:rsidRDefault="0014153C" w:rsidP="0014153C"/>
          <w:p w:rsidR="0014153C" w:rsidRDefault="0014153C" w:rsidP="0014153C"/>
          <w:p w:rsidR="0014153C" w:rsidRPr="002A4815" w:rsidRDefault="0014153C" w:rsidP="0014153C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14153C" w:rsidRDefault="0014153C" w:rsidP="0014153C"/>
          <w:p w:rsidR="0014153C" w:rsidRDefault="0014153C" w:rsidP="0014153C"/>
          <w:p w:rsidR="0014153C" w:rsidRPr="002A4815" w:rsidRDefault="0014153C" w:rsidP="0014153C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1.Programa yeni kayıt yaptıran öğrenciler ile iletişim kurmak ve UYUM çalışmasını düzenlemek, öğrenci temsilcileri ile görüş alışverişinde bulunmak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2.Program öğrencilerine yönelik bilimsel etkinlik ve faaliyetler düzenlemek ve öğrenci katılımını sağlamak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3.Öğrencileri iş hayatı konusunda ve uluslararası öğrenci değişim programları konusunda bilgilendirmek ve bu kapsamda çeşitli seminerler düzenlemek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4.Engelli öğrencilere yönelik sorunların Bölüm Başkanlığı'na rapor etmek ve süreci takip etmek</w:t>
            </w:r>
          </w:p>
        </w:tc>
      </w:tr>
      <w:tr w:rsidR="00717998" w:rsidTr="001A1B0F">
        <w:tc>
          <w:tcPr>
            <w:tcW w:w="1702" w:type="dxa"/>
            <w:vMerge/>
          </w:tcPr>
          <w:p w:rsidR="00717998" w:rsidRDefault="00717998" w:rsidP="00717998"/>
        </w:tc>
        <w:tc>
          <w:tcPr>
            <w:tcW w:w="1948" w:type="dxa"/>
          </w:tcPr>
          <w:p w:rsidR="00717998" w:rsidRDefault="00717998" w:rsidP="00717998"/>
          <w:p w:rsidR="00717998" w:rsidRDefault="00717998" w:rsidP="00717998">
            <w:proofErr w:type="spellStart"/>
            <w:proofErr w:type="gramStart"/>
            <w:r>
              <w:t>Öğr.Gör</w:t>
            </w:r>
            <w:proofErr w:type="gramEnd"/>
            <w:r>
              <w:t>.Dr</w:t>
            </w:r>
            <w:proofErr w:type="spellEnd"/>
            <w:r>
              <w:t xml:space="preserve">. </w:t>
            </w:r>
            <w:proofErr w:type="spellStart"/>
            <w:r>
              <w:t>Hacire</w:t>
            </w:r>
            <w:proofErr w:type="spellEnd"/>
            <w:r>
              <w:t xml:space="preserve"> Devran ECER</w:t>
            </w:r>
          </w:p>
        </w:tc>
        <w:tc>
          <w:tcPr>
            <w:tcW w:w="1478" w:type="dxa"/>
          </w:tcPr>
          <w:p w:rsidR="00717998" w:rsidRDefault="00717998" w:rsidP="00717998"/>
          <w:p w:rsidR="00717998" w:rsidRDefault="00717998" w:rsidP="00717998">
            <w:r>
              <w:t>Üye</w:t>
            </w:r>
          </w:p>
        </w:tc>
        <w:tc>
          <w:tcPr>
            <w:tcW w:w="1483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717998" w:rsidRDefault="00717998" w:rsidP="00717998"/>
        </w:tc>
      </w:tr>
      <w:tr w:rsidR="00717998" w:rsidTr="001A1B0F">
        <w:tc>
          <w:tcPr>
            <w:tcW w:w="1702" w:type="dxa"/>
            <w:vMerge/>
          </w:tcPr>
          <w:p w:rsidR="00717998" w:rsidRDefault="00717998" w:rsidP="00717998"/>
        </w:tc>
        <w:tc>
          <w:tcPr>
            <w:tcW w:w="1948" w:type="dxa"/>
          </w:tcPr>
          <w:p w:rsidR="00717998" w:rsidRDefault="00717998" w:rsidP="00717998"/>
          <w:p w:rsidR="00717998" w:rsidRDefault="00717998" w:rsidP="00717998">
            <w:proofErr w:type="spellStart"/>
            <w:proofErr w:type="gramStart"/>
            <w:r>
              <w:t>Öğr.Gör</w:t>
            </w:r>
            <w:proofErr w:type="gramEnd"/>
            <w:r>
              <w:t>.Dr</w:t>
            </w:r>
            <w:proofErr w:type="spellEnd"/>
            <w:r>
              <w:t>.</w:t>
            </w:r>
          </w:p>
          <w:p w:rsidR="00717998" w:rsidRDefault="00717998" w:rsidP="00717998">
            <w:r>
              <w:t xml:space="preserve"> Işıl Tan YILMAZ</w:t>
            </w:r>
          </w:p>
          <w:p w:rsidR="00717998" w:rsidRDefault="00717998" w:rsidP="00717998"/>
        </w:tc>
        <w:tc>
          <w:tcPr>
            <w:tcW w:w="1478" w:type="dxa"/>
          </w:tcPr>
          <w:p w:rsidR="00717998" w:rsidRDefault="00717998" w:rsidP="00717998"/>
          <w:p w:rsidR="00717998" w:rsidRDefault="00717998" w:rsidP="00717998">
            <w:r>
              <w:t>Üye</w:t>
            </w:r>
          </w:p>
        </w:tc>
        <w:tc>
          <w:tcPr>
            <w:tcW w:w="1483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717998" w:rsidRDefault="00717998" w:rsidP="00717998"/>
        </w:tc>
      </w:tr>
    </w:tbl>
    <w:p w:rsidR="002A4815" w:rsidRDefault="002A4815" w:rsidP="002A4815"/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93"/>
        <w:gridCol w:w="1857"/>
        <w:gridCol w:w="1478"/>
        <w:gridCol w:w="1483"/>
        <w:gridCol w:w="1466"/>
        <w:gridCol w:w="6524"/>
      </w:tblGrid>
      <w:tr w:rsidR="002A4815" w:rsidTr="0052109C">
        <w:tc>
          <w:tcPr>
            <w:tcW w:w="14601" w:type="dxa"/>
            <w:gridSpan w:val="6"/>
          </w:tcPr>
          <w:p w:rsidR="002A4815" w:rsidRPr="005B51F8" w:rsidRDefault="002A4815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TIBBİ DOKÜMANTASYON VE SEKRETERLİK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2A4815" w:rsidTr="0052109C">
        <w:tc>
          <w:tcPr>
            <w:tcW w:w="1793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857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2A4815" w:rsidTr="0052109C">
        <w:tc>
          <w:tcPr>
            <w:tcW w:w="1793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2A4815" w:rsidRPr="005B51F8" w:rsidRDefault="002A4815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14153C" w:rsidTr="00BC5ED2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3C" w:rsidRDefault="0014153C" w:rsidP="0014153C"/>
          <w:p w:rsidR="0014153C" w:rsidRDefault="0014153C" w:rsidP="0014153C"/>
          <w:p w:rsidR="0014153C" w:rsidRDefault="0014153C" w:rsidP="0014153C"/>
          <w:p w:rsidR="0014153C" w:rsidRDefault="0014153C" w:rsidP="0014153C"/>
          <w:p w:rsidR="0014153C" w:rsidRDefault="0014153C" w:rsidP="0014153C">
            <w:r>
              <w:t>Öğrenci İlişkileri Komisyonu</w:t>
            </w:r>
          </w:p>
        </w:tc>
        <w:tc>
          <w:tcPr>
            <w:tcW w:w="1857" w:type="dxa"/>
          </w:tcPr>
          <w:p w:rsidR="0014153C" w:rsidRDefault="0014153C" w:rsidP="0014153C"/>
          <w:p w:rsidR="0014153C" w:rsidRDefault="0014153C" w:rsidP="0014153C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Süleyman VARSAK</w:t>
            </w:r>
          </w:p>
          <w:p w:rsidR="0014153C" w:rsidRDefault="0014153C" w:rsidP="0014153C"/>
        </w:tc>
        <w:tc>
          <w:tcPr>
            <w:tcW w:w="1478" w:type="dxa"/>
          </w:tcPr>
          <w:p w:rsidR="0014153C" w:rsidRDefault="0014153C" w:rsidP="0014153C"/>
          <w:p w:rsidR="0014153C" w:rsidRDefault="0014153C" w:rsidP="0014153C">
            <w:r>
              <w:t>Başkan</w:t>
            </w:r>
          </w:p>
        </w:tc>
        <w:tc>
          <w:tcPr>
            <w:tcW w:w="1483" w:type="dxa"/>
          </w:tcPr>
          <w:p w:rsidR="0014153C" w:rsidRDefault="0014153C" w:rsidP="0014153C"/>
          <w:p w:rsidR="0014153C" w:rsidRDefault="0014153C" w:rsidP="0014153C"/>
          <w:p w:rsidR="0014153C" w:rsidRPr="002A4815" w:rsidRDefault="0014153C" w:rsidP="0014153C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14153C" w:rsidRDefault="0014153C" w:rsidP="0014153C"/>
          <w:p w:rsidR="0014153C" w:rsidRDefault="0014153C" w:rsidP="0014153C"/>
          <w:p w:rsidR="0014153C" w:rsidRPr="002A4815" w:rsidRDefault="0014153C" w:rsidP="0014153C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1.Programa yeni kayıt yaptıran öğrenciler ile iletişim kurmak ve UYUM çalışmasını düzenlemek, öğrenci temsilcileri ile görüş alışverişinde bulunmak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2.Program öğrencilerine yönelik bilimsel etkinlik ve faaliyetler düzenlemek ve öğrenci katılımını sağlamak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3.Öğrencileri iş hayatı konusunda ve uluslararası öğrenci değişim programları konusunda bilgilendirmek ve bu kapsamda çeşitli seminerler düzenlemek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4.Engelli öğrencilere yönelik sorunların Bölüm Başkanlığı'na rapor etmek ve süreci takip etmek</w:t>
            </w:r>
          </w:p>
        </w:tc>
      </w:tr>
      <w:tr w:rsidR="002A4815" w:rsidTr="0052109C">
        <w:tc>
          <w:tcPr>
            <w:tcW w:w="1793" w:type="dxa"/>
            <w:vMerge/>
          </w:tcPr>
          <w:p w:rsidR="002A4815" w:rsidRDefault="002A4815" w:rsidP="001A1B0F"/>
        </w:tc>
        <w:tc>
          <w:tcPr>
            <w:tcW w:w="1857" w:type="dxa"/>
          </w:tcPr>
          <w:p w:rsidR="002A4815" w:rsidRDefault="002A4815" w:rsidP="001A1B0F"/>
          <w:p w:rsidR="002A4815" w:rsidRDefault="002A4815" w:rsidP="001A1B0F"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</w:t>
            </w:r>
          </w:p>
          <w:p w:rsidR="002A4815" w:rsidRDefault="002A4815" w:rsidP="001A1B0F">
            <w:r>
              <w:t xml:space="preserve"> Zekiye ERTEN</w:t>
            </w:r>
          </w:p>
          <w:p w:rsidR="002A4815" w:rsidRDefault="002A4815" w:rsidP="001A1B0F"/>
        </w:tc>
        <w:tc>
          <w:tcPr>
            <w:tcW w:w="1478" w:type="dxa"/>
          </w:tcPr>
          <w:p w:rsidR="002A4815" w:rsidRDefault="002A4815" w:rsidP="001A1B0F"/>
          <w:p w:rsidR="002A4815" w:rsidRDefault="002A4815" w:rsidP="001A1B0F">
            <w:r>
              <w:t>Üye</w:t>
            </w:r>
          </w:p>
        </w:tc>
        <w:tc>
          <w:tcPr>
            <w:tcW w:w="1483" w:type="dxa"/>
          </w:tcPr>
          <w:p w:rsidR="002A4815" w:rsidRDefault="002A4815" w:rsidP="001A1B0F"/>
          <w:p w:rsidR="002A4815" w:rsidRDefault="002A4815" w:rsidP="001A1B0F"/>
          <w:p w:rsidR="002A4815" w:rsidRPr="002A4815" w:rsidRDefault="002A4815" w:rsidP="001A1B0F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2A4815" w:rsidRDefault="002A4815" w:rsidP="001A1B0F"/>
          <w:p w:rsidR="002A4815" w:rsidRDefault="002A4815" w:rsidP="001A1B0F"/>
          <w:p w:rsidR="002A4815" w:rsidRPr="002A4815" w:rsidRDefault="002A4815" w:rsidP="001A1B0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2A4815" w:rsidRDefault="002A4815" w:rsidP="001A1B0F"/>
        </w:tc>
      </w:tr>
      <w:tr w:rsidR="002A4815" w:rsidTr="0052109C">
        <w:tc>
          <w:tcPr>
            <w:tcW w:w="1793" w:type="dxa"/>
            <w:vMerge/>
          </w:tcPr>
          <w:p w:rsidR="002A4815" w:rsidRDefault="002A4815" w:rsidP="001A1B0F"/>
        </w:tc>
        <w:tc>
          <w:tcPr>
            <w:tcW w:w="1857" w:type="dxa"/>
          </w:tcPr>
          <w:p w:rsidR="002A4815" w:rsidRDefault="002A4815" w:rsidP="001A1B0F"/>
          <w:p w:rsidR="00717998" w:rsidRDefault="00717998" w:rsidP="001A1B0F"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</w:t>
            </w:r>
          </w:p>
          <w:p w:rsidR="002A4815" w:rsidRDefault="002A4815" w:rsidP="001A1B0F">
            <w:r>
              <w:t>Çiğdem DİNÇER</w:t>
            </w:r>
          </w:p>
          <w:p w:rsidR="002A4815" w:rsidRDefault="002A4815" w:rsidP="001A1B0F"/>
        </w:tc>
        <w:tc>
          <w:tcPr>
            <w:tcW w:w="1478" w:type="dxa"/>
          </w:tcPr>
          <w:p w:rsidR="002A4815" w:rsidRDefault="002A4815" w:rsidP="001A1B0F"/>
          <w:p w:rsidR="002A4815" w:rsidRDefault="002A4815" w:rsidP="001A1B0F">
            <w:r>
              <w:t>Üye</w:t>
            </w:r>
          </w:p>
        </w:tc>
        <w:tc>
          <w:tcPr>
            <w:tcW w:w="1483" w:type="dxa"/>
          </w:tcPr>
          <w:p w:rsidR="002A4815" w:rsidRDefault="002A4815" w:rsidP="001A1B0F"/>
          <w:p w:rsidR="002A4815" w:rsidRDefault="002A4815" w:rsidP="001A1B0F"/>
          <w:p w:rsidR="002A4815" w:rsidRPr="002A4815" w:rsidRDefault="002A4815" w:rsidP="001A1B0F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2A4815" w:rsidRDefault="002A4815" w:rsidP="001A1B0F"/>
          <w:p w:rsidR="002A4815" w:rsidRDefault="002A4815" w:rsidP="001A1B0F"/>
          <w:p w:rsidR="002A4815" w:rsidRPr="002A4815" w:rsidRDefault="002A4815" w:rsidP="001A1B0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2A4815" w:rsidRDefault="002A4815" w:rsidP="001A1B0F"/>
        </w:tc>
      </w:tr>
    </w:tbl>
    <w:p w:rsidR="002A4815" w:rsidRDefault="002A4815" w:rsidP="002A4815">
      <w:pPr>
        <w:ind w:firstLine="708"/>
      </w:pPr>
    </w:p>
    <w:p w:rsidR="001963FF" w:rsidRDefault="001963FF" w:rsidP="002A4815">
      <w:pPr>
        <w:ind w:firstLine="708"/>
      </w:pPr>
    </w:p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02"/>
        <w:gridCol w:w="1948"/>
        <w:gridCol w:w="1478"/>
        <w:gridCol w:w="1483"/>
        <w:gridCol w:w="1466"/>
        <w:gridCol w:w="6524"/>
      </w:tblGrid>
      <w:tr w:rsidR="0052109C" w:rsidTr="001A1B0F">
        <w:tc>
          <w:tcPr>
            <w:tcW w:w="14601" w:type="dxa"/>
            <w:gridSpan w:val="6"/>
          </w:tcPr>
          <w:p w:rsidR="0052109C" w:rsidRPr="005B51F8" w:rsidRDefault="0052109C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ORTOPEDİK PROTEZ VE ORTEZ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52109C" w:rsidTr="001A1B0F">
        <w:tc>
          <w:tcPr>
            <w:tcW w:w="1702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948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52109C" w:rsidTr="001A1B0F">
        <w:tc>
          <w:tcPr>
            <w:tcW w:w="1702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948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52109C" w:rsidRPr="005B51F8" w:rsidRDefault="0052109C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14153C" w:rsidTr="00567DDF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3C" w:rsidRDefault="0014153C" w:rsidP="0014153C"/>
          <w:p w:rsidR="0014153C" w:rsidRDefault="0014153C" w:rsidP="0014153C"/>
          <w:p w:rsidR="0014153C" w:rsidRDefault="0014153C" w:rsidP="0014153C"/>
          <w:p w:rsidR="0014153C" w:rsidRDefault="0014153C" w:rsidP="0014153C"/>
          <w:p w:rsidR="0014153C" w:rsidRDefault="0014153C" w:rsidP="0014153C">
            <w:r>
              <w:t>Öğrenci İlişkileri Komisyonu</w:t>
            </w:r>
          </w:p>
        </w:tc>
        <w:tc>
          <w:tcPr>
            <w:tcW w:w="1948" w:type="dxa"/>
          </w:tcPr>
          <w:p w:rsidR="0014153C" w:rsidRDefault="0014153C" w:rsidP="0014153C"/>
          <w:p w:rsidR="0014153C" w:rsidRDefault="0014153C" w:rsidP="0014153C">
            <w:proofErr w:type="spellStart"/>
            <w:proofErr w:type="gramStart"/>
            <w:r>
              <w:t>Prof.Dr.Abdulkadir</w:t>
            </w:r>
            <w:proofErr w:type="spellEnd"/>
            <w:proofErr w:type="gramEnd"/>
            <w:r>
              <w:t xml:space="preserve"> AYDIN</w:t>
            </w:r>
          </w:p>
          <w:p w:rsidR="0014153C" w:rsidRDefault="0014153C" w:rsidP="0014153C"/>
        </w:tc>
        <w:tc>
          <w:tcPr>
            <w:tcW w:w="1478" w:type="dxa"/>
          </w:tcPr>
          <w:p w:rsidR="0014153C" w:rsidRDefault="0014153C" w:rsidP="0014153C"/>
          <w:p w:rsidR="0014153C" w:rsidRDefault="0014153C" w:rsidP="0014153C">
            <w:r>
              <w:t>Başkan</w:t>
            </w:r>
          </w:p>
        </w:tc>
        <w:tc>
          <w:tcPr>
            <w:tcW w:w="1483" w:type="dxa"/>
          </w:tcPr>
          <w:p w:rsidR="0014153C" w:rsidRDefault="0014153C" w:rsidP="0014153C"/>
          <w:p w:rsidR="0014153C" w:rsidRDefault="0014153C" w:rsidP="0014153C"/>
          <w:p w:rsidR="0014153C" w:rsidRPr="002A4815" w:rsidRDefault="0014153C" w:rsidP="0014153C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14153C" w:rsidRDefault="0014153C" w:rsidP="0014153C"/>
          <w:p w:rsidR="0014153C" w:rsidRDefault="0014153C" w:rsidP="0014153C"/>
          <w:p w:rsidR="0014153C" w:rsidRPr="002A4815" w:rsidRDefault="0014153C" w:rsidP="0014153C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1.Programa yeni kayıt yaptıran öğrenciler ile iletişim kurmak ve UYUM çalışmasını düzenlemek, öğrenci temsilcileri ile görüş alışverişinde bulunmak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2.Program öğrencilerine yönelik bilimsel etkinlik ve faaliyetler düzenlemek ve öğrenci katılımını sağlamak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3.Öğrencileri iş hayatı konusunda ve uluslararası öğrenci değişim programları konusunda bilgilendirmek ve bu kapsamda çeşitli seminerler düzenlemek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4.Engelli öğrencilere yönelik sorunların Bölüm Başkanlığı'na rapor etmek ve süreci takip etmek</w:t>
            </w:r>
          </w:p>
        </w:tc>
      </w:tr>
      <w:tr w:rsidR="00717998" w:rsidTr="001A1B0F">
        <w:tc>
          <w:tcPr>
            <w:tcW w:w="1702" w:type="dxa"/>
            <w:vMerge/>
          </w:tcPr>
          <w:p w:rsidR="00717998" w:rsidRDefault="00717998" w:rsidP="00717998"/>
        </w:tc>
        <w:tc>
          <w:tcPr>
            <w:tcW w:w="1948" w:type="dxa"/>
          </w:tcPr>
          <w:p w:rsidR="00717998" w:rsidRDefault="00717998" w:rsidP="00717998"/>
          <w:p w:rsidR="00717998" w:rsidRDefault="00717998" w:rsidP="00717998">
            <w:proofErr w:type="spellStart"/>
            <w:proofErr w:type="gramStart"/>
            <w:r>
              <w:t>Öğr.Gör</w:t>
            </w:r>
            <w:proofErr w:type="gramEnd"/>
            <w:r>
              <w:t>.Zekiye</w:t>
            </w:r>
            <w:proofErr w:type="spellEnd"/>
            <w:r>
              <w:t xml:space="preserve"> Sevinç AYDIN</w:t>
            </w:r>
          </w:p>
          <w:p w:rsidR="00717998" w:rsidRDefault="00717998" w:rsidP="00717998"/>
        </w:tc>
        <w:tc>
          <w:tcPr>
            <w:tcW w:w="1478" w:type="dxa"/>
          </w:tcPr>
          <w:p w:rsidR="00717998" w:rsidRDefault="00717998" w:rsidP="00717998"/>
          <w:p w:rsidR="00717998" w:rsidRDefault="00717998" w:rsidP="00717998">
            <w:r>
              <w:t>Üye</w:t>
            </w:r>
          </w:p>
        </w:tc>
        <w:tc>
          <w:tcPr>
            <w:tcW w:w="1483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717998" w:rsidRDefault="00717998" w:rsidP="00717998"/>
        </w:tc>
      </w:tr>
      <w:tr w:rsidR="00717998" w:rsidTr="001A1B0F">
        <w:tc>
          <w:tcPr>
            <w:tcW w:w="1702" w:type="dxa"/>
            <w:vMerge/>
          </w:tcPr>
          <w:p w:rsidR="00717998" w:rsidRDefault="00717998" w:rsidP="00717998"/>
        </w:tc>
        <w:tc>
          <w:tcPr>
            <w:tcW w:w="1948" w:type="dxa"/>
          </w:tcPr>
          <w:p w:rsidR="00717998" w:rsidRDefault="00717998" w:rsidP="00717998"/>
        </w:tc>
        <w:tc>
          <w:tcPr>
            <w:tcW w:w="1478" w:type="dxa"/>
          </w:tcPr>
          <w:p w:rsidR="00717998" w:rsidRDefault="00717998" w:rsidP="00717998"/>
        </w:tc>
        <w:tc>
          <w:tcPr>
            <w:tcW w:w="1483" w:type="dxa"/>
          </w:tcPr>
          <w:p w:rsidR="00717998" w:rsidRPr="002A4815" w:rsidRDefault="00717998" w:rsidP="00717998">
            <w:pPr>
              <w:jc w:val="center"/>
            </w:pPr>
          </w:p>
        </w:tc>
        <w:tc>
          <w:tcPr>
            <w:tcW w:w="1466" w:type="dxa"/>
          </w:tcPr>
          <w:p w:rsidR="00717998" w:rsidRPr="002A4815" w:rsidRDefault="00717998" w:rsidP="00717998">
            <w:pPr>
              <w:jc w:val="center"/>
            </w:pPr>
          </w:p>
        </w:tc>
        <w:tc>
          <w:tcPr>
            <w:tcW w:w="6524" w:type="dxa"/>
            <w:vMerge/>
          </w:tcPr>
          <w:p w:rsidR="00717998" w:rsidRDefault="00717998" w:rsidP="00717998"/>
        </w:tc>
      </w:tr>
    </w:tbl>
    <w:p w:rsidR="0052109C" w:rsidRDefault="0052109C" w:rsidP="0052109C"/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93"/>
        <w:gridCol w:w="1857"/>
        <w:gridCol w:w="1478"/>
        <w:gridCol w:w="1483"/>
        <w:gridCol w:w="1466"/>
        <w:gridCol w:w="6524"/>
      </w:tblGrid>
      <w:tr w:rsidR="0052109C" w:rsidTr="001A1B0F">
        <w:tc>
          <w:tcPr>
            <w:tcW w:w="14601" w:type="dxa"/>
            <w:gridSpan w:val="6"/>
          </w:tcPr>
          <w:p w:rsidR="0052109C" w:rsidRPr="005B51F8" w:rsidRDefault="0052109C" w:rsidP="005210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TIBBİ GÖRÜNTÜLEME TEKNİKLERİ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52109C" w:rsidTr="001A1B0F">
        <w:tc>
          <w:tcPr>
            <w:tcW w:w="1793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857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52109C" w:rsidTr="001A1B0F">
        <w:tc>
          <w:tcPr>
            <w:tcW w:w="1793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52109C" w:rsidRPr="005B51F8" w:rsidRDefault="0052109C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14153C" w:rsidTr="0050275E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3C" w:rsidRDefault="0014153C" w:rsidP="0014153C"/>
          <w:p w:rsidR="0014153C" w:rsidRDefault="0014153C" w:rsidP="0014153C"/>
          <w:p w:rsidR="0014153C" w:rsidRDefault="0014153C" w:rsidP="0014153C"/>
          <w:p w:rsidR="0014153C" w:rsidRDefault="0014153C" w:rsidP="0014153C"/>
          <w:p w:rsidR="0014153C" w:rsidRDefault="0014153C" w:rsidP="0014153C">
            <w:r>
              <w:t>Öğrenci İlişkileri Komisyonu</w:t>
            </w:r>
          </w:p>
        </w:tc>
        <w:tc>
          <w:tcPr>
            <w:tcW w:w="1857" w:type="dxa"/>
          </w:tcPr>
          <w:p w:rsidR="0014153C" w:rsidRDefault="0014153C" w:rsidP="0014153C"/>
          <w:p w:rsidR="0014153C" w:rsidRDefault="0014153C" w:rsidP="0014153C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Reyyan KAVAK YÜRÜK</w:t>
            </w:r>
          </w:p>
          <w:p w:rsidR="0014153C" w:rsidRDefault="0014153C" w:rsidP="0014153C"/>
        </w:tc>
        <w:tc>
          <w:tcPr>
            <w:tcW w:w="1478" w:type="dxa"/>
          </w:tcPr>
          <w:p w:rsidR="0014153C" w:rsidRDefault="0014153C" w:rsidP="0014153C"/>
          <w:p w:rsidR="0014153C" w:rsidRDefault="0014153C" w:rsidP="0014153C">
            <w:r>
              <w:t>Başkan</w:t>
            </w:r>
          </w:p>
        </w:tc>
        <w:tc>
          <w:tcPr>
            <w:tcW w:w="1483" w:type="dxa"/>
          </w:tcPr>
          <w:p w:rsidR="0014153C" w:rsidRDefault="0014153C" w:rsidP="0014153C"/>
          <w:p w:rsidR="0014153C" w:rsidRDefault="0014153C" w:rsidP="0014153C"/>
          <w:p w:rsidR="0014153C" w:rsidRPr="002A4815" w:rsidRDefault="0014153C" w:rsidP="0014153C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14153C" w:rsidRDefault="0014153C" w:rsidP="0014153C"/>
          <w:p w:rsidR="0014153C" w:rsidRDefault="0014153C" w:rsidP="0014153C"/>
          <w:p w:rsidR="0014153C" w:rsidRPr="002A4815" w:rsidRDefault="0014153C" w:rsidP="0014153C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1.Programa yeni kayıt yaptıran öğrenciler ile iletişim kurmak ve UYUM çalışmasını düzenlemek, öğrenci temsilcileri ile görüş alışverişinde bulunmak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2.Program öğrencilerine yönelik bilimsel etkinlik ve faaliyetler düzenlemek ve öğrenci katılımını sağlamak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3.Öğrencileri iş hayatı konusunda ve uluslararası öğrenci değişim programları konusunda bilgilendirmek ve bu kapsamda çeşitli seminerler düzenlemek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4.Engelli öğrencilere yönelik sorunların Bölüm Başkanlığı'na rapor etmek ve süreci takip etmek</w:t>
            </w:r>
          </w:p>
        </w:tc>
      </w:tr>
      <w:tr w:rsidR="001963FF" w:rsidTr="001A1B0F">
        <w:tc>
          <w:tcPr>
            <w:tcW w:w="1793" w:type="dxa"/>
            <w:vMerge/>
          </w:tcPr>
          <w:p w:rsidR="001963FF" w:rsidRDefault="001963FF" w:rsidP="001963FF"/>
        </w:tc>
        <w:tc>
          <w:tcPr>
            <w:tcW w:w="1857" w:type="dxa"/>
          </w:tcPr>
          <w:p w:rsidR="001963FF" w:rsidRDefault="001963FF" w:rsidP="001963FF"/>
          <w:p w:rsidR="001963FF" w:rsidRDefault="001963FF" w:rsidP="001963FF"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</w:t>
            </w:r>
          </w:p>
          <w:p w:rsidR="001963FF" w:rsidRDefault="001963FF" w:rsidP="001963FF">
            <w:r>
              <w:t xml:space="preserve"> Ahmet TANRIKULU</w:t>
            </w:r>
          </w:p>
          <w:p w:rsidR="001963FF" w:rsidRDefault="001963FF" w:rsidP="001963FF"/>
        </w:tc>
        <w:tc>
          <w:tcPr>
            <w:tcW w:w="1478" w:type="dxa"/>
          </w:tcPr>
          <w:p w:rsidR="001963FF" w:rsidRDefault="001963FF" w:rsidP="001963FF"/>
          <w:p w:rsidR="001963FF" w:rsidRDefault="001963FF" w:rsidP="001963FF">
            <w:r>
              <w:t>Üye</w:t>
            </w:r>
          </w:p>
        </w:tc>
        <w:tc>
          <w:tcPr>
            <w:tcW w:w="1483" w:type="dxa"/>
          </w:tcPr>
          <w:p w:rsidR="001963FF" w:rsidRDefault="001963FF" w:rsidP="001963FF"/>
          <w:p w:rsidR="001963FF" w:rsidRDefault="001963FF" w:rsidP="001963FF"/>
          <w:p w:rsidR="001963FF" w:rsidRPr="002A4815" w:rsidRDefault="001963FF" w:rsidP="001963FF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1963FF" w:rsidRDefault="001963FF" w:rsidP="001963FF"/>
          <w:p w:rsidR="001963FF" w:rsidRDefault="001963FF" w:rsidP="001963FF"/>
          <w:p w:rsidR="001963FF" w:rsidRPr="002A4815" w:rsidRDefault="001963FF" w:rsidP="001963F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1963FF" w:rsidRDefault="001963FF" w:rsidP="001963FF"/>
        </w:tc>
      </w:tr>
      <w:tr w:rsidR="001963FF" w:rsidTr="001A1B0F">
        <w:tc>
          <w:tcPr>
            <w:tcW w:w="1793" w:type="dxa"/>
            <w:vMerge/>
          </w:tcPr>
          <w:p w:rsidR="001963FF" w:rsidRDefault="001963FF" w:rsidP="001963FF"/>
        </w:tc>
        <w:tc>
          <w:tcPr>
            <w:tcW w:w="1857" w:type="dxa"/>
          </w:tcPr>
          <w:p w:rsidR="001963FF" w:rsidRDefault="001963FF" w:rsidP="001963FF"/>
        </w:tc>
        <w:tc>
          <w:tcPr>
            <w:tcW w:w="1478" w:type="dxa"/>
          </w:tcPr>
          <w:p w:rsidR="001963FF" w:rsidRDefault="001963FF" w:rsidP="001963FF"/>
        </w:tc>
        <w:tc>
          <w:tcPr>
            <w:tcW w:w="1483" w:type="dxa"/>
          </w:tcPr>
          <w:p w:rsidR="001963FF" w:rsidRPr="002A4815" w:rsidRDefault="001963FF" w:rsidP="001963FF">
            <w:pPr>
              <w:jc w:val="center"/>
            </w:pPr>
          </w:p>
        </w:tc>
        <w:tc>
          <w:tcPr>
            <w:tcW w:w="1466" w:type="dxa"/>
          </w:tcPr>
          <w:p w:rsidR="001963FF" w:rsidRPr="002A4815" w:rsidRDefault="001963FF" w:rsidP="001963FF">
            <w:pPr>
              <w:jc w:val="center"/>
            </w:pPr>
          </w:p>
        </w:tc>
        <w:tc>
          <w:tcPr>
            <w:tcW w:w="6524" w:type="dxa"/>
            <w:vMerge/>
          </w:tcPr>
          <w:p w:rsidR="001963FF" w:rsidRDefault="001963FF" w:rsidP="001963FF"/>
        </w:tc>
      </w:tr>
    </w:tbl>
    <w:p w:rsidR="0052109C" w:rsidRPr="0052109C" w:rsidRDefault="0052109C" w:rsidP="0052109C">
      <w:pPr>
        <w:tabs>
          <w:tab w:val="left" w:pos="2460"/>
        </w:tabs>
      </w:pPr>
      <w:bookmarkStart w:id="0" w:name="_GoBack"/>
      <w:bookmarkEnd w:id="0"/>
      <w:r>
        <w:lastRenderedPageBreak/>
        <w:tab/>
      </w:r>
    </w:p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679"/>
        <w:gridCol w:w="2240"/>
        <w:gridCol w:w="1448"/>
        <w:gridCol w:w="1473"/>
        <w:gridCol w:w="1457"/>
        <w:gridCol w:w="6304"/>
      </w:tblGrid>
      <w:tr w:rsidR="0052109C" w:rsidTr="001A1B0F">
        <w:tc>
          <w:tcPr>
            <w:tcW w:w="14601" w:type="dxa"/>
            <w:gridSpan w:val="6"/>
          </w:tcPr>
          <w:p w:rsidR="0052109C" w:rsidRPr="005B51F8" w:rsidRDefault="0052109C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DİYALİZ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52109C" w:rsidTr="006C6711">
        <w:tc>
          <w:tcPr>
            <w:tcW w:w="1679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2240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48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30" w:type="dxa"/>
            <w:gridSpan w:val="2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304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52109C" w:rsidTr="006C6711">
        <w:tc>
          <w:tcPr>
            <w:tcW w:w="1679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2240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48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73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57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304" w:type="dxa"/>
            <w:vMerge/>
          </w:tcPr>
          <w:p w:rsidR="0052109C" w:rsidRPr="005B51F8" w:rsidRDefault="0052109C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14153C" w:rsidTr="00186E93"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3C" w:rsidRDefault="0014153C" w:rsidP="0014153C"/>
          <w:p w:rsidR="0014153C" w:rsidRDefault="0014153C" w:rsidP="0014153C"/>
          <w:p w:rsidR="0014153C" w:rsidRDefault="0014153C" w:rsidP="0014153C"/>
          <w:p w:rsidR="0014153C" w:rsidRDefault="0014153C" w:rsidP="0014153C"/>
          <w:p w:rsidR="0014153C" w:rsidRDefault="0014153C" w:rsidP="0014153C">
            <w:r>
              <w:t>Öğrenci İlişkileri Komisyonu</w:t>
            </w:r>
          </w:p>
        </w:tc>
        <w:tc>
          <w:tcPr>
            <w:tcW w:w="2240" w:type="dxa"/>
          </w:tcPr>
          <w:p w:rsidR="0014153C" w:rsidRDefault="0014153C" w:rsidP="0014153C"/>
          <w:p w:rsidR="0014153C" w:rsidRDefault="0014153C" w:rsidP="0014153C">
            <w:proofErr w:type="spellStart"/>
            <w:proofErr w:type="gramStart"/>
            <w:r>
              <w:t>Öğr.Gör</w:t>
            </w:r>
            <w:proofErr w:type="gramEnd"/>
            <w:r>
              <w:t>.Ümmügülsüm</w:t>
            </w:r>
            <w:proofErr w:type="spellEnd"/>
            <w:r>
              <w:t xml:space="preserve"> ARSLAN</w:t>
            </w:r>
          </w:p>
          <w:p w:rsidR="0014153C" w:rsidRDefault="0014153C" w:rsidP="0014153C"/>
        </w:tc>
        <w:tc>
          <w:tcPr>
            <w:tcW w:w="1448" w:type="dxa"/>
          </w:tcPr>
          <w:p w:rsidR="0014153C" w:rsidRDefault="0014153C" w:rsidP="0014153C"/>
          <w:p w:rsidR="0014153C" w:rsidRDefault="0014153C" w:rsidP="0014153C">
            <w:r>
              <w:t>Başkan</w:t>
            </w:r>
          </w:p>
        </w:tc>
        <w:tc>
          <w:tcPr>
            <w:tcW w:w="1473" w:type="dxa"/>
          </w:tcPr>
          <w:p w:rsidR="0014153C" w:rsidRDefault="0014153C" w:rsidP="0014153C"/>
          <w:p w:rsidR="0014153C" w:rsidRDefault="0014153C" w:rsidP="0014153C"/>
          <w:p w:rsidR="0014153C" w:rsidRPr="002A4815" w:rsidRDefault="0014153C" w:rsidP="0014153C">
            <w:pPr>
              <w:jc w:val="center"/>
            </w:pPr>
            <w:r>
              <w:t>15/02/2025</w:t>
            </w:r>
          </w:p>
        </w:tc>
        <w:tc>
          <w:tcPr>
            <w:tcW w:w="1457" w:type="dxa"/>
          </w:tcPr>
          <w:p w:rsidR="0014153C" w:rsidRDefault="0014153C" w:rsidP="0014153C"/>
          <w:p w:rsidR="0014153C" w:rsidRDefault="0014153C" w:rsidP="0014153C"/>
          <w:p w:rsidR="0014153C" w:rsidRPr="002A4815" w:rsidRDefault="0014153C" w:rsidP="0014153C">
            <w:pPr>
              <w:jc w:val="center"/>
            </w:pPr>
            <w:r>
              <w:t>15/02/2028</w:t>
            </w:r>
          </w:p>
        </w:tc>
        <w:tc>
          <w:tcPr>
            <w:tcW w:w="6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1.Programa yeni kayıt yaptıran öğrenciler ile iletişim kurmak ve UYUM çalışmasını düzenlemek, öğrenci temsilcileri ile görüş alışverişinde bulunmak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2.Program öğrencilerine yönelik bilimsel etkinlik ve faaliyetler düzenlemek ve öğrenci katılımını sağlamak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3.Öğrencileri iş hayatı konusunda ve uluslararası öğrenci değişim programları konusunda bilgilendirmek ve bu kapsamda çeşitli seminerler düzenlemek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4.Engelli öğrencilere yönelik sorunların Bölüm Başkanlığı'na rapor etmek ve süreci takip etmek</w:t>
            </w:r>
          </w:p>
        </w:tc>
      </w:tr>
      <w:tr w:rsidR="0052109C" w:rsidTr="006C6711">
        <w:tc>
          <w:tcPr>
            <w:tcW w:w="1679" w:type="dxa"/>
            <w:vMerge/>
          </w:tcPr>
          <w:p w:rsidR="0052109C" w:rsidRDefault="0052109C" w:rsidP="001A1B0F"/>
        </w:tc>
        <w:tc>
          <w:tcPr>
            <w:tcW w:w="2240" w:type="dxa"/>
          </w:tcPr>
          <w:p w:rsidR="0052109C" w:rsidRDefault="00717998" w:rsidP="001A1B0F">
            <w:proofErr w:type="spellStart"/>
            <w:proofErr w:type="gramStart"/>
            <w:r>
              <w:t>Öğr.Gör</w:t>
            </w:r>
            <w:proofErr w:type="gramEnd"/>
            <w:r>
              <w:t>.İslim</w:t>
            </w:r>
            <w:proofErr w:type="spellEnd"/>
            <w:r>
              <w:t xml:space="preserve"> KAYMAZ</w:t>
            </w:r>
          </w:p>
          <w:p w:rsidR="0052109C" w:rsidRDefault="0052109C" w:rsidP="001A1B0F"/>
        </w:tc>
        <w:tc>
          <w:tcPr>
            <w:tcW w:w="1448" w:type="dxa"/>
          </w:tcPr>
          <w:p w:rsidR="0052109C" w:rsidRDefault="0052109C" w:rsidP="001A1B0F"/>
          <w:p w:rsidR="0052109C" w:rsidRDefault="0052109C" w:rsidP="001A1B0F">
            <w:r>
              <w:t>Üye</w:t>
            </w:r>
          </w:p>
        </w:tc>
        <w:tc>
          <w:tcPr>
            <w:tcW w:w="1473" w:type="dxa"/>
          </w:tcPr>
          <w:p w:rsidR="0052109C" w:rsidRDefault="0052109C" w:rsidP="001A1B0F"/>
          <w:p w:rsidR="0052109C" w:rsidRDefault="0052109C" w:rsidP="001A1B0F"/>
          <w:p w:rsidR="0052109C" w:rsidRPr="002A4815" w:rsidRDefault="00717998" w:rsidP="001A1B0F">
            <w:pPr>
              <w:jc w:val="center"/>
            </w:pPr>
            <w:r>
              <w:t>01.05.2026</w:t>
            </w:r>
          </w:p>
        </w:tc>
        <w:tc>
          <w:tcPr>
            <w:tcW w:w="1457" w:type="dxa"/>
          </w:tcPr>
          <w:p w:rsidR="0052109C" w:rsidRDefault="0052109C" w:rsidP="001A1B0F"/>
          <w:p w:rsidR="0052109C" w:rsidRDefault="0052109C" w:rsidP="001A1B0F"/>
          <w:p w:rsidR="0052109C" w:rsidRPr="002A4815" w:rsidRDefault="00717998" w:rsidP="001A1B0F">
            <w:pPr>
              <w:jc w:val="center"/>
            </w:pPr>
            <w:r>
              <w:t>15/02/2029</w:t>
            </w:r>
          </w:p>
        </w:tc>
        <w:tc>
          <w:tcPr>
            <w:tcW w:w="6304" w:type="dxa"/>
            <w:vMerge/>
          </w:tcPr>
          <w:p w:rsidR="0052109C" w:rsidRDefault="0052109C" w:rsidP="001A1B0F"/>
        </w:tc>
      </w:tr>
      <w:tr w:rsidR="0052109C" w:rsidTr="006C6711">
        <w:tc>
          <w:tcPr>
            <w:tcW w:w="1679" w:type="dxa"/>
            <w:vMerge/>
          </w:tcPr>
          <w:p w:rsidR="0052109C" w:rsidRDefault="0052109C" w:rsidP="001A1B0F"/>
        </w:tc>
        <w:tc>
          <w:tcPr>
            <w:tcW w:w="2240" w:type="dxa"/>
          </w:tcPr>
          <w:p w:rsidR="0052109C" w:rsidRDefault="0052109C" w:rsidP="001A1B0F"/>
        </w:tc>
        <w:tc>
          <w:tcPr>
            <w:tcW w:w="1448" w:type="dxa"/>
          </w:tcPr>
          <w:p w:rsidR="0052109C" w:rsidRDefault="0052109C" w:rsidP="001A1B0F"/>
        </w:tc>
        <w:tc>
          <w:tcPr>
            <w:tcW w:w="1473" w:type="dxa"/>
          </w:tcPr>
          <w:p w:rsidR="0052109C" w:rsidRPr="002A4815" w:rsidRDefault="0052109C" w:rsidP="001A1B0F">
            <w:pPr>
              <w:jc w:val="center"/>
            </w:pPr>
          </w:p>
        </w:tc>
        <w:tc>
          <w:tcPr>
            <w:tcW w:w="1457" w:type="dxa"/>
          </w:tcPr>
          <w:p w:rsidR="0052109C" w:rsidRPr="002A4815" w:rsidRDefault="0052109C" w:rsidP="001A1B0F">
            <w:pPr>
              <w:jc w:val="center"/>
            </w:pPr>
          </w:p>
        </w:tc>
        <w:tc>
          <w:tcPr>
            <w:tcW w:w="6304" w:type="dxa"/>
            <w:vMerge/>
          </w:tcPr>
          <w:p w:rsidR="0052109C" w:rsidRDefault="0052109C" w:rsidP="001A1B0F"/>
        </w:tc>
      </w:tr>
    </w:tbl>
    <w:p w:rsidR="0052109C" w:rsidRDefault="0052109C" w:rsidP="0052109C"/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93"/>
        <w:gridCol w:w="1857"/>
        <w:gridCol w:w="1478"/>
        <w:gridCol w:w="1483"/>
        <w:gridCol w:w="1466"/>
        <w:gridCol w:w="6524"/>
      </w:tblGrid>
      <w:tr w:rsidR="0052109C" w:rsidTr="001A1B0F">
        <w:tc>
          <w:tcPr>
            <w:tcW w:w="14601" w:type="dxa"/>
            <w:gridSpan w:val="6"/>
          </w:tcPr>
          <w:p w:rsidR="0052109C" w:rsidRPr="005B51F8" w:rsidRDefault="0052109C" w:rsidP="005210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TIBBİ LABORATUVAR TEKNİKLERİ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52109C" w:rsidTr="001A1B0F">
        <w:tc>
          <w:tcPr>
            <w:tcW w:w="1793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857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52109C" w:rsidTr="001A1B0F">
        <w:tc>
          <w:tcPr>
            <w:tcW w:w="1793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52109C" w:rsidRPr="005B51F8" w:rsidRDefault="0052109C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14153C" w:rsidTr="00EA1325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3C" w:rsidRDefault="0014153C" w:rsidP="0014153C"/>
          <w:p w:rsidR="0014153C" w:rsidRDefault="0014153C" w:rsidP="0014153C"/>
          <w:p w:rsidR="0014153C" w:rsidRDefault="0014153C" w:rsidP="0014153C"/>
          <w:p w:rsidR="0014153C" w:rsidRDefault="0014153C" w:rsidP="0014153C"/>
          <w:p w:rsidR="0014153C" w:rsidRDefault="0014153C" w:rsidP="0014153C">
            <w:r>
              <w:t>Öğrenci İlişkileri Komisyonu</w:t>
            </w:r>
          </w:p>
        </w:tc>
        <w:tc>
          <w:tcPr>
            <w:tcW w:w="1857" w:type="dxa"/>
          </w:tcPr>
          <w:p w:rsidR="0014153C" w:rsidRDefault="0014153C" w:rsidP="0014153C"/>
          <w:p w:rsidR="0014153C" w:rsidRDefault="0014153C" w:rsidP="0014153C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Bircan ÇEKEN TOPTANCI</w:t>
            </w:r>
          </w:p>
          <w:p w:rsidR="0014153C" w:rsidRDefault="0014153C" w:rsidP="0014153C"/>
        </w:tc>
        <w:tc>
          <w:tcPr>
            <w:tcW w:w="1478" w:type="dxa"/>
          </w:tcPr>
          <w:p w:rsidR="0014153C" w:rsidRDefault="0014153C" w:rsidP="0014153C"/>
          <w:p w:rsidR="0014153C" w:rsidRDefault="0014153C" w:rsidP="0014153C">
            <w:r>
              <w:t>Başkan</w:t>
            </w:r>
          </w:p>
        </w:tc>
        <w:tc>
          <w:tcPr>
            <w:tcW w:w="1483" w:type="dxa"/>
          </w:tcPr>
          <w:p w:rsidR="0014153C" w:rsidRDefault="0014153C" w:rsidP="0014153C"/>
          <w:p w:rsidR="0014153C" w:rsidRDefault="0014153C" w:rsidP="0014153C"/>
          <w:p w:rsidR="0014153C" w:rsidRPr="002A4815" w:rsidRDefault="0014153C" w:rsidP="0014153C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14153C" w:rsidRDefault="0014153C" w:rsidP="0014153C"/>
          <w:p w:rsidR="0014153C" w:rsidRDefault="0014153C" w:rsidP="0014153C"/>
          <w:p w:rsidR="0014153C" w:rsidRPr="002A4815" w:rsidRDefault="0014153C" w:rsidP="0014153C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1.Programa yeni kayıt yaptıran öğrenciler ile iletişim kurmak ve UYUM çalışmasını düzenlemek, öğrenci temsilcileri ile görüş alışverişinde bulunmak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2.Program öğrencilerine yönelik bilimsel etkinlik ve faaliyetler düzenlemek ve öğrenci katılımını sağlamak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3.Öğrencileri iş hayatı konusunda ve uluslararası öğrenci değişim programları konusunda bilgilendirmek ve bu kapsamda çeşitli seminerler düzenlemek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4.Engelli öğrencilere yönelik sorunların Bölüm Başkanlığı'na rapor etmek ve süreci takip etmek</w:t>
            </w:r>
          </w:p>
        </w:tc>
      </w:tr>
      <w:tr w:rsidR="00A326ED" w:rsidTr="001A1B0F">
        <w:tc>
          <w:tcPr>
            <w:tcW w:w="1793" w:type="dxa"/>
            <w:vMerge/>
          </w:tcPr>
          <w:p w:rsidR="00A326ED" w:rsidRDefault="00A326ED" w:rsidP="00A326ED"/>
        </w:tc>
        <w:tc>
          <w:tcPr>
            <w:tcW w:w="1857" w:type="dxa"/>
          </w:tcPr>
          <w:p w:rsidR="00A326ED" w:rsidRDefault="001963FF" w:rsidP="00A326ED">
            <w:proofErr w:type="spellStart"/>
            <w:proofErr w:type="gramStart"/>
            <w:r>
              <w:t>Öğr.Gör</w:t>
            </w:r>
            <w:proofErr w:type="gramEnd"/>
            <w:r>
              <w:t>.</w:t>
            </w:r>
            <w:r w:rsidR="00717998">
              <w:t>Seval</w:t>
            </w:r>
            <w:proofErr w:type="spellEnd"/>
            <w:r w:rsidR="00717998">
              <w:t xml:space="preserve"> ÖZMEN ÜLÜK</w:t>
            </w:r>
          </w:p>
          <w:p w:rsidR="00A326ED" w:rsidRDefault="00A326ED" w:rsidP="00A326ED"/>
        </w:tc>
        <w:tc>
          <w:tcPr>
            <w:tcW w:w="1478" w:type="dxa"/>
          </w:tcPr>
          <w:p w:rsidR="00A326ED" w:rsidRDefault="00A326ED" w:rsidP="00A326ED"/>
          <w:p w:rsidR="00A326ED" w:rsidRDefault="00A326ED" w:rsidP="00A326ED">
            <w:r>
              <w:t>Üye</w:t>
            </w:r>
          </w:p>
        </w:tc>
        <w:tc>
          <w:tcPr>
            <w:tcW w:w="1483" w:type="dxa"/>
          </w:tcPr>
          <w:p w:rsidR="00A326ED" w:rsidRDefault="00A326ED" w:rsidP="00A326ED"/>
          <w:p w:rsidR="00A326ED" w:rsidRDefault="00A326ED" w:rsidP="00A326ED"/>
          <w:p w:rsidR="00A326ED" w:rsidRPr="002A4815" w:rsidRDefault="00717998" w:rsidP="00A326ED">
            <w:pPr>
              <w:jc w:val="center"/>
            </w:pPr>
            <w:r>
              <w:t>08.04.2026</w:t>
            </w:r>
          </w:p>
        </w:tc>
        <w:tc>
          <w:tcPr>
            <w:tcW w:w="1466" w:type="dxa"/>
          </w:tcPr>
          <w:p w:rsidR="00A326ED" w:rsidRDefault="00A326ED" w:rsidP="00A326ED"/>
          <w:p w:rsidR="00A326ED" w:rsidRDefault="00A326ED" w:rsidP="00A326ED"/>
          <w:p w:rsidR="00A326ED" w:rsidRPr="002A4815" w:rsidRDefault="00717998" w:rsidP="00A326ED">
            <w:pPr>
              <w:jc w:val="center"/>
            </w:pPr>
            <w:r>
              <w:t>15/02/2029</w:t>
            </w:r>
          </w:p>
        </w:tc>
        <w:tc>
          <w:tcPr>
            <w:tcW w:w="6524" w:type="dxa"/>
            <w:vMerge/>
          </w:tcPr>
          <w:p w:rsidR="00A326ED" w:rsidRDefault="00A326ED" w:rsidP="00A326ED"/>
        </w:tc>
      </w:tr>
      <w:tr w:rsidR="0052109C" w:rsidTr="001A1B0F">
        <w:tc>
          <w:tcPr>
            <w:tcW w:w="1793" w:type="dxa"/>
            <w:vMerge/>
          </w:tcPr>
          <w:p w:rsidR="0052109C" w:rsidRDefault="0052109C" w:rsidP="001A1B0F"/>
        </w:tc>
        <w:tc>
          <w:tcPr>
            <w:tcW w:w="1857" w:type="dxa"/>
          </w:tcPr>
          <w:p w:rsidR="0052109C" w:rsidRDefault="0052109C" w:rsidP="001A1B0F"/>
        </w:tc>
        <w:tc>
          <w:tcPr>
            <w:tcW w:w="1478" w:type="dxa"/>
          </w:tcPr>
          <w:p w:rsidR="0052109C" w:rsidRDefault="0052109C" w:rsidP="001A1B0F"/>
        </w:tc>
        <w:tc>
          <w:tcPr>
            <w:tcW w:w="1483" w:type="dxa"/>
          </w:tcPr>
          <w:p w:rsidR="0052109C" w:rsidRPr="002A4815" w:rsidRDefault="0052109C" w:rsidP="001A1B0F">
            <w:pPr>
              <w:jc w:val="center"/>
            </w:pPr>
          </w:p>
        </w:tc>
        <w:tc>
          <w:tcPr>
            <w:tcW w:w="1466" w:type="dxa"/>
          </w:tcPr>
          <w:p w:rsidR="0052109C" w:rsidRPr="002A4815" w:rsidRDefault="0052109C" w:rsidP="001A1B0F">
            <w:pPr>
              <w:jc w:val="center"/>
            </w:pPr>
          </w:p>
        </w:tc>
        <w:tc>
          <w:tcPr>
            <w:tcW w:w="6524" w:type="dxa"/>
            <w:vMerge/>
          </w:tcPr>
          <w:p w:rsidR="0052109C" w:rsidRDefault="0052109C" w:rsidP="001A1B0F"/>
        </w:tc>
      </w:tr>
    </w:tbl>
    <w:p w:rsidR="0052109C" w:rsidRDefault="0052109C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1963FF" w:rsidRDefault="001963FF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679"/>
        <w:gridCol w:w="2240"/>
        <w:gridCol w:w="1448"/>
        <w:gridCol w:w="1473"/>
        <w:gridCol w:w="1457"/>
        <w:gridCol w:w="6304"/>
      </w:tblGrid>
      <w:tr w:rsidR="00A326ED" w:rsidTr="001A1B0F">
        <w:tc>
          <w:tcPr>
            <w:tcW w:w="14601" w:type="dxa"/>
            <w:gridSpan w:val="6"/>
          </w:tcPr>
          <w:p w:rsidR="00A326ED" w:rsidRPr="005B51F8" w:rsidRDefault="00A326ED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FİZYOTERAPİ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A326ED" w:rsidTr="00A326ED">
        <w:tc>
          <w:tcPr>
            <w:tcW w:w="1679" w:type="dxa"/>
            <w:vMerge w:val="restart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2240" w:type="dxa"/>
            <w:vMerge w:val="restart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48" w:type="dxa"/>
            <w:vMerge w:val="restart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30" w:type="dxa"/>
            <w:gridSpan w:val="2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304" w:type="dxa"/>
            <w:vMerge w:val="restart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A326ED" w:rsidTr="00A326ED">
        <w:tc>
          <w:tcPr>
            <w:tcW w:w="1679" w:type="dxa"/>
            <w:vMerge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</w:p>
        </w:tc>
        <w:tc>
          <w:tcPr>
            <w:tcW w:w="2240" w:type="dxa"/>
            <w:vMerge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</w:p>
        </w:tc>
        <w:tc>
          <w:tcPr>
            <w:tcW w:w="1448" w:type="dxa"/>
            <w:vMerge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</w:p>
        </w:tc>
        <w:tc>
          <w:tcPr>
            <w:tcW w:w="1473" w:type="dxa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57" w:type="dxa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304" w:type="dxa"/>
            <w:vMerge/>
          </w:tcPr>
          <w:p w:rsidR="00A326ED" w:rsidRPr="005B51F8" w:rsidRDefault="00A326ED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14153C" w:rsidTr="0002016C"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3C" w:rsidRDefault="0014153C" w:rsidP="0014153C"/>
          <w:p w:rsidR="0014153C" w:rsidRDefault="0014153C" w:rsidP="0014153C"/>
          <w:p w:rsidR="0014153C" w:rsidRDefault="0014153C" w:rsidP="0014153C"/>
          <w:p w:rsidR="0014153C" w:rsidRDefault="0014153C" w:rsidP="0014153C"/>
          <w:p w:rsidR="0014153C" w:rsidRDefault="0014153C" w:rsidP="0014153C">
            <w:r>
              <w:t>Öğrenci İlişkileri Komisyonu</w:t>
            </w:r>
          </w:p>
        </w:tc>
        <w:tc>
          <w:tcPr>
            <w:tcW w:w="2240" w:type="dxa"/>
          </w:tcPr>
          <w:p w:rsidR="0014153C" w:rsidRDefault="0014153C" w:rsidP="0014153C"/>
          <w:p w:rsidR="0014153C" w:rsidRDefault="0014153C" w:rsidP="0014153C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Ferhat ÇELİK</w:t>
            </w:r>
          </w:p>
          <w:p w:rsidR="0014153C" w:rsidRDefault="0014153C" w:rsidP="0014153C"/>
        </w:tc>
        <w:tc>
          <w:tcPr>
            <w:tcW w:w="1448" w:type="dxa"/>
          </w:tcPr>
          <w:p w:rsidR="0014153C" w:rsidRDefault="0014153C" w:rsidP="0014153C"/>
          <w:p w:rsidR="0014153C" w:rsidRDefault="0014153C" w:rsidP="0014153C">
            <w:r>
              <w:t>Başkan</w:t>
            </w:r>
          </w:p>
        </w:tc>
        <w:tc>
          <w:tcPr>
            <w:tcW w:w="1473" w:type="dxa"/>
          </w:tcPr>
          <w:p w:rsidR="0014153C" w:rsidRDefault="0014153C" w:rsidP="0014153C"/>
          <w:p w:rsidR="0014153C" w:rsidRDefault="0014153C" w:rsidP="0014153C"/>
          <w:p w:rsidR="0014153C" w:rsidRPr="002A4815" w:rsidRDefault="0014153C" w:rsidP="0014153C">
            <w:pPr>
              <w:jc w:val="center"/>
            </w:pPr>
            <w:r>
              <w:t>15/02/2025</w:t>
            </w:r>
          </w:p>
        </w:tc>
        <w:tc>
          <w:tcPr>
            <w:tcW w:w="1457" w:type="dxa"/>
          </w:tcPr>
          <w:p w:rsidR="0014153C" w:rsidRDefault="0014153C" w:rsidP="0014153C"/>
          <w:p w:rsidR="0014153C" w:rsidRDefault="0014153C" w:rsidP="0014153C"/>
          <w:p w:rsidR="0014153C" w:rsidRPr="002A4815" w:rsidRDefault="0014153C" w:rsidP="0014153C">
            <w:pPr>
              <w:jc w:val="center"/>
            </w:pPr>
            <w:r>
              <w:t>15/02/2028</w:t>
            </w:r>
          </w:p>
        </w:tc>
        <w:tc>
          <w:tcPr>
            <w:tcW w:w="6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1.Programa yeni kayıt yaptıran öğrenciler ile iletişim kurmak ve UYUM çalışmasını düzenlemek, öğrenci temsilcileri ile görüş alışverişinde bulunmak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2.Program öğrencilerine yönelik bilimsel etkinlik ve faaliyetler düzenlemek ve öğrenci katılımını sağlamak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3.Öğrencileri iş hayatı konusunda ve uluslararası öğrenci değişim programları konusunda bilgilendirmek ve bu kapsamda çeşitli seminerler düzenlemek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4153C" w:rsidRDefault="0014153C" w:rsidP="0014153C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4.Engelli öğrencilere yönelik sorunların Bölüm Başkanlığı'na rapor etmek ve süreci takip etmek</w:t>
            </w:r>
          </w:p>
        </w:tc>
      </w:tr>
      <w:tr w:rsidR="00A326ED" w:rsidTr="00A326ED">
        <w:tc>
          <w:tcPr>
            <w:tcW w:w="1679" w:type="dxa"/>
            <w:vMerge/>
          </w:tcPr>
          <w:p w:rsidR="00A326ED" w:rsidRDefault="00A326ED" w:rsidP="001A1B0F"/>
        </w:tc>
        <w:tc>
          <w:tcPr>
            <w:tcW w:w="2240" w:type="dxa"/>
          </w:tcPr>
          <w:p w:rsidR="00A326ED" w:rsidRDefault="00A326ED" w:rsidP="001A1B0F"/>
          <w:p w:rsidR="00A326ED" w:rsidRDefault="00A326ED" w:rsidP="001A1B0F">
            <w:proofErr w:type="spellStart"/>
            <w:proofErr w:type="gramStart"/>
            <w:r>
              <w:t>Öğr.Gör</w:t>
            </w:r>
            <w:proofErr w:type="gramEnd"/>
            <w:r>
              <w:t>.Dr.Meral</w:t>
            </w:r>
            <w:proofErr w:type="spellEnd"/>
            <w:r>
              <w:t xml:space="preserve"> KARAKOÇ</w:t>
            </w:r>
          </w:p>
          <w:p w:rsidR="00A326ED" w:rsidRDefault="00A326ED" w:rsidP="001A1B0F"/>
        </w:tc>
        <w:tc>
          <w:tcPr>
            <w:tcW w:w="1448" w:type="dxa"/>
          </w:tcPr>
          <w:p w:rsidR="00A326ED" w:rsidRDefault="00A326ED" w:rsidP="001A1B0F"/>
          <w:p w:rsidR="00A326ED" w:rsidRDefault="00A326ED" w:rsidP="001A1B0F">
            <w:r>
              <w:t>Üye</w:t>
            </w:r>
          </w:p>
        </w:tc>
        <w:tc>
          <w:tcPr>
            <w:tcW w:w="1473" w:type="dxa"/>
          </w:tcPr>
          <w:p w:rsidR="00A326ED" w:rsidRDefault="00A326ED" w:rsidP="001A1B0F"/>
          <w:p w:rsidR="00A326ED" w:rsidRDefault="00A326ED" w:rsidP="001A1B0F"/>
          <w:p w:rsidR="00A326ED" w:rsidRPr="002A4815" w:rsidRDefault="00A326ED" w:rsidP="001A1B0F">
            <w:pPr>
              <w:jc w:val="center"/>
            </w:pPr>
            <w:r>
              <w:t>15/02/2025</w:t>
            </w:r>
          </w:p>
        </w:tc>
        <w:tc>
          <w:tcPr>
            <w:tcW w:w="1457" w:type="dxa"/>
          </w:tcPr>
          <w:p w:rsidR="00A326ED" w:rsidRDefault="00A326ED" w:rsidP="001A1B0F"/>
          <w:p w:rsidR="00A326ED" w:rsidRDefault="00A326ED" w:rsidP="001A1B0F"/>
          <w:p w:rsidR="00A326ED" w:rsidRPr="002A4815" w:rsidRDefault="00A326ED" w:rsidP="001A1B0F">
            <w:pPr>
              <w:jc w:val="center"/>
            </w:pPr>
            <w:r>
              <w:t>15/02/2028</w:t>
            </w:r>
          </w:p>
        </w:tc>
        <w:tc>
          <w:tcPr>
            <w:tcW w:w="6304" w:type="dxa"/>
            <w:vMerge/>
          </w:tcPr>
          <w:p w:rsidR="00A326ED" w:rsidRDefault="00A326ED" w:rsidP="001A1B0F"/>
        </w:tc>
      </w:tr>
      <w:tr w:rsidR="00717998" w:rsidTr="00A326ED">
        <w:tc>
          <w:tcPr>
            <w:tcW w:w="1679" w:type="dxa"/>
            <w:vMerge/>
          </w:tcPr>
          <w:p w:rsidR="00717998" w:rsidRDefault="00717998" w:rsidP="00717998"/>
        </w:tc>
        <w:tc>
          <w:tcPr>
            <w:tcW w:w="2240" w:type="dxa"/>
          </w:tcPr>
          <w:p w:rsidR="00717998" w:rsidRDefault="00717998" w:rsidP="00717998"/>
          <w:p w:rsidR="00717998" w:rsidRDefault="00717998" w:rsidP="00717998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Rıdvan YILDIZ</w:t>
            </w:r>
          </w:p>
          <w:p w:rsidR="00717998" w:rsidRDefault="00717998" w:rsidP="00717998"/>
        </w:tc>
        <w:tc>
          <w:tcPr>
            <w:tcW w:w="1448" w:type="dxa"/>
          </w:tcPr>
          <w:p w:rsidR="00717998" w:rsidRDefault="00717998" w:rsidP="00717998"/>
          <w:p w:rsidR="00717998" w:rsidRDefault="00717998" w:rsidP="00717998">
            <w:r>
              <w:t>Üye</w:t>
            </w:r>
          </w:p>
        </w:tc>
        <w:tc>
          <w:tcPr>
            <w:tcW w:w="1473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15/02/2025</w:t>
            </w:r>
          </w:p>
        </w:tc>
        <w:tc>
          <w:tcPr>
            <w:tcW w:w="1457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15/02/2028</w:t>
            </w:r>
          </w:p>
        </w:tc>
        <w:tc>
          <w:tcPr>
            <w:tcW w:w="6304" w:type="dxa"/>
            <w:vMerge/>
          </w:tcPr>
          <w:p w:rsidR="00717998" w:rsidRDefault="00717998" w:rsidP="00717998"/>
        </w:tc>
      </w:tr>
    </w:tbl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Pr="0052109C" w:rsidRDefault="00A326ED" w:rsidP="0052109C">
      <w:pPr>
        <w:tabs>
          <w:tab w:val="left" w:pos="2460"/>
        </w:tabs>
      </w:pPr>
    </w:p>
    <w:sectPr w:rsidR="00A326ED" w:rsidRPr="0052109C" w:rsidSect="00272DA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58"/>
    <w:rsid w:val="000D6BBF"/>
    <w:rsid w:val="0014153C"/>
    <w:rsid w:val="001963FF"/>
    <w:rsid w:val="00202C65"/>
    <w:rsid w:val="00272DA8"/>
    <w:rsid w:val="002A1990"/>
    <w:rsid w:val="002A4815"/>
    <w:rsid w:val="002D3EF7"/>
    <w:rsid w:val="003717EC"/>
    <w:rsid w:val="004B4958"/>
    <w:rsid w:val="0052109C"/>
    <w:rsid w:val="005B51F8"/>
    <w:rsid w:val="00675D87"/>
    <w:rsid w:val="006C6711"/>
    <w:rsid w:val="00717998"/>
    <w:rsid w:val="00A326ED"/>
    <w:rsid w:val="00AF56A3"/>
    <w:rsid w:val="00C869ED"/>
    <w:rsid w:val="00CF10C2"/>
    <w:rsid w:val="00D27AF8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4FBC3-2E31-4312-89A6-E9BAAF03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3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5495</TotalTime>
  <Pages>1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19</cp:revision>
  <dcterms:created xsi:type="dcterms:W3CDTF">2025-01-23T10:36:00Z</dcterms:created>
  <dcterms:modified xsi:type="dcterms:W3CDTF">2026-04-08T07:59:00Z</dcterms:modified>
</cp:coreProperties>
</file>