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A8" w:rsidRDefault="00272DA8"/>
    <w:p w:rsidR="00272DA8" w:rsidRPr="00272DA8" w:rsidRDefault="00272DA8" w:rsidP="00272DA8"/>
    <w:p w:rsidR="00272DA8" w:rsidRDefault="00272DA8" w:rsidP="00272DA8"/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1504"/>
        <w:gridCol w:w="1857"/>
        <w:gridCol w:w="1478"/>
        <w:gridCol w:w="1483"/>
        <w:gridCol w:w="1466"/>
        <w:gridCol w:w="6524"/>
      </w:tblGrid>
      <w:tr w:rsidR="00CF10C2" w:rsidTr="00AF56A3">
        <w:tc>
          <w:tcPr>
            <w:tcW w:w="14312" w:type="dxa"/>
            <w:gridSpan w:val="6"/>
          </w:tcPr>
          <w:p w:rsidR="00CF10C2" w:rsidRPr="005B51F8" w:rsidRDefault="00CF10C2" w:rsidP="00CF10C2">
            <w:pPr>
              <w:jc w:val="center"/>
              <w:rPr>
                <w:b/>
                <w:sz w:val="32"/>
                <w:szCs w:val="32"/>
              </w:rPr>
            </w:pPr>
            <w:r w:rsidRPr="005B51F8">
              <w:rPr>
                <w:b/>
                <w:sz w:val="32"/>
                <w:szCs w:val="32"/>
              </w:rPr>
              <w:t>TIBBİ HİZMETLER VE TEKNİKLER BÖLÜMÜ</w:t>
            </w:r>
          </w:p>
        </w:tc>
      </w:tr>
      <w:tr w:rsidR="005B51F8" w:rsidTr="005B51F8">
        <w:tc>
          <w:tcPr>
            <w:tcW w:w="1504" w:type="dxa"/>
            <w:vMerge w:val="restart"/>
          </w:tcPr>
          <w:p w:rsidR="005B51F8" w:rsidRPr="005B51F8" w:rsidRDefault="005B51F8" w:rsidP="005B51F8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5B51F8" w:rsidRPr="005B51F8" w:rsidRDefault="005B51F8" w:rsidP="005B51F8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B51F8" w:rsidRPr="005B51F8" w:rsidRDefault="005B51F8" w:rsidP="005B51F8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B51F8" w:rsidRPr="005B51F8" w:rsidRDefault="005B51F8" w:rsidP="005B51F8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5B51F8" w:rsidRPr="005B51F8" w:rsidRDefault="005B51F8" w:rsidP="005B51F8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B51F8" w:rsidTr="005B51F8">
        <w:tc>
          <w:tcPr>
            <w:tcW w:w="1504" w:type="dxa"/>
            <w:vMerge/>
          </w:tcPr>
          <w:p w:rsidR="005B51F8" w:rsidRPr="005B51F8" w:rsidRDefault="005B51F8" w:rsidP="005B51F8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5B51F8" w:rsidRPr="005B51F8" w:rsidRDefault="005B51F8" w:rsidP="005B51F8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B51F8" w:rsidRPr="005B51F8" w:rsidRDefault="005B51F8" w:rsidP="005B51F8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B51F8" w:rsidRPr="005B51F8" w:rsidRDefault="005B51F8" w:rsidP="005B51F8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B51F8" w:rsidRPr="005B51F8" w:rsidRDefault="005B51F8" w:rsidP="005B51F8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5B51F8" w:rsidRPr="005B51F8" w:rsidRDefault="005B51F8" w:rsidP="005B51F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5B51F8" w:rsidTr="005B51F8">
        <w:tc>
          <w:tcPr>
            <w:tcW w:w="1504" w:type="dxa"/>
            <w:vMerge w:val="restart"/>
          </w:tcPr>
          <w:p w:rsidR="005B51F8" w:rsidRDefault="005B51F8" w:rsidP="005B51F8"/>
          <w:p w:rsidR="005B51F8" w:rsidRDefault="005B51F8" w:rsidP="005B51F8"/>
          <w:p w:rsidR="005B51F8" w:rsidRDefault="005B51F8" w:rsidP="005B51F8"/>
          <w:p w:rsidR="005B51F8" w:rsidRDefault="005B51F8" w:rsidP="005B51F8"/>
          <w:p w:rsidR="005B51F8" w:rsidRDefault="005B51F8" w:rsidP="005B51F8">
            <w:r>
              <w:t>Bölüm Akreditasyon Kurulu</w:t>
            </w:r>
          </w:p>
        </w:tc>
        <w:tc>
          <w:tcPr>
            <w:tcW w:w="1857" w:type="dxa"/>
          </w:tcPr>
          <w:p w:rsidR="00FD7CD4" w:rsidRDefault="00FD7CD4" w:rsidP="005B51F8"/>
          <w:p w:rsidR="005B51F8" w:rsidRDefault="005B51F8" w:rsidP="005B51F8">
            <w:proofErr w:type="spellStart"/>
            <w:proofErr w:type="gramStart"/>
            <w:r>
              <w:t>Doç.Dr.Abdulkadir</w:t>
            </w:r>
            <w:proofErr w:type="spellEnd"/>
            <w:proofErr w:type="gramEnd"/>
            <w:r>
              <w:t xml:space="preserve"> AYDIN</w:t>
            </w:r>
          </w:p>
          <w:p w:rsidR="00FD7CD4" w:rsidRDefault="00FD7CD4" w:rsidP="005B51F8"/>
        </w:tc>
        <w:tc>
          <w:tcPr>
            <w:tcW w:w="1478" w:type="dxa"/>
          </w:tcPr>
          <w:p w:rsidR="00FD7CD4" w:rsidRDefault="00FD7CD4" w:rsidP="005B51F8"/>
          <w:p w:rsidR="005B51F8" w:rsidRDefault="005B51F8" w:rsidP="005B51F8">
            <w:r>
              <w:t>Başkan</w:t>
            </w:r>
          </w:p>
        </w:tc>
        <w:tc>
          <w:tcPr>
            <w:tcW w:w="1483" w:type="dxa"/>
          </w:tcPr>
          <w:p w:rsidR="00B67B8F" w:rsidRDefault="00B67B8F" w:rsidP="005B51F8"/>
          <w:p w:rsidR="005B51F8" w:rsidRPr="00B67B8F" w:rsidRDefault="00B67B8F" w:rsidP="00B67B8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B67B8F" w:rsidRDefault="00B67B8F" w:rsidP="005B51F8"/>
          <w:p w:rsidR="005B51F8" w:rsidRPr="00B67B8F" w:rsidRDefault="00B67B8F" w:rsidP="00B67B8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5B51F8" w:rsidRPr="005B51F8" w:rsidRDefault="005B51F8" w:rsidP="005B51F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5B51F8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1.Akreditasyon kuruluşlarının ölçütleri doğrultusunda ve Bölüm başkanı koordinatörlüğünde komisyonların çalışmalarını izlemek ve belirlenen sorunların giderilmesine yönelik tedbirler almak</w:t>
            </w:r>
          </w:p>
          <w:p w:rsidR="005B51F8" w:rsidRPr="005B51F8" w:rsidRDefault="005B51F8" w:rsidP="005B51F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5B51F8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5B51F8" w:rsidRPr="005B51F8" w:rsidRDefault="005B51F8" w:rsidP="005B51F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5B51F8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2.Program akreditasyonuna yönelik çalışmaları gerçekleştirmek</w:t>
            </w:r>
          </w:p>
          <w:p w:rsidR="005B51F8" w:rsidRPr="005B51F8" w:rsidRDefault="005B51F8" w:rsidP="005B51F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5B51F8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5B51F8" w:rsidRPr="005B51F8" w:rsidRDefault="005B51F8" w:rsidP="005B51F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5B51F8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3.Sürekli iyileştirme çalışmalarını takip etmek, akreditasyon kuruluşlarının Bölüm ziyaretlerini organize etmek.</w:t>
            </w:r>
          </w:p>
          <w:p w:rsidR="005B51F8" w:rsidRPr="005B51F8" w:rsidRDefault="005B51F8" w:rsidP="005B51F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5B51F8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5B51F8" w:rsidRPr="005B51F8" w:rsidRDefault="005B51F8" w:rsidP="005B51F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</w:t>
            </w:r>
            <w:r w:rsidRPr="005B51F8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Öz Değerlendirme Raporunun hazırlanması ve güncel olmasını</w:t>
            </w:r>
          </w:p>
          <w:p w:rsidR="005B51F8" w:rsidRPr="005B51F8" w:rsidRDefault="005B51F8" w:rsidP="005B51F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5B51F8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sağlamak</w:t>
            </w:r>
            <w:proofErr w:type="gramEnd"/>
          </w:p>
          <w:p w:rsidR="005B51F8" w:rsidRPr="005B51F8" w:rsidRDefault="005B51F8" w:rsidP="005B51F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5B51F8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5B51F8" w:rsidRPr="005B51F8" w:rsidRDefault="005B51F8" w:rsidP="005B51F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5B51F8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5.Eğitim ve öğretime dayalı sorunlara karşı güncelleme önerilerinde bulunmak ve tedbirler almak    </w:t>
            </w:r>
          </w:p>
          <w:p w:rsidR="005B51F8" w:rsidRDefault="005B51F8" w:rsidP="005B51F8"/>
        </w:tc>
      </w:tr>
      <w:tr w:rsidR="00B67B8F" w:rsidTr="005B51F8">
        <w:tc>
          <w:tcPr>
            <w:tcW w:w="1504" w:type="dxa"/>
            <w:vMerge/>
          </w:tcPr>
          <w:p w:rsidR="00B67B8F" w:rsidRDefault="00B67B8F" w:rsidP="00B67B8F"/>
        </w:tc>
        <w:tc>
          <w:tcPr>
            <w:tcW w:w="1857" w:type="dxa"/>
          </w:tcPr>
          <w:p w:rsidR="00B67B8F" w:rsidRDefault="00B67B8F" w:rsidP="00B67B8F"/>
          <w:p w:rsidR="00B67B8F" w:rsidRDefault="00B67B8F" w:rsidP="00B67B8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Reyyan KAVAK YÜRÜK</w:t>
            </w:r>
          </w:p>
          <w:p w:rsidR="00B67B8F" w:rsidRDefault="00B67B8F" w:rsidP="00B67B8F"/>
        </w:tc>
        <w:tc>
          <w:tcPr>
            <w:tcW w:w="1478" w:type="dxa"/>
          </w:tcPr>
          <w:p w:rsidR="00B67B8F" w:rsidRDefault="00B67B8F" w:rsidP="00B67B8F"/>
          <w:p w:rsidR="00B67B8F" w:rsidRDefault="00B67B8F" w:rsidP="00B67B8F">
            <w:r>
              <w:t>Üye</w:t>
            </w:r>
          </w:p>
        </w:tc>
        <w:tc>
          <w:tcPr>
            <w:tcW w:w="1483" w:type="dxa"/>
          </w:tcPr>
          <w:p w:rsidR="00B67B8F" w:rsidRDefault="00B67B8F" w:rsidP="00B67B8F"/>
          <w:p w:rsidR="00B67B8F" w:rsidRPr="00B67B8F" w:rsidRDefault="00B67B8F" w:rsidP="00B67B8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B67B8F" w:rsidRDefault="00B67B8F" w:rsidP="00B67B8F"/>
          <w:p w:rsidR="00B67B8F" w:rsidRPr="00B67B8F" w:rsidRDefault="00B67B8F" w:rsidP="00B67B8F">
            <w:pPr>
              <w:jc w:val="center"/>
            </w:pPr>
            <w:r>
              <w:t>15/</w:t>
            </w:r>
            <w:bookmarkStart w:id="0" w:name="_GoBack"/>
            <w:bookmarkEnd w:id="0"/>
            <w:r>
              <w:t>02/2028</w:t>
            </w:r>
          </w:p>
        </w:tc>
        <w:tc>
          <w:tcPr>
            <w:tcW w:w="6524" w:type="dxa"/>
            <w:vMerge/>
          </w:tcPr>
          <w:p w:rsidR="00B67B8F" w:rsidRDefault="00B67B8F" w:rsidP="00B67B8F"/>
        </w:tc>
      </w:tr>
      <w:tr w:rsidR="00B67B8F" w:rsidTr="005B51F8">
        <w:tc>
          <w:tcPr>
            <w:tcW w:w="1504" w:type="dxa"/>
            <w:vMerge/>
          </w:tcPr>
          <w:p w:rsidR="00B67B8F" w:rsidRDefault="00B67B8F" w:rsidP="00B67B8F"/>
        </w:tc>
        <w:tc>
          <w:tcPr>
            <w:tcW w:w="1857" w:type="dxa"/>
          </w:tcPr>
          <w:p w:rsidR="00B67B8F" w:rsidRDefault="00B67B8F" w:rsidP="00B67B8F"/>
          <w:p w:rsidR="00B67B8F" w:rsidRDefault="00B67B8F" w:rsidP="00B67B8F"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Ahmet TANRIKULU</w:t>
            </w:r>
          </w:p>
        </w:tc>
        <w:tc>
          <w:tcPr>
            <w:tcW w:w="1478" w:type="dxa"/>
          </w:tcPr>
          <w:p w:rsidR="00B67B8F" w:rsidRDefault="00B67B8F" w:rsidP="00B67B8F"/>
          <w:p w:rsidR="00B67B8F" w:rsidRDefault="00B67B8F" w:rsidP="00B67B8F">
            <w:r>
              <w:t>Üye</w:t>
            </w:r>
          </w:p>
        </w:tc>
        <w:tc>
          <w:tcPr>
            <w:tcW w:w="1483" w:type="dxa"/>
          </w:tcPr>
          <w:p w:rsidR="00B67B8F" w:rsidRDefault="00B67B8F" w:rsidP="00B67B8F"/>
          <w:p w:rsidR="00B67B8F" w:rsidRPr="00B67B8F" w:rsidRDefault="00B67B8F" w:rsidP="00B67B8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B67B8F" w:rsidRDefault="00B67B8F" w:rsidP="00B67B8F"/>
          <w:p w:rsidR="00B67B8F" w:rsidRPr="00B67B8F" w:rsidRDefault="00B67B8F" w:rsidP="00B67B8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B67B8F" w:rsidRDefault="00B67B8F" w:rsidP="00B67B8F"/>
        </w:tc>
      </w:tr>
    </w:tbl>
    <w:p w:rsidR="00C869ED" w:rsidRDefault="00C869ED" w:rsidP="00272DA8"/>
    <w:p w:rsidR="00C869ED" w:rsidRDefault="00C869ED" w:rsidP="00C869ED"/>
    <w:p w:rsidR="00C869ED" w:rsidRDefault="00C869ED" w:rsidP="00C869ED"/>
    <w:p w:rsidR="002A1990" w:rsidRDefault="002A1990" w:rsidP="00C869ED"/>
    <w:p w:rsidR="002A1990" w:rsidRDefault="002A1990" w:rsidP="00C869ED"/>
    <w:p w:rsidR="002A1990" w:rsidRDefault="002A1990" w:rsidP="00C869ED"/>
    <w:p w:rsidR="00C869ED" w:rsidRDefault="00C869ED" w:rsidP="00C869ED"/>
    <w:sectPr w:rsidR="00C869ED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272DA8"/>
    <w:rsid w:val="002A1990"/>
    <w:rsid w:val="002D3EF7"/>
    <w:rsid w:val="003717EC"/>
    <w:rsid w:val="004B4958"/>
    <w:rsid w:val="005B51F8"/>
    <w:rsid w:val="00AF56A3"/>
    <w:rsid w:val="00B67B8F"/>
    <w:rsid w:val="00C869ED"/>
    <w:rsid w:val="00CF10C2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35EA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4</cp:revision>
  <dcterms:created xsi:type="dcterms:W3CDTF">2025-01-23T10:36:00Z</dcterms:created>
  <dcterms:modified xsi:type="dcterms:W3CDTF">2025-01-27T05:39:00Z</dcterms:modified>
</cp:coreProperties>
</file>