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4C047398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095F775D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5FDCCA64" wp14:editId="344D4E6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2E72E395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089198D5" w14:textId="77777777" w:rsidR="00504705" w:rsidRPr="00504705" w:rsidRDefault="00504705" w:rsidP="005047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5">
              <w:rPr>
                <w:rFonts w:ascii="Times New Roman" w:hAnsi="Times New Roman" w:cs="Times New Roman"/>
                <w:b/>
                <w:sz w:val="24"/>
                <w:szCs w:val="24"/>
              </w:rPr>
              <w:t>1416 S.K. UYARINCA YAPILAN ATAMA İŞLEMLERİ</w:t>
            </w:r>
          </w:p>
          <w:p w14:paraId="54A0E4B7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94E" w14:textId="35BC85F5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33DFD035" w14:textId="77777777" w:rsidTr="002E2F03">
        <w:trPr>
          <w:trHeight w:val="554"/>
        </w:trPr>
        <w:tc>
          <w:tcPr>
            <w:tcW w:w="1531" w:type="dxa"/>
            <w:vMerge/>
          </w:tcPr>
          <w:p w14:paraId="61D37B6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093177C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B71" w14:textId="6F03ACD3" w:rsidR="0088501A" w:rsidRDefault="0088501A" w:rsidP="001B3C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31B09DCC" w14:textId="77777777" w:rsidTr="0073361E">
        <w:trPr>
          <w:trHeight w:val="559"/>
        </w:trPr>
        <w:tc>
          <w:tcPr>
            <w:tcW w:w="1531" w:type="dxa"/>
            <w:vMerge/>
          </w:tcPr>
          <w:p w14:paraId="2C435925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2EBFBCC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990" w14:textId="5D6A8A17" w:rsidR="0088501A" w:rsidRDefault="00B647CB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5FA275B2" w14:textId="77777777" w:rsidR="004A6673" w:rsidRDefault="001B3C89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14C654E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37C0935C" w14:textId="77777777" w:rsidR="00FD3ECD" w:rsidRDefault="00FD3ECD"/>
                <w:p w14:paraId="71E21041" w14:textId="77777777" w:rsidR="001208E7" w:rsidRDefault="001208E7"/>
                <w:p w14:paraId="089673AB" w14:textId="77777777" w:rsidR="001208E7" w:rsidRDefault="001208E7"/>
                <w:p w14:paraId="0EE029E3" w14:textId="77777777" w:rsidR="001208E7" w:rsidRDefault="001208E7"/>
                <w:p w14:paraId="48B396DF" w14:textId="77777777" w:rsidR="00FD3ECD" w:rsidRDefault="00FD3ECD"/>
                <w:p w14:paraId="2CAFC5B3" w14:textId="77777777" w:rsidR="00CE6C7B" w:rsidRDefault="00CE6C7B"/>
              </w:txbxContent>
            </v:textbox>
          </v:shape>
        </w:pict>
      </w:r>
    </w:p>
    <w:p w14:paraId="768A1EA7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6E993" w14:textId="77777777" w:rsidR="00776F82" w:rsidRDefault="001B3C89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7B33F2A">
          <v:roundrect id="Yuvarlatılmış Dikdörtgen 21" o:spid="_x0000_s1027" style="position:absolute;left:0;text-align:left;margin-left:199.85pt;margin-top:4.3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2FC933E2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08FB7E74" w14:textId="77777777" w:rsidR="00776F82" w:rsidRDefault="001B3C89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28AF8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46.05pt;margin-top:13.2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332ED7A5" w14:textId="77777777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3B4ED" w14:textId="77777777" w:rsidR="00BD0783" w:rsidRDefault="001B3C89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8725365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86.6pt;margin-top:9.6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075AF092" w14:textId="77777777" w:rsidR="00CE1B2C" w:rsidRPr="007154A9" w:rsidRDefault="00CE1B2C" w:rsidP="00CE1B2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4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Kanun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kapsamında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eğitimini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tamamlayanların</w:t>
                  </w:r>
                </w:p>
                <w:p w14:paraId="46CBC929" w14:textId="77777777" w:rsidR="00CE1B2C" w:rsidRPr="007154A9" w:rsidRDefault="00CE1B2C" w:rsidP="00CE1B2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Üniversitemize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atanmak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üzere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başvurduğu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</w:t>
                  </w:r>
                </w:p>
                <w:p w14:paraId="12F1059C" w14:textId="77777777" w:rsidR="00CE1B2C" w:rsidRPr="007154A9" w:rsidRDefault="00CE1B2C" w:rsidP="00CE1B2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34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incelenmesi</w:t>
                  </w:r>
                  <w:proofErr w:type="gramEnd"/>
                </w:p>
                <w:p w14:paraId="4370F1BC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3A10B5B9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85AF1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5962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D743D" w14:textId="77777777" w:rsidR="004A6673" w:rsidRDefault="001B3C89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4F62807">
          <v:shape id="Düz Ok Bağlayıcısı 16" o:spid="_x0000_s1036" type="#_x0000_t32" style="position:absolute;left:0;text-align:left;margin-left:246.05pt;margin-top:5.2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43A1129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20651" w14:textId="77777777" w:rsidR="004A6673" w:rsidRDefault="001B3C89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26A6252">
          <v:oval id="Oval 9" o:spid="_x0000_s1029" style="position:absolute;left:0;text-align:left;margin-left:138.05pt;margin-top:1.6pt;width:203.55pt;height:72.7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36350358" w14:textId="77777777" w:rsidR="00776F82" w:rsidRPr="007154A9" w:rsidRDefault="00CE1B2C" w:rsidP="00196CEB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8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İlgilinin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hangi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Anabilim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Dalına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atanmasının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uygun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olacağı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hakkında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Fakülteye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YLSY Burs Programı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Koord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.'ne dağıtımlı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olarak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görüş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sorulması</w:t>
                  </w:r>
                </w:p>
              </w:txbxContent>
            </v:textbox>
          </v:oval>
        </w:pict>
      </w:r>
    </w:p>
    <w:p w14:paraId="06C90967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A5BD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1C2B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69848" w14:textId="77777777" w:rsidR="00BD0783" w:rsidRPr="00767306" w:rsidRDefault="001B3C89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64AAC19">
          <v:shape id="Düz Ok Bağlayıcısı 18" o:spid="_x0000_s1035" type="#_x0000_t32" style="position:absolute;left:0;text-align:left;margin-left:250.85pt;margin-top:7.5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517CBA6D" w14:textId="77777777" w:rsidR="00C310F4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9B8F96B">
          <v:roundrect id="Yuvarlatılmış Dikdörtgen 13" o:spid="_x0000_s1030" style="position:absolute;margin-left:152.9pt;margin-top:17.75pt;width:196.2pt;height:54.8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1E17E978" w14:textId="13326C93" w:rsidR="00CE1B2C" w:rsidRPr="007154A9" w:rsidRDefault="00CE1B2C" w:rsidP="007154A9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Birimden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görüş,ilgilinin</w:t>
                  </w:r>
                  <w:proofErr w:type="spellEnd"/>
                  <w:proofErr w:type="gramEnd"/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başvuru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öğrencilik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atamanın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uygun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görülüp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görülmediğinin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ÜYK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gündemine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alınması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için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Genel</w:t>
                  </w:r>
                  <w:r w:rsidR="007154A9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Sekreterliğe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166462E8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3908D13F" w14:textId="77777777" w:rsidR="00BD0783" w:rsidRDefault="00BD0783"/>
    <w:p w14:paraId="22503C13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84582DE">
          <v:shape id="Düz Ok Bağlayıcısı 19" o:spid="_x0000_s1034" type="#_x0000_t32" style="position:absolute;margin-left:250.85pt;margin-top:14.2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7B1D64BD" w14:textId="77777777" w:rsidR="00BD0783" w:rsidRDefault="001B3C89">
      <w:r>
        <w:rPr>
          <w:noProof/>
          <w:lang w:eastAsia="tr-TR"/>
        </w:rPr>
        <w:pict w14:anchorId="2DBA6860">
          <v:roundrect id="Yuvarlatılmış Dikdörtgen 23" o:spid="_x0000_s1031" style="position:absolute;margin-left:152.9pt;margin-top:12.75pt;width:183.45pt;height:34.7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57ACF819" w14:textId="46A14071" w:rsidR="000E7F21" w:rsidRPr="007154A9" w:rsidRDefault="00CE1B2C" w:rsidP="007154A9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Başvuru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yapan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ilgilinin 15 gün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içinde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başvuru</w:t>
                  </w:r>
                  <w:r w:rsid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aptığının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MEB'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</w:txbxContent>
            </v:textbox>
          </v:roundrect>
        </w:pict>
      </w:r>
    </w:p>
    <w:p w14:paraId="31AE9D93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342E9AA">
          <v:shape id="Düz Ok Bağlayıcısı 20" o:spid="_x0000_s1033" type="#_x0000_t32" style="position:absolute;margin-left:250.85pt;margin-top:17.05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12DFCE12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90B00D7">
          <v:roundrect id="Yuvarlatılmış Dikdörtgen 5" o:spid="_x0000_s1032" style="position:absolute;margin-left:187.5pt;margin-top:15.6pt;width:121.85pt;height:48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7B4EC124" w14:textId="77777777" w:rsidR="00CE1B2C" w:rsidRPr="007154A9" w:rsidRDefault="00CE1B2C" w:rsidP="00196CEB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Atanması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ÜYK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uygun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ulunan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bulunmayanların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YÖK/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MEB'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nayazı</w:t>
                  </w:r>
                  <w:proofErr w:type="spellEnd"/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17547C97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</w:p>
    <w:p w14:paraId="2EF14ED3" w14:textId="77777777" w:rsidR="00BD0783" w:rsidRDefault="003E44EB" w:rsidP="003E44EB">
      <w:pPr>
        <w:tabs>
          <w:tab w:val="left" w:pos="7335"/>
        </w:tabs>
      </w:pPr>
      <w:r>
        <w:tab/>
      </w:r>
    </w:p>
    <w:p w14:paraId="7A69B6A9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62C0907">
          <v:shape id="_x0000_s1047" type="#_x0000_t32" style="position:absolute;margin-left:250.85pt;margin-top:5.15pt;width:0;height:24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44917292" w14:textId="77777777" w:rsidR="00BD0783" w:rsidRDefault="001B3C89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26331F9">
          <v:oval id="_x0000_s1085" style="position:absolute;margin-left:150.5pt;margin-top:3.7pt;width:191.1pt;height:54.6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6A316F95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Ataması uygun bulunanlara kadro tahsis edilmesi için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YÖKSİS'e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kadro talebinin işlenmesi</w:t>
                  </w:r>
                </w:p>
                <w:p w14:paraId="0592A17E" w14:textId="77777777" w:rsidR="007718B6" w:rsidRPr="007718B6" w:rsidRDefault="007718B6" w:rsidP="007718B6"/>
              </w:txbxContent>
            </v:textbox>
          </v:oval>
        </w:pict>
      </w:r>
      <w:r w:rsidR="003E44EB">
        <w:tab/>
      </w:r>
    </w:p>
    <w:p w14:paraId="1AE52A93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28114E4">
          <v:shape id="_x0000_s1042" type="#_x0000_t32" style="position:absolute;margin-left:250.85pt;margin-top:23.9pt;width:0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649F1394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D0B5D5A">
          <v:roundrect id="_x0000_s1086" style="position:absolute;margin-left:159.35pt;margin-top:22.45pt;width:202.2pt;height:62.35pt;z-index:251792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637A6C23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5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YÖK Başkanlığından gelen kadro kullanım iznine istinaden ilgilinin arşiv araştırması yapılması için ilgili Emniyet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Müd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.’ne yazının imzaya sunulması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Koord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.'ne dağıtımlı olarak yazı ile görüş sorulması</w:t>
                  </w:r>
                </w:p>
                <w:p w14:paraId="6A937871" w14:textId="77777777" w:rsidR="007718B6" w:rsidRDefault="007718B6" w:rsidP="007718B6">
                  <w:pPr>
                    <w:jc w:val="center"/>
                  </w:pPr>
                </w:p>
              </w:txbxContent>
            </v:textbox>
          </v:roundrect>
        </w:pict>
      </w:r>
    </w:p>
    <w:p w14:paraId="45BF0E39" w14:textId="77777777" w:rsidR="00BD0783" w:rsidRDefault="00BD0783"/>
    <w:p w14:paraId="4D918B68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808F61A">
          <v:shape id="_x0000_s1043" type="#_x0000_t32" style="position:absolute;margin-left:250.85pt;margin-top:15.25pt;width:0;height:24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639DE16E" w14:textId="77777777" w:rsidR="00BD0783" w:rsidRDefault="001B3C8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AD603F5">
          <v:roundrect id="_x0000_s1087" style="position:absolute;margin-left:159.35pt;margin-top:13.85pt;width:187.95pt;height:56.8pt;z-index:251793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7AA0E7FE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Arşiv Araştırması sonucu ilgili hakkında</w:t>
                  </w:r>
                </w:p>
                <w:p w14:paraId="79547273" w14:textId="701E5CB3" w:rsidR="007718B6" w:rsidRPr="007154A9" w:rsidRDefault="007718B6" w:rsidP="007154A9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31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 bulguya rastlandığı bildirildi mi ÜYK gündemine alınması için yazı ile Genel</w:t>
                  </w:r>
                  <w:r w:rsid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Sekreterliğe bildirilmesi</w:t>
                  </w:r>
                </w:p>
                <w:p w14:paraId="37B79486" w14:textId="77777777" w:rsidR="007718B6" w:rsidRPr="007718B6" w:rsidRDefault="007718B6" w:rsidP="007718B6"/>
              </w:txbxContent>
            </v:textbox>
          </v:roundrect>
        </w:pict>
      </w:r>
    </w:p>
    <w:p w14:paraId="3ADE3232" w14:textId="77777777" w:rsidR="00BD0783" w:rsidRDefault="00BD0783"/>
    <w:p w14:paraId="79387DF4" w14:textId="77777777" w:rsidR="00BD0783" w:rsidRDefault="00BD0783"/>
    <w:p w14:paraId="0744F906" w14:textId="77777777" w:rsidR="00BD0783" w:rsidRDefault="00BD0783"/>
    <w:p w14:paraId="7C12068F" w14:textId="77777777" w:rsidR="00BD0783" w:rsidRPr="007718B6" w:rsidRDefault="007718B6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7718B6">
        <w:rPr>
          <w:b/>
        </w:rPr>
        <w:t xml:space="preserve"> </w:t>
      </w: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CE1B2C" w14:paraId="134A7495" w14:textId="77777777" w:rsidTr="00CF1C56">
        <w:trPr>
          <w:trHeight w:val="418"/>
        </w:trPr>
        <w:tc>
          <w:tcPr>
            <w:tcW w:w="1531" w:type="dxa"/>
            <w:vMerge w:val="restart"/>
          </w:tcPr>
          <w:p w14:paraId="5A92A2AB" w14:textId="77777777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69856" behindDoc="1" locked="0" layoutInCell="1" allowOverlap="1" wp14:anchorId="5F62B6E7" wp14:editId="690FA12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1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46776ABD" w14:textId="77777777" w:rsidR="00CE1B2C" w:rsidRPr="008F651D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6E46AEB9" w14:textId="77777777" w:rsidR="00504705" w:rsidRPr="00504705" w:rsidRDefault="00504705" w:rsidP="005047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5">
              <w:rPr>
                <w:rFonts w:ascii="Times New Roman" w:hAnsi="Times New Roman" w:cs="Times New Roman"/>
                <w:b/>
                <w:sz w:val="24"/>
                <w:szCs w:val="24"/>
              </w:rPr>
              <w:t>1416 S.K. UYARINCA YAPILAN ATAMA İŞLEMLERİ</w:t>
            </w:r>
          </w:p>
          <w:p w14:paraId="28A9D5C9" w14:textId="77777777" w:rsidR="00CE1B2C" w:rsidRPr="004A6673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4D20" w14:textId="1440A0D4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1B3C89" w:rsidRPr="001B3C89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CE1B2C" w14:paraId="1F2B4795" w14:textId="77777777" w:rsidTr="00CF1C56">
        <w:trPr>
          <w:trHeight w:val="554"/>
        </w:trPr>
        <w:tc>
          <w:tcPr>
            <w:tcW w:w="1531" w:type="dxa"/>
            <w:vMerge/>
          </w:tcPr>
          <w:p w14:paraId="2A673532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4709A6D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A93" w14:textId="19DCE87F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CE1B2C" w14:paraId="53320C47" w14:textId="77777777" w:rsidTr="00CF1C56">
        <w:trPr>
          <w:trHeight w:val="559"/>
        </w:trPr>
        <w:tc>
          <w:tcPr>
            <w:tcW w:w="1531" w:type="dxa"/>
            <w:vMerge/>
          </w:tcPr>
          <w:p w14:paraId="5A65F479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14609B87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E27" w14:textId="2C80092B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420DDF07" w14:textId="77777777" w:rsidR="00CE1B2C" w:rsidRDefault="001B3C89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17A5F17E">
          <v:shape id="_x0000_s1039" type="#_x0000_t202" style="position:absolute;left:0;text-align:left;margin-left:-6.4pt;margin-top:7.95pt;width:494.05pt;height:699.75pt;z-index:-251557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09C48D2B" w14:textId="77777777" w:rsidR="00CE1B2C" w:rsidRDefault="00CE1B2C" w:rsidP="00CE1B2C"/>
                <w:p w14:paraId="5468660A" w14:textId="77777777" w:rsidR="00CE1B2C" w:rsidRDefault="00CE1B2C" w:rsidP="00CE1B2C"/>
                <w:p w14:paraId="441F690C" w14:textId="77777777" w:rsidR="00CE1B2C" w:rsidRDefault="00CE1B2C" w:rsidP="00CE1B2C"/>
                <w:p w14:paraId="040DBBEB" w14:textId="77777777" w:rsidR="00CE1B2C" w:rsidRDefault="00CE1B2C" w:rsidP="00CE1B2C"/>
                <w:p w14:paraId="1DEECF96" w14:textId="77777777" w:rsidR="00CE1B2C" w:rsidRDefault="00CE1B2C" w:rsidP="00CE1B2C"/>
                <w:p w14:paraId="6D9E5D38" w14:textId="77777777" w:rsidR="00CE1B2C" w:rsidRDefault="00CE1B2C" w:rsidP="00CE1B2C"/>
              </w:txbxContent>
            </v:textbox>
          </v:shape>
        </w:pict>
      </w:r>
    </w:p>
    <w:p w14:paraId="2931E437" w14:textId="77777777" w:rsidR="00CE1B2C" w:rsidRDefault="00CE1B2C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CCF32" w14:textId="77777777" w:rsidR="00CE1B2C" w:rsidRDefault="001B3C89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42E3B93">
          <v:shape id="_x0000_s1044" type="#_x0000_t32" style="position:absolute;left:0;text-align:left;margin-left:246.35pt;margin-top:9.05pt;width:0;height:24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  <w:r w:rsidR="007718B6">
        <w:rPr>
          <w:b/>
        </w:rPr>
        <w:t xml:space="preserve">              </w:t>
      </w:r>
      <w:r w:rsidR="007718B6" w:rsidRPr="007718B6">
        <w:rPr>
          <w:b/>
        </w:rPr>
        <w:t>EVET</w:t>
      </w:r>
    </w:p>
    <w:p w14:paraId="58759A5D" w14:textId="77777777" w:rsidR="00CE1B2C" w:rsidRDefault="00CE1B2C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FBC86" w14:textId="77777777" w:rsidR="00CE1B2C" w:rsidRPr="00767306" w:rsidRDefault="001B3C89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0CB05737">
          <v:roundrect id="_x0000_s1049" style="position:absolute;left:0;text-align:left;margin-left:142.4pt;margin-top:1.85pt;width:189.75pt;height:46.65pt;z-index:2517688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7C0D190E" w14:textId="77777777" w:rsidR="00CE1B2C" w:rsidRPr="007154A9" w:rsidRDefault="00CE1B2C" w:rsidP="00CE1B2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6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D.Ü. Güvenlik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Soruşturması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Arşiv</w:t>
                  </w:r>
                </w:p>
                <w:p w14:paraId="673E10A9" w14:textId="6E044B55" w:rsidR="00CE1B2C" w:rsidRPr="007154A9" w:rsidRDefault="00CE1B2C" w:rsidP="007154A9">
                  <w:pPr>
                    <w:widowControl w:val="0"/>
                    <w:autoSpaceDE w:val="0"/>
                    <w:autoSpaceDN w:val="0"/>
                    <w:spacing w:before="38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Araştırması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Komisyonuna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ilgilinin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hk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azı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görüş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sorulması</w:t>
                  </w:r>
                </w:p>
                <w:p w14:paraId="53121309" w14:textId="77777777" w:rsidR="00CE1B2C" w:rsidRPr="00CE1B2C" w:rsidRDefault="00CE1B2C" w:rsidP="00CE1B2C"/>
              </w:txbxContent>
            </v:textbox>
          </v:roundrect>
        </w:pict>
      </w:r>
    </w:p>
    <w:p w14:paraId="1AE0393F" w14:textId="77777777" w:rsidR="00CE1B2C" w:rsidRDefault="00CE1B2C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0F430" w14:textId="77777777" w:rsidR="00CE1B2C" w:rsidRDefault="00CE1B2C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4A828" w14:textId="77777777" w:rsidR="00CE1B2C" w:rsidRDefault="001B3C89" w:rsidP="00CE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40E802B">
          <v:shape id="_x0000_s1045" type="#_x0000_t32" style="position:absolute;left:0;text-align:left;margin-left:240.35pt;margin-top:7.1pt;width:0;height:24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49D3F4C0" w14:textId="77777777" w:rsidR="00CE1B2C" w:rsidRDefault="00CE1B2C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14B01" w14:textId="77777777" w:rsidR="00CE1B2C" w:rsidRDefault="001B3C89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B57CB63">
          <v:roundrect id="_x0000_s1050" style="position:absolute;left:0;text-align:left;margin-left:165.35pt;margin-top:3.5pt;width:158.55pt;height:54.4pt;z-index:2517708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050">
              <w:txbxContent>
                <w:p w14:paraId="4CB80B2A" w14:textId="77777777" w:rsidR="00CE1B2C" w:rsidRPr="007154A9" w:rsidRDefault="00CE1B2C" w:rsidP="00196CEB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8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D.Ü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Güvenlik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Soruşturması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Arşiv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Araştırması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Komisyonu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ilgilinin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atamasının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uygun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olmadığı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yönünde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ise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durumun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ilgiliye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4B9138C7" w14:textId="77777777" w:rsidR="00CE1B2C" w:rsidRDefault="00CE1B2C" w:rsidP="00CE1B2C">
                  <w:pPr>
                    <w:jc w:val="center"/>
                  </w:pPr>
                </w:p>
              </w:txbxContent>
            </v:textbox>
          </v:roundrect>
        </w:pict>
      </w:r>
    </w:p>
    <w:p w14:paraId="26875CBA" w14:textId="77777777" w:rsidR="00CE1B2C" w:rsidRDefault="00CE1B2C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D0C9C" w14:textId="77777777" w:rsidR="00CE1B2C" w:rsidRDefault="00CE1B2C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9899F" w14:textId="77777777" w:rsidR="00CE1B2C" w:rsidRDefault="001B3C89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12225FAC">
          <v:shape id="_x0000_s1054" type="#_x0000_t32" style="position:absolute;left:0;text-align:left;margin-left:240.35pt;margin-top:11.25pt;width:0;height:24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5B818781" w14:textId="77777777" w:rsidR="00CE1B2C" w:rsidRDefault="00CE1B2C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84B8A" w14:textId="77777777" w:rsidR="00CE1B2C" w:rsidRDefault="001B3C89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4BBD00A2">
          <v:roundrect id="_x0000_s1053" style="position:absolute;left:0;text-align:left;margin-left:142.4pt;margin-top:7.65pt;width:188.25pt;height:33.75pt;z-index:2517760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2F17F00E" w14:textId="354A1982" w:rsidR="00CE1B2C" w:rsidRPr="007154A9" w:rsidRDefault="00CE1B2C" w:rsidP="007154A9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dosyaya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kaldırılmsı</w:t>
                  </w:r>
                  <w:proofErr w:type="spellEnd"/>
                  <w:r w:rsidR="007154A9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Sekreterliğe</w:t>
                  </w:r>
                  <w:r w:rsidR="00196CEB"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446107F3" w14:textId="77777777" w:rsidR="00CE1B2C" w:rsidRDefault="00CE1B2C" w:rsidP="00CE1B2C">
                  <w:pPr>
                    <w:jc w:val="center"/>
                  </w:pPr>
                </w:p>
              </w:txbxContent>
            </v:textbox>
          </v:roundrect>
        </w:pict>
      </w:r>
    </w:p>
    <w:p w14:paraId="71B6A148" w14:textId="77777777" w:rsidR="00CE1B2C" w:rsidRPr="00767306" w:rsidRDefault="00CE1B2C" w:rsidP="00CE1B2C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56312F" w14:textId="77777777" w:rsidR="00CE1B2C" w:rsidRDefault="00CE1B2C" w:rsidP="00CE1B2C">
      <w:pPr>
        <w:tabs>
          <w:tab w:val="left" w:pos="6525"/>
        </w:tabs>
      </w:pPr>
      <w:r>
        <w:tab/>
      </w:r>
    </w:p>
    <w:p w14:paraId="33A98C73" w14:textId="77777777" w:rsidR="00CE1B2C" w:rsidRDefault="00CE1B2C" w:rsidP="00CE1B2C">
      <w:pPr>
        <w:tabs>
          <w:tab w:val="left" w:pos="6525"/>
        </w:tabs>
      </w:pPr>
    </w:p>
    <w:p w14:paraId="0A7DF059" w14:textId="77777777" w:rsidR="00CE1B2C" w:rsidRDefault="00CE1B2C" w:rsidP="00CE1B2C">
      <w:pPr>
        <w:tabs>
          <w:tab w:val="left" w:pos="6525"/>
        </w:tabs>
      </w:pPr>
    </w:p>
    <w:p w14:paraId="1C7A2E45" w14:textId="77777777" w:rsidR="00CE1B2C" w:rsidRPr="007718B6" w:rsidRDefault="001B3C89" w:rsidP="00CE1B2C">
      <w:pPr>
        <w:tabs>
          <w:tab w:val="left" w:pos="6525"/>
        </w:tabs>
        <w:rPr>
          <w:b/>
        </w:rPr>
      </w:pPr>
      <w:r>
        <w:rPr>
          <w:noProof/>
          <w:lang w:eastAsia="tr-TR"/>
        </w:rPr>
        <w:pict w14:anchorId="2CCE14B4">
          <v:shape id="_x0000_s1056" type="#_x0000_t32" style="position:absolute;margin-left:246.35pt;margin-top:9.55pt;width:0;height:24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 w:rsidR="00CE1B2C">
        <w:t xml:space="preserve">                                      </w:t>
      </w:r>
      <w:r w:rsidR="007718B6">
        <w:t xml:space="preserve">                                                       </w:t>
      </w:r>
      <w:r w:rsidR="007718B6" w:rsidRPr="007718B6">
        <w:rPr>
          <w:b/>
        </w:rPr>
        <w:t>HAYIR</w:t>
      </w:r>
      <w:r w:rsidR="00CE1B2C" w:rsidRPr="007718B6">
        <w:rPr>
          <w:b/>
        </w:rPr>
        <w:t xml:space="preserve">                                                       </w:t>
      </w:r>
    </w:p>
    <w:p w14:paraId="164DDFCA" w14:textId="77777777" w:rsidR="00CE1B2C" w:rsidRDefault="001B3C89" w:rsidP="00CE1B2C">
      <w:r>
        <w:rPr>
          <w:noProof/>
          <w:lang w:eastAsia="tr-TR"/>
        </w:rPr>
        <w:pict w14:anchorId="78FD0CA9">
          <v:oval id="_x0000_s1088" style="position:absolute;margin-left:142.4pt;margin-top:8.15pt;width:226.95pt;height:88.6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59B00951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LGLIDS+Calibri"/>
                      <w:color w:val="000000"/>
                      <w:sz w:val="24"/>
                      <w:szCs w:val="24"/>
                    </w:rPr>
                  </w:pP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 xml:space="preserve">YÖK Başkanlığından 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gelen kadro </w:t>
                  </w:r>
                  <w:proofErr w:type="spellStart"/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>kullanım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>iz</w:t>
                  </w:r>
                  <w:proofErr w:type="spellEnd"/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 nine Ve </w:t>
                  </w: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>arşiv araştırması uygunluğuna istinaden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 xml:space="preserve">Arşiv Araştırması 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sonucu ilgili </w:t>
                  </w: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>hakkında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 bir bulguya </w:t>
                  </w: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 xml:space="preserve">rastlandığı 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bildirildi mi? 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>İ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lgilinin atama kararnamesinin </w:t>
                  </w: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>hazırlanarak</w:t>
                  </w:r>
                  <w:r w:rsidRPr="007154A9">
                    <w:rPr>
                      <w:rFonts w:ascii="LGLIDS+Calibri"/>
                      <w:color w:val="000000"/>
                      <w:sz w:val="24"/>
                      <w:szCs w:val="24"/>
                    </w:rPr>
                    <w:t xml:space="preserve"> imzaya </w:t>
                  </w:r>
                  <w:r w:rsidRPr="007154A9">
                    <w:rPr>
                      <w:rFonts w:ascii="LGLIDS+Calibri" w:hAnsi="LGLIDS+Calibri" w:cs="LGLIDS+Calibri"/>
                      <w:color w:val="000000"/>
                      <w:sz w:val="24"/>
                      <w:szCs w:val="24"/>
                    </w:rPr>
                    <w:t>sunulması</w:t>
                  </w:r>
                </w:p>
                <w:p w14:paraId="5162493B" w14:textId="77777777" w:rsidR="007718B6" w:rsidRPr="007718B6" w:rsidRDefault="007718B6" w:rsidP="007718B6"/>
              </w:txbxContent>
            </v:textbox>
          </v:oval>
        </w:pict>
      </w:r>
    </w:p>
    <w:p w14:paraId="448F103D" w14:textId="77777777" w:rsidR="00CE1B2C" w:rsidRPr="00CD756A" w:rsidRDefault="00CE1B2C" w:rsidP="00CE1B2C">
      <w:pPr>
        <w:tabs>
          <w:tab w:val="left" w:pos="5460"/>
          <w:tab w:val="left" w:pos="5970"/>
        </w:tabs>
        <w:rPr>
          <w:b/>
        </w:rPr>
      </w:pPr>
      <w:r>
        <w:tab/>
      </w:r>
      <w:r w:rsidRPr="00CD756A">
        <w:rPr>
          <w:b/>
        </w:rPr>
        <w:tab/>
      </w:r>
    </w:p>
    <w:p w14:paraId="3F6ED56B" w14:textId="77777777" w:rsidR="00CE1B2C" w:rsidRDefault="00CE1B2C" w:rsidP="00CE1B2C">
      <w:pPr>
        <w:tabs>
          <w:tab w:val="left" w:pos="5460"/>
          <w:tab w:val="left" w:pos="5970"/>
        </w:tabs>
      </w:pPr>
    </w:p>
    <w:p w14:paraId="19FE3ADF" w14:textId="77777777" w:rsidR="00CE1B2C" w:rsidRDefault="001B3C89" w:rsidP="00CD756A">
      <w:pPr>
        <w:tabs>
          <w:tab w:val="left" w:pos="5970"/>
        </w:tabs>
      </w:pPr>
      <w:r>
        <w:rPr>
          <w:noProof/>
          <w:lang w:eastAsia="tr-TR"/>
        </w:rPr>
        <w:pict w14:anchorId="1EDBB658">
          <v:shape id="_x0000_s1059" type="#_x0000_t32" style="position:absolute;margin-left:253.85pt;margin-top:5.35pt;width:0;height:24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 w:rsidR="00CD756A">
        <w:t xml:space="preserve">                                                                 </w:t>
      </w:r>
      <w:r w:rsidR="007718B6">
        <w:t xml:space="preserve">                               </w:t>
      </w:r>
      <w:r w:rsidR="00CD756A" w:rsidRPr="00CD756A">
        <w:rPr>
          <w:b/>
        </w:rPr>
        <w:tab/>
      </w:r>
    </w:p>
    <w:p w14:paraId="49253E0D" w14:textId="77777777" w:rsidR="00CE1B2C" w:rsidRDefault="001B3C89" w:rsidP="00CE1B2C">
      <w:pPr>
        <w:tabs>
          <w:tab w:val="left" w:pos="5460"/>
        </w:tabs>
      </w:pPr>
      <w:r>
        <w:rPr>
          <w:noProof/>
          <w:lang w:eastAsia="tr-TR"/>
        </w:rPr>
        <w:pict w14:anchorId="6DEF06B0">
          <v:roundrect id="_x0000_s1089" style="position:absolute;margin-left:159.05pt;margin-top:5.45pt;width:202.95pt;height:54.75pt;z-index:251795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1B374019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Onaylanan atama kararnamesinin ilgili Birime Yazı ile bildirilmesi Emniyet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Müd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.’ne yazının imzaya sunulması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Koord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.'ne dağıtımlı olarak yazı ile görüş sorulması</w:t>
                  </w:r>
                </w:p>
                <w:p w14:paraId="31A2C9C9" w14:textId="77777777" w:rsidR="007718B6" w:rsidRDefault="007718B6" w:rsidP="007718B6">
                  <w:pPr>
                    <w:jc w:val="center"/>
                  </w:pPr>
                </w:p>
              </w:txbxContent>
            </v:textbox>
          </v:roundrect>
        </w:pict>
      </w:r>
    </w:p>
    <w:p w14:paraId="34CA45AD" w14:textId="77777777" w:rsidR="00CE1B2C" w:rsidRDefault="001B3C89" w:rsidP="00CE1B2C">
      <w:r>
        <w:rPr>
          <w:noProof/>
          <w:lang w:eastAsia="tr-TR"/>
        </w:rPr>
        <w:pict w14:anchorId="05E07B09">
          <v:shape id="_x0000_s1060" type="#_x0000_t32" style="position:absolute;margin-left:253.85pt;margin-top:15.25pt;width:0;height:24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4EDFC63A" w14:textId="77777777" w:rsidR="00CE1B2C" w:rsidRDefault="001B3C89" w:rsidP="00CE1B2C">
      <w:r>
        <w:rPr>
          <w:noProof/>
          <w:lang w:eastAsia="tr-TR"/>
        </w:rPr>
        <w:pict w14:anchorId="0FDCCDBB">
          <v:roundrect id="_x0000_s1090" style="position:absolute;margin-left:166.1pt;margin-top:14.6pt;width:216.15pt;height:62.25pt;z-index:251796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795B8C41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Birimleri tarafından göreve başlatılan ve SGK İşe Giriş Bildirgesi gönderilen1416'lıpersonel</w:t>
                  </w:r>
                </w:p>
                <w:p w14:paraId="24246AFC" w14:textId="0C6DFEE8" w:rsidR="007718B6" w:rsidRPr="007154A9" w:rsidRDefault="007718B6" w:rsidP="007154A9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5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bilgilerinin</w:t>
                  </w:r>
                  <w:proofErr w:type="gram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PBS, YÖKSİS ve HİTAP sistemine</w:t>
                  </w:r>
                  <w:r w:rsid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kaydının yapılması Sekreterliğe bildirilmesi</w:t>
                  </w:r>
                </w:p>
                <w:p w14:paraId="24290C22" w14:textId="77777777" w:rsidR="007718B6" w:rsidRPr="007718B6" w:rsidRDefault="007718B6" w:rsidP="007718B6"/>
              </w:txbxContent>
            </v:textbox>
          </v:roundrect>
        </w:pict>
      </w:r>
    </w:p>
    <w:p w14:paraId="79C48ABD" w14:textId="77777777" w:rsidR="00CE1B2C" w:rsidRDefault="00CE1B2C" w:rsidP="00CE1B2C"/>
    <w:p w14:paraId="040B758A" w14:textId="77777777" w:rsidR="00CE1B2C" w:rsidRDefault="001B3C89" w:rsidP="00CE1B2C">
      <w:pPr>
        <w:tabs>
          <w:tab w:val="left" w:pos="7335"/>
        </w:tabs>
      </w:pPr>
      <w:r>
        <w:rPr>
          <w:noProof/>
          <w:lang w:eastAsia="tr-TR"/>
        </w:rPr>
        <w:pict w14:anchorId="24CD4106">
          <v:roundrect id="_x0000_s1091" style="position:absolute;margin-left:170.9pt;margin-top:24.4pt;width:159.75pt;height:44.85pt;z-index:251797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091">
              <w:txbxContent>
                <w:p w14:paraId="3B76FAB4" w14:textId="77777777" w:rsidR="007718B6" w:rsidRPr="007154A9" w:rsidRDefault="007718B6" w:rsidP="007718B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İlgilinin göreve başlama </w:t>
                  </w:r>
                  <w:proofErr w:type="spellStart"/>
                  <w:proofErr w:type="gramStart"/>
                  <w:r w:rsidRPr="007154A9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tebliği,hizmet</w:t>
                  </w:r>
                  <w:proofErr w:type="spellEnd"/>
                  <w:proofErr w:type="gramEnd"/>
                  <w:r w:rsidRPr="007154A9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belgesi ve atama kararnamesinin bir örneğinin MEB ve YÖK'e yazı ile gönderilmesi</w:t>
                  </w:r>
                </w:p>
                <w:p w14:paraId="5E7CAC6C" w14:textId="77777777" w:rsidR="007718B6" w:rsidRDefault="007718B6" w:rsidP="007718B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71443E98">
          <v:shape id="_x0000_s1063" type="#_x0000_t32" style="position:absolute;margin-left:253.85pt;margin-top:.4pt;width:0;height:24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 w:rsidR="00CE1B2C">
        <w:tab/>
      </w:r>
    </w:p>
    <w:p w14:paraId="46A8F2CB" w14:textId="77777777" w:rsidR="00CE1B2C" w:rsidRDefault="00CE1B2C" w:rsidP="00CE1B2C"/>
    <w:p w14:paraId="5A773068" w14:textId="77777777" w:rsidR="00CE1B2C" w:rsidRDefault="001B3C89" w:rsidP="00CE1B2C">
      <w:pPr>
        <w:tabs>
          <w:tab w:val="left" w:pos="5025"/>
        </w:tabs>
      </w:pPr>
      <w:r>
        <w:rPr>
          <w:noProof/>
          <w:lang w:eastAsia="tr-TR"/>
        </w:rPr>
        <w:pict w14:anchorId="62224EFE">
          <v:shape id="_x0000_s1065" type="#_x0000_t32" style="position:absolute;margin-left:253.85pt;margin-top:11.6pt;width:0;height:24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  <w:r w:rsidR="00CE1B2C">
        <w:tab/>
      </w:r>
    </w:p>
    <w:p w14:paraId="2988FDBE" w14:textId="77777777" w:rsidR="00CE1B2C" w:rsidRDefault="001B3C89" w:rsidP="00CE1B2C">
      <w:r>
        <w:rPr>
          <w:noProof/>
          <w:lang w:eastAsia="tr-TR"/>
        </w:rPr>
        <w:pict w14:anchorId="593D5730">
          <v:oval id="_x0000_s1092" style="position:absolute;margin-left:153.35pt;margin-top:2.65pt;width:220.05pt;height:79.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541B8CB3" w14:textId="77777777" w:rsidR="00170865" w:rsidRPr="007154A9" w:rsidRDefault="00170865" w:rsidP="0017086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 Kimlik Kartı Basımı için atanan ilgiliye ait bilgilerin Bankaya gönderilmesi atamasının uygun olmadığı yönünde ise durumun ilgiliye yazı ile bildirilmesi</w:t>
                  </w:r>
                </w:p>
                <w:p w14:paraId="3FF1A14B" w14:textId="77777777" w:rsidR="00170865" w:rsidRPr="007718B6" w:rsidRDefault="00170865" w:rsidP="00170865"/>
              </w:txbxContent>
            </v:textbox>
          </v:oval>
        </w:pict>
      </w:r>
    </w:p>
    <w:p w14:paraId="077B3473" w14:textId="77777777" w:rsidR="00CE1B2C" w:rsidRDefault="00CE1B2C" w:rsidP="00CE1B2C"/>
    <w:p w14:paraId="1C97CBC3" w14:textId="77777777" w:rsidR="00CE1B2C" w:rsidRDefault="00CE1B2C" w:rsidP="00CE1B2C"/>
    <w:p w14:paraId="0670C339" w14:textId="77777777" w:rsidR="00CE1B2C" w:rsidRDefault="00CE1B2C" w:rsidP="00CE1B2C"/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CE1B2C" w14:paraId="43F6046D" w14:textId="77777777" w:rsidTr="00CF1C56">
        <w:trPr>
          <w:trHeight w:val="418"/>
        </w:trPr>
        <w:tc>
          <w:tcPr>
            <w:tcW w:w="1531" w:type="dxa"/>
            <w:vMerge w:val="restart"/>
          </w:tcPr>
          <w:p w14:paraId="2EFE0AD8" w14:textId="77777777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2928" behindDoc="1" locked="0" layoutInCell="1" allowOverlap="1" wp14:anchorId="2146C260" wp14:editId="329BB2F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7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62F2CF97" w14:textId="77777777" w:rsidR="00CE1B2C" w:rsidRPr="008F651D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1812CCDE" w14:textId="77777777" w:rsidR="00504705" w:rsidRPr="00504705" w:rsidRDefault="00504705" w:rsidP="005047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5">
              <w:rPr>
                <w:rFonts w:ascii="Times New Roman" w:hAnsi="Times New Roman" w:cs="Times New Roman"/>
                <w:b/>
                <w:sz w:val="24"/>
                <w:szCs w:val="24"/>
              </w:rPr>
              <w:t>1416 S.K. UYARINCA YAPILAN ATAMA İŞLEMLERİ</w:t>
            </w:r>
          </w:p>
          <w:p w14:paraId="244A218A" w14:textId="77777777" w:rsidR="00CE1B2C" w:rsidRPr="004A6673" w:rsidRDefault="001B3C89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pict w14:anchorId="1A2DA29F">
                <v:shape id="_x0000_s1067" type="#_x0000_t32" style="position:absolute;left:0;text-align:left;margin-left:188.7pt;margin-top:19.45pt;width:0;height:24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      <v:stroke endarrow="block"/>
                </v:shape>
              </w:pict>
            </w:r>
            <w:r w:rsidR="00CE1B2C"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6A26" w14:textId="46EC8F90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1B3C89" w:rsidRPr="001B3C89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CE1B2C" w14:paraId="6B8B5B04" w14:textId="77777777" w:rsidTr="00CF1C56">
        <w:trPr>
          <w:trHeight w:val="554"/>
        </w:trPr>
        <w:tc>
          <w:tcPr>
            <w:tcW w:w="1531" w:type="dxa"/>
            <w:vMerge/>
          </w:tcPr>
          <w:p w14:paraId="5014B485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455E33DF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EE2" w14:textId="16F620D6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CE1B2C" w14:paraId="3A4D91F4" w14:textId="77777777" w:rsidTr="00CF1C56">
        <w:trPr>
          <w:trHeight w:val="559"/>
        </w:trPr>
        <w:tc>
          <w:tcPr>
            <w:tcW w:w="1531" w:type="dxa"/>
            <w:vMerge/>
          </w:tcPr>
          <w:p w14:paraId="5C2F9D44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29B11A70" w14:textId="77777777" w:rsidR="00CE1B2C" w:rsidRDefault="00CE1B2C" w:rsidP="00CF1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146" w14:textId="7B567B8B" w:rsidR="00CE1B2C" w:rsidRDefault="00CE1B2C" w:rsidP="00CF1C5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1B3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  <w:bookmarkStart w:id="0" w:name="_GoBack"/>
            <w:bookmarkEnd w:id="0"/>
          </w:p>
        </w:tc>
      </w:tr>
    </w:tbl>
    <w:p w14:paraId="4CE507F8" w14:textId="77777777" w:rsidR="00CE1B2C" w:rsidRDefault="001B3C89" w:rsidP="00CE1B2C">
      <w:r>
        <w:rPr>
          <w:b/>
          <w:noProof/>
          <w:lang w:eastAsia="tr-TR"/>
        </w:rPr>
        <w:pict w14:anchorId="63C46F06">
          <v:roundrect id="_x0000_s1093" style="position:absolute;margin-left:142.4pt;margin-top:22.25pt;width:241.05pt;height:95.25pt;z-index:2517995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3DD1C189" w14:textId="77777777" w:rsidR="00170865" w:rsidRPr="007154A9" w:rsidRDefault="00170865" w:rsidP="001708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EB'den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naklen atanan personel ise MEB'den gelen özlük dosyasının teslim alınarak kontrol edilmesi ve teslim alındığının yazı ile MEB'e yazı ile bildirilmesi Emniyet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Müd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.’ne yazının imzaya sunulması </w:t>
                  </w:r>
                  <w:proofErr w:type="spellStart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Koord</w:t>
                  </w:r>
                  <w:proofErr w:type="spellEnd"/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.'ne dağıtımlı olarak yazı ile görüş sorulması</w:t>
                  </w:r>
                </w:p>
              </w:txbxContent>
            </v:textbox>
          </v:roundrect>
        </w:pict>
      </w:r>
      <w:r w:rsidR="00CD756A">
        <w:rPr>
          <w:b/>
        </w:rPr>
        <w:t xml:space="preserve">                                                                                             </w:t>
      </w:r>
    </w:p>
    <w:p w14:paraId="096F9621" w14:textId="77777777" w:rsidR="00CE1B2C" w:rsidRPr="00CE1B2C" w:rsidRDefault="00CE1B2C" w:rsidP="00CE1B2C">
      <w:pPr>
        <w:rPr>
          <w:b/>
        </w:rPr>
      </w:pPr>
      <w:r>
        <w:rPr>
          <w:b/>
        </w:rPr>
        <w:t xml:space="preserve">                                                         </w:t>
      </w:r>
      <w:r w:rsidR="007718B6">
        <w:rPr>
          <w:b/>
        </w:rPr>
        <w:t xml:space="preserve">                               </w:t>
      </w:r>
    </w:p>
    <w:p w14:paraId="18DF2C15" w14:textId="77777777" w:rsidR="00CE1B2C" w:rsidRPr="00CE1B2C" w:rsidRDefault="00CE1B2C" w:rsidP="00CE1B2C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CD756A">
        <w:rPr>
          <w:b/>
        </w:rPr>
        <w:t xml:space="preserve">                               </w:t>
      </w:r>
    </w:p>
    <w:p w14:paraId="44AAEF08" w14:textId="77777777" w:rsidR="00CE1B2C" w:rsidRDefault="00CE1B2C" w:rsidP="00CE1B2C"/>
    <w:p w14:paraId="6CA0D1BB" w14:textId="77777777" w:rsidR="00CE1B2C" w:rsidRDefault="001B3C89" w:rsidP="00CE1B2C">
      <w:r>
        <w:rPr>
          <w:noProof/>
          <w:lang w:eastAsia="tr-TR"/>
        </w:rPr>
        <w:pict w14:anchorId="01E41B0A">
          <v:shape id="_x0000_s1083" type="#_x0000_t32" style="position:absolute;margin-left:257.9pt;margin-top:11.45pt;width:0;height:24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09AEC3D" w14:textId="77777777" w:rsidR="00CE1B2C" w:rsidRDefault="001B3C89" w:rsidP="00CE1B2C">
      <w:r>
        <w:rPr>
          <w:noProof/>
          <w:lang w:eastAsia="tr-TR"/>
        </w:rPr>
        <w:pict w14:anchorId="26EE0AA7">
          <v:roundrect id="_x0000_s1094" style="position:absolute;margin-left:173.6pt;margin-top:10.75pt;width:191.25pt;height:54.5pt;z-index:251800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4E28A03B" w14:textId="77777777" w:rsidR="00170865" w:rsidRPr="007154A9" w:rsidRDefault="00170865" w:rsidP="0017086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Atanan personele özlük dosyası açılması ve</w:t>
                  </w:r>
                </w:p>
                <w:p w14:paraId="0797E608" w14:textId="77777777" w:rsidR="00170865" w:rsidRPr="007154A9" w:rsidRDefault="00170865" w:rsidP="00170865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4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 dosyaya kaldırılması</w:t>
                  </w:r>
                </w:p>
                <w:p w14:paraId="69607847" w14:textId="77777777" w:rsidR="00170865" w:rsidRPr="007154A9" w:rsidRDefault="00170865" w:rsidP="0017086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54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Kaydının yapılması Sekreterliğe bildirilmesi</w:t>
                  </w:r>
                </w:p>
                <w:p w14:paraId="34F31E8D" w14:textId="77777777" w:rsidR="00170865" w:rsidRDefault="00170865" w:rsidP="00170865">
                  <w:pPr>
                    <w:jc w:val="center"/>
                  </w:pPr>
                </w:p>
                <w:p w14:paraId="6DE7CA22" w14:textId="77777777" w:rsidR="00170865" w:rsidRDefault="00170865" w:rsidP="0017086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935"/>
                    <w:rPr>
                      <w:rFonts w:ascii="LGLIDS+Calibri"/>
                      <w:color w:val="000000"/>
                      <w:sz w:val="16"/>
                    </w:rPr>
                  </w:pPr>
                  <w:proofErr w:type="gramStart"/>
                  <w:r>
                    <w:rPr>
                      <w:rFonts w:ascii="LGLIDS+Calibri" w:hAnsi="LGLIDS+Calibri" w:cs="LGLIDS+Calibri"/>
                      <w:color w:val="000000"/>
                      <w:sz w:val="16"/>
                    </w:rPr>
                    <w:t>kaydının</w:t>
                  </w:r>
                  <w:proofErr w:type="gramEnd"/>
                  <w:r>
                    <w:rPr>
                      <w:rFonts w:ascii="LGLIDS+Calibri" w:hAnsi="LGLIDS+Calibri" w:cs="LGLIDS+Calibri"/>
                      <w:color w:val="000000"/>
                      <w:sz w:val="16"/>
                    </w:rPr>
                    <w:t xml:space="preserve"> yapılması Sekreterliğe </w:t>
                  </w:r>
                  <w:r>
                    <w:rPr>
                      <w:rFonts w:ascii="LGLIDS+Calibri"/>
                      <w:color w:val="000000"/>
                      <w:sz w:val="16"/>
                    </w:rPr>
                    <w:t>bildirilmesi</w:t>
                  </w:r>
                </w:p>
                <w:p w14:paraId="70425C0E" w14:textId="77777777" w:rsidR="00170865" w:rsidRPr="007718B6" w:rsidRDefault="00170865" w:rsidP="00170865"/>
              </w:txbxContent>
            </v:textbox>
          </v:roundrect>
        </w:pict>
      </w:r>
    </w:p>
    <w:p w14:paraId="0265E35D" w14:textId="77777777" w:rsidR="00CE1B2C" w:rsidRDefault="00CE1B2C" w:rsidP="00CE1B2C"/>
    <w:p w14:paraId="19D01C5D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AF3B" w14:textId="77777777" w:rsidR="001E45A9" w:rsidRDefault="001E45A9" w:rsidP="00504705">
      <w:pPr>
        <w:spacing w:after="0" w:line="240" w:lineRule="auto"/>
      </w:pPr>
      <w:r>
        <w:separator/>
      </w:r>
    </w:p>
  </w:endnote>
  <w:endnote w:type="continuationSeparator" w:id="0">
    <w:p w14:paraId="4D16B43F" w14:textId="77777777" w:rsidR="001E45A9" w:rsidRDefault="001E45A9" w:rsidP="0050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GLIDS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EBE9C" w14:textId="77777777" w:rsidR="001E45A9" w:rsidRDefault="001E45A9" w:rsidP="00504705">
      <w:pPr>
        <w:spacing w:after="0" w:line="240" w:lineRule="auto"/>
      </w:pPr>
      <w:r>
        <w:separator/>
      </w:r>
    </w:p>
  </w:footnote>
  <w:footnote w:type="continuationSeparator" w:id="0">
    <w:p w14:paraId="2FA6CC18" w14:textId="77777777" w:rsidR="001E45A9" w:rsidRDefault="001E45A9" w:rsidP="00504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783"/>
    <w:rsid w:val="00092AF7"/>
    <w:rsid w:val="000E7F21"/>
    <w:rsid w:val="001108BB"/>
    <w:rsid w:val="001208E7"/>
    <w:rsid w:val="00142017"/>
    <w:rsid w:val="00170865"/>
    <w:rsid w:val="00196CEB"/>
    <w:rsid w:val="001B3C89"/>
    <w:rsid w:val="001E45A9"/>
    <w:rsid w:val="0025217B"/>
    <w:rsid w:val="00257FAE"/>
    <w:rsid w:val="002E2F03"/>
    <w:rsid w:val="003139F1"/>
    <w:rsid w:val="003164DD"/>
    <w:rsid w:val="00380A37"/>
    <w:rsid w:val="003E35C7"/>
    <w:rsid w:val="003E44EB"/>
    <w:rsid w:val="0040063E"/>
    <w:rsid w:val="004615EF"/>
    <w:rsid w:val="00480FED"/>
    <w:rsid w:val="004940BD"/>
    <w:rsid w:val="00494267"/>
    <w:rsid w:val="004A6673"/>
    <w:rsid w:val="004F572E"/>
    <w:rsid w:val="00504705"/>
    <w:rsid w:val="00504734"/>
    <w:rsid w:val="0056251A"/>
    <w:rsid w:val="00572249"/>
    <w:rsid w:val="005C219C"/>
    <w:rsid w:val="005D6A91"/>
    <w:rsid w:val="00605748"/>
    <w:rsid w:val="006226DD"/>
    <w:rsid w:val="00697EAC"/>
    <w:rsid w:val="007154A9"/>
    <w:rsid w:val="0073361E"/>
    <w:rsid w:val="007718B6"/>
    <w:rsid w:val="00776F82"/>
    <w:rsid w:val="0088501A"/>
    <w:rsid w:val="008F651D"/>
    <w:rsid w:val="00956748"/>
    <w:rsid w:val="009749E8"/>
    <w:rsid w:val="00982DDC"/>
    <w:rsid w:val="00983DEB"/>
    <w:rsid w:val="009E4862"/>
    <w:rsid w:val="00A45E00"/>
    <w:rsid w:val="00AF2D65"/>
    <w:rsid w:val="00B647CB"/>
    <w:rsid w:val="00BD0783"/>
    <w:rsid w:val="00C067FF"/>
    <w:rsid w:val="00C17467"/>
    <w:rsid w:val="00C25489"/>
    <w:rsid w:val="00C310F4"/>
    <w:rsid w:val="00C37700"/>
    <w:rsid w:val="00C43AD9"/>
    <w:rsid w:val="00CC2511"/>
    <w:rsid w:val="00CD756A"/>
    <w:rsid w:val="00CE1B2C"/>
    <w:rsid w:val="00CE6C7B"/>
    <w:rsid w:val="00D35DF8"/>
    <w:rsid w:val="00D518CB"/>
    <w:rsid w:val="00D93B9E"/>
    <w:rsid w:val="00DA06EC"/>
    <w:rsid w:val="00DE61C6"/>
    <w:rsid w:val="00DF717B"/>
    <w:rsid w:val="00E41790"/>
    <w:rsid w:val="00E44F42"/>
    <w:rsid w:val="00EA0512"/>
    <w:rsid w:val="00EC0991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9" type="connector" idref="#Düz Ok Bağlayıcısı 22"/>
        <o:r id="V:Rule20" type="connector" idref="#_x0000_s1063"/>
        <o:r id="V:Rule21" type="connector" idref="#_x0000_s1056"/>
        <o:r id="V:Rule22" type="connector" idref="#_x0000_s1083"/>
        <o:r id="V:Rule23" type="connector" idref="#_x0000_s1045"/>
        <o:r id="V:Rule24" type="connector" idref="#_x0000_s1054"/>
        <o:r id="V:Rule25" type="connector" idref="#_x0000_s1043"/>
        <o:r id="V:Rule26" type="connector" idref="#_x0000_s1065"/>
        <o:r id="V:Rule27" type="connector" idref="#_x0000_s1059"/>
        <o:r id="V:Rule28" type="connector" idref="#Düz Ok Bağlayıcısı 18"/>
        <o:r id="V:Rule29" type="connector" idref="#_x0000_s1042"/>
        <o:r id="V:Rule30" type="connector" idref="#_x0000_s1067"/>
        <o:r id="V:Rule31" type="connector" idref="#Düz Ok Bağlayıcısı 19"/>
        <o:r id="V:Rule32" type="connector" idref="#Düz Ok Bağlayıcısı 20"/>
        <o:r id="V:Rule33" type="connector" idref="#_x0000_s1060"/>
        <o:r id="V:Rule34" type="connector" idref="#_x0000_s1047"/>
        <o:r id="V:Rule35" type="connector" idref="#Düz Ok Bağlayıcısı 16"/>
        <o:r id="V:Rule36" type="connector" idref="#_x0000_s1044"/>
      </o:rules>
    </o:shapelayout>
  </w:shapeDefaults>
  <w:decimalSymbol w:val=","/>
  <w:listSeparator w:val=";"/>
  <w14:docId w14:val="53398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0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04705"/>
  </w:style>
  <w:style w:type="paragraph" w:styleId="Altbilgi">
    <w:name w:val="footer"/>
    <w:basedOn w:val="Normal"/>
    <w:link w:val="AltbilgiChar"/>
    <w:uiPriority w:val="99"/>
    <w:semiHidden/>
    <w:unhideWhenUsed/>
    <w:rsid w:val="0050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0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EDEB-647B-45CC-BB7F-C1102A8C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2022-08-15T10:45:00Z</dcterms:created>
  <dcterms:modified xsi:type="dcterms:W3CDTF">2022-09-15T10:43:00Z</dcterms:modified>
</cp:coreProperties>
</file>