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36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373"/>
      </w:tblGrid>
      <w:tr w:rsidR="001F73FC" w:rsidRPr="00BA5D52" w:rsidTr="00A53778">
        <w:trPr>
          <w:trHeight w:val="641"/>
        </w:trPr>
        <w:tc>
          <w:tcPr>
            <w:tcW w:w="1531" w:type="dxa"/>
            <w:vMerge w:val="restart"/>
          </w:tcPr>
          <w:p w:rsidR="001F73FC" w:rsidRPr="00BA5D52" w:rsidRDefault="001F73FC" w:rsidP="00A53778">
            <w:pPr>
              <w:rPr>
                <w:b/>
              </w:rPr>
            </w:pPr>
            <w:r w:rsidRPr="00BA5D52">
              <w:rPr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 wp14:anchorId="4A760646" wp14:editId="2CDB936F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35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1F73FC" w:rsidRPr="004305C8" w:rsidRDefault="001F73FC" w:rsidP="00A53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:rsidR="001F73FC" w:rsidRPr="004305C8" w:rsidRDefault="001F73FC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SÜREKLİ İŞÇİ BİRİMİ</w:t>
            </w:r>
          </w:p>
          <w:p w:rsidR="001F73FC" w:rsidRPr="004305C8" w:rsidRDefault="001F73FC" w:rsidP="00A53778">
            <w:pPr>
              <w:jc w:val="center"/>
              <w:rPr>
                <w:b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FC" w:rsidRPr="004305C8" w:rsidRDefault="001F73FC" w:rsidP="00A5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Doküman Kodu:</w:t>
            </w:r>
            <w:r w:rsidRPr="004305C8">
              <w:rPr>
                <w:rFonts w:ascii="Times New Roman" w:hAnsi="Times New Roman" w:cs="Times New Roman"/>
                <w:sz w:val="24"/>
                <w:szCs w:val="24"/>
              </w:rPr>
              <w:t xml:space="preserve"> PDB-İA-034</w:t>
            </w:r>
          </w:p>
        </w:tc>
      </w:tr>
      <w:tr w:rsidR="001F73FC" w:rsidRPr="00BA5D52" w:rsidTr="00A53778">
        <w:trPr>
          <w:trHeight w:val="554"/>
        </w:trPr>
        <w:tc>
          <w:tcPr>
            <w:tcW w:w="1531" w:type="dxa"/>
            <w:vMerge/>
          </w:tcPr>
          <w:p w:rsidR="001F73FC" w:rsidRPr="00BA5D52" w:rsidRDefault="001F73FC" w:rsidP="00A53778">
            <w:pPr>
              <w:rPr>
                <w:b/>
              </w:rPr>
            </w:pPr>
          </w:p>
        </w:tc>
        <w:tc>
          <w:tcPr>
            <w:tcW w:w="5132" w:type="dxa"/>
            <w:vMerge/>
          </w:tcPr>
          <w:p w:rsidR="001F73FC" w:rsidRPr="004305C8" w:rsidRDefault="001F73FC" w:rsidP="00A53778">
            <w:pPr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FC" w:rsidRPr="004305C8" w:rsidRDefault="001F73FC" w:rsidP="00A5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Pr="004305C8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1F73FC" w:rsidRPr="00BA5D52" w:rsidTr="00A53778">
        <w:trPr>
          <w:trHeight w:val="559"/>
        </w:trPr>
        <w:tc>
          <w:tcPr>
            <w:tcW w:w="1531" w:type="dxa"/>
            <w:vMerge/>
          </w:tcPr>
          <w:p w:rsidR="001F73FC" w:rsidRPr="00BA5D52" w:rsidRDefault="001F73FC" w:rsidP="00A53778">
            <w:pPr>
              <w:rPr>
                <w:b/>
              </w:rPr>
            </w:pPr>
          </w:p>
        </w:tc>
        <w:tc>
          <w:tcPr>
            <w:tcW w:w="5132" w:type="dxa"/>
            <w:vMerge/>
          </w:tcPr>
          <w:p w:rsidR="001F73FC" w:rsidRPr="004305C8" w:rsidRDefault="001F73FC" w:rsidP="00A53778">
            <w:pPr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FC" w:rsidRPr="004305C8" w:rsidRDefault="001F73FC" w:rsidP="00A5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Revizyon Tarihi/No: </w:t>
            </w:r>
            <w:r w:rsidRPr="004305C8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p w:rsidR="001F73FC" w:rsidRPr="00BA5D52" w:rsidRDefault="001F73FC" w:rsidP="001F73FC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B3C14B" wp14:editId="510B4E62">
                <wp:simplePos x="0" y="0"/>
                <wp:positionH relativeFrom="column">
                  <wp:posOffset>-109220</wp:posOffset>
                </wp:positionH>
                <wp:positionV relativeFrom="paragraph">
                  <wp:posOffset>8890</wp:posOffset>
                </wp:positionV>
                <wp:extent cx="6381750" cy="8172450"/>
                <wp:effectExtent l="0" t="0" r="19050" b="19050"/>
                <wp:wrapNone/>
                <wp:docPr id="33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17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3FC" w:rsidRDefault="001F73FC" w:rsidP="001F73FC"/>
                          <w:p w:rsidR="001F73FC" w:rsidRDefault="001F73FC" w:rsidP="001F73FC"/>
                          <w:p w:rsidR="001F73FC" w:rsidRDefault="001F73FC" w:rsidP="001F73FC"/>
                          <w:p w:rsidR="001F73FC" w:rsidRDefault="001F73FC" w:rsidP="001F73FC"/>
                          <w:p w:rsidR="001F73FC" w:rsidRDefault="001F73FC" w:rsidP="001F73FC"/>
                          <w:p w:rsidR="001F73FC" w:rsidRDefault="001F73FC" w:rsidP="001F73FC"/>
                          <w:p w:rsidR="001F73FC" w:rsidRDefault="001F73FC" w:rsidP="001F73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3C14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8.6pt;margin-top:.7pt;width:502.5pt;height:6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" filled="f" strokeweight="1.5pt">
                <v:textbox>
                  <w:txbxContent>
                    <w:p w:rsidR="001F73FC" w:rsidRDefault="001F73FC" w:rsidP="001F73FC"/>
                    <w:p w:rsidR="001F73FC" w:rsidRDefault="001F73FC" w:rsidP="001F73FC"/>
                    <w:p w:rsidR="001F73FC" w:rsidRDefault="001F73FC" w:rsidP="001F73FC"/>
                    <w:p w:rsidR="001F73FC" w:rsidRDefault="001F73FC" w:rsidP="001F73FC"/>
                    <w:p w:rsidR="001F73FC" w:rsidRDefault="001F73FC" w:rsidP="001F73FC"/>
                    <w:p w:rsidR="001F73FC" w:rsidRDefault="001F73FC" w:rsidP="001F73FC"/>
                    <w:p w:rsidR="001F73FC" w:rsidRDefault="001F73FC" w:rsidP="001F73FC"/>
                  </w:txbxContent>
                </v:textbox>
              </v:shape>
            </w:pict>
          </mc:Fallback>
        </mc:AlternateContent>
      </w:r>
    </w:p>
    <w:p w:rsidR="001F73FC" w:rsidRPr="00BA5D52" w:rsidRDefault="001F73FC" w:rsidP="001F73FC"/>
    <w:p w:rsidR="001F73FC" w:rsidRPr="00BA5D52" w:rsidRDefault="001F73FC" w:rsidP="001F73FC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AF46C" wp14:editId="3A0F9F83">
                <wp:simplePos x="0" y="0"/>
                <wp:positionH relativeFrom="column">
                  <wp:posOffset>1699895</wp:posOffset>
                </wp:positionH>
                <wp:positionV relativeFrom="paragraph">
                  <wp:posOffset>140970</wp:posOffset>
                </wp:positionV>
                <wp:extent cx="2623185" cy="381000"/>
                <wp:effectExtent l="57150" t="38100" r="81915" b="95250"/>
                <wp:wrapNone/>
                <wp:docPr id="340" name="Yuvarlatılmış Dikdörtgen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18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3FC" w:rsidRPr="00856DE2" w:rsidRDefault="001F73FC" w:rsidP="001F73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GÖREV SÜRESİ UZATIMI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AF46C" id="Yuvarlatılmış Dikdörtgen 340" o:spid="_x0000_s1027" style="position:absolute;margin-left:133.85pt;margin-top:11.1pt;width:206.5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1F73FC" w:rsidRPr="00856DE2" w:rsidRDefault="001F73FC" w:rsidP="001F73F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GÖREV SÜRESİ UZATIMI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3FC" w:rsidRPr="00BA5D52" w:rsidRDefault="001F73FC" w:rsidP="001F73FC">
      <w:r w:rsidRPr="00BA5D52">
        <w:tab/>
      </w:r>
    </w:p>
    <w:p w:rsidR="001F73FC" w:rsidRPr="00BA5D52" w:rsidRDefault="001F73FC" w:rsidP="001F73FC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73AFC" wp14:editId="074E9996">
                <wp:simplePos x="0" y="0"/>
                <wp:positionH relativeFrom="column">
                  <wp:posOffset>3029585</wp:posOffset>
                </wp:positionH>
                <wp:positionV relativeFrom="paragraph">
                  <wp:posOffset>5080</wp:posOffset>
                </wp:positionV>
                <wp:extent cx="0" cy="304800"/>
                <wp:effectExtent l="95250" t="0" r="57150" b="38100"/>
                <wp:wrapNone/>
                <wp:docPr id="341" name="Düz Ok Bağlayıcıs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68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41" o:spid="_x0000_s1026" type="#_x0000_t32" style="position:absolute;margin-left:238.55pt;margin-top:.4pt;width:0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" strokecolor="black [3213]" strokeweight="2.25pt">
                <v:stroke endarrow="block" joinstyle="miter"/>
              </v:shape>
            </w:pict>
          </mc:Fallback>
        </mc:AlternateContent>
      </w:r>
    </w:p>
    <w:p w:rsidR="001F73FC" w:rsidRPr="00BA5D52" w:rsidRDefault="001F73FC" w:rsidP="001F73FC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6C045" wp14:editId="19EAFA6D">
                <wp:simplePos x="0" y="0"/>
                <wp:positionH relativeFrom="column">
                  <wp:posOffset>1014095</wp:posOffset>
                </wp:positionH>
                <wp:positionV relativeFrom="paragraph">
                  <wp:posOffset>10160</wp:posOffset>
                </wp:positionV>
                <wp:extent cx="3943350" cy="982980"/>
                <wp:effectExtent l="0" t="0" r="19050" b="26670"/>
                <wp:wrapNone/>
                <wp:docPr id="342" name="Akış Çizelgesi: Çok Sayıda Belg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98298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3FC" w:rsidRPr="00102C29" w:rsidRDefault="001F73FC" w:rsidP="001F73FC">
                            <w:pPr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2C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Görev Süresi dolmak üzere olan sürekli işçinin görev </w:t>
                            </w:r>
                            <w:proofErr w:type="gramStart"/>
                            <w:r w:rsidRPr="00102C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yaptığı  birim</w:t>
                            </w:r>
                            <w:proofErr w:type="gramEnd"/>
                            <w:r w:rsidRPr="00102C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tarafından Personel Daire Başkanlığına görev süresi uzatımı teklifi üst yazıyla bildirilir.</w:t>
                            </w:r>
                          </w:p>
                          <w:p w:rsidR="001F73FC" w:rsidRPr="00856DE2" w:rsidRDefault="001F73FC" w:rsidP="001F73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6C045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342" o:spid="_x0000_s1028" type="#_x0000_t115" style="position:absolute;margin-left:79.85pt;margin-top:.8pt;width:310.5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" fillcolor="#5b9bd5 [3204]" strokecolor="#1f4d78 [1604]" strokeweight="1pt">
                <v:textbox>
                  <w:txbxContent>
                    <w:p w:rsidR="001F73FC" w:rsidRPr="00102C29" w:rsidRDefault="001F73FC" w:rsidP="001F73FC">
                      <w:pPr>
                        <w:ind w:left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02C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Görev Süresi dolmak üzere olan sürekli işçinin görev </w:t>
                      </w:r>
                      <w:proofErr w:type="gramStart"/>
                      <w:r w:rsidRPr="00102C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yaptığı  birim</w:t>
                      </w:r>
                      <w:proofErr w:type="gramEnd"/>
                      <w:r w:rsidRPr="00102C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tarafından Personel Daire Başkanlığına görev süresi uzatımı teklifi üst yazıyla bildirilir.</w:t>
                      </w:r>
                    </w:p>
                    <w:p w:rsidR="001F73FC" w:rsidRPr="00856DE2" w:rsidRDefault="001F73FC" w:rsidP="001F73F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3FC" w:rsidRDefault="001F73FC" w:rsidP="001F7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FC" w:rsidRDefault="001F73FC" w:rsidP="001F7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FC" w:rsidRDefault="001F73FC" w:rsidP="001F73F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FC" w:rsidRDefault="001F73FC" w:rsidP="001F73F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5D5AD" wp14:editId="1D3342E3">
                <wp:simplePos x="0" y="0"/>
                <wp:positionH relativeFrom="column">
                  <wp:posOffset>2995295</wp:posOffset>
                </wp:positionH>
                <wp:positionV relativeFrom="paragraph">
                  <wp:posOffset>123825</wp:posOffset>
                </wp:positionV>
                <wp:extent cx="0" cy="304800"/>
                <wp:effectExtent l="95250" t="0" r="57150" b="38100"/>
                <wp:wrapNone/>
                <wp:docPr id="575" name="Düz Ok Bağlayıcısı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79E3" id="Düz Ok Bağlayıcısı 575" o:spid="_x0000_s1026" type="#_x0000_t32" style="position:absolute;margin-left:235.85pt;margin-top:9.75pt;width:0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" strokecolor="black [3213]" strokeweight="2.25pt">
                <v:stroke endarrow="block" joinstyle="miter"/>
              </v:shape>
            </w:pict>
          </mc:Fallback>
        </mc:AlternateContent>
      </w:r>
    </w:p>
    <w:p w:rsidR="001F73FC" w:rsidRDefault="001F73FC" w:rsidP="001F73F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FC" w:rsidRDefault="001F73FC" w:rsidP="001F73F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99CDAA" wp14:editId="7173CC5F">
                <wp:simplePos x="0" y="0"/>
                <wp:positionH relativeFrom="column">
                  <wp:posOffset>1214119</wp:posOffset>
                </wp:positionH>
                <wp:positionV relativeFrom="paragraph">
                  <wp:posOffset>48895</wp:posOffset>
                </wp:positionV>
                <wp:extent cx="3590925" cy="781050"/>
                <wp:effectExtent l="57150" t="38100" r="66675" b="95250"/>
                <wp:wrapNone/>
                <wp:docPr id="576" name="Oval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3FC" w:rsidRPr="00102C29" w:rsidRDefault="001F73FC" w:rsidP="001F73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2C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Başkanlıkça birimden gelen üst yazı ilgi tutularak Olur alınmak üzere Rektörün Onayına sunulur.</w:t>
                            </w:r>
                          </w:p>
                          <w:p w:rsidR="001F73FC" w:rsidRPr="00534C98" w:rsidRDefault="001F73FC" w:rsidP="001F73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F73FC" w:rsidRDefault="001F73FC" w:rsidP="001F73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9CDAA" id="Oval 576" o:spid="_x0000_s1029" style="position:absolute;left:0;text-align:left;margin-left:95.6pt;margin-top:3.85pt;width:282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F73FC" w:rsidRPr="00102C29" w:rsidRDefault="001F73FC" w:rsidP="001F73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02C2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Başkanlıkça birimden gelen üst yazı ilgi tutularak Olur alınmak üzere Rektörün Onayına sunulur.</w:t>
                      </w:r>
                    </w:p>
                    <w:p w:rsidR="001F73FC" w:rsidRPr="00534C98" w:rsidRDefault="001F73FC" w:rsidP="001F73F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1F73FC" w:rsidRDefault="001F73FC" w:rsidP="001F73F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F73FC" w:rsidRDefault="001F73FC" w:rsidP="001F73F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FC" w:rsidRDefault="001F73FC" w:rsidP="001F73F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FC" w:rsidRDefault="001F73FC" w:rsidP="001F73F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FC" w:rsidRPr="00767306" w:rsidRDefault="001F73FC" w:rsidP="001F73F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FC" w:rsidRDefault="001F73FC" w:rsidP="001F73F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743BA5" wp14:editId="4020E868">
                <wp:simplePos x="0" y="0"/>
                <wp:positionH relativeFrom="column">
                  <wp:posOffset>3001010</wp:posOffset>
                </wp:positionH>
                <wp:positionV relativeFrom="paragraph">
                  <wp:posOffset>13335</wp:posOffset>
                </wp:positionV>
                <wp:extent cx="0" cy="304800"/>
                <wp:effectExtent l="95250" t="0" r="57150" b="38100"/>
                <wp:wrapNone/>
                <wp:docPr id="577" name="Düz Ok Bağlayıcısı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738F4" id="Düz Ok Bağlayıcısı 577" o:spid="_x0000_s1026" type="#_x0000_t32" style="position:absolute;margin-left:236.3pt;margin-top:1.05pt;width:0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0B1DA" wp14:editId="6933E164">
                <wp:simplePos x="0" y="0"/>
                <wp:positionH relativeFrom="column">
                  <wp:posOffset>1309370</wp:posOffset>
                </wp:positionH>
                <wp:positionV relativeFrom="paragraph">
                  <wp:posOffset>287020</wp:posOffset>
                </wp:positionV>
                <wp:extent cx="3409950" cy="628650"/>
                <wp:effectExtent l="57150" t="38100" r="76200" b="95250"/>
                <wp:wrapNone/>
                <wp:docPr id="578" name="Yuvarlatılmış Dikdörtgen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3FC" w:rsidRDefault="001F73FC" w:rsidP="001F73FC">
                            <w:pPr>
                              <w:jc w:val="center"/>
                            </w:pPr>
                            <w:r w:rsidRPr="00102C2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İmzadan çıkan Görev Süresi Uzatımı Rektörlük oluru ilgili dai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 başkanlıklarına gereği işlem</w:t>
                            </w:r>
                            <w:r w:rsidRPr="00102C2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ler için dağıt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ı</w:t>
                            </w:r>
                            <w:r w:rsidRPr="00102C2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mlı 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0B1DA" id="Yuvarlatılmış Dikdörtgen 578" o:spid="_x0000_s1030" style="position:absolute;margin-left:103.1pt;margin-top:22.6pt;width:268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F73FC" w:rsidRDefault="001F73FC" w:rsidP="001F73FC">
                      <w:pPr>
                        <w:jc w:val="center"/>
                      </w:pPr>
                      <w:r w:rsidRPr="00102C2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İmzadan çıkan Görev Süresi Uzatımı Rektörlük oluru ilgili dai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re başkanlıklarına gereği işlem</w:t>
                      </w:r>
                      <w:r w:rsidRPr="00102C2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ler için dağıt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ı</w:t>
                      </w:r>
                      <w:r w:rsidRPr="00102C2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mlı bildirilir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3FC" w:rsidRDefault="001F73FC" w:rsidP="001F73FC"/>
    <w:p w:rsidR="001F73FC" w:rsidRDefault="001F73FC" w:rsidP="001F73F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5ABA6F" wp14:editId="61AEE686">
                <wp:simplePos x="0" y="0"/>
                <wp:positionH relativeFrom="column">
                  <wp:posOffset>3036570</wp:posOffset>
                </wp:positionH>
                <wp:positionV relativeFrom="paragraph">
                  <wp:posOffset>277495</wp:posOffset>
                </wp:positionV>
                <wp:extent cx="0" cy="304800"/>
                <wp:effectExtent l="95250" t="0" r="57150" b="38100"/>
                <wp:wrapNone/>
                <wp:docPr id="579" name="Düz Ok Bağlayıcısı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ABFF" id="Düz Ok Bağlayıcısı 579" o:spid="_x0000_s1026" type="#_x0000_t32" style="position:absolute;margin-left:239.1pt;margin-top:21.85pt;width:0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" strokecolor="black [3213]" strokeweight="3pt">
                <v:stroke endarrow="block" joinstyle="miter"/>
              </v:shape>
            </w:pict>
          </mc:Fallback>
        </mc:AlternateContent>
      </w:r>
    </w:p>
    <w:p w:rsidR="001F73FC" w:rsidRDefault="001F73FC" w:rsidP="001F73F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CE9759" wp14:editId="4990DDB0">
                <wp:simplePos x="0" y="0"/>
                <wp:positionH relativeFrom="column">
                  <wp:posOffset>1385570</wp:posOffset>
                </wp:positionH>
                <wp:positionV relativeFrom="paragraph">
                  <wp:posOffset>280035</wp:posOffset>
                </wp:positionV>
                <wp:extent cx="3295650" cy="542925"/>
                <wp:effectExtent l="57150" t="38100" r="76200" b="104775"/>
                <wp:wrapNone/>
                <wp:docPr id="580" name="Yuvarlatılmış Dikdörtgen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3FC" w:rsidRPr="00102C29" w:rsidRDefault="001F73FC" w:rsidP="001F73FC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2C2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Görev Süresi Uzatımı, Personel Daire Başkanlığınca özlük programına kaydedilir.</w:t>
                            </w:r>
                          </w:p>
                          <w:p w:rsidR="001F73FC" w:rsidRPr="00534C98" w:rsidRDefault="001F73FC" w:rsidP="001F73F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F73FC" w:rsidRDefault="001F73FC" w:rsidP="001F73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E9759" id="Yuvarlatılmış Dikdörtgen 580" o:spid="_x0000_s1031" style="position:absolute;margin-left:109.1pt;margin-top:22.05pt;width:259.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F73FC" w:rsidRPr="00102C29" w:rsidRDefault="001F73FC" w:rsidP="001F73FC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02C2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Görev Süresi Uzatımı, Personel Daire Başkanlığınca özlük programına kaydedilir.</w:t>
                      </w:r>
                    </w:p>
                    <w:p w:rsidR="001F73FC" w:rsidRPr="00534C98" w:rsidRDefault="001F73FC" w:rsidP="001F73F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1F73FC" w:rsidRDefault="001F73FC" w:rsidP="001F73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F73FC" w:rsidRDefault="001F73FC" w:rsidP="001F73FC"/>
    <w:p w:rsidR="001F73FC" w:rsidRDefault="001F73FC" w:rsidP="001F73F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59728" wp14:editId="66D4BAC9">
                <wp:simplePos x="0" y="0"/>
                <wp:positionH relativeFrom="column">
                  <wp:posOffset>3028950</wp:posOffset>
                </wp:positionH>
                <wp:positionV relativeFrom="paragraph">
                  <wp:posOffset>191770</wp:posOffset>
                </wp:positionV>
                <wp:extent cx="0" cy="304800"/>
                <wp:effectExtent l="95250" t="0" r="57150" b="38100"/>
                <wp:wrapNone/>
                <wp:docPr id="581" name="Düz Ok Bağlayıcısı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7D29C" id="Düz Ok Bağlayıcısı 581" o:spid="_x0000_s1026" type="#_x0000_t32" style="position:absolute;margin-left:238.5pt;margin-top:15.1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" strokecolor="black [3213]" strokeweight="3pt">
                <v:stroke endarrow="block" joinstyle="miter"/>
              </v:shape>
            </w:pict>
          </mc:Fallback>
        </mc:AlternateContent>
      </w:r>
    </w:p>
    <w:p w:rsidR="001F73FC" w:rsidRDefault="001F73FC" w:rsidP="001F73FC">
      <w:pPr>
        <w:tabs>
          <w:tab w:val="left" w:pos="7335"/>
        </w:tabs>
      </w:pPr>
      <w:r>
        <w:tab/>
      </w:r>
    </w:p>
    <w:p w:rsidR="001F73FC" w:rsidRDefault="001F73FC" w:rsidP="001F73F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EA862" wp14:editId="6F5E78A3">
                <wp:simplePos x="0" y="0"/>
                <wp:positionH relativeFrom="column">
                  <wp:posOffset>1490345</wp:posOffset>
                </wp:positionH>
                <wp:positionV relativeFrom="paragraph">
                  <wp:posOffset>6350</wp:posOffset>
                </wp:positionV>
                <wp:extent cx="3086100" cy="685800"/>
                <wp:effectExtent l="0" t="0" r="19050" b="19050"/>
                <wp:wrapNone/>
                <wp:docPr id="582" name="Yuvarlatılmış Dikdörtgen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3FC" w:rsidRPr="00102C29" w:rsidRDefault="001F73FC" w:rsidP="001F73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2C29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Görev Süresi Uzatma onayı ve buna ilişkin tüm belgeler Sürekli işçi Birimi tarafından tutulan özlük dosyalarında saklanır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F73FC" w:rsidRDefault="001F73FC" w:rsidP="001F73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EA862" id="Yuvarlatılmış Dikdörtgen 582" o:spid="_x0000_s1032" style="position:absolute;margin-left:117.35pt;margin-top:.5pt;width:243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1F73FC" w:rsidRPr="00102C29" w:rsidRDefault="001F73FC" w:rsidP="001F73F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02C29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Görev Süresi Uzatma onayı ve buna ilişkin tüm belgeler Sürekli işçi Birimi tarafından tutulan özlük dosyalarında saklanır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1F73FC" w:rsidRDefault="001F73FC" w:rsidP="001F73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F73FC" w:rsidRPr="00BA5D52" w:rsidRDefault="001F73FC" w:rsidP="001F73FC"/>
    <w:p w:rsidR="001F73FC" w:rsidRPr="00BA5D52" w:rsidRDefault="001F73FC" w:rsidP="001F73FC"/>
    <w:p w:rsidR="001F73FC" w:rsidRPr="00BA5D52" w:rsidRDefault="001F73FC" w:rsidP="001F73FC"/>
    <w:p w:rsidR="001F73FC" w:rsidRPr="00BA5D52" w:rsidRDefault="001F73FC" w:rsidP="001F73FC">
      <w:r w:rsidRPr="00BA5D52">
        <w:tab/>
      </w:r>
    </w:p>
    <w:p w:rsidR="009B49C8" w:rsidRDefault="009B49C8">
      <w:bookmarkStart w:id="0" w:name="_GoBack"/>
      <w:bookmarkEnd w:id="0"/>
    </w:p>
    <w:sectPr w:rsidR="009B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B8"/>
    <w:rsid w:val="001F73FC"/>
    <w:rsid w:val="00463BB8"/>
    <w:rsid w:val="009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64CA"/>
  <w15:chartTrackingRefBased/>
  <w15:docId w15:val="{E451BFCF-474D-4B4E-9D6F-199CC1EA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3F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NouS/TncTR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2</cp:revision>
  <dcterms:created xsi:type="dcterms:W3CDTF">2023-01-10T07:55:00Z</dcterms:created>
  <dcterms:modified xsi:type="dcterms:W3CDTF">2023-01-10T07:55:00Z</dcterms:modified>
</cp:coreProperties>
</file>