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2742" w14:textId="77777777" w:rsidR="00DC491F" w:rsidRDefault="00186238" w:rsidP="00186238">
      <w:pPr>
        <w:pStyle w:val="KonuBal"/>
        <w:jc w:val="center"/>
      </w:pPr>
      <w:r w:rsidRPr="00186238">
        <w:rPr>
          <w:rFonts w:asciiTheme="majorBidi" w:hAnsiTheme="majorBidi" w:cstheme="majorBidi"/>
          <w:sz w:val="28"/>
          <w:szCs w:val="28"/>
        </w:rPr>
        <w:pict w14:anchorId="00C62750">
          <v:group id="_x0000_s1053" style="position:absolute;left:0;text-align:left;margin-left:306.65pt;margin-top:277.35pt;width:5.1pt;height:22.25pt;z-index:15731712;mso-position-horizontal-relative:page;mso-position-vertical-relative:page" coordorigin="6133,5547" coordsize="102,445">
            <v:line id="_x0000_s1055" style="position:absolute" from="6183,5547" to="6183,5903" strokeweight=".065mm"/>
            <v:shape id="_x0000_s1054" style="position:absolute;left:6132;top:5889;width:102;height:102" coordorigin="6133,5890" coordsize="102,102" path="m6183,5991r-50,-101l6234,5890r-51,101xe" fillcolor="black" stroked="f">
              <v:path arrowok="t"/>
            </v:shape>
            <w10:wrap anchorx="page" anchory="page"/>
          </v:group>
        </w:pict>
      </w:r>
      <w:r w:rsidRPr="00186238">
        <w:rPr>
          <w:rFonts w:asciiTheme="majorBidi" w:hAnsiTheme="majorBidi" w:cstheme="majorBidi"/>
          <w:sz w:val="28"/>
          <w:szCs w:val="28"/>
        </w:rPr>
        <w:t>Haftalık</w:t>
      </w:r>
      <w:r w:rsidRPr="0018623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186238">
        <w:rPr>
          <w:rFonts w:asciiTheme="majorBidi" w:hAnsiTheme="majorBidi" w:cstheme="majorBidi"/>
          <w:sz w:val="28"/>
          <w:szCs w:val="28"/>
        </w:rPr>
        <w:t>Ders</w:t>
      </w:r>
      <w:r w:rsidRPr="00186238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186238">
        <w:rPr>
          <w:rFonts w:asciiTheme="majorBidi" w:hAnsiTheme="majorBidi" w:cstheme="majorBidi"/>
          <w:sz w:val="28"/>
          <w:szCs w:val="28"/>
        </w:rPr>
        <w:t>Programlarının</w:t>
      </w:r>
      <w:r w:rsidRPr="00186238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186238">
        <w:rPr>
          <w:rFonts w:asciiTheme="majorBidi" w:hAnsiTheme="majorBidi" w:cstheme="majorBidi"/>
          <w:sz w:val="28"/>
          <w:szCs w:val="28"/>
        </w:rPr>
        <w:t>Hazırlanması</w:t>
      </w:r>
      <w:r w:rsidRPr="0018623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186238">
        <w:rPr>
          <w:rFonts w:asciiTheme="majorBidi" w:hAnsiTheme="majorBidi" w:cstheme="majorBidi"/>
          <w:sz w:val="28"/>
          <w:szCs w:val="28"/>
        </w:rPr>
        <w:t>Alt</w:t>
      </w:r>
      <w:r w:rsidRPr="0018623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186238">
        <w:rPr>
          <w:rFonts w:asciiTheme="majorBidi" w:hAnsiTheme="majorBidi" w:cstheme="majorBidi"/>
          <w:sz w:val="28"/>
          <w:szCs w:val="28"/>
        </w:rPr>
        <w:t>Süreci</w:t>
      </w:r>
      <w:r w:rsidRPr="0018623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186238">
        <w:rPr>
          <w:rFonts w:asciiTheme="majorBidi" w:hAnsiTheme="majorBidi" w:cstheme="majorBidi"/>
          <w:sz w:val="28"/>
          <w:szCs w:val="28"/>
        </w:rPr>
        <w:t>İş</w:t>
      </w:r>
      <w:r w:rsidRPr="00186238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186238">
        <w:rPr>
          <w:rFonts w:asciiTheme="majorBidi" w:hAnsiTheme="majorBidi" w:cstheme="majorBidi"/>
          <w:sz w:val="28"/>
          <w:szCs w:val="28"/>
        </w:rPr>
        <w:t>Akış</w:t>
      </w:r>
      <w:r w:rsidRPr="00186238">
        <w:rPr>
          <w:spacing w:val="-3"/>
          <w:sz w:val="28"/>
          <w:szCs w:val="28"/>
        </w:rPr>
        <w:t xml:space="preserve"> </w:t>
      </w:r>
      <w:r w:rsidRPr="00186238">
        <w:rPr>
          <w:rFonts w:asciiTheme="majorBidi" w:hAnsiTheme="majorBidi" w:cstheme="majorBidi"/>
          <w:sz w:val="28"/>
          <w:szCs w:val="28"/>
        </w:rPr>
        <w:t>Şeması</w:t>
      </w:r>
    </w:p>
    <w:p w14:paraId="00C62743" w14:textId="77777777" w:rsidR="00DC491F" w:rsidRDefault="00DC491F">
      <w:pPr>
        <w:pStyle w:val="GvdeMetni"/>
        <w:rPr>
          <w:rFonts w:ascii="Verdana"/>
          <w:b/>
          <w:sz w:val="20"/>
        </w:rPr>
      </w:pPr>
    </w:p>
    <w:p w14:paraId="00C62744" w14:textId="77777777" w:rsidR="00DC491F" w:rsidRDefault="00DC491F">
      <w:pPr>
        <w:pStyle w:val="GvdeMetni"/>
        <w:rPr>
          <w:rFonts w:ascii="Verdana"/>
          <w:b/>
          <w:sz w:val="20"/>
        </w:rPr>
      </w:pPr>
    </w:p>
    <w:p w14:paraId="00C62745" w14:textId="77777777" w:rsidR="00DC491F" w:rsidRDefault="00DC491F">
      <w:pPr>
        <w:pStyle w:val="GvdeMetni"/>
        <w:rPr>
          <w:rFonts w:ascii="Verdana"/>
          <w:b/>
          <w:sz w:val="20"/>
        </w:rPr>
      </w:pPr>
    </w:p>
    <w:p w14:paraId="00C62746" w14:textId="77777777" w:rsidR="00DC491F" w:rsidRDefault="00DC491F">
      <w:pPr>
        <w:pStyle w:val="GvdeMetni"/>
        <w:rPr>
          <w:rFonts w:ascii="Verdana"/>
          <w:b/>
          <w:sz w:val="20"/>
        </w:rPr>
      </w:pPr>
    </w:p>
    <w:p w14:paraId="00C62747" w14:textId="77777777" w:rsidR="00DC491F" w:rsidRDefault="00186238">
      <w:pPr>
        <w:pStyle w:val="GvdeMetni"/>
        <w:tabs>
          <w:tab w:val="left" w:pos="3204"/>
        </w:tabs>
        <w:ind w:left="2666"/>
      </w:pPr>
      <w:r>
        <w:pict w14:anchorId="00C62751">
          <v:shape id="_x0000_s1052" style="position:absolute;left:0;text-align:left;margin-left:212.6pt;margin-top:11.6pt;width:5.2pt;height:5.2pt;z-index:-15728640;mso-wrap-distance-left:0;mso-wrap-distance-right:0;mso-position-horizontal-relative:page" coordorigin="4252,232" coordsize="104,104" path="m4252,336r,-104l4355,284r-103,52xe" fillcolor="black" stroked="f">
            <v:path arrowok="t"/>
            <w10:wrap type="topAndBottom" anchorx="page"/>
          </v:shape>
        </w:pict>
      </w:r>
      <w:r>
        <w:pict w14:anchorId="00C62752">
          <v:group id="_x0000_s1049" style="position:absolute;left:0;text-align:left;margin-left:306.65pt;margin-top:31.15pt;width:5.1pt;height:23.55pt;z-index:-15728128;mso-wrap-distance-left:0;mso-wrap-distance-right:0;mso-position-horizontal-relative:page" coordorigin="6133,623" coordsize="102,471">
            <v:line id="_x0000_s1051" style="position:absolute" from="6183,623" to="6183,1005" strokeweight=".065mm"/>
            <v:shape id="_x0000_s1050" style="position:absolute;left:6132;top:991;width:102;height:102" coordorigin="6133,992" coordsize="102,102" path="m6183,1093l6133,992r101,l6183,1093xe" fillcolor="black" stroked="f">
              <v:path arrowok="t"/>
            </v:shape>
            <w10:wrap type="topAndBottom" anchorx="page"/>
          </v:group>
        </w:pict>
      </w:r>
      <w:r>
        <w:pict w14:anchorId="00C62754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524.7pt;margin-top:23.95pt;width:32.65pt;height:26.2pt;z-index:-15727616;mso-wrap-distance-left:0;mso-wrap-distance-right:0;mso-position-horizontal-relative:page" fillcolor="#e8eef7" strokecolor="red" strokeweight=".48769mm">
            <v:textbox inset="0,0,0,0">
              <w:txbxContent>
                <w:p w14:paraId="00C6275B" w14:textId="77777777" w:rsidR="00DC491F" w:rsidRDefault="00DC491F">
                  <w:pPr>
                    <w:pStyle w:val="GvdeMetni"/>
                    <w:rPr>
                      <w:sz w:val="14"/>
                    </w:rPr>
                  </w:pPr>
                </w:p>
                <w:p w14:paraId="00C6275C" w14:textId="77777777" w:rsidR="00DC491F" w:rsidRDefault="00186238">
                  <w:pPr>
                    <w:ind w:left="131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O-BB</w:t>
                  </w:r>
                </w:p>
              </w:txbxContent>
            </v:textbox>
            <w10:wrap type="topAndBottom" anchorx="page"/>
          </v:shape>
        </w:pict>
      </w:r>
      <w:r>
        <w:pict w14:anchorId="00C62755">
          <v:group id="_x0000_s1045" style="position:absolute;left:0;text-align:left;margin-left:306.65pt;margin-top:88.7pt;width:5.1pt;height:22.25pt;z-index:15731200;mso-position-horizontal-relative:page" coordorigin="6133,1774" coordsize="102,445">
            <v:line id="_x0000_s1047" style="position:absolute" from="6183,1774" to="6183,2128" strokeweight=".065mm"/>
            <v:shape id="_x0000_s1046" style="position:absolute;left:6132;top:2116;width:102;height:102" coordorigin="6133,2117" coordsize="102,102" path="m6183,2218r-50,-101l6234,2117r-51,101xe" fillcolor="black" stroked="f">
              <v:path arrowok="t"/>
            </v:shape>
            <w10:wrap anchorx="page"/>
          </v:group>
        </w:pict>
      </w:r>
      <w:r>
        <w:pict w14:anchorId="00C62756">
          <v:group id="_x0000_s1041" style="position:absolute;left:0;text-align:left;margin-left:58.25pt;margin-top:-2.85pt;width:128.2pt;height:34.15pt;z-index:15732224;mso-position-horizontal-relative:page" coordorigin="1165,-57" coordsize="2564,683">
            <v:shape id="_x0000_s1044" style="position:absolute;left:1167;top:-56;width:2560;height:679" coordorigin="1167,-55" coordsize="2560,679" path="m1887,623r-81,l1725,623r-79,-5l1565,612r-81,-9l1405,590r-80,-15l1246,559r-79,-21l1167,-55r2559,l3726,538r-77,-20l3570,502r-81,-15l3409,476r-81,-10l3249,459r-81,-4l3087,454r-81,1l2925,459r-79,7l2765,476r-80,11l2604,502r-79,16l2448,538r-80,21l2289,575r-81,15l2129,603r-81,9l1969,618r-82,5xe" fillcolor="#e8eef7" stroked="f">
              <v:path arrowok="t"/>
            </v:shape>
            <v:shape id="_x0000_s1043" style="position:absolute;left:1167;top:-56;width:2560;height:679" coordorigin="1167,-55" coordsize="2560,679" path="m1167,538r,-593l3726,-55r,593l3649,518r-79,-16l3489,487r-80,-11l3328,466r-79,-7l3168,455r-81,-1l3006,455r-81,4l2846,466r-81,10l2685,487r-81,15l2525,518r-77,20l2368,559r-79,16l2208,590r-79,13l2048,612r-79,6l1887,623r-81,l1725,623r-79,-5l1565,612r-81,-9l1405,590r-80,-15l1246,559r-79,-21e" filled="f" strokeweight=".06503mm">
              <v:path arrowok="t"/>
            </v:shape>
            <v:shape id="_x0000_s1042" type="#_x0000_t202" style="position:absolute;left:1165;top:-58;width:2564;height:683" fillcolor="#dbe5f1 [660]" strokecolor="#365f91 [2404]" strokeweight="1pt">
              <v:textbox inset="0,0,0,0">
                <w:txbxContent>
                  <w:p w14:paraId="00C6275D" w14:textId="77777777" w:rsidR="00DC491F" w:rsidRDefault="00186238">
                    <w:pPr>
                      <w:spacing w:before="57" w:line="259" w:lineRule="auto"/>
                      <w:ind w:left="346" w:right="61" w:hanging="277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Dış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bölümlerden</w:t>
                    </w:r>
                    <w:r>
                      <w:rPr>
                        <w:spacing w:val="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öğretim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üyelerinin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ders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programlarının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wrap anchorx="page"/>
          </v:group>
        </w:pict>
      </w:r>
      <w:r>
        <w:pict w14:anchorId="00C62757">
          <v:group id="_x0000_s1034" style="position:absolute;left:0;text-align:left;margin-left:217.65pt;margin-top:-2.85pt;width:292.85pt;height:52.5pt;z-index:-15772672;mso-position-horizontal-relative:page" coordorigin="4353,-57" coordsize="5857,1050">
            <v:shape id="_x0000_s1040" style="position:absolute;left:8638;top:492;width:1569;height:498" coordorigin="8639,492" coordsize="1569,498" path="m9055,990r-24,l9007,990r-25,-2l8958,988r-26,-2l8908,983r-26,-2l8834,973r-26,-3l8784,966r-47,-11l8711,948r-24,-6l8639,927r,-435l10207,492r,435l10159,913r-24,-6l10111,900r-24,-6l10063,891r-26,-6l9990,878r-26,-4l9940,872r-26,-2l9890,868r-26,-1l9840,867r-24,-2l9791,867r-24,l9741,868r-24,2l9691,872r-24,2l9641,878r-48,7l9569,891r-25,3l9520,900r-24,7l9472,913r-96,29l9352,948r-26,7l9278,966r-24,4l9229,973r-48,8l9155,983r-24,3l9105,988r-24,l9055,990xe" fillcolor="#e8eef7" stroked="f">
              <v:path arrowok="t"/>
            </v:shape>
            <v:shape id="_x0000_s1039" style="position:absolute;left:8638;top:492;width:1569;height:498" coordorigin="8639,492" coordsize="1569,498" path="m8639,927r,-435l10207,492r,435l10183,920r-24,-7l10135,907r-24,-7l10087,894r-24,-3l10037,885r-24,-4l9990,878r-26,-4l9940,872r-26,-2l9890,868r-26,-1l9840,867r-24,-2l9791,867r-24,l9741,868r-24,2l9691,872r-24,2l9641,878r-24,3l9593,885r-24,6l9544,894r-24,6l9496,907r-24,6l9448,920r-24,7l9400,935r-24,7l9352,948r-26,7l9302,961r-24,5l9254,970r-25,3l9205,977r-24,4l9155,983r-24,3l9105,988r-24,l9055,990r-24,l9007,990r-25,-2l8958,988r-26,-2l8908,983r-26,-2l8858,977r-24,-4l8808,970r-24,-4l8761,961r-24,-6l8711,948r-24,-6l8663,935r-24,-8e" filled="f" strokeweight=".09756mm">
              <v:path arrowok="t"/>
            </v:shape>
            <v:shape id="_x0000_s1038" style="position:absolute;left:8012;top:283;width:539;height:458" coordorigin="8012,284" coordsize="539,458" path="m8012,284r196,l8208,741r342,e" filled="f" strokeweight=".06503mm">
              <v:path arrowok="t"/>
            </v:shape>
            <v:shape id="_x0000_s1037" style="position:absolute;left:8537;top:689;width:102;height:104" coordorigin="8538,690" coordsize="102,104" path="m8538,793r,-103l8639,741r-101,52xe" fillcolor="black" stroked="f">
              <v:path arrowok="t"/>
            </v:shape>
            <v:shape id="_x0000_s1036" type="#_x0000_t202" style="position:absolute;left:8010;top:282;width:2200;height:711" filled="f" stroked="f">
              <v:textbox inset="0,0,0,0">
                <w:txbxContent>
                  <w:p w14:paraId="00C6275E" w14:textId="77777777" w:rsidR="00DC491F" w:rsidRDefault="00DC491F">
                    <w:pPr>
                      <w:spacing w:before="1"/>
                      <w:rPr>
                        <w:sz w:val="17"/>
                      </w:rPr>
                    </w:pPr>
                  </w:p>
                  <w:p w14:paraId="00C6275F" w14:textId="77777777" w:rsidR="00DC491F" w:rsidRDefault="00186238">
                    <w:pPr>
                      <w:spacing w:line="259" w:lineRule="auto"/>
                      <w:ind w:left="1109" w:right="335" w:hanging="128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 xml:space="preserve">Haftalık </w:t>
                    </w:r>
                    <w:r>
                      <w:rPr>
                        <w:w w:val="105"/>
                        <w:sz w:val="16"/>
                      </w:rPr>
                      <w:t>ders</w:t>
                    </w:r>
                    <w:r>
                      <w:rPr>
                        <w:spacing w:val="-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programı</w:t>
                    </w:r>
                  </w:p>
                </w:txbxContent>
              </v:textbox>
            </v:shape>
            <v:shape id="_x0000_s1035" type="#_x0000_t202" style="position:absolute;left:4354;top:-56;width:3658;height:679" fillcolor="#dbe5f1 [660]" strokecolor="#365f91 [2404]" strokeweight="1pt">
              <v:textbox inset="0,0,0,0">
                <w:txbxContent>
                  <w:p w14:paraId="00C62760" w14:textId="77777777" w:rsidR="00DC491F" w:rsidRDefault="00186238">
                    <w:pPr>
                      <w:spacing w:before="138" w:line="259" w:lineRule="auto"/>
                      <w:ind w:left="35" w:right="531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Derslerin yapılabileceği uygun gün ve saatler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belirlenir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haftalık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ders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programı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hazırlanır.</w:t>
                    </w:r>
                  </w:p>
                </w:txbxContent>
              </v:textbox>
            </v:shape>
            <w10:wrap anchorx="page"/>
          </v:group>
        </w:pict>
      </w:r>
      <w:r>
        <w:pict w14:anchorId="00C62758">
          <v:shape id="_x0000_s1033" type="#_x0000_t202" style="position:absolute;left:0;text-align:left;margin-left:217.75pt;margin-top:54.65pt;width:182.9pt;height:34.05pt;z-index:15733248;mso-position-horizontal-relative:page" fillcolor="#dbe5f1 [660]" strokecolor="#365f91 [2404]" strokeweight="1pt">
            <v:textbox inset="0,0,0,0">
              <w:txbxContent>
                <w:p w14:paraId="00C62761" w14:textId="77777777" w:rsidR="00DC491F" w:rsidRDefault="00DC491F">
                  <w:pPr>
                    <w:pStyle w:val="GvdeMetni"/>
                    <w:spacing w:before="9"/>
                    <w:rPr>
                      <w:sz w:val="20"/>
                    </w:rPr>
                  </w:pPr>
                </w:p>
                <w:p w14:paraId="00C62762" w14:textId="77777777" w:rsidR="00DC491F" w:rsidRDefault="00186238">
                  <w:pPr>
                    <w:pStyle w:val="GvdeMetni"/>
                    <w:ind w:left="35"/>
                  </w:pPr>
                  <w:r>
                    <w:rPr>
                      <w:w w:val="105"/>
                    </w:rPr>
                    <w:t>Haftalık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ders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programı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Dekanlığın</w:t>
                  </w:r>
                  <w:r>
                    <w:rPr>
                      <w:spacing w:val="2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onayına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sunulur</w:t>
                  </w:r>
                </w:p>
              </w:txbxContent>
            </v:textbox>
            <w10:wrap anchorx="page"/>
          </v:shape>
        </w:pic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0C62748" w14:textId="77777777" w:rsidR="00DC491F" w:rsidRDefault="00DC491F">
      <w:pPr>
        <w:pStyle w:val="GvdeMetni"/>
        <w:spacing w:before="4"/>
        <w:rPr>
          <w:sz w:val="5"/>
        </w:rPr>
      </w:pPr>
    </w:p>
    <w:p w14:paraId="00C62749" w14:textId="77777777" w:rsidR="00DC491F" w:rsidRDefault="00DC491F">
      <w:pPr>
        <w:pStyle w:val="GvdeMetni"/>
        <w:rPr>
          <w:sz w:val="20"/>
        </w:rPr>
      </w:pPr>
    </w:p>
    <w:p w14:paraId="00C6274A" w14:textId="77777777" w:rsidR="00DC491F" w:rsidRDefault="00DC491F">
      <w:pPr>
        <w:pStyle w:val="GvdeMetni"/>
        <w:rPr>
          <w:sz w:val="20"/>
        </w:rPr>
      </w:pPr>
    </w:p>
    <w:p w14:paraId="00C6274B" w14:textId="77777777" w:rsidR="00DC491F" w:rsidRDefault="00DC491F">
      <w:pPr>
        <w:pStyle w:val="GvdeMetni"/>
        <w:rPr>
          <w:sz w:val="20"/>
        </w:rPr>
      </w:pPr>
    </w:p>
    <w:p w14:paraId="00C6274C" w14:textId="77777777" w:rsidR="00DC491F" w:rsidRDefault="00DC491F">
      <w:pPr>
        <w:pStyle w:val="GvdeMetni"/>
        <w:rPr>
          <w:sz w:val="20"/>
        </w:rPr>
      </w:pPr>
    </w:p>
    <w:p w14:paraId="00C6274D" w14:textId="77777777" w:rsidR="00DC491F" w:rsidRDefault="00186238">
      <w:pPr>
        <w:pStyle w:val="GvdeMetni"/>
        <w:spacing w:before="8"/>
        <w:rPr>
          <w:sz w:val="11"/>
        </w:rPr>
      </w:pPr>
      <w:r>
        <w:pict w14:anchorId="00C62759">
          <v:shape id="_x0000_s1032" type="#_x0000_t202" style="position:absolute;margin-left:217.75pt;margin-top:8.8pt;width:182.9pt;height:33.95pt;z-index:-15727104;mso-wrap-distance-left:0;mso-wrap-distance-right:0;mso-position-horizontal-relative:page" fillcolor="#dbe5f1 [660]" strokecolor="#365f91 [2404]" strokeweight="1pt">
            <v:textbox inset="0,0,0,0">
              <w:txbxContent>
                <w:p w14:paraId="00C62763" w14:textId="77777777" w:rsidR="00DC491F" w:rsidRDefault="00186238">
                  <w:pPr>
                    <w:pStyle w:val="GvdeMetni"/>
                    <w:spacing w:before="138" w:line="259" w:lineRule="auto"/>
                    <w:ind w:left="1043" w:right="395" w:hanging="638"/>
                  </w:pPr>
                  <w:r>
                    <w:rPr>
                      <w:spacing w:val="-1"/>
                      <w:w w:val="105"/>
                    </w:rPr>
                    <w:t>Öğrencilere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ders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programı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duyurulur.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Web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sayfalarında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yayınlanır.</w:t>
                  </w:r>
                </w:p>
              </w:txbxContent>
            </v:textbox>
            <w10:wrap type="topAndBottom" anchorx="page"/>
          </v:shape>
        </w:pict>
      </w:r>
    </w:p>
    <w:p w14:paraId="00C6274E" w14:textId="77777777" w:rsidR="00DC491F" w:rsidRDefault="00DC491F">
      <w:pPr>
        <w:pStyle w:val="GvdeMetni"/>
        <w:rPr>
          <w:sz w:val="20"/>
        </w:rPr>
      </w:pPr>
    </w:p>
    <w:p w14:paraId="00C6274F" w14:textId="77777777" w:rsidR="00DC491F" w:rsidRDefault="00186238">
      <w:pPr>
        <w:pStyle w:val="GvdeMetni"/>
        <w:spacing w:before="4"/>
        <w:rPr>
          <w:sz w:val="12"/>
        </w:rPr>
      </w:pPr>
      <w:r>
        <w:pict w14:anchorId="00C6275A">
          <v:group id="_x0000_s1026" style="position:absolute;margin-left:217.65pt;margin-top:9.05pt;width:183.1pt;height:82.15pt;z-index:-15726592;mso-wrap-distance-left:0;mso-wrap-distance-right:0;mso-position-horizontal-relative:page" coordorigin="4353,181" coordsize="3662,1643">
            <v:shape id="_x0000_s1031" style="position:absolute;left:5843;top:1324;width:679;height:211" coordorigin="5844,1324" coordsize="679,211" path="m5844,1324r11,17l5864,1359r13,17l5888,1392r11,15l5914,1420r13,15l5941,1446r15,13l5971,1470r16,9l6004,1488r16,10l6035,1505r19,7l6072,1518r19,5l6107,1527r19,4l6144,1533r18,1l6181,1534r18,l6218,1533r18,-2l6255,1527r18,-4l6293,1518r17,-6l6328,1505r19,-7l6365,1488r11,-7l6389,1474r66,-56l6507,1350r7,-13l6522,1324e" filled="f" strokeweight=".26014mm">
              <v:path arrowok="t"/>
            </v:shape>
            <v:shape id="_x0000_s1030" style="position:absolute;left:5843;top:1606;width:679;height:211" coordorigin="5844,1606" coordsize="679,211" path="m5844,1606r11,19l5864,1641r13,17l5888,1673r11,14l5914,1702r13,13l5941,1728r15,13l5971,1752r16,9l6004,1770r16,10l6035,1787r19,7l6072,1800r19,5l6107,1809r19,4l6144,1815r18,1l6181,1816r18,l6218,1816r18,-3l6255,1811r18,-6l6293,1802r17,-8l6328,1787r19,-7l6365,1770r11,-7l6389,1756r24,-17l6435,1719r20,-19l6474,1678r18,-22l6507,1632r7,-13l6522,1606e" filled="f" strokeweight=".26014mm">
              <v:path arrowok="t"/>
            </v:shape>
            <v:line id="_x0000_s1029" style="position:absolute" from="6183,880" to="6183,1186" strokeweight=".065mm"/>
            <v:shape id="_x0000_s1028" style="position:absolute;left:6132;top:1173;width:102;height:102" coordorigin="6133,1173" coordsize="102,102" path="m6183,1274r-50,-101l6234,1173r-51,101xe" fillcolor="black" stroked="f">
              <v:path arrowok="t"/>
            </v:shape>
            <v:shape id="_x0000_s1027" type="#_x0000_t202" style="position:absolute;left:4354;top:182;width:3658;height:697" fillcolor="#dbe5f1 [660]" strokecolor="#365f91 [2404]" strokeweight="1pt">
              <v:textbox style="mso-next-textbox:#_x0000_s1027" inset="0,0,0,0">
                <w:txbxContent>
                  <w:p w14:paraId="00C62764" w14:textId="77777777" w:rsidR="00DC491F" w:rsidRDefault="00DC491F">
                    <w:pPr>
                      <w:spacing w:before="5"/>
                      <w:rPr>
                        <w:sz w:val="21"/>
                      </w:rPr>
                    </w:pPr>
                  </w:p>
                  <w:p w14:paraId="00C62765" w14:textId="77777777" w:rsidR="00DC491F" w:rsidRDefault="00186238">
                    <w:pPr>
                      <w:ind w:left="407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Ders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programına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göre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dersler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takip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edilir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C491F">
      <w:type w:val="continuous"/>
      <w:pgSz w:w="11910" w:h="16840"/>
      <w:pgMar w:top="1320" w:right="6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491F"/>
    <w:rsid w:val="000D1F58"/>
    <w:rsid w:val="00186238"/>
    <w:rsid w:val="009B0B62"/>
    <w:rsid w:val="00D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00C62742"/>
  <w15:docId w15:val="{E371ABFB-D4D8-4893-A641-DC03AD68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2"/>
      <w:ind w:left="694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4</cp:revision>
  <dcterms:created xsi:type="dcterms:W3CDTF">2023-10-14T13:53:00Z</dcterms:created>
  <dcterms:modified xsi:type="dcterms:W3CDTF">2023-10-14T13:59:00Z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</Properties>
</file>