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616E" w14:textId="77777777" w:rsidR="00F84ABD" w:rsidRDefault="00802708">
      <w:pPr>
        <w:pStyle w:val="KonuBal"/>
      </w:pPr>
      <w:r>
        <w:pict w14:anchorId="416F617B">
          <v:group id="_x0000_s1066" style="position:absolute;left:0;text-align:left;margin-left:292.4pt;margin-top:191.75pt;width:5.2pt;height:26.25pt;z-index:15731712;mso-position-horizontal-relative:page;mso-position-vertical-relative:page" coordorigin="5848,3835" coordsize="104,525">
            <v:line id="_x0000_s1068" style="position:absolute" from="5900,3835" to="5900,4270" strokeweight=".06531mm"/>
            <v:shape id="_x0000_s1067" style="position:absolute;left:5847;top:4256;width:104;height:102" coordorigin="5848,4257" coordsize="104,102" path="m5900,4359r-52,-102l5952,4257r-52,102xe" fillcolor="black" stroked="f">
              <v:path arrowok="t"/>
            </v:shape>
            <w10:wrap anchorx="page" anchory="page"/>
          </v:group>
        </w:pict>
      </w:r>
      <w:r>
        <w:t>Sistem</w:t>
      </w:r>
      <w:r>
        <w:rPr>
          <w:spacing w:val="-3"/>
        </w:rPr>
        <w:t xml:space="preserve"> </w:t>
      </w:r>
      <w:r>
        <w:t>Yedekleme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Şeması</w:t>
      </w:r>
    </w:p>
    <w:p w14:paraId="416F616F" w14:textId="77777777" w:rsidR="00F84ABD" w:rsidRDefault="00F84ABD">
      <w:pPr>
        <w:pStyle w:val="GvdeMetni"/>
        <w:rPr>
          <w:rFonts w:ascii="Verdana"/>
          <w:b/>
          <w:sz w:val="20"/>
        </w:rPr>
      </w:pPr>
    </w:p>
    <w:p w14:paraId="416F6170" w14:textId="77777777" w:rsidR="00F84ABD" w:rsidRDefault="00F84ABD">
      <w:pPr>
        <w:pStyle w:val="GvdeMetni"/>
        <w:rPr>
          <w:rFonts w:ascii="Verdana"/>
          <w:b/>
          <w:sz w:val="20"/>
        </w:rPr>
      </w:pPr>
    </w:p>
    <w:p w14:paraId="416F6171" w14:textId="77777777" w:rsidR="00F84ABD" w:rsidRDefault="00F84ABD">
      <w:pPr>
        <w:pStyle w:val="GvdeMetni"/>
        <w:rPr>
          <w:rFonts w:ascii="Verdana"/>
          <w:b/>
          <w:sz w:val="20"/>
        </w:rPr>
      </w:pPr>
    </w:p>
    <w:p w14:paraId="416F6172" w14:textId="77777777" w:rsidR="00F84ABD" w:rsidRDefault="00F84ABD">
      <w:pPr>
        <w:pStyle w:val="GvdeMetni"/>
        <w:rPr>
          <w:rFonts w:ascii="Verdana"/>
          <w:b/>
          <w:sz w:val="20"/>
        </w:rPr>
      </w:pPr>
    </w:p>
    <w:p w14:paraId="416F6173" w14:textId="77777777" w:rsidR="00F84ABD" w:rsidRDefault="00802708">
      <w:pPr>
        <w:pStyle w:val="GvdeMetni"/>
        <w:spacing w:before="1"/>
        <w:rPr>
          <w:rFonts w:ascii="Verdana"/>
          <w:b/>
        </w:rPr>
      </w:pPr>
      <w:r>
        <w:pict w14:anchorId="416F617D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16.25pt;margin-top:11.85pt;width:157.55pt;height:47.25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416F6185" w14:textId="77777777" w:rsidR="00F84ABD" w:rsidRDefault="00802708">
                  <w:pPr>
                    <w:pStyle w:val="GvdeMetni"/>
                    <w:spacing w:before="71" w:line="261" w:lineRule="auto"/>
                    <w:ind w:left="35" w:right="31"/>
                    <w:jc w:val="both"/>
                  </w:pPr>
                  <w:r>
                    <w:rPr>
                      <w:w w:val="105"/>
                    </w:rPr>
                    <w:t>Veri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tabanlarının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yedeklerinin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önem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dereceleri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göz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önüne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alınarak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alınmasının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planlanıp programlar aracılığıyla uygulamaya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konması</w:t>
                  </w:r>
                </w:p>
              </w:txbxContent>
            </v:textbox>
            <w10:wrap type="topAndBottom" anchorx="page"/>
          </v:shape>
        </w:pict>
      </w:r>
      <w:r>
        <w:pict w14:anchorId="416F617E">
          <v:shape id="_x0000_s1064" type="#_x0000_t202" style="position:absolute;margin-left:447.85pt;margin-top:28.9pt;width:35.45pt;height:26.25pt;z-index:-15728128;mso-wrap-distance-left:0;mso-wrap-distance-right:0;mso-position-horizontal-relative:page" fillcolor="#e8eef7" strokecolor="red" strokeweight=".39189mm">
            <v:textbox inset="0,0,0,0">
              <w:txbxContent>
                <w:p w14:paraId="416F6186" w14:textId="77777777" w:rsidR="00F84ABD" w:rsidRDefault="00F84ABD">
                  <w:pPr>
                    <w:pStyle w:val="GvdeMetni"/>
                    <w:spacing w:before="10"/>
                    <w:rPr>
                      <w:rFonts w:ascii="Verdana"/>
                      <w:b/>
                      <w:sz w:val="12"/>
                    </w:rPr>
                  </w:pPr>
                </w:p>
                <w:p w14:paraId="416F6187" w14:textId="77777777" w:rsidR="00F84ABD" w:rsidRDefault="00802708">
                  <w:pPr>
                    <w:ind w:left="162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</w:p>
    <w:p w14:paraId="416F6174" w14:textId="77777777" w:rsidR="00F84ABD" w:rsidRDefault="00F84ABD">
      <w:pPr>
        <w:pStyle w:val="GvdeMetni"/>
        <w:rPr>
          <w:rFonts w:ascii="Verdana"/>
          <w:b/>
          <w:sz w:val="20"/>
        </w:rPr>
      </w:pPr>
    </w:p>
    <w:p w14:paraId="416F6175" w14:textId="77777777" w:rsidR="00F84ABD" w:rsidRDefault="00802708">
      <w:pPr>
        <w:pStyle w:val="GvdeMetni"/>
        <w:spacing w:before="2"/>
        <w:rPr>
          <w:rFonts w:ascii="Verdana"/>
          <w:b/>
          <w:sz w:val="17"/>
        </w:rPr>
      </w:pPr>
      <w:r>
        <w:pict w14:anchorId="416F617F">
          <v:group id="_x0000_s1046" style="position:absolute;margin-left:98.05pt;margin-top:12.4pt;width:387.35pt;height:168.25pt;z-index:-15727616;mso-wrap-distance-left:0;mso-wrap-distance-right:0;mso-position-horizontal-relative:page" coordorigin="1961,248" coordsize="7747,3365">
            <v:line id="_x0000_s1063" style="position:absolute" from="5900,1039" to="5900,1578" strokeweight=".06531mm"/>
            <v:shape id="_x0000_s1062" style="position:absolute;left:5847;top:1566;width:104;height:102" coordorigin="5848,1567" coordsize="104,102" path="m5900,1668r-52,-101l5952,1567r-52,101xe" fillcolor="black" stroked="f">
              <v:path arrowok="t"/>
            </v:shape>
            <v:shape id="_x0000_s1061" style="position:absolute;left:5079;top:1668;width:1640;height:787" coordorigin="5080,1668" coordsize="1640,787" path="m5900,2455l5080,2061r820,-393l6720,2061r-820,394xe" fillcolor="#e8eef7" stroked="f">
              <v:path arrowok="t"/>
            </v:shape>
            <v:shape id="_x0000_s1060" style="position:absolute;left:5079;top:1668;width:1640;height:787" coordorigin="5080,1668" coordsize="1640,787" path="m5080,2061r820,-393l6720,2061r-820,394l5080,2061xe" fillcolor="#dbe5f1 [660]" strokecolor="#365f91 [2404]" strokeweight="1pt">
              <v:path arrowok="t"/>
            </v:shape>
            <v:shape id="_x0000_s1059" style="position:absolute;left:3538;top:2455;width:2362;height:384" coordorigin="3538,2455" coordsize="2362,384" path="m5900,2455r,210l3538,2665r,174e" filled="f" strokeweight=".06533mm">
              <v:path arrowok="t"/>
            </v:shape>
            <v:shape id="_x0000_s1058" style="position:absolute;left:3486;top:2825;width:102;height:102" coordorigin="3486,2826" coordsize="102,102" path="m3538,2928r-52,-102l3588,2826r-50,102xe" fillcolor="black" stroked="f">
              <v:path arrowok="t"/>
            </v:shape>
            <v:shape id="_x0000_s1057" style="position:absolute;left:6719;top:2060;width:1585;height:315" coordorigin="6720,2061" coordsize="1585,315" path="m6720,2061r394,l7114,2376r1190,e" filled="f" strokeweight=".06533mm">
              <v:path arrowok="t"/>
            </v:shape>
            <v:shape id="_x0000_s1056" style="position:absolute;left:8392;top:1983;width:1313;height:787" coordorigin="8393,1983" coordsize="1313,787" path="m8743,2770r-23,l8700,2770r-22,-2l8657,2767r-22,-2l8615,2761r-63,-15l8491,2724r-59,-30l8411,2683r-18,-11l8393,1983r1312,l9705,2672r-37,-22l9648,2639r-19,-10l9609,2620r-61,-22l9526,2592r-21,-5l9485,2583r-22,-4l9442,2578r-44,-4l9355,2574r-20,2l9313,2578r-21,1l9270,2583r-20,4l9229,2592r-22,6l9146,2620r-59,30l9031,2683r-20,11l8952,2724r-61,22l8807,2765r-22,2l8765,2768r-22,2xe" fillcolor="#e8eef7" stroked="f">
              <v:path arrowok="t"/>
            </v:shape>
            <v:shape id="_x0000_s1055" style="position:absolute;left:8392;top:1983;width:1313;height:787" coordorigin="8393,1983" coordsize="1313,787" path="m8393,2672r,-689l9705,1983r,689l9687,2661r-19,-11l9648,2639r-19,-10l9609,2620r-21,-7l9568,2605r-20,-7l9526,2592r-21,-5l9485,2583r-22,-4l9442,2578r-22,-2l9398,2574r-21,l9355,2574r-20,2l9270,2583r-41,9l9207,2598r-20,7l9166,2613r-20,7l9126,2629r-19,10l9087,2650r-19,11l9050,2672r-19,11l9011,2694r-19,11l8972,2715r-20,9l8931,2731r-20,8l8891,2746r-21,6l8848,2757r-20,4l8807,2765r-22,2l8765,2768r-22,2l8720,2770r-20,l8678,2768r-21,-1l8635,2765r-20,-4l8593,2757r-21,-5l8552,2746r-20,-7l8511,2731r-20,-7l8471,2715r-21,-10l8432,2694r-21,-11l8393,2672e" fillcolor="#dbe5f1 [660]" strokecolor="#365f91 [2404]" strokeweight="1pt">
              <v:path arrowok="t"/>
            </v:shape>
            <v:shape id="_x0000_s1054" style="position:absolute;left:8291;top:2325;width:102;height:102" coordorigin="8291,2326" coordsize="102,102" path="m8291,2428r,-102l8393,2376r-102,52xe" fillcolor="black" stroked="f">
              <v:path arrowok="t"/>
            </v:shape>
            <v:rect id="_x0000_s1053" style="position:absolute;left:7245;top:2275;width:306;height:200" stroked="f"/>
            <v:shape id="_x0000_s1052" type="#_x0000_t202" style="position:absolute;left:5270;top:1962;width:1279;height:185" filled="f" stroked="f">
              <v:textbox inset="0,0,0,0">
                <w:txbxContent>
                  <w:p w14:paraId="416F6188" w14:textId="77777777" w:rsidR="00F84ABD" w:rsidRDefault="0080270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Yedek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alınmış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51" type="#_x0000_t202" style="position:absolute;left:7245;top:2277;width:326;height:185" filled="f" stroked="f">
              <v:textbox inset="0,0,0,0">
                <w:txbxContent>
                  <w:p w14:paraId="416F6189" w14:textId="77777777" w:rsidR="00F84ABD" w:rsidRDefault="0080270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50" type="#_x0000_t202" style="position:absolute;left:8579;top:2179;width:960;height:185" filled="f" stroked="f">
              <v:textbox inset="0,0,0,0">
                <w:txbxContent>
                  <w:p w14:paraId="416F618A" w14:textId="77777777" w:rsidR="00F84ABD" w:rsidRDefault="0080270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Sistem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yedeği</w:t>
                    </w:r>
                  </w:p>
                </w:txbxContent>
              </v:textbox>
            </v:shape>
            <v:shape id="_x0000_s1049" type="#_x0000_t202" style="position:absolute;left:1962;top:2927;width:3149;height:684" fillcolor="#dbe5f1 [660]" strokecolor="#365f91 [2404]" strokeweight="1pt">
              <v:textbox inset="0,0,0,0">
                <w:txbxContent>
                  <w:p w14:paraId="416F618B" w14:textId="77777777" w:rsidR="00F84ABD" w:rsidRDefault="00F84ABD">
                    <w:pPr>
                      <w:spacing w:before="8"/>
                      <w:rPr>
                        <w:rFonts w:ascii="Verdana"/>
                        <w:b/>
                        <w:sz w:val="19"/>
                      </w:rPr>
                    </w:pPr>
                  </w:p>
                  <w:p w14:paraId="416F618C" w14:textId="77777777" w:rsidR="00F84ABD" w:rsidRDefault="00802708">
                    <w:pPr>
                      <w:ind w:left="45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Sorunun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tespit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edilmesi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giderilmesi</w:t>
                    </w:r>
                  </w:p>
                </w:txbxContent>
              </v:textbox>
            </v:shape>
            <v:shape id="_x0000_s1048" type="#_x0000_t202" style="position:absolute;left:4324;top:249;width:3151;height:789" fillcolor="#dbe5f1 [660]" strokecolor="#365f91 [2404]" strokeweight="1pt">
              <v:textbox inset="0,0,0,0">
                <w:txbxContent>
                  <w:p w14:paraId="416F618D" w14:textId="77777777" w:rsidR="00F84ABD" w:rsidRDefault="00802708">
                    <w:pPr>
                      <w:spacing w:before="93" w:line="261" w:lineRule="auto"/>
                      <w:ind w:left="170" w:right="166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Uzak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masaüstü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uygulaması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bağlanarak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yedeklerin alınıp alınmadığının kontrol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_x0000_s1047" type="#_x0000_t202" style="position:absolute;left:8957;top:592;width:709;height:525" fillcolor="#e8eef7" strokecolor="red" strokeweight=".39189mm">
              <v:textbox inset="0,0,0,0">
                <w:txbxContent>
                  <w:p w14:paraId="416F618E" w14:textId="77777777" w:rsidR="00F84ABD" w:rsidRDefault="00F84ABD">
                    <w:pPr>
                      <w:spacing w:before="8"/>
                      <w:rPr>
                        <w:rFonts w:ascii="Verdana"/>
                        <w:b/>
                        <w:sz w:val="12"/>
                      </w:rPr>
                    </w:pPr>
                  </w:p>
                  <w:p w14:paraId="416F618F" w14:textId="77777777" w:rsidR="00F84ABD" w:rsidRDefault="00802708">
                    <w:pPr>
                      <w:ind w:left="16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K-PR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16F6180">
          <v:shape id="_x0000_s1045" type="#_x0000_t202" style="position:absolute;margin-left:495.7pt;margin-top:96.5pt;width:35.45pt;height:26.3pt;z-index:-15727104;mso-wrap-distance-left:0;mso-wrap-distance-right:0;mso-position-horizontal-relative:page" fillcolor="#e8eef7" strokecolor="red" strokeweight=".39189mm">
            <v:textbox inset="0,0,0,0">
              <w:txbxContent>
                <w:p w14:paraId="416F6190" w14:textId="77777777" w:rsidR="00F84ABD" w:rsidRDefault="00F84ABD">
                  <w:pPr>
                    <w:pStyle w:val="GvdeMetni"/>
                    <w:spacing w:before="10"/>
                    <w:rPr>
                      <w:rFonts w:ascii="Verdana"/>
                      <w:b/>
                      <w:sz w:val="12"/>
                    </w:rPr>
                  </w:pPr>
                </w:p>
                <w:p w14:paraId="416F6191" w14:textId="77777777" w:rsidR="00F84ABD" w:rsidRDefault="00802708">
                  <w:pPr>
                    <w:ind w:left="162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</w:p>
    <w:p w14:paraId="416F6176" w14:textId="77777777" w:rsidR="00F84ABD" w:rsidRDefault="00F84ABD">
      <w:pPr>
        <w:pStyle w:val="GvdeMetni"/>
        <w:rPr>
          <w:rFonts w:ascii="Verdana"/>
          <w:b/>
          <w:sz w:val="20"/>
        </w:rPr>
      </w:pPr>
    </w:p>
    <w:p w14:paraId="416F6177" w14:textId="77777777" w:rsidR="00F84ABD" w:rsidRDefault="00F84ABD">
      <w:pPr>
        <w:pStyle w:val="GvdeMetni"/>
        <w:spacing w:before="2"/>
        <w:rPr>
          <w:rFonts w:ascii="Verdana"/>
          <w:b/>
          <w:sz w:val="17"/>
        </w:rPr>
      </w:pPr>
    </w:p>
    <w:p w14:paraId="416F6178" w14:textId="77777777" w:rsidR="00F84ABD" w:rsidRDefault="00802708">
      <w:pPr>
        <w:pStyle w:val="GvdeMetni"/>
        <w:spacing w:before="99"/>
        <w:ind w:left="1780"/>
      </w:pPr>
      <w:r>
        <w:pict w14:anchorId="416F6181">
          <v:group id="_x0000_s1041" style="position:absolute;left:0;text-align:left;margin-left:156.8pt;margin-top:75.55pt;width:40.1pt;height:92.25pt;z-index:15731200;mso-position-horizontal-relative:page" coordorigin="3136,1511" coordsize="802,1845">
            <v:shape id="_x0000_s1044" style="position:absolute;left:3143;top:2800;width:787;height:234" coordorigin="3144,2800" coordsize="787,234" path="m3144,2800r13,19l3166,2839r15,17l3194,2874r15,17l3225,2906r15,16l3257,2935r16,13l3292,2961r18,11l3329,2982r18,11l3366,3000r22,9l3408,3015r21,7l3449,3026r22,4l3492,3032r20,1l3536,3033r21,l3577,3032r22,-2l3621,3026r21,-4l3664,3015r22,-6l3706,3000r21,-7l3747,2982r58,-36l3855,2904r20,-24l3895,2856r19,-28l3923,2813r7,-13e" filled="f" strokeweight=".26131mm">
              <v:path arrowok="t"/>
            </v:shape>
            <v:shape id="_x0000_s1043" style="position:absolute;left:3143;top:3113;width:787;height:236" coordorigin="3144,3113" coordsize="787,236" path="m3144,3113r13,20l3166,3152r15,18l3194,3187r15,17l3225,3220r15,15l3257,3250r16,13l3292,3276r18,9l3329,3296r18,10l3366,3315r22,7l3408,3330r21,5l3449,3339r22,6l3492,3346r20,2l3536,3348r21,l3577,3348r22,-3l3621,3341r21,-6l3664,3332r22,-10l3706,3315r21,-9l3747,3296r15,-9l3777,3280r28,-19l3829,3239r26,-20l3875,3195r20,-26l3914,3143r9,-15l3930,3113e" filled="f" strokeweight=".26131mm">
              <v:path arrowok="t"/>
            </v:shape>
            <v:line id="_x0000_s1042" style="position:absolute" from="3538,1511" to="3538,2730" strokeweight=".26117mm"/>
            <w10:wrap anchorx="page"/>
          </v:group>
        </w:pict>
      </w:r>
      <w:r>
        <w:pict w14:anchorId="416F6182">
          <v:group id="_x0000_s1038" style="position:absolute;left:0;text-align:left;margin-left:174.3pt;margin-top:-24.15pt;width:5.1pt;height:28.8pt;z-index:15732224;mso-position-horizontal-relative:page" coordorigin="3486,-483" coordsize="102,576">
            <v:line id="_x0000_s1040" style="position:absolute" from="3538,-483" to="3538,4" strokeweight=".06531mm"/>
            <v:shape id="_x0000_s1039" style="position:absolute;left:3486;top:-10;width:102;height:102" coordorigin="3486,-9" coordsize="102,102" path="m3538,93l3486,-9r102,l3538,93xe" fillcolor="black" stroked="f">
              <v:path arrowok="t"/>
            </v:shape>
            <w10:wrap anchorx="page"/>
          </v:group>
        </w:pict>
      </w:r>
      <w:r>
        <w:pict w14:anchorId="416F6183">
          <v:group id="_x0000_s1035" style="position:absolute;left:0;text-align:left;margin-left:174.3pt;margin-top:17.8pt;width:5.1pt;height:26.3pt;z-index:15732736;mso-position-horizontal-relative:page" coordorigin="3486,356" coordsize="102,526">
            <v:line id="_x0000_s1037" style="position:absolute" from="3538,356" to="3538,791" strokeweight=".06531mm"/>
            <v:shape id="_x0000_s1036" style="position:absolute;left:3486;top:777;width:102;height:104" coordorigin="3486,778" coordsize="102,104" path="m3538,882l3486,778r102,l3538,882xe" fillcolor="black" stroked="f">
              <v:path arrowok="t"/>
            </v:shape>
            <w10:wrap anchorx="page"/>
          </v:group>
        </w:pict>
      </w:r>
      <w:r>
        <w:rPr>
          <w:w w:val="105"/>
        </w:rPr>
        <w:t>Hayır</w:t>
      </w:r>
    </w:p>
    <w:p w14:paraId="416F6179" w14:textId="77777777" w:rsidR="00F84ABD" w:rsidRDefault="00F84ABD">
      <w:pPr>
        <w:pStyle w:val="GvdeMetni"/>
        <w:rPr>
          <w:sz w:val="20"/>
        </w:rPr>
      </w:pPr>
    </w:p>
    <w:p w14:paraId="416F617A" w14:textId="77777777" w:rsidR="00F84ABD" w:rsidRDefault="00802708">
      <w:pPr>
        <w:pStyle w:val="GvdeMetni"/>
        <w:spacing w:before="6"/>
        <w:rPr>
          <w:sz w:val="28"/>
        </w:rPr>
      </w:pPr>
      <w:r>
        <w:pict w14:anchorId="416F6184">
          <v:group id="_x0000_s1026" style="position:absolute;margin-left:98.05pt;margin-top:18.35pt;width:288.95pt;height:51.3pt;z-index:-15726592;mso-wrap-distance-left:0;mso-wrap-distance-right:0;mso-position-horizontal-relative:page" coordorigin="1961,367" coordsize="5779,1026">
            <v:shape id="_x0000_s1034" style="position:absolute;left:6425;top:604;width:1313;height:787" coordorigin="6425,604" coordsize="1313,787" path="m6796,1391r-23,l6710,1391r-22,-2l6668,1386r-22,-4l6625,1378r-22,-5l6562,1362r-20,-8l6522,1345r-21,-7l6483,1326r-21,-9l6444,1306r-19,-13l6425,604r1313,l7738,1293r-21,-11l7680,1260r-40,-19l7578,1219r-20,-5l7536,1210r-20,-6l7495,1201r-44,-4l7430,1195r-42,l7366,1197r-21,2l7323,1201r-20,3l7280,1210r-20,4l7240,1219r-61,22l7138,1260r-19,11l7099,1282r-18,11l7062,1306r-18,11l7023,1326r-20,12l6984,1345r-20,9l6944,1362r-23,5l6881,1378r-23,4l6818,1389r-22,2xe" fillcolor="#e8eef7" stroked="f">
              <v:path arrowok="t"/>
            </v:shape>
            <v:shape id="_x0000_s1033" style="position:absolute;left:6425;top:604;width:1313;height:787" coordorigin="6425,604" coordsize="1313,787" path="m6425,1293r,-689l7738,604r,689l7717,1282r-18,-11l7680,1260r-20,-9l7640,1241r-21,-7l7599,1226r-21,-7l7558,1214r-22,-4l7516,1204r-21,-3l7473,1199r-22,-2l7430,1195r-22,l7388,1195r-22,2l7345,1199r-22,2l7303,1204r-23,6l7260,1214r-20,5l7219,1226r-20,8l7179,1241r-21,10l7138,1260r-19,11l7099,1282r-18,11l7062,1306r-18,11l7023,1326r-20,12l6984,1345r-20,9l6944,1362r-23,5l6901,1373r-20,5l6858,1382r-20,4l6818,1389r-22,2l6773,1391r-20,l6731,1391r-21,l6688,1389r-20,-3l6646,1382r-21,-4l6603,1373r-20,-6l6562,1362r-20,-8l6522,1345r-21,-7l6483,1326r-21,-9l6444,1306r-19,-13e" fillcolor="#dbe5f1 [660]" strokecolor="#365f91 [2404]" strokeweight="1pt">
              <v:path arrowok="t"/>
            </v:shape>
            <v:shape id="_x0000_s1032" style="position:absolute;left:5111;top:683;width:1224;height:315" coordorigin="5111,684" coordsize="1224,315" path="m5111,684r394,l5505,999r830,e" filled="f" strokeweight=".06533mm">
              <v:path arrowok="t"/>
            </v:shape>
            <v:shape id="_x0000_s1031" style="position:absolute;left:6321;top:946;width:104;height:102" coordorigin="6322,947" coordsize="104,102" path="m6322,1049r,-102l6425,999r-103,50xe" fillcolor="black" stroked="f">
              <v:path arrowok="t"/>
            </v:shape>
            <v:rect id="_x0000_s1030" style="position:absolute;left:5457;top:898;width:306;height:200" stroked="f"/>
            <v:shape id="_x0000_s1029" type="#_x0000_t202" style="position:absolute;left:5457;top:900;width:326;height:185" filled="f" stroked="f">
              <v:textbox inset="0,0,0,0">
                <w:txbxContent>
                  <w:p w14:paraId="416F6192" w14:textId="77777777" w:rsidR="00F84ABD" w:rsidRDefault="0080270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28" type="#_x0000_t202" style="position:absolute;left:6610;top:802;width:960;height:185" filled="f" stroked="f">
              <v:textbox inset="0,0,0,0">
                <w:txbxContent>
                  <w:p w14:paraId="416F6193" w14:textId="77777777" w:rsidR="00F84ABD" w:rsidRDefault="0080270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Sistem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yedeği</w:t>
                    </w:r>
                  </w:p>
                </w:txbxContent>
              </v:textbox>
            </v:shape>
            <v:shape id="_x0000_s1027" type="#_x0000_t202" style="position:absolute;left:1962;top:369;width:3149;height:630" fillcolor="#dbe5f1 [660]" strokecolor="#365f91 [2404]" strokeweight="1pt">
              <v:textbox inset="0,0,0,0">
                <w:txbxContent>
                  <w:p w14:paraId="416F6194" w14:textId="77777777" w:rsidR="00F84ABD" w:rsidRDefault="00F84ABD">
                    <w:pPr>
                      <w:spacing w:before="6"/>
                      <w:rPr>
                        <w:sz w:val="18"/>
                      </w:rPr>
                    </w:pPr>
                  </w:p>
                  <w:p w14:paraId="416F6195" w14:textId="77777777" w:rsidR="00F84ABD" w:rsidRDefault="00802708">
                    <w:pPr>
                      <w:ind w:left="95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Yedeklerin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84ABD">
      <w:type w:val="continuous"/>
      <w:pgSz w:w="11910" w:h="16840"/>
      <w:pgMar w:top="1320" w:right="11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ABD"/>
    <w:rsid w:val="00802708"/>
    <w:rsid w:val="00F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416F616E"/>
  <w15:docId w15:val="{6CEFCFF6-5078-4A14-8033-31BAA64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1563" w:right="1359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2</cp:revision>
  <dcterms:created xsi:type="dcterms:W3CDTF">2023-10-11T08:15:00Z</dcterms:created>
  <dcterms:modified xsi:type="dcterms:W3CDTF">2023-10-11T08:18:00Z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