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3782" w14:textId="3E4E8858" w:rsidR="00E2735B" w:rsidRDefault="00E2735B" w:rsidP="00E273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735B">
        <w:rPr>
          <w:rFonts w:asciiTheme="majorBidi" w:hAnsiTheme="majorBidi" w:cstheme="majorBidi"/>
          <w:b/>
          <w:bCs/>
          <w:sz w:val="28"/>
          <w:szCs w:val="28"/>
        </w:rPr>
        <w:t>Öğrenci Danışmanlık Alt Süreci İş Akış Şeması</w:t>
      </w:r>
    </w:p>
    <w:p w14:paraId="5AC2EECC" w14:textId="77777777" w:rsidR="00E2735B" w:rsidRDefault="00E2735B" w:rsidP="00E273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1710DC" w14:textId="1AF9209F" w:rsidR="00E2735B" w:rsidRPr="00E2735B" w:rsidRDefault="00E2735B" w:rsidP="00E273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BCFC6" wp14:editId="3D3A9CFB">
                <wp:simplePos x="0" y="0"/>
                <wp:positionH relativeFrom="column">
                  <wp:posOffset>1386205</wp:posOffset>
                </wp:positionH>
                <wp:positionV relativeFrom="paragraph">
                  <wp:posOffset>284480</wp:posOffset>
                </wp:positionV>
                <wp:extent cx="3063240" cy="662940"/>
                <wp:effectExtent l="0" t="0" r="22860" b="22860"/>
                <wp:wrapNone/>
                <wp:docPr id="156674174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662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5DCE8" w14:textId="4C31667E" w:rsidR="00E2735B" w:rsidRPr="00E2735B" w:rsidRDefault="00E2735B" w:rsidP="00E2735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735B">
                              <w:rPr>
                                <w:sz w:val="20"/>
                                <w:szCs w:val="20"/>
                              </w:rPr>
                              <w:t>Her öğrenci için, kayıtlı oldukları bölüm başkanlığınca dersler başlamadan önce bir akademik danışman görevlendirilir.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BCFC6" id="Dikdörtgen 1" o:spid="_x0000_s1026" style="position:absolute;left:0;text-align:left;margin-left:109.15pt;margin-top:22.4pt;width:241.2pt;height:5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" fillcolor="#d9e2f3 [660]" strokecolor="#4472c4 [3204]" strokeweight="1pt">
                <v:textbox>
                  <w:txbxContent>
                    <w:p w14:paraId="3E25DCE8" w14:textId="4C31667E" w:rsidR="00E2735B" w:rsidRPr="00E2735B" w:rsidRDefault="00E2735B" w:rsidP="00E2735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735B">
                        <w:rPr>
                          <w:sz w:val="20"/>
                          <w:szCs w:val="20"/>
                        </w:rPr>
                        <w:t>Her öğrenci için, kayıtlı oldukları bölüm başkanlığınca dersler başlamadan önce bir akademik danışman görevlendirilir.</w:t>
                      </w:r>
                    </w:p>
                  </w:txbxContent>
                </v:textbox>
              </v:rect>
            </w:pict>
          </mc:Fallback>
        </mc:AlternateContent>
      </w:r>
    </w:p>
    <w:p w14:paraId="21633F8D" w14:textId="5BAC8D2C" w:rsidR="00E2735B" w:rsidRDefault="00E2735B"/>
    <w:p w14:paraId="7E7504DA" w14:textId="66E64098" w:rsidR="00E2735B" w:rsidRDefault="00E2735B"/>
    <w:p w14:paraId="6C90164C" w14:textId="646901C9" w:rsidR="00E2735B" w:rsidRDefault="00E2735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EEA4A" wp14:editId="67589C77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0" cy="342900"/>
                <wp:effectExtent l="76200" t="0" r="76200" b="57150"/>
                <wp:wrapNone/>
                <wp:docPr id="42219304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18D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0;margin-top:8.45pt;width:0;height:27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8C01E3F" w14:textId="59B920C7" w:rsidR="00E2735B" w:rsidRDefault="00E2735B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DC326" wp14:editId="4EF79BC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3063240" cy="883920"/>
                <wp:effectExtent l="0" t="0" r="22860" b="11430"/>
                <wp:wrapNone/>
                <wp:docPr id="91665806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883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0AF0D" w14:textId="6575CE8B" w:rsidR="00E2735B" w:rsidRPr="00E2735B" w:rsidRDefault="00E2735B" w:rsidP="00E2735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Akademik danışman; yarıyılın ilk haftasında müracaat eden öğrencilerin ders yazılımlarını kontrol ederek internet üzerinden onaylamak, onaylatmayanları uyarmakla görevlidir.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DC326" id="_x0000_s1027" style="position:absolute;margin-left:0;margin-top:15.95pt;width:241.2pt;height:69.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" fillcolor="#d9e2f3 [660]" strokecolor="#4472c4 [3204]" strokeweight="1pt">
                <v:textbox>
                  <w:txbxContent>
                    <w:p w14:paraId="6330AF0D" w14:textId="6575CE8B" w:rsidR="00E2735B" w:rsidRPr="00E2735B" w:rsidRDefault="00E2735B" w:rsidP="00E2735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Akademik danışman; yarıyılın ilk haftasında müracaat eden öğrencilerin ders yazılımlarını kontrol ederek internet üzerinden onaylamak, onaylatmayanları uyarmakla görevlidir.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52CE3F" w14:textId="61801388" w:rsidR="00E2735B" w:rsidRDefault="00E2735B"/>
    <w:p w14:paraId="5C7978AB" w14:textId="4D0AC31D" w:rsidR="00E2735B" w:rsidRDefault="00E2735B"/>
    <w:p w14:paraId="026BB5C3" w14:textId="5B64B90A" w:rsidR="00E2735B" w:rsidRDefault="00E2735B"/>
    <w:p w14:paraId="29A7816D" w14:textId="474C64C0" w:rsidR="00E2735B" w:rsidRDefault="00E2735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42D9B" wp14:editId="216613A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0" cy="342900"/>
                <wp:effectExtent l="76200" t="0" r="76200" b="57150"/>
                <wp:wrapNone/>
                <wp:docPr id="353055811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07E89" id="Düz Ok Bağlayıcısı 3" o:spid="_x0000_s1026" type="#_x0000_t32" style="position:absolute;margin-left:0;margin-top:.4pt;width:0;height:27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7CEF238" w14:textId="6A59E42D" w:rsidR="00E2735B" w:rsidRDefault="00E2735B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F4D8F" wp14:editId="54BE32B1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3063240" cy="1059180"/>
                <wp:effectExtent l="0" t="0" r="22860" b="26670"/>
                <wp:wrapNone/>
                <wp:docPr id="166605951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1059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20707" w14:textId="2B114139" w:rsidR="00E2735B" w:rsidRPr="00E2735B" w:rsidRDefault="00E2735B" w:rsidP="00E2735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Internet üzerinden ders kaydı yaptıran öğrenci, en geç yarıyılın ilk haftasında ders kaydını internet üzerinden danışmanına onaylatmak zorundadır. Ders kaydını danışmanına onaylatmayan öğrencinin ders kaydı gerçekleşmez.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F4D8F" id="_x0000_s1028" style="position:absolute;margin-left:0;margin-top:8.5pt;width:241.2pt;height:83.4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" fillcolor="#d9e2f3 [660]" strokecolor="#4472c4 [3204]" strokeweight="1pt">
                <v:textbox>
                  <w:txbxContent>
                    <w:p w14:paraId="08F20707" w14:textId="2B114139" w:rsidR="00E2735B" w:rsidRPr="00E2735B" w:rsidRDefault="00E2735B" w:rsidP="00E2735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Internet üzerinden ders kaydı yaptıran öğrenci, en geç yarıyılın ilk haftasında ders kaydını internet üzerinden danışmanına onaylatmak zorundadır. Ders kaydını danışmanına onaylatmayan öğrencinin ders kaydı gerçekleşmez.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00046" w14:textId="1A19BFA5" w:rsidR="00E2735B" w:rsidRDefault="00E2735B"/>
    <w:p w14:paraId="504B15C6" w14:textId="326141C8" w:rsidR="00E2735B" w:rsidRDefault="00E2735B"/>
    <w:p w14:paraId="6D64CA05" w14:textId="63540C54" w:rsidR="00E2735B" w:rsidRDefault="00E2735B"/>
    <w:p w14:paraId="7C9D2DE3" w14:textId="2B767149" w:rsidR="00E2735B" w:rsidRDefault="00E2735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FA641" wp14:editId="79E4BB42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0" cy="342900"/>
                <wp:effectExtent l="76200" t="0" r="76200" b="57150"/>
                <wp:wrapNone/>
                <wp:docPr id="1769654188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D4ACB" id="Düz Ok Bağlayıcısı 3" o:spid="_x0000_s1026" type="#_x0000_t32" style="position:absolute;margin-left:0;margin-top:4.35pt;width:0;height:27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B0C93F0" w14:textId="42FD2FE1" w:rsidR="00E2735B" w:rsidRDefault="00E2735B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F48CD" wp14:editId="7711BC6D">
                <wp:simplePos x="0" y="0"/>
                <wp:positionH relativeFrom="margin">
                  <wp:posOffset>1337310</wp:posOffset>
                </wp:positionH>
                <wp:positionV relativeFrom="paragraph">
                  <wp:posOffset>135255</wp:posOffset>
                </wp:positionV>
                <wp:extent cx="3063240" cy="662940"/>
                <wp:effectExtent l="0" t="0" r="22860" b="22860"/>
                <wp:wrapNone/>
                <wp:docPr id="18194972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662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157C6" w14:textId="25B98C6A" w:rsidR="00E2735B" w:rsidRPr="00E2735B" w:rsidRDefault="00E2735B" w:rsidP="00E2735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Danışmanlar öğrencilere diğer Akademik konularda danışmalık yaparlar.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48CD" id="_x0000_s1029" style="position:absolute;margin-left:105.3pt;margin-top:10.65pt;width:241.2pt;height:52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" fillcolor="#d9e2f3 [660]" strokecolor="#4472c4 [3204]" strokeweight="1pt">
                <v:textbox>
                  <w:txbxContent>
                    <w:p w14:paraId="4B9157C6" w14:textId="25B98C6A" w:rsidR="00E2735B" w:rsidRPr="00E2735B" w:rsidRDefault="00E2735B" w:rsidP="00E2735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Danışmanlar öğrencilere diğer Akademik konularda danışmalık yaparlar.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E842D6" w14:textId="77777777" w:rsidR="00E2735B" w:rsidRDefault="00E2735B"/>
    <w:p w14:paraId="412CEE23" w14:textId="77777777" w:rsidR="00E2735B" w:rsidRDefault="00E2735B"/>
    <w:p w14:paraId="0910FCF8" w14:textId="6DFF732F" w:rsidR="00E2735B" w:rsidRDefault="00E2735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2B43A" wp14:editId="4EE128E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7620" cy="457200"/>
                <wp:effectExtent l="0" t="0" r="30480" b="19050"/>
                <wp:wrapNone/>
                <wp:docPr id="1775538257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C699D" id="Düz Bağlayıcı 4" o:spid="_x0000_s1026" style="position:absolute;flip:x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97BEE2" w14:textId="6886BF06" w:rsidR="00E2735B" w:rsidRDefault="00E273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69EA2" wp14:editId="547C129B">
                <wp:simplePos x="0" y="0"/>
                <wp:positionH relativeFrom="column">
                  <wp:posOffset>2597785</wp:posOffset>
                </wp:positionH>
                <wp:positionV relativeFrom="paragraph">
                  <wp:posOffset>220345</wp:posOffset>
                </wp:positionV>
                <wp:extent cx="571500" cy="449580"/>
                <wp:effectExtent l="0" t="0" r="0" b="26670"/>
                <wp:wrapNone/>
                <wp:docPr id="153372462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F4DD3" id="Yay 5" o:spid="_x0000_s1026" style="position:absolute;margin-left:204.55pt;margin-top:17.35pt;width:45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AIFVkf3wAAAAoBAAAPAAAAZHJzL2Rvd25y&#10;ZXYueG1sTI/BTsMwDIbvSLxDZCRuLB20sJamEwIxNG5r0SRuWWOaisapknQrb092gqPtT7+/v1zP&#10;ZmBHdL63JGC5SIAhtVb11An4aF5vVsB8kKTkYAkF/KCHdXV5UcpC2RPt8FiHjsUQ8oUUoEMYC859&#10;q9FIv7AjUrx9WWdkiKPruHLyFMPNwG+T5J4b2VP8oOWIzxrb73oyAuT+M3ufXnSza8Jmm9dk8je3&#10;EeL6an56BBZwDn8wnPWjOlTR6WAnUp4NAtIkX0ZUwF36ACwCaX5eHCKZZBnwquT/K1S/AA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AgVWR/fAAAACg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16EA" wp14:editId="6E3D785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1500" cy="449580"/>
                <wp:effectExtent l="0" t="0" r="0" b="26670"/>
                <wp:wrapNone/>
                <wp:docPr id="2073239958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6665A" id="Yay 5" o:spid="_x0000_s1026" style="position:absolute;margin-left:0;margin-top:.6pt;width:45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</w:p>
    <w:p w14:paraId="001A4221" w14:textId="2B0E27CA" w:rsidR="00E2735B" w:rsidRDefault="00E2735B"/>
    <w:p w14:paraId="33911C6C" w14:textId="23394E8A" w:rsidR="00C632DD" w:rsidRDefault="00C632DD"/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5B"/>
    <w:rsid w:val="00B76443"/>
    <w:rsid w:val="00C632DD"/>
    <w:rsid w:val="00E2735B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3737"/>
  <w15:chartTrackingRefBased/>
  <w15:docId w15:val="{1EEE7F22-45D8-425B-A397-4FB72E33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2023-10-05T17:59:00Z</dcterms:created>
  <dcterms:modified xsi:type="dcterms:W3CDTF">2023-10-05T18:05:00Z</dcterms:modified>
</cp:coreProperties>
</file>