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8D45" w14:textId="77777777" w:rsidR="00B97E85" w:rsidRPr="00BB099F" w:rsidRDefault="00BB099F">
      <w:pPr>
        <w:pStyle w:val="GvdeMetni"/>
        <w:spacing w:before="75"/>
        <w:rPr>
          <w:rFonts w:asciiTheme="majorBidi" w:hAnsiTheme="majorBidi" w:cstheme="majorBidi"/>
          <w:sz w:val="28"/>
          <w:szCs w:val="28"/>
        </w:rPr>
      </w:pPr>
      <w:r w:rsidRPr="00BB099F">
        <w:rPr>
          <w:rFonts w:asciiTheme="majorBidi" w:hAnsiTheme="majorBidi" w:cstheme="majorBidi"/>
          <w:sz w:val="28"/>
          <w:szCs w:val="28"/>
        </w:rPr>
        <w:t>Giriş</w:t>
      </w:r>
      <w:r w:rsidRPr="00BB099F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ve</w:t>
      </w:r>
      <w:r w:rsidRPr="00BB099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Tüketim</w:t>
      </w:r>
      <w:r w:rsidRPr="00BB099F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ve</w:t>
      </w:r>
      <w:r w:rsidRPr="00BB099F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Kullanım</w:t>
      </w:r>
      <w:r w:rsidRPr="00BB099F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Suretiyle</w:t>
      </w:r>
      <w:r w:rsidRPr="00BB099F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Çıkış</w:t>
      </w:r>
      <w:r w:rsidRPr="00BB099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Alt</w:t>
      </w:r>
      <w:r w:rsidRPr="00BB099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Süreci</w:t>
      </w:r>
      <w:r w:rsidRPr="00BB099F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z w:val="28"/>
          <w:szCs w:val="28"/>
        </w:rPr>
        <w:t>İş</w:t>
      </w:r>
      <w:r w:rsidRPr="00BB099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B099F">
        <w:rPr>
          <w:rFonts w:asciiTheme="majorBidi" w:hAnsiTheme="majorBidi" w:cstheme="majorBidi"/>
          <w:spacing w:val="-4"/>
          <w:sz w:val="28"/>
          <w:szCs w:val="28"/>
        </w:rPr>
        <w:t>Akış</w:t>
      </w:r>
    </w:p>
    <w:p w14:paraId="056A8D46" w14:textId="77777777" w:rsidR="00B97E85" w:rsidRPr="00BB099F" w:rsidRDefault="00BB099F">
      <w:pPr>
        <w:pStyle w:val="GvdeMetni"/>
        <w:ind w:left="4277" w:right="4656"/>
        <w:rPr>
          <w:rFonts w:asciiTheme="majorBidi" w:hAnsiTheme="majorBidi" w:cstheme="majorBidi"/>
          <w:sz w:val="28"/>
          <w:szCs w:val="28"/>
        </w:rPr>
      </w:pPr>
      <w:r w:rsidRPr="00BB099F">
        <w:rPr>
          <w:rFonts w:asciiTheme="majorBidi" w:hAnsiTheme="majorBidi" w:cstheme="majorBidi"/>
          <w:sz w:val="28"/>
          <w:szCs w:val="28"/>
        </w:rPr>
        <w:pict w14:anchorId="056A8D48">
          <v:group id="docshapegroup1" o:spid="_x0000_s1026" style="position:absolute;left:0;text-align:left;margin-left:58.1pt;margin-top:61.1pt;width:495pt;height:495.95pt;z-index:15728640;mso-position-horizontal-relative:page" coordorigin="1162,1222" coordsize="9900,9919">
            <v:shape id="docshape2" o:spid="_x0000_s1116" style="position:absolute;left:3068;top:7003;width:522;height:162" coordorigin="3069,7004" coordsize="522,162" path="m3069,7004r7,13l3083,7030r10,13l3102,7056r9,11l3122,7076r10,11l3143,7097r11,11l3167,7115r11,7l3191,7130r13,7l3217,7143r13,5l3244,7152r13,6l3272,7160r13,3l3298,7165r15,l3328,7165r15,l3356,7165r14,-2l3385,7160r13,-2l3413,7152r15,-4l3441,7143r14,-6l3468,7130r12,-6l3489,7119r16,-13l3522,7091r17,-15l3554,7059r12,-16l3579,7024r6,-11l3591,7004e" filled="f" strokeweight=".26153mm">
              <v:path arrowok="t"/>
            </v:shape>
            <v:shape id="docshape3" o:spid="_x0000_s1115" style="position:absolute;left:3068;top:7220;width:522;height:162" coordorigin="3069,7221" coordsize="522,162" path="m3069,7221r7,15l3083,7247r10,13l3102,7273r9,11l3122,7295r10,9l3143,7315r11,10l3167,7332r11,7l3191,7347r13,7l3217,7360r13,5l3244,7369r13,6l3272,7376r13,4l3298,7382r15,l3328,7382r15,l3356,7382r14,-2l3385,7378r13,-3l3413,7371r15,-6l3441,7360r14,-6l3468,7347r12,-6l3489,7336r16,-13l3522,7308r17,-15l3554,7276r12,-16l3579,7241r6,-11l3591,7221e" filled="f" strokeweight=".26153mm">
              <v:path arrowok="t"/>
            </v:shape>
            <v:rect id="docshape4" o:spid="_x0000_s1114" style="position:absolute;left:7725;top:2117;width:2468;height:577" fillcolor="#e8eef7" stroked="f"/>
            <v:rect id="docshape5" o:spid="_x0000_s1113" style="position:absolute;left:7725;top:2117;width:2468;height:577" fillcolor="#dbe5f1 [660]" strokecolor="#365f91 [2404]" strokeweight="1pt"/>
            <v:shape id="docshape6" o:spid="_x0000_s1112" style="position:absolute;left:7227;top:1513;width:1994;height:514" coordorigin="7227,1513" coordsize="1994,514" path="m7227,1513r1994,l9221,2027e" filled="f" strokeweight=".09808mm">
              <v:path arrowok="t"/>
            </v:shape>
            <v:shape id="docshape7" o:spid="_x0000_s1111" style="position:absolute;left:9170;top:2013;width:102;height:104" coordorigin="9171,2014" coordsize="102,104" path="m9221,2118r-50,-104l9273,2014r-52,104xe" fillcolor="black" stroked="f">
              <v:path arrowok="t"/>
            </v:shape>
            <v:rect id="docshape8" o:spid="_x0000_s1110" style="position:absolute;left:2476;top:3009;width:1759;height:414" fillcolor="#e8eef7" stroked="f"/>
            <v:rect id="docshape9" o:spid="_x0000_s1109" style="position:absolute;left:2476;top:3009;width:1759;height:414" fillcolor="#dbe5f1 [660]" strokecolor="#365f91 [2404]" strokeweight="1pt"/>
            <v:shape id="docshape10" o:spid="_x0000_s1108" style="position:absolute;left:3355;top:2694;width:13;height:227" coordorigin="3356,2694" coordsize="13,227" path="m3368,2694r-12,100l3356,2920e" filled="f" strokeweight=".06531mm">
              <v:path arrowok="t"/>
            </v:shape>
            <v:shape id="docshape11" o:spid="_x0000_s1107" style="position:absolute;left:3303;top:2907;width:104;height:102" coordorigin="3304,2907" coordsize="104,102" path="m3356,3009r-52,-102l3407,2907r-51,102xe" fillcolor="black" stroked="f">
              <v:path arrowok="t"/>
            </v:shape>
            <v:line id="_x0000_s1106" style="position:absolute" from="3356,3423" to="3356,3647" strokeweight=".06531mm"/>
            <v:rect id="docshape12" o:spid="_x0000_s1105" style="position:absolute;left:2607;top:3737;width:1496;height:412" fillcolor="#e8eef7" stroked="f"/>
            <v:rect id="docshape13" o:spid="_x0000_s1104" style="position:absolute;left:2607;top:3737;width:1496;height:412" fillcolor="#dbe5f1 [660]" strokecolor="#365f91 [2404]" strokeweight="1pt"/>
            <v:shape id="docshape14" o:spid="_x0000_s1103" style="position:absolute;left:3303;top:3635;width:104;height:102" coordorigin="3304,3636" coordsize="104,102" path="m3356,3738r-52,-102l3407,3636r-51,102xe" fillcolor="black" stroked="f">
              <v:path arrowok="t"/>
            </v:shape>
            <v:shape id="docshape15" o:spid="_x0000_s1102" style="position:absolute;left:1780;top:4149;width:1576;height:514" coordorigin="1780,4149" coordsize="1576,514" path="m3356,4149r,197l1780,4346r,317e" filled="f" strokeweight=".06539mm">
              <v:path arrowok="t"/>
            </v:shape>
            <v:rect id="docshape16" o:spid="_x0000_s1101" style="position:absolute;left:1164;top:4751;width:1233;height:1465" fillcolor="#e8eef7" stroked="f"/>
            <v:rect id="docshape17" o:spid="_x0000_s1100" style="position:absolute;left:1164;top:4751;width:1233;height:1465" fillcolor="#dbe5f1 [660]" strokecolor="#365f91 [2404]" strokeweight="1pt"/>
            <v:shape id="docshape18" o:spid="_x0000_s1099" style="position:absolute;left:1730;top:4649;width:102;height:102" coordorigin="1730,4650" coordsize="102,102" path="m1780,4752r-50,-102l1832,4650r-52,102xe" fillcolor="black" stroked="f">
              <v:path arrowok="t"/>
            </v:shape>
            <v:shape id="docshape19" o:spid="_x0000_s1098" style="position:absolute;left:3290;top:4345;width:1535;height:317" coordorigin="3291,4346" coordsize="1535,317" path="m3291,4346r1534,l4825,4663e" filled="f" strokeweight=".06539mm">
              <v:path arrowok="t"/>
            </v:shape>
            <v:rect id="docshape20" o:spid="_x0000_s1097" style="position:absolute;left:4208;top:4751;width:1233;height:1465" fillcolor="#e8eef7" stroked="f"/>
            <v:rect id="docshape21" o:spid="_x0000_s1096" style="position:absolute;left:4208;top:4751;width:1233;height:1465" fillcolor="#dbe5f1 [660]" strokecolor="#365f91 [2404]" strokeweight="1pt"/>
            <v:shape id="docshape22" o:spid="_x0000_s1095" style="position:absolute;left:4775;top:4649;width:102;height:102" coordorigin="4775,4650" coordsize="102,102" path="m4825,4752r-50,-102l4877,4650r-52,102xe" fillcolor="black" stroked="f">
              <v:path arrowok="t"/>
            </v:shape>
            <v:line id="_x0000_s1094" style="position:absolute" from="3343,4346" to="3331,4663" strokeweight=".06531mm"/>
            <v:rect id="docshape23" o:spid="_x0000_s1093" style="position:absolute;left:2685;top:4751;width:1287;height:1465" fillcolor="#e8eef7" stroked="f"/>
            <v:rect id="docshape24" o:spid="_x0000_s1092" style="position:absolute;left:2685;top:4751;width:1287;height:1465" fillcolor="#dbe5f1 [660]" strokecolor="#365f91 [2404]" strokeweight="1pt"/>
            <v:shape id="docshape25" o:spid="_x0000_s1091" style="position:absolute;left:3281;top:4647;width:102;height:104" coordorigin="3281,4648" coordsize="102,104" path="m3330,4752r-49,-104l3383,4652r-53,100xe" fillcolor="black" stroked="f">
              <v:path arrowok="t"/>
            </v:shape>
            <v:shape id="docshape26" o:spid="_x0000_s1090" style="position:absolute;left:4193;top:3899;width:3885;height:45" coordorigin="4194,3899" coordsize="3885,45" path="m8079,3943r-126,l7953,3934r-4,-7l7918,3901r-9,-2l7901,3901r-9,2l7885,3906r-6,6l7873,3919r-3,8l7866,3934r,9l4194,3943e" filled="f" strokeweight=".06539mm">
              <v:path arrowok="t"/>
            </v:shape>
            <v:shape id="docshape27" o:spid="_x0000_s1089" style="position:absolute;left:4103;top:3891;width:102;height:102" coordorigin="4103,3892" coordsize="102,102" path="m4205,3994r-102,-51l4205,3892r,102xe" fillcolor="black" stroked="f">
              <v:path arrowok="t"/>
            </v:shape>
            <v:rect id="docshape28" o:spid="_x0000_s1088" style="position:absolute;left:8078;top:3009;width:1761;height:414" fillcolor="#e8eef7" stroked="f"/>
            <v:rect id="docshape29" o:spid="_x0000_s1087" style="position:absolute;left:8078;top:3009;width:1761;height:414" fillcolor="#dbe5f1 [660]" strokecolor="#365f91 [2404]" strokeweight="1pt"/>
            <v:shape id="docshape30" o:spid="_x0000_s1086" style="position:absolute;left:7908;top:3216;width:171;height:1018" coordorigin="7909,3217" coordsize="171,1018" path="m8079,3217r-170,l7909,4235e" filled="f" strokeweight=".06531mm">
              <v:path arrowok="t"/>
            </v:shape>
            <v:rect id="docshape31" o:spid="_x0000_s1085" style="position:absolute;left:7016;top:4323;width:2468;height:579" fillcolor="#e8eef7" stroked="f"/>
            <v:rect id="docshape32" o:spid="_x0000_s1084" style="position:absolute;left:7016;top:4323;width:2468;height:579" fillcolor="#dbe5f1 [660]" strokecolor="#365f91 [2404]" strokeweight="1pt"/>
            <v:shape id="docshape33" o:spid="_x0000_s1083" style="position:absolute;left:7858;top:4221;width:102;height:102" coordorigin="7859,4222" coordsize="102,102" path="m7909,4323r-50,-101l7960,4222r-51,101xe" fillcolor="black" stroked="f">
              <v:path arrowok="t"/>
            </v:shape>
            <v:shape id="docshape34" o:spid="_x0000_s1082" style="position:absolute;left:4193;top:4114;width:2823;height:499" coordorigin="4194,4114" coordsize="2823,499" path="m7016,4613r-727,l6289,4114r-2095,e" filled="f" strokeweight=".06539mm">
              <v:path arrowok="t"/>
            </v:shape>
            <v:shape id="docshape35" o:spid="_x0000_s1081" style="position:absolute;left:4103;top:4062;width:102;height:102" coordorigin="4103,4062" coordsize="102,102" path="m4205,4164r-102,-50l4205,4062r,102xe" fillcolor="black" stroked="f">
              <v:path arrowok="t"/>
            </v:shape>
            <v:line id="_x0000_s1080" style="position:absolute" from="8960,2694" to="8960,2920" strokeweight=".09794mm"/>
            <v:shape id="docshape36" o:spid="_x0000_s1079" style="position:absolute;left:8908;top:2907;width:102;height:102" coordorigin="8908,2907" coordsize="102,102" path="m8960,3009r-52,-102l9010,2907r-50,102xe" fillcolor="black" stroked="f">
              <v:path arrowok="t"/>
            </v:shape>
            <v:rect id="docshape37" o:spid="_x0000_s1078" style="position:absolute;left:5887;top:5541;width:1235;height:1463" fillcolor="#e8eef7" stroked="f"/>
            <v:rect id="docshape38" o:spid="_x0000_s1077" style="position:absolute;left:5887;top:5541;width:1235;height:1463" fillcolor="#dbe5f1 [660]" strokecolor="#365f91 [2404]" strokeweight="1pt"/>
            <v:rect id="docshape39" o:spid="_x0000_s1076" style="position:absolute;left:7292;top:5541;width:1235;height:1463" fillcolor="#e8eef7" stroked="f"/>
            <v:rect id="docshape40" o:spid="_x0000_s1075" style="position:absolute;left:7292;top:5541;width:1235;height:1463" fillcolor="#dbe5f1 [660]" strokecolor="#365f91 [2404]" strokeweight="1pt"/>
            <v:rect id="docshape41" o:spid="_x0000_s1074" style="position:absolute;left:8867;top:5541;width:1233;height:1988" fillcolor="#e8eef7" stroked="f"/>
            <v:rect id="docshape42" o:spid="_x0000_s1073" style="position:absolute;left:8867;top:5541;width:1233;height:1988" fillcolor="#dbe5f1 [660]" strokecolor="#365f91 [2404]" strokeweight="1pt"/>
            <v:shape id="docshape43" o:spid="_x0000_s1072" style="position:absolute;left:9839;top:3943;width:604;height:4021" coordorigin="9839,3943" coordsize="604,4021" path="m9839,3943r603,l10442,7964e" filled="f" strokeweight=".09794mm">
              <v:path arrowok="t"/>
            </v:shape>
            <v:rect id="docshape44" o:spid="_x0000_s1071" style="position:absolute;left:9824;top:8054;width:1235;height:2093" fillcolor="#e8eef7" stroked="f"/>
            <v:rect id="docshape45" o:spid="_x0000_s1070" style="position:absolute;left:9824;top:8054;width:1235;height:2093" fillcolor="#dbe5f1 [660]" strokecolor="#365f91 [2404]" strokeweight="1pt"/>
            <v:shape id="docshape46" o:spid="_x0000_s1069" style="position:absolute;left:10390;top:7951;width:102;height:104" coordorigin="10391,7951" coordsize="102,104" path="m10442,8055r-51,-104l10492,7951r-50,104xe" fillcolor="black" stroked="f">
              <v:path arrowok="t"/>
            </v:shape>
            <v:shape id="docshape47" o:spid="_x0000_s1068" style="position:absolute;left:8251;top:4901;width:1233;height:549" coordorigin="8251,4902" coordsize="1233,549" path="m8251,4902r,196l9484,5098r,352e" filled="f" strokeweight=".09806mm">
              <v:path arrowok="t"/>
            </v:shape>
            <v:shape id="docshape48" o:spid="_x0000_s1067" style="position:absolute;left:9433;top:5437;width:102;height:104" coordorigin="9434,5438" coordsize="102,104" path="m9484,5541r-50,-103l9536,5438r-52,103xe" fillcolor="black" stroked="f">
              <v:path arrowok="t"/>
            </v:shape>
            <v:shape id="docshape49" o:spid="_x0000_s1066" style="position:absolute;left:6505;top:4901;width:1746;height:549" coordorigin="6506,4902" coordsize="1746,549" path="m8251,4902r,196l6506,5098r,352e" filled="f" strokeweight=".06539mm">
              <v:path arrowok="t"/>
            </v:shape>
            <v:shape id="docshape50" o:spid="_x0000_s1065" style="position:absolute;left:6453;top:5437;width:102;height:104" coordorigin="6454,5438" coordsize="102,104" path="m6506,5541r-52,-103l6556,5438r-50,103xe" fillcolor="black" stroked="f">
              <v:path arrowok="t"/>
            </v:shape>
            <v:shape id="docshape51" o:spid="_x0000_s1064" style="position:absolute;left:7908;top:5165;width:343;height:286" coordorigin="7909,5165" coordsize="343,286" path="m8251,5165r,197l7909,5362r,88e" filled="f" strokeweight=".06536mm">
              <v:path arrowok="t"/>
            </v:shape>
            <v:shape id="docshape52" o:spid="_x0000_s1063" style="position:absolute;left:7858;top:5437;width:102;height:104" coordorigin="7859,5438" coordsize="102,104" path="m7909,5541r-50,-103l7960,5438r-51,103xe" fillcolor="black" stroked="f">
              <v:path arrowok="t"/>
            </v:shape>
            <v:shape id="docshape53" o:spid="_x0000_s1062" style="position:absolute;left:1519;top:7003;width:522;height:162" coordorigin="1520,7004" coordsize="522,162" path="m1520,7004r9,13l1534,7030r11,13l1553,7056r9,11l1573,7076r9,11l1594,7097r11,11l1618,7115r13,7l1644,7130r11,7l1668,7143r13,5l1695,7152r13,6l1723,7160r13,3l1751,7165r13,l1779,7165r14,l1806,7165r17,-2l1836,7160r15,-2l1866,7152r64,-28l1940,7119r18,-13l1975,7091r16,-15l2004,7059r15,-16l2030,7024r6,-11l2041,7004e" filled="f" strokeweight=".26153mm">
              <v:path arrowok="t"/>
            </v:shape>
            <v:shape id="docshape54" o:spid="_x0000_s1061" style="position:absolute;left:1519;top:7220;width:522;height:162" coordorigin="1520,7221" coordsize="522,162" path="m1520,7221r9,15l1534,7247r11,13l1553,7273r9,11l1573,7295r9,9l1594,7315r11,10l1618,7332r13,7l1644,7347r11,7l1668,7360r13,5l1695,7369r13,6l1723,7376r13,4l1751,7382r13,l1779,7382r14,l1806,7382r17,-2l1836,7378r15,-3l1866,7371r13,-6l1893,7360r13,-6l1921,7347r9,-6l1940,7336r18,-13l1975,7308r16,-15l2004,7276r15,-16l2030,7241r6,-11l2041,7221e" filled="f" strokeweight=".26153mm">
              <v:path arrowok="t"/>
            </v:shape>
            <v:shape id="docshape55" o:spid="_x0000_s1060" style="position:absolute;left:4564;top:7003;width:522;height:162" coordorigin="4564,7004" coordsize="522,162" path="m4564,7004r9,13l4579,7030r9,13l4597,7056r10,11l4618,7076r9,11l4638,7097r11,11l4662,7115r13,7l4686,7130r13,7l4712,7143r13,5l4740,7152r13,6l4768,7160r13,3l4796,7165r12,l4823,7165r15,l4851,7165r17,-2l4881,7160r13,-2l4910,7152r65,-28l4984,7119r19,-13l5019,7091r17,-15l5049,7059r15,-16l5075,7024r6,-11l5086,7004e" filled="f" strokeweight=".26153mm">
              <v:path arrowok="t"/>
            </v:shape>
            <v:shape id="docshape56" o:spid="_x0000_s1059" style="position:absolute;left:4564;top:7220;width:522;height:162" coordorigin="4564,7221" coordsize="522,162" path="m4564,7221r9,15l4579,7247r9,13l4597,7273r10,11l4618,7295r9,9l4638,7315r11,10l4662,7332r13,7l4686,7347r13,7l4712,7360r13,5l4740,7369r13,6l4768,7376r13,4l4796,7382r12,l4823,7382r15,l4851,7382r17,-2l4881,7378r13,-3l4910,7371r13,-6l4938,7360r13,-6l4966,7347r9,-6l4984,7336r19,-13l5019,7308r17,-15l5049,7276r15,-16l5075,7241r6,-11l5086,7221e" filled="f" strokeweight=".26153mm">
              <v:path arrowok="t"/>
            </v:shape>
            <v:shape id="docshape57" o:spid="_x0000_s1058" style="position:absolute;left:6244;top:7641;width:522;height:164" coordorigin="6245,7641" coordsize="522,164" path="m6245,7641r7,13l6260,7669r9,11l6276,7693r11,13l6298,7716r10,11l6319,7736r11,9l6343,7755r11,7l6367,7769r13,6l6391,7782r15,6l6419,7792r15,3l6446,7799r15,2l6474,7803r15,2l6504,7805r13,l6532,7803r14,-2l6561,7799r13,-4l6589,7792r15,-4l6617,7782r15,-7l6645,7769r9,-5l6665,7756r17,-13l6698,7730r17,-16l6730,7699r13,-19l6756,7662r5,-9l6767,7641e" filled="f" strokeweight=".26153mm">
              <v:path arrowok="t"/>
            </v:shape>
            <v:shape id="docshape58" o:spid="_x0000_s1057" style="position:absolute;left:6244;top:7858;width:522;height:164" coordorigin="6245,7858" coordsize="522,164" path="m6245,7858r7,15l6260,7886r9,13l6276,7910r11,13l6298,7934r10,10l6319,7955r11,7l6343,7971r11,8l6367,7986r13,6l6391,7999r15,6l6419,8008r15,4l6446,8016r15,2l6474,8020r15,1l6504,8021r13,l6532,8021r14,-3l6561,8018r13,-6l6589,8010r15,-5l6617,7999r15,-7l6645,7986r9,-5l6665,7973r17,-13l6698,7947r17,-15l6730,7916r13,-19l6756,7879r5,-10l6767,7858e" filled="f" strokeweight=".26153mm">
              <v:path arrowok="t"/>
            </v:shape>
            <v:shape id="docshape59" o:spid="_x0000_s1056" style="position:absolute;left:7647;top:7641;width:522;height:164" coordorigin="7648,7641" coordsize="522,164" path="m7648,7641r9,13l7662,7669r12,11l7681,7693r9,13l7701,7716r11,11l7724,7736r9,9l7746,7755r13,7l7772,7769r11,6l7796,7782r15,6l7824,7792r12,3l7851,7799r13,2l7879,7803r13,2l7909,7805r13,l7935,7803r16,-2l7964,7799r15,-4l7994,7792r13,-4l8022,7782r13,-7l8049,7769r10,-5l8068,7756r18,-13l8133,7699r26,-37l8164,7653r6,-12e" filled="f" strokeweight=".26153mm">
              <v:path arrowok="t"/>
            </v:shape>
            <v:shape id="docshape60" o:spid="_x0000_s1055" style="position:absolute;left:7647;top:7858;width:522;height:164" coordorigin="7648,7858" coordsize="522,164" path="m7648,7858r9,15l7662,7886r12,13l7681,7910r9,13l7701,7934r11,10l7724,7955r9,7l7746,7971r13,8l7772,7986r11,6l7796,7999r15,6l7824,8008r12,4l7851,8016r13,2l7879,8020r13,1l7909,8021r13,l7935,8021r16,-3l7964,8018r15,-6l7994,8010r13,-5l8022,7999r13,-7l8049,7986r10,-5l8068,7973r18,-13l8103,7947r17,-15l8133,7916r14,-19l8159,7879r5,-10l8170,7858e" filled="f" strokeweight=".26153mm">
              <v:path arrowok="t"/>
            </v:shape>
            <v:shape id="docshape61" o:spid="_x0000_s1054" style="position:absolute;left:9222;top:8054;width:522;height:162" coordorigin="9223,8055" coordsize="522,162" path="m9223,8055r7,13l9238,8081r9,13l9256,8107r9,11l9276,8127r10,11l9297,8148r11,9l9321,8166r13,7l9345,8181r13,7l9371,8194r13,5l9399,8203r13,6l9426,8211r13,3l9454,8214r13,2l9482,8216r15,l9510,8214r16,l9539,8211r13,-2l9569,8203r65,-28l9643,8170r18,-13l9678,8142r17,-17l9708,8110r14,-16l9734,8075r5,-11l9745,8055e" filled="f" strokeweight=".26153mm">
              <v:path arrowok="t"/>
            </v:shape>
            <v:shape id="docshape62" o:spid="_x0000_s1053" style="position:absolute;left:9222;top:8271;width:522;height:162" coordorigin="9223,8272" coordsize="522,162" path="m9223,8272r7,13l9238,8298r9,13l9256,8324r9,11l9276,8346r10,9l9297,8366r11,8l9321,8383r13,7l9345,8398r13,7l9371,8411r13,5l9399,8420r13,6l9426,8427r13,4l9454,8431r13,2l9482,8433r15,l9510,8433r16,-2l9539,8429r13,-3l9569,8422r13,-6l9597,8411r13,-6l9624,8398r10,-6l9643,8387r18,-13l9678,8359r17,-15l9708,8327r14,-16l9734,8292r5,-11l9745,8272e" filled="f" strokeweight=".26153mm">
              <v:path arrowok="t"/>
            </v:shape>
            <v:line id="_x0000_s1052" style="position:absolute" from="1781,6216" to="1781,7165" strokeweight=".06531mm"/>
            <v:line id="_x0000_s1051" style="position:absolute" from="3330,6216" to="3330,7165" strokeweight=".06531mm"/>
            <v:line id="_x0000_s1050" style="position:absolute" from="4825,6216" to="4825,7165" strokeweight=".06531mm"/>
            <v:line id="_x0000_s1049" style="position:absolute" from="6506,7004" to="6493,7582" strokeweight=".06531mm"/>
            <v:line id="_x0000_s1048" style="position:absolute" from="7909,7004" to="7909,7805" strokeweight=".06531mm"/>
            <v:line id="_x0000_s1047" style="position:absolute" from="9484,7528" to="9484,8216" strokeweight=".09794mm"/>
            <v:shape id="docshape63" o:spid="_x0000_s1046" style="position:absolute;left:10181;top:10753;width:522;height:164" coordorigin="10181,10754" coordsize="522,164" path="m10181,10754r8,13l10196,10782r10,11l10215,10806r9,13l10235,10828r9,11l10256,10848r11,10l10280,10867r11,7l10304,10882r13,7l10328,10895r15,5l10355,10904r15,4l10383,10911r15,2l10411,10915r15,2l10441,10917r13,l10468,10915r15,-2l10498,10911r13,-3l10526,10904r15,-4l10554,10895r64,-39l10635,10843r17,-17l10666,10811r13,-18l10692,10774r6,-9l10703,10754e" filled="f" strokeweight=".26153mm">
              <v:path arrowok="t"/>
            </v:shape>
            <v:shape id="docshape64" o:spid="_x0000_s1045" style="position:absolute;left:10181;top:10970;width:522;height:164" coordorigin="10181,10971" coordsize="522,164" path="m10181,10971r8,14l10196,10998r10,13l10215,11022r9,13l10235,11047r9,9l10256,11067r11,7l10280,11084r11,7l10304,11098r13,8l10328,11111r15,6l10355,11121r15,3l10383,11128r15,2l10411,11132r15,2l10441,11134r13,l10468,11134r15,-4l10498,11130r13,-6l10526,11123r15,-6l10554,11111r14,-5l10581,11098r10,-5l10602,11086r16,-13l10635,11060r17,-15l10666,11028r13,-18l10692,10991r6,-9l10703,10971e" filled="f" strokeweight=".26153mm">
              <v:path arrowok="t"/>
            </v:shape>
            <v:line id="_x0000_s1044" style="position:absolute" from="10442,10148" to="10442,10917" strokeweight=".097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5" o:spid="_x0000_s1043" type="#_x0000_t202" style="position:absolute;left:8306;top:2295;width:1327;height:185" filled="f" stroked="f">
              <v:textbox inset="0,0,0,0">
                <w:txbxContent>
                  <w:p w14:paraId="056A8D49" w14:textId="77777777" w:rsidR="00B97E85" w:rsidRDefault="00BB099F">
                    <w:pPr>
                      <w:spacing w:line="183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Çıkış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İşlemleri</w:t>
                    </w:r>
                  </w:p>
                </w:txbxContent>
              </v:textbox>
            </v:shape>
            <v:shape id="docshape66" o:spid="_x0000_s1042" type="#_x0000_t202" style="position:absolute;left:2746;top:3105;width:1240;height:185" filled="f" stroked="f">
              <v:textbox inset="0,0,0,0">
                <w:txbxContent>
                  <w:p w14:paraId="056A8D4A" w14:textId="77777777" w:rsidR="00B97E85" w:rsidRDefault="00BB099F">
                    <w:pPr>
                      <w:spacing w:line="183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İşlem</w:t>
                    </w:r>
                    <w:r>
                      <w:rPr>
                        <w:rFonts w:ascii="Times New Roman" w:hAnsi="Times New Roman"/>
                        <w:spacing w:val="3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>Fişi</w:t>
                    </w:r>
                  </w:p>
                </w:txbxContent>
              </v:textbox>
            </v:shape>
            <v:shape id="docshape67" o:spid="_x0000_s1041" type="#_x0000_t202" style="position:absolute;left:8269;top:3105;width:1399;height:185" filled="f" stroked="f">
              <v:textbox inset="0,0,0,0">
                <w:txbxContent>
                  <w:p w14:paraId="056A8D4B" w14:textId="77777777" w:rsidR="00B97E85" w:rsidRDefault="00BB099F">
                    <w:pPr>
                      <w:spacing w:line="183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İstek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Belgesi</w:t>
                    </w:r>
                  </w:p>
                </w:txbxContent>
              </v:textbox>
            </v:shape>
            <v:shape id="docshape68" o:spid="_x0000_s1040" type="#_x0000_t202" style="position:absolute;left:2826;top:3831;width:1080;height:185" filled="f" stroked="f">
              <v:textbox inset="0,0,0,0">
                <w:txbxContent>
                  <w:p w14:paraId="056A8D4C" w14:textId="77777777" w:rsidR="00B97E85" w:rsidRDefault="00BB099F">
                    <w:pPr>
                      <w:spacing w:line="183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Defter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Kayıtları</w:t>
                    </w:r>
                  </w:p>
                </w:txbxContent>
              </v:textbox>
            </v:shape>
            <v:shape id="docshape69" o:spid="_x0000_s1039" type="#_x0000_t202" style="position:absolute;left:7512;top:4438;width:1497;height:350" filled="f" stroked="f">
              <v:textbox inset="0,0,0,0">
                <w:txbxContent>
                  <w:p w14:paraId="056A8D4D" w14:textId="77777777" w:rsidR="00B97E85" w:rsidRDefault="00BB099F">
                    <w:pPr>
                      <w:spacing w:before="17" w:line="206" w:lineRule="auto"/>
                      <w:ind w:left="36" w:hanging="3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Dayanıklı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ınırların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Kullanıma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Verilmesi</w:t>
                    </w:r>
                  </w:p>
                </w:txbxContent>
              </v:textbox>
            </v:shape>
            <v:shape id="docshape70" o:spid="_x0000_s1038" type="#_x0000_t202" style="position:absolute;left:1328;top:4908;width:924;height:1149" filled="f" stroked="f">
              <v:textbox inset="0,0,0,0">
                <w:txbxContent>
                  <w:p w14:paraId="056A8D4E" w14:textId="77777777" w:rsidR="00B97E85" w:rsidRDefault="00BB099F">
                    <w:pPr>
                      <w:spacing w:line="261" w:lineRule="auto"/>
                      <w:ind w:left="-1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150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Kodunda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kayıtlı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malzemeler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Tüketim</w:t>
                    </w:r>
                  </w:p>
                  <w:p w14:paraId="056A8D4F" w14:textId="77777777" w:rsidR="00B97E85" w:rsidRDefault="00BB099F">
                    <w:pPr>
                      <w:spacing w:before="14" w:line="213" w:lineRule="auto"/>
                      <w:ind w:left="1" w:right="18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Malzemeleri</w:t>
                    </w:r>
                    <w:r>
                      <w:rPr>
                        <w:rFonts w:asci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Defteri</w:t>
                    </w:r>
                  </w:p>
                </w:txbxContent>
              </v:textbox>
            </v:shape>
            <v:shape id="docshape71" o:spid="_x0000_s1037" type="#_x0000_t202" style="position:absolute;left:2885;top:4806;width:909;height:1353" filled="f" stroked="f">
              <v:textbox inset="0,0,0,0">
                <w:txbxContent>
                  <w:p w14:paraId="056A8D50" w14:textId="77777777" w:rsidR="00B97E85" w:rsidRDefault="00BB099F">
                    <w:pPr>
                      <w:spacing w:line="183" w:lineRule="exact"/>
                      <w:ind w:left="5" w:right="2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253–254-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255</w:t>
                    </w:r>
                  </w:p>
                  <w:p w14:paraId="056A8D51" w14:textId="77777777" w:rsidR="00B97E85" w:rsidRDefault="00BB099F">
                    <w:pPr>
                      <w:spacing w:before="16" w:line="261" w:lineRule="auto"/>
                      <w:ind w:left="5" w:right="23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Kodunda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Kayıtlı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Malzemeler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Dayanıklı</w:t>
                    </w:r>
                  </w:p>
                  <w:p w14:paraId="056A8D52" w14:textId="77777777" w:rsidR="00B97E85" w:rsidRDefault="00BB099F">
                    <w:pPr>
                      <w:spacing w:before="19" w:line="206" w:lineRule="auto"/>
                      <w:ind w:left="5" w:right="23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ınırlar</w:t>
                    </w:r>
                    <w:proofErr w:type="spellEnd"/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Defteri</w:t>
                    </w:r>
                  </w:p>
                </w:txbxContent>
              </v:textbox>
            </v:shape>
            <v:shape id="docshape72" o:spid="_x0000_s1036" type="#_x0000_t202" style="position:absolute;left:4460;top:4790;width:751;height:751" filled="f" stroked="f">
              <v:textbox inset="0,0,0,0">
                <w:txbxContent>
                  <w:p w14:paraId="056A8D53" w14:textId="77777777" w:rsidR="00B97E85" w:rsidRDefault="00BB099F">
                    <w:pPr>
                      <w:spacing w:line="261" w:lineRule="auto"/>
                      <w:ind w:right="18" w:hanging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Kitap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Alımları</w:t>
                    </w:r>
                  </w:p>
                  <w:p w14:paraId="056A8D54" w14:textId="77777777" w:rsidR="00B97E85" w:rsidRDefault="00BB099F">
                    <w:pPr>
                      <w:spacing w:before="13" w:line="216" w:lineRule="auto"/>
                      <w:ind w:left="4" w:right="2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Kütüphane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Defteri</w:t>
                    </w:r>
                  </w:p>
                </w:txbxContent>
              </v:textbox>
            </v:shape>
            <v:shape id="docshape73" o:spid="_x0000_s1035" type="#_x0000_t202" style="position:absolute;left:6240;top:5972;width:548;height:593" filled="f" stroked="f">
              <v:textbox inset="0,0,0,0">
                <w:txbxContent>
                  <w:p w14:paraId="056A8D55" w14:textId="77777777" w:rsidR="00B97E85" w:rsidRDefault="00BB099F">
                    <w:pPr>
                      <w:spacing w:line="254" w:lineRule="auto"/>
                      <w:ind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ıtlar</w:t>
                    </w:r>
                    <w:proofErr w:type="spellEnd"/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Zimmet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>Fi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docshape74" o:spid="_x0000_s1034" type="#_x0000_t202" style="position:absolute;left:7555;top:5772;width:729;height:993" filled="f" stroked="f">
              <v:textbox inset="0,0,0,0">
                <w:txbxContent>
                  <w:p w14:paraId="056A8D56" w14:textId="77777777" w:rsidR="00B97E85" w:rsidRDefault="00BB099F">
                    <w:pPr>
                      <w:spacing w:line="256" w:lineRule="auto"/>
                      <w:ind w:right="18" w:hanging="1"/>
                      <w:jc w:val="center"/>
                      <w:rPr>
                        <w:rFonts w:asci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Demirba</w:t>
                    </w:r>
                    <w:r>
                      <w:rPr>
                        <w:rFonts w:ascii="Calibri"/>
                        <w:spacing w:val="-2"/>
                        <w:w w:val="105"/>
                        <w:sz w:val="16"/>
                      </w:rPr>
                      <w:t>s</w:t>
                    </w:r>
                    <w:proofErr w:type="spellEnd"/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Makine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Cihazlar</w:t>
                    </w:r>
                    <w:r>
                      <w:rPr>
                        <w:rFonts w:asci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Zimmet</w:t>
                    </w:r>
                    <w:r>
                      <w:rPr>
                        <w:rFonts w:asci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4"/>
                        <w:w w:val="105"/>
                        <w:sz w:val="16"/>
                      </w:rPr>
                      <w:t>Fi</w:t>
                    </w:r>
                    <w:r>
                      <w:rPr>
                        <w:rFonts w:ascii="Calibri"/>
                        <w:spacing w:val="-4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6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docshape75" o:spid="_x0000_s1033" type="#_x0000_t202" style="position:absolute;left:8917;top:5579;width:1155;height:1796" filled="f" stroked="f">
              <v:textbox inset="0,0,0,0">
                <w:txbxContent>
                  <w:p w14:paraId="056A8D57" w14:textId="77777777" w:rsidR="00B97E85" w:rsidRDefault="00BB099F">
                    <w:pPr>
                      <w:spacing w:line="259" w:lineRule="auto"/>
                      <w:ind w:right="18" w:hanging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Oda,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büro, bölüm,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atölye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ve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servislerde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kullanılmak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üzere verilen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dayanıklı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ınırlar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için;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Dayanıklı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ınırlar</w:t>
                    </w:r>
                    <w:proofErr w:type="spellEnd"/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Listesi</w:t>
                    </w:r>
                  </w:p>
                </w:txbxContent>
              </v:textbox>
            </v:shape>
            <v:shape id="docshape76" o:spid="_x0000_s1032" type="#_x0000_t202" style="position:absolute;left:9948;top:8093;width:1007;height:2002" filled="f" stroked="f">
              <v:textbox inset="0,0,0,0">
                <w:txbxContent>
                  <w:p w14:paraId="056A8D58" w14:textId="77777777" w:rsidR="00B97E85" w:rsidRDefault="00BB099F">
                    <w:pPr>
                      <w:spacing w:line="256" w:lineRule="auto"/>
                      <w:ind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Tüketim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Malzemeleri;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htiyaç sahibi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birim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yetkilisinin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onayını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ıyan</w:t>
                    </w:r>
                    <w:proofErr w:type="spellEnd"/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ınır</w:t>
                    </w:r>
                    <w:proofErr w:type="spellEnd"/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>stek</w:t>
                    </w:r>
                  </w:p>
                  <w:p w14:paraId="056A8D59" w14:textId="77777777" w:rsidR="00B97E85" w:rsidRDefault="00BB099F">
                    <w:pPr>
                      <w:spacing w:line="259" w:lineRule="auto"/>
                      <w:ind w:left="101" w:right="120" w:firstLin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Belgesi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kar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ılı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ğ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ında</w:t>
                    </w:r>
                    <w:proofErr w:type="spellEnd"/>
                  </w:p>
                </w:txbxContent>
              </v:textbox>
            </v:shape>
            <v:shape id="docshape77" o:spid="_x0000_s1031" type="#_x0000_t202" style="position:absolute;left:8078;top:3737;width:1761;height:412" fillcolor="#dbe5f1 [660]" strokecolor="#365f91 [2404]" strokeweight="1pt">
              <v:textbox inset="0,0,0,0">
                <w:txbxContent>
                  <w:p w14:paraId="056A8D5A" w14:textId="77777777" w:rsidR="00B97E85" w:rsidRDefault="00BB099F">
                    <w:pPr>
                      <w:spacing w:before="90"/>
                      <w:ind w:left="269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İşlem</w:t>
                    </w:r>
                    <w:r>
                      <w:rPr>
                        <w:rFonts w:ascii="Times New Roman" w:hAnsi="Times New Roman"/>
                        <w:color w:val="000000"/>
                        <w:spacing w:val="3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>Fişi</w:t>
                    </w:r>
                  </w:p>
                </w:txbxContent>
              </v:textbox>
            </v:shape>
            <v:shape id="docshape78" o:spid="_x0000_s1030" style="position:absolute;left:3368;top:1513;width:1392;height:514" coordorigin="3368,1513" coordsize="1392,514" path="m4760,1513r-1392,l3368,2027e" filled="f" strokeweight=".06539mm">
              <v:path arrowok="t"/>
            </v:shape>
            <v:shape id="docshape79" o:spid="_x0000_s1029" style="position:absolute;left:3318;top:2013;width:102;height:104" coordorigin="3318,2014" coordsize="102,104" path="m3368,2118r-50,-104l3420,2014r-52,104xe" fillcolor="black" stroked="f">
              <v:path arrowok="t"/>
            </v:shape>
            <v:shape id="docshape80" o:spid="_x0000_s1028" type="#_x0000_t202" style="position:absolute;left:4760;top:1224;width:2468;height:577" fillcolor="#dbe5f1 [660]" strokecolor="#365f91 [2404]" strokeweight="1pt">
              <v:textbox inset="0,0,0,0">
                <w:txbxContent>
                  <w:p w14:paraId="056A8D5B" w14:textId="77777777" w:rsidR="00B97E85" w:rsidRDefault="00B97E85">
                    <w:pPr>
                      <w:spacing w:before="1"/>
                      <w:rPr>
                        <w:b/>
                        <w:color w:val="000000"/>
                        <w:sz w:val="14"/>
                      </w:rPr>
                    </w:pPr>
                  </w:p>
                  <w:p w14:paraId="056A8D5C" w14:textId="5A61E837" w:rsidR="00B97E85" w:rsidRDefault="00BB099F">
                    <w:pPr>
                      <w:spacing w:before="1"/>
                      <w:ind w:left="157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Ta</w:t>
                    </w:r>
                    <w:r>
                      <w:rPr>
                        <w:rFonts w:ascii="Calibri" w:hAnsi="Calibri"/>
                        <w:color w:val="000000"/>
                        <w:w w:val="105"/>
                        <w:sz w:val="16"/>
                      </w:rPr>
                      <w:t>ş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ınır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kayıt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kontrol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yetkilisi</w:t>
                    </w:r>
                  </w:p>
                </w:txbxContent>
              </v:textbox>
            </v:shape>
            <v:shape id="docshape81" o:spid="_x0000_s1027" type="#_x0000_t202" style="position:absolute;left:2135;top:2117;width:2468;height:577" fillcolor="#dbe5f1 [660]" strokecolor="#365f91 [2404]" strokeweight="1pt">
              <v:textbox inset="0,0,0,0">
                <w:txbxContent>
                  <w:p w14:paraId="056A8D5D" w14:textId="77777777" w:rsidR="00B97E85" w:rsidRDefault="00B97E85">
                    <w:pPr>
                      <w:spacing w:before="4"/>
                      <w:rPr>
                        <w:b/>
                        <w:color w:val="000000"/>
                        <w:sz w:val="14"/>
                      </w:rPr>
                    </w:pPr>
                  </w:p>
                  <w:p w14:paraId="056A8D5E" w14:textId="77777777" w:rsidR="00B97E85" w:rsidRDefault="00BB099F">
                    <w:pPr>
                      <w:spacing w:before="1"/>
                      <w:ind w:left="603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Giriş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İşlemleri</w:t>
                    </w:r>
                  </w:p>
                </w:txbxContent>
              </v:textbox>
            </v:shape>
            <w10:wrap anchorx="page"/>
          </v:group>
        </w:pict>
      </w:r>
      <w:r w:rsidRPr="00BB099F">
        <w:rPr>
          <w:rFonts w:asciiTheme="majorBidi" w:hAnsiTheme="majorBidi" w:cstheme="majorBidi"/>
          <w:spacing w:val="-2"/>
          <w:sz w:val="28"/>
          <w:szCs w:val="28"/>
        </w:rPr>
        <w:t>Şeması</w:t>
      </w:r>
    </w:p>
    <w:sectPr w:rsidR="00B97E85" w:rsidRPr="00BB099F">
      <w:type w:val="continuous"/>
      <w:pgSz w:w="11910" w:h="16840"/>
      <w:pgMar w:top="1320" w:right="8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E85"/>
    <w:rsid w:val="00B97E85"/>
    <w:rsid w:val="00B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056A8D45"/>
  <w15:docId w15:val="{8CC1351E-8B44-4853-9595-5C54535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4"/>
      <w:ind w:left="1307" w:right="98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SilentAll Team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Adem Demir</cp:lastModifiedBy>
  <cp:revision>2</cp:revision>
  <dcterms:created xsi:type="dcterms:W3CDTF">2023-10-14T13:48:00Z</dcterms:created>
  <dcterms:modified xsi:type="dcterms:W3CDTF">2023-10-14T13:53:00Z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D:20190131105310</vt:lpwstr>
  </property>
</Properties>
</file>