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1E55" w14:textId="77777777" w:rsidR="007E218C" w:rsidRDefault="00000000">
      <w:pPr>
        <w:pStyle w:val="GvdeMetni"/>
        <w:spacing w:before="4"/>
        <w:rPr>
          <w:sz w:val="19"/>
        </w:rPr>
      </w:pPr>
      <w:r>
        <w:pict w14:anchorId="34131E6F">
          <v:group id="_x0000_s1100" style="position:absolute;margin-left:279.25pt;margin-top:246.45pt;width:5.2pt;height:10.5pt;z-index:15733248;mso-position-horizontal-relative:page;mso-position-vertical-relative:page" coordorigin="5585,4929" coordsize="104,210">
            <v:line id="_x0000_s1102" style="position:absolute" from="5637,4929" to="5637,5049" strokeweight=".06531mm"/>
            <v:shape id="_x0000_s1101" style="position:absolute;left:5585;top:5036;width:104;height:102" coordorigin="5585,5036" coordsize="104,102" path="m5637,5138r-52,-102l5689,5036r-52,102xe" fillcolor="black" stroked="f">
              <v:path arrowok="t"/>
            </v:shape>
            <w10:wrap anchorx="page" anchory="page"/>
          </v:group>
        </w:pict>
      </w:r>
      <w:r>
        <w:pict w14:anchorId="34131E70">
          <v:group id="_x0000_s1097" style="position:absolute;margin-left:279.25pt;margin-top:291.1pt;width:5.2pt;height:10.5pt;z-index:15733760;mso-position-horizontal-relative:page;mso-position-vertical-relative:page" coordorigin="5585,5822" coordsize="104,210">
            <v:line id="_x0000_s1099" style="position:absolute" from="5637,5822" to="5637,5943" strokeweight=".06531mm"/>
            <v:shape id="_x0000_s1098" style="position:absolute;left:5585;top:5929;width:104;height:102" coordorigin="5585,5930" coordsize="104,102" path="m5637,6032r-52,-102l5689,5930r-52,102xe" fillcolor="black" stroked="f">
              <v:path arrowok="t"/>
            </v:shape>
            <w10:wrap anchorx="page" anchory="page"/>
          </v:group>
        </w:pict>
      </w:r>
      <w:r>
        <w:pict w14:anchorId="34131E71">
          <v:group id="_x0000_s1094" style="position:absolute;margin-left:428.9pt;margin-top:669.15pt;width:5.1pt;height:12.35pt;z-index:15735808;mso-position-horizontal-relative:page;mso-position-vertical-relative:page" coordorigin="8578,13383" coordsize="102,247">
            <v:line id="_x0000_s1096" style="position:absolute" from="8630,13383" to="8630,13541" strokeweight=".09794mm"/>
            <v:shape id="_x0000_s1095" style="position:absolute;left:8577;top:13527;width:102;height:102" coordorigin="8578,13528" coordsize="102,102" path="m8630,13630r-52,-102l8680,13528r-50,102xe" fillcolor="black" stroked="f">
              <v:path arrowok="t"/>
            </v:shape>
            <w10:wrap anchorx="page" anchory="page"/>
          </v:group>
        </w:pict>
      </w:r>
    </w:p>
    <w:p w14:paraId="34131E56" w14:textId="77777777" w:rsidR="007E218C" w:rsidRPr="00525B57" w:rsidRDefault="00000000">
      <w:pPr>
        <w:pStyle w:val="KonuBal"/>
        <w:rPr>
          <w:rFonts w:asciiTheme="majorBidi" w:hAnsiTheme="majorBidi" w:cstheme="majorBidi"/>
          <w:sz w:val="28"/>
          <w:szCs w:val="28"/>
        </w:rPr>
      </w:pPr>
      <w:r w:rsidRPr="00525B57">
        <w:rPr>
          <w:rFonts w:asciiTheme="majorBidi" w:hAnsiTheme="majorBidi" w:cstheme="majorBidi"/>
          <w:sz w:val="28"/>
          <w:szCs w:val="28"/>
        </w:rPr>
        <w:pict w14:anchorId="34131E72">
          <v:group id="_x0000_s1091" style="position:absolute;left:0;text-align:left;margin-left:279.25pt;margin-top:110.75pt;width:5.2pt;height:10.5pt;z-index:15732736;mso-position-horizontal-relative:page" coordorigin="5585,2215" coordsize="104,210">
            <v:line id="_x0000_s1093" style="position:absolute" from="5637,2215" to="5637,2335" strokeweight=".06531mm"/>
            <v:shape id="_x0000_s1092" style="position:absolute;left:5585;top:2322;width:104;height:102" coordorigin="5585,2322" coordsize="104,102" path="m5637,2424r-52,-102l5689,2322r-52,102xe" fillcolor="black" stroked="f">
              <v:path arrowok="t"/>
            </v:shape>
            <w10:wrap anchorx="page"/>
          </v:group>
        </w:pict>
      </w:r>
      <w:r w:rsidRPr="00525B57">
        <w:rPr>
          <w:rFonts w:asciiTheme="majorBidi" w:hAnsiTheme="majorBidi" w:cstheme="majorBidi"/>
          <w:sz w:val="28"/>
          <w:szCs w:val="28"/>
        </w:rPr>
        <w:t>Kayıt</w:t>
      </w:r>
      <w:r w:rsidRPr="00525B57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525B57">
        <w:rPr>
          <w:rFonts w:asciiTheme="majorBidi" w:hAnsiTheme="majorBidi" w:cstheme="majorBidi"/>
          <w:sz w:val="28"/>
          <w:szCs w:val="28"/>
        </w:rPr>
        <w:t>Dondurma</w:t>
      </w:r>
      <w:r w:rsidRPr="00525B57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525B57">
        <w:rPr>
          <w:rFonts w:asciiTheme="majorBidi" w:hAnsiTheme="majorBidi" w:cstheme="majorBidi"/>
          <w:sz w:val="28"/>
          <w:szCs w:val="28"/>
        </w:rPr>
        <w:t>İş</w:t>
      </w:r>
      <w:r w:rsidRPr="00525B5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525B57">
        <w:rPr>
          <w:rFonts w:asciiTheme="majorBidi" w:hAnsiTheme="majorBidi" w:cstheme="majorBidi"/>
          <w:sz w:val="28"/>
          <w:szCs w:val="28"/>
        </w:rPr>
        <w:t>Akış</w:t>
      </w:r>
      <w:r w:rsidRPr="00525B57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525B57">
        <w:rPr>
          <w:rFonts w:asciiTheme="majorBidi" w:hAnsiTheme="majorBidi" w:cstheme="majorBidi"/>
          <w:sz w:val="28"/>
          <w:szCs w:val="28"/>
        </w:rPr>
        <w:t>Şeması</w:t>
      </w:r>
    </w:p>
    <w:p w14:paraId="34131E57" w14:textId="77777777" w:rsidR="007E218C" w:rsidRDefault="007E218C">
      <w:pPr>
        <w:pStyle w:val="GvdeMetni"/>
        <w:rPr>
          <w:rFonts w:ascii="Verdana"/>
          <w:b/>
          <w:sz w:val="20"/>
        </w:rPr>
      </w:pPr>
    </w:p>
    <w:p w14:paraId="34131E58" w14:textId="77777777" w:rsidR="007E218C" w:rsidRDefault="007E218C">
      <w:pPr>
        <w:pStyle w:val="GvdeMetni"/>
        <w:rPr>
          <w:rFonts w:ascii="Verdana"/>
          <w:b/>
          <w:sz w:val="20"/>
        </w:rPr>
      </w:pPr>
    </w:p>
    <w:p w14:paraId="34131E59" w14:textId="77777777" w:rsidR="007E218C" w:rsidRDefault="007E218C">
      <w:pPr>
        <w:pStyle w:val="GvdeMetni"/>
        <w:rPr>
          <w:rFonts w:ascii="Verdana"/>
          <w:b/>
          <w:sz w:val="20"/>
        </w:rPr>
      </w:pPr>
    </w:p>
    <w:p w14:paraId="34131E5A" w14:textId="77777777" w:rsidR="007E218C" w:rsidRDefault="00000000">
      <w:pPr>
        <w:pStyle w:val="GvdeMetni"/>
        <w:spacing w:before="9"/>
        <w:rPr>
          <w:rFonts w:ascii="Verdana"/>
          <w:b/>
          <w:sz w:val="10"/>
        </w:rPr>
      </w:pPr>
      <w:r>
        <w:pict w14:anchorId="34131E74">
          <v:group id="_x0000_s1084" style="position:absolute;margin-left:88.9pt;margin-top:8.5pt;width:252.1pt;height:47.5pt;z-index:-15728640;mso-wrap-distance-left:0;mso-wrap-distance-right:0;mso-position-horizontal-relative:page" coordorigin="1778,170" coordsize="5042,950">
            <v:shape id="_x0000_s1090" style="position:absolute;left:1779;top:171;width:1076;height:646" coordorigin="1780,172" coordsize="1076,646" path="m2083,817r-18,l2013,817r-17,-2l1978,813r-17,-4l1943,806r-17,-4l1909,796r-16,-3l1876,785r-17,-5l1826,765r-17,-9l1780,737r,-565l2855,172r,565l2840,726r-16,-7l2809,709r-50,-22l2726,676r-17,-4l2690,667r-16,-4l2657,661r-18,-2l2622,657r-19,-2l2568,655r-16,2l2533,659r-17,2l2498,663r-17,4l2465,672r-17,4l2429,681r-16,6l2396,694r-15,8l2365,709r-17,10l2333,726r-17,11l2287,756r-17,9l2237,780r-17,5l2204,793r-17,3l2170,802r-16,4l2135,809r-17,4l2100,815r-17,2xe" fillcolor="#e8eef7" stroked="f">
              <v:path arrowok="t"/>
            </v:shape>
            <v:shape id="_x0000_s1089" style="position:absolute;left:1779;top:171;width:1076;height:646" coordorigin="1780,172" coordsize="1076,646" path="m1780,737r,-565l2855,172r,565l2840,726r-16,-7l2809,709r-17,-7l2775,694r-16,-7l2742,681r-16,-5l2709,672r-19,-5l2674,663r-17,-2l2639,659r-17,-2l2603,655r-16,l2568,655r-16,2l2533,659r-17,2l2498,663r-17,4l2465,672r-17,4l2429,681r-16,6l2396,694r-15,8l2365,709r-17,10l2333,726r-17,11l2302,746r-15,10l2270,765r-16,7l2237,780r-17,5l2204,793r-17,3l2170,802r-16,4l2135,809r-17,4l2100,815r-17,2l2065,817r-17,l2031,817r-18,l1996,815r-18,-2l1961,809r-18,-3l1926,802r-17,-6l1893,793r-17,-8l1859,780r-16,-8l1826,765r-17,-9l1795,746r-15,-9e" filled="f" strokeweight=".06536mm">
              <v:path arrowok="t"/>
            </v:shape>
            <v:shape id="_x0000_s1088" style="position:absolute;left:2855;top:494;width:1513;height:282" coordorigin="2855,494" coordsize="1513,282" path="m2855,494r394,l3249,776r1118,e" filled="f" strokeweight=".06539mm">
              <v:path arrowok="t"/>
            </v:shape>
            <v:shape id="_x0000_s1087" style="position:absolute;left:4354;top:724;width:102;height:102" coordorigin="4354,724" coordsize="102,102" path="m4354,826r,-102l4456,776r-102,5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1777;top:169;width:2679;height:657" filled="f" stroked="f">
              <v:textbox inset="0,0,0,0">
                <w:txbxContent>
                  <w:p w14:paraId="34131E86" w14:textId="77777777" w:rsidR="007E218C" w:rsidRDefault="00000000">
                    <w:pPr>
                      <w:spacing w:before="143"/>
                      <w:ind w:left="17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İlgili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Form</w:t>
                    </w:r>
                  </w:p>
                </w:txbxContent>
              </v:textbox>
            </v:shape>
            <v:shape id="_x0000_s1085" type="#_x0000_t202" style="position:absolute;left:4456;top:433;width:2362;height:684" fillcolor="#dbe5f1 [660]" strokecolor="#365f91 [2404]" strokeweight="1pt">
              <v:textbox inset="0,0,0,0">
                <w:txbxContent>
                  <w:p w14:paraId="34131E87" w14:textId="77777777" w:rsidR="007E218C" w:rsidRDefault="00000000">
                    <w:pPr>
                      <w:spacing w:before="141" w:line="261" w:lineRule="auto"/>
                      <w:ind w:left="888" w:right="187" w:hanging="69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İlgili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formu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kullanarak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ÖİDB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başvurur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4131E75">
          <v:shape id="_x0000_s1083" type="#_x0000_t202" style="position:absolute;margin-left:222.8pt;margin-top:66.35pt;width:118.1pt;height:34.2pt;z-index:-15728128;mso-wrap-distance-left:0;mso-wrap-distance-right:0;mso-position-horizontal-relative:page" fillcolor="#dbe5f1 [660]" strokecolor="#365f91 [2404]" strokeweight="1pt">
            <v:textbox inset="0,0,0,0">
              <w:txbxContent>
                <w:p w14:paraId="34131E88" w14:textId="77777777" w:rsidR="007E218C" w:rsidRDefault="00000000">
                  <w:pPr>
                    <w:pStyle w:val="GvdeMetni"/>
                    <w:spacing w:before="141" w:line="261" w:lineRule="auto"/>
                    <w:ind w:left="408" w:right="119" w:hanging="274"/>
                  </w:pPr>
                  <w:r>
                    <w:rPr>
                      <w:w w:val="105"/>
                    </w:rPr>
                    <w:t>ÖİDB’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lığı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ilgili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formu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üst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yazı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Dekanlığa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gönderir.</w:t>
                  </w:r>
                </w:p>
              </w:txbxContent>
            </v:textbox>
            <w10:wrap type="topAndBottom" anchorx="page"/>
          </v:shape>
        </w:pict>
      </w:r>
      <w:r>
        <w:pict w14:anchorId="34131E76">
          <v:shape id="_x0000_s1082" type="#_x0000_t202" style="position:absolute;margin-left:222.8pt;margin-top:111pt;width:118.1pt;height:34.2pt;z-index:-15727616;mso-wrap-distance-left:0;mso-wrap-distance-right:0;mso-position-horizontal-relative:page" fillcolor="#dbe5f1 [660]" strokecolor="#365f91 [2404]" strokeweight="1pt">
            <v:textbox inset="0,0,0,0">
              <w:txbxContent>
                <w:p w14:paraId="34131E89" w14:textId="77777777" w:rsidR="007E218C" w:rsidRDefault="00000000">
                  <w:pPr>
                    <w:pStyle w:val="GvdeMetni"/>
                    <w:spacing w:before="39" w:line="261" w:lineRule="auto"/>
                    <w:ind w:left="309" w:right="305" w:hanging="1"/>
                    <w:jc w:val="center"/>
                  </w:pPr>
                  <w:r>
                    <w:rPr>
                      <w:w w:val="105"/>
                    </w:rPr>
                    <w:t>Haklı ve geçerli nedenler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kapsamında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bölüm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kurulu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dilekçeyi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inceler</w:t>
                  </w:r>
                </w:p>
              </w:txbxContent>
            </v:textbox>
            <w10:wrap type="topAndBottom" anchorx="page"/>
          </v:shape>
        </w:pict>
      </w:r>
      <w:r>
        <w:pict w14:anchorId="34131E77">
          <v:group id="_x0000_s1062" style="position:absolute;margin-left:104.65pt;margin-top:155.6pt;width:341.75pt;height:173.6pt;z-index:-15727104;mso-wrap-distance-left:0;mso-wrap-distance-right:0;mso-position-horizontal-relative:page" coordorigin="2093,3112" coordsize="6835,3472">
            <v:shape id="_x0000_s1081" style="position:absolute;left:4246;top:4366;width:2782;height:1315" coordorigin="4247,4366" coordsize="2782,1315" path="m5637,5681l4247,5023,5637,4366r1392,657l5637,5681xe" fillcolor="#e8eef7" stroked="f">
              <v:path arrowok="t"/>
            </v:shape>
            <v:shape id="_x0000_s1080" style="position:absolute;left:4246;top:4366;width:2782;height:1315" coordorigin="4247,4366" coordsize="2782,1315" path="m4247,5023l5637,4366r1392,657l5637,5681,4247,5023xe" fillcolor="#dbe5f1 [660]" strokecolor="#365f91 [2404]" strokeweight="1pt">
              <v:path arrowok="t"/>
            </v:shape>
            <v:line id="_x0000_s1079" style="position:absolute" from="5637,3775" to="5637,4277" strokeweight=".06531mm"/>
            <v:shape id="_x0000_s1078" style="position:absolute;left:5585;top:4264;width:104;height:102" coordorigin="5585,4265" coordsize="104,102" path="m5637,4366r-52,-101l5689,4265r-52,101xe" fillcolor="black" stroked="f">
              <v:path arrowok="t"/>
            </v:shape>
            <v:shape id="_x0000_s1077" style="position:absolute;left:7028;top:5022;width:1653;height:366" coordorigin="7029,5023" coordsize="1653,366" path="m7029,5023r1653,l8682,5388e" filled="f" strokeweight=".06539mm">
              <v:path arrowok="t"/>
            </v:shape>
            <v:shape id="_x0000_s1076" style="position:absolute;left:8629;top:5374;width:104;height:104" coordorigin="8630,5375" coordsize="104,104" path="m8682,5479r-52,-104l8733,5375r-51,104xe" fillcolor="black" stroked="f">
              <v:path arrowok="t"/>
            </v:shape>
            <v:shape id="_x0000_s1075" style="position:absolute;left:2749;top:5022;width:1498;height:314" coordorigin="2750,5023" coordsize="1498,314" path="m4247,5023r-1497,l2750,5336e" filled="f" strokeweight=".06539mm">
              <v:path arrowok="t"/>
            </v:shape>
            <v:shape id="_x0000_s1074" style="position:absolute;left:2699;top:5322;width:102;height:102" coordorigin="2700,5323" coordsize="102,102" path="m2750,5425r-50,-102l2801,5323r-51,102xe" fillcolor="black" stroked="f">
              <v:path arrowok="t"/>
            </v:shape>
            <v:line id="_x0000_s1073" style="position:absolute" from="8630,5751" to="8630,5924" strokeweight=".06531mm"/>
            <v:shape id="_x0000_s1072" style="position:absolute;left:8577;top:5912;width:102;height:102" coordorigin="8578,5912" coordsize="102,102" path="m8630,6014r-52,-102l8680,5912r-50,102xe" fillcolor="black" stroked="f">
              <v:path arrowok="t"/>
            </v:shape>
            <v:shape id="_x0000_s1071" style="position:absolute;left:2094;top:6055;width:1313;height:527" coordorigin="2094,6055" coordsize="1313,527" path="m3157,6582r-13,l2342,6582r-51,-8l2278,6570r-11,-5l2254,6561r-23,-11l2220,6543r-11,-6l2200,6530r-11,-8l2170,6504r-39,-48l2115,6420r-6,-11l2105,6396r-3,-11l2094,6333r,-28l2102,6253r29,-70l2170,6133r30,-24l2209,6101r58,-29l2329,6057r28,l2357,6055r787,l3144,6057r28,l3197,6061r12,3l3235,6072r11,5l3259,6083r22,11l3290,6101r11,8l3310,6116r45,45l3368,6183r7,11l3386,6216r4,13l3396,6240r1,13l3401,6266r6,39l3407,6333r-6,39l3397,6385r-1,11l3390,6409r-4,11l3381,6433r-6,11l3368,6456r-6,11l3310,6522r-29,21l3270,6550r-11,6l3246,6561r-11,4l3222,6570r-13,4l3197,6576r-25,4l3157,6582xe" fillcolor="#e8eef7" stroked="f">
              <v:path arrowok="t"/>
            </v:shape>
            <v:shape id="_x0000_s1070" style="position:absolute;left:2094;top:6055;width:1313;height:527" coordorigin="2094,6055" coordsize="1313,527" path="m2357,6582r787,l3157,6582r15,-2l3185,6578r12,-2l3209,6574r13,-4l3235,6565r11,-4l3259,6556r11,-6l3281,6543r9,-6l3301,6530r9,-8l3329,6504r18,-19l3355,6476r7,-9l3368,6456r7,-12l3381,6433r5,-13l3390,6409r6,-13l3397,6385r4,-13l3403,6359r2,-13l3407,6333r,-15l3407,6305r-2,-13l3403,6279r-2,-13l3397,6253r-1,-13l3390,6229r-4,-13l3381,6205r-6,-11l3368,6183r-6,-11l3310,6116r-20,-15l3281,6094r-11,-6l3259,6083r-13,-6l3235,6072r-13,-4l3209,6064r-12,-3l3185,6059r-13,-2l3157,6057r-13,l3144,6055r-787,l2357,6057r-15,l2329,6057r-13,2l2304,6061r-13,3l2278,6068r-11,4l2254,6077r-12,6l2231,6088r-11,6l2209,6101r-9,8l2189,6116r-19,17l2154,6152r-8,9l2139,6172r-8,11l2126,6194r-6,11l2115,6216r-6,13l2105,6240r-3,13l2100,6266r-2,13l2096,6292r-2,13l2094,6318r,15l2096,6346r2,13l2100,6372r2,13l2105,6396r4,13l2115,6420r5,13l2126,6444r5,12l2139,6467r7,9l2154,6485r16,19l2189,6522r11,8l2209,6537r11,6l2231,6550r11,6l2254,6561r13,4l2278,6570r13,4l2304,6576r12,2l2329,6580r13,2l2357,6582e" fillcolor="#dbe5f1 [660]" strokecolor="#365f91 [2404]" strokeweight="1pt">
              <v:path arrowok="t"/>
            </v:shape>
            <v:line id="_x0000_s1069" style="position:absolute" from="2750,5846" to="2750,5966" strokeweight=".06531mm"/>
            <v:shape id="_x0000_s1068" style="position:absolute;left:2699;top:5953;width:102;height:102" coordorigin="2700,5953" coordsize="102,102" path="m2750,6055r-50,-102l2801,5953r-51,102xe" fillcolor="black" stroked="f">
              <v:path arrowok="t"/>
            </v:shape>
            <v:shape id="_x0000_s1067" type="#_x0000_t202" style="position:absolute;left:5277;top:4924;width:1281;height:185" filled="f" stroked="f">
              <v:textbox inset="0,0,0,0">
                <w:txbxContent>
                  <w:p w14:paraId="34131E8A" w14:textId="77777777" w:rsidR="007E218C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Sonuç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olumlu</w:t>
                    </w:r>
                    <w:r>
                      <w:rPr>
                        <w:spacing w:val="-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mu?</w:t>
                    </w:r>
                  </w:p>
                </w:txbxContent>
              </v:textbox>
            </v:shape>
            <v:shape id="_x0000_s1066" type="#_x0000_t202" style="position:absolute;left:2560;top:5552;width:400;height:185" filled="f" stroked="f">
              <v:textbox inset="0,0,0,0">
                <w:txbxContent>
                  <w:p w14:paraId="34131E8B" w14:textId="77777777" w:rsidR="007E218C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Hayır</w:t>
                    </w:r>
                  </w:p>
                </w:txbxContent>
              </v:textbox>
            </v:shape>
            <v:shape id="_x0000_s1065" type="#_x0000_t202" style="position:absolute;left:8602;top:5498;width:326;height:185" filled="f" stroked="f">
              <v:textbox inset="0,0,0,0">
                <w:txbxContent>
                  <w:p w14:paraId="34131E8C" w14:textId="77777777" w:rsidR="007E218C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64" type="#_x0000_t202" style="position:absolute;left:2620;top:6219;width:280;height:185" filled="f" stroked="f">
              <v:textbox inset="0,0,0,0">
                <w:txbxContent>
                  <w:p w14:paraId="34131E8D" w14:textId="77777777" w:rsidR="007E218C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Son</w:t>
                    </w:r>
                  </w:p>
                </w:txbxContent>
              </v:textbox>
            </v:shape>
            <v:shape id="_x0000_s1063" type="#_x0000_t202" style="position:absolute;left:4324;top:3113;width:2625;height:662" fillcolor="#dbe5f1 [660]" strokecolor="#365f91 [2404]" strokeweight="1pt">
              <v:textbox inset="0,0,0,0">
                <w:txbxContent>
                  <w:p w14:paraId="34131E8E" w14:textId="77777777" w:rsidR="007E218C" w:rsidRDefault="00000000">
                    <w:pPr>
                      <w:spacing w:before="128" w:line="261" w:lineRule="auto"/>
                      <w:ind w:left="682" w:right="351" w:hanging="324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Olumlu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w w:val="105"/>
                        <w:sz w:val="16"/>
                      </w:rPr>
                      <w:t>yada</w:t>
                    </w:r>
                    <w:proofErr w:type="gramEnd"/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olumsuz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sonuç</w:t>
                    </w:r>
                    <w:r>
                      <w:rPr>
                        <w:spacing w:val="-3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öğrenciye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bildirilir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131E5B" w14:textId="77777777" w:rsidR="007E218C" w:rsidRDefault="007E218C">
      <w:pPr>
        <w:pStyle w:val="GvdeMetni"/>
        <w:spacing w:before="3"/>
        <w:rPr>
          <w:rFonts w:ascii="Verdana"/>
          <w:b/>
          <w:sz w:val="11"/>
        </w:rPr>
      </w:pPr>
    </w:p>
    <w:p w14:paraId="34131E5C" w14:textId="77777777" w:rsidR="007E218C" w:rsidRDefault="007E218C">
      <w:pPr>
        <w:pStyle w:val="GvdeMetni"/>
        <w:spacing w:before="3"/>
        <w:rPr>
          <w:rFonts w:ascii="Verdana"/>
          <w:b/>
          <w:sz w:val="11"/>
        </w:rPr>
      </w:pPr>
    </w:p>
    <w:p w14:paraId="34131E5D" w14:textId="77777777" w:rsidR="007E218C" w:rsidRDefault="007E218C">
      <w:pPr>
        <w:pStyle w:val="GvdeMetni"/>
        <w:spacing w:before="3"/>
        <w:rPr>
          <w:rFonts w:ascii="Verdana"/>
          <w:b/>
          <w:sz w:val="11"/>
        </w:rPr>
      </w:pPr>
    </w:p>
    <w:p w14:paraId="34131E5E" w14:textId="77777777" w:rsidR="007E218C" w:rsidRDefault="007E218C">
      <w:pPr>
        <w:pStyle w:val="GvdeMetni"/>
        <w:rPr>
          <w:rFonts w:ascii="Verdana"/>
          <w:b/>
          <w:sz w:val="20"/>
        </w:rPr>
      </w:pPr>
    </w:p>
    <w:p w14:paraId="34131E5F" w14:textId="77777777" w:rsidR="007E218C" w:rsidRDefault="007E218C">
      <w:pPr>
        <w:pStyle w:val="GvdeMetni"/>
        <w:rPr>
          <w:rFonts w:ascii="Verdana"/>
          <w:b/>
          <w:sz w:val="20"/>
        </w:rPr>
      </w:pPr>
    </w:p>
    <w:p w14:paraId="34131E60" w14:textId="77777777" w:rsidR="007E218C" w:rsidRDefault="007E218C">
      <w:pPr>
        <w:pStyle w:val="GvdeMetni"/>
        <w:rPr>
          <w:rFonts w:ascii="Verdana"/>
          <w:b/>
          <w:sz w:val="20"/>
        </w:rPr>
      </w:pPr>
    </w:p>
    <w:p w14:paraId="34131E61" w14:textId="77777777" w:rsidR="007E218C" w:rsidRDefault="007E218C">
      <w:pPr>
        <w:pStyle w:val="GvdeMetni"/>
        <w:rPr>
          <w:rFonts w:ascii="Verdana"/>
          <w:b/>
          <w:sz w:val="28"/>
        </w:rPr>
      </w:pPr>
    </w:p>
    <w:p w14:paraId="34131E62" w14:textId="77777777" w:rsidR="007E218C" w:rsidRDefault="00000000">
      <w:pPr>
        <w:pStyle w:val="GvdeMetni"/>
        <w:spacing w:before="99" w:after="13"/>
        <w:ind w:right="1406"/>
        <w:jc w:val="right"/>
      </w:pPr>
      <w:r>
        <w:pict w14:anchorId="34131E78">
          <v:group id="_x0000_s1050" style="position:absolute;left:0;text-align:left;margin-left:213.65pt;margin-top:-83.55pt;width:288.8pt;height:88.5pt;z-index:15734272;mso-position-horizontal-relative:page" coordorigin="4273,-1671" coordsize="5776,1770">
            <v:line id="_x0000_s1061" style="position:absolute" from="8630,-1101" to="8630,-901" strokeweight=".06531mm"/>
            <v:shape id="_x0000_s1060" style="position:absolute;left:8577;top:-914;width:102;height:102" coordorigin="8578,-914" coordsize="102,102" path="m8630,-812r-52,-102l8680,-914r-50,102xe" fillcolor="black" stroked="f">
              <v:path arrowok="t"/>
            </v:shape>
            <v:shape id="_x0000_s1059" style="position:absolute;left:7972;top:-812;width:1313;height:788" coordorigin="7973,-812" coordsize="1313,788" path="m8630,-24l7973,-419r657,-393l9285,-419,8630,-24xe" fillcolor="#e8eef7" stroked="f">
              <v:path arrowok="t"/>
            </v:shape>
            <v:shape id="_x0000_s1058" style="position:absolute;left:7972;top:-812;width:1313;height:788" coordorigin="7973,-812" coordsize="1313,788" path="m7973,-419r657,-393l9285,-419,8630,-24,7973,-419xe" fillcolor="#dbe5f1 [660]" strokecolor="#365f91 [2404]" strokeweight="1pt">
              <v:path arrowok="t"/>
            </v:shape>
            <v:line id="_x0000_s1057" style="position:absolute" from="8630,-24" to="8630,98" strokeweight=".09794mm"/>
            <v:shape id="_x0000_s1056" style="position:absolute;left:4324;top:-419;width:3649;height:175" coordorigin="4325,-419" coordsize="3649,175" path="m7973,-419r-3648,l4325,-245e" filled="f" strokeweight=".06539mm">
              <v:path arrowok="t"/>
            </v:shape>
            <v:shape id="_x0000_s1055" style="position:absolute;left:4272;top:-258;width:104;height:102" coordorigin="4273,-258" coordsize="104,102" path="m4325,-156r-52,-102l4376,-258r-51,102xe" fillcolor="black" stroked="f">
              <v:path arrowok="t"/>
            </v:shape>
            <v:rect id="_x0000_s1054" style="position:absolute;left:5864;top:-520;width:306;height:201" stroked="f"/>
            <v:shape id="_x0000_s1053" type="#_x0000_t202" style="position:absolute;left:7211;top:-1669;width:2834;height:568" fillcolor="#dbe5f1 [660]" strokecolor="#365f91 [2404]" strokeweight="1pt">
              <v:textbox inset="0,0,0,0">
                <w:txbxContent>
                  <w:p w14:paraId="34131E8F" w14:textId="77777777" w:rsidR="007E218C" w:rsidRDefault="007E218C">
                    <w:pPr>
                      <w:spacing w:before="9"/>
                      <w:rPr>
                        <w:sz w:val="15"/>
                      </w:rPr>
                    </w:pPr>
                  </w:p>
                  <w:p w14:paraId="34131E90" w14:textId="77777777" w:rsidR="007E218C" w:rsidRDefault="00000000">
                    <w:pPr>
                      <w:ind w:left="78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Öğrenciye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bildirilir</w:t>
                    </w:r>
                  </w:p>
                </w:txbxContent>
              </v:textbox>
            </v:shape>
            <v:shape id="_x0000_s1052" type="#_x0000_t202" style="position:absolute;left:5864;top:-518;width:326;height:185" filled="f" stroked="f">
              <v:textbox inset="0,0,0,0">
                <w:txbxContent>
                  <w:p w14:paraId="34131E91" w14:textId="77777777" w:rsidR="007E218C" w:rsidRDefault="00000000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Evet</w:t>
                    </w:r>
                  </w:p>
                </w:txbxContent>
              </v:textbox>
            </v:shape>
            <v:shape id="_x0000_s1051" type="#_x0000_t202" style="position:absolute;left:8291;top:-618;width:696;height:385" filled="f" stroked="f">
              <v:textbox inset="0,0,0,0">
                <w:txbxContent>
                  <w:p w14:paraId="34131E92" w14:textId="77777777" w:rsidR="007E218C" w:rsidRDefault="00000000">
                    <w:pPr>
                      <w:spacing w:line="261" w:lineRule="auto"/>
                      <w:ind w:firstLine="153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Kayıt</w:t>
                    </w:r>
                    <w:r>
                      <w:rPr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dondurma</w:t>
                    </w:r>
                  </w:p>
                </w:txbxContent>
              </v:textbox>
            </v:shape>
            <w10:wrap anchorx="page"/>
          </v:group>
        </w:pict>
      </w:r>
      <w:r>
        <w:pict w14:anchorId="34131E79">
          <v:shape id="_x0000_s1049" type="#_x0000_t202" style="position:absolute;left:0;text-align:left;margin-left:145.35pt;margin-top:-7.8pt;width:141.8pt;height:28.4pt;z-index:15737856;mso-position-horizontal-relative:page" fillcolor="#dbe5f1 [660]" strokecolor="#365f91 [2404]" strokeweight="1pt">
            <v:textbox inset="0,0,0,0">
              <w:txbxContent>
                <w:p w14:paraId="34131E93" w14:textId="77777777" w:rsidR="007E218C" w:rsidRDefault="00000000">
                  <w:pPr>
                    <w:pStyle w:val="GvdeMetni"/>
                    <w:spacing w:before="81" w:line="261" w:lineRule="auto"/>
                    <w:ind w:left="794" w:right="87" w:hanging="695"/>
                  </w:pPr>
                  <w:r>
                    <w:rPr>
                      <w:w w:val="105"/>
                    </w:rPr>
                    <w:t>Öğrenci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hizmet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maliyetleri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öğrenci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katkı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payını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yatırır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Hayır</w:t>
      </w:r>
    </w:p>
    <w:p w14:paraId="34131E63" w14:textId="77777777" w:rsidR="007E218C" w:rsidRDefault="00000000">
      <w:pPr>
        <w:pStyle w:val="GvdeMetni"/>
        <w:spacing w:line="127" w:lineRule="exact"/>
        <w:ind w:left="6917"/>
        <w:rPr>
          <w:sz w:val="12"/>
        </w:rPr>
      </w:pPr>
      <w:r>
        <w:pict w14:anchorId="34131E7A">
          <v:group id="_x0000_s1046" style="position:absolute;left:0;text-align:left;margin-left:428.9pt;margin-top:42.9pt;width:5.1pt;height:12.35pt;z-index:15734784;mso-position-horizontal-relative:page" coordorigin="8578,858" coordsize="102,247">
            <v:line id="_x0000_s1048" style="position:absolute" from="8630,858" to="8630,1015" strokeweight=".09794mm"/>
            <v:shape id="_x0000_s1047" style="position:absolute;left:8577;top:1002;width:102;height:102" coordorigin="8578,1002" coordsize="102,102" path="m8630,1104r-52,-102l8680,1002r-50,102xe" fillcolor="black" stroked="f">
              <v:path arrowok="t"/>
            </v:shape>
            <w10:wrap anchorx="page"/>
          </v:group>
        </w:pict>
      </w:r>
      <w:r>
        <w:pict w14:anchorId="34131E7B">
          <v:group id="_x0000_s1043" style="position:absolute;left:0;text-align:left;margin-left:428.9pt;margin-top:83.55pt;width:5.1pt;height:12.45pt;z-index:15735296;mso-position-horizontal-relative:page" coordorigin="8578,1671" coordsize="102,249">
            <v:line id="_x0000_s1045" style="position:absolute" from="8630,1671" to="8630,1829" strokeweight=".09794mm"/>
            <v:shape id="_x0000_s1044" style="position:absolute;left:8577;top:1815;width:102;height:104" coordorigin="8578,1816" coordsize="102,104" path="m8630,1920r-52,-104l8680,1816r-50,104xe" fillcolor="black" stroked="f">
              <v:path arrowok="t"/>
            </v:shape>
            <w10:wrap anchorx="page"/>
          </v:group>
        </w:pict>
      </w:r>
      <w:r>
        <w:pict w14:anchorId="34131E7C">
          <v:group id="_x0000_s1040" style="position:absolute;left:0;text-align:left;margin-left:213.65pt;margin-top:5.8pt;width:5.2pt;height:24.2pt;z-index:15736320;mso-position-horizontal-relative:page" coordorigin="4273,116" coordsize="104,484">
            <v:line id="_x0000_s1042" style="position:absolute" from="4325,116" to="4325,511" strokeweight=".09794mm"/>
            <v:shape id="_x0000_s1041" style="position:absolute;left:4272;top:497;width:104;height:102" coordorigin="4273,498" coordsize="104,102" path="m4325,600l4273,498r103,l4325,600xe" fillcolor="black" stroked="f">
              <v:path arrowok="t"/>
            </v:shape>
            <w10:wrap anchorx="page"/>
          </v:group>
        </w:pict>
      </w:r>
      <w:r>
        <w:pict w14:anchorId="34131E7D">
          <v:shape id="_x0000_s1039" type="#_x0000_t202" style="position:absolute;left:0;text-align:left;margin-left:360.6pt;margin-top:55.2pt;width:141.7pt;height:28.4pt;z-index:15736832;mso-position-horizontal-relative:page" fillcolor="#dbe5f1 [660]" strokecolor="#365f91 [2404]" strokeweight="1pt">
            <v:textbox inset="0,0,0,0">
              <w:txbxContent>
                <w:p w14:paraId="34131E94" w14:textId="77777777" w:rsidR="007E218C" w:rsidRDefault="007E218C">
                  <w:pPr>
                    <w:pStyle w:val="GvdeMetni"/>
                    <w:spacing w:before="9"/>
                    <w:rPr>
                      <w:sz w:val="15"/>
                    </w:rPr>
                  </w:pPr>
                </w:p>
                <w:p w14:paraId="34131E95" w14:textId="77777777" w:rsidR="007E218C" w:rsidRDefault="00000000">
                  <w:pPr>
                    <w:pStyle w:val="GvdeMetni"/>
                    <w:ind w:left="300"/>
                  </w:pPr>
                  <w:r>
                    <w:rPr>
                      <w:w w:val="105"/>
                    </w:rPr>
                    <w:t>Kayıt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dondurma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bölüme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bildirilir</w:t>
                  </w:r>
                </w:p>
              </w:txbxContent>
            </v:textbox>
            <w10:wrap anchorx="page"/>
          </v:shape>
        </w:pict>
      </w:r>
      <w:r>
        <w:pict w14:anchorId="34131E7E">
          <v:shape id="_x0000_s1038" type="#_x0000_t202" style="position:absolute;left:0;text-align:left;margin-left:360.6pt;margin-top:14.5pt;width:141.7pt;height:28.4pt;z-index:15737344;mso-position-horizontal-relative:page" fillcolor="#dbe5f1 [660]" strokecolor="#365f91 [2404]" strokeweight="1pt">
            <v:textbox inset="0,0,0,0">
              <w:txbxContent>
                <w:p w14:paraId="34131E96" w14:textId="77777777" w:rsidR="007E218C" w:rsidRDefault="00000000">
                  <w:pPr>
                    <w:pStyle w:val="GvdeMetni"/>
                    <w:spacing w:line="165" w:lineRule="exact"/>
                    <w:ind w:left="95"/>
                  </w:pPr>
                  <w:r>
                    <w:rPr>
                      <w:w w:val="105"/>
                    </w:rPr>
                    <w:t>Dönemlik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kayıt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yenilemede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cari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hizmet</w:t>
                  </w:r>
                </w:p>
                <w:p w14:paraId="34131E97" w14:textId="2A002DF5" w:rsidR="007E218C" w:rsidRDefault="003B6149">
                  <w:pPr>
                    <w:pStyle w:val="GvdeMetni"/>
                    <w:spacing w:before="12" w:line="261" w:lineRule="auto"/>
                    <w:ind w:left="735" w:right="64" w:hanging="661"/>
                  </w:pPr>
                  <w:r>
                    <w:rPr>
                      <w:w w:val="105"/>
                    </w:rPr>
                    <w:t>Maliyetleri</w:t>
                  </w:r>
                  <w:r w:rsidR="00000000">
                    <w:rPr>
                      <w:spacing w:val="30"/>
                      <w:w w:val="105"/>
                    </w:rPr>
                    <w:t xml:space="preserve"> </w:t>
                  </w:r>
                  <w:r w:rsidR="00000000">
                    <w:rPr>
                      <w:w w:val="105"/>
                    </w:rPr>
                    <w:t>öğrenci</w:t>
                  </w:r>
                  <w:r w:rsidR="00000000">
                    <w:rPr>
                      <w:spacing w:val="-7"/>
                      <w:w w:val="105"/>
                    </w:rPr>
                    <w:t xml:space="preserve"> </w:t>
                  </w:r>
                  <w:r w:rsidR="00000000">
                    <w:rPr>
                      <w:w w:val="105"/>
                    </w:rPr>
                    <w:t>katkı</w:t>
                  </w:r>
                  <w:r w:rsidR="00000000">
                    <w:rPr>
                      <w:spacing w:val="-6"/>
                      <w:w w:val="105"/>
                    </w:rPr>
                    <w:t xml:space="preserve"> </w:t>
                  </w:r>
                  <w:r w:rsidR="00000000">
                    <w:rPr>
                      <w:w w:val="105"/>
                    </w:rPr>
                    <w:t>payını</w:t>
                  </w:r>
                  <w:r w:rsidR="00000000">
                    <w:rPr>
                      <w:spacing w:val="-6"/>
                      <w:w w:val="105"/>
                    </w:rPr>
                    <w:t xml:space="preserve"> </w:t>
                  </w:r>
                  <w:r w:rsidR="00000000">
                    <w:rPr>
                      <w:w w:val="105"/>
                    </w:rPr>
                    <w:t>öğrenci</w:t>
                  </w:r>
                  <w:r w:rsidR="00000000">
                    <w:rPr>
                      <w:spacing w:val="-39"/>
                      <w:w w:val="105"/>
                    </w:rPr>
                    <w:t xml:space="preserve"> </w:t>
                  </w:r>
                  <w:r w:rsidR="00000000">
                    <w:rPr>
                      <w:w w:val="105"/>
                    </w:rPr>
                    <w:t>yatırmak</w:t>
                  </w:r>
                  <w:r w:rsidR="00000000">
                    <w:rPr>
                      <w:spacing w:val="-1"/>
                      <w:w w:val="105"/>
                    </w:rPr>
                    <w:t xml:space="preserve"> </w:t>
                  </w:r>
                  <w:r w:rsidR="00000000">
                    <w:rPr>
                      <w:w w:val="105"/>
                    </w:rPr>
                    <w:t>zorundadır</w:t>
                  </w:r>
                </w:p>
              </w:txbxContent>
            </v:textbox>
            <w10:wrap anchorx="page"/>
          </v:shape>
        </w:pict>
      </w:r>
      <w:r>
        <w:pict w14:anchorId="34131E7F">
          <v:shape id="_x0000_s1037" type="#_x0000_t202" style="position:absolute;left:0;text-align:left;margin-left:145.35pt;margin-top:30pt;width:141.8pt;height:28.4pt;z-index:15738368;mso-position-horizontal-relative:page" fillcolor="#dbe5f1 [660]" strokecolor="#365f91 [2404]" strokeweight="1pt">
            <v:textbox inset="0,0,0,0">
              <w:txbxContent>
                <w:p w14:paraId="34131E98" w14:textId="77777777" w:rsidR="007E218C" w:rsidRDefault="007E218C">
                  <w:pPr>
                    <w:pStyle w:val="GvdeMetni"/>
                    <w:spacing w:before="9"/>
                    <w:rPr>
                      <w:sz w:val="15"/>
                    </w:rPr>
                  </w:pPr>
                </w:p>
                <w:p w14:paraId="34131E99" w14:textId="77777777" w:rsidR="007E218C" w:rsidRDefault="00000000">
                  <w:pPr>
                    <w:pStyle w:val="GvdeMetni"/>
                    <w:ind w:left="211"/>
                  </w:pPr>
                  <w:r>
                    <w:rPr>
                      <w:w w:val="105"/>
                    </w:rPr>
                    <w:t>Yıllık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kayıt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dondurma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işlemi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yapılır</w:t>
                  </w:r>
                </w:p>
              </w:txbxContent>
            </v:textbox>
            <w10:wrap anchorx="page"/>
          </v:shape>
        </w:pict>
      </w:r>
      <w:r>
        <w:rPr>
          <w:position w:val="-2"/>
          <w:sz w:val="12"/>
        </w:rPr>
      </w:r>
      <w:r>
        <w:rPr>
          <w:position w:val="-2"/>
          <w:sz w:val="12"/>
        </w:rPr>
        <w:pict w14:anchorId="34131E81">
          <v:group id="_x0000_s1034" style="width:5.1pt;height:6.25pt;mso-position-horizontal-relative:char;mso-position-vertical-relative:line" coordsize="102,125">
            <v:line id="_x0000_s1036" style="position:absolute" from="52,0" to="52,35" strokeweight=".09794mm"/>
            <v:shape id="_x0000_s1035" style="position:absolute;top:22;width:102;height:102" coordorigin=",22" coordsize="102,102" path="m52,124l,22r102,l52,124xe" fillcolor="black" stroked="f">
              <v:path arrowok="t"/>
            </v:shape>
            <w10:anchorlock/>
          </v:group>
        </w:pict>
      </w:r>
    </w:p>
    <w:p w14:paraId="34131E64" w14:textId="77777777" w:rsidR="007E218C" w:rsidRDefault="007E218C">
      <w:pPr>
        <w:pStyle w:val="GvdeMetni"/>
        <w:rPr>
          <w:sz w:val="20"/>
        </w:rPr>
      </w:pPr>
    </w:p>
    <w:p w14:paraId="34131E65" w14:textId="77777777" w:rsidR="007E218C" w:rsidRDefault="007E218C">
      <w:pPr>
        <w:pStyle w:val="GvdeMetni"/>
        <w:rPr>
          <w:sz w:val="20"/>
        </w:rPr>
      </w:pPr>
    </w:p>
    <w:p w14:paraId="34131E66" w14:textId="77777777" w:rsidR="007E218C" w:rsidRDefault="007E218C">
      <w:pPr>
        <w:pStyle w:val="GvdeMetni"/>
        <w:rPr>
          <w:sz w:val="20"/>
        </w:rPr>
      </w:pPr>
    </w:p>
    <w:p w14:paraId="34131E67" w14:textId="77777777" w:rsidR="007E218C" w:rsidRDefault="007E218C">
      <w:pPr>
        <w:pStyle w:val="GvdeMetni"/>
        <w:rPr>
          <w:sz w:val="20"/>
        </w:rPr>
      </w:pPr>
    </w:p>
    <w:p w14:paraId="34131E68" w14:textId="77777777" w:rsidR="007E218C" w:rsidRDefault="007E218C">
      <w:pPr>
        <w:pStyle w:val="GvdeMetni"/>
        <w:rPr>
          <w:sz w:val="20"/>
        </w:rPr>
      </w:pPr>
    </w:p>
    <w:p w14:paraId="34131E69" w14:textId="77777777" w:rsidR="007E218C" w:rsidRDefault="007E218C">
      <w:pPr>
        <w:pStyle w:val="GvdeMetni"/>
        <w:rPr>
          <w:sz w:val="20"/>
        </w:rPr>
      </w:pPr>
    </w:p>
    <w:p w14:paraId="34131E6A" w14:textId="77777777" w:rsidR="007E218C" w:rsidRDefault="007E218C">
      <w:pPr>
        <w:pStyle w:val="GvdeMetni"/>
        <w:rPr>
          <w:sz w:val="20"/>
        </w:rPr>
      </w:pPr>
    </w:p>
    <w:p w14:paraId="34131E6B" w14:textId="77777777" w:rsidR="007E218C" w:rsidRDefault="00000000">
      <w:pPr>
        <w:pStyle w:val="GvdeMetni"/>
        <w:spacing w:before="2"/>
        <w:rPr>
          <w:sz w:val="12"/>
        </w:rPr>
      </w:pPr>
      <w:r>
        <w:pict w14:anchorId="34131E82">
          <v:shape id="_x0000_s1033" type="#_x0000_t202" style="position:absolute;margin-left:360.6pt;margin-top:9.15pt;width:141.7pt;height:28.4pt;z-index:-15726080;mso-wrap-distance-left:0;mso-wrap-distance-right:0;mso-position-horizontal-relative:page" fillcolor="#dbe5f1 [660]" strokecolor="#365f91 [2404]" strokeweight="1pt">
            <v:textbox inset="0,0,0,0">
              <w:txbxContent>
                <w:p w14:paraId="34131E9A" w14:textId="77777777" w:rsidR="007E218C" w:rsidRDefault="00000000">
                  <w:pPr>
                    <w:pStyle w:val="GvdeMetni"/>
                    <w:spacing w:before="81" w:line="261" w:lineRule="auto"/>
                    <w:ind w:left="1137" w:right="136" w:hanging="991"/>
                  </w:pPr>
                  <w:r>
                    <w:rPr>
                      <w:w w:val="105"/>
                    </w:rPr>
                    <w:t>Kredi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alıyorsa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kredi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yurtlar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kurumuna</w:t>
                  </w:r>
                  <w:r>
                    <w:rPr>
                      <w:spacing w:val="-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bildirilir</w:t>
                  </w:r>
                </w:p>
              </w:txbxContent>
            </v:textbox>
            <w10:wrap type="topAndBottom" anchorx="page"/>
          </v:shape>
        </w:pict>
      </w:r>
      <w:r>
        <w:pict w14:anchorId="34131E83">
          <v:group id="_x0000_s1028" style="position:absolute;margin-left:360.45pt;margin-top:49.7pt;width:142pt;height:64.5pt;z-index:-15725568;mso-wrap-distance-left:0;mso-wrap-distance-right:0;mso-position-horizontal-relative:page" coordorigin="7209,994" coordsize="2840,1290">
            <v:shape id="_x0000_s1032" style="position:absolute;left:8209;top:2016;width:839;height:260" coordorigin="8210,2016" coordsize="839,260" path="m8210,2016r13,20l8234,2061r16,16l8263,2099r15,19l8297,2133r14,18l8330,2166r17,15l8367,2196r20,11l8408,2218r20,13l8446,2240r23,8l8491,2255r22,8l8535,2266r23,6l8580,2274r22,2l8626,2276r22,l8670,2274r26,-2l8719,2266r22,-3l8765,2255r22,-7l8809,2240r22,-9l8854,2218r14,-9l8883,2200r56,-43l8989,2105r42,-57l9039,2033r9,-17e" filled="f" strokeweight=".26153mm">
              <v:path arrowok="t"/>
            </v:shape>
            <v:line id="_x0000_s1031" style="position:absolute" from="8630,1564" to="8630,1979" strokeweight=".09794mm"/>
            <v:shape id="_x0000_s1030" style="position:absolute;left:8577;top:1965;width:102;height:102" coordorigin="8578,1966" coordsize="102,102" path="m8630,2068r-52,-102l8680,1966r-50,102xe" fillcolor="black" stroked="f">
              <v:path arrowok="t"/>
            </v:shape>
            <v:shape id="_x0000_s1029" type="#_x0000_t202" style="position:absolute;left:7211;top:996;width:2834;height:568" fillcolor="#dbe5f1 [660]" strokecolor="#365f91 [2404]" strokeweight="1pt">
              <v:textbox inset="0,0,0,0">
                <w:txbxContent>
                  <w:p w14:paraId="34131E9B" w14:textId="77777777" w:rsidR="007E218C" w:rsidRDefault="007E218C">
                    <w:pPr>
                      <w:spacing w:before="9"/>
                      <w:rPr>
                        <w:sz w:val="15"/>
                      </w:rPr>
                    </w:pPr>
                  </w:p>
                  <w:p w14:paraId="34131E9C" w14:textId="77777777" w:rsidR="007E218C" w:rsidRDefault="00000000">
                    <w:pPr>
                      <w:ind w:left="7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Dönemlik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kayıt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dondurma</w:t>
                    </w:r>
                    <w:r>
                      <w:rPr>
                        <w:spacing w:val="-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işlemi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yapılır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4131E6C" w14:textId="77777777" w:rsidR="007E218C" w:rsidRDefault="007E218C">
      <w:pPr>
        <w:pStyle w:val="GvdeMetni"/>
        <w:rPr>
          <w:sz w:val="15"/>
        </w:rPr>
      </w:pPr>
    </w:p>
    <w:p w14:paraId="34131E6D" w14:textId="77777777" w:rsidR="007E218C" w:rsidRDefault="007E218C">
      <w:pPr>
        <w:pStyle w:val="GvdeMetni"/>
        <w:spacing w:before="9"/>
        <w:rPr>
          <w:sz w:val="3"/>
        </w:rPr>
      </w:pPr>
    </w:p>
    <w:p w14:paraId="34131E6E" w14:textId="77777777" w:rsidR="007E218C" w:rsidRDefault="00000000">
      <w:pPr>
        <w:pStyle w:val="GvdeMetni"/>
        <w:ind w:left="6541"/>
        <w:rPr>
          <w:sz w:val="20"/>
        </w:rPr>
      </w:pPr>
      <w:r>
        <w:rPr>
          <w:sz w:val="20"/>
        </w:rPr>
      </w:r>
      <w:r>
        <w:rPr>
          <w:sz w:val="20"/>
        </w:rPr>
        <w:pict w14:anchorId="34131E85">
          <v:group id="_x0000_s1026" style="width:42.7pt;height:13.75pt;mso-position-horizontal-relative:char;mso-position-vertical-relative:line" coordsize="854,275">
            <v:shape id="_x0000_s1027" style="position:absolute;left:7;top:7;width:839;height:260" coordorigin="7,7" coordsize="839,260" path="m7,7l20,30,31,50,48,72,61,89r15,19l94,126r15,17l128,159r16,13l165,187r20,11l205,209r21,12l244,230r23,9l289,247r22,7l333,258r22,5l378,265r22,2l424,267r22,l468,267r26,-4l516,261r23,-7l563,248r22,-9l607,230r22,-9l652,209r14,-9l681,191r30,-20l737,148r27,-24l787,96,809,69,829,39r8,-17l846,7e" filled="f" strokeweight=".26153mm">
              <v:path arrowok="t"/>
            </v:shape>
            <w10:anchorlock/>
          </v:group>
        </w:pict>
      </w:r>
    </w:p>
    <w:sectPr w:rsidR="007E218C">
      <w:type w:val="continuous"/>
      <w:pgSz w:w="11910" w:h="16840"/>
      <w:pgMar w:top="1580" w:right="168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218C"/>
    <w:rsid w:val="003B6149"/>
    <w:rsid w:val="00525B57"/>
    <w:rsid w:val="007E218C"/>
    <w:rsid w:val="00E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34131E55"/>
  <w15:docId w15:val="{EA4F7CF8-12F2-40B3-8F66-A7849065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101"/>
      <w:ind w:left="2332" w:right="2316"/>
      <w:jc w:val="center"/>
    </w:pPr>
    <w:rPr>
      <w:rFonts w:ascii="Verdana" w:eastAsia="Verdana" w:hAnsi="Verdana" w:cs="Verdan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Dondurma İş Akış Şeması</dc:title>
  <dc:creator>HSK-1</dc:creator>
  <cp:lastModifiedBy>Adem Demir</cp:lastModifiedBy>
  <cp:revision>4</cp:revision>
  <dcterms:created xsi:type="dcterms:W3CDTF">2023-10-11T08:46:00Z</dcterms:created>
  <dcterms:modified xsi:type="dcterms:W3CDTF">2023-10-11T08:51:00Z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2023-10-11T00:00:00Z</vt:filetime>
  </property>
</Properties>
</file>