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D763" w14:textId="77777777" w:rsidR="0047321E" w:rsidRDefault="00DB20C3">
      <w:pPr>
        <w:pStyle w:val="KonuBal"/>
      </w:pPr>
      <w:r>
        <w:pict w14:anchorId="4E84D76C">
          <v:group id="_x0000_s1058" style="position:absolute;left:0;text-align:left;margin-left:292.4pt;margin-top:84.65pt;width:5.2pt;height:13.15pt;z-index:15731200;mso-position-horizontal-relative:page" coordorigin="5848,1693" coordsize="104,263">
            <v:line id="_x0000_s1060" style="position:absolute" from="5900,1693" to="5900,1865" strokeweight=".06531mm"/>
            <v:shape id="_x0000_s1059" style="position:absolute;left:5847;top:1852;width:104;height:104" coordorigin="5848,1852" coordsize="104,104" path="m5900,1956r-52,-104l5952,1852r-52,104xe" fillcolor="black" stroked="f">
              <v:path arrowok="t"/>
            </v:shape>
            <w10:wrap anchorx="page"/>
          </v:group>
        </w:pict>
      </w:r>
      <w:r>
        <w:pict w14:anchorId="4E84D76D">
          <v:group id="_x0000_s1055" style="position:absolute;left:0;text-align:left;margin-left:479.4pt;margin-top:264.4pt;width:5.1pt;height:17.05pt;z-index:15731712;mso-position-horizontal-relative:page;mso-position-vertical-relative:page" coordorigin="9588,5288" coordsize="102,341">
            <v:line id="_x0000_s1057" style="position:absolute" from="9640,5288" to="9640,5540" strokeweight=".09794mm"/>
            <v:shape id="_x0000_s1056" style="position:absolute;left:9588;top:5527;width:102;height:102" coordorigin="9588,5527" coordsize="102,102" path="m9640,5629r-52,-102l9690,5527r-50,102xe" fillcolor="black" stroked="f">
              <v:path arrowok="t"/>
            </v:shape>
            <w10:wrap anchorx="page" anchory="page"/>
          </v:group>
        </w:pict>
      </w:r>
      <w:r>
        <w:pict w14:anchorId="4E84D76E">
          <v:group id="_x0000_s1052" style="position:absolute;left:0;text-align:left;margin-left:479.4pt;margin-top:303.75pt;width:5.1pt;height:17.05pt;z-index:15732224;mso-position-horizontal-relative:page;mso-position-vertical-relative:page" coordorigin="9588,6075" coordsize="102,341">
            <v:line id="_x0000_s1054" style="position:absolute" from="9640,6075" to="9640,6327" strokeweight=".09794mm"/>
            <v:shape id="_x0000_s1053" style="position:absolute;left:9588;top:6314;width:102;height:102" coordorigin="9588,6314" coordsize="102,102" path="m9640,6416r-52,-102l9690,6314r-50,102xe" fillcolor="black" stroked="f">
              <v:path arrowok="t"/>
            </v:shape>
            <w10:wrap anchorx="page" anchory="page"/>
          </v:group>
        </w:pict>
      </w:r>
      <w:r>
        <w:t>Öğretim</w:t>
      </w:r>
      <w:r>
        <w:rPr>
          <w:spacing w:val="-4"/>
        </w:rPr>
        <w:t xml:space="preserve"> </w:t>
      </w:r>
      <w:r>
        <w:t>Yardımcıları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Uzatımı</w:t>
      </w:r>
      <w:r>
        <w:rPr>
          <w:spacing w:val="-4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4E84D764" w14:textId="77777777" w:rsidR="0047321E" w:rsidRDefault="0047321E">
      <w:pPr>
        <w:pStyle w:val="GvdeMetni"/>
        <w:rPr>
          <w:rFonts w:ascii="Verdana"/>
          <w:b/>
          <w:sz w:val="20"/>
        </w:rPr>
      </w:pPr>
    </w:p>
    <w:p w14:paraId="4E84D765" w14:textId="77777777" w:rsidR="0047321E" w:rsidRDefault="0047321E">
      <w:pPr>
        <w:pStyle w:val="GvdeMetni"/>
        <w:rPr>
          <w:rFonts w:ascii="Verdana"/>
          <w:b/>
          <w:sz w:val="20"/>
        </w:rPr>
      </w:pPr>
    </w:p>
    <w:p w14:paraId="4E84D766" w14:textId="77777777" w:rsidR="0047321E" w:rsidRDefault="00DB20C3">
      <w:pPr>
        <w:pStyle w:val="GvdeMetni"/>
        <w:spacing w:before="10"/>
        <w:rPr>
          <w:rFonts w:ascii="Verdana"/>
          <w:b/>
          <w:sz w:val="28"/>
        </w:rPr>
      </w:pPr>
      <w:r>
        <w:pict w14:anchorId="4E84D770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16.25pt;margin-top:19.6pt;width:157.55pt;height:23.65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4E84D776" w14:textId="77777777" w:rsidR="0047321E" w:rsidRDefault="00DB20C3">
                  <w:pPr>
                    <w:pStyle w:val="GvdeMetni"/>
                    <w:spacing w:before="34" w:line="261" w:lineRule="auto"/>
                    <w:ind w:left="438" w:right="123" w:hanging="304"/>
                  </w:pPr>
                  <w:r>
                    <w:rPr>
                      <w:w w:val="105"/>
                    </w:rPr>
                    <w:t>İlgilinin</w:t>
                  </w:r>
                  <w:r>
                    <w:rPr>
                      <w:spacing w:val="3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görev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süresi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bitiminden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3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ay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önce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dilekçe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vermesi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evrak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kontrolu</w:t>
                  </w:r>
                </w:p>
              </w:txbxContent>
            </v:textbox>
            <w10:wrap type="topAndBottom" anchorx="page"/>
          </v:shape>
        </w:pict>
      </w:r>
      <w:r>
        <w:pict w14:anchorId="4E84D771">
          <v:group id="_x0000_s1032" style="position:absolute;margin-left:98.05pt;margin-top:56.25pt;width:452.95pt;height:111.5pt;z-index:-15728128;mso-wrap-distance-left:0;mso-wrap-distance-right:0;mso-position-horizontal-relative:page" coordorigin="1961,1125" coordsize="9059,2230">
            <v:shape id="_x0000_s1050" style="position:absolute;left:5842;top:1703;width:58;height:175" coordorigin="5842,1703" coordsize="58,175" path="m5900,1703r,98l5842,1801r,76e" filled="f" strokeweight=".06531mm">
              <v:path arrowok="t"/>
            </v:shape>
            <v:shape id="_x0000_s1049" style="position:absolute;left:5790;top:1864;width:102;height:102" coordorigin="5791,1864" coordsize="102,102" path="m5842,1966r-51,-102l5892,1864r-50,102xe" fillcolor="black" stroked="f">
              <v:path arrowok="t"/>
            </v:shape>
            <v:shape id="_x0000_s1048" style="position:absolute;left:4537;top:1966;width:2610;height:1387" coordorigin="4538,1966" coordsize="2610,1387" path="m6527,3353r-33,l5156,3353r-67,-7l5026,3331r-91,-32l4878,3270r-80,-54l4750,3173r-44,-48l4667,3075r-35,-55l4600,2960r-35,-94l4550,2799r-11,-68l4538,2696r,-73l4539,2588r6,-33l4550,2520r15,-67l4587,2390r28,-61l4649,2272r18,-26l4686,2218r64,-72l4798,2105r52,-39l4906,2035r59,-26l5026,1988r63,-14l5189,1966r1305,l6560,1970r97,18l6718,2009r59,26l6833,2066r51,39l6932,2146r45,48l7018,2246r16,26l7053,2299r29,60l7118,2453r14,67l7140,2555r3,33l7145,2623r2,38l7143,2731r-3,35l7132,2799r-5,34l7095,2929r-42,91l7034,3048r-16,27l6977,3125r-45,48l6884,3216r-51,37l6777,3285r-89,37l6594,3346r-67,7xe" fillcolor="#dbe5f1 [660]" strokecolor="#365f91 [2404]" strokeweight="1pt">
              <v:path arrowok="t"/>
            </v:shape>
            <v:shape id="_x0000_s1047" style="position:absolute;left:4537;top:1966;width:2610;height:1387" coordorigin="4537,1966" coordsize="2610,1387" path="m5189,3353r1305,l6527,3353r33,-4l6594,3346r31,-8l6657,3331r31,-9l6718,3310r29,-11l6777,3285r28,-15l6833,3253r25,-18l6884,3216r24,-20l6932,3173r23,-24l6977,3125r20,-24l7018,3075r16,-27l7053,3020r15,-30l7082,2960r13,-31l7106,2898r12,-32l7127,2833r5,-34l7140,2766r3,-35l7145,2696r2,-35l7145,2623r-2,-35l7140,2555r-8,-35l7127,2486r-9,-33l7106,2422r-11,-32l7082,2359r-14,-30l7053,2299r-19,-27l7018,2246r-21,-28l6977,2194r-22,-24l6932,2146r-24,-21l6884,2105r-26,-20l6833,2066r-28,-17l6777,2035r-30,-13l6718,2009r-30,-11l6657,1988r-32,-7l6594,1974r-34,-4l6527,1968r-33,-2l5189,1966r-33,2l5122,1970r-33,4l5058,1981r-32,7l4995,1998r-30,11l4935,2022r-29,13l4850,2066r-52,39l4774,2125r-24,21l4728,2170r-22,24l4686,2218r-19,28l4649,2272r-17,27l4615,2329r-15,30l4587,2390r-11,32l4565,2453r-7,33l4550,2520r-5,35l4539,2588r-2,35l4537,2661r,35l4539,2731r6,35l4550,2799r8,34l4565,2866r11,32l4587,2929r13,31l4632,3020r35,55l4706,3125r22,24l4750,3173r24,23l4798,3216r26,19l4850,3253r28,17l4906,3285r29,14l4965,3310r30,12l5026,3331r32,7l5089,3346r33,3l5156,3353r33,e" filled="f" strokeweight=".06531mm">
              <v:path arrowok="t"/>
            </v:shape>
            <v:shape id="_x0000_s1046" style="position:absolute;left:7147;top:2660;width:1026;height:221" coordorigin="7147,2661" coordsize="1026,221" path="m7147,2661r196,l7343,2881r830,e" filled="f" strokeweight=".06533mm">
              <v:path arrowok="t"/>
            </v:shape>
            <v:shape id="_x0000_s1045" style="position:absolute;left:8159;top:2830;width:102;height:102" coordorigin="8160,2831" coordsize="102,102" path="m8160,2933r,-102l8261,2881r-101,52xe" fillcolor="black" stroked="f">
              <v:path arrowok="t"/>
            </v:shape>
            <v:rect id="_x0000_s1044" style="position:absolute;left:7439;top:2780;width:306;height:200" stroked="f"/>
            <v:shape id="_x0000_s1043" style="position:absolute;left:2618;top:2399;width:1920;height:262" coordorigin="2618,2399" coordsize="1920,262" path="m4537,2661r-198,l4339,2399r-1721,l2618,2507e" filled="f" strokeweight=".06533mm">
              <v:path arrowok="t"/>
            </v:shape>
            <v:shape id="_x0000_s1042" style="position:absolute;left:2568;top:2493;width:102;height:102" coordorigin="2568,2494" coordsize="102,102" path="m2618,2596r-50,-102l2670,2494r-52,102xe" fillcolor="black" stroked="f">
              <v:path arrowok="t"/>
            </v:shape>
            <v:rect id="_x0000_s1041" style="position:absolute;left:3419;top:2299;width:380;height:200" stroked="f"/>
            <v:shape id="_x0000_s1040" style="position:absolute;left:1962;top:2595;width:1313;height:526" coordorigin="1963,2596" coordsize="1313,526" path="m3025,3122r-13,l2211,3122r-39,-6l2159,3112r-11,-3l2135,3105r-11,-4l2111,3096r-11,-6l2089,3083r-11,-6l2068,3070r-9,-10l2039,3044r-39,-50l1989,2972r-6,-12l1980,2949r-6,-13l1970,2923r-1,-11l1967,2899r-2,-14l1963,2872r,-26l1965,2831r4,-26l1970,2794r4,-13l1980,2768r3,-11l1989,2746r5,-13l2000,2723r15,-22l2022,2692r17,-19l2059,2657r9,-9l2078,2640r11,-5l2100,2627r11,-5l2124,2616r11,-4l2148,2609r11,-4l2172,2601r39,-5l3025,2596r15,2l3066,2601r13,4l3090,2609r13,3l3114,2616r13,6l3138,2627r11,8l3159,2640r11,8l3179,2657r18,16l3216,2692r7,9l3231,2712r5,11l3244,2733r5,13l3255,2757r4,11l3264,2781r2,13l3270,2805r3,26l3275,2846r,26l3273,2885r-1,14l3270,2912r-4,11l3264,2936r-5,13l3255,2960r-6,12l3244,2985r-8,9l3231,3005r-8,11l3216,3025r-19,19l3179,3060r-9,10l3159,3077r-10,6l3138,3090r-11,6l3114,3101r-11,4l3090,3109r-11,3l3066,3116r-26,4l3025,3122xe" fillcolor="#e8eef7" stroked="f">
              <v:path arrowok="t"/>
            </v:shape>
            <v:shape id="_x0000_s1039" style="position:absolute;left:1962;top:2595;width:1313;height:526" coordorigin="1963,2596" coordsize="1313,526" path="m2226,3122r786,l3025,3122r15,-2l3053,3118r13,-2l3079,3112r11,-3l3103,3105r11,-4l3127,3096r11,-6l3149,3083r10,-6l3170,3070r9,-10l3197,3044r19,-19l3223,3016r8,-11l3236,2994r8,-9l3249,2972r6,-12l3259,2949r5,-13l3266,2923r4,-11l3272,2899r1,-14l3275,2872r,-13l3275,2846r-2,-15l3272,2818r-2,-13l3266,2794r-2,-13l3259,2768r-4,-11l3249,2746r-5,-13l3236,2723r-39,-50l3179,2657r-9,-9l3159,2640r-10,-5l3138,2627r-11,-5l3114,2616r-11,-4l3090,2609r-11,-4l3066,2601r-13,-2l3040,2598r-15,-2l3012,2596r-786,l2211,2596r-13,2l2185,2599r-13,2l2159,2605r-11,4l2135,2612r-11,4l2111,2622r-11,5l2089,2635r-11,5l2068,2648r-9,9l2039,2673r-17,19l2015,2701r-8,11l2000,2723r-6,10l1989,2746r-6,11l1980,2768r-6,13l1970,2794r-1,11l1967,2818r-2,13l1963,2846r,13l1963,2872r2,13l1967,2899r2,13l1970,2923r4,13l1980,2949r3,11l1989,2972r5,13l2000,2994r7,11l2015,3016r7,9l2039,3044r20,16l2068,3070r10,7l2089,3083r11,7l2111,3096r13,5l2135,3105r13,4l2159,3112r13,4l2185,3118r13,2l2211,3122r15,e" fillcolor="#dbe5f1 [660]" strokecolor="#365f91 [2404]" strokeweight="1pt">
              <v:path arrowok="t"/>
            </v:shape>
            <v:shape id="_x0000_s1038" type="#_x0000_t202" style="position:absolute;left:3419;top:2300;width:400;height:185" filled="f" stroked="f">
              <v:textbox inset="0,0,0,0">
                <w:txbxContent>
                  <w:p w14:paraId="4E84D777" w14:textId="77777777" w:rsidR="0047321E" w:rsidRDefault="00DB20C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37" type="#_x0000_t202" style="position:absolute;left:2196;top:2660;width:868;height:385" filled="f" stroked="f">
              <v:textbox inset="0,0,0,0">
                <w:txbxContent>
                  <w:p w14:paraId="4E84D778" w14:textId="77777777" w:rsidR="0047321E" w:rsidRDefault="00DB20C3">
                    <w:pPr>
                      <w:spacing w:line="261" w:lineRule="auto"/>
                      <w:ind w:left="98" w:right="7" w:hanging="99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Görev süresi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uzatılmaz</w:t>
                    </w:r>
                  </w:p>
                </w:txbxContent>
              </v:textbox>
            </v:shape>
            <v:shape id="_x0000_s1036" type="#_x0000_t202" style="position:absolute;left:4574;top:2562;width:2454;height:185" filled="f" stroked="f">
              <v:textbox inset="0,0,0,0">
                <w:txbxContent>
                  <w:p w14:paraId="4E84D779" w14:textId="77777777" w:rsidR="0047321E" w:rsidRDefault="00DB20C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Yönetim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Kurulu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görüşü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olumlu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35" type="#_x0000_t202" style="position:absolute;left:7439;top:2782;width:326;height:185" filled="f" stroked="f">
              <v:textbox inset="0,0,0,0">
                <w:txbxContent>
                  <w:p w14:paraId="4E84D77A" w14:textId="77777777" w:rsidR="0047321E" w:rsidRDefault="00DB20C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4" type="#_x0000_t202" style="position:absolute;left:8261;top:2642;width:2756;height:480" fillcolor="#dbe5f1 [660]" strokecolor="#365f91 [2404]" strokeweight="1pt">
              <v:textbox inset="0,0,0,0">
                <w:txbxContent>
                  <w:p w14:paraId="4E84D77B" w14:textId="77777777" w:rsidR="0047321E" w:rsidRDefault="00DB20C3">
                    <w:pPr>
                      <w:spacing w:before="36" w:line="261" w:lineRule="auto"/>
                      <w:ind w:left="941" w:right="126" w:hanging="80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Görüşlerin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dilekçenin</w:t>
                    </w:r>
                    <w:r>
                      <w:rPr>
                        <w:spacing w:val="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Rektörlüğe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_x0000_s1033" type="#_x0000_t202" style="position:absolute;left:4324;top:1127;width:3151;height:576" fillcolor="#dbe5f1 [660]" strokecolor="#365f91 [2404]" strokeweight="1pt">
              <v:textbox inset="0,0,0,0">
                <w:txbxContent>
                  <w:p w14:paraId="4E84D77C" w14:textId="77777777" w:rsidR="0047321E" w:rsidRDefault="00DB20C3">
                    <w:pPr>
                      <w:spacing w:line="170" w:lineRule="exact"/>
                      <w:ind w:left="3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Anabilim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Dalı</w:t>
                    </w:r>
                    <w:r>
                      <w:rPr>
                        <w:spacing w:val="3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Bölüm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Başkanlığı</w:t>
                    </w:r>
                  </w:p>
                  <w:p w14:paraId="4E84D77D" w14:textId="795D391B" w:rsidR="0047321E" w:rsidRDefault="00DB20C3">
                    <w:pPr>
                      <w:spacing w:before="11" w:line="261" w:lineRule="auto"/>
                      <w:ind w:left="3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Görüşünün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Dekanlık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Görüşü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Yönetim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Kurulu’na</w:t>
                    </w:r>
                    <w:r>
                      <w:rPr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sunulması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84D767" w14:textId="77777777" w:rsidR="0047321E" w:rsidRDefault="0047321E">
      <w:pPr>
        <w:pStyle w:val="GvdeMetni"/>
        <w:spacing w:before="8"/>
        <w:rPr>
          <w:rFonts w:ascii="Verdana"/>
          <w:b/>
          <w:sz w:val="15"/>
        </w:rPr>
      </w:pPr>
    </w:p>
    <w:p w14:paraId="4E84D768" w14:textId="77777777" w:rsidR="0047321E" w:rsidRDefault="0047321E">
      <w:pPr>
        <w:pStyle w:val="GvdeMetni"/>
        <w:spacing w:before="2"/>
        <w:rPr>
          <w:rFonts w:ascii="Verdana"/>
          <w:b/>
          <w:sz w:val="6"/>
        </w:rPr>
      </w:pPr>
    </w:p>
    <w:p w14:paraId="4E84D769" w14:textId="77777777" w:rsidR="0047321E" w:rsidRDefault="00DB20C3">
      <w:pPr>
        <w:pStyle w:val="GvdeMetni"/>
        <w:ind w:left="6591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4E84D773">
          <v:shape id="_x0000_s1031" type="#_x0000_t202" style="width:136.5pt;height:22.35pt;mso-left-percent:-10001;mso-top-percent:-10001;mso-position-horizontal:absolute;mso-position-horizontal-relative:char;mso-position-vertical:absolute;mso-position-vertical-relative:line;mso-left-percent:-10001;mso-top-percent:-10001" fillcolor="#dbe5f1 [660]" strokecolor="#365f91 [2404]" strokeweight="1pt">
            <v:textbox inset="0,0,0,0">
              <w:txbxContent>
                <w:p w14:paraId="4E84D77E" w14:textId="77777777" w:rsidR="0047321E" w:rsidRDefault="00DB20C3">
                  <w:pPr>
                    <w:pStyle w:val="GvdeMetni"/>
                    <w:spacing w:before="120"/>
                    <w:ind w:left="908" w:right="907"/>
                    <w:jc w:val="center"/>
                  </w:pPr>
                  <w:r>
                    <w:rPr>
                      <w:w w:val="105"/>
                    </w:rPr>
                    <w:t>Rektör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onayı</w:t>
                  </w:r>
                </w:p>
              </w:txbxContent>
            </v:textbox>
            <w10:wrap type="none"/>
            <w10:anchorlock/>
          </v:shape>
        </w:pict>
      </w:r>
    </w:p>
    <w:p w14:paraId="4E84D76A" w14:textId="77777777" w:rsidR="0047321E" w:rsidRDefault="00DB20C3">
      <w:pPr>
        <w:pStyle w:val="GvdeMetni"/>
        <w:spacing w:before="10"/>
        <w:rPr>
          <w:rFonts w:ascii="Verdana"/>
          <w:b/>
          <w:sz w:val="20"/>
        </w:rPr>
      </w:pPr>
      <w:r>
        <w:pict w14:anchorId="4E84D774">
          <v:shape id="_x0000_s1030" type="#_x0000_t202" style="position:absolute;margin-left:413.7pt;margin-top:14.8pt;width:136.5pt;height:25.3pt;z-index:-15727104;mso-wrap-distance-left:0;mso-wrap-distance-right:0;mso-position-horizontal-relative:page" fillcolor="#dbe5f1 [660]" strokecolor="#365f91 [2404]" strokeweight="1pt">
            <v:textbox inset="0,0,0,0">
              <w:txbxContent>
                <w:p w14:paraId="4E84D77F" w14:textId="77777777" w:rsidR="0047321E" w:rsidRDefault="00DB20C3">
                  <w:pPr>
                    <w:pStyle w:val="GvdeMetni"/>
                    <w:spacing w:before="151"/>
                    <w:ind w:left="152"/>
                  </w:pPr>
                  <w:r>
                    <w:rPr>
                      <w:w w:val="105"/>
                    </w:rPr>
                    <w:t>Gelen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onayın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muhasebeye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verilmesi</w:t>
                  </w:r>
                </w:p>
              </w:txbxContent>
            </v:textbox>
            <w10:wrap type="topAndBottom" anchorx="page"/>
          </v:shape>
        </w:pict>
      </w:r>
      <w:r>
        <w:pict w14:anchorId="4E84D775">
          <v:group id="_x0000_s1026" style="position:absolute;margin-left:465.15pt;margin-top:47.55pt;width:40.2pt;height:51.5pt;z-index:-15726592;mso-wrap-distance-left:0;mso-wrap-distance-right:0;mso-position-horizontal-relative:page" coordorigin="9303,951" coordsize="804,1030">
            <v:shape id="_x0000_s1029" style="position:absolute;left:9310;top:1425;width:789;height:234" coordorigin="9311,1425" coordsize="789,234" path="m9311,1425r13,19l9335,1464r15,17l9361,1499r15,17l9392,1531r15,16l9424,1558r16,15l9459,1586r18,11l9496,1607r20,11l9535,1625r20,9l9575,1640r23,7l9618,1651r20,4l9659,1657r22,1l9703,1658r21,l9744,1657r24,-2l9788,1651r21,-4l9833,1640r20,-6l9873,1625r21,-7l9916,1607r15,-8l9944,1590r28,-19l9997,1551r25,-22l10042,1505r22,-24l10083,1453r7,-15l10099,1425e" filled="f" strokeweight=".26128mm">
              <v:path arrowok="t"/>
            </v:shape>
            <v:shape id="_x0000_s1028" style="position:absolute;left:9310;top:1738;width:789;height:236" coordorigin="9311,1738" coordsize="789,236" path="m9311,1738r13,20l9335,1777r15,18l9361,1812r15,17l9392,1845r15,15l9424,1875r16,13l9459,1899r18,11l9496,1921r20,10l9535,1940r20,7l9575,1955r23,5l9618,1964r20,6l9659,1971r22,2l9703,1973r21,l9744,1973r24,-3l9788,1966r21,-6l9833,1957r20,-10l9873,1940r21,-9l9916,1921r15,-9l9944,1905r28,-19l9997,1864r25,-20l10042,1820r22,-26l10083,1768r7,-15l10099,1738e" filled="f" strokeweight=".26128mm">
              <v:path arrowok="t"/>
            </v:shape>
            <v:line id="_x0000_s1027" style="position:absolute" from="9705,951" to="9705,1529" strokeweight=".26117mm"/>
            <w10:wrap type="topAndBottom" anchorx="page"/>
          </v:group>
        </w:pict>
      </w:r>
    </w:p>
    <w:p w14:paraId="4E84D76B" w14:textId="77777777" w:rsidR="0047321E" w:rsidRDefault="0047321E">
      <w:pPr>
        <w:pStyle w:val="GvdeMetni"/>
        <w:spacing w:before="10"/>
        <w:rPr>
          <w:rFonts w:ascii="Verdana"/>
          <w:b/>
          <w:sz w:val="5"/>
        </w:rPr>
      </w:pPr>
    </w:p>
    <w:sectPr w:rsidR="0047321E">
      <w:type w:val="continuous"/>
      <w:pgSz w:w="11910" w:h="16840"/>
      <w:pgMar w:top="1320" w:right="7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21E"/>
    <w:rsid w:val="0047321E"/>
    <w:rsid w:val="00D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4E84D763"/>
  <w15:docId w15:val="{7AD1C913-9800-493B-B14B-6AB43674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63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2</cp:revision>
  <dcterms:created xsi:type="dcterms:W3CDTF">2023-10-11T08:55:00Z</dcterms:created>
  <dcterms:modified xsi:type="dcterms:W3CDTF">2023-10-11T08:59:00Z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