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7637" w14:textId="23709A13" w:rsidR="0089788B" w:rsidRDefault="007A579C">
      <w:pPr>
        <w:pStyle w:val="KonuBal"/>
      </w:pPr>
      <w:r>
        <w:pict w14:anchorId="207E7646">
          <v:group id="_x0000_s1053" style="position:absolute;left:0;text-align:left;margin-left:319.7pt;margin-top:274.7pt;width:5.1pt;height:22.35pt;z-index:15732224;mso-position-horizontal-relative:page;mso-position-vertical-relative:page" coordorigin="6394,5494" coordsize="102,447">
            <v:line id="_x0000_s1055" style="position:absolute" from="6446,5494" to="6446,5851" strokeweight=".06531mm"/>
            <v:shape id="_x0000_s1054" style="position:absolute;left:6393;top:5837;width:102;height:102" coordorigin="6394,5838" coordsize="102,102" path="m6446,5940r-52,-102l6496,5838r-50,102xe" fillcolor="black" stroked="f">
              <v:path arrowok="t"/>
            </v:shape>
            <w10:wrap anchorx="page" anchory="page"/>
          </v:group>
        </w:pict>
      </w:r>
      <w:r w:rsidR="00D13AD8">
        <w:t>Sınav</w:t>
      </w:r>
      <w:r w:rsidR="00D13AD8">
        <w:rPr>
          <w:spacing w:val="-4"/>
        </w:rPr>
        <w:t xml:space="preserve"> </w:t>
      </w:r>
      <w:r w:rsidR="00D13AD8">
        <w:t>Programlarının</w:t>
      </w:r>
      <w:r w:rsidR="00D13AD8">
        <w:rPr>
          <w:spacing w:val="-3"/>
        </w:rPr>
        <w:t xml:space="preserve"> </w:t>
      </w:r>
      <w:r w:rsidR="00D13AD8">
        <w:t>Hazırlanması</w:t>
      </w:r>
      <w:r w:rsidR="00D13AD8">
        <w:rPr>
          <w:spacing w:val="-5"/>
        </w:rPr>
        <w:t xml:space="preserve"> </w:t>
      </w:r>
      <w:r w:rsidR="00D13AD8">
        <w:t>Alt</w:t>
      </w:r>
      <w:r w:rsidR="00D13AD8">
        <w:rPr>
          <w:spacing w:val="-4"/>
        </w:rPr>
        <w:t xml:space="preserve"> </w:t>
      </w:r>
      <w:r w:rsidR="00D13AD8">
        <w:t>Süreci</w:t>
      </w:r>
      <w:r w:rsidR="00D13AD8">
        <w:rPr>
          <w:spacing w:val="-5"/>
        </w:rPr>
        <w:t xml:space="preserve"> </w:t>
      </w:r>
      <w:r w:rsidR="00D13AD8">
        <w:t>İş</w:t>
      </w:r>
      <w:r w:rsidR="00D13AD8">
        <w:rPr>
          <w:spacing w:val="-3"/>
        </w:rPr>
        <w:t xml:space="preserve"> </w:t>
      </w:r>
      <w:r w:rsidR="00D13AD8">
        <w:t>Akış</w:t>
      </w:r>
      <w:r w:rsidR="00D13AD8">
        <w:rPr>
          <w:spacing w:val="-2"/>
        </w:rPr>
        <w:t xml:space="preserve"> </w:t>
      </w:r>
      <w:r w:rsidR="00D13AD8">
        <w:t>Şeması</w:t>
      </w:r>
    </w:p>
    <w:p w14:paraId="207E7638" w14:textId="77777777" w:rsidR="0089788B" w:rsidRDefault="0089788B">
      <w:pPr>
        <w:pStyle w:val="GvdeMetni"/>
        <w:rPr>
          <w:rFonts w:ascii="Verdana"/>
          <w:b/>
          <w:sz w:val="20"/>
        </w:rPr>
      </w:pPr>
    </w:p>
    <w:p w14:paraId="207E7639" w14:textId="77777777" w:rsidR="0089788B" w:rsidRDefault="0089788B">
      <w:pPr>
        <w:pStyle w:val="GvdeMetni"/>
        <w:rPr>
          <w:rFonts w:ascii="Verdana"/>
          <w:b/>
          <w:sz w:val="20"/>
        </w:rPr>
      </w:pPr>
    </w:p>
    <w:p w14:paraId="207E763A" w14:textId="77777777" w:rsidR="0089788B" w:rsidRDefault="0089788B">
      <w:pPr>
        <w:pStyle w:val="GvdeMetni"/>
        <w:rPr>
          <w:rFonts w:ascii="Verdana"/>
          <w:b/>
          <w:sz w:val="20"/>
        </w:rPr>
      </w:pPr>
    </w:p>
    <w:p w14:paraId="207E763B" w14:textId="77777777" w:rsidR="0089788B" w:rsidRDefault="0089788B">
      <w:pPr>
        <w:pStyle w:val="GvdeMetni"/>
        <w:spacing w:before="5"/>
        <w:rPr>
          <w:rFonts w:ascii="Verdana"/>
          <w:b/>
          <w:sz w:val="24"/>
        </w:rPr>
      </w:pPr>
    </w:p>
    <w:p w14:paraId="207E763C" w14:textId="77777777" w:rsidR="0089788B" w:rsidRDefault="007A579C">
      <w:pPr>
        <w:pStyle w:val="GvdeMetni"/>
        <w:tabs>
          <w:tab w:val="left" w:pos="2838"/>
        </w:tabs>
        <w:spacing w:before="1"/>
        <w:ind w:left="2141"/>
      </w:pPr>
      <w:r>
        <w:pict w14:anchorId="207E7648">
          <v:group id="_x0000_s1046" style="position:absolute;left:0;text-align:left;margin-left:319.7pt;margin-top:25.2pt;width:5.1pt;height:23.65pt;z-index:15731200;mso-position-horizontal-relative:page" coordorigin="6394,504" coordsize="102,473">
            <v:line id="_x0000_s1048" style="position:absolute" from="6446,504" to="6446,887" strokeweight=".06531mm"/>
            <v:shape id="_x0000_s1047" style="position:absolute;left:6393;top:874;width:102;height:102" coordorigin="6394,874" coordsize="102,102" path="m6446,976l6394,874r102,l6446,976xe" fillcolor="black" stroked="f">
              <v:path arrowok="t"/>
            </v:shape>
            <w10:wrap anchorx="page"/>
          </v:group>
        </w:pict>
      </w:r>
      <w:r>
        <w:pict w14:anchorId="207E7649">
          <v:group id="_x0000_s1043" style="position:absolute;left:0;text-align:left;margin-left:319.7pt;margin-top:82.95pt;width:5.1pt;height:22.35pt;z-index:15731712;mso-position-horizontal-relative:page" coordorigin="6394,1659" coordsize="102,447">
            <v:line id="_x0000_s1045" style="position:absolute" from="6446,1659" to="6446,2015" strokeweight=".06531mm"/>
            <v:shape id="_x0000_s1044" style="position:absolute;left:6393;top:2003;width:102;height:102" coordorigin="6394,2004" coordsize="102,102" path="m6446,2106r-52,-102l6496,2004r-50,102xe" fillcolor="black" stroked="f">
              <v:path arrowok="t"/>
            </v:shape>
            <w10:wrap anchorx="page"/>
          </v:group>
        </w:pict>
      </w:r>
      <w:r>
        <w:pict w14:anchorId="207E764B">
          <v:group id="_x0000_s1039" style="position:absolute;left:0;text-align:left;margin-left:112.2pt;margin-top:-4.4pt;width:78.95pt;height:25.2pt;z-index:15733248;mso-position-horizontal-relative:page" coordorigin="2244,-88" coordsize="1579,504">
            <v:shape id="_x0000_s1042" style="position:absolute;left:2245;top:-87;width:1576;height:500" coordorigin="2246,-87" coordsize="1576,500" path="m2664,413r-24,l2614,413r-24,-2l2564,410r-24,l2514,406r-24,-2l2466,400r-26,-3l2416,393r-24,-6l2366,384r-24,-6l2318,371r-24,-6l2246,350r,-437l3821,-87r,437l3773,336r-24,-6l3723,323r-48,-12l3651,308r-26,-4l3577,297r-26,-2l3527,291r-26,l3453,287r-50,l3377,289r-24,2l3327,291r-24,4l3277,297r-48,7l3203,308r-24,3l3131,323r-26,7l3081,336r-97,29l2960,371r-24,7l2912,384r-24,3l2862,393r-48,7l2788,404r-24,2l2738,410r-24,l2690,411r-26,2xe" fillcolor="#e8eef7" stroked="f">
              <v:path arrowok="t"/>
            </v:shape>
            <v:shape id="_x0000_s1041" style="position:absolute;left:2245;top:-87;width:1576;height:500" coordorigin="2246,-87" coordsize="1576,500" path="m2246,350r,-437l3821,-87r,437l3797,343r-24,-7l3749,330r-26,-7l3699,317r-24,-6l3651,308r-26,-4l3601,300r-24,-3l3551,295r-24,-4l3501,291r-24,-2l3453,287r-26,l3403,287r-26,2l3353,291r-26,l3303,295r-26,2l3253,300r-24,4l3203,308r-24,3l3155,317r-24,6l3105,330r-24,6l3057,343r-24,7l3009,358r-25,7l2960,371r-24,7l2912,384r-24,3l2862,393r-24,4l2814,400r-26,4l2764,406r-26,4l2714,410r-24,1l2664,413r-24,l2614,413r-24,-2l2564,410r-24,l2514,406r-24,-2l2466,400r-26,-3l2416,393r-24,-6l2366,384r-24,-6l2318,371r-24,-6l2270,358r-24,-8e" filled="f" strokeweight=".06531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244;top:-89;width:1579;height:504" filled="f" strokecolor="#365f91 [2404]">
              <v:textbox inset="0,0,0,0">
                <w:txbxContent>
                  <w:p w14:paraId="207E7653" w14:textId="77777777" w:rsidR="0089788B" w:rsidRDefault="00D13AD8">
                    <w:pPr>
                      <w:spacing w:before="89"/>
                      <w:ind w:left="161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Akademik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Takvim</w:t>
                    </w:r>
                  </w:p>
                </w:txbxContent>
              </v:textbox>
            </v:shape>
            <w10:wrap anchorx="page"/>
          </v:group>
        </w:pict>
      </w:r>
      <w:r>
        <w:pict w14:anchorId="207E764C">
          <v:shape id="_x0000_s1038" style="position:absolute;left:0;text-align:left;margin-left:225.3pt;margin-top:5.55pt;width:5.1pt;height:5.2pt;z-index:15733760;mso-position-horizontal-relative:page" coordorigin="4506,111" coordsize="102,104" path="m4506,215r,-104l4608,163r-102,52xe" fillcolor="black" stroked="f">
            <v:path arrowok="t"/>
            <w10:wrap anchorx="page"/>
          </v:shape>
        </w:pict>
      </w:r>
      <w:r>
        <w:pict w14:anchorId="207E764D">
          <v:shape id="_x0000_s1037" type="#_x0000_t202" style="position:absolute;left:0;text-align:left;margin-left:230.4pt;margin-top:-8.85pt;width:183.7pt;height:34.1pt;z-index:15734272;mso-position-horizontal-relative:page" fillcolor="#dbe5f1 [660]" strokecolor="#365f91 [2404]" strokeweight="1pt">
            <v:textbox inset="0,0,0,0">
              <w:txbxContent>
                <w:p w14:paraId="207E7654" w14:textId="77777777" w:rsidR="0089788B" w:rsidRDefault="00D13AD8">
                  <w:pPr>
                    <w:pStyle w:val="GvdeMetni"/>
                    <w:spacing w:before="139" w:line="261" w:lineRule="auto"/>
                    <w:ind w:left="200" w:right="193" w:firstLine="96"/>
                  </w:pPr>
                  <w:r>
                    <w:rPr>
                      <w:w w:val="105"/>
                    </w:rPr>
                    <w:t>Ara sınav, yarıyıl sonu ve bütünleme sınavları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akademik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takvime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göre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gün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ve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saatleri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belirlenir.</w:t>
                  </w:r>
                </w:p>
              </w:txbxContent>
            </v:textbox>
            <w10:wrap anchorx="page"/>
          </v:shape>
        </w:pict>
      </w:r>
      <w:r w:rsidR="00D13AD8">
        <w:rPr>
          <w:w w:val="104"/>
          <w:u w:val="single"/>
        </w:rPr>
        <w:t xml:space="preserve"> </w:t>
      </w:r>
      <w:r w:rsidR="00D13AD8">
        <w:rPr>
          <w:u w:val="single"/>
        </w:rPr>
        <w:tab/>
      </w:r>
    </w:p>
    <w:p w14:paraId="207E763D" w14:textId="77777777" w:rsidR="0089788B" w:rsidRDefault="0089788B">
      <w:pPr>
        <w:pStyle w:val="GvdeMetni"/>
        <w:rPr>
          <w:sz w:val="20"/>
        </w:rPr>
      </w:pPr>
    </w:p>
    <w:p w14:paraId="207E763E" w14:textId="77777777" w:rsidR="0089788B" w:rsidRDefault="0089788B">
      <w:pPr>
        <w:pStyle w:val="GvdeMetni"/>
        <w:rPr>
          <w:sz w:val="20"/>
        </w:rPr>
      </w:pPr>
    </w:p>
    <w:p w14:paraId="207E763F" w14:textId="77777777" w:rsidR="0089788B" w:rsidRDefault="007A579C">
      <w:pPr>
        <w:pStyle w:val="GvdeMetni"/>
        <w:spacing w:before="2"/>
        <w:rPr>
          <w:sz w:val="25"/>
        </w:rPr>
      </w:pPr>
      <w:r>
        <w:pict w14:anchorId="207E764E">
          <v:group id="_x0000_s1030" style="position:absolute;margin-left:230.3pt;margin-top:16.45pt;width:289pt;height:46.25pt;z-index:-15728640;mso-wrap-distance-left:0;mso-wrap-distance-right:0;mso-position-horizontal-relative:page" coordorigin="4606,329" coordsize="5780,925">
            <v:shape id="_x0000_s1036" style="position:absolute;left:9070;top:751;width:1313;height:500" coordorigin="9070,751" coordsize="1313,500" path="m9398,1251r-21,-2l9357,1249r-22,-1l9274,1242r-23,-4l9211,1231r-21,-6l9170,1222r-20,-6l9129,1209r-20,-6l9089,1196r-19,-8l9070,751r1312,l10382,1188r-61,-22l10303,1161r-41,-12l10242,1146r-23,-4l10158,1131r-20,-2l10116,1127r-21,l10075,1125r-43,l10012,1127r-20,l9971,1129r-22,2l9847,1149r-61,17l9725,1188r-18,8l9686,1203r-20,6l9646,1216r-21,6l9605,1225r-20,6l9523,1242r-22,2l9440,1249r-22,l9398,1251xe" fillcolor="#e8eef7" stroked="f">
              <v:path arrowok="t"/>
            </v:shape>
            <v:shape id="_x0000_s1035" style="position:absolute;left:9070;top:751;width:1313;height:500" coordorigin="9070,751" coordsize="1313,500" path="m9070,1188r,-437l10382,751r,437l10362,1181r-20,-7l10321,1166r-18,-5l10282,1155r-20,-6l10242,1146r-23,-4l10199,1138r-20,-3l10158,1131r-20,-2l10116,1127r-21,l10075,1125r-20,l10032,1125r-20,2l9992,1127r-21,2l9949,1131r-102,18l9827,1155r-20,6l9786,1166r-20,8l9746,1181r-21,7l9707,1196r-21,7l9666,1209r-20,7l9625,1222r-20,3l9585,1231r-21,4l9544,1238r-21,4l9501,1244r-20,2l9461,1248r-21,1l9418,1249r-20,2l9377,1249r-20,l9335,1248r-21,-2l9294,1244r-20,-2l9251,1238r-20,-3l9211,1231r-21,-6l9170,1222r-20,-6l9129,1209r-20,-6l9089,1196r-19,-8e" filled="f" strokeweight=".09797mm">
              <v:path arrowok="t"/>
            </v:shape>
            <v:shape id="_x0000_s1034" style="position:absolute;left:8281;top:673;width:698;height:328" coordorigin="8282,674" coordsize="698,328" path="m8282,674r394,l8676,1001r303,e" filled="f" strokeweight=".06531mm">
              <v:path arrowok="t"/>
            </v:shape>
            <v:shape id="_x0000_s1033" style="position:absolute;left:8966;top:949;width:104;height:102" coordorigin="8966,950" coordsize="104,102" path="m8966,1051r,-101l9070,1001r-104,50xe" fillcolor="black" stroked="f">
              <v:path arrowok="t"/>
            </v:shape>
            <v:shape id="_x0000_s1032" type="#_x0000_t202" style="position:absolute;left:8279;top:671;width:2106;height:583" filled="f" stroked="f">
              <v:textbox inset="0,0,0,0">
                <w:txbxContent>
                  <w:p w14:paraId="207E7655" w14:textId="77777777" w:rsidR="0089788B" w:rsidRDefault="0089788B">
                    <w:pPr>
                      <w:spacing w:before="6"/>
                      <w:rPr>
                        <w:sz w:val="14"/>
                      </w:rPr>
                    </w:pPr>
                  </w:p>
                  <w:p w14:paraId="207E7656" w14:textId="77777777" w:rsidR="0089788B" w:rsidRDefault="00D13AD8">
                    <w:pPr>
                      <w:ind w:left="929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Sınav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programı</w:t>
                    </w:r>
                  </w:p>
                </w:txbxContent>
              </v:textbox>
            </v:shape>
            <v:shape id="_x0000_s1031" type="#_x0000_t202" style="position:absolute;left:4607;top:331;width:3674;height:684" fillcolor="#dbe5f1 [660]" strokecolor="#365f91 [2404]" strokeweight="1pt">
              <v:textbox inset="0,0,0,0">
                <w:txbxContent>
                  <w:p w14:paraId="207E7657" w14:textId="77777777" w:rsidR="0089788B" w:rsidRDefault="00D13AD8">
                    <w:pPr>
                      <w:spacing w:before="141"/>
                      <w:ind w:left="469" w:right="174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Sınav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programları</w:t>
                    </w:r>
                    <w:r>
                      <w:rPr>
                        <w:spacing w:val="3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bölüm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başkanı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tarafından</w:t>
                    </w:r>
                  </w:p>
                  <w:p w14:paraId="207E7658" w14:textId="77777777" w:rsidR="0089788B" w:rsidRDefault="00D13AD8">
                    <w:pPr>
                      <w:spacing w:before="16"/>
                      <w:ind w:left="174" w:right="174"/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w w:val="105"/>
                        <w:sz w:val="16"/>
                      </w:rPr>
                      <w:t>onaylanır</w:t>
                    </w:r>
                    <w:proofErr w:type="gramEnd"/>
                    <w:r>
                      <w:rPr>
                        <w:w w:val="105"/>
                        <w:sz w:val="1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07E764F">
          <v:shape id="_x0000_s1029" type="#_x0000_t202" style="position:absolute;margin-left:532.25pt;margin-top:36.25pt;width:32.8pt;height:26.2pt;z-index:-15728128;mso-wrap-distance-left:0;mso-wrap-distance-right:0;mso-position-horizontal-relative:page" fillcolor="#e8eef7" strokecolor="red" strokeweight=".48983mm">
            <v:textbox inset="0,0,0,0">
              <w:txbxContent>
                <w:p w14:paraId="207E7659" w14:textId="77777777" w:rsidR="0089788B" w:rsidRDefault="0089788B">
                  <w:pPr>
                    <w:pStyle w:val="GvdeMetni"/>
                    <w:spacing w:before="3"/>
                    <w:rPr>
                      <w:sz w:val="13"/>
                    </w:rPr>
                  </w:pPr>
                </w:p>
                <w:p w14:paraId="207E765A" w14:textId="77777777" w:rsidR="0089788B" w:rsidRDefault="00D13AD8">
                  <w:pPr>
                    <w:spacing w:before="1"/>
                    <w:ind w:left="132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O-BB</w:t>
                  </w:r>
                </w:p>
              </w:txbxContent>
            </v:textbox>
            <w10:wrap type="topAndBottom" anchorx="page"/>
          </v:shape>
        </w:pict>
      </w:r>
      <w:r>
        <w:pict w14:anchorId="207E7650">
          <v:shape id="_x0000_s1028" type="#_x0000_t202" style="position:absolute;margin-left:230.4pt;margin-top:73.05pt;width:183.7pt;height:34.1pt;z-index:-15727616;mso-wrap-distance-left:0;mso-wrap-distance-right:0;mso-position-horizontal-relative:page" fillcolor="#dbe5f1 [660]" strokecolor="#365f91 [2404]" strokeweight="1pt">
            <v:textbox inset="0,0,0,0">
              <w:txbxContent>
                <w:p w14:paraId="207E765B" w14:textId="77777777" w:rsidR="0089788B" w:rsidRDefault="00D13AD8">
                  <w:pPr>
                    <w:pStyle w:val="GvdeMetni"/>
                    <w:spacing w:before="139" w:line="261" w:lineRule="auto"/>
                    <w:ind w:left="1104" w:right="198" w:hanging="569"/>
                  </w:pPr>
                  <w:r>
                    <w:rPr>
                      <w:w w:val="105"/>
                    </w:rPr>
                    <w:t>Öğrencilere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sınav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programı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duyurulur.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Web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sayfasında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yayınlanır.</w:t>
                  </w:r>
                </w:p>
              </w:txbxContent>
            </v:textbox>
            <w10:wrap type="topAndBottom" anchorx="page"/>
          </v:shape>
        </w:pict>
      </w:r>
    </w:p>
    <w:p w14:paraId="207E7640" w14:textId="77777777" w:rsidR="0089788B" w:rsidRDefault="0089788B">
      <w:pPr>
        <w:pStyle w:val="GvdeMetni"/>
        <w:rPr>
          <w:sz w:val="11"/>
        </w:rPr>
      </w:pPr>
    </w:p>
    <w:p w14:paraId="207E7641" w14:textId="77777777" w:rsidR="0089788B" w:rsidRDefault="0089788B">
      <w:pPr>
        <w:pStyle w:val="GvdeMetni"/>
        <w:rPr>
          <w:sz w:val="20"/>
        </w:rPr>
      </w:pPr>
    </w:p>
    <w:p w14:paraId="207E7642" w14:textId="77777777" w:rsidR="0089788B" w:rsidRDefault="007A579C">
      <w:pPr>
        <w:pStyle w:val="GvdeMetni"/>
        <w:spacing w:before="6"/>
        <w:rPr>
          <w:sz w:val="12"/>
        </w:rPr>
      </w:pPr>
      <w:r>
        <w:pict w14:anchorId="207E7651">
          <v:shape id="_x0000_s1027" type="#_x0000_t202" style="position:absolute;margin-left:230.4pt;margin-top:14.85pt;width:183.7pt;height:31.85pt;z-index:-15727104;mso-wrap-distance-left:0;mso-wrap-distance-right:0;mso-position-horizontal-relative:page" fillcolor="#dbe5f1 [660]" strokecolor="#365f91 [2404]" strokeweight="1pt">
            <v:textbox inset="0,0,0,0">
              <w:txbxContent>
                <w:p w14:paraId="207E765C" w14:textId="77777777" w:rsidR="0089788B" w:rsidRDefault="0089788B">
                  <w:pPr>
                    <w:pStyle w:val="GvdeMetni"/>
                    <w:spacing w:before="7"/>
                    <w:rPr>
                      <w:sz w:val="21"/>
                    </w:rPr>
                  </w:pPr>
                </w:p>
                <w:p w14:paraId="207E765D" w14:textId="77777777" w:rsidR="0089788B" w:rsidRDefault="00D13AD8">
                  <w:pPr>
                    <w:pStyle w:val="GvdeMetni"/>
                    <w:ind w:left="618"/>
                  </w:pPr>
                  <w:r>
                    <w:rPr>
                      <w:w w:val="105"/>
                    </w:rPr>
                    <w:t>Sınav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programına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göre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sınavlar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yapılır</w:t>
                  </w:r>
                </w:p>
              </w:txbxContent>
            </v:textbox>
            <w10:wrap type="topAndBottom" anchorx="page"/>
          </v:shape>
        </w:pict>
      </w:r>
    </w:p>
    <w:p w14:paraId="207E7643" w14:textId="31D38965" w:rsidR="0089788B" w:rsidRDefault="007A579C">
      <w:pPr>
        <w:pStyle w:val="GvdeMetni"/>
        <w:rPr>
          <w:sz w:val="20"/>
        </w:rPr>
      </w:pPr>
      <w:r>
        <w:pict w14:anchorId="207E7647">
          <v:group id="_x0000_s1049" style="position:absolute;margin-left:300.9pt;margin-top:332pt;width:42.8pt;height:42.35pt;z-index:15732736;mso-position-horizontal-relative:page;mso-position-vertical-relative:page" coordorigin="6018,6640" coordsize="856,715">
            <v:shape id="_x0000_s1052" style="position:absolute;left:6025;top:7085;width:841;height:262" coordorigin="6025,7086" coordsize="841,262" path="m6025,7086r13,20l6049,7130r15,19l6079,7169r15,19l6112,7204r15,19l6146,7236r16,17l6183,7266r20,12l6223,7290r19,11l6262,7310r23,9l6307,7327r22,7l6351,7338r22,5l6396,7345r22,2l6442,7347r24,l6488,7345r24,-2l6534,7338r23,-4l6581,7327r22,-8l6625,7310r22,-9l6669,7290r15,-10l6701,7271r55,-44l6805,7177r42,-58l6856,7103r10,-17e" filled="f" strokeweight=".26128mm">
              <v:path arrowok="t"/>
            </v:shape>
            <v:line id="_x0000_s1051" style="position:absolute" from="6446,6640" to="6446,6947" strokeweight=".06531mm"/>
            <v:shape id="_x0000_s1050" style="position:absolute;left:6393;top:6934;width:102;height:102" coordorigin="6394,6934" coordsize="102,102" path="m6446,7036r-52,-102l6496,6934r-50,102xe" fillcolor="black" stroked="f">
              <v:path arrowok="t"/>
            </v:shape>
            <w10:wrap anchorx="page" anchory="page"/>
          </v:group>
        </w:pict>
      </w:r>
    </w:p>
    <w:p w14:paraId="207E7644" w14:textId="77777777" w:rsidR="0089788B" w:rsidRDefault="0089788B">
      <w:pPr>
        <w:pStyle w:val="GvdeMetni"/>
        <w:rPr>
          <w:sz w:val="20"/>
        </w:rPr>
      </w:pPr>
    </w:p>
    <w:p w14:paraId="207E7645" w14:textId="77777777" w:rsidR="0089788B" w:rsidRDefault="007A579C">
      <w:pPr>
        <w:pStyle w:val="GvdeMetni"/>
        <w:spacing w:before="3"/>
        <w:rPr>
          <w:sz w:val="22"/>
        </w:rPr>
      </w:pPr>
      <w:r>
        <w:pict w14:anchorId="207E7652">
          <v:shape id="_x0000_s1026" style="position:absolute;margin-left:602.5pt;margin-top:30.3pt;width:42.05pt;height:13.05pt;z-index:-15726592;mso-wrap-distance-left:0;mso-wrap-distance-right:0;mso-position-horizontal-relative:page" coordorigin="6025,303" coordsize="841,262" path="m6025,303r13,24l6049,347r15,21l6079,386r15,19l6112,423r15,18l6146,458r16,13l6183,485r20,12l6223,508r19,11l6262,528r23,9l6307,545r22,7l6351,556r22,5l6396,563r22,2l6442,565r24,l6488,565r24,-4l6534,558r23,-6l6581,547r22,-10l6625,528r22,-9l6669,508r15,-10l6701,489r28,-20l6756,445r26,-24l6805,394r22,-28l6847,336r9,-16l6866,303e" filled="f" strokeweight=".26128mm">
            <v:path arrowok="t"/>
            <o:lock v:ext="edit" verticies="t"/>
            <w10:wrap type="topAndBottom" anchorx="page"/>
          </v:shape>
        </w:pict>
      </w:r>
    </w:p>
    <w:sectPr w:rsidR="0089788B">
      <w:type w:val="continuous"/>
      <w:pgSz w:w="11910" w:h="16840"/>
      <w:pgMar w:top="1320" w:right="5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88B"/>
    <w:rsid w:val="007A579C"/>
    <w:rsid w:val="0089788B"/>
    <w:rsid w:val="00D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fillcolor="none [660]" strokecolor="none [2404]"/>
    </o:shapedefaults>
    <o:shapelayout v:ext="edit">
      <o:idmap v:ext="edit" data="1"/>
    </o:shapelayout>
  </w:shapeDefaults>
  <w:decimalSymbol w:val=","/>
  <w:listSeparator w:val=";"/>
  <w14:docId w14:val="207E7637"/>
  <w15:docId w15:val="{2CFD33D1-A7B6-44B2-B6BF-5B0009C9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897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3</cp:revision>
  <dcterms:created xsi:type="dcterms:W3CDTF">2023-10-11T08:22:00Z</dcterms:created>
  <dcterms:modified xsi:type="dcterms:W3CDTF">2023-10-11T08:25:00Z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2023-10-11T00:00:00Z</vt:filetime>
  </property>
</Properties>
</file>