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06ED" w14:textId="77777777" w:rsidR="003D3AF1" w:rsidRPr="00DA68A1" w:rsidRDefault="00613999" w:rsidP="00DA68A1">
      <w:pPr>
        <w:pStyle w:val="KonuBal"/>
        <w:jc w:val="center"/>
        <w:rPr>
          <w:rFonts w:asciiTheme="majorBidi" w:hAnsiTheme="majorBidi" w:cstheme="majorBidi"/>
        </w:rPr>
      </w:pPr>
      <w:r w:rsidRPr="00DA68A1">
        <w:rPr>
          <w:rFonts w:asciiTheme="majorBidi" w:hAnsiTheme="majorBidi" w:cstheme="majorBidi"/>
          <w:sz w:val="28"/>
          <w:szCs w:val="28"/>
        </w:rPr>
        <w:pict w14:anchorId="3A530706">
          <v:group id="_x0000_s1076" style="position:absolute;left:0;text-align:left;margin-left:294.8pt;margin-top:190.9pt;width:5.05pt;height:10.05pt;z-index:15730688;mso-position-horizontal-relative:page;mso-position-vertical-relative:page" coordorigin="5896,3818" coordsize="101,201">
            <v:line id="_x0000_s1078" style="position:absolute" from="5945,3818" to="5945,3930" strokeweight=".06417mm"/>
            <v:shape id="_x0000_s1077" style="position:absolute;left:5895;top:3917;width:101;height:101" coordorigin="5896,3918" coordsize="101,101" path="m5945,4018r-49,-100l5996,3918r-51,100xe" fillcolor="black" stroked="f">
              <v:path arrowok="t"/>
            </v:shape>
            <w10:wrap anchorx="page" anchory="page"/>
          </v:group>
        </w:pict>
      </w:r>
      <w:r w:rsidRPr="00DA68A1">
        <w:rPr>
          <w:rFonts w:asciiTheme="majorBidi" w:hAnsiTheme="majorBidi" w:cstheme="majorBidi"/>
          <w:sz w:val="28"/>
          <w:szCs w:val="28"/>
        </w:rPr>
        <w:pict w14:anchorId="3A530708">
          <v:group id="_x0000_s1066" style="position:absolute;left:0;text-align:left;margin-left:239.15pt;margin-top:200.8pt;width:287.8pt;height:89.05pt;z-index:-15797760;mso-position-horizontal-relative:page;mso-position-vertical-relative:page" coordorigin="4783,4016" coordsize="5756,1781">
            <v:line id="_x0000_s1075" style="position:absolute" from="9104,4611" to="9104,4878" strokeweight=".09625mm"/>
            <v:shape id="_x0000_s1074" style="position:absolute;left:9055;top:4865;width:101;height:101" coordorigin="9055,4866" coordsize="101,101" path="m9104,4966r-49,-100l9155,4866r-51,100xe" fillcolor="black" stroked="f">
              <v:path arrowok="t"/>
            </v:shape>
            <v:shape id="_x0000_s1073" style="position:absolute;left:8460;top:4096;width:1290;height:515" coordorigin="8460,4096" coordsize="1290,515" path="m9519,4611r-13,l8691,4611r-12,-2l8666,4606r-13,-2l8642,4600r-12,-4l8619,4591r-13,-6l8584,4575r-9,-8l8564,4560r-9,-7l8537,4536r-18,-18l8511,4507r-7,-9l8499,4487r-8,-11l8480,4454r-3,-12l8471,4431r-3,-13l8460,4367r,-27l8468,4289r3,-13l8477,4265r3,-12l8491,4231r8,-11l8504,4209r7,-9l8519,4189r18,-18l8555,4154r9,-7l8575,4140r9,-8l8606,4121r13,-5l8630,4111r12,-4l8653,4103r13,-2l8679,4098r12,l8704,4096r802,l9519,4098r13,l9545,4101r12,2l9568,4107r13,4l9592,4116r13,5l9655,4154r44,46l9706,4209r6,11l9719,4231r11,22l9734,4265r5,11l9743,4289r7,51l9750,4367r-7,51l9739,4431r-5,11l9730,4454r-11,22l9712,4487r-6,11l9699,4507r-7,11l9674,4536r-48,39l9592,4591r-11,5l9568,4600r-11,4l9545,4606r-13,3l9519,4611xe" fillcolor="#e8eef7" stroked="f">
              <v:path arrowok="t"/>
            </v:shape>
            <v:shape id="_x0000_s1072" style="position:absolute;left:8460;top:4096;width:1290;height:515" coordorigin="8460,4096" coordsize="1290,515" path="m8719,4611r773,l9506,4611r13,l9532,4609r13,-3l9557,4604r11,-4l9581,4596r11,-5l9605,4585r10,-5l9626,4575r11,-8l9646,4560r9,-7l9674,4536r18,-18l9699,4507r7,-9l9712,4487r7,-11l9725,4465r5,-11l9734,4442r5,-11l9743,4418r2,-13l9746,4393r2,-13l9750,4367r,-13l9750,4340r-2,-13l9746,4314r-1,-12l9743,4289r-4,-13l9734,4265r-4,-12l9725,4242r-6,-11l9712,4220r-6,-11l9699,4200r-7,-11l9674,4171r-19,-17l9646,4147r-9,-7l9626,4132r-11,-5l9605,4121r-13,-5l9581,4111r-13,-4l9557,4103r-12,-2l9532,4098r-13,l9506,4096r-14,l8719,4096r-15,l8691,4098r-12,l8666,4101r-13,2l8642,4107r-12,4l8619,4116r-13,5l8595,4127r-11,5l8575,4140r-11,7l8555,4154r-18,17l8519,4189r-8,11l8504,4209r-5,11l8491,4231r-5,11l8480,4253r-3,12l8471,4276r-3,13l8466,4302r-2,12l8462,4327r-2,13l8460,4354r,13l8462,4380r2,13l8466,4405r2,13l8471,4431r6,11l8480,4454r6,11l8491,4476r8,11l8504,4498r7,9l8519,4518r18,18l8555,4553r9,7l8575,4567r9,8l8595,4580r11,5l8619,4591r11,5l8642,4600r11,4l8666,4606r13,3l8691,4611r13,l8719,4611e" filled="f" strokeweight=".09628mm">
              <v:path arrowok="t"/>
            </v:shape>
            <v:line id="_x0000_s1071" style="position:absolute" from="7105,4353" to="8371,4353" strokeweight=".06419mm"/>
            <v:shape id="_x0000_s1070" style="position:absolute;left:8360;top:4303;width:101;height:101" coordorigin="8360,4303" coordsize="101,101" path="m8360,4404r,-101l8460,4353r-100,5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7105;top:4093;width:2648;height:873" filled="f" stroked="f">
              <v:textbox inset="0,0,0,0">
                <w:txbxContent>
                  <w:p w14:paraId="3A530714" w14:textId="77777777" w:rsidR="003D3AF1" w:rsidRDefault="00613999">
                    <w:pPr>
                      <w:spacing w:before="60" w:line="256" w:lineRule="auto"/>
                      <w:ind w:left="1507" w:firstLine="9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Dersi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Edemiyorsanız</w:t>
                    </w:r>
                  </w:p>
                </w:txbxContent>
              </v:textbox>
            </v:shape>
            <v:shape id="_x0000_s1068" type="#_x0000_t202" style="position:absolute;left:7672;top:4965;width:2863;height:828" fillcolor="#dbe5f1 [660]" strokecolor="#365f91 [2404]" strokeweight="1pt">
              <v:textbox inset="0,0,0,0">
                <w:txbxContent>
                  <w:p w14:paraId="3A530715" w14:textId="77777777" w:rsidR="003D3AF1" w:rsidRDefault="00613999">
                    <w:pPr>
                      <w:spacing w:before="17" w:line="256" w:lineRule="auto"/>
                      <w:ind w:left="68" w:right="6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Anabilim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Dalı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Başkanı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Olarak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Sorunu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Varsa Çözüm Önerisine İlişkin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Dilekçeyi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Başkanlığına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İletmek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Üzere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Sekreterliğine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Bırakınız</w:t>
                    </w:r>
                  </w:p>
                </w:txbxContent>
              </v:textbox>
            </v:shape>
            <v:shape id="_x0000_s1067" type="#_x0000_t202" style="position:absolute;left:4784;top:4017;width:2321;height:672" fillcolor="#dbe5f1 [660]" strokecolor="#365f91 [2404]" strokeweight="1pt">
              <v:textbox inset="0,0,0,0">
                <w:txbxContent>
                  <w:p w14:paraId="3A530716" w14:textId="77777777" w:rsidR="003D3AF1" w:rsidRDefault="00613999">
                    <w:pPr>
                      <w:spacing w:before="134" w:line="256" w:lineRule="auto"/>
                      <w:ind w:left="141" w:firstLine="3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Anabilim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Dalı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Başkanı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İlgili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Sorumlusu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İle</w:t>
                    </w:r>
                    <w:proofErr w:type="gramEnd"/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Görüşünüz</w:t>
                    </w:r>
                  </w:p>
                </w:txbxContent>
              </v:textbox>
            </v:shape>
            <w10:wrap anchorx="page" anchory="page"/>
          </v:group>
        </w:pict>
      </w:r>
      <w:r w:rsidRPr="00DA68A1">
        <w:rPr>
          <w:rFonts w:asciiTheme="majorBidi" w:hAnsiTheme="majorBidi" w:cstheme="majorBidi"/>
          <w:sz w:val="28"/>
          <w:szCs w:val="28"/>
        </w:rPr>
        <w:pict w14:anchorId="3A530709">
          <v:group id="_x0000_s1057" style="position:absolute;left:0;text-align:left;margin-left:58.25pt;margin-top:200.8pt;width:181pt;height:103.4pt;z-index:15731712;mso-position-horizontal-relative:page;mso-position-vertical-relative:page" coordorigin="1165,4016" coordsize="3620,2068">
            <v:line id="_x0000_s1065" style="position:absolute" from="2829,4689" to="2829,4858" strokeweight=".06417mm"/>
            <v:shape id="_x0000_s1064" style="position:absolute;left:2780;top:4845;width:101;height:101" coordorigin="2780,4846" coordsize="101,101" path="m2829,4946r-49,-100l2880,4846r-51,100xe" fillcolor="black" stroked="f">
              <v:path arrowok="t"/>
            </v:shape>
            <v:shape id="_x0000_s1063" style="position:absolute;left:2185;top:4017;width:1290;height:672" coordorigin="2185,4018" coordsize="1290,672" path="m3153,4689r-646,l2491,4687r-17,l2411,4673r-57,-26l2340,4640r-38,-27l2280,4591r-11,-13l2258,4567r-9,-12l2240,4540r-7,-13l2223,4513r-29,-77l2189,4404r-4,-33l2185,4336r2,-16l2189,4302r2,-17l2194,4269r6,-15l2205,4238r6,-15l2216,4207r7,-13l2233,4180r7,-15l2258,4140r44,-46l2354,4058r28,-13l2396,4038r15,-6l2427,4029r15,-4l2458,4021r33,-3l3169,4018r33,3l3217,4025r16,4l3247,4032r17,6l3278,4045r13,6l3346,4085r45,42l3400,4140r11,12l3449,4223r22,79l3473,4320r2,16l3475,4371r-4,33l3468,4422r-4,14l3460,4453r-32,74l3400,4567r-9,11l3346,4622r-55,33l3278,4662r-14,5l3247,4673r-14,5l3217,4682r-15,4l3186,4687r-17,l3153,4689xe" fillcolor="#e8eef7" stroked="f">
              <v:path arrowok="t"/>
            </v:shape>
            <v:shape id="_x0000_s1062" style="position:absolute;left:2185;top:4017;width:1290;height:672" coordorigin="2185,4018" coordsize="1290,672" path="m2507,4689r646,l3169,4687r17,l3202,4686r15,-4l3233,4678r14,-5l3264,4667r14,-5l3291,4655r15,-8l3320,4640r13,-9l3346,4622r11,-9l3369,4602r11,-11l3391,4578r9,-11l3411,4555r9,-15l3428,4527r7,-14l3442,4498r7,-14l3455,4469r5,-16l3464,4436r4,-14l3471,4404r2,-17l3475,4371r,-18l3475,4336r-2,-16l3471,4302r-3,-17l3464,4269r-4,-15l3455,4238r-6,-15l3442,4209r-7,-15l3428,4180r-8,-15l3411,4152r-11,-12l3391,4127r-11,-11l3369,4105r-12,-11l3346,4085r-13,-9l3320,4067r-14,-9l3291,4051r-13,-6l3264,4038r-17,-6l3233,4029r-16,-4l3202,4021r-16,-1l3169,4018r-16,l2507,4018r-16,l2474,4020r-16,1l2442,4025r-15,4l2411,4032r-15,6l2382,4045r-15,6l2354,4058r-14,9l2327,4076r-13,9l2302,4094r-11,11l2280,4116r-11,11l2258,4140r-9,12l2240,4165r-7,15l2223,4194r-7,13l2211,4223r-6,15l2200,4254r-6,15l2191,4285r-2,17l2187,4320r-2,16l2185,4353r,18l2187,4387r2,17l2191,4422r3,14l2200,4453r5,16l2211,4484r5,14l2223,4513r10,14l2240,4540r9,15l2258,4567r11,11l2280,4591r11,11l2302,4613r12,9l2327,4631r13,9l2354,4647r13,8l2382,4662r14,5l2411,4673r16,5l2442,4682r16,4l2474,4687r17,l2507,4689e" filled="f" strokeweight=".06419mm">
              <v:path arrowok="t"/>
            </v:shape>
            <v:line id="_x0000_s1061" style="position:absolute" from="4784,4353" to="3562,4353" strokeweight=".06419mm"/>
            <v:shape id="_x0000_s1060" style="position:absolute;left:3474;top:4303;width:101;height:101" coordorigin="3475,4303" coordsize="101,101" path="m3575,4404r-100,-51l3575,4303r,101xe" fillcolor="black" stroked="f">
              <v:path arrowok="t"/>
            </v:shape>
            <v:shape id="_x0000_s1059" type="#_x0000_t202" style="position:absolute;left:2183;top:4015;width:2602;height:930" filled="f" stroked="f">
              <v:textbox inset="0,0,0,0">
                <w:txbxContent>
                  <w:p w14:paraId="3A530717" w14:textId="77777777" w:rsidR="003D3AF1" w:rsidRDefault="00613999">
                    <w:pPr>
                      <w:spacing w:before="40" w:line="256" w:lineRule="auto"/>
                      <w:ind w:left="451" w:right="1756" w:hanging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Dersi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Telafi</w:t>
                    </w:r>
                  </w:p>
                  <w:p w14:paraId="3A530718" w14:textId="77777777" w:rsidR="003D3AF1" w:rsidRDefault="00613999">
                    <w:pPr>
                      <w:spacing w:line="183" w:lineRule="exact"/>
                      <w:ind w:left="126" w:right="143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Edebiliyorsanız</w:t>
                    </w:r>
                  </w:p>
                </w:txbxContent>
              </v:textbox>
            </v:shape>
            <v:shape id="_x0000_s1058" type="#_x0000_t202" style="position:absolute;left:1166;top:4945;width:3327;height:1136" fillcolor="#dbe5f1 [660]" strokecolor="#365f91 [2404]" strokeweight="1pt">
              <v:textbox inset="0,0,0,0">
                <w:txbxContent>
                  <w:p w14:paraId="3A530719" w14:textId="77777777" w:rsidR="003D3AF1" w:rsidRDefault="00613999">
                    <w:pPr>
                      <w:spacing w:before="72" w:line="256" w:lineRule="auto"/>
                      <w:ind w:left="60" w:right="5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Dilekçenizi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Başkanlığına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İletilmek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Üzere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Sekreterliğine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Bırakınız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Ekteki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Formatını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Kullanarak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Doldurduğunuz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çizelgesini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elektronik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ortamda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Sekreterliğine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iletiniz</w:t>
                    </w:r>
                  </w:p>
                </w:txbxContent>
              </v:textbox>
            </v:shape>
            <w10:wrap anchorx="page" anchory="page"/>
          </v:group>
        </w:pict>
      </w:r>
      <w:r w:rsidRPr="00DA68A1">
        <w:rPr>
          <w:rFonts w:asciiTheme="majorBidi" w:hAnsiTheme="majorBidi" w:cstheme="majorBidi"/>
          <w:sz w:val="28"/>
          <w:szCs w:val="28"/>
        </w:rPr>
        <w:pict w14:anchorId="3A53070A">
          <v:group id="_x0000_s1054" style="position:absolute;left:0;text-align:left;margin-left:224.6pt;margin-top:283.2pt;width:40.5pt;height:5.05pt;z-index:15732224;mso-position-horizontal-relative:page;mso-position-vertical-relative:page" coordorigin="4492,5664" coordsize="810,101">
            <v:line id="_x0000_s1056" style="position:absolute" from="4493,5719" to="5212,5715" strokeweight=".06419mm"/>
            <v:shape id="_x0000_s1055" style="position:absolute;left:5199;top:5664;width:102;height:101" coordorigin="5199,5664" coordsize="102,101" path="m5201,5765r-2,-101l5301,5714r-100,51xe" fillcolor="black" stroked="f">
              <v:path arrowok="t"/>
            </v:shape>
            <w10:wrap anchorx="page" anchory="page"/>
          </v:group>
        </w:pict>
      </w:r>
      <w:r w:rsidRPr="00DA68A1">
        <w:rPr>
          <w:rFonts w:asciiTheme="majorBidi" w:hAnsiTheme="majorBidi" w:cstheme="majorBidi"/>
          <w:sz w:val="28"/>
          <w:szCs w:val="28"/>
        </w:rPr>
        <w:pict w14:anchorId="3A53070B">
          <v:group id="_x0000_s1051" style="position:absolute;left:0;text-align:left;margin-left:329.55pt;margin-top:283.15pt;width:54.25pt;height:5.1pt;z-index:15732736;mso-position-horizontal-relative:page;mso-position-vertical-relative:page" coordorigin="6591,5663" coordsize="1085,102">
            <v:line id="_x0000_s1053" style="position:absolute" from="7673,5706" to="6678,5714" strokeweight=".06419mm"/>
            <v:shape id="_x0000_s1052" style="position:absolute;left:6590;top:5662;width:101;height:102" coordorigin="6591,5663" coordsize="101,102" path="m6691,5765r-100,-51l6691,5663r,102xe" fillcolor="black" stroked="f">
              <v:path arrowok="t"/>
            </v:shape>
            <w10:wrap anchorx="page" anchory="page"/>
          </v:group>
        </w:pict>
      </w:r>
      <w:r w:rsidRPr="00DA68A1">
        <w:rPr>
          <w:rFonts w:asciiTheme="majorBidi" w:hAnsiTheme="majorBidi" w:cstheme="majorBidi"/>
          <w:sz w:val="28"/>
          <w:szCs w:val="28"/>
        </w:rPr>
        <w:pict w14:anchorId="3A53070C">
          <v:group id="_x0000_s1048" style="position:absolute;left:0;text-align:left;margin-left:454.65pt;margin-top:402.05pt;width:5.05pt;height:51.6pt;z-index:15733248;mso-position-horizontal-relative:page;mso-position-vertical-relative:page" coordorigin="9093,8041" coordsize="101,1032">
            <v:line id="_x0000_s1050" style="position:absolute" from="9144,8041" to="9144,8985" strokeweight=".09625mm"/>
            <v:shape id="_x0000_s1049" style="position:absolute;left:9093;top:8972;width:101;height:101" coordorigin="9093,8973" coordsize="101,101" path="m9144,9073r-51,-100l9193,8973r-49,100xe" fillcolor="black" stroked="f">
              <v:path arrowok="t"/>
            </v:shape>
            <w10:wrap anchorx="page" anchory="page"/>
          </v:group>
        </w:pict>
      </w:r>
      <w:r w:rsidRPr="00DA68A1">
        <w:rPr>
          <w:rFonts w:asciiTheme="majorBidi" w:hAnsiTheme="majorBidi" w:cstheme="majorBidi"/>
          <w:sz w:val="28"/>
          <w:szCs w:val="28"/>
        </w:rPr>
        <w:pict w14:anchorId="3A53070D">
          <v:group id="_x0000_s1044" style="position:absolute;left:0;text-align:left;margin-left:307.6pt;margin-top:453.5pt;width:181.95pt;height:114.15pt;z-index:15733760;mso-position-horizontal-relative:page;mso-position-vertical-relative:page" coordorigin="6152,9070" coordsize="3639,2283">
            <v:shape id="_x0000_s1047" style="position:absolute;left:6203;top:9511;width:2296;height:1755" coordorigin="6203,9511" coordsize="2296,1755" path="m8499,9511r-2296,l6203,11265e" filled="f" strokeweight=".09628mm">
              <v:path arrowok="t"/>
            </v:shape>
            <v:shape id="_x0000_s1046" style="position:absolute;left:6152;top:11252;width:102;height:101" coordorigin="6152,11253" coordsize="102,101" path="m6203,11353r-51,-100l6254,11253r-51,100xe" fillcolor="black" stroked="f">
              <v:path arrowok="t"/>
            </v:shape>
            <v:shape id="_x0000_s1045" type="#_x0000_t202" style="position:absolute;left:8498;top:9072;width:1290;height:878" fillcolor="#dbe5f1 [660]" strokecolor="#365f91 [2404]" strokeweight="1pt">
              <v:textbox inset="0,0,0,0">
                <w:txbxContent>
                  <w:p w14:paraId="3A53071A" w14:textId="77777777" w:rsidR="003D3AF1" w:rsidRDefault="00613999">
                    <w:pPr>
                      <w:spacing w:before="40" w:line="256" w:lineRule="auto"/>
                      <w:ind w:left="166" w:right="16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Kararı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Dekanlığa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Gönderilir</w:t>
                    </w:r>
                  </w:p>
                </w:txbxContent>
              </v:textbox>
            </v:shape>
            <w10:wrap anchorx="page" anchory="page"/>
          </v:group>
        </w:pict>
      </w:r>
      <w:r w:rsidRPr="00DA68A1">
        <w:rPr>
          <w:rFonts w:asciiTheme="majorBidi" w:hAnsiTheme="majorBidi" w:cstheme="majorBidi"/>
          <w:sz w:val="28"/>
          <w:szCs w:val="28"/>
        </w:rPr>
        <w:pict w14:anchorId="3A53070E">
          <v:group id="_x0000_s1041" style="position:absolute;left:0;text-align:left;margin-left:147.15pt;margin-top:405pt;width:150.15pt;height:162.65pt;z-index:15734272;mso-position-horizontal-relative:page;mso-position-vertical-relative:page" coordorigin="2943,8100" coordsize="3003,3253">
            <v:shape id="_x0000_s1043" style="position:absolute;left:2945;top:8102;width:2949;height:3163" coordorigin="2946,8103" coordsize="2949,3163" path="m2946,8103r,1370l5894,9473r,1792e" filled="f" strokeweight=".09628mm">
              <v:path arrowok="t"/>
            </v:shape>
            <v:shape id="_x0000_s1042" style="position:absolute;left:5843;top:11252;width:102;height:101" coordorigin="5843,11253" coordsize="102,101" path="m5894,11353r-51,-100l5945,11253r-51,100xe" fillcolor="black" stroked="f">
              <v:path arrowok="t"/>
            </v:shape>
            <w10:wrap anchorx="page" anchory="page"/>
          </v:group>
        </w:pict>
      </w:r>
      <w:r w:rsidRPr="00DA68A1">
        <w:rPr>
          <w:rFonts w:asciiTheme="majorBidi" w:hAnsiTheme="majorBidi" w:cstheme="majorBidi"/>
          <w:sz w:val="28"/>
          <w:szCs w:val="28"/>
        </w:rPr>
        <w:t>Öğretim</w:t>
      </w:r>
      <w:r w:rsidRPr="00DA68A1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DA68A1">
        <w:rPr>
          <w:rFonts w:asciiTheme="majorBidi" w:hAnsiTheme="majorBidi" w:cstheme="majorBidi"/>
          <w:sz w:val="28"/>
          <w:szCs w:val="28"/>
        </w:rPr>
        <w:t>Elemanı</w:t>
      </w:r>
      <w:r w:rsidRPr="00DA68A1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A68A1">
        <w:rPr>
          <w:rFonts w:asciiTheme="majorBidi" w:hAnsiTheme="majorBidi" w:cstheme="majorBidi"/>
          <w:sz w:val="28"/>
          <w:szCs w:val="28"/>
        </w:rPr>
        <w:t>Ders</w:t>
      </w:r>
      <w:r w:rsidRPr="00DA68A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DA68A1">
        <w:rPr>
          <w:rFonts w:asciiTheme="majorBidi" w:hAnsiTheme="majorBidi" w:cstheme="majorBidi"/>
          <w:sz w:val="28"/>
          <w:szCs w:val="28"/>
        </w:rPr>
        <w:t>Telafi</w:t>
      </w:r>
      <w:r w:rsidRPr="00DA68A1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A68A1">
        <w:rPr>
          <w:rFonts w:asciiTheme="majorBidi" w:hAnsiTheme="majorBidi" w:cstheme="majorBidi"/>
          <w:sz w:val="28"/>
          <w:szCs w:val="28"/>
        </w:rPr>
        <w:t>Alt</w:t>
      </w:r>
      <w:r w:rsidRPr="00DA68A1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DA68A1">
        <w:rPr>
          <w:rFonts w:asciiTheme="majorBidi" w:hAnsiTheme="majorBidi" w:cstheme="majorBidi"/>
          <w:sz w:val="28"/>
          <w:szCs w:val="28"/>
        </w:rPr>
        <w:t>Süreci</w:t>
      </w:r>
      <w:r w:rsidRPr="00DA68A1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DA68A1">
        <w:rPr>
          <w:rFonts w:asciiTheme="majorBidi" w:hAnsiTheme="majorBidi" w:cstheme="majorBidi"/>
          <w:sz w:val="28"/>
          <w:szCs w:val="28"/>
        </w:rPr>
        <w:t>İş</w:t>
      </w:r>
      <w:r w:rsidRPr="00DA68A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DA68A1">
        <w:rPr>
          <w:rFonts w:asciiTheme="majorBidi" w:hAnsiTheme="majorBidi" w:cstheme="majorBidi"/>
          <w:sz w:val="28"/>
          <w:szCs w:val="28"/>
        </w:rPr>
        <w:t>Akış</w:t>
      </w:r>
      <w:r w:rsidRPr="00DA68A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DA68A1">
        <w:rPr>
          <w:rFonts w:asciiTheme="majorBidi" w:hAnsiTheme="majorBidi" w:cstheme="majorBidi"/>
          <w:sz w:val="28"/>
          <w:szCs w:val="28"/>
        </w:rPr>
        <w:t>Şeması</w:t>
      </w:r>
    </w:p>
    <w:p w14:paraId="3A5306EE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EF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0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1" w14:textId="5A7A1129" w:rsidR="003D3AF1" w:rsidRDefault="00613999">
      <w:pPr>
        <w:pStyle w:val="GvdeMetni"/>
        <w:rPr>
          <w:rFonts w:ascii="Verdana"/>
          <w:b/>
          <w:sz w:val="20"/>
        </w:rPr>
      </w:pPr>
      <w:r>
        <w:pict w14:anchorId="3A53070F">
          <v:shape id="_x0000_s1040" type="#_x0000_t202" style="position:absolute;margin-left:219.85pt;margin-top:20.5pt;width:154.8pt;height:46.4pt;z-index:-15728640;mso-wrap-distance-left:0;mso-wrap-distance-right:0;mso-position-horizontal-relative:page" fillcolor="#dbe5f1 [660]" strokecolor="#365f91 [2404]" strokeweight="1pt">
            <v:textbox inset="0,0,0,0">
              <w:txbxContent>
                <w:p w14:paraId="3A53071B" w14:textId="77777777" w:rsidR="003D3AF1" w:rsidRDefault="003D3AF1">
                  <w:pPr>
                    <w:pStyle w:val="GvdeMetni"/>
                    <w:spacing w:before="7"/>
                    <w:rPr>
                      <w:rFonts w:ascii="Verdana"/>
                      <w:b/>
                      <w:sz w:val="13"/>
                    </w:rPr>
                  </w:pPr>
                </w:p>
                <w:p w14:paraId="3A53071C" w14:textId="77777777" w:rsidR="003D3AF1" w:rsidRDefault="00613999">
                  <w:pPr>
                    <w:pStyle w:val="GvdeMetni"/>
                    <w:spacing w:line="256" w:lineRule="auto"/>
                    <w:ind w:left="736" w:hanging="392"/>
                  </w:pPr>
                  <w:r>
                    <w:t>Ders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Döneminde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Hastaneye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Yatma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Raporlu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/ Yıllık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İzinli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ve</w:t>
                  </w:r>
                </w:p>
                <w:p w14:paraId="3A53071D" w14:textId="77777777" w:rsidR="003D3AF1" w:rsidRDefault="00613999">
                  <w:pPr>
                    <w:pStyle w:val="GvdeMetni"/>
                    <w:spacing w:line="183" w:lineRule="exact"/>
                    <w:ind w:left="420"/>
                  </w:pPr>
                  <w:r>
                    <w:t>Görevli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İzinli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Olma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Durumlarında</w:t>
                  </w:r>
                </w:p>
              </w:txbxContent>
            </v:textbox>
            <w10:wrap type="topAndBottom" anchorx="page"/>
          </v:shape>
        </w:pict>
      </w:r>
    </w:p>
    <w:p w14:paraId="3A5306F2" w14:textId="2014D69D" w:rsidR="003D3AF1" w:rsidRDefault="003D3AF1">
      <w:pPr>
        <w:pStyle w:val="GvdeMetni"/>
        <w:spacing w:before="1"/>
        <w:rPr>
          <w:rFonts w:ascii="Verdana"/>
          <w:b/>
        </w:rPr>
      </w:pPr>
    </w:p>
    <w:p w14:paraId="3A5306F3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4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5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6" w14:textId="77777777" w:rsidR="003D3AF1" w:rsidRDefault="00613999">
      <w:pPr>
        <w:pStyle w:val="GvdeMetni"/>
        <w:spacing w:before="8"/>
        <w:rPr>
          <w:rFonts w:ascii="Verdana"/>
          <w:b/>
          <w:sz w:val="13"/>
        </w:rPr>
      </w:pPr>
      <w:r>
        <w:pict w14:anchorId="3A530710">
          <v:group id="_x0000_s1032" style="position:absolute;margin-left:69.8pt;margin-top:10.3pt;width:457.15pt;height:166.05pt;z-index:-15728128;mso-wrap-distance-left:0;mso-wrap-distance-right:0;mso-position-horizontal-relative:page" coordorigin="1396,206" coordsize="9143,3321">
            <v:shape id="_x0000_s1039" style="position:absolute;left:5944;top:2065;width:3200;height:754" coordorigin="5945,2066" coordsize="3200,754" path="m5945,2066r,520l9144,2586r,233e" filled="f" strokeweight=".09628mm">
              <v:path arrowok="t"/>
            </v:shape>
            <v:shape id="_x0000_s1038" style="position:absolute;left:9093;top:2806;width:101;height:101" coordorigin="9093,2806" coordsize="101,101" path="m9144,2906r-51,-100l9193,2806r-49,100xe" fillcolor="black" stroked="f">
              <v:path arrowok="t"/>
            </v:shape>
            <v:shape id="_x0000_s1037" style="position:absolute;left:2945;top:2586;width:3000;height:233" coordorigin="2946,2586" coordsize="3000,233" path="m5945,2586r-2999,l2946,2819e" filled="f" strokeweight=".06419mm">
              <v:path arrowok="t"/>
            </v:shape>
            <v:shape id="_x0000_s1036" style="position:absolute;left:2894;top:2806;width:102;height:101" coordorigin="2895,2806" coordsize="102,101" path="m2946,2906r-51,-100l2996,2806r-50,100xe" fillcolor="black" stroked="f">
              <v:path arrowok="t"/>
            </v:shape>
            <v:shape id="_x0000_s1035" type="#_x0000_t202" style="position:absolute;left:7751;top:2906;width:2785;height:557" fillcolor="#dbe5f1 [660]" strokecolor="#365f91 [2404]" strokeweight="1pt">
              <v:textbox inset="0,0,0,0">
                <w:txbxContent>
                  <w:p w14:paraId="3A53071E" w14:textId="77777777" w:rsidR="003D3AF1" w:rsidRDefault="00613999">
                    <w:pPr>
                      <w:spacing w:line="163" w:lineRule="exact"/>
                      <w:ind w:left="66" w:right="66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Dilekçe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Kurulunda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Görüşülür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</w:p>
                  <w:p w14:paraId="3A53071F" w14:textId="77777777" w:rsidR="003D3AF1" w:rsidRDefault="00613999">
                    <w:pPr>
                      <w:spacing w:before="8" w:line="256" w:lineRule="auto"/>
                      <w:ind w:left="66" w:right="6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İçin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Yeniden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Öğretim</w:t>
                    </w:r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Elemanı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Görevlendirmesi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Yapılır</w:t>
                    </w:r>
                  </w:p>
                </w:txbxContent>
              </v:textbox>
            </v:shape>
            <v:shape id="_x0000_s1034" type="#_x0000_t202" style="position:absolute;left:1397;top:2906;width:3096;height:619" fillcolor="#dbe5f1 [660]" strokecolor="#365f91 [2404]" strokeweight="1pt">
              <v:textbox inset="0,0,0,0">
                <w:txbxContent>
                  <w:p w14:paraId="3A530720" w14:textId="77777777" w:rsidR="003D3AF1" w:rsidRDefault="00613999">
                    <w:pPr>
                      <w:spacing w:before="109"/>
                      <w:ind w:left="112" w:right="11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Telafi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Dilekçesi</w:t>
                    </w:r>
                  </w:p>
                  <w:p w14:paraId="3A530721" w14:textId="77777777" w:rsidR="003D3AF1" w:rsidRDefault="00613999">
                    <w:pPr>
                      <w:spacing w:before="12"/>
                      <w:ind w:left="114" w:right="11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Başkanlığınca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Dekanlığa</w:t>
                    </w:r>
                    <w:r>
                      <w:rPr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Gönderilir</w:t>
                    </w:r>
                  </w:p>
                </w:txbxContent>
              </v:textbox>
            </v:shape>
            <v:shape id="_x0000_s1033" type="#_x0000_t202" style="position:absolute;left:5301;top:207;width:1290;height:1858" fillcolor="#dbe5f1 [660]" strokecolor="#365f91 [2404]" strokeweight="1pt">
              <v:textbox inset="0,0,0,0">
                <w:txbxContent>
                  <w:p w14:paraId="3A530722" w14:textId="77777777" w:rsidR="003D3AF1" w:rsidRDefault="00613999">
                    <w:pPr>
                      <w:spacing w:before="40" w:line="256" w:lineRule="auto"/>
                      <w:ind w:left="49" w:right="47" w:hanging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Dilekçeniz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Sekreterliği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Tarafından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Kayda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Alınır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Sekreterliğince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Bölüm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Başkanlığına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İletilir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5306F7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8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9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A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B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C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D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E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6FF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700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701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702" w14:textId="77777777" w:rsidR="003D3AF1" w:rsidRDefault="003D3AF1">
      <w:pPr>
        <w:pStyle w:val="GvdeMetni"/>
        <w:rPr>
          <w:rFonts w:ascii="Verdana"/>
          <w:b/>
          <w:sz w:val="20"/>
        </w:rPr>
      </w:pPr>
    </w:p>
    <w:p w14:paraId="3A530703" w14:textId="77777777" w:rsidR="003D3AF1" w:rsidRDefault="00613999">
      <w:pPr>
        <w:pStyle w:val="GvdeMetni"/>
        <w:spacing w:before="4"/>
        <w:rPr>
          <w:rFonts w:ascii="Verdana"/>
          <w:b/>
          <w:sz w:val="21"/>
        </w:rPr>
      </w:pPr>
      <w:r>
        <w:pict w14:anchorId="3A530711">
          <v:group id="_x0000_s1028" style="position:absolute;margin-left:209.45pt;margin-top:14.95pt;width:201.45pt;height:131.45pt;z-index:-15727616;mso-wrap-distance-left:0;mso-wrap-distance-right:0;mso-position-horizontal-relative:page" coordorigin="4189,299" coordsize="4029,2629">
            <v:line id="_x0000_s1031" style="position:absolute" from="6203,1117" to="6203,2664" strokeweight=".09625mm"/>
            <v:shape id="_x0000_s1030" style="position:absolute;left:5764;top:2647;width:877;height:273" coordorigin="5765,2647" coordsize="877,273" path="m5765,2647r14,22l5790,2695r17,18l5821,2735r17,20l5856,2771r16,18l5890,2804r19,18l5930,2837r20,11l5972,2860r20,11l6014,2882r22,9l6060,2899r23,7l6107,2909r22,6l6152,2917r24,3l6201,2920r24,l6247,2917r25,-2l6296,2909r71,-18l6414,2871r24,-11l6454,2849r17,-9l6500,2818r27,-23l6556,2769r22,-27l6602,2713r21,-31l6632,2666r10,-19e" filled="f" strokeweight=".25675mm">
              <v:path arrowok="t"/>
            </v:shape>
            <v:shape id="_x0000_s1029" type="#_x0000_t202" style="position:absolute;left:4191;top:302;width:4024;height:816" fillcolor="#dbe5f1 [660]" strokecolor="#365f91 [2404]" strokeweight="1pt">
              <v:textbox inset="0,0,0,0">
                <w:txbxContent>
                  <w:p w14:paraId="3A530723" w14:textId="77777777" w:rsidR="003D3AF1" w:rsidRDefault="00613999">
                    <w:pPr>
                      <w:spacing w:before="108" w:line="256" w:lineRule="auto"/>
                      <w:ind w:left="341" w:right="33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Karar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Dekanlık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Yönetim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Kurulunda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Görüşülür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Ders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Görevlendirme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Listesinde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Yapılan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Değişiklik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Rektörlük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Makamına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Gönderilir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530704" w14:textId="77777777" w:rsidR="003D3AF1" w:rsidRDefault="003D3AF1">
      <w:pPr>
        <w:pStyle w:val="GvdeMetni"/>
        <w:spacing w:before="9"/>
        <w:rPr>
          <w:rFonts w:ascii="Verdana"/>
          <w:b/>
          <w:sz w:val="3"/>
        </w:rPr>
      </w:pPr>
    </w:p>
    <w:p w14:paraId="3A530705" w14:textId="77777777" w:rsidR="003D3AF1" w:rsidRDefault="00613999">
      <w:pPr>
        <w:pStyle w:val="GvdeMetni"/>
        <w:ind w:left="4696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 w14:anchorId="3A530713">
          <v:group id="_x0000_s1026" style="width:44.6pt;height:14.3pt;mso-position-horizontal-relative:char;mso-position-vertical-relative:line" coordsize="892,286">
            <v:shape id="_x0000_s1027" style="position:absolute;left:7;top:7;width:877;height:272" coordorigin="7,7" coordsize="877,272" path="m7,7l22,31,33,53,49,75r49,58l151,180r64,38l235,231r21,9l278,249r24,8l326,264r23,5l371,275r24,2l418,278r26,l467,278r22,l515,275r23,-4l562,264r26,-4l609,249r24,-9l657,231r23,-13l697,209r16,-9l742,178r27,-23l798,129r22,-27l844,73,866,42r9,-18l884,7e" filled="f" strokeweight=".25675mm">
              <v:path arrowok="t"/>
            </v:shape>
            <w10:wrap type="none"/>
            <w10:anchorlock/>
          </v:group>
        </w:pict>
      </w:r>
    </w:p>
    <w:sectPr w:rsidR="003D3AF1">
      <w:type w:val="continuous"/>
      <w:pgSz w:w="11910" w:h="16840"/>
      <w:pgMar w:top="1320" w:right="126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AF1"/>
    <w:rsid w:val="003D3AF1"/>
    <w:rsid w:val="00613999"/>
    <w:rsid w:val="00D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>
      <o:colormenu v:ext="edit" fillcolor="none [660]" strokecolor="none [2404]"/>
    </o:shapedefaults>
    <o:shapelayout v:ext="edit">
      <o:idmap v:ext="edit" data="1"/>
    </o:shapelayout>
  </w:shapeDefaults>
  <w:decimalSymbol w:val=","/>
  <w:listSeparator w:val=";"/>
  <w14:docId w14:val="3A5306ED"/>
  <w15:docId w15:val="{4E1126E0-0546-4699-B9B7-0EE6098D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1932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3</cp:revision>
  <dcterms:created xsi:type="dcterms:W3CDTF">2023-10-11T08:51:00Z</dcterms:created>
  <dcterms:modified xsi:type="dcterms:W3CDTF">2023-10-11T08:56:00Z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</Properties>
</file>