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8DF3" w14:textId="77777777" w:rsidR="00735788" w:rsidRPr="003431F9" w:rsidRDefault="00000000">
      <w:pPr>
        <w:pStyle w:val="KonuBal"/>
        <w:rPr>
          <w:rFonts w:asciiTheme="majorBidi" w:hAnsiTheme="majorBidi" w:cstheme="majorBidi"/>
        </w:rPr>
      </w:pPr>
      <w:r w:rsidRPr="003431F9">
        <w:rPr>
          <w:rFonts w:asciiTheme="majorBidi" w:hAnsiTheme="majorBidi" w:cstheme="majorBidi"/>
          <w:sz w:val="28"/>
          <w:szCs w:val="28"/>
        </w:rPr>
        <w:pict w14:anchorId="0E958DF8">
          <v:group id="_x0000_s1059" style="position:absolute;left:0;text-align:left;margin-left:305.55pt;margin-top:266.85pt;width:5.1pt;height:14.45pt;z-index:15730176;mso-position-horizontal-relative:page;mso-position-vertical-relative:page" coordorigin="6111,5337" coordsize="102,289">
            <v:line id="_x0000_s1061" style="position:absolute" from="6163,5337" to="6163,5537" strokeweight=".06531mm"/>
            <v:shape id="_x0000_s1060" style="position:absolute;left:6110;top:5524;width:102;height:102" coordorigin="6111,5524" coordsize="102,102" path="m6163,5626r-52,-102l6213,5524r-50,102xe" fillcolor="black" stroked="f">
              <v:path arrowok="t"/>
            </v:shape>
            <w10:wrap anchorx="page" anchory="page"/>
          </v:group>
        </w:pict>
      </w:r>
      <w:r w:rsidRPr="003431F9">
        <w:rPr>
          <w:rFonts w:asciiTheme="majorBidi" w:hAnsiTheme="majorBidi" w:cstheme="majorBidi"/>
          <w:sz w:val="28"/>
          <w:szCs w:val="28"/>
        </w:rPr>
        <w:pict w14:anchorId="0E958DF9">
          <v:group id="_x0000_s1056" style="position:absolute;left:0;text-align:left;margin-left:305.55pt;margin-top:320.45pt;width:5.1pt;height:14.45pt;z-index:15730688;mso-position-horizontal-relative:page;mso-position-vertical-relative:page" coordorigin="6111,6409" coordsize="102,289">
            <v:line id="_x0000_s1058" style="position:absolute" from="6163,6409" to="6163,6608" strokeweight=".06531mm"/>
            <v:shape id="_x0000_s1057" style="position:absolute;left:6110;top:6594;width:102;height:104" coordorigin="6111,6595" coordsize="102,104" path="m6163,6698r-52,-103l6213,6595r-50,103xe" fillcolor="black" stroked="f">
              <v:path arrowok="t"/>
            </v:shape>
            <w10:wrap anchorx="page" anchory="page"/>
          </v:group>
        </w:pict>
      </w:r>
      <w:r w:rsidRPr="003431F9">
        <w:rPr>
          <w:rFonts w:asciiTheme="majorBidi" w:hAnsiTheme="majorBidi" w:cstheme="majorBidi"/>
          <w:sz w:val="28"/>
          <w:szCs w:val="28"/>
        </w:rPr>
        <w:t>Mal</w:t>
      </w:r>
      <w:r w:rsidRPr="003431F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3431F9">
        <w:rPr>
          <w:rFonts w:asciiTheme="majorBidi" w:hAnsiTheme="majorBidi" w:cstheme="majorBidi"/>
          <w:sz w:val="28"/>
          <w:szCs w:val="28"/>
        </w:rPr>
        <w:t>Bildirimi</w:t>
      </w:r>
      <w:r w:rsidRPr="003431F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3431F9">
        <w:rPr>
          <w:rFonts w:asciiTheme="majorBidi" w:hAnsiTheme="majorBidi" w:cstheme="majorBidi"/>
          <w:sz w:val="28"/>
          <w:szCs w:val="28"/>
        </w:rPr>
        <w:t>İş</w:t>
      </w:r>
      <w:r w:rsidRPr="003431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431F9">
        <w:rPr>
          <w:rFonts w:asciiTheme="majorBidi" w:hAnsiTheme="majorBidi" w:cstheme="majorBidi"/>
          <w:sz w:val="28"/>
          <w:szCs w:val="28"/>
        </w:rPr>
        <w:t>Akış</w:t>
      </w:r>
      <w:r w:rsidRPr="003431F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3431F9">
        <w:rPr>
          <w:rFonts w:asciiTheme="majorBidi" w:hAnsiTheme="majorBidi" w:cstheme="majorBidi"/>
          <w:sz w:val="28"/>
          <w:szCs w:val="28"/>
        </w:rPr>
        <w:t>Şeması</w:t>
      </w:r>
    </w:p>
    <w:p w14:paraId="0E958DF4" w14:textId="77777777" w:rsidR="00735788" w:rsidRDefault="00735788">
      <w:pPr>
        <w:pStyle w:val="GvdeMetni"/>
        <w:rPr>
          <w:rFonts w:ascii="Verdana"/>
          <w:b/>
          <w:sz w:val="20"/>
        </w:rPr>
      </w:pPr>
    </w:p>
    <w:p w14:paraId="0E958DF5" w14:textId="77777777" w:rsidR="00735788" w:rsidRDefault="00000000">
      <w:pPr>
        <w:pStyle w:val="GvdeMetni"/>
        <w:rPr>
          <w:rFonts w:ascii="Verdana"/>
          <w:b/>
          <w:sz w:val="19"/>
        </w:rPr>
      </w:pPr>
      <w:r>
        <w:pict w14:anchorId="0E958DFB">
          <v:group id="_x0000_s1044" style="position:absolute;margin-left:78.35pt;margin-top:13.55pt;width:477.95pt;height:157.25pt;z-index:-15728640;mso-wrap-distance-left:0;mso-wrap-distance-right:0;mso-position-horizontal-relative:page" coordorigin="1567,271" coordsize="9559,3145">
            <v:shape id="_x0000_s1055" style="position:absolute;left:2553;top:1473;width:7539;height:656" coordorigin="2553,1473" coordsize="7539,656" path="m10092,1473r,656l2553,2129r,-656e" filled="f" strokeweight=".09797mm">
              <v:path arrowok="t"/>
            </v:shape>
            <v:line id="_x0000_s1054" style="position:absolute" from="5111,2129" to="5098,1473" strokeweight=".06531mm"/>
            <v:line id="_x0000_s1053" style="position:absolute" from="7593,2129" to="7593,1473" strokeweight=".06531mm"/>
            <v:line id="_x0000_s1052" style="position:absolute" from="6163,2129" to="6163,2695" strokeweight=".06531mm"/>
            <v:shape id="_x0000_s1051" style="position:absolute;left:6110;top:2682;width:102;height:102" coordorigin="6111,2682" coordsize="102,102" path="m6163,2784r-52,-102l6213,2682r-50,10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4587;top:2784;width:3151;height:630" fillcolor="#dbe5f1 [660]" strokecolor="#365f91 [2404]" strokeweight="1pt">
              <v:textbox inset="0,0,0,0">
                <w:txbxContent>
                  <w:p w14:paraId="0E958DFE" w14:textId="77777777" w:rsidR="00735788" w:rsidRDefault="00000000">
                    <w:pPr>
                      <w:spacing w:before="113" w:line="261" w:lineRule="auto"/>
                      <w:ind w:left="35" w:right="20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Personelin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Mal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Bildirimi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Formu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almak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Dekanlığa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başvurması</w:t>
                    </w:r>
                  </w:p>
                </w:txbxContent>
              </v:textbox>
            </v:shape>
            <v:shape id="_x0000_s1049" type="#_x0000_t202" style="position:absolute;left:1568;top:693;width:1970;height:780" fillcolor="#dbe5f1 [660]" strokecolor="#365f91 [2404]" strokeweight="1pt">
              <v:textbox inset="0,0,0,0">
                <w:txbxContent>
                  <w:p w14:paraId="0E958DFF" w14:textId="77777777" w:rsidR="00735788" w:rsidRPr="00E4602E" w:rsidRDefault="00000000" w:rsidP="00E4602E">
                    <w:pPr>
                      <w:spacing w:before="87" w:line="261" w:lineRule="auto"/>
                      <w:ind w:left="309" w:right="307" w:firstLine="1"/>
                      <w:rPr>
                        <w:sz w:val="14"/>
                        <w:szCs w:val="20"/>
                      </w:rPr>
                    </w:pPr>
                    <w:r w:rsidRPr="00E4602E">
                      <w:rPr>
                        <w:w w:val="105"/>
                        <w:sz w:val="14"/>
                        <w:szCs w:val="20"/>
                      </w:rPr>
                      <w:t>Göreve yeni</w:t>
                    </w:r>
                    <w:r w:rsidRPr="00E4602E">
                      <w:rPr>
                        <w:spacing w:val="1"/>
                        <w:w w:val="105"/>
                        <w:sz w:val="14"/>
                        <w:szCs w:val="20"/>
                      </w:rPr>
                      <w:t xml:space="preserve"> </w:t>
                    </w:r>
                    <w:r w:rsidRPr="00E4602E">
                      <w:rPr>
                        <w:spacing w:val="-1"/>
                        <w:w w:val="105"/>
                        <w:sz w:val="14"/>
                        <w:szCs w:val="20"/>
                      </w:rPr>
                      <w:t>başlama durumunda</w:t>
                    </w:r>
                    <w:r w:rsidRPr="00E4602E">
                      <w:rPr>
                        <w:spacing w:val="-39"/>
                        <w:w w:val="105"/>
                        <w:sz w:val="14"/>
                        <w:szCs w:val="20"/>
                      </w:rPr>
                      <w:t xml:space="preserve"> </w:t>
                    </w:r>
                    <w:r w:rsidRPr="00E4602E">
                      <w:rPr>
                        <w:w w:val="105"/>
                        <w:sz w:val="14"/>
                        <w:szCs w:val="20"/>
                      </w:rPr>
                      <w:t>bir</w:t>
                    </w:r>
                    <w:r w:rsidRPr="00E4602E">
                      <w:rPr>
                        <w:spacing w:val="-1"/>
                        <w:w w:val="105"/>
                        <w:sz w:val="14"/>
                        <w:szCs w:val="20"/>
                      </w:rPr>
                      <w:t xml:space="preserve"> </w:t>
                    </w:r>
                    <w:r w:rsidRPr="00E4602E">
                      <w:rPr>
                        <w:w w:val="105"/>
                        <w:sz w:val="14"/>
                        <w:szCs w:val="20"/>
                      </w:rPr>
                      <w:t>ay içinde</w:t>
                    </w:r>
                  </w:p>
                </w:txbxContent>
              </v:textbox>
            </v:shape>
            <v:shape id="_x0000_s1048" type="#_x0000_t202" style="position:absolute;left:6660;top:574;width:1864;height:899" fillcolor="#dbe5f1 [660]" strokecolor="#365f91 [2404]" strokeweight="1pt">
              <v:textbox inset="0,0,0,0">
                <w:txbxContent>
                  <w:p w14:paraId="0E958E00" w14:textId="77777777" w:rsidR="00735788" w:rsidRDefault="00000000" w:rsidP="006870BB">
                    <w:pPr>
                      <w:spacing w:before="120" w:after="120" w:line="261" w:lineRule="auto"/>
                      <w:ind w:left="34" w:right="-7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Sonu 0 ve 5 ile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biten yıllarda Mal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Bildirimi yenileme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gereği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nedeniyle</w:t>
                    </w:r>
                  </w:p>
                </w:txbxContent>
              </v:textbox>
            </v:shape>
            <v:shape id="_x0000_s1047" type="#_x0000_t202" style="position:absolute;left:4074;top:574;width:2068;height:899" fillcolor="#dbe5f1 [660]" strokecolor="#365f91 [2404]" strokeweight="1pt">
              <v:textbox inset="0,0,0,0">
                <w:txbxContent>
                  <w:p w14:paraId="0E958E01" w14:textId="745E2789" w:rsidR="00735788" w:rsidRPr="007D2AC7" w:rsidRDefault="00000000" w:rsidP="006870BB">
                    <w:pPr>
                      <w:spacing w:before="120" w:line="261" w:lineRule="auto"/>
                      <w:ind w:left="35" w:right="67"/>
                      <w:jc w:val="distribute"/>
                      <w:rPr>
                        <w:sz w:val="16"/>
                      </w:rPr>
                    </w:pPr>
                    <w:r w:rsidRPr="007D2AC7">
                      <w:rPr>
                        <w:w w:val="105"/>
                        <w:sz w:val="16"/>
                      </w:rPr>
                      <w:t xml:space="preserve">Görevden </w:t>
                    </w:r>
                    <w:r w:rsidR="006870BB" w:rsidRPr="007D2AC7">
                      <w:rPr>
                        <w:w w:val="105"/>
                        <w:sz w:val="16"/>
                      </w:rPr>
                      <w:t>alınma</w:t>
                    </w:r>
                    <w:r w:rsidR="006870BB" w:rsidRPr="007D2AC7"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 w:rsidR="006870BB">
                      <w:rPr>
                        <w:spacing w:val="1"/>
                        <w:w w:val="105"/>
                        <w:sz w:val="16"/>
                      </w:rPr>
                      <w:t>veya</w:t>
                    </w:r>
                    <w:r w:rsidRPr="007D2AC7">
                      <w:rPr>
                        <w:w w:val="105"/>
                        <w:sz w:val="16"/>
                      </w:rPr>
                      <w:t xml:space="preserve"> görevden</w:t>
                    </w:r>
                    <w:r w:rsidRPr="007D2AC7"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 w:rsidRPr="007D2AC7">
                      <w:rPr>
                        <w:spacing w:val="-1"/>
                        <w:w w:val="105"/>
                        <w:sz w:val="16"/>
                      </w:rPr>
                      <w:t>ayrılma durumunda</w:t>
                    </w:r>
                    <w:r w:rsidRPr="007D2AC7"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 w:rsidRPr="007D2AC7">
                      <w:rPr>
                        <w:w w:val="105"/>
                        <w:sz w:val="16"/>
                      </w:rPr>
                      <w:t>bir</w:t>
                    </w:r>
                    <w:r w:rsidRPr="007D2AC7"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 w:rsidRPr="007D2AC7">
                      <w:rPr>
                        <w:w w:val="105"/>
                        <w:sz w:val="16"/>
                      </w:rPr>
                      <w:t>ay</w:t>
                    </w:r>
                    <w:r w:rsidRPr="007D2AC7"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 w:rsidRPr="007D2AC7">
                      <w:rPr>
                        <w:w w:val="105"/>
                        <w:sz w:val="16"/>
                      </w:rPr>
                      <w:t>içerisinde</w:t>
                    </w:r>
                  </w:p>
                </w:txbxContent>
              </v:textbox>
            </v:shape>
            <v:shape id="_x0000_s1046" type="#_x0000_t202" style="position:absolute;left:9062;top:273;width:2060;height:1200" fillcolor="#dbe5f1 [660]" strokecolor="#365f91 [2404]" strokeweight="1pt">
              <v:textbox inset="0,0,0,0">
                <w:txbxContent>
                  <w:p w14:paraId="0E958E02" w14:textId="77777777" w:rsidR="00735788" w:rsidRDefault="00735788">
                    <w:pPr>
                      <w:spacing w:before="3"/>
                      <w:rPr>
                        <w:rFonts w:ascii="Verdana"/>
                        <w:b/>
                        <w:sz w:val="16"/>
                      </w:rPr>
                    </w:pPr>
                  </w:p>
                  <w:p w14:paraId="0E958E03" w14:textId="77777777" w:rsidR="00735788" w:rsidRDefault="00000000">
                    <w:pPr>
                      <w:spacing w:line="261" w:lineRule="auto"/>
                      <w:ind w:left="54" w:right="54" w:hanging="1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Mal varlığında aylık net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maaşının 5 katını aşan bir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değişiklik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olması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durumunda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ay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içinde</w:t>
                    </w:r>
                  </w:p>
                </w:txbxContent>
              </v:textbox>
            </v:shape>
            <v:shape id="_x0000_s1045" type="#_x0000_t202" style="position:absolute;left:8130;top:2784;width:658;height:526" fillcolor="#e8eef7" strokecolor="red" strokeweight=".48983mm">
              <v:textbox inset="0,0,0,0">
                <w:txbxContent>
                  <w:p w14:paraId="0E958E04" w14:textId="77777777" w:rsidR="00735788" w:rsidRDefault="00735788">
                    <w:pPr>
                      <w:spacing w:before="7"/>
                      <w:rPr>
                        <w:rFonts w:ascii="Verdana"/>
                        <w:b/>
                        <w:sz w:val="12"/>
                      </w:rPr>
                    </w:pPr>
                  </w:p>
                  <w:p w14:paraId="0E958E05" w14:textId="77777777" w:rsidR="00735788" w:rsidRDefault="00000000">
                    <w:pPr>
                      <w:ind w:left="134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K-PR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E958DFC">
          <v:shape id="_x0000_s1043" type="#_x0000_t202" style="position:absolute;margin-left:229.35pt;margin-top:185.1pt;width:157.55pt;height:39.2pt;z-index:-15728128;mso-wrap-distance-left:0;mso-wrap-distance-right:0;mso-position-horizontal-relative:page" fillcolor="#dbe5f1 [660]" strokecolor="#365f91 [2404]" strokeweight="1pt">
            <v:textbox inset="0,0,0,0">
              <w:txbxContent>
                <w:p w14:paraId="0E958E06" w14:textId="77777777" w:rsidR="00735788" w:rsidRDefault="00000000">
                  <w:pPr>
                    <w:pStyle w:val="GvdeMetni"/>
                    <w:spacing w:before="91" w:line="259" w:lineRule="auto"/>
                    <w:ind w:left="225" w:right="222"/>
                    <w:jc w:val="center"/>
                  </w:pPr>
                  <w:r>
                    <w:rPr>
                      <w:w w:val="105"/>
                    </w:rPr>
                    <w:t>Mal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Bildirim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Formu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Personel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tarafından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doldurularak dilekçe ekinde Dekanlığa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verilir.</w:t>
                  </w:r>
                </w:p>
              </w:txbxContent>
            </v:textbox>
            <w10:wrap type="topAndBottom" anchorx="page"/>
          </v:shape>
        </w:pict>
      </w:r>
      <w:r>
        <w:pict w14:anchorId="0E958DFD">
          <v:group id="_x0000_s1026" style="position:absolute;margin-left:224.65pt;margin-top:236.55pt;width:215.4pt;height:205.95pt;z-index:-15727616;mso-wrap-distance-left:0;mso-wrap-distance-right:0;mso-position-horizontal-relative:page" coordorigin="4493,4731" coordsize="4308,4119">
            <v:shape id="_x0000_s1042" style="position:absolute;left:5768;top:8296;width:787;height:234" coordorigin="5768,8296" coordsize="787,234" path="m5768,8296r13,19l5792,8335r15,17l5818,8370r15,17l5850,8402r15,16l5881,8430r17,14l5916,8457r19,11l5953,8478r19,11l5992,8496r21,9l6033,8511r20,6l6076,8522r20,4l6116,8528r21,2l6161,8530r20,l6201,8528r23,-2l6246,8522r20,-5l6288,8511r21,-6l6331,8496r20,-7l6372,8478r15,-8l6401,8461r52,-39l6499,8376r39,-52l6548,8309r7,-13e" filled="f" strokeweight=".26128mm">
              <v:path arrowok="t"/>
            </v:shape>
            <v:shape id="_x0000_s1041" style="position:absolute;left:5768;top:8609;width:787;height:234" coordorigin="5768,8609" coordsize="787,234" path="m5768,8609r13,21l5792,8648r15,19l5818,8683r15,17l5850,8717r15,14l5881,8746r17,11l5916,8770r19,11l5953,8791r19,11l5992,8809r21,9l6033,8824r20,7l6076,8835r20,4l6116,8841r21,1l6161,8842r20,l6201,8842r23,-3l6246,8837r20,-6l6288,8826r21,-8l6331,8809r20,-7l6372,8791r15,-8l6401,8774r28,-19l6453,8735r24,-20l6499,8689r21,-24l6538,8637r10,-13l6555,8609e" filled="f" strokeweight=".26128mm">
              <v:path arrowok="t"/>
            </v:shape>
            <v:shape id="_x0000_s1040" style="position:absolute;left:5505;top:6983;width:1313;height:526" coordorigin="5506,6983" coordsize="1313,526" path="m6557,7509r-2,-2l5768,7507r,2l5755,7507r-13,l5728,7506r-13,-2l5704,7500r-26,-7l5667,7487r-12,-4l5642,7476r-59,-44l5567,7413r-10,-9l5550,7393r-6,-11l5537,7370r-11,-22l5522,7335r-4,-11l5511,7298r-5,-39l5506,7232r5,-39l5515,7180r3,-11l5522,7156r4,-11l5531,7132r6,-12l5544,7109r6,-9l5557,7089r10,-9l5583,7061r19,-18l5611,7035r11,-7l5633,7022r9,-7l5655,7009r12,-5l5678,7000r64,-15l5755,6983r815,l6622,6991r13,4l6646,7000r13,4l6681,7015r11,7l6703,7028r9,7l6723,7043r19,18l6759,7080r7,9l6773,7100r8,9l6792,7132r5,13l6803,7156r4,13l6810,7180r2,13l6816,7206r2,13l6818,7272r-2,13l6812,7298r-2,13l6781,7382r-39,50l6712,7456r-9,7l6692,7470r-11,6l6670,7483r-11,4l6646,7493r-11,3l6609,7504r-26,3l6570,7507r-13,2xe" fillcolor="#e8eef7" stroked="f">
              <v:path arrowok="t"/>
            </v:shape>
            <v:shape id="_x0000_s1039" style="position:absolute;left:5505;top:6983;width:1313;height:526" coordorigin="5506,6983" coordsize="1313,526" path="m5768,7507r787,l6557,7509r13,-2l6583,7507r13,-1l6609,7504r13,-4l6635,7496r11,-3l6659,7487r11,-4l6681,7476r11,-6l6703,7463r9,-7l6723,7448r19,-16l6759,7413r7,-9l6773,7393r8,-11l6786,7370r6,-11l6797,7348r6,-13l6807,7324r3,-13l6812,7298r4,-13l6818,7272r,-13l6818,7246r,-14l6818,7219r-2,-13l6812,7193r-2,-13l6807,7169r-4,-13l6797,7145r-5,-13l6786,7120r-5,-11l6773,7100r-50,-57l6712,7035r-9,-7l6692,7022r-11,-7l6670,7009r-11,-5l6646,7000r-11,-5l6622,6991r-13,-2l6596,6987r-13,-2l6570,6983r-13,l6555,6983r-787,l5755,6983r-13,2l5678,7000r-11,4l5655,7009r-13,6l5633,7022r-50,39l5567,7080r-10,9l5550,7100r-6,9l5537,7120r-6,12l5526,7145r-4,11l5518,7169r-3,11l5511,7193r-2,13l5507,7219r-1,13l5506,7246r,13l5507,7272r2,13l5511,7298r4,13l5518,7324r4,11l5526,7348r5,11l5537,7370r7,12l5550,7393r7,11l5567,7413r16,19l5602,7448r9,8l5622,7463r11,7l5642,7476r13,7l5667,7487r11,6l5691,7496r13,4l5715,7504r13,2l5742,7507r13,l5768,7509r,-2e" fillcolor="#dbe5f1 [660]" strokecolor="#365f91 [2404]" strokeweight="1pt">
              <v:path arrowok="t"/>
            </v:shape>
            <v:shape id="_x0000_s1038" style="position:absolute;left:5505;top:6196;width:1313;height:524" coordorigin="5506,6196" coordsize="1313,524" path="m6583,6720r-13,l5742,6720r-14,-1l5715,6715r-11,-2l5678,6706r-23,-11l5642,6689r-9,-6l5583,6645r-39,-50l5537,6583r-11,-22l5522,6548r-4,-11l5511,6511r-5,-39l5506,6445r5,-39l5518,6380r4,-11l5526,6356r11,-23l5544,6322r6,-11l5602,6256r53,-34l5678,6211r26,-7l5715,6202r13,-4l5742,6198r13,-2l6570,6196r13,2l6596,6198r13,4l6692,6234r20,14l6723,6256r19,16l6759,6291r7,11l6773,6311r30,58l6812,6406r4,13l6818,6432r,53l6816,6498r-4,13l6810,6524r-29,71l6766,6615r-7,11l6742,6645r-19,16l6712,6669r-9,7l6646,6706r-37,9l6596,6719r-13,1xe" fillcolor="#e8eef7" stroked="f">
              <v:path arrowok="t"/>
            </v:shape>
            <v:shape id="_x0000_s1037" style="position:absolute;left:5505;top:6196;width:1313;height:524" coordorigin="5506,6196" coordsize="1313,524" path="m5768,6720r787,l6557,6720r13,l6583,6720r13,-1l6609,6715r13,-2l6635,6709r11,-3l6659,6700r11,-5l6681,6689r11,-6l6703,6676r9,-7l6723,6661r19,-16l6759,6626r7,-11l6773,6606r8,-11l6786,6583r6,-11l6812,6511r4,-13l6818,6485r,-13l6818,6459r,-14l6818,6432r-2,-13l6812,6406r-2,-13l6807,6380r-4,-11l6797,6356r-5,-11l6786,6333r-5,-11l6773,6311r-7,-9l6759,6291r-17,-19l6723,6256r-11,-8l6703,6241r-11,-7l6681,6228r-11,-6l6609,6202r-13,-4l6583,6198r-13,-2l6557,6196r-2,l5768,6196r-13,l5742,6198r-14,l5715,6202r-11,2l5691,6208r-13,3l5667,6217r-12,5l5642,6228r-9,6l5622,6241r-11,7l5602,6256r-45,46l5544,6322r-7,11l5531,6345r-5,11l5522,6369r-4,11l5515,6393r-4,13l5509,6419r-2,13l5506,6445r,14l5506,6472r1,13l5509,6498r2,13l5515,6524r3,13l5522,6548r4,13l5531,6572r6,11l5544,6595r6,11l5602,6661r20,15l5633,6683r9,6l5655,6695r12,5l5678,6706r13,3l5704,6713r11,2l5728,6719r14,1l5755,6720r13,e" fillcolor="#dbe5f1 [660]" strokecolor="#365f91 [2404]" strokeweight="1pt">
              <v:path arrowok="t"/>
            </v:shape>
            <v:line id="_x0000_s1036" style="position:absolute" from="6163,5691" to="6163,6106" strokeweight=".06531mm"/>
            <v:shape id="_x0000_s1035" style="position:absolute;left:6110;top:6094;width:102;height:102" coordorigin="6111,6095" coordsize="102,102" path="m6163,6196r-52,-101l6213,6095r-50,101xe" fillcolor="black" stroked="f">
              <v:path arrowok="t"/>
            </v:shape>
            <v:line id="_x0000_s1034" style="position:absolute" from="6163,6720" to="6163,6895" strokeweight=".06531mm"/>
            <v:shape id="_x0000_s1033" style="position:absolute;left:6110;top:6881;width:102;height:102" coordorigin="6111,6882" coordsize="102,102" path="m6163,6983r-52,-101l6213,6882r-50,101xe" fillcolor="black" stroked="f">
              <v:path arrowok="t"/>
            </v:shape>
            <v:line id="_x0000_s1032" style="position:absolute" from="6163,7507" to="6163,8296" strokeweight=".09794mm"/>
            <v:shape id="_x0000_s1031" type="#_x0000_t202" style="position:absolute;left:5618;top:6259;width:1107;height:385" filled="f" stroked="f">
              <v:textbox inset="0,0,0,0">
                <w:txbxContent>
                  <w:p w14:paraId="0E958E07" w14:textId="77777777" w:rsidR="00735788" w:rsidRDefault="00000000">
                    <w:pPr>
                      <w:spacing w:line="261" w:lineRule="auto"/>
                      <w:ind w:left="362" w:right="15" w:hanging="36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Dekan</w:t>
                    </w:r>
                    <w:r>
                      <w:rPr>
                        <w:spacing w:val="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Onayı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İş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_x0000_s1030" type="#_x0000_t202" style="position:absolute;left:5657;top:7047;width:1031;height:385" filled="f" stroked="f">
              <v:textbox inset="0,0,0,0">
                <w:txbxContent>
                  <w:p w14:paraId="0E958E08" w14:textId="77777777" w:rsidR="00735788" w:rsidRDefault="00000000">
                    <w:pPr>
                      <w:spacing w:line="261" w:lineRule="auto"/>
                      <w:ind w:left="323" w:right="14" w:hanging="324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Giden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Evrak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İş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_x0000_s1029" type="#_x0000_t202" style="position:absolute;left:4494;top:4774;width:3334;height:917" fillcolor="#dbe5f1 [660]" strokecolor="#365f91 [2404]" strokeweight="1pt">
              <v:textbox inset="0,0,0,0">
                <w:txbxContent>
                  <w:p w14:paraId="0E958E09" w14:textId="77777777" w:rsidR="00735788" w:rsidRDefault="00735788">
                    <w:pPr>
                      <w:rPr>
                        <w:rFonts w:ascii="Verdana"/>
                        <w:b/>
                        <w:sz w:val="21"/>
                      </w:rPr>
                    </w:pPr>
                  </w:p>
                  <w:p w14:paraId="0E958E0A" w14:textId="77777777" w:rsidR="00735788" w:rsidRDefault="00000000">
                    <w:pPr>
                      <w:spacing w:before="1" w:line="261" w:lineRule="auto"/>
                      <w:ind w:left="281" w:right="52" w:hanging="217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PİDB</w:t>
                    </w:r>
                    <w:r>
                      <w:rPr>
                        <w:spacing w:val="3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bilgi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gereği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üst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yazı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ile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dilekçe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eki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Mal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Bildirim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Formunun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gönderilmesi</w:t>
                    </w:r>
                  </w:p>
                </w:txbxContent>
              </v:textbox>
            </v:shape>
            <v:shape id="_x0000_s1028" type="#_x0000_t202" style="position:absolute;left:7606;top:6185;width:656;height:526" fillcolor="#e8eef7" strokecolor="red" strokeweight=".48983mm">
              <v:textbox inset="0,0,0,0">
                <w:txbxContent>
                  <w:p w14:paraId="0E958E0B" w14:textId="77777777" w:rsidR="00735788" w:rsidRDefault="00735788">
                    <w:pPr>
                      <w:spacing w:before="7"/>
                      <w:rPr>
                        <w:rFonts w:ascii="Verdana"/>
                        <w:b/>
                        <w:sz w:val="12"/>
                      </w:rPr>
                    </w:pPr>
                  </w:p>
                  <w:p w14:paraId="0E958E0C" w14:textId="77777777" w:rsidR="00735788" w:rsidRDefault="00000000">
                    <w:pPr>
                      <w:ind w:left="20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I-D</w:t>
                    </w:r>
                  </w:p>
                </w:txbxContent>
              </v:textbox>
            </v:shape>
            <v:shape id="_x0000_s1027" type="#_x0000_t202" style="position:absolute;left:8130;top:4744;width:658;height:524" fillcolor="#e8eef7" strokecolor="red" strokeweight=".48983mm">
              <v:textbox inset="0,0,0,0">
                <w:txbxContent>
                  <w:p w14:paraId="0E958E0D" w14:textId="77777777" w:rsidR="00735788" w:rsidRDefault="00000000">
                    <w:pPr>
                      <w:spacing w:before="64"/>
                      <w:ind w:left="11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P-DY/</w:t>
                    </w:r>
                  </w:p>
                  <w:p w14:paraId="0E958E0E" w14:textId="77777777" w:rsidR="00735788" w:rsidRDefault="00000000">
                    <w:pPr>
                      <w:spacing w:before="6"/>
                      <w:ind w:left="75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FS/Ş/M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958DF6" w14:textId="77777777" w:rsidR="00735788" w:rsidRDefault="00735788">
      <w:pPr>
        <w:pStyle w:val="GvdeMetni"/>
        <w:spacing w:before="10"/>
        <w:rPr>
          <w:rFonts w:ascii="Verdana"/>
          <w:b/>
          <w:sz w:val="17"/>
        </w:rPr>
      </w:pPr>
    </w:p>
    <w:p w14:paraId="0E958DF7" w14:textId="77777777" w:rsidR="00735788" w:rsidRDefault="00735788">
      <w:pPr>
        <w:pStyle w:val="GvdeMetni"/>
        <w:spacing w:before="5"/>
        <w:rPr>
          <w:rFonts w:ascii="Verdana"/>
          <w:b/>
          <w:sz w:val="14"/>
        </w:rPr>
      </w:pPr>
    </w:p>
    <w:sectPr w:rsidR="00735788">
      <w:type w:val="continuous"/>
      <w:pgSz w:w="11910" w:h="16840"/>
      <w:pgMar w:top="1320" w:right="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788"/>
    <w:rsid w:val="003431F9"/>
    <w:rsid w:val="006870BB"/>
    <w:rsid w:val="00735788"/>
    <w:rsid w:val="007D2AC7"/>
    <w:rsid w:val="00B60E2D"/>
    <w:rsid w:val="00E4602E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0E958DF3"/>
  <w15:docId w15:val="{802ABD2B-7F79-408E-AFCB-2B15D814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3117" w:right="3187"/>
      <w:jc w:val="center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7</cp:revision>
  <dcterms:created xsi:type="dcterms:W3CDTF">2023-10-14T11:58:00Z</dcterms:created>
  <dcterms:modified xsi:type="dcterms:W3CDTF">2023-10-14T12:05:00Z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