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F0AC" w14:textId="77777777" w:rsidR="00076468" w:rsidRDefault="00764E7B">
      <w:pPr>
        <w:pStyle w:val="KonuBal"/>
      </w:pPr>
      <w:r>
        <w:pict w14:anchorId="4CE7F0CA">
          <v:group id="_x0000_s1185" style="position:absolute;left:0;text-align:left;margin-left:196.45pt;margin-top:533.6pt;width:5.1pt;height:15.75pt;z-index:15734784;mso-position-horizontal-relative:page;mso-position-vertical-relative:page" coordorigin="3929,10672" coordsize="102,315">
            <v:line id="_x0000_s1187" style="position:absolute" from="3981,10672" to="3981,10897" strokeweight=".09783mm"/>
            <v:shape id="_x0000_s1186" style="position:absolute;left:3929;top:10884;width:102;height:102" coordorigin="3929,10884" coordsize="102,102" path="m3981,10986r-52,-102l4031,10884r-50,102xe" fillcolor="black" stroked="f">
              <v:path arrowok="t"/>
            </v:shape>
            <w10:wrap anchorx="page" anchory="page"/>
          </v:group>
        </w:pict>
      </w:r>
      <w:r>
        <w:pict w14:anchorId="4CE7F0CB">
          <v:group id="_x0000_s1182" style="position:absolute;left:0;text-align:left;margin-left:196.45pt;margin-top:330.4pt;width:5.1pt;height:19.8pt;z-index:15736832;mso-position-horizontal-relative:page;mso-position-vertical-relative:page" coordorigin="3929,6608" coordsize="102,396">
            <v:line id="_x0000_s1184" style="position:absolute" from="3981,6608" to="3981,6913" strokeweight=".06522mm"/>
            <v:shape id="_x0000_s1183" style="position:absolute;left:3929;top:6899;width:102;height:104" coordorigin="3929,6900" coordsize="102,104" path="m3981,7004r-52,-104l4031,6900r-50,104xe" fillcolor="black" stroked="f">
              <v:path arrowok="t"/>
            </v:shape>
            <w10:wrap anchorx="page" anchory="page"/>
          </v:group>
        </w:pict>
      </w:r>
      <w:r>
        <w:pict w14:anchorId="4CE7F0CC">
          <v:group id="_x0000_s1179" style="position:absolute;left:0;text-align:left;margin-left:196.45pt;margin-top:384.2pt;width:5.1pt;height:14.35pt;z-index:15737344;mso-position-horizontal-relative:page;mso-position-vertical-relative:page" coordorigin="3929,7684" coordsize="102,287">
            <v:line id="_x0000_s1181" style="position:absolute" from="3981,7684" to="3981,7882" strokeweight=".06522mm"/>
            <v:shape id="_x0000_s1180" style="position:absolute;left:3929;top:7869;width:102;height:102" coordorigin="3929,7869" coordsize="102,102" path="m3981,7971r-52,-102l4031,7869r-50,102xe" fillcolor="black" stroked="f">
              <v:path arrowok="t"/>
            </v:shape>
            <w10:wrap anchorx="page" anchory="page"/>
          </v:group>
        </w:pict>
      </w:r>
      <w:r>
        <w:pict w14:anchorId="4CE7F0CD">
          <v:group id="_x0000_s1176" style="position:absolute;left:0;text-align:left;margin-left:196.45pt;margin-top:432.65pt;width:5.1pt;height:15.75pt;z-index:15737856;mso-position-horizontal-relative:page;mso-position-vertical-relative:page" coordorigin="3929,8653" coordsize="102,315">
            <v:line id="_x0000_s1178" style="position:absolute" from="3981,8653" to="3981,8877" strokeweight=".06522mm"/>
            <v:shape id="_x0000_s1177" style="position:absolute;left:3929;top:8864;width:102;height:104" coordorigin="3929,8864" coordsize="102,104" path="m3981,8968r-52,-104l4031,8864r-50,104xe" fillcolor="black" stroked="f">
              <v:path arrowok="t"/>
            </v:shape>
            <w10:wrap anchorx="page" anchory="page"/>
          </v:group>
        </w:pict>
      </w:r>
      <w:r>
        <w:pict w14:anchorId="4CE7F0CE">
          <v:group id="_x0000_s1173" style="position:absolute;left:0;text-align:left;margin-left:196.45pt;margin-top:479.85pt;width:5.1pt;height:22.3pt;z-index:15738368;mso-position-horizontal-relative:page;mso-position-vertical-relative:page" coordorigin="3929,9597" coordsize="102,446">
            <v:line id="_x0000_s1175" style="position:absolute" from="3981,9597" to="3981,9954" strokeweight=".06522mm"/>
            <v:shape id="_x0000_s1174" style="position:absolute;left:3929;top:9940;width:102;height:102" coordorigin="3929,9941" coordsize="102,102" path="m3981,10043r-52,-102l4031,9941r-50,102xe" fillcolor="black" stroked="f">
              <v:path arrowok="t"/>
            </v:shape>
            <w10:wrap anchorx="page" anchory="page"/>
          </v:group>
        </w:pict>
      </w:r>
      <w:r>
        <w:t>Doğrudan</w:t>
      </w:r>
      <w:r>
        <w:rPr>
          <w:spacing w:val="-4"/>
        </w:rPr>
        <w:t xml:space="preserve"> </w:t>
      </w:r>
      <w:r>
        <w:t>Temin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Satın</w:t>
      </w:r>
      <w:r>
        <w:rPr>
          <w:spacing w:val="-2"/>
        </w:rPr>
        <w:t xml:space="preserve"> </w:t>
      </w:r>
      <w:r>
        <w:t>Alma</w:t>
      </w:r>
      <w:r>
        <w:rPr>
          <w:spacing w:val="-1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Akış</w:t>
      </w:r>
      <w:r>
        <w:rPr>
          <w:spacing w:val="-1"/>
        </w:rPr>
        <w:t xml:space="preserve"> </w:t>
      </w:r>
      <w:r>
        <w:t>Şeması</w:t>
      </w:r>
    </w:p>
    <w:p w14:paraId="4CE7F0AD" w14:textId="77777777" w:rsidR="00076468" w:rsidRDefault="00076468">
      <w:pPr>
        <w:pStyle w:val="GvdeMetni"/>
        <w:rPr>
          <w:rFonts w:ascii="Verdana"/>
          <w:b/>
          <w:sz w:val="20"/>
        </w:rPr>
      </w:pPr>
    </w:p>
    <w:p w14:paraId="4CE7F0AE" w14:textId="77777777" w:rsidR="00076468" w:rsidRDefault="00076468">
      <w:pPr>
        <w:pStyle w:val="GvdeMetni"/>
        <w:rPr>
          <w:rFonts w:ascii="Verdana"/>
          <w:b/>
          <w:sz w:val="20"/>
        </w:rPr>
      </w:pPr>
    </w:p>
    <w:p w14:paraId="4CE7F0AF" w14:textId="77777777" w:rsidR="00076468" w:rsidRDefault="00076468">
      <w:pPr>
        <w:pStyle w:val="GvdeMetni"/>
        <w:rPr>
          <w:rFonts w:ascii="Verdana"/>
          <w:b/>
          <w:sz w:val="20"/>
        </w:rPr>
      </w:pPr>
    </w:p>
    <w:p w14:paraId="4CE7F0B0" w14:textId="77777777" w:rsidR="00076468" w:rsidRDefault="00076468">
      <w:pPr>
        <w:pStyle w:val="GvdeMetni"/>
        <w:spacing w:before="6"/>
        <w:rPr>
          <w:rFonts w:ascii="Verdana"/>
          <w:b/>
          <w:sz w:val="20"/>
        </w:rPr>
      </w:pPr>
    </w:p>
    <w:p w14:paraId="4CE7F0B1" w14:textId="77777777" w:rsidR="00076468" w:rsidRDefault="00764E7B">
      <w:pPr>
        <w:pStyle w:val="GvdeMetni"/>
        <w:tabs>
          <w:tab w:val="left" w:pos="3937"/>
        </w:tabs>
        <w:spacing w:before="100"/>
        <w:ind w:left="3344"/>
      </w:pPr>
      <w:r>
        <w:pict w14:anchorId="4CE7F0CF">
          <v:shape id="_x0000_s1172" style="position:absolute;left:0;text-align:left;margin-left:233.25pt;margin-top:16.65pt;width:5.1pt;height:5.2pt;z-index:-15728640;mso-wrap-distance-left:0;mso-wrap-distance-right:0;mso-position-horizontal-relative:page" coordorigin="4665,333" coordsize="102,104" path="m4665,436r,-103l4767,384r-102,52xe" fillcolor="black" stroked="f">
            <v:path arrowok="t"/>
            <w10:wrap type="topAndBottom" anchorx="page"/>
          </v:shape>
        </w:pict>
      </w:r>
      <w:r>
        <w:pict w14:anchorId="4CE7F0D0">
          <v:group id="_x0000_s1169" style="position:absolute;left:0;text-align:left;margin-left:314.4pt;margin-top:36.25pt;width:5.2pt;height:18.45pt;z-index:15734272;mso-position-horizontal-relative:page" coordorigin="6288,725" coordsize="104,369">
            <v:line id="_x0000_s1171" style="position:absolute" from="6340,725" to="6340,1002" strokeweight=".06522mm"/>
            <v:shape id="_x0000_s1170" style="position:absolute;left:6288;top:989;width:104;height:104" coordorigin="6288,989" coordsize="104,104" path="m6340,1093l6288,989r104,l6340,1093xe" fillcolor="black" stroked="f">
              <v:path arrowok="t"/>
            </v:shape>
            <w10:wrap anchorx="page"/>
          </v:group>
        </w:pict>
      </w:r>
      <w:r>
        <w:pict w14:anchorId="4CE7F0D2">
          <v:group id="_x0000_s1165" style="position:absolute;left:0;text-align:left;margin-left:138.6pt;margin-top:2.1pt;width:65.85pt;height:34.25pt;z-index:15735296;mso-position-horizontal-relative:page" coordorigin="2772,42" coordsize="1317,685">
            <v:shape id="_x0000_s1168" style="position:absolute;left:2773;top:44;width:1313;height:681" coordorigin="2774,44" coordsize="1313,681" o:spt="100" adj="0,,0" path="m3145,725r-85,l3038,723r-20,-4l2997,717r-22,-3l2955,708r-20,-4l2914,699r-81,-30l2813,660r-19,-9l2776,640r-2,l2774,44r1310,l4084,555r-347,l3674,560r-22,4l3611,571r-22,6l3548,588r-40,15l3489,610r-20,9l3448,630r-18,10l3412,651r-41,18l3352,677r-61,22l3271,704r-22,4l3228,714r-20,3l3186,719r-20,4l3145,725xm4084,639r-18,-9l4048,619r-21,-9l3966,588r-61,-17l3885,568r-22,-4l3842,560r-63,-5l4084,555r,84xm4086,640r-2,l4084,639r2,1xe" fillcolor="#e8eef7" stroked="f">
              <v:stroke joinstyle="round"/>
              <v:formulas/>
              <v:path arrowok="t" o:connecttype="segments"/>
            </v:shape>
            <v:shape id="_x0000_s1167" style="position:absolute;left:2773;top:44;width:1313;height:681" coordorigin="2774,44" coordsize="1313,681" path="m2774,640r,-596l4084,44r,596l4086,640r-20,-10l4048,619r-21,-9l4007,603r-20,-8l3966,588r-20,-6l3925,577r-20,-6l3885,568r-22,-4l3842,560r-20,-2l3800,556r-21,-1l3757,555r-20,l3715,556r-21,2l3674,560r-22,4l3632,568r-21,3l3589,577r-20,5l3548,588r-20,7l3508,603r-19,7l3469,619r-20,11l3430,640r-18,11l3391,660r-20,9l3352,677r-20,7l3312,691r-21,8l3271,704r-22,4l3228,714r-20,3l3186,719r-20,4l3145,725r-22,l3103,725r-22,l3060,725r-22,-2l3018,719r-21,-2l2975,714r-20,-6l2935,704r-21,-5l2894,691r-20,-7l2853,677r-20,-8l2813,660r-19,-9l2776,640r-2,e" filled="f" strokeweight=".0652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6" type="#_x0000_t202" style="position:absolute;left:2771;top:42;width:1317;height:685" filled="f" stroked="f">
              <v:textbox style="mso-next-textbox:#_x0000_s1166" inset="0,0,0,0">
                <w:txbxContent>
                  <w:p w14:paraId="4CE7F0F9" w14:textId="77777777" w:rsidR="00076468" w:rsidRDefault="00764E7B">
                    <w:pPr>
                      <w:spacing w:before="57" w:line="261" w:lineRule="auto"/>
                      <w:ind w:left="390" w:right="87" w:hanging="289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Birimlerin Talep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Yazıları</w:t>
                    </w:r>
                  </w:p>
                </w:txbxContent>
              </v:textbox>
            </v:shape>
            <w10:wrap anchorx="page"/>
          </v:group>
        </w:pict>
      </w:r>
      <w:r>
        <w:pict w14:anchorId="4CE7F0D3">
          <v:group id="_x0000_s1161" style="position:absolute;left:0;text-align:left;margin-left:429.15pt;margin-top:5.55pt;width:27.4pt;height:27.4pt;z-index:15735808;mso-position-horizontal-relative:page" coordorigin="8583,111" coordsize="548,548">
            <v:rect id="_x0000_s1164" style="position:absolute;left:8593;top:121;width:526;height:526" fillcolor="#e8eef7" stroked="f"/>
            <v:rect id="_x0000_s1163" style="position:absolute;left:8593;top:121;width:526;height:526" filled="f" strokecolor="red" strokeweight=".39142mm"/>
            <v:shape id="_x0000_s1162" type="#_x0000_t202" style="position:absolute;left:8582;top:110;width:548;height:548" fillcolor="#dbe5f1 [660]" strokecolor="red" strokeweight="1pt">
              <v:textbox inset="0,0,0,0">
                <w:txbxContent>
                  <w:p w14:paraId="4CE7F0FA" w14:textId="77777777" w:rsidR="00076468" w:rsidRDefault="00076468">
                    <w:pPr>
                      <w:spacing w:before="3"/>
                      <w:rPr>
                        <w:sz w:val="16"/>
                      </w:rPr>
                    </w:pPr>
                  </w:p>
                  <w:p w14:paraId="4CE7F0FB" w14:textId="77777777" w:rsidR="00076468" w:rsidRDefault="00764E7B">
                    <w:pPr>
                      <w:ind w:left="10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K-FS</w:t>
                    </w:r>
                  </w:p>
                </w:txbxContent>
              </v:textbox>
            </v:shape>
            <w10:wrap anchorx="page"/>
          </v:group>
        </w:pict>
      </w:r>
      <w:r>
        <w:pict w14:anchorId="4CE7F0D4">
          <v:group id="_x0000_s1157" style="position:absolute;left:0;text-align:left;margin-left:138.6pt;margin-top:41.4pt;width:65.85pt;height:34.25pt;z-index:15736320;mso-position-horizontal-relative:page" coordorigin="2772,828" coordsize="1317,685">
            <v:shape id="_x0000_s1160" style="position:absolute;left:2773;top:830;width:1313;height:681" coordorigin="2774,830" coordsize="1313,681" o:spt="100" adj="0,,0" path="m3145,1511r-85,l3018,1507r-21,-4l2975,1500r-20,-4l2914,1485r-20,-7l2874,1472r-21,-7l2813,1446r-19,-9l2776,1426r-2,l2774,830r1310,l4084,1341r-347,l3674,1346r-22,4l3611,1357r-22,6l3548,1374r-40,15l3489,1398r-41,19l3430,1426r-18,11l3371,1455r-19,10l3332,1472r-20,6l3291,1485r-20,5l3249,1496r-41,7l3186,1507r-41,4xm4084,1425r-18,-8l4048,1407r-41,-18l3966,1374r-61,-17l3885,1354r-22,-4l3842,1346r-63,-5l4084,1341r,84xm4086,1426r-2,l4084,1425r2,1xe" fillcolor="#e8eef7" stroked="f">
              <v:stroke joinstyle="round"/>
              <v:formulas/>
              <v:path arrowok="t" o:connecttype="segments"/>
            </v:shape>
            <v:shape id="_x0000_s1159" style="position:absolute;left:2773;top:830;width:1313;height:681" coordorigin="2774,830" coordsize="1313,681" path="m2774,1426r,-596l4084,830r,596l4086,1426r-20,-9l4048,1407r-21,-9l4007,1389r-20,-8l3966,1374r-20,-6l3925,1363r-20,-6l3885,1354r-22,-4l3842,1346r-20,-2l3800,1343r-21,-2l3757,1341r-20,l3715,1343r-21,1l3674,1346r-22,4l3632,1354r-21,3l3589,1363r-20,5l3548,1374r-20,7l3508,1389r-19,9l3469,1407r-20,10l3430,1426r-18,11l3391,1446r-20,9l3352,1465r-20,7l3312,1478r-21,7l3271,1490r-22,6l3228,1500r-20,3l3186,1507r-20,2l3145,1511r-22,l3103,1511r-22,l3060,1511r-22,-2l3018,1507r-21,-4l2975,1500r-20,-4l2935,1490r-21,-5l2894,1478r-20,-6l2853,1465r-20,-10l2813,1446r-19,-9l2776,1426r-2,e" filled="f" strokeweight=".06525mm">
              <v:path arrowok="t"/>
            </v:shape>
            <v:shape id="_x0000_s1158" type="#_x0000_t202" style="position:absolute;left:2771;top:828;width:1317;height:685" filled="f" stroked="f">
              <v:textbox inset="0,0,0,0">
                <w:txbxContent>
                  <w:p w14:paraId="4CE7F0FC" w14:textId="77777777" w:rsidR="00076468" w:rsidRDefault="00764E7B">
                    <w:pPr>
                      <w:spacing w:before="157"/>
                      <w:ind w:left="86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Teknik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Şartname</w:t>
                    </w:r>
                  </w:p>
                </w:txbxContent>
              </v:textbox>
            </v:shape>
            <w10:wrap anchorx="page"/>
          </v:group>
        </w:pict>
      </w:r>
      <w:r>
        <w:pict w14:anchorId="4CE7F0D5">
          <v:shape id="_x0000_s1156" type="#_x0000_t202" style="position:absolute;left:0;text-align:left;margin-left:238.35pt;margin-top:2.2pt;width:157.35pt;height:34.05pt;z-index:15738880;mso-position-horizontal-relative:page" fillcolor="#dbe5f1 [660]" strokecolor="#365f91 [2404]" strokeweight="1pt">
            <v:textbox inset="0,0,0,0">
              <w:txbxContent>
                <w:p w14:paraId="4CE7F0FD" w14:textId="77777777" w:rsidR="00076468" w:rsidRDefault="00764E7B">
                  <w:pPr>
                    <w:pStyle w:val="GvdeMetni"/>
                    <w:spacing w:before="139" w:line="261" w:lineRule="auto"/>
                    <w:ind w:left="1312" w:right="224" w:hanging="1078"/>
                  </w:pPr>
                  <w:r>
                    <w:rPr>
                      <w:w w:val="105"/>
                    </w:rPr>
                    <w:t>Mal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talep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yazılarının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satınalma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birimine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gelmesi</w:t>
                  </w:r>
                </w:p>
              </w:txbxContent>
            </v:textbox>
            <w10:wrap anchorx="page"/>
          </v:shape>
        </w:pic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CE7F0B2" w14:textId="77777777" w:rsidR="00076468" w:rsidRDefault="00076468">
      <w:pPr>
        <w:pStyle w:val="GvdeMetni"/>
        <w:rPr>
          <w:sz w:val="20"/>
        </w:rPr>
      </w:pPr>
    </w:p>
    <w:p w14:paraId="4CE7F0B3" w14:textId="77777777" w:rsidR="00076468" w:rsidRDefault="00076468">
      <w:pPr>
        <w:pStyle w:val="GvdeMetni"/>
        <w:rPr>
          <w:sz w:val="20"/>
        </w:rPr>
      </w:pPr>
    </w:p>
    <w:p w14:paraId="4CE7F0B4" w14:textId="77777777" w:rsidR="00076468" w:rsidRDefault="00764E7B">
      <w:pPr>
        <w:pStyle w:val="GvdeMetni"/>
        <w:rPr>
          <w:sz w:val="11"/>
        </w:rPr>
      </w:pPr>
      <w:r>
        <w:pict w14:anchorId="4CE7F0D6">
          <v:group id="_x0000_s1138" style="position:absolute;margin-left:120.3pt;margin-top:8.3pt;width:393.5pt;height:144.45pt;z-index:-15728128;mso-wrap-distance-left:0;mso-wrap-distance-right:0;mso-position-horizontal-relative:page" coordorigin="2406,166" coordsize="7870,2889">
            <v:shape id="_x0000_s1155" style="position:absolute;left:5683;top:1216;width:1311;height:787" coordorigin="5684,1217" coordsize="1311,787" path="m6340,2003l5684,1609r656,-392l6995,1609r-655,394xe" fillcolor="#e8eef7" stroked="f">
              <v:path arrowok="t"/>
            </v:shape>
            <v:shape id="_x0000_s1154" style="position:absolute;left:5683;top:1216;width:1311;height:787" coordorigin="5684,1217" coordsize="1311,787" path="m5684,1609r656,-392l6995,1609r-655,394l5684,1609xe" fillcolor="#dbe5f1 [660]" strokecolor="#365f91 [2404]" strokeweight="1pt">
              <v:path arrowok="t"/>
            </v:shape>
            <v:shape id="_x0000_s1153" style="position:absolute;left:6994;top:1608;width:1705;height:672" coordorigin="6995,1609" coordsize="1705,672" path="m6995,1609r1704,l8699,2280e" filled="f" strokeweight=".06525mm">
              <v:path arrowok="t"/>
            </v:shape>
            <v:shape id="_x0000_s1152" style="position:absolute;left:8649;top:2267;width:102;height:102" coordorigin="8649,2267" coordsize="102,102" path="m8699,2369r-50,-102l8751,2267r-52,102xe" fillcolor="black" stroked="f">
              <v:path arrowok="t"/>
            </v:shape>
            <v:rect id="_x0000_s1151" style="position:absolute;left:8042;top:1519;width:370;height:178" stroked="f"/>
            <v:line id="_x0000_s1150" style="position:absolute" from="6340,848" to="6340,1126" strokeweight=".06522mm"/>
            <v:shape id="_x0000_s1149" style="position:absolute;left:6288;top:1112;width:104;height:104" coordorigin="6288,1113" coordsize="104,104" path="m6340,1216r-52,-103l6392,1113r-52,103xe" fillcolor="black" stroked="f">
              <v:path arrowok="t"/>
            </v:shape>
            <v:shape id="_x0000_s1148" style="position:absolute;left:3980;top:1608;width:1703;height:698" coordorigin="3981,1609" coordsize="1703,698" path="m5684,1609r-1703,l3981,2306e" filled="f" strokeweight=".06525mm">
              <v:path arrowok="t"/>
            </v:shape>
            <v:shape id="_x0000_s1147" style="position:absolute;left:3929;top:2292;width:102;height:102" coordorigin="3929,2293" coordsize="102,102" path="m3981,2395r-52,-102l4031,2293r-50,102xe" fillcolor="black" stroked="f">
              <v:path arrowok="t"/>
            </v:shape>
            <v:rect id="_x0000_s1146" style="position:absolute;left:4295;top:1519;width:289;height:178" stroked="f"/>
            <v:shape id="_x0000_s1145" type="#_x0000_t202" style="position:absolute;left:4295;top:1521;width:308;height:164" filled="f" stroked="f">
              <v:textbox inset="0,0,0,0">
                <w:txbxContent>
                  <w:p w14:paraId="4CE7F0FE" w14:textId="77777777" w:rsidR="00076468" w:rsidRDefault="00764E7B">
                    <w:pPr>
                      <w:spacing w:before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Evet</w:t>
                    </w:r>
                  </w:p>
                </w:txbxContent>
              </v:textbox>
            </v:shape>
            <v:shape id="_x0000_s1144" type="#_x0000_t202" style="position:absolute;left:5953;top:1410;width:793;height:385" filled="f" stroked="f">
              <v:textbox inset="0,0,0,0">
                <w:txbxContent>
                  <w:p w14:paraId="4CE7F0FF" w14:textId="77777777" w:rsidR="00076468" w:rsidRDefault="00764E7B">
                    <w:pPr>
                      <w:spacing w:line="261" w:lineRule="auto"/>
                      <w:ind w:left="260" w:right="12" w:hanging="261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 xml:space="preserve">Ödenek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var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143" type="#_x0000_t202" style="position:absolute;left:8042;top:1521;width:389;height:164" filled="f" stroked="f">
              <v:textbox inset="0,0,0,0">
                <w:txbxContent>
                  <w:p w14:paraId="4CE7F100" w14:textId="77777777" w:rsidR="00076468" w:rsidRDefault="00764E7B">
                    <w:pPr>
                      <w:spacing w:before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Hayır</w:t>
                    </w:r>
                  </w:p>
                </w:txbxContent>
              </v:textbox>
            </v:shape>
            <v:shape id="_x0000_s1142" type="#_x0000_t202" style="position:absolute;left:2407;top:2394;width:3147;height:629" fillcolor="#dbe5f1 [660]" strokecolor="#365f91 [2404]" strokeweight="1pt">
              <v:textbox inset="0,0,0,0">
                <w:txbxContent>
                  <w:p w14:paraId="4CE7F101" w14:textId="77777777" w:rsidR="00076468" w:rsidRDefault="00076468">
                    <w:pPr>
                      <w:spacing w:before="6"/>
                      <w:rPr>
                        <w:sz w:val="18"/>
                      </w:rPr>
                    </w:pPr>
                  </w:p>
                  <w:p w14:paraId="4CE7F102" w14:textId="77777777" w:rsidR="00076468" w:rsidRDefault="00764E7B">
                    <w:pPr>
                      <w:ind w:left="19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Fiyat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araştırma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komisyonunun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kurulması</w:t>
                    </w:r>
                  </w:p>
                </w:txbxContent>
              </v:textbox>
            </v:shape>
            <v:shape id="_x0000_s1141" type="#_x0000_t202" style="position:absolute;left:4766;top:167;width:3147;height:681" fillcolor="#dbe5f1 [660]" strokecolor="#365f91 [2404]" strokeweight="1pt">
              <v:textbox inset="0,0,0,0">
                <w:txbxContent>
                  <w:p w14:paraId="4CE7F103" w14:textId="77777777" w:rsidR="00076468" w:rsidRDefault="00764E7B">
                    <w:pPr>
                      <w:spacing w:before="139" w:line="261" w:lineRule="auto"/>
                      <w:ind w:left="604" w:right="187" w:hanging="40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Alım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bütçe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tertiplerinde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ödenek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olup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olmadığının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kontrol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v:shape id="_x0000_s1140" type="#_x0000_t202" style="position:absolute;left:5814;top:2448;width:709;height:524" fillcolor="#dbe5f1 [660]" strokecolor="red" strokeweight=".39144mm">
              <v:textbox inset="0,0,0,0">
                <w:txbxContent>
                  <w:p w14:paraId="4CE7F104" w14:textId="77777777" w:rsidR="00076468" w:rsidRDefault="00076468">
                    <w:pPr>
                      <w:spacing w:before="2"/>
                      <w:rPr>
                        <w:sz w:val="14"/>
                      </w:rPr>
                    </w:pPr>
                  </w:p>
                  <w:p w14:paraId="4CE7F105" w14:textId="77777777" w:rsidR="00076468" w:rsidRDefault="00764E7B">
                    <w:pPr>
                      <w:ind w:left="109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İ-D/DY</w:t>
                    </w:r>
                  </w:p>
                </w:txbxContent>
              </v:textbox>
            </v:shape>
            <v:shape id="_x0000_s1139" type="#_x0000_t202" style="position:absolute;left:7125;top:2368;width:3147;height:683" fillcolor="#dbe5f1 [660]" strokecolor="#365f91 [2404]" strokeweight="1pt">
              <v:textbox inset="0,0,0,0">
                <w:txbxContent>
                  <w:p w14:paraId="4CE7F106" w14:textId="77777777" w:rsidR="00076468" w:rsidRDefault="00764E7B">
                    <w:pPr>
                      <w:spacing w:before="138" w:line="261" w:lineRule="auto"/>
                      <w:ind w:left="1187" w:right="412" w:hanging="766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İlgili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birime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ödeneğin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olmadığının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bildirilmesi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E7F0D7">
          <v:shape id="_x0000_s1137" type="#_x0000_t202" style="position:absolute;margin-left:530.65pt;margin-top:122.4pt;width:34.15pt;height:26.2pt;z-index:-15727616;mso-wrap-distance-left:0;mso-wrap-distance-right:0;mso-position-horizontal-relative:page" fillcolor="#dbe5f1 [660]" strokecolor="red" strokeweight=".39144mm">
            <v:textbox inset="0,0,0,0">
              <w:txbxContent>
                <w:p w14:paraId="4CE7F107" w14:textId="77777777" w:rsidR="00076468" w:rsidRDefault="00076468">
                  <w:pPr>
                    <w:pStyle w:val="GvdeMetni"/>
                    <w:spacing w:before="2"/>
                    <w:rPr>
                      <w:sz w:val="14"/>
                    </w:rPr>
                  </w:pPr>
                </w:p>
                <w:p w14:paraId="4CE7F108" w14:textId="77777777" w:rsidR="00076468" w:rsidRDefault="00764E7B">
                  <w:pPr>
                    <w:ind w:left="96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İ-D/DY</w:t>
                  </w:r>
                </w:p>
              </w:txbxContent>
            </v:textbox>
            <w10:wrap type="topAndBottom" anchorx="page"/>
          </v:shape>
        </w:pict>
      </w:r>
    </w:p>
    <w:p w14:paraId="4CE7F0B5" w14:textId="77777777" w:rsidR="00076468" w:rsidRDefault="00764E7B">
      <w:pPr>
        <w:tabs>
          <w:tab w:val="left" w:pos="7690"/>
        </w:tabs>
        <w:ind w:left="1665"/>
        <w:rPr>
          <w:sz w:val="20"/>
        </w:rPr>
      </w:pPr>
      <w:r>
        <w:rPr>
          <w:sz w:val="20"/>
        </w:rPr>
      </w:r>
      <w:r>
        <w:rPr>
          <w:sz w:val="20"/>
        </w:rPr>
        <w:pict w14:anchorId="4CE7F0D9">
          <v:shape id="_x0000_s1136" type="#_x0000_t202" style="width:157.35pt;height:34.05pt;mso-left-percent:-10001;mso-top-percent:-10001;mso-position-horizontal:absolute;mso-position-horizontal-relative:char;mso-position-vertical:absolute;mso-position-vertical-relative:line;mso-left-percent:-10001;mso-top-percent:-10001" fillcolor="#dbe5f1 [660]" strokecolor="#365f91 [2404]" strokeweight="1pt">
            <v:textbox inset="0,0,0,0">
              <w:txbxContent>
                <w:p w14:paraId="4CE7F109" w14:textId="77777777" w:rsidR="00076468" w:rsidRDefault="00076468">
                  <w:pPr>
                    <w:pStyle w:val="GvdeMetni"/>
                    <w:spacing w:before="9"/>
                    <w:rPr>
                      <w:sz w:val="20"/>
                    </w:rPr>
                  </w:pPr>
                </w:p>
                <w:p w14:paraId="4CE7F10A" w14:textId="77777777" w:rsidR="00076468" w:rsidRDefault="00764E7B">
                  <w:pPr>
                    <w:pStyle w:val="GvdeMetni"/>
                    <w:ind w:left="343"/>
                  </w:pPr>
                  <w:r>
                    <w:rPr>
                      <w:w w:val="105"/>
                    </w:rPr>
                    <w:t>Piyasa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fiyat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araştırmasının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yapılması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26"/>
          <w:sz w:val="20"/>
        </w:rPr>
      </w:r>
      <w:r>
        <w:rPr>
          <w:position w:val="26"/>
          <w:sz w:val="20"/>
        </w:rPr>
        <w:pict w14:anchorId="4CE7F0DB">
          <v:group id="_x0000_s1132" style="width:26.85pt;height:36.85pt;mso-position-horizontal-relative:char;mso-position-vertical-relative:line" coordsize="537,737">
            <v:line id="_x0000_s1135" style="position:absolute" from="268,0" to="268,338" strokeweight=".26089mm"/>
            <v:shape id="_x0000_s1134" style="position:absolute;left:7;top:364;width:522;height:156" coordorigin="7,364" coordsize="522,156" path="m7,364r10,13l22,390r11,11l41,414r9,11l61,435r9,11l81,455r11,9l105,472r13,7l131,486r11,8l155,499r13,6l183,509r13,3l211,514r13,4l238,520r13,l266,520r15,l294,520r17,-2l324,514r14,-2l353,509r65,-28l427,475r19,-13l462,449r17,-14l492,418r15,-17l518,385r5,-10l529,364e" filled="f" strokeweight=".261mm">
              <v:path arrowok="t"/>
            </v:shape>
            <v:shape id="_x0000_s1133" style="position:absolute;left:7;top:573;width:522;height:156" coordorigin="7,573" coordsize="522,156" path="m7,573r10,13l22,599r11,13l41,623r9,10l61,644r9,11l81,664r11,7l105,681r13,7l131,694r11,7l155,707r13,5l183,716r13,4l211,723r13,2l238,727r13,2l266,729r15,l294,729r17,-4l324,725r14,-5l353,718r13,-6l381,707r13,-6l409,694r9,-6l427,683r19,-12l462,657r17,-13l492,627r15,-17l518,592r5,-9l529,573e" filled="f" strokeweight=".261mm">
              <v:path arrowok="t"/>
            </v:shape>
            <w10:anchorlock/>
          </v:group>
        </w:pict>
      </w:r>
    </w:p>
    <w:p w14:paraId="4CE7F0B6" w14:textId="77777777" w:rsidR="00076468" w:rsidRDefault="00764E7B">
      <w:pPr>
        <w:pStyle w:val="GvdeMetni"/>
        <w:spacing w:before="7"/>
        <w:rPr>
          <w:sz w:val="19"/>
        </w:rPr>
      </w:pPr>
      <w:r>
        <w:pict w14:anchorId="4CE7F0DC">
          <v:group id="_x0000_s1125" style="position:absolute;margin-left:120.3pt;margin-top:13.25pt;width:246.65pt;height:34.25pt;z-index:-15726080;mso-wrap-distance-left:0;mso-wrap-distance-right:0;mso-position-horizontal-relative:page" coordorigin="2406,265" coordsize="4933,687">
            <v:shape id="_x0000_s1131" style="position:absolute;left:6025;top:294;width:1311;height:629" coordorigin="6026,295" coordsize="1311,629" path="m6375,924r-22,l6333,924r-23,-2l6270,918r-22,-2l6207,909r-20,-6l6164,898r-40,-11l6105,879r-20,-7l6065,863r-21,-8l6026,844r,-549l7337,295r,549l7316,835r-18,-9l7216,796r-40,-11l7135,778r-22,-4l7092,770r-20,-2l7050,767r-83,l6945,768r-21,2l6884,778r-23,3l6800,796r-61,22l6680,844r-18,11l6641,863r-59,24l6521,903r-63,13l6416,920r-41,4xe" fillcolor="#e8eef7" stroked="f">
              <v:path arrowok="t"/>
            </v:shape>
            <v:shape id="_x0000_s1130" style="position:absolute;left:6025;top:294;width:1311;height:629" coordorigin="6026,295" coordsize="1311,629" path="m6026,844r,-549l7337,295r,549l7316,835r-18,-9l7277,818r-20,-7l7237,803r-21,-7l7196,791r-20,-6l7155,781r-20,-3l7113,774r-21,-4l7072,768r-22,-1l7030,767r-21,l6987,767r-20,l6945,768r-21,2l6904,774r-20,4l6861,781r-20,4l6821,791r-21,5l6780,803r-20,8l6739,818r-18,8l6701,835r-21,9l6662,855r-21,8l6623,872r-20,7l6582,887r-20,5l6542,898r-21,5l6499,909r-20,4l6458,916r-20,2l6416,920r-21,2l6375,924r-22,l6333,924r-23,-2l6290,920r-20,-2l6248,916r-21,-3l6207,909r-20,-6l6164,898r-20,-6l6124,887r-19,-8l6085,872r-20,-9l6044,855r-18,-11e" filled="f" strokeweight=".06525mm">
              <v:path arrowok="t"/>
            </v:shape>
            <v:line id="_x0000_s1129" style="position:absolute" from="5554,609" to="5935,609" strokecolor="#4677bf" strokeweight=".06525mm"/>
            <v:shape id="_x0000_s1128" style="position:absolute;left:5924;top:557;width:102;height:102" coordorigin="5924,557" coordsize="102,102" path="m5924,659r,-102l6026,609r-102,50xe" fillcolor="#4677bf" stroked="f">
              <v:path arrowok="t"/>
            </v:shape>
            <v:shape id="_x0000_s1127" type="#_x0000_t202" style="position:absolute;left:5554;top:292;width:1785;height:633" filled="f" stroked="f">
              <v:textbox inset="0,0,0,0">
                <w:txbxContent>
                  <w:p w14:paraId="4CE7F10B" w14:textId="77777777" w:rsidR="00076468" w:rsidRDefault="00764E7B">
                    <w:pPr>
                      <w:spacing w:before="37" w:line="261" w:lineRule="auto"/>
                      <w:ind w:left="885" w:right="69" w:hanging="335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Yaklaşık Maliyet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Cetveli</w:t>
                    </w:r>
                  </w:p>
                </w:txbxContent>
              </v:textbox>
            </v:shape>
            <v:shape id="_x0000_s1126" type="#_x0000_t202" style="position:absolute;left:2407;top:267;width:3147;height:683" fillcolor="#dbe5f1 [660]" strokecolor="#365f91 [2404]" strokeweight="1pt">
              <v:textbox inset="0,0,0,0">
                <w:txbxContent>
                  <w:p w14:paraId="4CE7F10C" w14:textId="77777777" w:rsidR="00076468" w:rsidRDefault="00764E7B">
                    <w:pPr>
                      <w:spacing w:before="41" w:line="261" w:lineRule="auto"/>
                      <w:ind w:left="48" w:right="46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Piyasadan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alınacak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en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az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teklifin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SGB.net’e</w:t>
                    </w:r>
                    <w:proofErr w:type="spellEnd"/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girilmesi sonunda yaklaşık maliyetinin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belirlenmesi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E7F0DD">
          <v:shape id="_x0000_s1124" type="#_x0000_t202" style="position:absolute;margin-left:120.4pt;margin-top:63.2pt;width:157.35pt;height:31.45pt;z-index:-15725568;mso-wrap-distance-left:0;mso-wrap-distance-right:0;mso-position-horizontal-relative:page" fillcolor="#dbe5f1 [660]" strokecolor="#365f91 [2404]" strokeweight="1pt">
            <v:textbox inset="0,0,0,0">
              <w:txbxContent>
                <w:p w14:paraId="4CE7F10D" w14:textId="77777777" w:rsidR="00076468" w:rsidRDefault="00764E7B">
                  <w:pPr>
                    <w:pStyle w:val="GvdeMetni"/>
                    <w:spacing w:before="113" w:line="261" w:lineRule="auto"/>
                    <w:ind w:left="586" w:right="228" w:hanging="350"/>
                  </w:pPr>
                  <w:r>
                    <w:rPr>
                      <w:spacing w:val="-1"/>
                      <w:w w:val="105"/>
                    </w:rPr>
                    <w:t>Fiyat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araştırma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komisyonunun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Yaklaşık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Maliyet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Cetvelini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onaylaması</w:t>
                  </w:r>
                </w:p>
              </w:txbxContent>
            </v:textbox>
            <w10:wrap type="topAndBottom" anchorx="page"/>
          </v:shape>
        </w:pict>
      </w:r>
      <w:r>
        <w:pict w14:anchorId="4CE7F0DE">
          <v:shape id="_x0000_s1123" type="#_x0000_t202" style="position:absolute;margin-left:290.75pt;margin-top:65.8pt;width:35.45pt;height:26.2pt;z-index:-15725056;mso-wrap-distance-left:0;mso-wrap-distance-right:0;mso-position-horizontal-relative:page" fillcolor="#dbe5f1 [660]" strokecolor="red" strokeweight=".39144mm">
            <v:textbox inset="0,0,0,0">
              <w:txbxContent>
                <w:p w14:paraId="4CE7F10E" w14:textId="77777777" w:rsidR="00076468" w:rsidRDefault="00076468">
                  <w:pPr>
                    <w:pStyle w:val="GvdeMetni"/>
                    <w:spacing w:before="4"/>
                    <w:rPr>
                      <w:sz w:val="14"/>
                    </w:rPr>
                  </w:pPr>
                </w:p>
                <w:p w14:paraId="4CE7F10F" w14:textId="77777777" w:rsidR="00076468" w:rsidRDefault="00764E7B">
                  <w:pPr>
                    <w:ind w:left="109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İ-D/DY</w:t>
                  </w:r>
                </w:p>
              </w:txbxContent>
            </v:textbox>
            <w10:wrap type="topAndBottom" anchorx="page"/>
          </v:shape>
        </w:pict>
      </w:r>
    </w:p>
    <w:p w14:paraId="4CE7F0B7" w14:textId="77777777" w:rsidR="00076468" w:rsidRDefault="00076468">
      <w:pPr>
        <w:pStyle w:val="GvdeMetni"/>
        <w:rPr>
          <w:sz w:val="21"/>
        </w:rPr>
      </w:pPr>
    </w:p>
    <w:p w14:paraId="4CE7F0B8" w14:textId="77777777" w:rsidR="00076468" w:rsidRDefault="00076468">
      <w:pPr>
        <w:pStyle w:val="GvdeMetni"/>
        <w:rPr>
          <w:sz w:val="20"/>
        </w:rPr>
      </w:pPr>
    </w:p>
    <w:p w14:paraId="4CE7F0B9" w14:textId="77777777" w:rsidR="00076468" w:rsidRDefault="00764E7B">
      <w:pPr>
        <w:pStyle w:val="GvdeMetni"/>
        <w:spacing w:before="4"/>
        <w:rPr>
          <w:sz w:val="12"/>
        </w:rPr>
      </w:pPr>
      <w:r>
        <w:pict w14:anchorId="4CE7F0DF">
          <v:group id="_x0000_s1116" style="position:absolute;margin-left:120.25pt;margin-top:9.1pt;width:246.75pt;height:31.75pt;z-index:-15724544;mso-wrap-distance-left:0;mso-wrap-distance-right:0;mso-position-horizontal-relative:page" coordorigin="2405,182" coordsize="4935,635">
            <v:shape id="_x0000_s1122" style="position:absolute;left:6025;top:184;width:1311;height:629" coordorigin="6026,185" coordsize="1311,629" path="m6395,814r-20,l6310,814r-40,-4l6248,806r-61,-11l6166,790r-22,-6l6126,777r-21,-6l6085,762r-20,-7l6046,745r-20,-9l6026,185r1311,l7337,736r-19,-9l7298,718r-21,-8l7257,701r-20,-6l7216,688r-40,-11l7155,673r-20,-5l7115,666r-23,-4l7072,660r-22,-2l7030,658r-21,-1l6987,658r-20,l6946,660r-22,2l6904,666r-20,2l6861,673r-20,4l6800,688r-20,7l6760,701r-21,9l6721,718r-20,9l6682,736r-41,19l6623,762r-20,9l6582,777r-20,7l6521,795r-20,4l6479,803r-41,7l6416,812r-21,2xe" fillcolor="#e8eef7" stroked="f">
              <v:path arrowok="t"/>
            </v:shape>
            <v:shape id="_x0000_s1121" style="position:absolute;left:6025;top:184;width:1311;height:629" coordorigin="6026,185" coordsize="1311,629" path="m6026,736r,-551l7337,185r,551l7318,727r-20,-9l7277,710r-20,-9l7237,695r-21,-7l7196,682r-20,-5l7155,673r-20,-5l7115,666r-23,-4l7072,660r-22,-2l7030,658r-21,-1l6987,658r-20,l6946,660r-22,2l6904,666r-20,2l6861,673r-20,4l6821,682r-21,6l6780,695r-20,6l6739,710r-18,8l6701,727r-19,9l6662,745r-21,10l6623,762r-20,9l6582,777r-20,7l6542,790r-21,5l6501,799r-22,4l6458,806r-20,4l6416,812r-21,2l6375,814r-22,l6333,814r-23,l6290,812r-20,-2l6248,806r-21,-3l6207,799r-20,-4l6166,790r-22,-6l6126,777r-21,-6l6085,762r-20,-7l6046,745r-20,-9e" fillcolor="#dbe5f1 [660]" strokecolor="#365f91 [2404]" strokeweight="1pt">
              <v:path arrowok="t"/>
            </v:shape>
            <v:line id="_x0000_s1120" style="position:absolute" from="5554,499" to="5935,499" strokecolor="#4677bf" strokeweight=".09789mm"/>
            <v:shape id="_x0000_s1119" style="position:absolute;left:5924;top:449;width:102;height:102" coordorigin="5924,449" coordsize="102,102" path="m5924,551r,-102l6026,499r-102,52xe" fillcolor="#4677bf" stroked="f">
              <v:path arrowok="t"/>
            </v:shape>
            <v:shape id="_x0000_s1118" type="#_x0000_t202" style="position:absolute;left:5554;top:182;width:1786;height:635" filled="f" stroked="f">
              <v:textbox inset="0,0,0,0">
                <w:txbxContent>
                  <w:p w14:paraId="4CE7F110" w14:textId="77777777" w:rsidR="00076468" w:rsidRDefault="00764E7B">
                    <w:pPr>
                      <w:spacing w:before="40" w:line="261" w:lineRule="auto"/>
                      <w:ind w:left="876" w:right="275" w:hanging="117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İhale Onay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Belgesi</w:t>
                    </w:r>
                  </w:p>
                </w:txbxContent>
              </v:textbox>
            </v:shape>
            <v:shape id="_x0000_s1117" type="#_x0000_t202" style="position:absolute;left:2407;top:184;width:3147;height:629" fillcolor="#dbe5f1 [660]" strokecolor="#365f91 [2404]" strokeweight="1pt">
              <v:textbox inset="0,0,0,0">
                <w:txbxContent>
                  <w:p w14:paraId="4CE7F111" w14:textId="77777777" w:rsidR="00076468" w:rsidRDefault="00764E7B">
                    <w:pPr>
                      <w:spacing w:before="112" w:line="261" w:lineRule="auto"/>
                      <w:ind w:left="143" w:right="116" w:hanging="2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Mal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ilgili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ihale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onay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belgesinin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SGB.net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üzerinden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düzenlenerek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çıktısının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E7F0E0">
          <v:shape id="_x0000_s1115" type="#_x0000_t202" style="position:absolute;margin-left:71.85pt;margin-top:59.05pt;width:38pt;height:26.2pt;z-index:-15724032;mso-wrap-distance-left:0;mso-wrap-distance-right:0;mso-position-horizontal-relative:page" fillcolor="#dbe5f1 [660]" strokecolor="red" strokeweight=".39147mm">
            <v:textbox inset="0,0,0,0">
              <w:txbxContent>
                <w:p w14:paraId="4CE7F112" w14:textId="77777777" w:rsidR="00076468" w:rsidRDefault="00076468">
                  <w:pPr>
                    <w:pStyle w:val="GvdeMetni"/>
                    <w:spacing w:before="2"/>
                    <w:rPr>
                      <w:sz w:val="14"/>
                    </w:rPr>
                  </w:pPr>
                </w:p>
                <w:p w14:paraId="4CE7F113" w14:textId="77777777" w:rsidR="00076468" w:rsidRDefault="00764E7B">
                  <w:pPr>
                    <w:ind w:left="134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İ-D/DY</w:t>
                  </w:r>
                </w:p>
              </w:txbxContent>
            </v:textbox>
            <w10:wrap type="topAndBottom" anchorx="page"/>
          </v:shape>
        </w:pict>
      </w:r>
      <w:r>
        <w:pict w14:anchorId="4CE7F0E1">
          <v:group id="_x0000_s1108" style="position:absolute;margin-left:120.25pt;margin-top:56.25pt;width:157.65pt;height:117.3pt;z-index:-15723520;mso-wrap-distance-left:0;mso-wrap-distance-right:0;mso-position-horizontal-relative:page" coordorigin="2405,1125" coordsize="3153,2346">
            <v:shape id="_x0000_s1114" style="position:absolute;left:3718;top:2942;width:526;height:526" coordorigin="3718,2942" coordsize="526,526" path="m3981,3468r-15,-2l3953,3466r-26,-4l3914,3458r-11,-3l3890,3451r-11,-6l3866,3442r-11,-8l3844,3429r-9,-8l3824,3414r-46,-43l3757,3340r-7,-11l3739,3307r-4,-13l3730,3283r-4,-13l3718,3218r,-28l3726,3138r4,-11l3735,3114r4,-11l3744,3090r6,-11l3757,3068r6,-9l3815,3002r29,-21l3855,2974r11,-6l3879,2963r11,-4l3903,2953r11,-3l3966,2942r28,l4046,2950r13,3l4072,2959r11,4l4105,2974r11,7l4127,2987r11,7l4147,3002r19,18l4182,3039r10,9l4199,3059r6,9l4212,3079r6,11l4223,3103r4,11l4231,3127r3,11l4238,3151r5,39l4243,3218r-5,39l4231,3283r-4,11l4223,3307r-11,22l4205,3340r-6,11l4192,3362r-10,9l4166,3390r-19,17l4138,3414r-22,15l4105,3434r-11,8l4083,3445r-11,6l4033,3462r-26,4l3994,3466r-13,2xe" fillcolor="#e8eef7" stroked="f">
              <v:path arrowok="t"/>
            </v:shape>
            <v:shape id="_x0000_s1113" style="position:absolute;left:3718;top:2942;width:526;height:526" coordorigin="3718,2942" coordsize="526,526" path="m3718,3205r,-15l3720,3177r2,-13l3724,3151r2,-13l3730,3127r5,-13l3739,3103r5,-13l3750,3079r7,-11l3763,3059r7,-11l3778,3038r18,-18l3815,3002r9,-8l3835,2987r9,-6l3855,2974r11,-6l3879,2963r11,-4l3903,2953r11,-3l3927,2948r13,-2l3953,2944r13,-2l3981,2942r13,l4007,2944r13,2l4033,2948r13,2l4059,2953r13,6l4083,2963r11,5l4105,2974r11,7l4127,2987r11,7l4147,3002r19,18l4182,3038r10,10l4199,3059r6,9l4212,3079r6,11l4223,3103r4,11l4231,3127r3,11l4238,3151r2,13l4242,3177r1,13l4243,3205r,13l4242,3231r-2,13l4238,3257r-4,13l4231,3283r-4,11l4223,3307r-5,11l4212,3329r-7,11l4199,3351r-7,11l4182,3371r-16,19l4147,3407r-9,7l4127,3421r-11,8l4105,3434r-11,8l4083,3445r-11,6l4059,3455r-13,3l4033,3462r-13,2l4007,3466r-13,l3981,3468r-15,-2l3953,3466r-13,-2l3927,3462r-13,-4l3903,3455r-13,-4l3879,3445r-13,-3l3855,3434r-11,-5l3835,3421r-11,-7l3778,3371r-21,-31l3750,3329r-6,-11l3739,3307r-4,-13l3730,3283r-4,-13l3724,3257r-2,-13l3720,3231r-2,-13l3718,3205e" fillcolor="#dbe5f1 [660]" strokecolor="#365f91 [2404]" strokeweight="1pt">
              <v:path arrowok="t"/>
            </v:shape>
            <v:line id="_x0000_s1112" style="position:absolute" from="3981,1758" to="3981,2854" strokeweight=".09783mm"/>
            <v:shape id="_x0000_s1111" style="position:absolute;left:3929;top:2840;width:102;height:102" coordorigin="3929,2841" coordsize="102,102" path="m3981,2942r-52,-101l4031,2841r-50,101xe" fillcolor="black" stroked="f">
              <v:path arrowok="t"/>
            </v:shape>
            <v:shape id="_x0000_s1110" type="#_x0000_t202" style="position:absolute;left:3927;top:3117;width:127;height:164" filled="f" stroked="f">
              <v:textbox inset="0,0,0,0">
                <w:txbxContent>
                  <w:p w14:paraId="4CE7F114" w14:textId="77777777" w:rsidR="00076468" w:rsidRDefault="00764E7B">
                    <w:pPr>
                      <w:spacing w:before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109" type="#_x0000_t202" style="position:absolute;left:2407;top:1127;width:3147;height:631" fillcolor="#dbe5f1 [660]" strokecolor="#365f91 [2404]" strokeweight="1pt">
              <v:textbox inset="0,0,0,0">
                <w:txbxContent>
                  <w:p w14:paraId="4CE7F115" w14:textId="77777777" w:rsidR="00076468" w:rsidRDefault="00764E7B">
                    <w:pPr>
                      <w:spacing w:before="12" w:line="261" w:lineRule="auto"/>
                      <w:ind w:left="174" w:right="170" w:hanging="4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İhale onay belgesinin Gerçekleştirme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Görevlisi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Harcama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Yetkilisi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tarafından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onaylanması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E7F0BA" w14:textId="77777777" w:rsidR="00076468" w:rsidRDefault="00076468">
      <w:pPr>
        <w:pStyle w:val="GvdeMetni"/>
        <w:spacing w:before="10"/>
        <w:rPr>
          <w:sz w:val="20"/>
        </w:rPr>
      </w:pPr>
    </w:p>
    <w:p w14:paraId="4CE7F0BB" w14:textId="77777777" w:rsidR="00076468" w:rsidRDefault="00076468">
      <w:pPr>
        <w:rPr>
          <w:sz w:val="20"/>
        </w:rPr>
        <w:sectPr w:rsidR="00076468">
          <w:type w:val="continuous"/>
          <w:pgSz w:w="11910" w:h="16840"/>
          <w:pgMar w:top="1320" w:right="500" w:bottom="280" w:left="740" w:header="708" w:footer="708" w:gutter="0"/>
          <w:cols w:space="708"/>
        </w:sectPr>
      </w:pPr>
    </w:p>
    <w:p w14:paraId="4CE7F0BC" w14:textId="77777777" w:rsidR="00076468" w:rsidRDefault="00764E7B">
      <w:pPr>
        <w:pStyle w:val="GvdeMetni"/>
        <w:ind w:left="1585"/>
        <w:rPr>
          <w:sz w:val="20"/>
        </w:rPr>
      </w:pPr>
      <w:r>
        <w:lastRenderedPageBreak/>
        <w:pict w14:anchorId="4CE7F0E2">
          <v:group id="_x0000_s1105" style="position:absolute;left:0;text-align:left;margin-left:276.4pt;margin-top:142.65pt;width:5.1pt;height:21pt;z-index:15745024;mso-position-horizontal-relative:page;mso-position-vertical-relative:page" coordorigin="5528,2853" coordsize="102,420">
            <v:line id="_x0000_s1107" style="position:absolute" from="5579,2853" to="5579,3184" strokeweight=".06522mm"/>
            <v:shape id="_x0000_s1106" style="position:absolute;left:5527;top:3170;width:102;height:102" coordorigin="5528,3171" coordsize="102,102" path="m5579,3272r-51,-101l5629,3171r-50,101xe" fillcolor="black" stroked="f">
              <v:path arrowok="t"/>
            </v:shape>
            <w10:wrap anchorx="page" anchory="page"/>
          </v:group>
        </w:pict>
      </w:r>
      <w:r>
        <w:pict w14:anchorId="4CE7F0E3">
          <v:group id="_x0000_s1102" style="position:absolute;left:0;text-align:left;margin-left:276.4pt;margin-top:189.9pt;width:5.1pt;height:20.95pt;z-index:15745536;mso-position-horizontal-relative:page;mso-position-vertical-relative:page" coordorigin="5528,3798" coordsize="102,419">
            <v:line id="_x0000_s1104" style="position:absolute" from="5579,3798" to="5579,4127" strokeweight=".06522mm"/>
            <v:shape id="_x0000_s1103" style="position:absolute;left:5527;top:4114;width:102;height:102" coordorigin="5528,4114" coordsize="102,102" path="m5579,4216r-51,-102l5629,4114r-50,102xe" fillcolor="black" stroked="f">
              <v:path arrowok="t"/>
            </v:shape>
            <w10:wrap anchorx="page" anchory="page"/>
          </v:group>
        </w:pict>
      </w:r>
      <w:r>
        <w:pict w14:anchorId="4CE7F0E4">
          <v:group id="_x0000_s1099" style="position:absolute;left:0;text-align:left;margin-left:276.4pt;margin-top:237.05pt;width:5.1pt;height:21pt;z-index:15746048;mso-position-horizontal-relative:page;mso-position-vertical-relative:page" coordorigin="5528,4741" coordsize="102,420">
            <v:line id="_x0000_s1101" style="position:absolute" from="5579,4741" to="5579,5070" strokeweight=".06522mm"/>
            <v:shape id="_x0000_s1100" style="position:absolute;left:5527;top:5057;width:102;height:104" coordorigin="5528,5057" coordsize="102,104" path="m5579,5161r-51,-104l5629,5057r-50,104xe" fillcolor="black" stroked="f">
              <v:path arrowok="t"/>
            </v:shape>
            <w10:wrap anchorx="page" anchory="page"/>
          </v:group>
        </w:pict>
      </w:r>
      <w:r>
        <w:pict w14:anchorId="4CE7F0E5">
          <v:group id="_x0000_s1096" style="position:absolute;left:0;text-align:left;margin-left:276.4pt;margin-top:284.2pt;width:5.1pt;height:21pt;z-index:15746560;mso-position-horizontal-relative:page;mso-position-vertical-relative:page" coordorigin="5528,5684" coordsize="102,420">
            <v:line id="_x0000_s1098" style="position:absolute" from="5579,5684" to="5579,6014" strokeweight=".06522mm"/>
            <v:shape id="_x0000_s1097" style="position:absolute;left:5527;top:6002;width:102;height:102" coordorigin="5528,6002" coordsize="102,102" path="m5579,6104r-51,-102l5629,6002r-50,102xe" fillcolor="black" stroked="f">
              <v:path arrowok="t"/>
            </v:shape>
            <w10:wrap anchorx="page" anchory="page"/>
          </v:group>
        </w:pict>
      </w:r>
      <w:r>
        <w:pict w14:anchorId="4CE7F0E6">
          <v:group id="_x0000_s1093" style="position:absolute;left:0;text-align:left;margin-left:158.45pt;margin-top:488.7pt;width:5.1pt;height:36.75pt;z-index:15747072;mso-position-horizontal-relative:page;mso-position-vertical-relative:page" coordorigin="3169,9774" coordsize="102,735">
            <v:line id="_x0000_s1095" style="position:absolute" from="3218,9774" to="3218,10419" strokeweight=".09783mm"/>
            <v:shape id="_x0000_s1094" style="position:absolute;left:3168;top:10406;width:102;height:102" coordorigin="3169,10406" coordsize="102,102" path="m3218,10508r-49,-102l3270,10406r-52,102xe" fillcolor="black" stroked="f">
              <v:path arrowok="t"/>
            </v:shape>
            <w10:wrap anchorx="page" anchory="page"/>
          </v:group>
        </w:pict>
      </w:r>
      <w:r>
        <w:pict w14:anchorId="4CE7F0E7">
          <v:group id="_x0000_s1090" style="position:absolute;left:0;text-align:left;margin-left:158.45pt;margin-top:559.45pt;width:5.1pt;height:23.7pt;z-index:15747584;mso-position-horizontal-relative:page;mso-position-vertical-relative:page" coordorigin="3169,11189" coordsize="102,474">
            <v:line id="_x0000_s1092" style="position:absolute" from="3218,11189" to="3218,11572" strokeweight=".09783mm"/>
            <v:shape id="_x0000_s1091" style="position:absolute;left:3168;top:11558;width:102;height:104" coordorigin="3169,11559" coordsize="102,104" path="m3218,11662r-49,-103l3270,11559r-52,103xe" fillcolor="black" stroked="f">
              <v:path arrowok="t"/>
            </v:shape>
            <w10:wrap anchorx="page" anchory="page"/>
          </v:group>
        </w:pict>
      </w:r>
      <w:r>
        <w:pict w14:anchorId="4CE7F0E8">
          <v:group id="_x0000_s1087" style="position:absolute;left:0;text-align:left;margin-left:239.6pt;margin-top:470.4pt;width:78.7pt;height:5.2pt;z-index:15748096;mso-position-horizontal-relative:page;mso-position-vertical-relative:page" coordorigin="4792,9408" coordsize="1574,104">
            <v:line id="_x0000_s1089" style="position:absolute" from="6365,9459" to="4882,9459" strokeweight=".09789mm"/>
            <v:shape id="_x0000_s1088" style="position:absolute;left:4791;top:9407;width:104;height:104" coordorigin="4792,9408" coordsize="104,104" path="m4895,9511r-103,-52l4895,9408r,103xe" fillcolor="black" stroked="f">
              <v:path arrowok="t"/>
            </v:shape>
            <w10:wrap anchorx="page" anchory="page"/>
          </v:group>
        </w:pict>
      </w:r>
      <w:r>
        <w:pict w14:anchorId="4CE7F0E9">
          <v:group id="_x0000_s1083" style="position:absolute;left:0;text-align:left;margin-left:142.25pt;margin-top:610.65pt;width:37.45pt;height:44.3pt;z-index:15748608;mso-position-horizontal-relative:page;mso-position-vertical-relative:page" coordorigin="2845,12213" coordsize="749,886">
            <v:line id="_x0000_s1086" style="position:absolute" from="3218,12213" to="3218,12552" strokeweight=".26089mm"/>
            <v:shape id="_x0000_s1085" style="position:absolute;left:2852;top:12581;width:734;height:219" coordorigin="2852,12582" coordsize="734,219" path="m2852,12582r11,16l2875,12619r13,14l2899,12650r14,17l2928,12680r13,16l2958,12707r15,13l2991,12731r68,37l3080,12776r18,7l3157,12796r39,4l3217,12800r20,l3255,12798r23,-2l3296,12792r20,-3l3339,12783r18,-7l3377,12768r19,-7l3416,12752r13,-8l3442,12735r26,-17l3492,12700r22,-22l3535,12657r18,-24l3572,12607r7,-13l3586,12582e" filled="f" strokeweight=".261mm">
              <v:path arrowok="t"/>
            </v:shape>
            <v:shape id="_x0000_s1084" style="position:absolute;left:2852;top:12873;width:734;height:219" coordorigin="2852,12874" coordsize="734,219" path="m2852,12874r11,18l2875,12911r13,16l2899,12944r14,15l2928,12974r63,51l3008,13035r16,9l3043,13053r16,8l3080,13070r77,18l3196,13092r21,l3237,13092r18,l3278,13088r18,-2l3316,13081r23,-4l3357,13070r20,-9l3396,13053r20,-9l3429,13037r13,-8l3468,13011r24,-19l3514,12972r21,-22l3553,12926r19,-24l3579,12887r7,-13e" filled="f" strokeweight=".261mm">
              <v:path arrowok="t"/>
            </v:shape>
            <w10:wrap anchorx="page" anchory="page"/>
          </v:group>
        </w:pict>
      </w:r>
      <w:r>
        <w:pict w14:anchorId="4CE7F0EA">
          <v:group id="_x0000_s1080" style="position:absolute;left:0;text-align:left;margin-left:276.4pt;margin-top:331.4pt;width:5.1pt;height:21pt;z-index:15749120;mso-position-horizontal-relative:page;mso-position-vertical-relative:page" coordorigin="5528,6628" coordsize="102,420">
            <v:line id="_x0000_s1082" style="position:absolute" from="5580,6628" to="5580,6959" strokeweight=".06522mm"/>
            <v:shape id="_x0000_s1081" style="position:absolute;left:5527;top:6945;width:102;height:102" coordorigin="5528,6946" coordsize="102,102" path="m5580,7048r-52,-102l5629,6946r-49,102xe" fillcolor="black" stroked="f">
              <v:path arrowok="t"/>
            </v:shape>
            <w10:wrap anchorx="page" anchory="page"/>
          </v:group>
        </w:pict>
      </w:r>
      <w:r>
        <w:pict w14:anchorId="4CE7F0EB">
          <v:shape id="_x0000_s1079" type="#_x0000_t202" style="position:absolute;left:0;text-align:left;margin-left:200.3pt;margin-top:258.05pt;width:157.35pt;height:26.2pt;z-index:15749632;mso-position-horizontal-relative:page;mso-position-vertical-relative:page" fillcolor="#dbe5f1 [660]" strokecolor="#365f91 [2404]" strokeweight="1pt">
            <v:textbox style="mso-next-textbox:#_x0000_s1079" inset="0,0,0,0">
              <w:txbxContent>
                <w:p w14:paraId="4CE7F116" w14:textId="77777777" w:rsidR="00076468" w:rsidRDefault="00764E7B">
                  <w:pPr>
                    <w:pStyle w:val="GvdeMetni"/>
                    <w:spacing w:before="59" w:line="261" w:lineRule="auto"/>
                    <w:ind w:left="1260" w:right="322" w:hanging="932"/>
                  </w:pPr>
                  <w:r>
                    <w:rPr>
                      <w:w w:val="105"/>
                    </w:rPr>
                    <w:t>En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uygun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teklif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verenden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alıma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karar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verilmesi</w:t>
                  </w:r>
                </w:p>
              </w:txbxContent>
            </v:textbox>
            <w10:wrap anchorx="page" anchory="page"/>
          </v:shape>
        </w:pict>
      </w:r>
      <w:r>
        <w:pict w14:anchorId="4CE7F0EC">
          <v:shape id="_x0000_s1078" type="#_x0000_t202" style="position:absolute;left:0;text-align:left;margin-left:383.8pt;margin-top:258.05pt;width:39.4pt;height:26.2pt;z-index:15750144;mso-position-horizontal-relative:page;mso-position-vertical-relative:page" fillcolor="#e8eef7" strokecolor="red" strokeweight=".48931mm">
            <v:textbox style="mso-next-textbox:#_x0000_s1078" inset="0,0,0,0">
              <w:txbxContent>
                <w:p w14:paraId="4CE7F117" w14:textId="77777777" w:rsidR="00076468" w:rsidRDefault="00076468">
                  <w:pPr>
                    <w:pStyle w:val="GvdeMetni"/>
                    <w:spacing w:before="11"/>
                    <w:rPr>
                      <w:sz w:val="13"/>
                    </w:rPr>
                  </w:pPr>
                </w:p>
                <w:p w14:paraId="4CE7F118" w14:textId="77777777" w:rsidR="00076468" w:rsidRDefault="00764E7B">
                  <w:pPr>
                    <w:ind w:left="117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K-D/DY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4CE7F0EE">
          <v:group id="_x0000_s1071" style="width:241.5pt;height:65.7pt;mso-position-horizontal-relative:char;mso-position-vertical-relative:line" coordsize="4830,1314">
            <v:shape id="_x0000_s1077" style="position:absolute;left:1;top:1;width:526;height:524" coordorigin="2,2" coordsize="526,524" path="m279,525r-15,l251,525r-12,-2l226,523r-13,-3l200,518,129,488,80,449,55,420r-7,-9l41,400,35,388,28,377,24,366,18,353,15,342,7,316,4,290r,-13l2,263,4,250r,-13l7,211r8,-26l18,174r6,-13l28,150r7,-11l41,128r7,-11l55,107,63,96,80,78,129,39,200,9,213,7,226,4,239,2r53,l305,4r13,3l331,9r11,4l355,17r11,5l379,28r22,11l410,46r12,8l431,61r18,17l468,96r7,11l483,117r5,11l496,139r11,22l510,174r6,11l520,198r7,52l527,277r-7,52l516,342r-6,11l507,366r-11,22l488,400r-5,11l475,420r-7,11l449,449r-18,17l422,473r-12,8l401,488r-22,11l366,505r-11,5l342,514r-11,4l318,520r-13,3l292,523r-13,2xe" fillcolor="#e8eef7" stroked="f">
              <v:path arrowok="t"/>
            </v:shape>
            <v:shape id="_x0000_s1076" style="position:absolute;left:1;top:1;width:526;height:524" coordorigin="2,2" coordsize="526,524" path="m2,263l4,250r,-13l6,224,7,211r4,-13l15,185r3,-11l24,161r4,-11l35,139r6,-11l48,117r7,-10l63,96,80,78,98,61r9,-7l118,46r11,-7l141,33r11,-5l163,22r11,-5l187,13,200,9,213,7,226,4,239,2r12,l264,2r15,l292,2r13,2l318,7r13,2l342,13r13,4l366,22r13,6l390,33r11,6l410,46r58,50l475,107r8,10l488,128r8,11l501,150r6,11l510,174r6,11l520,198r1,13l523,224r2,13l527,250r,13l527,277r-2,13l523,303r-2,13l520,329r-4,13l510,353r-3,13l501,377r-5,11l488,400r-5,11l475,420r-7,11l449,449r-18,17l422,473r-12,8l401,488r-11,6l379,499r-13,6l355,510r-13,4l331,518r-13,2l305,523r-13,l279,525r-15,l251,525r-12,-2l226,523r-13,-3l200,518r-13,-4l174,510r-11,-5l152,499r-11,-5l129,488r-11,-7l63,431,55,420r-7,-9l41,400,35,388,28,377,24,366,18,353,15,342,11,329,7,316,6,303,4,290r,-13l2,263e" fillcolor="#dbe5f1 [660]" strokecolor="#365f91 [2404]" strokeweight="1pt">
              <v:path arrowok="t"/>
            </v:shape>
            <v:shape id="_x0000_s1075" style="position:absolute;left:526;top:262;width:2728;height:437" coordorigin="527,263" coordsize="2728,437" path="m527,263r2727,l3254,699e" filled="f" strokeweight=".06525mm">
              <v:path arrowok="t"/>
            </v:shape>
            <v:shape id="_x0000_s1074" style="position:absolute;left:3202;top:686;width:102;height:102" coordorigin="3202,686" coordsize="102,102" path="m3254,788l3202,686r102,l3254,788xe" fillcolor="black" stroked="f">
              <v:path arrowok="t"/>
            </v:shape>
            <v:shape id="_x0000_s1073" type="#_x0000_t202" style="position:absolute;left:210;top:175;width:127;height:164" filled="f" stroked="f">
              <v:textbox style="mso-next-textbox:#_x0000_s1073" inset="0,0,0,0">
                <w:txbxContent>
                  <w:p w14:paraId="4CE7F119" w14:textId="77777777" w:rsidR="00076468" w:rsidRDefault="00764E7B">
                    <w:pPr>
                      <w:spacing w:before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072" type="#_x0000_t202" style="position:absolute;left:1680;top:787;width:3147;height:524" fillcolor="#dbe5f1 [660]" strokecolor="#365f91 [2404]" strokeweight="1pt">
              <v:textbox style="mso-next-textbox:#_x0000_s1072" inset="0,0,0,0">
                <w:txbxContent>
                  <w:p w14:paraId="4CE7F11A" w14:textId="77777777" w:rsidR="00076468" w:rsidRDefault="00764E7B">
                    <w:pPr>
                      <w:spacing w:before="61" w:line="261" w:lineRule="auto"/>
                      <w:ind w:left="754" w:right="317" w:hanging="42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2.tekliflerin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alınması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piyasa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fiyat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araştırmasının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yapılması</w:t>
                    </w:r>
                  </w:p>
                </w:txbxContent>
              </v:textbox>
            </v:shape>
            <w10:anchorlock/>
          </v:group>
        </w:pict>
      </w:r>
    </w:p>
    <w:p w14:paraId="4CE7F0BD" w14:textId="77777777" w:rsidR="00076468" w:rsidRDefault="00764E7B">
      <w:pPr>
        <w:pStyle w:val="GvdeMetni"/>
        <w:spacing w:before="8"/>
        <w:rPr>
          <w:sz w:val="18"/>
        </w:rPr>
      </w:pPr>
      <w:r>
        <w:pict w14:anchorId="4CE7F0EF">
          <v:group id="_x0000_s1064" style="position:absolute;margin-left:200.2pt;margin-top:12.75pt;width:262.45pt;height:38pt;z-index:-15717376;mso-wrap-distance-left:0;mso-wrap-distance-right:0;mso-position-horizontal-relative:page" coordorigin="4004,255" coordsize="5249,760">
            <v:shape id="_x0000_s1070" style="position:absolute;left:7938;top:277;width:1311;height:735" coordorigin="7939,277" coordsize="1311,735" path="m8308,1012r-20,l8223,1012r-20,-2l8181,1006r-20,-2l8140,999r-63,-15l8016,962r-38,-21l7957,932r-18,-11l7939,277r1311,l9250,921r-19,-11l9211,899r-19,-9l9172,880r-20,-7l9131,864r-81,-23l9028,838r-21,-4l8985,832r-20,-2l8943,829r-43,l8880,830r-22,2l8837,834r-22,4l8795,841r-41,12l8732,858r-20,6l8691,873r-18,7l8632,899r-37,22l8575,932r-19,9l8536,952r-19,10l8456,984r-20,5l8414,995r-20,4l8373,1004r-22,2l8331,1010r-23,2xe" fillcolor="#e8eef7" stroked="f">
              <v:path arrowok="t"/>
            </v:shape>
            <v:shape id="_x0000_s1069" style="position:absolute;left:7938;top:277;width:1311;height:735" coordorigin="7939,277" coordsize="1311,735" path="m7939,921r,-644l9250,277r,644l9231,910r-20,-11l9192,890r-20,-10l9152,873r-21,-9l9111,858r-20,-5l9070,847r-20,-6l9028,838r-21,-4l8985,832r-20,-2l8943,829r-21,l8900,829r-20,1l8858,832r-21,2l8815,838r-20,3l8774,847r-20,6l8732,858r-20,6l8691,873r-18,7l8652,890r-20,9l8614,910r-19,11l8575,932r-19,9l8536,952r-19,10l8497,969r-20,8l8456,984r-20,5l8414,995r-20,4l8373,1004r-22,2l8331,1010r-23,2l8288,1012r-22,l8246,1012r-23,l8203,1010r-22,-4l8161,1004r-21,-5l8118,995r-20,-6l8077,984r-20,-7l8037,969r-21,-7l7996,952r-18,-11l7957,932r-18,-11e" filled="f" strokeweight=".09786mm">
              <v:path arrowok="t"/>
            </v:shape>
            <v:line id="_x0000_s1068" style="position:absolute" from="7153,645" to="7850,645" strokeweight=".06525mm"/>
            <v:shape id="_x0000_s1067" style="position:absolute;left:7837;top:593;width:102;height:102" coordorigin="7837,594" coordsize="102,102" path="m7837,695r,-101l7939,645r-102,50xe" fillcolor="black" stroked="f">
              <v:path arrowok="t"/>
            </v:shape>
            <v:shape id="_x0000_s1066" type="#_x0000_t202" style="position:absolute;left:7152;top:254;width:2100;height:760" filled="f" stroked="f">
              <v:textbox inset="0,0,0,0">
                <w:txbxContent>
                  <w:p w14:paraId="4CE7F11B" w14:textId="77777777" w:rsidR="00076468" w:rsidRDefault="00764E7B">
                    <w:pPr>
                      <w:spacing w:line="261" w:lineRule="auto"/>
                      <w:ind w:left="1031" w:right="246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Piyasa Fiyat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Araştırma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Tutanağı</w:t>
                    </w:r>
                  </w:p>
                </w:txbxContent>
              </v:textbox>
            </v:shape>
            <v:shape id="_x0000_s1065" type="#_x0000_t202" style="position:absolute;left:4006;top:382;width:3147;height:526" fillcolor="#dbe5f1 [660]" strokecolor="#365f91 [2404]" strokeweight="1pt">
              <v:textbox inset="0,0,0,0">
                <w:txbxContent>
                  <w:p w14:paraId="4CE7F11C" w14:textId="77777777" w:rsidR="00076468" w:rsidRDefault="00764E7B">
                    <w:pPr>
                      <w:spacing w:before="61" w:line="261" w:lineRule="auto"/>
                      <w:ind w:left="205" w:right="184" w:hanging="1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SGB.net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üzerinden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Piyasa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fiyat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araştırma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tutanağı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düzenlenerek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çıktısının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E7F0F0">
          <v:shape id="_x0000_s1063" type="#_x0000_t202" style="position:absolute;margin-left:200.3pt;margin-top:66.3pt;width:157.35pt;height:26.3pt;z-index:-15716864;mso-wrap-distance-left:0;mso-wrap-distance-right:0;mso-position-horizontal-relative:page" fillcolor="#dbe5f1 [660]" strokecolor="#365f91 [2404]" strokeweight="1pt">
            <v:textbox inset="0,0,0,0">
              <w:txbxContent>
                <w:p w14:paraId="4CE7F11D" w14:textId="77777777" w:rsidR="00076468" w:rsidRDefault="00764E7B">
                  <w:pPr>
                    <w:pStyle w:val="GvdeMetni"/>
                    <w:spacing w:line="146" w:lineRule="exact"/>
                    <w:ind w:left="154" w:right="155"/>
                    <w:jc w:val="center"/>
                  </w:pPr>
                  <w:r>
                    <w:rPr>
                      <w:w w:val="105"/>
                    </w:rPr>
                    <w:t>Piyasa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Fiyat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Araştırma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Tutanağının,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Fiyat</w:t>
                  </w:r>
                </w:p>
                <w:p w14:paraId="4CE7F11E" w14:textId="77777777" w:rsidR="00076468" w:rsidRDefault="00764E7B">
                  <w:pPr>
                    <w:pStyle w:val="GvdeMetni"/>
                    <w:spacing w:line="200" w:lineRule="atLeast"/>
                    <w:ind w:left="154" w:right="151"/>
                    <w:jc w:val="center"/>
                  </w:pPr>
                  <w:r>
                    <w:rPr>
                      <w:spacing w:val="-1"/>
                      <w:w w:val="105"/>
                    </w:rPr>
                    <w:t xml:space="preserve">Araştırma Komisyonu </w:t>
                  </w:r>
                  <w:r>
                    <w:rPr>
                      <w:w w:val="105"/>
                    </w:rPr>
                    <w:t>tarafından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onaylanması</w:t>
                  </w:r>
                </w:p>
              </w:txbxContent>
            </v:textbox>
            <w10:wrap type="topAndBottom" anchorx="page"/>
          </v:shape>
        </w:pict>
      </w:r>
      <w:r>
        <w:pict w14:anchorId="4CE7F0F1">
          <v:group id="_x0000_s1059" style="position:absolute;margin-left:383.1pt;margin-top:65.6pt;width:27.65pt;height:27.7pt;z-index:-15716352;mso-wrap-distance-left:0;mso-wrap-distance-right:0;mso-position-horizontal-relative:page" coordorigin="7662,1312" coordsize="553,554">
            <v:rect id="_x0000_s1062" style="position:absolute;left:7676;top:1326;width:526;height:526" fillcolor="#e8eef7" stroked="f"/>
            <v:rect id="_x0000_s1061" style="position:absolute;left:7676;top:1326;width:526;height:526" filled="f" strokecolor="red" strokeweight=".48928mm"/>
            <v:shape id="_x0000_s1060" type="#_x0000_t202" style="position:absolute;left:7662;top:1312;width:553;height:554" filled="f" stroked="f">
              <v:textbox inset="0,0,0,0">
                <w:txbxContent>
                  <w:p w14:paraId="4CE7F11F" w14:textId="77777777" w:rsidR="00076468" w:rsidRDefault="00076468">
                    <w:pPr>
                      <w:spacing w:before="6"/>
                      <w:rPr>
                        <w:sz w:val="16"/>
                      </w:rPr>
                    </w:pPr>
                  </w:p>
                  <w:p w14:paraId="4CE7F120" w14:textId="77777777" w:rsidR="00076468" w:rsidRDefault="00764E7B">
                    <w:pPr>
                      <w:ind w:left="13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İ-FS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E7F0BE" w14:textId="77777777" w:rsidR="00076468" w:rsidRDefault="00076468">
      <w:pPr>
        <w:pStyle w:val="GvdeMetni"/>
        <w:spacing w:before="10"/>
        <w:rPr>
          <w:sz w:val="19"/>
        </w:rPr>
      </w:pPr>
    </w:p>
    <w:p w14:paraId="4CE7F0BF" w14:textId="77777777" w:rsidR="00076468" w:rsidRDefault="00076468">
      <w:pPr>
        <w:pStyle w:val="GvdeMetni"/>
        <w:rPr>
          <w:sz w:val="20"/>
        </w:rPr>
      </w:pPr>
    </w:p>
    <w:p w14:paraId="4CE7F0C0" w14:textId="77777777" w:rsidR="00076468" w:rsidRDefault="00076468">
      <w:pPr>
        <w:pStyle w:val="GvdeMetni"/>
        <w:rPr>
          <w:sz w:val="20"/>
        </w:rPr>
      </w:pPr>
    </w:p>
    <w:p w14:paraId="4CE7F0C1" w14:textId="77777777" w:rsidR="00076468" w:rsidRDefault="00076468">
      <w:pPr>
        <w:pStyle w:val="GvdeMetni"/>
        <w:rPr>
          <w:sz w:val="20"/>
        </w:rPr>
      </w:pPr>
    </w:p>
    <w:p w14:paraId="4CE7F0C2" w14:textId="77777777" w:rsidR="00076468" w:rsidRDefault="00076468">
      <w:pPr>
        <w:pStyle w:val="GvdeMetni"/>
        <w:rPr>
          <w:sz w:val="20"/>
        </w:rPr>
      </w:pPr>
    </w:p>
    <w:p w14:paraId="4CE7F0C3" w14:textId="77777777" w:rsidR="00076468" w:rsidRDefault="00076468">
      <w:pPr>
        <w:pStyle w:val="GvdeMetni"/>
        <w:rPr>
          <w:sz w:val="20"/>
        </w:rPr>
      </w:pPr>
    </w:p>
    <w:p w14:paraId="4CE7F0C4" w14:textId="77777777" w:rsidR="00076468" w:rsidRDefault="00764E7B">
      <w:pPr>
        <w:pStyle w:val="GvdeMetni"/>
        <w:spacing w:before="2"/>
        <w:rPr>
          <w:sz w:val="10"/>
        </w:rPr>
      </w:pPr>
      <w:r>
        <w:pict w14:anchorId="4CE7F0F2">
          <v:shape id="_x0000_s1058" type="#_x0000_t202" style="position:absolute;margin-left:200.3pt;margin-top:8.5pt;width:157.35pt;height:26.2pt;z-index:-15715840;mso-wrap-distance-left:0;mso-wrap-distance-right:0;mso-position-horizontal-relative:page" fillcolor="#dbe5f1 [660]" strokecolor="#365f91 [2404]" strokeweight="1pt">
            <v:textbox inset="0,0,0,0">
              <w:txbxContent>
                <w:p w14:paraId="4CE7F121" w14:textId="77777777" w:rsidR="00076468" w:rsidRDefault="00764E7B">
                  <w:pPr>
                    <w:pStyle w:val="GvdeMetni"/>
                    <w:spacing w:before="161"/>
                    <w:ind w:left="269"/>
                  </w:pPr>
                  <w:r>
                    <w:rPr>
                      <w:w w:val="105"/>
                    </w:rPr>
                    <w:t>Muayene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kabul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komisyonun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kurulması</w:t>
                  </w:r>
                </w:p>
              </w:txbxContent>
            </v:textbox>
            <w10:wrap type="topAndBottom" anchorx="page"/>
          </v:shape>
        </w:pict>
      </w:r>
      <w:r>
        <w:pict w14:anchorId="4CE7F0F3">
          <v:shape id="_x0000_s1057" type="#_x0000_t202" style="position:absolute;margin-left:383.8pt;margin-top:8.5pt;width:36.7pt;height:26.2pt;z-index:-15715328;mso-wrap-distance-left:0;mso-wrap-distance-right:0;mso-position-horizontal-relative:page" fillcolor="#e8eef7" strokecolor="red" strokeweight=".48931mm">
            <v:textbox inset="0,0,0,0">
              <w:txbxContent>
                <w:p w14:paraId="4CE7F122" w14:textId="77777777" w:rsidR="00076468" w:rsidRDefault="00076468">
                  <w:pPr>
                    <w:pStyle w:val="GvdeMetni"/>
                    <w:spacing w:before="1"/>
                    <w:rPr>
                      <w:sz w:val="14"/>
                    </w:rPr>
                  </w:pPr>
                </w:p>
                <w:p w14:paraId="4CE7F123" w14:textId="77777777" w:rsidR="00076468" w:rsidRDefault="00764E7B">
                  <w:pPr>
                    <w:ind w:left="119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İ-D/DY</w:t>
                  </w:r>
                </w:p>
              </w:txbxContent>
            </v:textbox>
            <w10:wrap type="topAndBottom" anchorx="page"/>
          </v:shape>
        </w:pict>
      </w:r>
      <w:r>
        <w:pict w14:anchorId="4CE7F0F4">
          <v:group id="_x0000_s1039" style="position:absolute;margin-left:82.2pt;margin-top:55pt;width:393.55pt;height:137.15pt;z-index:-15714816;mso-wrap-distance-left:0;mso-wrap-distance-right:0;mso-position-horizontal-relative:page" coordorigin="1644,1100" coordsize="7871,2743">
            <v:shape id="_x0000_s1056" style="position:absolute;left:4791;top:2056;width:1574;height:787" coordorigin="4792,2057" coordsize="1574,787" path="m5579,2843l4792,2451r787,-394l6365,2451r-786,392xe" fillcolor="#e8eef7" stroked="f">
              <v:path arrowok="t"/>
            </v:shape>
            <v:shape id="_x0000_s1055" style="position:absolute;left:4791;top:2056;width:1574;height:787" coordorigin="4792,2057" coordsize="1574,787" path="m4792,2451r787,-394l6365,2451r-786,392l4792,2451xe" fillcolor="#dbe5f1 [660]" strokecolor="#365f91 [2404]" strokeweight="1pt">
              <v:path arrowok="t"/>
            </v:shape>
            <v:shape id="_x0000_s1054" style="position:absolute;left:6365;top:2450;width:1574;height:672" coordorigin="6365,2451" coordsize="1574,672" path="m6365,2451r1574,l7939,3122e" filled="f" strokeweight=".06525mm">
              <v:path arrowok="t"/>
            </v:shape>
            <v:shape id="_x0000_s1053" style="position:absolute;left:7886;top:3109;width:104;height:102" coordorigin="7887,3109" coordsize="104,102" path="m7939,3211r-52,-102l7990,3109r-51,102xe" fillcolor="black" stroked="f">
              <v:path arrowok="t"/>
            </v:shape>
            <v:rect id="_x0000_s1052" style="position:absolute;left:7347;top:2362;width:370;height:178" stroked="f"/>
            <v:shape id="_x0000_s1051" style="position:absolute;left:3218;top:2450;width:1574;height:672" coordorigin="3218,2451" coordsize="1574,672" path="m4792,2451r-1574,l3218,3122e" filled="f" strokeweight=".06525mm">
              <v:path arrowok="t"/>
            </v:shape>
            <v:shape id="_x0000_s1050" style="position:absolute;left:3168;top:3109;width:102;height:102" coordorigin="3169,3109" coordsize="102,102" path="m3218,3211r-49,-102l3270,3109r-52,102xe" fillcolor="black" stroked="f">
              <v:path arrowok="t"/>
            </v:shape>
            <v:rect id="_x0000_s1049" style="position:absolute;left:3481;top:2362;width:289;height:178" stroked="f"/>
            <v:line id="_x0000_s1048" style="position:absolute" from="5580,1637" to="5580,1968" strokeweight=".06522mm"/>
            <v:shape id="_x0000_s1047" style="position:absolute;left:5527;top:1955;width:102;height:102" coordorigin="5528,1955" coordsize="102,102" path="m5580,2057r-52,-102l5629,1955r-49,102xe" fillcolor="black" stroked="f">
              <v:path arrowok="t"/>
            </v:shape>
            <v:shape id="_x0000_s1046" type="#_x0000_t202" style="position:absolute;left:3481;top:2363;width:308;height:164" filled="f" stroked="f">
              <v:textbox inset="0,0,0,0">
                <w:txbxContent>
                  <w:p w14:paraId="4CE7F124" w14:textId="77777777" w:rsidR="00076468" w:rsidRDefault="00764E7B">
                    <w:pPr>
                      <w:spacing w:before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Evet</w:t>
                    </w:r>
                  </w:p>
                </w:txbxContent>
              </v:textbox>
            </v:shape>
            <v:shape id="_x0000_s1045" type="#_x0000_t202" style="position:absolute;left:5043;top:2252;width:1094;height:385" filled="f" stroked="f">
              <v:textbox inset="0,0,0,0">
                <w:txbxContent>
                  <w:p w14:paraId="4CE7F125" w14:textId="77777777" w:rsidR="00076468" w:rsidRDefault="00764E7B">
                    <w:pPr>
                      <w:spacing w:line="261" w:lineRule="auto"/>
                      <w:ind w:left="162" w:right="13" w:hanging="16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Mallar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alım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için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uygun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_x0000_s1044" type="#_x0000_t202" style="position:absolute;left:7347;top:2363;width:389;height:164" filled="f" stroked="f">
              <v:textbox inset="0,0,0,0">
                <w:txbxContent>
                  <w:p w14:paraId="4CE7F126" w14:textId="77777777" w:rsidR="00076468" w:rsidRDefault="00764E7B">
                    <w:pPr>
                      <w:spacing w:before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Hayır</w:t>
                    </w:r>
                  </w:p>
                </w:txbxContent>
              </v:textbox>
            </v:shape>
            <v:shape id="_x0000_s1043" type="#_x0000_t202" style="position:absolute;left:6365;top:3211;width:3147;height:629" fillcolor="#dbe5f1 [660]" strokecolor="#365f91 [2404]" strokeweight="1pt">
              <v:textbox inset="0,0,0,0">
                <w:txbxContent>
                  <w:p w14:paraId="4CE7F127" w14:textId="77777777" w:rsidR="00076468" w:rsidRDefault="00764E7B">
                    <w:pPr>
                      <w:spacing w:before="112" w:line="261" w:lineRule="auto"/>
                      <w:ind w:left="1200" w:right="128" w:hanging="106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Malların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uygun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olanının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temin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edilmesinin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sağlanması</w:t>
                    </w:r>
                  </w:p>
                </w:txbxContent>
              </v:textbox>
            </v:shape>
            <v:shape id="_x0000_s1042" type="#_x0000_t202" style="position:absolute;left:1646;top:3211;width:3145;height:629" fillcolor="#dbe5f1 [660]" strokecolor="#365f91 [2404]" strokeweight="1pt">
              <v:textbox inset="0,0,0,0">
                <w:txbxContent>
                  <w:p w14:paraId="4CE7F128" w14:textId="77777777" w:rsidR="00076468" w:rsidRDefault="00764E7B">
                    <w:pPr>
                      <w:spacing w:before="112" w:line="261" w:lineRule="auto"/>
                      <w:ind w:left="705" w:right="20" w:hanging="668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Fatura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ile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malların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muayene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kabul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komisyonu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tarafından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teslim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alınması</w:t>
                    </w:r>
                  </w:p>
                </w:txbxContent>
              </v:textbox>
            </v:shape>
            <v:shape id="_x0000_s1041" type="#_x0000_t202" style="position:absolute;left:4006;top:1113;width:3147;height:524" fillcolor="#dbe5f1 [660]" strokecolor="#365f91 [2404]" strokeweight="1pt">
              <v:textbox inset="0,0,0,0">
                <w:txbxContent>
                  <w:p w14:paraId="4CE7F129" w14:textId="77777777" w:rsidR="00076468" w:rsidRDefault="00764E7B">
                    <w:pPr>
                      <w:spacing w:before="61" w:line="261" w:lineRule="auto"/>
                      <w:ind w:left="292" w:right="187" w:hanging="9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Malların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uygunluk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kontrolünün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muayene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kabul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komisyonu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tarafından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yapılması</w:t>
                    </w:r>
                  </w:p>
                </w:txbxContent>
              </v:textbox>
            </v:shape>
            <v:shape id="_x0000_s1040" type="#_x0000_t202" style="position:absolute;left:7676;top:1113;width:683;height:524" fillcolor="#e8eef7" strokecolor="red" strokeweight=".48931mm">
              <v:textbox inset="0,0,0,0">
                <w:txbxContent>
                  <w:p w14:paraId="4CE7F12A" w14:textId="77777777" w:rsidR="00076468" w:rsidRDefault="00076468">
                    <w:pPr>
                      <w:spacing w:before="1"/>
                      <w:rPr>
                        <w:sz w:val="14"/>
                      </w:rPr>
                    </w:pPr>
                  </w:p>
                  <w:p w14:paraId="4CE7F12B" w14:textId="77777777" w:rsidR="00076468" w:rsidRDefault="00764E7B">
                    <w:pPr>
                      <w:ind w:left="158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K-FS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E7F0C5" w14:textId="77777777" w:rsidR="00076468" w:rsidRDefault="00076468">
      <w:pPr>
        <w:pStyle w:val="GvdeMetni"/>
        <w:spacing w:before="1"/>
        <w:rPr>
          <w:sz w:val="28"/>
        </w:rPr>
      </w:pPr>
    </w:p>
    <w:p w14:paraId="4CE7F0C6" w14:textId="77777777" w:rsidR="00076468" w:rsidRDefault="00076468">
      <w:pPr>
        <w:pStyle w:val="GvdeMetni"/>
        <w:rPr>
          <w:sz w:val="20"/>
        </w:rPr>
      </w:pPr>
    </w:p>
    <w:p w14:paraId="4CE7F0C7" w14:textId="77777777" w:rsidR="00076468" w:rsidRDefault="00076468">
      <w:pPr>
        <w:pStyle w:val="GvdeMetni"/>
        <w:rPr>
          <w:sz w:val="20"/>
        </w:rPr>
      </w:pPr>
    </w:p>
    <w:p w14:paraId="4CE7F0C8" w14:textId="77777777" w:rsidR="00076468" w:rsidRDefault="00764E7B">
      <w:pPr>
        <w:pStyle w:val="GvdeMetni"/>
        <w:spacing w:before="9"/>
        <w:rPr>
          <w:sz w:val="12"/>
        </w:rPr>
      </w:pPr>
      <w:r>
        <w:pict w14:anchorId="4CE7F0F5">
          <v:group id="_x0000_s1035" style="position:absolute;margin-left:42.25pt;margin-top:15.3pt;width:27.65pt;height:27.7pt;z-index:-15714304;mso-wrap-distance-left:0;mso-wrap-distance-right:0;mso-position-horizontal-relative:page" coordorigin="845,306" coordsize="553,554">
            <v:rect id="_x0000_s1038" style="position:absolute;left:859;top:320;width:526;height:526" fillcolor="#e8eef7" stroked="f"/>
            <v:rect id="_x0000_s1037" style="position:absolute;left:859;top:320;width:526;height:526" filled="f" strokecolor="red" strokeweight=".48928mm"/>
            <v:shape id="_x0000_s1036" type="#_x0000_t202" style="position:absolute;left:845;top:306;width:553;height:554" filled="f" stroked="f">
              <v:textbox inset="0,0,0,0">
                <w:txbxContent>
                  <w:p w14:paraId="4CE7F12C" w14:textId="77777777" w:rsidR="00076468" w:rsidRDefault="00076468">
                    <w:pPr>
                      <w:spacing w:before="6"/>
                      <w:rPr>
                        <w:sz w:val="16"/>
                      </w:rPr>
                    </w:pPr>
                  </w:p>
                  <w:p w14:paraId="4CE7F12D" w14:textId="77777777" w:rsidR="00076468" w:rsidRDefault="00764E7B">
                    <w:pPr>
                      <w:ind w:left="135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İ-FS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E7F0F6">
          <v:group id="_x0000_s1028" style="position:absolute;margin-left:82.2pt;margin-top:9.3pt;width:262.45pt;height:39.65pt;z-index:-15713792;mso-wrap-distance-left:0;mso-wrap-distance-right:0;mso-position-horizontal-relative:page" coordorigin="1644,186" coordsize="5249,793">
            <v:shape id="_x0000_s1034" style="position:absolute;left:5579;top:190;width:1311;height:787" coordorigin="5579,191" coordsize="1311,787" path="m5929,977r-22,l5885,977r-21,-2l5842,973r-20,-2l5800,967r-21,-5l5759,958r-83,-28l5616,901r-37,-22l5579,191r1311,l6890,879r-18,-13l6852,855r-19,-10l6813,834r-21,-7l6772,818r-20,-8l6691,794r-23,-4l6648,786r-22,-4l6606,781r-87,l6498,782r-22,4l6456,790r-22,4l6373,810r-21,8l6332,827r-20,7l6291,845r-18,10l6252,866r-55,35l6138,930r-61,23l6034,962r-20,5l5992,971r-21,2l5949,975r-20,2xe" fillcolor="#e8eef7" stroked="f">
              <v:path arrowok="t"/>
            </v:shape>
            <v:shape id="_x0000_s1033" style="position:absolute;left:5579;top:190;width:1311;height:787" coordorigin="5579,191" coordsize="1311,787" path="m5579,879r,-688l6890,191r,688l6872,866r-20,-11l6833,845r-20,-11l6792,827r-20,-9l6752,810r-21,-5l6711,799r-20,-5l6668,790r-20,-4l6626,782r-20,-1l6583,781r-20,l6541,781r-22,l6498,782r-22,4l6456,790r-22,4l6413,799r-20,6l6373,810r-21,8l6332,827r-20,7l6291,845r-18,10l6252,866r-18,13l6216,890r-58,31l6118,938r-21,7l6077,953r-22,5l6034,962r-20,5l5992,971r-21,2l5949,975r-20,2l5907,977r-22,l5864,975r-22,-2l5822,971r-22,-4l5779,962r-20,-4l5737,953r-21,-8l5696,938r-59,-26l5598,890r-19,-11e" filled="f" strokeweight=".09786mm">
              <v:path arrowok="t"/>
            </v:shape>
            <v:line id="_x0000_s1032" style="position:absolute" from="4792,583" to="5489,583" strokeweight=".09789mm"/>
            <v:shape id="_x0000_s1031" style="position:absolute;left:5475;top:532;width:104;height:102" coordorigin="5476,533" coordsize="104,102" path="m5476,634r,-101l5579,583r-103,51xe" fillcolor="black" stroked="f">
              <v:path arrowok="t"/>
            </v:shape>
            <v:shape id="_x0000_s1030" type="#_x0000_t202" style="position:absolute;left:4791;top:186;width:2102;height:793" filled="f" stroked="f">
              <v:textbox inset="0,0,0,0">
                <w:txbxContent>
                  <w:p w14:paraId="4CE7F12E" w14:textId="77777777" w:rsidR="00076468" w:rsidRDefault="00764E7B">
                    <w:pPr>
                      <w:spacing w:line="261" w:lineRule="auto"/>
                      <w:ind w:left="907" w:right="12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 xml:space="preserve">Muayene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Kabul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Komisyonu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Tutanağı</w:t>
                    </w:r>
                  </w:p>
                </w:txbxContent>
              </v:textbox>
            </v:shape>
            <v:shape id="_x0000_s1029" type="#_x0000_t202" style="position:absolute;left:1646;top:242;width:3145;height:681" fillcolor="#dbe5f1 [660]" strokecolor="#365f91 [2404]" strokeweight="1pt">
              <v:textbox inset="0,0,0,0">
                <w:txbxContent>
                  <w:p w14:paraId="4CE7F12F" w14:textId="77777777" w:rsidR="00076468" w:rsidRDefault="00764E7B">
                    <w:pPr>
                      <w:spacing w:before="138" w:line="261" w:lineRule="auto"/>
                      <w:ind w:left="1199" w:right="108" w:hanging="1082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Tutanak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tutularak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malların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ambara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girişinin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sağlanması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CE7F0F7">
          <v:shape id="_x0000_s1027" type="#_x0000_t202" style="position:absolute;margin-left:82.35pt;margin-top:69.8pt;width:157.25pt;height:26.2pt;z-index:-15713280;mso-wrap-distance-left:0;mso-wrap-distance-right:0;mso-position-horizontal-relative:page" fillcolor="#dbe5f1 [660]" strokecolor="#365f91 [2404]" strokeweight="1pt">
            <v:textbox inset="0,0,0,0">
              <w:txbxContent>
                <w:p w14:paraId="4CE7F130" w14:textId="77777777" w:rsidR="00076468" w:rsidRDefault="00764E7B">
                  <w:pPr>
                    <w:pStyle w:val="GvdeMetni"/>
                    <w:spacing w:before="158"/>
                    <w:ind w:left="95"/>
                  </w:pPr>
                  <w:r>
                    <w:rPr>
                      <w:w w:val="105"/>
                    </w:rPr>
                    <w:t>Fatura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karşılığı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malların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bedelinin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ödenmesi</w:t>
                  </w:r>
                </w:p>
              </w:txbxContent>
            </v:textbox>
            <w10:wrap type="topAndBottom" anchorx="page"/>
          </v:shape>
        </w:pict>
      </w:r>
      <w:r>
        <w:pict w14:anchorId="4CE7F0F8">
          <v:shape id="_x0000_s1026" type="#_x0000_t202" style="position:absolute;margin-left:252.7pt;margin-top:69.8pt;width:39.4pt;height:26.2pt;z-index:-15712768;mso-wrap-distance-left:0;mso-wrap-distance-right:0;mso-position-horizontal-relative:page" fillcolor="#e8eef7" strokecolor="red" strokeweight=".48931mm">
            <v:textbox inset="0,0,0,0">
              <w:txbxContent>
                <w:p w14:paraId="4CE7F131" w14:textId="77777777" w:rsidR="00076468" w:rsidRDefault="00076468">
                  <w:pPr>
                    <w:pStyle w:val="GvdeMetni"/>
                    <w:spacing w:before="11"/>
                    <w:rPr>
                      <w:sz w:val="13"/>
                    </w:rPr>
                  </w:pPr>
                </w:p>
                <w:p w14:paraId="4CE7F132" w14:textId="77777777" w:rsidR="00076468" w:rsidRDefault="00764E7B">
                  <w:pPr>
                    <w:ind w:left="145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İ-D/DY</w:t>
                  </w:r>
                </w:p>
              </w:txbxContent>
            </v:textbox>
            <w10:wrap type="topAndBottom" anchorx="page"/>
          </v:shape>
        </w:pict>
      </w:r>
    </w:p>
    <w:p w14:paraId="4CE7F0C9" w14:textId="77777777" w:rsidR="00076468" w:rsidRDefault="00076468">
      <w:pPr>
        <w:pStyle w:val="GvdeMetni"/>
        <w:spacing w:before="1"/>
        <w:rPr>
          <w:sz w:val="29"/>
        </w:rPr>
      </w:pPr>
    </w:p>
    <w:sectPr w:rsidR="00076468">
      <w:pgSz w:w="11910" w:h="16840"/>
      <w:pgMar w:top="1520" w:right="5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468"/>
    <w:rsid w:val="00076468"/>
    <w:rsid w:val="000F2633"/>
    <w:rsid w:val="00242E35"/>
    <w:rsid w:val="006365D9"/>
    <w:rsid w:val="00764E7B"/>
    <w:rsid w:val="00C2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4CE7F0AC"/>
  <w15:docId w15:val="{CF249302-6F4A-45A5-AC59-F27F2E38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2696" w:right="2229"/>
      <w:jc w:val="center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6</cp:revision>
  <dcterms:created xsi:type="dcterms:W3CDTF">2023-10-14T12:41:00Z</dcterms:created>
  <dcterms:modified xsi:type="dcterms:W3CDTF">2023-10-14T12:52:00Z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