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3CCB" w14:textId="77777777" w:rsidR="00213C19" w:rsidRPr="003D1368" w:rsidRDefault="00000000">
      <w:pPr>
        <w:pStyle w:val="GvdeMetni"/>
        <w:spacing w:before="75"/>
        <w:ind w:left="861"/>
        <w:rPr>
          <w:rFonts w:asciiTheme="majorBidi" w:hAnsiTheme="majorBidi" w:cstheme="majorBidi"/>
        </w:rPr>
      </w:pPr>
      <w:r w:rsidRPr="003D1368">
        <w:rPr>
          <w:rFonts w:asciiTheme="majorBidi" w:hAnsiTheme="majorBidi" w:cstheme="majorBidi"/>
          <w:sz w:val="28"/>
          <w:szCs w:val="28"/>
        </w:rPr>
        <w:pict w14:anchorId="654D3CF0">
          <v:group id="docshapegroup1" o:spid="_x0000_s1031" style="position:absolute;left:0;text-align:left;margin-left:95.9pt;margin-top:60.35pt;width:374.3pt;height:407.4pt;z-index:-15796224;mso-position-horizontal-relative:page" coordorigin="1918,1207" coordsize="7486,8148">
            <v:line id="_x0000_s1064" style="position:absolute" from="5988,2418" to="5988,2747" strokeweight=".06531mm"/>
            <v:shape id="docshape2" o:spid="_x0000_s1063" style="position:absolute;left:5935;top:2734;width:104;height:102" coordorigin="5936,2734" coordsize="104,102" path="m5988,2836r-52,-102l6040,2734r-52,102xe" fillcolor="black" stroked="f">
              <v:path arrowok="t"/>
            </v:shape>
            <v:shape id="docshape3" o:spid="_x0000_s1062" style="position:absolute;left:1919;top:1208;width:1313;height:788" coordorigin="1920,1209" coordsize="1313,788" path="m2269,1997r-22,l2227,1997r-22,-2l2184,1993r-22,-2l2142,1987r-23,-5l2099,1978r-20,-5l2018,1950r-60,-29l1938,1910r-18,-12l1920,1209r1312,l3232,1898r-19,-12l3195,1874r-41,-18l3136,1847r-21,-10l3095,1830r-22,-6l3032,1813r-22,-3l2989,1806r-22,-4l2947,1800r-85,l2839,1802r-20,4l2797,1810r-83,20l2652,1856r-18,9l2614,1874r-19,12l2577,1898r-21,12l2499,1941r-82,32l2375,1982r-20,5l2332,1991r-20,2l2290,1995r-21,2xe" fillcolor="#e8eef7" stroked="f">
              <v:path arrowok="t"/>
            </v:shape>
            <v:shape id="docshape4" o:spid="_x0000_s1061" style="position:absolute;left:1919;top:1208;width:1313;height:788" coordorigin="1920,1209" coordsize="1313,788" path="m1920,1898r,-689l3232,1209r,689l3213,1886r-18,-12l3174,1865r-20,-9l3136,1847r-21,-10l3095,1830r-22,-6l3052,1819r-20,-6l3010,1810r-21,-4l2967,1802r-20,-2l2925,1800r-21,l2882,1800r-20,l2839,1802r-20,4l2797,1810r-20,3l2754,1819r-20,5l2714,1830r-21,7l2673,1847r-21,9l2634,1865r-20,9l2595,1886r-18,12l2556,1910r-18,11l2517,1932r-18,9l2479,1950r-21,8l2438,1965r-21,8l2397,1978r-22,4l2355,1987r-23,4l2312,1993r-22,2l2269,1997r-22,l2227,1997r-22,-2l2184,1993r-22,-2l2142,1987r-23,-5l2099,1978r-20,-5l2057,1965r-21,-7l2018,1950r-21,-9l1977,1932r-19,-11l1938,1910r-18,-12e" fillcolor="#dbe5f1 [660]" strokecolor="#365f91 [2404]" strokeweight="1pt">
              <v:path arrowok="t"/>
            </v:shape>
            <v:shape id="docshape5" o:spid="_x0000_s1060" style="position:absolute;left:3231;top:1601;width:1092;height:473" coordorigin="3232,1602" coordsize="1092,473" path="m3232,1602r394,l3626,2075r698,e" filled="f" strokeweight=".06539mm">
              <v:path arrowok="t"/>
            </v:shape>
            <v:shape id="docshape6" o:spid="_x0000_s1059" style="position:absolute;left:4310;top:2024;width:102;height:102" coordorigin="4311,2025" coordsize="102,102" path="m4311,2126r,-101l4413,2075r-102,5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58" type="#_x0000_t202" style="position:absolute;left:1917;top:1207;width:2495;height:920" filled="f" stroked="f">
              <v:textbox inset="0,0,0,0">
                <w:txbxContent>
                  <w:p w14:paraId="654D3CF3" w14:textId="77777777" w:rsidR="00213C19" w:rsidRDefault="00000000">
                    <w:pPr>
                      <w:spacing w:before="97" w:line="261" w:lineRule="auto"/>
                      <w:ind w:left="225" w:right="1391" w:firstLine="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Kimlik</w:t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Kartı Talep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Formu</w:t>
                    </w:r>
                  </w:p>
                </w:txbxContent>
              </v:textbox>
            </v:shape>
            <v:shape id="docshape8" o:spid="_x0000_s1057" type="#_x0000_t202" style="position:absolute;left:4412;top:1733;width:3151;height:684" fillcolor="#dbe5f1 [660]" strokecolor="#365f91 [2404]" strokeweight="1pt">
              <v:textbox inset="0,0,0,0">
                <w:txbxContent>
                  <w:p w14:paraId="654D3CF4" w14:textId="77777777" w:rsidR="00213C19" w:rsidRDefault="00000000">
                    <w:pPr>
                      <w:spacing w:before="39" w:line="261" w:lineRule="auto"/>
                      <w:ind w:left="35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Fakültede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göreve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yeni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başlayan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personelin Kimlik Kartı Talep Formunu doldurması</w:t>
                    </w:r>
                  </w:p>
                </w:txbxContent>
              </v:textbox>
            </v:shape>
            <v:line id="_x0000_s1056" style="position:absolute" from="5988,3469" to="5988,3667" strokeweight=".06531mm"/>
            <v:shape id="docshape9" o:spid="_x0000_s1055" style="position:absolute;left:5935;top:3653;width:104;height:102" coordorigin="5936,3654" coordsize="104,102" path="m5988,3756r-52,-102l6040,3654r-52,102xe" fillcolor="black" stroked="f">
              <v:path arrowok="t"/>
            </v:shape>
            <v:shape id="docshape10" o:spid="_x0000_s1054" type="#_x0000_t202" style="position:absolute;left:4412;top:3755;width:3151;height:684" fillcolor="#dbe5f1 [660]" strokecolor="#365f91 [2404]" strokeweight="1pt">
              <v:textbox inset="0,0,0,0">
                <w:txbxContent>
                  <w:p w14:paraId="654D3CF5" w14:textId="77777777" w:rsidR="00213C19" w:rsidRDefault="00213C19">
                    <w:pPr>
                      <w:spacing w:before="10"/>
                      <w:rPr>
                        <w:b/>
                        <w:color w:val="000000"/>
                        <w:sz w:val="19"/>
                      </w:rPr>
                    </w:pPr>
                  </w:p>
                  <w:p w14:paraId="654D3CF6" w14:textId="77777777" w:rsidR="00213C19" w:rsidRDefault="00000000">
                    <w:pPr>
                      <w:spacing w:before="1"/>
                      <w:ind w:left="35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Talebin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PDB’ye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resmi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yazı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ile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docshape11" o:spid="_x0000_s1053" type="#_x0000_t202" style="position:absolute;left:4412;top:2836;width:3151;height:633" fillcolor="#dbe5f1 [660]" strokecolor="#365f91 [2404]" strokeweight="1pt">
              <v:textbox inset="0,0,0,0">
                <w:txbxContent>
                  <w:p w14:paraId="654D3CF7" w14:textId="77777777" w:rsidR="00213C19" w:rsidRDefault="00213C19">
                    <w:pPr>
                      <w:spacing w:before="7"/>
                      <w:rPr>
                        <w:b/>
                        <w:color w:val="000000"/>
                        <w:sz w:val="17"/>
                      </w:rPr>
                    </w:pPr>
                  </w:p>
                  <w:p w14:paraId="654D3CF8" w14:textId="77777777" w:rsidR="00213C19" w:rsidRDefault="00000000" w:rsidP="003D1368">
                    <w:pPr>
                      <w:ind w:left="35"/>
                      <w:jc w:val="center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2"/>
                        <w:w w:val="105"/>
                        <w:sz w:val="16"/>
                      </w:rPr>
                      <w:t>Formun</w:t>
                    </w:r>
                    <w:r>
                      <w:rPr>
                        <w:rFonts w:ascii="Times New Roman" w:hAnsi="Times New Roman"/>
                        <w:color w:val="000000"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w w:val="105"/>
                        <w:sz w:val="16"/>
                      </w:rPr>
                      <w:t>Dekanlığa</w:t>
                    </w:r>
                    <w:r>
                      <w:rPr>
                        <w:rFonts w:ascii="Times New Roman" w:hAnsi="Times New Roman"/>
                        <w:color w:val="000000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v:line id="_x0000_s1052" style="position:absolute" from="5988,4440" to="5988,5059" strokeweight=".06531mm"/>
            <v:shape id="docshape12" o:spid="_x0000_s1051" style="position:absolute;left:5935;top:5045;width:104;height:104" coordorigin="5936,5046" coordsize="104,104" path="m5988,5150r-52,-104l6040,5046r-52,104xe" fillcolor="black" stroked="f">
              <v:path arrowok="t"/>
            </v:shape>
            <v:shape id="docshape13" o:spid="_x0000_s1050" style="position:absolute;left:5332;top:5149;width:1313;height:525" coordorigin="5333,5150" coordsize="1313,525" path="m6395,5674r-13,l5581,5674r-13,-2l5555,5672r-13,-3l5529,5667r-71,-30l5408,5598r-24,-29l5377,5559r-7,-11l5364,5537r-7,-11l5353,5515r-6,-13l5344,5491r-8,-26l5333,5439r,-54l5336,5359r8,-26l5347,5322r6,-13l5357,5298r7,-11l5370,5276r7,-11l5384,5255r8,-11l5408,5226r50,-39l5529,5157r13,-2l5555,5152r13,l5581,5150r814,l6408,5152r13,l6434,5155r83,32l6567,5226r24,29l6598,5265r8,11l6611,5287r8,11l6623,5309r5,13l6632,5333r7,26l6643,5385r,13l6645,5411r-2,15l6643,5439r-4,26l6632,5491r-4,11l6623,5515r-4,11l6611,5537r-5,11l6598,5559r-7,10l6584,5580r-17,18l6517,5637r-57,26l6434,5669r-13,3l6408,5672r-13,2xe" fillcolor="#e8eef7" stroked="f">
              <v:path arrowok="t"/>
            </v:shape>
            <v:shape id="docshape14" o:spid="_x0000_s1049" style="position:absolute;left:5332;top:5149;width:1313;height:525" coordorigin="5333,5150" coordsize="1313,525" path="m5593,5674r789,l6395,5674r13,-2l6421,5672r13,-3l6447,5667r13,-4l6471,5660r13,-6l6495,5648r11,-5l6517,5637r11,-7l6539,5622r10,-7l6567,5598r17,-18l6591,5569r7,-10l6606,5548r5,-11l6619,5526r4,-11l6628,5502r4,-11l6636,5478r3,-13l6641,5452r2,-13l6643,5426r2,-15l6643,5398r,-13l6641,5372r-2,-13l6636,5346r-4,-13l6628,5322r-5,-13l6619,5298r-8,-11l6606,5276r-8,-11l6591,5255r-7,-11l6567,5226r-18,-17l6539,5202r-11,-8l6517,5187r-11,-6l6495,5176r-11,-6l6471,5165r-11,-4l6447,5157r-13,-2l6421,5152r-13,l6395,5150r-13,l5593,5150r-12,l5568,5152r-13,l5542,5155r-13,2l5516,5161r-13,4l5492,5170r-11,6l5469,5181r-11,6l5447,5194r-55,50l5384,5255r-7,10l5370,5276r-6,11l5357,5298r-4,11l5347,5322r-3,11l5340,5346r-4,13l5334,5372r-1,13l5333,5398r,13l5333,5426r,13l5334,5452r2,13l5340,5478r4,13l5347,5502r6,13l5357,5526r7,11l5370,5548r7,11l5384,5569r8,11l5408,5598r19,17l5436,5622r11,8l5458,5637r11,6l5481,5648r11,6l5503,5660r13,3l5529,5667r13,2l5555,5672r13,l5581,5674r12,e" fillcolor="#dbe5f1 [660]" strokecolor="#365f91 [2404]" strokeweight="1pt">
              <v:path arrowok="t"/>
            </v:shape>
            <v:line id="_x0000_s1048" style="position:absolute" from="5988,5674" to="5988,5952" strokeweight=".06531mm"/>
            <v:shape id="docshape15" o:spid="_x0000_s1047" style="position:absolute;left:5935;top:5939;width:104;height:104" coordorigin="5936,5939" coordsize="104,104" path="m5988,6043r-52,-104l6040,5939r-52,104xe" fillcolor="black" stroked="f">
              <v:path arrowok="t"/>
            </v:shape>
            <v:shape id="docshape16" o:spid="_x0000_s1046" type="#_x0000_t202" style="position:absolute;left:5330;top:4439;width:1316;height:1604" filled="f" stroked="f">
              <v:textbox inset="0,0,0,0">
                <w:txbxContent>
                  <w:p w14:paraId="654D3CF9" w14:textId="77777777" w:rsidR="00213C19" w:rsidRDefault="00213C19">
                    <w:pPr>
                      <w:rPr>
                        <w:b/>
                        <w:sz w:val="18"/>
                      </w:rPr>
                    </w:pPr>
                  </w:p>
                  <w:p w14:paraId="654D3CFA" w14:textId="77777777" w:rsidR="00213C19" w:rsidRDefault="00213C19">
                    <w:pPr>
                      <w:rPr>
                        <w:b/>
                        <w:sz w:val="18"/>
                      </w:rPr>
                    </w:pPr>
                  </w:p>
                  <w:p w14:paraId="654D3CFB" w14:textId="77777777" w:rsidR="00213C19" w:rsidRDefault="00213C19">
                    <w:pPr>
                      <w:rPr>
                        <w:b/>
                        <w:sz w:val="18"/>
                      </w:rPr>
                    </w:pPr>
                  </w:p>
                  <w:p w14:paraId="654D3CFC" w14:textId="20D3BA9B" w:rsidR="00213C19" w:rsidRDefault="00000000">
                    <w:pPr>
                      <w:spacing w:before="115" w:line="261" w:lineRule="auto"/>
                      <w:ind w:left="499" w:hanging="33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Giden</w:t>
                    </w:r>
                    <w:r>
                      <w:rPr>
                        <w:rFonts w:ascii="Times New Roman" w:hAnsi="Times New Roman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evrak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iş </w:t>
                    </w:r>
                  </w:p>
                  <w:p w14:paraId="04D39264" w14:textId="77777777" w:rsidR="00070B1D" w:rsidRDefault="00070B1D"/>
                </w:txbxContent>
              </v:textbox>
            </v:shape>
            <v:shape id="docshape17" o:spid="_x0000_s1045" type="#_x0000_t202" style="position:absolute;left:4412;top:6043;width:3151;height:683" fillcolor="#dbe5f1 [660]" strokecolor="#365f91 [2404]" strokeweight="1pt">
              <v:textbox inset="0,0,0,0">
                <w:txbxContent>
                  <w:p w14:paraId="654D3CFD" w14:textId="77777777" w:rsidR="00213C19" w:rsidRDefault="00000000">
                    <w:pPr>
                      <w:spacing w:before="139" w:line="261" w:lineRule="auto"/>
                      <w:ind w:left="34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PDB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tarafından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hazırlanan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kimlik</w:t>
                    </w:r>
                    <w:r>
                      <w:rPr>
                        <w:rFonts w:ascii="Times New Roman" w:hAnsi="Times New Roman"/>
                        <w:color w:val="000000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kartının Dekanlığa gelmesi</w:t>
                    </w:r>
                  </w:p>
                </w:txbxContent>
              </v:textbox>
            </v:shape>
            <v:line id="_x0000_s1044" style="position:absolute" from="5988,6725" to="5988,7003" strokeweight=".06531mm"/>
            <v:shape id="docshape18" o:spid="_x0000_s1043" style="position:absolute;left:5935;top:6990;width:104;height:102" coordorigin="5936,6990" coordsize="104,102" path="m5988,7092r-52,-102l6040,6990r-52,102xe" fillcolor="black" stroked="f">
              <v:path arrowok="t"/>
            </v:shape>
            <v:shape id="docshape19" o:spid="_x0000_s1042" style="position:absolute;left:5332;top:7092;width:1313;height:527" coordorigin="5333,7092" coordsize="1313,527" path="m6395,7619r-13,l5581,7619r-52,-8l5516,7608r-13,-6l5492,7598r-23,-11l5458,7580r-11,-6l5392,7522r-28,-40l5357,7470r-4,-12l5347,7446r-3,-13l5340,7422r-4,-13l5333,7383r,-53l5336,7304r8,-26l5347,7267r6,-13l5357,7242r7,-11l5370,7220r14,-22l5427,7154r76,-45l5568,7094r25,l5593,7092r789,l6382,7094r26,l6471,7109r68,37l6584,7189r27,42l6619,7242r4,12l6628,7267r4,11l6639,7304r4,26l6643,7343r2,13l6643,7370r,13l6639,7409r-3,13l6632,7433r-4,13l6623,7458r-4,12l6611,7482r-44,59l6517,7580r-11,7l6484,7598r-13,4l6460,7608r-13,3l6395,7619xe" fillcolor="#e8eef7" stroked="f">
              <v:path arrowok="t"/>
            </v:shape>
            <v:shape id="docshape20" o:spid="_x0000_s1041" style="position:absolute;left:5332;top:7092;width:1313;height:527" coordorigin="5333,7092" coordsize="1313,527" path="m5593,7619r789,l6395,7619r13,-2l6421,7615r13,-2l6447,7611r13,-3l6471,7602r13,-4l6495,7593r11,-6l6517,7580r11,-6l6584,7522r7,-9l6598,7504r8,-11l6611,7482r8,-12l6623,7458r5,-12l6632,7433r4,-11l6639,7409r2,-13l6643,7383r,-13l6645,7356r-2,-13l6643,7330r-2,-13l6639,7304r-3,-13l6632,7278r-4,-11l6623,7254r-4,-12l6611,7231r-5,-11l6598,7209r-7,-11l6549,7154r-21,-15l6517,7131r-11,-5l6495,7120r-11,-5l6471,7109r-11,-4l6447,7102r-13,-4l6421,7096r-13,-2l6395,7094r-13,l6382,7092r-789,l5593,7094r-12,l5568,7094r-13,2l5542,7098r-13,4l5516,7105r-13,4l5492,7115r-11,5l5469,7126r-11,5l5447,7139r-55,50l5377,7209r-7,11l5364,7231r-7,11l5353,7254r-6,13l5344,7278r-4,13l5336,7304r-2,13l5333,7330r,13l5333,7356r,14l5333,7383r1,13l5336,7409r4,13l5344,7433r3,13l5353,7458r4,12l5364,7482r6,11l5377,7504r7,9l5392,7522r44,45l5458,7580r11,7l5481,7593r11,5l5503,7602r13,6l5529,7611r13,2l5555,7615r13,2l5581,7619r12,e" fillcolor="#dbe5f1 [660]" strokecolor="#365f91 [2404]" strokeweight="1pt">
              <v:path arrowok="t"/>
            </v:shape>
            <v:line id="_x0000_s1040" style="position:absolute" from="5988,7619" to="5988,8607" strokeweight=".06531mm"/>
            <v:shape id="docshape21" o:spid="_x0000_s1039" style="position:absolute;left:5935;top:8593;width:104;height:102" coordorigin="5936,8594" coordsize="104,102" path="m5988,8696r-52,-102l6040,8594r-52,102xe" fillcolor="black" stroked="f">
              <v:path arrowok="t"/>
            </v:shape>
            <v:shape id="docshape22" o:spid="_x0000_s1038" style="position:absolute;left:6642;top:7355;width:1355;height:421" coordorigin="6643,7356" coordsize="1355,421" path="m6643,7356r394,l7037,7776r961,e" filled="f" strokeweight=".06539mm">
              <v:path arrowok="t"/>
            </v:shape>
            <v:shape id="docshape23" o:spid="_x0000_s1037" style="position:absolute;left:8086;top:7381;width:1315;height:790" coordorigin="8087,7382" coordsize="1315,790" path="m8436,8171r-20,l8394,8171r-21,-2l8351,8167r-20,-3l8309,8162r-21,-6l8266,8153r-20,-8l8185,8125r-60,-30l8087,8071r,-689l9399,7382r,689l9401,8073r-60,-35l9303,8021r-21,-9l9221,7993r-65,-13l9136,7977r-22,-2l9093,7975r-22,-2l9051,7975r-22,l9008,7977r-22,3l8966,7984r-22,4l8903,7999r-22,5l8860,8012r-18,9l8821,8028r-20,10l8782,8049r-20,11l8744,8073r-37,22l8686,8106r-20,10l8647,8125r-40,15l8584,8145r-20,8l8544,8156r-22,6l8501,8164r-22,3l8459,8169r-23,2xe" fillcolor="#e8eef7" stroked="f">
              <v:path arrowok="t"/>
            </v:shape>
            <v:shape id="docshape24" o:spid="_x0000_s1036" style="position:absolute;left:8086;top:7381;width:1315;height:790" coordorigin="8087,7382" coordsize="1315,790" path="m8087,8071r,-689l9399,7382r,689l9401,8073r-60,-35l9303,8021r-21,-9l9262,8004r-20,-5l9221,7993r-22,-5l9179,7984r-23,-4l9136,7977r-22,-2l9093,7975r-22,-2l9051,7975r-22,l9008,7977r-22,3l8966,7984r-22,4l8923,7993r-20,6l8881,8004r-21,8l8842,8021r-21,7l8801,8038r-19,11l8762,8060r-18,13l8725,8084r-18,11l8686,8106r-20,10l8647,8125r-20,7l8607,8140r-23,5l8564,8153r-20,3l8522,8162r-21,2l8479,8167r-20,2l8436,8171r-20,l8394,8171r-21,-2l8351,8167r-20,-3l8309,8162r-21,-6l8266,8153r-20,-8l8225,8140r-20,-8l8146,8106r-39,-22l8088,8073r-1,-2e" fillcolor="#dbe5f1 [660]" strokecolor="#365f91 [2404]" strokeweight="1pt">
              <v:path arrowok="t"/>
            </v:shape>
            <v:shape id="docshape25" o:spid="_x0000_s1035" style="position:absolute;left:7984;top:7724;width:102;height:104" coordorigin="7985,7724" coordsize="102,104" path="m7985,7828r,-104l8087,7776r-102,52xe" fillcolor="black" stroked="f">
              <v:path arrowok="t"/>
            </v:shape>
            <v:shape id="docshape26" o:spid="_x0000_s1034" type="#_x0000_t202" style="position:absolute;left:5506;top:7156;width:984;height:385" filled="f" stroked="f">
              <v:textbox inset="0,0,0,0">
                <w:txbxContent>
                  <w:p w14:paraId="654D3CFE" w14:textId="77777777" w:rsidR="00213C19" w:rsidRDefault="00000000">
                    <w:pPr>
                      <w:spacing w:line="261" w:lineRule="auto"/>
                      <w:ind w:left="323" w:right="17" w:hanging="32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Gelen</w:t>
                    </w:r>
                    <w:r>
                      <w:rPr>
                        <w:rFonts w:ascii="Times New Roman" w:hAnsi="Times New Roman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evrak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iş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docshape27" o:spid="_x0000_s1033" type="#_x0000_t202" style="position:absolute;left:8217;top:7479;width:1072;height:385" filled="f" stroked="f">
              <v:textbox inset="0,0,0,0">
                <w:txbxContent>
                  <w:p w14:paraId="654D3CFF" w14:textId="77777777" w:rsidR="00213C19" w:rsidRDefault="00000000">
                    <w:pPr>
                      <w:spacing w:line="261" w:lineRule="auto"/>
                      <w:ind w:left="371" w:hanging="37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Personel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kimlik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kartı</w:t>
                    </w:r>
                  </w:p>
                </w:txbxContent>
              </v:textbox>
            </v:shape>
            <v:shape id="docshape28" o:spid="_x0000_s1032" type="#_x0000_t202" style="position:absolute;left:4412;top:8695;width:3151;height:657" fillcolor="#dbe5f1 [660]" strokecolor="#365f91 [2404]" strokeweight="1pt">
              <v:textbox inset="0,0,0,0">
                <w:txbxContent>
                  <w:p w14:paraId="654D3D00" w14:textId="77777777" w:rsidR="00213C19" w:rsidRDefault="00000000">
                    <w:pPr>
                      <w:spacing w:before="126" w:line="261" w:lineRule="auto"/>
                      <w:ind w:left="34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Talep</w:t>
                    </w:r>
                    <w:r>
                      <w:rPr>
                        <w:rFonts w:ascii="Times New Roman" w:hAnsi="Times New Roman"/>
                        <w:color w:val="000000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eden</w:t>
                    </w:r>
                    <w:r>
                      <w:rPr>
                        <w:rFonts w:ascii="Times New Roman" w:hAnsi="Times New Roman"/>
                        <w:color w:val="000000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personele</w:t>
                    </w:r>
                    <w:r>
                      <w:rPr>
                        <w:rFonts w:ascii="Times New Roman" w:hAnsi="Times New Roman"/>
                        <w:color w:val="000000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imza</w:t>
                    </w:r>
                    <w:r>
                      <w:rPr>
                        <w:rFonts w:ascii="Times New Roman" w:hAnsi="Times New Roman"/>
                        <w:color w:val="000000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>karşılığı</w:t>
                    </w:r>
                    <w:r>
                      <w:rPr>
                        <w:rFonts w:ascii="Times New Roman" w:hAnsi="Times New Roman"/>
                        <w:color w:val="000000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05"/>
                        <w:sz w:val="16"/>
                      </w:rPr>
                      <w:t xml:space="preserve">teslim 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w10:wrap anchorx="page"/>
          </v:group>
        </w:pict>
      </w:r>
      <w:r w:rsidRPr="003D1368">
        <w:rPr>
          <w:rFonts w:asciiTheme="majorBidi" w:hAnsiTheme="majorBidi" w:cstheme="majorBidi"/>
          <w:sz w:val="28"/>
          <w:szCs w:val="28"/>
        </w:rPr>
        <w:t>Personel</w:t>
      </w:r>
      <w:r w:rsidRPr="003D1368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z w:val="28"/>
          <w:szCs w:val="28"/>
        </w:rPr>
        <w:t>Kimlik</w:t>
      </w:r>
      <w:r w:rsidRPr="003D136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z w:val="28"/>
          <w:szCs w:val="28"/>
        </w:rPr>
        <w:t>Kartının</w:t>
      </w:r>
      <w:r w:rsidRPr="003D136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z w:val="28"/>
          <w:szCs w:val="28"/>
        </w:rPr>
        <w:t>Çıkarılması</w:t>
      </w:r>
      <w:r w:rsidRPr="003D1368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z w:val="28"/>
          <w:szCs w:val="28"/>
        </w:rPr>
        <w:t>Alt</w:t>
      </w:r>
      <w:r w:rsidRPr="003D136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z w:val="28"/>
          <w:szCs w:val="28"/>
        </w:rPr>
        <w:t>Süreç</w:t>
      </w:r>
      <w:r w:rsidRPr="003D1368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z w:val="28"/>
          <w:szCs w:val="28"/>
        </w:rPr>
        <w:t>İş</w:t>
      </w:r>
      <w:r w:rsidRPr="003D136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z w:val="28"/>
          <w:szCs w:val="28"/>
        </w:rPr>
        <w:t>Akış</w:t>
      </w:r>
      <w:r w:rsidRPr="003D136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3D1368">
        <w:rPr>
          <w:rFonts w:asciiTheme="majorBidi" w:hAnsiTheme="majorBidi" w:cstheme="majorBidi"/>
          <w:spacing w:val="-2"/>
          <w:sz w:val="28"/>
          <w:szCs w:val="28"/>
        </w:rPr>
        <w:t>Şeması</w:t>
      </w:r>
    </w:p>
    <w:p w14:paraId="654D3CCC" w14:textId="77777777" w:rsidR="00213C19" w:rsidRDefault="00213C19">
      <w:pPr>
        <w:pStyle w:val="GvdeMetni"/>
        <w:rPr>
          <w:sz w:val="20"/>
        </w:rPr>
      </w:pPr>
    </w:p>
    <w:p w14:paraId="654D3CCD" w14:textId="77777777" w:rsidR="00213C19" w:rsidRDefault="00213C19">
      <w:pPr>
        <w:pStyle w:val="GvdeMetni"/>
        <w:rPr>
          <w:sz w:val="20"/>
        </w:rPr>
      </w:pPr>
    </w:p>
    <w:p w14:paraId="654D3CCE" w14:textId="77777777" w:rsidR="00213C19" w:rsidRDefault="00213C19">
      <w:pPr>
        <w:pStyle w:val="GvdeMetni"/>
        <w:rPr>
          <w:sz w:val="20"/>
        </w:rPr>
      </w:pPr>
    </w:p>
    <w:p w14:paraId="654D3CCF" w14:textId="77777777" w:rsidR="00213C19" w:rsidRDefault="00213C19">
      <w:pPr>
        <w:pStyle w:val="GvdeMetni"/>
        <w:rPr>
          <w:sz w:val="20"/>
        </w:rPr>
      </w:pPr>
    </w:p>
    <w:p w14:paraId="654D3CD0" w14:textId="77777777" w:rsidR="00213C19" w:rsidRDefault="00213C19">
      <w:pPr>
        <w:pStyle w:val="GvdeMetni"/>
        <w:rPr>
          <w:sz w:val="20"/>
        </w:rPr>
      </w:pPr>
    </w:p>
    <w:p w14:paraId="654D3CD1" w14:textId="77777777" w:rsidR="00213C19" w:rsidRDefault="00213C19">
      <w:pPr>
        <w:pStyle w:val="GvdeMetni"/>
        <w:rPr>
          <w:sz w:val="20"/>
        </w:rPr>
      </w:pPr>
    </w:p>
    <w:p w14:paraId="654D3CD2" w14:textId="77777777" w:rsidR="00213C19" w:rsidRDefault="00213C19">
      <w:pPr>
        <w:pStyle w:val="GvdeMetni"/>
        <w:rPr>
          <w:sz w:val="20"/>
        </w:rPr>
      </w:pPr>
    </w:p>
    <w:p w14:paraId="654D3CD3" w14:textId="77777777" w:rsidR="00213C19" w:rsidRDefault="00213C19">
      <w:pPr>
        <w:pStyle w:val="GvdeMetni"/>
        <w:rPr>
          <w:sz w:val="20"/>
        </w:rPr>
      </w:pPr>
    </w:p>
    <w:p w14:paraId="654D3CD4" w14:textId="77777777" w:rsidR="00213C19" w:rsidRDefault="00213C19">
      <w:pPr>
        <w:pStyle w:val="GvdeMetni"/>
        <w:rPr>
          <w:sz w:val="20"/>
        </w:rPr>
      </w:pPr>
    </w:p>
    <w:p w14:paraId="654D3CD5" w14:textId="77777777" w:rsidR="00213C19" w:rsidRDefault="00213C19">
      <w:pPr>
        <w:pStyle w:val="GvdeMetni"/>
        <w:rPr>
          <w:sz w:val="20"/>
        </w:rPr>
      </w:pPr>
    </w:p>
    <w:p w14:paraId="654D3CD6" w14:textId="77777777" w:rsidR="00213C19" w:rsidRDefault="00213C19">
      <w:pPr>
        <w:pStyle w:val="GvdeMetni"/>
        <w:rPr>
          <w:sz w:val="20"/>
        </w:rPr>
      </w:pPr>
    </w:p>
    <w:p w14:paraId="654D3CD7" w14:textId="77777777" w:rsidR="00213C19" w:rsidRDefault="00213C19">
      <w:pPr>
        <w:pStyle w:val="GvdeMetni"/>
        <w:rPr>
          <w:sz w:val="20"/>
        </w:rPr>
      </w:pPr>
    </w:p>
    <w:p w14:paraId="654D3CD8" w14:textId="77777777" w:rsidR="00213C19" w:rsidRDefault="00213C19">
      <w:pPr>
        <w:pStyle w:val="GvdeMetni"/>
        <w:rPr>
          <w:sz w:val="20"/>
        </w:rPr>
      </w:pPr>
    </w:p>
    <w:p w14:paraId="654D3CD9" w14:textId="77777777" w:rsidR="00213C19" w:rsidRDefault="00000000">
      <w:pPr>
        <w:pStyle w:val="GvdeMetni"/>
        <w:spacing w:before="10"/>
        <w:rPr>
          <w:sz w:val="17"/>
        </w:rPr>
      </w:pPr>
      <w:r>
        <w:pict w14:anchorId="654D3CF1">
          <v:shape id="docshape29" o:spid="_x0000_s1030" type="#_x0000_t202" style="position:absolute;margin-left:404.35pt;margin-top:12.65pt;width:35.45pt;height:26.35pt;z-index:-15728640;mso-wrap-distance-left:0;mso-wrap-distance-right:0;mso-position-horizontal-relative:page" fillcolor="#e8eef7" strokecolor="red" strokeweight=".39214mm">
            <v:textbox inset="0,0,0,0">
              <w:txbxContent>
                <w:p w14:paraId="654D3D01" w14:textId="77777777" w:rsidR="00213C19" w:rsidRDefault="00213C19">
                  <w:pPr>
                    <w:pStyle w:val="GvdeMetni"/>
                    <w:spacing w:before="10"/>
                    <w:rPr>
                      <w:color w:val="000000"/>
                      <w:sz w:val="12"/>
                    </w:rPr>
                  </w:pPr>
                </w:p>
                <w:p w14:paraId="654D3D02" w14:textId="77777777" w:rsidR="00213C19" w:rsidRDefault="00000000">
                  <w:pPr>
                    <w:ind w:left="222" w:right="221"/>
                    <w:jc w:val="center"/>
                    <w:rPr>
                      <w:rFonts w:ascii="Times New Roman" w:hAnsi="Times New Roman"/>
                      <w:b/>
                      <w:color w:val="000000"/>
                      <w:sz w:val="15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5"/>
                    </w:rPr>
                    <w:t>İ-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10"/>
                      <w:sz w:val="15"/>
                    </w:rPr>
                    <w:t>D</w:t>
                  </w:r>
                </w:p>
              </w:txbxContent>
            </v:textbox>
            <w10:wrap type="topAndBottom" anchorx="page"/>
          </v:shape>
        </w:pict>
      </w:r>
    </w:p>
    <w:p w14:paraId="654D3CDA" w14:textId="77777777" w:rsidR="00213C19" w:rsidRDefault="00213C19">
      <w:pPr>
        <w:pStyle w:val="GvdeMetni"/>
        <w:rPr>
          <w:sz w:val="20"/>
        </w:rPr>
      </w:pPr>
    </w:p>
    <w:p w14:paraId="654D3CDB" w14:textId="77777777" w:rsidR="00213C19" w:rsidRDefault="00213C19">
      <w:pPr>
        <w:pStyle w:val="GvdeMetni"/>
        <w:rPr>
          <w:sz w:val="20"/>
        </w:rPr>
      </w:pPr>
    </w:p>
    <w:p w14:paraId="654D3CDC" w14:textId="77777777" w:rsidR="00213C19" w:rsidRDefault="00213C19">
      <w:pPr>
        <w:pStyle w:val="GvdeMetni"/>
        <w:rPr>
          <w:sz w:val="20"/>
        </w:rPr>
      </w:pPr>
    </w:p>
    <w:p w14:paraId="654D3CDD" w14:textId="5CCA536A" w:rsidR="00213C19" w:rsidRDefault="00A67C5B" w:rsidP="00A67C5B">
      <w:pPr>
        <w:pStyle w:val="GvdeMetni"/>
        <w:tabs>
          <w:tab w:val="left" w:pos="4788"/>
        </w:tabs>
        <w:rPr>
          <w:sz w:val="20"/>
        </w:rPr>
      </w:pPr>
      <w:r>
        <w:rPr>
          <w:sz w:val="20"/>
        </w:rPr>
        <w:tab/>
      </w:r>
    </w:p>
    <w:p w14:paraId="654D3CDE" w14:textId="0FAF9BD1" w:rsidR="00213C19" w:rsidRDefault="00A67C5B" w:rsidP="00A67C5B">
      <w:pPr>
        <w:pStyle w:val="GvdeMetni"/>
        <w:tabs>
          <w:tab w:val="center" w:pos="4275"/>
        </w:tabs>
        <w:spacing w:before="120"/>
        <w:jc w:val="center"/>
        <w:rPr>
          <w:sz w:val="20"/>
        </w:rPr>
      </w:pPr>
      <w:r>
        <w:rPr>
          <w:rFonts w:ascii="Times New Roman" w:hAnsi="Times New Roman"/>
          <w:spacing w:val="-2"/>
          <w:w w:val="105"/>
          <w:sz w:val="16"/>
        </w:rPr>
        <w:t>Akışı</w:t>
      </w:r>
    </w:p>
    <w:p w14:paraId="654D3CDF" w14:textId="53991EAD" w:rsidR="00213C19" w:rsidRDefault="00A67C5B" w:rsidP="00A67C5B">
      <w:pPr>
        <w:pStyle w:val="GvdeMetni"/>
        <w:tabs>
          <w:tab w:val="left" w:pos="3816"/>
        </w:tabs>
        <w:rPr>
          <w:sz w:val="20"/>
        </w:rPr>
      </w:pPr>
      <w:r>
        <w:rPr>
          <w:sz w:val="20"/>
        </w:rPr>
        <w:tab/>
      </w:r>
    </w:p>
    <w:p w14:paraId="654D3CE0" w14:textId="6D4674BD" w:rsidR="00213C19" w:rsidRDefault="00A67C5B" w:rsidP="00A67C5B">
      <w:pPr>
        <w:pStyle w:val="GvdeMetni"/>
        <w:tabs>
          <w:tab w:val="left" w:pos="4872"/>
        </w:tabs>
        <w:rPr>
          <w:sz w:val="20"/>
        </w:rPr>
      </w:pPr>
      <w:r>
        <w:rPr>
          <w:sz w:val="20"/>
        </w:rPr>
        <w:tab/>
      </w:r>
    </w:p>
    <w:p w14:paraId="654D3CE1" w14:textId="6272E84B" w:rsidR="00213C19" w:rsidRDefault="00A67C5B" w:rsidP="00A67C5B">
      <w:pPr>
        <w:pStyle w:val="GvdeMetni"/>
        <w:tabs>
          <w:tab w:val="left" w:pos="4860"/>
        </w:tabs>
        <w:rPr>
          <w:sz w:val="20"/>
        </w:rPr>
      </w:pPr>
      <w:r>
        <w:rPr>
          <w:sz w:val="20"/>
        </w:rPr>
        <w:tab/>
      </w:r>
    </w:p>
    <w:p w14:paraId="654D3CE2" w14:textId="77777777" w:rsidR="00213C19" w:rsidRDefault="00213C19">
      <w:pPr>
        <w:pStyle w:val="GvdeMetni"/>
        <w:rPr>
          <w:sz w:val="20"/>
        </w:rPr>
      </w:pPr>
    </w:p>
    <w:p w14:paraId="654D3CE3" w14:textId="77777777" w:rsidR="00213C19" w:rsidRDefault="00213C19" w:rsidP="00A67C5B">
      <w:pPr>
        <w:pStyle w:val="GvdeMetni"/>
        <w:jc w:val="center"/>
        <w:rPr>
          <w:sz w:val="20"/>
        </w:rPr>
      </w:pPr>
    </w:p>
    <w:p w14:paraId="654D3CE4" w14:textId="77777777" w:rsidR="00213C19" w:rsidRDefault="00213C19">
      <w:pPr>
        <w:pStyle w:val="GvdeMetni"/>
        <w:rPr>
          <w:sz w:val="20"/>
        </w:rPr>
      </w:pPr>
    </w:p>
    <w:p w14:paraId="654D3CE5" w14:textId="77777777" w:rsidR="00213C19" w:rsidRDefault="00213C19">
      <w:pPr>
        <w:pStyle w:val="GvdeMetni"/>
        <w:rPr>
          <w:sz w:val="20"/>
        </w:rPr>
      </w:pPr>
    </w:p>
    <w:p w14:paraId="654D3CE6" w14:textId="77777777" w:rsidR="00213C19" w:rsidRDefault="00213C19">
      <w:pPr>
        <w:pStyle w:val="GvdeMetni"/>
        <w:rPr>
          <w:sz w:val="20"/>
        </w:rPr>
      </w:pPr>
    </w:p>
    <w:p w14:paraId="654D3CE7" w14:textId="77777777" w:rsidR="00213C19" w:rsidRDefault="00213C19">
      <w:pPr>
        <w:pStyle w:val="GvdeMetni"/>
        <w:rPr>
          <w:sz w:val="20"/>
        </w:rPr>
      </w:pPr>
    </w:p>
    <w:p w14:paraId="654D3CE8" w14:textId="77777777" w:rsidR="00213C19" w:rsidRDefault="00213C19">
      <w:pPr>
        <w:pStyle w:val="GvdeMetni"/>
        <w:rPr>
          <w:sz w:val="20"/>
        </w:rPr>
      </w:pPr>
    </w:p>
    <w:p w14:paraId="654D3CE9" w14:textId="77777777" w:rsidR="00213C19" w:rsidRDefault="00213C19">
      <w:pPr>
        <w:pStyle w:val="GvdeMetni"/>
        <w:rPr>
          <w:sz w:val="20"/>
        </w:rPr>
      </w:pPr>
    </w:p>
    <w:p w14:paraId="654D3CEA" w14:textId="77777777" w:rsidR="00213C19" w:rsidRDefault="00213C19">
      <w:pPr>
        <w:pStyle w:val="GvdeMetni"/>
        <w:rPr>
          <w:sz w:val="20"/>
        </w:rPr>
      </w:pPr>
    </w:p>
    <w:p w14:paraId="654D3CEB" w14:textId="77777777" w:rsidR="00213C19" w:rsidRDefault="00213C19" w:rsidP="00A67C5B">
      <w:pPr>
        <w:pStyle w:val="GvdeMetni"/>
        <w:jc w:val="center"/>
        <w:rPr>
          <w:sz w:val="20"/>
        </w:rPr>
      </w:pPr>
    </w:p>
    <w:p w14:paraId="654D3CEC" w14:textId="77777777" w:rsidR="00213C19" w:rsidRDefault="00213C19">
      <w:pPr>
        <w:pStyle w:val="GvdeMetni"/>
        <w:rPr>
          <w:sz w:val="20"/>
        </w:rPr>
      </w:pPr>
    </w:p>
    <w:p w14:paraId="654D3CED" w14:textId="77777777" w:rsidR="00213C19" w:rsidRDefault="00213C19">
      <w:pPr>
        <w:pStyle w:val="GvdeMetni"/>
        <w:rPr>
          <w:sz w:val="20"/>
        </w:rPr>
      </w:pPr>
    </w:p>
    <w:p w14:paraId="654D3CEE" w14:textId="77777777" w:rsidR="00213C19" w:rsidRDefault="00000000">
      <w:pPr>
        <w:pStyle w:val="GvdeMetni"/>
        <w:spacing w:before="11"/>
        <w:rPr>
          <w:sz w:val="18"/>
        </w:rPr>
      </w:pPr>
      <w:r>
        <w:pict w14:anchorId="654D3CF2">
          <v:group id="docshapegroup30" o:spid="_x0000_s1026" style="position:absolute;margin-left:282pt;margin-top:13.1pt;width:34.8pt;height:68.7pt;z-index:-15728128;mso-wrap-distance-left:0;mso-wrap-distance-right:0;mso-position-horizontal-relative:page" coordorigin="5640,262" coordsize="696,1374">
            <v:shape id="docshape31" o:spid="_x0000_s1029" style="position:absolute;left:5647;top:1155;width:682;height:203" coordorigin="5647,1155" coordsize="682,203" path="m5647,1155r11,15l5668,1189r12,14l5692,1218r11,15l5717,1246r13,15l5745,1272r13,11l5775,1294r17,9l5808,1313r15,9l5840,1329r18,6l5877,1341r16,5l5912,1350r18,4l5949,1355r17,2l5986,1357r18,l6021,1355r20,-1l6060,1350r17,-4l6097,1341r18,-6l6134,1329r17,-7l6169,1313r13,-8l6195,1298r22,-17l6239,1265r23,-21l6278,1224r19,-21l6313,1179r8,-13l6328,1155e" filled="f" strokeweight=".26153mm">
              <v:path arrowok="t"/>
            </v:shape>
            <v:shape id="docshape32" o:spid="_x0000_s1028" style="position:absolute;left:5647;top:1425;width:682;height:203" coordorigin="5647,1426" coordsize="682,203" path="m5647,1426r11,18l5668,1459r12,17l5692,1491r11,13l5717,1519r13,12l5745,1544r13,12l5775,1565r17,9l5808,1583r15,10l5840,1600r18,7l5877,1613r16,6l5912,1620r18,4l5949,1626r17,2l5986,1628r18,l6021,1628r20,-4l6060,1622r17,-3l6097,1615r18,-8l6134,1600r17,-7l6169,1583r13,-7l6195,1569r22,-15l6239,1535r23,-18l6278,1496r19,-22l6313,1450r8,-11l6328,1426e" filled="f" strokeweight=".26153mm">
              <v:path arrowok="t"/>
            </v:shape>
            <v:line id="_x0000_s1027" style="position:absolute" from="5988,262" to="5988,1101" strokeweight=".26117mm"/>
            <w10:wrap type="topAndBottom" anchorx="page"/>
          </v:group>
        </w:pict>
      </w:r>
    </w:p>
    <w:sectPr w:rsidR="00213C19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C19"/>
    <w:rsid w:val="00070B1D"/>
    <w:rsid w:val="00213C19"/>
    <w:rsid w:val="003D1368"/>
    <w:rsid w:val="006D14A8"/>
    <w:rsid w:val="00A67C5B"/>
    <w:rsid w:val="00C4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654D3CCB"/>
  <w15:docId w15:val="{E4A94FA9-36C5-4805-8691-C18B3C7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16</Words>
  <Characters>93</Characters>
  <Application>Microsoft Office Word</Application>
  <DocSecurity>0</DocSecurity>
  <Lines>1</Lines>
  <Paragraphs>1</Paragraphs>
  <ScaleCrop>false</ScaleCrop>
  <Company>SilentAll Team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description/>
  <cp:lastModifiedBy>Adem Demir</cp:lastModifiedBy>
  <cp:revision>6</cp:revision>
  <dcterms:created xsi:type="dcterms:W3CDTF">2023-10-10T10:58:00Z</dcterms:created>
  <dcterms:modified xsi:type="dcterms:W3CDTF">2023-10-11T07:16:00Z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D:20190131105310</vt:lpwstr>
  </property>
</Properties>
</file>