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25CD" w14:textId="77777777" w:rsidR="005173A2" w:rsidRDefault="00000000">
      <w:pPr>
        <w:pStyle w:val="GvdeMetni"/>
        <w:spacing w:before="4"/>
        <w:rPr>
          <w:sz w:val="19"/>
        </w:rPr>
      </w:pPr>
      <w:r>
        <w:pict w14:anchorId="735725E9">
          <v:group id="_x0000_s1064" style="position:absolute;margin-left:262.9pt;margin-top:558.25pt;width:48.05pt;height:74.55pt;z-index:15732224;mso-position-horizontal-relative:page;mso-position-vertical-relative:page" coordorigin="5258,11165" coordsize="961,1491">
            <v:shape id="_x0000_s1067" style="position:absolute;left:5265;top:12353;width:946;height:295" coordorigin="5266,12354" coordsize="946,295" path="m5266,12354r15,24l5294,12404r16,20l5327,12448r17,21l5364,12487r17,20l5401,12522r20,19l5444,12557r22,13l5488,12583r22,13l5534,12606r24,11l5584,12624r24,7l5634,12637r24,6l5684,12644r24,4l5736,12648r24,l5786,12644r28,-1l5838,12637r26,-6l5891,12624r25,-7l5941,12606r25,-10l5991,12583r17,-11l6027,12561r61,-48l6143,12456r48,-65l6201,12372r11,-18e" filled="f" strokeweight=".26128mm">
              <v:path arrowok="t"/>
            </v:shape>
            <v:line id="_x0000_s1066" style="position:absolute" from="5792,11165" to="5792,12309" strokeweight=".09794mm"/>
            <v:shape id="_x0000_s1065" style="position:absolute;left:5739;top:12296;width:102;height:104" coordorigin="5740,12296" coordsize="102,104" path="m5792,12400r-52,-104l5841,12296r-49,104xe" fillcolor="black" stroked="f">
              <v:path arrowok="t"/>
            </v:shape>
            <w10:wrap anchorx="page" anchory="page"/>
          </v:group>
        </w:pict>
      </w:r>
      <w:r>
        <w:pict w14:anchorId="735725EB">
          <v:group id="_x0000_s1058" style="position:absolute;margin-left:381.25pt;margin-top:248.5pt;width:102.1pt;height:36.3pt;z-index:15732736;mso-position-horizontal-relative:page;mso-position-vertical-relative:page" coordorigin="7625,4970" coordsize="2042,726">
            <v:shape id="_x0000_s1063" style="position:absolute;left:8743;top:5143;width:920;height:550" coordorigin="8744,5144" coordsize="920,550" o:spt="100" adj="0,,0" path="m9003,5694r-59,l8899,5688r-59,-15l8825,5668r-13,-6l8797,5656r-13,-7l8770,5642r-13,-8l8744,5625r,-481l9662,5144r,413l9417,5557r-14,1l9388,5558r-15,2l9358,5564r-15,2l9314,5573r-15,6l9286,5584r-30,11l9230,5610r-14,8l9203,5625r-13,9l9164,5649r-15,7l9136,5662r-30,11l9077,5681r-13,3l9049,5688r-17,2l9003,5694xm9662,5624r-13,-6l9623,5603r-15,-8l9595,5590r-44,-17l9538,5569r-15,-3l9508,5564r-15,-4l9478,5558r-16,l9447,5557r215,l9662,5624xm9663,5625r-1,l9662,5624r1,1xe" fillcolor="#e8eef7" stroked="f">
              <v:stroke joinstyle="round"/>
              <v:formulas/>
              <v:path arrowok="t" o:connecttype="segments"/>
            </v:shape>
            <v:shape id="_x0000_s1062" style="position:absolute;left:8743;top:5143;width:920;height:550" coordorigin="8744,5144" coordsize="920,550" path="m8744,5625r,-481l9662,5144r,481l9663,5625r-14,-7l9636,5610r-13,-7l9608,5595r-13,-5l9580,5584r-15,-5l9551,5573r-13,-4l9523,5566r-15,-2l9493,5560r-15,-2l9462,5558r-15,-1l9432,5557r-15,l9403,5558r-15,l9373,5560r-15,4l9343,5566r-15,3l9314,5573r-15,6l9286,5584r-15,6l9256,5595r-13,8l9230,5610r-14,8l9203,5625r-13,9l9177,5642r-13,7l9149,5656r-13,6l9121,5668r-15,5l9092,5677r-15,4l9064,5684r-15,4l9032,5690r-14,2l9003,5694r-15,l8973,5694r-15,l8944,5694r-15,-2l8914,5690r-15,-2l8884,5684r-15,-3l8855,5677r-15,-4l8825,5668r-13,-6l8797,5656r-13,-7l8770,5642r-13,-8l8744,5625e" filled="f" strokeweight=".09797mm">
              <v:path arrowok="t"/>
            </v:shape>
            <v:shape id="_x0000_s1061" style="position:absolute;left:7627;top:4973;width:1028;height:445" coordorigin="7628,4973" coordsize="1028,445" path="m7628,4973r394,l8022,5418r633,e" filled="f" strokeweight=".09797mm">
              <v:path arrowok="t"/>
            </v:shape>
            <v:shape id="_x0000_s1060" style="position:absolute;left:8641;top:5367;width:102;height:102" coordorigin="8642,5368" coordsize="102,102" path="m8642,5469r,-101l8744,5418r-102,5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7624;top:4970;width:2042;height:726" filled="f" stroked="f">
              <v:textbox inset="0,0,0,0">
                <w:txbxContent>
                  <w:p w14:paraId="735725F5" w14:textId="77777777" w:rsidR="005173A2" w:rsidRDefault="005173A2">
                    <w:pPr>
                      <w:spacing w:before="11"/>
                      <w:rPr>
                        <w:rFonts w:ascii="Verdana"/>
                        <w:b/>
                      </w:rPr>
                    </w:pPr>
                  </w:p>
                  <w:p w14:paraId="735725F6" w14:textId="77777777" w:rsidR="005173A2" w:rsidRDefault="00000000">
                    <w:pPr>
                      <w:spacing w:before="1"/>
                      <w:ind w:left="120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İzin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Formu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35725EC">
          <v:group id="_x0000_s1047" style="position:absolute;margin-left:254.05pt;margin-top:289.2pt;width:71.1pt;height:128.7pt;z-index:15733248;mso-position-horizontal-relative:page;mso-position-vertical-relative:page" coordorigin="5081,5784" coordsize="1422,2574">
            <v:shape id="_x0000_s1057" style="position:absolute;left:5082;top:5786;width:1418;height:578" coordorigin="5083,5786" coordsize="1418,578" path="m6226,6364r-14,l5357,6364r-45,-6l5286,6351r-15,-6l5258,6342r-12,-8l5234,6329r-13,-8l5199,6306r-22,-18l5168,6279r-11,-10l5149,6258r-9,-11l5133,6236r-10,-11l5118,6212r-8,-13l5105,6188r-6,-13l5096,6160r-4,-13l5088,6132r-2,-13l5083,6090r,-30l5088,6016r8,-26l5099,5975r11,-26l5118,5938r5,-13l5133,5914r7,-11l5149,5892r8,-11l5168,5871r9,-11l5188,5853r11,-9l5221,5829r13,-8l5246,5814r25,-11l5286,5799r26,-7l5357,5786r869,l6241,5788r13,2l6269,5792r67,22l6395,5853r11,7l6415,5871r10,10l6443,5903r39,72l6493,6016r4,15l6499,6045r,15l6500,6075r-1,15l6499,6105r-2,14l6493,6132r-2,15l6487,6160r-5,13l6476,6188r-5,11l6425,6269r-63,52l6336,6334r-13,8l6310,6345r-13,6l6284,6355r-15,3l6254,6360r-13,2l6226,6364xe" fillcolor="#dbe5f1 [660]" stroked="f">
              <v:path arrowok="t"/>
            </v:shape>
            <v:shape id="_x0000_s1056" style="position:absolute;left:5082;top:5786;width:1418;height:578" coordorigin="5083,5786" coordsize="1418,578" path="m5371,6364r841,l6226,6364r15,-2l6254,6360r15,-2l6284,6355r13,-4l6310,6345r13,-3l6336,6334r13,-5l6362,6321r11,-7l6384,6306r11,-9l6406,6288r9,-9l6425,6269r9,-11l6443,6247r7,-11l6458,6225r7,-13l6471,6199r5,-11l6482,6173r5,-13l6491,6147r2,-15l6497,6119r2,-14l6499,6090r1,-15l6499,6060r,-15l6497,6031r-4,-15l6491,6003r-4,-13l6482,5975r-6,-13l6471,5949r-6,-11l6458,5925r-8,-11l6443,5903r-9,-11l6425,5881r-10,-10l6406,5860r-11,-7l6384,5844r-11,-8l6362,5829r-13,-8l6336,5814r-13,-6l6310,5803r-13,-4l6284,5795r-15,-3l6254,5790r-13,-2l6226,5786r-14,l5371,5786r-14,l5342,5788r-15,2l5312,5792r-13,3l5286,5799r-15,4l5258,5808r-12,6l5234,5821r-13,8l5210,5836r-11,8l5188,5853r-11,7l5168,5871r-11,10l5149,5892r-9,11l5133,5914r-10,11l5118,5938r-8,11l5105,5962r-6,13l5096,5990r-4,13l5088,6016r-2,15l5085,6045r-2,15l5083,6075r,15l5085,6105r1,14l5088,6132r4,15l5096,6160r3,15l5105,6188r5,11l5118,6212r5,13l5133,6236r7,11l5149,6258r8,11l5168,6279r9,9l5188,6297r11,9l5210,6314r11,7l5234,6329r12,5l5258,6342r13,3l5286,6351r13,4l5312,6358r15,2l5342,6362r15,2l5371,6364e" fillcolor="#dbe5f1 [660]" strokecolor="#365f91 [2404]" strokeweight="1pt">
              <v:path arrowok="t"/>
            </v:shape>
            <v:line id="_x0000_s1055" style="position:absolute" from="5792,6364" to="5792,6747" strokeweight=".06531mm"/>
            <v:shape id="_x0000_s1054" style="position:absolute;left:5082;top:6836;width:1418;height:1050" coordorigin="5083,6836" coordsize="1418,1050" path="m6145,7886r-709,l5419,7884r-37,-4l5316,7854r-63,-44l5212,7766r-48,-71l5125,7610r-26,-93l5086,7441r-2,-27l5083,7388r,-54l5084,7306r10,-76l5110,7156r24,-68l5164,7027r61,-87l5283,6888r66,-35l5419,6836r745,l6234,6853r79,46l6358,6940r39,50l6430,7047r28,63l6484,7204r11,76l6499,7306r,28l6500,7360r-1,28l6499,7414r-4,27l6493,7467r-20,99l6439,7654r-42,78l6358,7780r-45,43l6234,7869r-52,13l6145,7886xe" fillcolor="#dbe5f1 [660]" stroked="f">
              <v:path arrowok="t"/>
            </v:shape>
            <v:shape id="_x0000_s1053" style="position:absolute;left:5082;top:6836;width:1418;height:1050" coordorigin="5083,6836" coordsize="1418,1050" path="m5436,7886r709,l6164,7884r18,-2l6199,7880r18,-5l6234,7869r17,-7l6267,7854r17,-9l6299,7834r14,-11l6328,7810r15,-15l6358,7780r13,-14l6384,7749r13,-17l6408,7714r11,-19l6430,7675r9,-21l6449,7632r9,-22l6465,7588r8,-22l6478,7541r6,-24l6489,7491r4,-24l6495,7441r4,-27l6499,7388r1,-28l6499,7334r,-28l6495,7280r-2,-26l6489,7230r-5,-26l6478,7180r-5,-24l6465,7132r-7,-22l6449,7088r-10,-21l6430,7047r-11,-20l6408,7008r-11,-18l6384,6973r-13,-17l6358,6940r-15,-15l6328,6912r-15,-13l6299,6888r-15,-11l6267,6867r-16,-7l6234,6853r-17,-6l6199,6842r-17,-4l6164,6836r-19,l5436,6836r-17,l5401,6838r-19,4l5366,6847r-17,6l5283,6888r-30,24l5238,6925r-13,15l5212,6956r-13,17l5186,6990r-11,18l5164,7027r-11,20l5144,7067r-10,21l5125,7110r-7,22l5110,7156r-5,24l5099,7204r-13,76l5083,7334r,26l5083,7388r1,26l5086,7441r4,26l5094,7491r5,26l5105,7541r5,25l5118,7588r7,22l5134,7632r10,22l5153,7675r11,20l5175,7714r11,18l5199,7749r13,17l5225,7780r43,43l5331,7862r35,13l5382,7880r19,2l5419,7884r17,2e" fillcolor="#dbe5f1 [660]" strokecolor="#365f91 [2404]" strokeweight="1pt">
              <v:path arrowok="t"/>
            </v:shape>
            <v:shape id="_x0000_s1052" style="position:absolute;left:5739;top:6734;width:102;height:102" coordorigin="5740,6734" coordsize="102,102" path="m5792,6836r-52,-102l5841,6734r-49,102xe" fillcolor="#dbe5f1 [660]" stroked="f">
              <v:path arrowok="t"/>
            </v:shape>
            <v:line id="_x0000_s1051" style="position:absolute" from="5792,7886" to="5792,8269" strokeweight=".06531mm"/>
            <v:shape id="_x0000_s1050" style="position:absolute;left:5739;top:8256;width:102;height:102" coordorigin="5740,8256" coordsize="102,102" path="m5792,8358r-52,-102l5841,8256r-49,102xe" fillcolor="#dbe5f1 [660]" stroked="f">
              <v:path arrowok="t"/>
            </v:shape>
            <v:shape id="_x0000_s1049" type="#_x0000_t202" style="position:absolute;left:5267;top:5876;width:1066;height:385" fillcolor="#dbe5f1 [660]" stroked="f">
              <v:textbox inset="0,0,0,0">
                <w:txbxContent>
                  <w:p w14:paraId="735725F7" w14:textId="77777777" w:rsidR="005173A2" w:rsidRDefault="00000000">
                    <w:pPr>
                      <w:spacing w:line="261" w:lineRule="auto"/>
                      <w:ind w:left="342" w:right="14" w:hanging="343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Dekan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Onayı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İş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48" type="#_x0000_t202" style="position:absolute;left:5264;top:6961;width:1077;height:785" fillcolor="#dbe5f1 [660]" stroked="f">
              <v:textbox inset="0,0,0,0">
                <w:txbxContent>
                  <w:p w14:paraId="735725F8" w14:textId="77777777" w:rsidR="005173A2" w:rsidRDefault="00000000">
                    <w:pPr>
                      <w:spacing w:line="261" w:lineRule="auto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Yıllık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Sağlık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İzin İş akış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Şemasına göre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onaylanması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35725ED">
          <v:group id="_x0000_s1044" style="position:absolute;margin-left:287pt;margin-top:470.4pt;width:5.1pt;height:53.8pt;z-index:15733760;mso-position-horizontal-relative:page;mso-position-vertical-relative:page" coordorigin="5740,9408" coordsize="102,1076">
            <v:line id="_x0000_s1046" style="position:absolute" from="5792,9408" to="5792,10395" strokeweight=".06531mm"/>
            <v:shape id="_x0000_s1045" style="position:absolute;left:5739;top:10381;width:102;height:102" coordorigin="5740,10382" coordsize="102,102" path="m5792,10484r-52,-102l5841,10382r-49,102xe" fillcolor="black" stroked="f">
              <v:path arrowok="t"/>
            </v:shape>
            <w10:wrap anchorx="page" anchory="page"/>
          </v:group>
        </w:pict>
      </w:r>
    </w:p>
    <w:p w14:paraId="735725CE" w14:textId="77777777" w:rsidR="005173A2" w:rsidRPr="00BD0678" w:rsidRDefault="00000000">
      <w:pPr>
        <w:pStyle w:val="KonuBal"/>
        <w:rPr>
          <w:rFonts w:asciiTheme="majorBidi" w:hAnsiTheme="majorBidi" w:cstheme="majorBidi"/>
          <w:sz w:val="28"/>
          <w:szCs w:val="28"/>
        </w:rPr>
      </w:pPr>
      <w:r w:rsidRPr="00BD0678">
        <w:rPr>
          <w:rFonts w:asciiTheme="majorBidi" w:hAnsiTheme="majorBidi" w:cstheme="majorBidi"/>
          <w:sz w:val="28"/>
          <w:szCs w:val="28"/>
        </w:rPr>
        <w:pict w14:anchorId="735725EE">
          <v:group id="_x0000_s1041" style="position:absolute;left:0;text-align:left;margin-left:287pt;margin-top:116.9pt;width:5.1pt;height:23.65pt;z-index:15731712;mso-position-horizontal-relative:page" coordorigin="5740,2338" coordsize="102,473">
            <v:line id="_x0000_s1043" style="position:absolute" from="5792,2338" to="5792,2721" strokeweight=".06531mm"/>
            <v:shape id="_x0000_s1042" style="position:absolute;left:5739;top:2707;width:102;height:102" coordorigin="5740,2708" coordsize="102,102" path="m5792,2810r-52,-102l5842,2708r-50,102xe" fillcolor="black" stroked="f">
              <v:path arrowok="t"/>
            </v:shape>
            <w10:wrap anchorx="page"/>
          </v:group>
        </w:pict>
      </w:r>
      <w:r w:rsidRPr="00BD0678">
        <w:rPr>
          <w:rFonts w:asciiTheme="majorBidi" w:hAnsiTheme="majorBidi" w:cstheme="majorBidi"/>
          <w:sz w:val="28"/>
          <w:szCs w:val="28"/>
        </w:rPr>
        <w:t>Mazeret</w:t>
      </w:r>
      <w:r w:rsidRPr="00BD0678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D0678">
        <w:rPr>
          <w:rFonts w:asciiTheme="majorBidi" w:hAnsiTheme="majorBidi" w:cstheme="majorBidi"/>
          <w:sz w:val="28"/>
          <w:szCs w:val="28"/>
        </w:rPr>
        <w:t>İzni</w:t>
      </w:r>
      <w:r w:rsidRPr="00BD0678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D0678">
        <w:rPr>
          <w:rFonts w:asciiTheme="majorBidi" w:hAnsiTheme="majorBidi" w:cstheme="majorBidi"/>
          <w:sz w:val="28"/>
          <w:szCs w:val="28"/>
        </w:rPr>
        <w:t>İş</w:t>
      </w:r>
      <w:r w:rsidRPr="00BD0678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D0678">
        <w:rPr>
          <w:rFonts w:asciiTheme="majorBidi" w:hAnsiTheme="majorBidi" w:cstheme="majorBidi"/>
          <w:sz w:val="28"/>
          <w:szCs w:val="28"/>
        </w:rPr>
        <w:t>Akış</w:t>
      </w:r>
      <w:r w:rsidRPr="00BD0678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D0678">
        <w:rPr>
          <w:rFonts w:asciiTheme="majorBidi" w:hAnsiTheme="majorBidi" w:cstheme="majorBidi"/>
          <w:sz w:val="28"/>
          <w:szCs w:val="28"/>
        </w:rPr>
        <w:t>Şeması</w:t>
      </w:r>
    </w:p>
    <w:p w14:paraId="735725CF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0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1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2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3" w14:textId="77777777" w:rsidR="005173A2" w:rsidRDefault="00000000">
      <w:pPr>
        <w:pStyle w:val="GvdeMetni"/>
        <w:spacing w:before="7"/>
        <w:rPr>
          <w:rFonts w:ascii="Verdana"/>
          <w:b/>
          <w:sz w:val="22"/>
        </w:rPr>
      </w:pPr>
      <w:r>
        <w:pict w14:anchorId="735725EF">
          <v:shape id="_x0000_s1040" type="#_x0000_t202" style="position:absolute;margin-left:197.7pt;margin-top:15.8pt;width:183.7pt;height:34.1pt;z-index:-15728640;mso-wrap-distance-left:0;mso-wrap-distance-right:0;mso-position-horizontal-relative:page" fillcolor="#dbe5f1 [660]" strokecolor="#365f91 [2404]" strokeweight="1pt">
            <v:textbox inset="0,0,0,0">
              <w:txbxContent>
                <w:p w14:paraId="735725F9" w14:textId="47D08FCA" w:rsidR="005173A2" w:rsidRDefault="00000000">
                  <w:pPr>
                    <w:pStyle w:val="GvdeMetni"/>
                    <w:spacing w:before="115" w:line="256" w:lineRule="auto"/>
                    <w:ind w:left="1515" w:hanging="1389"/>
                  </w:pPr>
                  <w:r>
                    <w:t>Mazeretin</w:t>
                  </w:r>
                  <w:r>
                    <w:rPr>
                      <w:spacing w:val="25"/>
                    </w:rPr>
                    <w:t xml:space="preserve"> </w:t>
                  </w:r>
                  <w:r w:rsidR="005972DC">
                    <w:t>belirlenmesi (</w:t>
                  </w:r>
                  <w:r>
                    <w:t>Doğum,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ölüm,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evlilik,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rPr>
                      <w:w w:val="105"/>
                    </w:rPr>
                    <w:t>hastalık)</w:t>
                  </w:r>
                </w:p>
              </w:txbxContent>
            </v:textbox>
            <w10:wrap type="topAndBottom" anchorx="page"/>
          </v:shape>
        </w:pict>
      </w:r>
    </w:p>
    <w:p w14:paraId="735725D4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5" w14:textId="77777777" w:rsidR="005173A2" w:rsidRDefault="00000000">
      <w:pPr>
        <w:pStyle w:val="GvdeMetni"/>
        <w:spacing w:before="11"/>
        <w:rPr>
          <w:rFonts w:ascii="Verdana"/>
          <w:b/>
          <w:sz w:val="12"/>
        </w:rPr>
      </w:pPr>
      <w:r>
        <w:pict w14:anchorId="735725F0">
          <v:group id="_x0000_s1036" style="position:absolute;margin-left:197.6pt;margin-top:9.8pt;width:183.9pt;height:47.05pt;z-index:-15728128;mso-wrap-distance-left:0;mso-wrap-distance-right:0;mso-position-horizontal-relative:page" coordorigin="3952,196" coordsize="3678,941">
            <v:shape id="_x0000_s1039" style="position:absolute;left:5791;top:881;width:511;height:223" coordorigin="5792,881" coordsize="511,223" path="m5792,881r,223l6302,1104r,-69e" filled="f" strokeweight=".06531mm">
              <v:path arrowok="t"/>
            </v:shape>
            <v:shape id="_x0000_s1038" style="position:absolute;left:6250;top:1035;width:104;height:102" coordorigin="6251,1035" coordsize="104,102" path="m6354,1137r-103,l6302,1035r52,102xe" fillcolor="black" stroked="f">
              <v:path arrowok="t"/>
            </v:shape>
            <v:shape id="_x0000_s1037" type="#_x0000_t202" style="position:absolute;left:3953;top:198;width:3674;height:684" fillcolor="#dbe5f1 [660]" strokecolor="#365f91 [2404]" strokeweight="1pt">
              <v:textbox inset="0,0,0,0">
                <w:txbxContent>
                  <w:p w14:paraId="735725FA" w14:textId="77777777" w:rsidR="005173A2" w:rsidRDefault="00000000">
                    <w:pPr>
                      <w:spacing w:before="117" w:line="256" w:lineRule="auto"/>
                      <w:ind w:left="1389" w:right="378" w:hanging="100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Mazeret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izin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formu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doldurulur,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imzalar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tamamlanır.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35725F1">
          <v:shape id="_x0000_s1035" type="#_x0000_t202" style="position:absolute;margin-left:499.55pt;margin-top:35.55pt;width:35.4pt;height:26.2pt;z-index:-15727616;mso-wrap-distance-left:0;mso-wrap-distance-right:0;mso-position-horizontal-relative:page" fillcolor="#e8eef7" strokecolor="red" strokeweight=".39186mm">
            <v:textbox inset="0,0,0,0">
              <w:txbxContent>
                <w:p w14:paraId="735725FB" w14:textId="77777777" w:rsidR="005173A2" w:rsidRDefault="005173A2">
                  <w:pPr>
                    <w:pStyle w:val="GvdeMetni"/>
                    <w:spacing w:before="8"/>
                    <w:rPr>
                      <w:rFonts w:ascii="Verdana"/>
                      <w:b/>
                      <w:sz w:val="12"/>
                    </w:rPr>
                  </w:pPr>
                </w:p>
                <w:p w14:paraId="735725FC" w14:textId="77777777" w:rsidR="005173A2" w:rsidRDefault="00000000">
                  <w:pPr>
                    <w:ind w:left="83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İ-BB/FS</w:t>
                  </w:r>
                </w:p>
              </w:txbxContent>
            </v:textbox>
            <w10:wrap type="topAndBottom" anchorx="page"/>
          </v:shape>
        </w:pict>
      </w:r>
    </w:p>
    <w:p w14:paraId="735725D6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7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8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9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A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B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C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D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E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DF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E0" w14:textId="77777777" w:rsidR="005173A2" w:rsidRDefault="00000000">
      <w:pPr>
        <w:pStyle w:val="GvdeMetni"/>
        <w:spacing w:before="7"/>
        <w:rPr>
          <w:rFonts w:ascii="Verdana"/>
          <w:b/>
          <w:sz w:val="14"/>
        </w:rPr>
      </w:pPr>
      <w:r>
        <w:pict w14:anchorId="735725F2">
          <v:group id="_x0000_s1028" style="position:absolute;margin-left:197.6pt;margin-top:10.85pt;width:310pt;height:73.85pt;z-index:-15727104;mso-wrap-distance-left:0;mso-wrap-distance-right:0;mso-position-horizontal-relative:page" coordorigin="3952,217" coordsize="6200,1477">
            <v:shape id="_x0000_s1034" style="position:absolute;left:8743;top:848;width:1405;height:843" coordorigin="8744,848" coordsize="1405,843" path="m9117,1691r-22,l9071,1691r-44,-4l8914,1665r-67,-24l8827,1632r-22,-10l8784,1611r-40,-26l8744,848r1404,l10148,1585r-20,-13l10087,1550r-22,-11l10045,1530r-22,-8l10000,1513r-22,-6l9956,1500r-22,-5l9889,1487r-24,-4l9843,1482r-22,l9797,1480r-22,2l9750,1482r-22,1l9706,1487r-24,4l9660,1495r-22,5l9615,1507r-22,6l9571,1522r-20,8l9528,1539r-20,11l9486,1561r-21,11l9406,1611r-65,30l9321,1650r-89,26l9142,1689r-25,2xe" fillcolor="#e8eef7" stroked="f">
              <v:path arrowok="t"/>
            </v:shape>
            <v:shape id="_x0000_s1033" style="position:absolute;left:8743;top:848;width:1405;height:843" coordorigin="8744,848" coordsize="1405,843" path="m8744,1585r,-737l10148,848r,737l10128,1572r-20,-11l10087,1550r-22,-11l10045,1530r-22,-8l10000,1513r-22,-6l9956,1500r-22,-5l9911,1491r-22,-4l9865,1483r-22,-1l9821,1482r-24,-2l9775,1482r-25,l9728,1483r-22,4l9682,1491r-22,4l9638,1500r-23,7l9593,1513r-22,9l9551,1530r-23,9l9508,1550r-22,11l9465,1572r-18,13l9427,1598r-21,13l9384,1622r-20,10l9341,1641r-20,9l9299,1657r-22,8l9254,1670r-22,6l9208,1682r-22,3l9164,1687r-22,2l9117,1691r-22,l9071,1691r-22,-2l9027,1687r-24,-2l8981,1682r-23,-6l8936,1670r-22,-5l8892,1657r-23,-7l8847,1641r-20,-9l8805,1622r-21,-11l8764,1598r-20,-13e" filled="f" strokeweight=".09797mm">
              <v:path arrowok="t"/>
            </v:shape>
            <v:shape id="_x0000_s1032" style="position:absolute;left:7627;top:742;width:1028;height:528" coordorigin="7628,743" coordsize="1028,528" path="m7628,743r394,l8022,1270r633,e" filled="f" strokeweight=".09797mm">
              <v:path arrowok="t"/>
            </v:shape>
            <v:shape id="_x0000_s1031" style="position:absolute;left:8641;top:1218;width:102;height:102" coordorigin="8642,1219" coordsize="102,102" path="m8642,1320r,-101l8744,1270r-102,50xe" fillcolor="black" stroked="f">
              <v:path arrowok="t"/>
            </v:shape>
            <v:shape id="_x0000_s1030" type="#_x0000_t202" style="position:absolute;left:7624;top:740;width:2527;height:954" filled="f" stroked="f">
              <v:textbox inset="0,0,0,0">
                <w:txbxContent>
                  <w:p w14:paraId="735725FD" w14:textId="77777777" w:rsidR="005173A2" w:rsidRDefault="005173A2">
                    <w:pPr>
                      <w:spacing w:before="6"/>
                      <w:rPr>
                        <w:rFonts w:ascii="Verdana"/>
                        <w:b/>
                        <w:sz w:val="18"/>
                      </w:rPr>
                    </w:pPr>
                  </w:p>
                  <w:p w14:paraId="735725FE" w14:textId="77777777" w:rsidR="005173A2" w:rsidRDefault="00000000">
                    <w:pPr>
                      <w:spacing w:before="1" w:line="261" w:lineRule="auto"/>
                      <w:ind w:left="1229" w:right="107" w:firstLine="5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Göreve başlama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bildirimi,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üst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yazı</w:t>
                    </w:r>
                  </w:p>
                </w:txbxContent>
              </v:textbox>
            </v:shape>
            <v:shape id="_x0000_s1029" type="#_x0000_t202" style="position:absolute;left:3953;top:218;width:3674;height:1050" fillcolor="#dbe5f1 [660]" strokecolor="#365f91 [2404]" strokeweight="1pt">
              <v:textbox inset="0,0,0,0">
                <w:txbxContent>
                  <w:p w14:paraId="735725FF" w14:textId="77777777" w:rsidR="005173A2" w:rsidRDefault="00000000">
                    <w:pPr>
                      <w:spacing w:before="76" w:line="256" w:lineRule="auto"/>
                      <w:ind w:left="35" w:right="231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İzin dönüşü bölüm ilgilinin göreve başlama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tarihini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bildirir.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İzin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formu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ve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göreve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başlama</w:t>
                    </w:r>
                    <w:r>
                      <w:rPr>
                        <w:spacing w:val="-4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bildirimi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üst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yazıyla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Rektörlüğe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5725E1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E2" w14:textId="77777777" w:rsidR="005173A2" w:rsidRDefault="00000000">
      <w:pPr>
        <w:pStyle w:val="GvdeMetni"/>
        <w:spacing w:before="8"/>
        <w:rPr>
          <w:rFonts w:ascii="Verdana"/>
          <w:b/>
          <w:sz w:val="27"/>
        </w:rPr>
      </w:pPr>
      <w:r>
        <w:pict w14:anchorId="735725F3">
          <v:shape id="_x0000_s1027" type="#_x0000_t202" style="position:absolute;margin-left:197.7pt;margin-top:18.95pt;width:183.7pt;height:34.1pt;z-index:-15726592;mso-wrap-distance-left:0;mso-wrap-distance-right:0;mso-position-horizontal-relative:page" fillcolor="#dbe5f1 [660]" strokecolor="#365f91 [2404]" strokeweight="1pt">
            <v:textbox inset="0,0,0,0">
              <w:txbxContent>
                <w:p w14:paraId="73572600" w14:textId="77777777" w:rsidR="005173A2" w:rsidRDefault="005173A2">
                  <w:pPr>
                    <w:pStyle w:val="GvdeMetni"/>
                    <w:spacing w:before="6"/>
                    <w:rPr>
                      <w:rFonts w:ascii="Verdana"/>
                      <w:b/>
                    </w:rPr>
                  </w:pPr>
                </w:p>
                <w:p w14:paraId="73572601" w14:textId="77777777" w:rsidR="005173A2" w:rsidRDefault="00000000">
                  <w:pPr>
                    <w:pStyle w:val="GvdeMetni"/>
                    <w:ind w:left="876"/>
                  </w:pPr>
                  <w:r>
                    <w:t>Tüm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evrakları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dosyalanır.</w:t>
                  </w:r>
                </w:p>
              </w:txbxContent>
            </v:textbox>
            <w10:wrap type="topAndBottom" anchorx="page"/>
          </v:shape>
        </w:pict>
      </w:r>
    </w:p>
    <w:p w14:paraId="735725E3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E4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E5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E6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E7" w14:textId="77777777" w:rsidR="005173A2" w:rsidRDefault="005173A2">
      <w:pPr>
        <w:pStyle w:val="GvdeMetni"/>
        <w:rPr>
          <w:rFonts w:ascii="Verdana"/>
          <w:b/>
          <w:sz w:val="20"/>
        </w:rPr>
      </w:pPr>
    </w:p>
    <w:p w14:paraId="735725E8" w14:textId="77777777" w:rsidR="005173A2" w:rsidRDefault="00000000">
      <w:pPr>
        <w:pStyle w:val="GvdeMetni"/>
        <w:spacing w:before="7"/>
        <w:rPr>
          <w:rFonts w:ascii="Verdana"/>
          <w:b/>
          <w:sz w:val="23"/>
        </w:rPr>
      </w:pPr>
      <w:r>
        <w:pict w14:anchorId="735725F4">
          <v:polyline id="_x0000_s1026" style="position:absolute;z-index:-15726080;mso-wrap-distance-left:0;mso-wrap-distance-right:0;mso-position-horizontal-relative:page" points="526.6pt,33.4pt,527.35pt,34.65pt,528pt,35.8pt,528.8pt,37pt,529.65pt,38pt,530.5pt,39pt,533.35pt,41.9pt,536.6pt,44.1pt,537.7pt,44.75pt,541.2pt,46.45pt,545pt,47.55pt,548.7pt,48pt,550.1pt,48pt,551.3pt,48pt,552.6pt,48pt,554pt,47.75pt,555.2pt,47.65pt,556.5pt,47.25pt,557.85pt,47pt,559.1pt,46.45pt,562.85pt,44.75pt,566.2pt,42.55pt,567.7pt,41.25pt,569.25pt,39.95pt,570.45pt,38.4pt,571.75pt,36.9pt,572.85pt,35.15pt,573.35pt,34.3pt,573.9pt,33.4pt" coordorigin="5266,334" coordsize="946,293" filled="f" strokeweight=".26128mm">
            <v:path arrowok="t"/>
            <w10:wrap type="topAndBottom" anchorx="page"/>
          </v:polyline>
        </w:pict>
      </w:r>
    </w:p>
    <w:sectPr w:rsidR="005173A2">
      <w:type w:val="continuous"/>
      <w:pgSz w:w="11910" w:h="16840"/>
      <w:pgMar w:top="1580" w:right="11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3A2"/>
    <w:rsid w:val="005173A2"/>
    <w:rsid w:val="005972DC"/>
    <w:rsid w:val="006A600C"/>
    <w:rsid w:val="00AF7D86"/>
    <w:rsid w:val="00B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35725CD"/>
  <w15:docId w15:val="{D42F0911-07BC-4D9C-8569-3914B0DB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101"/>
      <w:ind w:left="2553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İzni İş Akış Şeması</dc:title>
  <dc:creator>HSK-1</dc:creator>
  <cp:lastModifiedBy>Adem Demir</cp:lastModifiedBy>
  <cp:revision>5</cp:revision>
  <dcterms:created xsi:type="dcterms:W3CDTF">2023-10-14T12:12:00Z</dcterms:created>
  <dcterms:modified xsi:type="dcterms:W3CDTF">2023-10-14T12:17:00Z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