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C51E" w14:textId="5A3838DC" w:rsidR="00881C9B" w:rsidRDefault="00000000">
      <w:pPr>
        <w:pStyle w:val="GvdeMetni"/>
        <w:spacing w:before="75"/>
        <w:ind w:left="3028" w:right="2821"/>
        <w:jc w:val="center"/>
      </w:pPr>
      <w:r>
        <w:pict w14:anchorId="599AC52A">
          <v:group id="_x0000_s1143" style="position:absolute;left:0;text-align:left;margin-left:107.6pt;margin-top:186.65pt;width:34.2pt;height:42.35pt;z-index:15729664;mso-position-horizontal-relative:page;mso-position-vertical-relative:page" coordorigin="2152,3733" coordsize="684,847">
            <v:line id="_x0000_s1146" style="position:absolute" from="2493,3733" to="2493,4068" strokeweight=".22581mm"/>
            <v:shape id="_x0000_s1145" style="position:absolute;left:2158;top:4104;width:672;height:200" coordorigin="2158,4105" coordsize="672,200" path="m2158,4105r11,16l2178,4138r11,14l2200,4169r13,14l2228,4194r12,15l2253,4220r15,13l2284,4242r17,9l2315,4260r17,9l2401,4295r19,2l2436,4301r18,1l2473,4304r18,l2509,4304r18,-2l2548,4301r16,-4l2582,4295r20,-5l2619,4284r18,-7l2655,4269r19,-9l2685,4253r13,-7l2721,4231r22,-18l2763,4193r19,-19l2800,4152r15,-23l2822,4118r7,-13e" filled="f" strokeweight=".22592mm">
              <v:path arrowok="t"/>
            </v:shape>
            <v:shape id="_x0000_s1144" style="position:absolute;left:2158;top:4371;width:672;height:202" coordorigin="2158,4372" coordsize="672,202" path="m2158,4372r11,18l2178,4407r11,14l2200,4436r13,15l2228,4465r12,11l2253,4489r15,11l2284,4511r17,9l2315,4527r17,10l2401,4562r19,4l2436,4569r18,2l2473,4573r18,l2509,4573r18,l2548,4569r16,-1l2582,4562r20,-3l2619,4551r18,-7l2655,4537r19,-10l2685,4522r13,-7l2721,4498r22,-18l2763,4463r19,-22l2800,4419r15,-22l2822,4385r7,-13e" filled="f" strokeweight=".22592mm">
              <v:path arrowok="t"/>
            </v:shape>
            <w10:wrap anchorx="page" anchory="page"/>
          </v:group>
        </w:pict>
      </w:r>
      <w:r>
        <w:pict w14:anchorId="599AC52C">
          <v:group id="_x0000_s1139" style="position:absolute;left:0;text-align:left;margin-left:414.6pt;margin-top:111.15pt;width:27pt;height:27pt;z-index:15730176;mso-position-horizontal-relative:page" coordorigin="8292,2223" coordsize="540,540">
            <v:rect id="_x0000_s1142" style="position:absolute;left:8303;top:2234;width:518;height:518" fillcolor="#e8eef7" stroked="f"/>
            <v:rect id="_x0000_s1141" style="position:absolute;left:8303;top:2234;width:518;height:518" filled="f" strokecolor="red" strokeweight=".3871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left:8292;top:2223;width:540;height:540" filled="f" stroked="f">
              <v:textbox inset="0,0,0,0">
                <w:txbxContent>
                  <w:p w14:paraId="599AC53D" w14:textId="77777777" w:rsidR="00881C9B" w:rsidRDefault="00881C9B">
                    <w:pPr>
                      <w:spacing w:before="12"/>
                      <w:rPr>
                        <w:b/>
                        <w:sz w:val="14"/>
                      </w:rPr>
                    </w:pPr>
                  </w:p>
                  <w:p w14:paraId="599AC53E" w14:textId="77777777" w:rsidR="00881C9B" w:rsidRDefault="00000000">
                    <w:pPr>
                      <w:ind w:left="91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4"/>
                      </w:rPr>
                      <w:t>K-PR</w:t>
                    </w:r>
                  </w:p>
                </w:txbxContent>
              </v:textbox>
            </v:shape>
            <w10:wrap anchorx="page"/>
          </v:group>
        </w:pict>
      </w:r>
      <w:r>
        <w:pict w14:anchorId="599AC52D">
          <v:group id="_x0000_s1136" style="position:absolute;left:0;text-align:left;margin-left:317.95pt;margin-top:309.25pt;width:5.05pt;height:12pt;z-index:15730688;mso-position-horizontal-relative:page;mso-position-vertical-relative:page" coordorigin="6359,6185" coordsize="101,240">
            <v:line id="_x0000_s1138" style="position:absolute" from="6410,6185" to="6410,6335" strokeweight=".06453mm"/>
            <v:shape id="_x0000_s1137" style="position:absolute;left:6358;top:6322;width:101;height:103" coordorigin="6359,6322" coordsize="101,103" path="m6410,6425r-51,-103l6460,6322r-50,103xe" fillcolor="black" stroked="f">
              <v:path arrowok="t"/>
            </v:shape>
            <w10:wrap anchorx="page" anchory="page"/>
          </v:group>
        </w:pict>
      </w:r>
      <w:r>
        <w:pict w14:anchorId="599AC52F">
          <v:group id="_x0000_s1122" style="position:absolute;left:0;text-align:left;margin-left:419.45pt;margin-top:546.7pt;width:90.5pt;height:54.6pt;z-index:15731712;mso-position-horizontal-relative:page;mso-position-vertical-relative:page" coordorigin="8389,10934" coordsize="1810,1092">
            <v:line id="_x0000_s1129" style="position:absolute" from="8389,11222" to="8707,11222" strokeweight=".09683mm"/>
            <v:shape id="_x0000_s1128" style="position:absolute;left:8694;top:11171;width:101;height:101" coordorigin="8694,11171" coordsize="101,101" path="m8694,11272r,-101l8795,11222r-101,50xe" fillcolor="black" stroked="f">
              <v:path arrowok="t"/>
            </v:shape>
            <v:shape id="_x0000_s1127" style="position:absolute;left:8796;top:10936;width:1400;height:571" coordorigin="8797,10937" coordsize="1400,571" path="m9925,11508r-14,l9066,11508r-15,-2l9038,11504r-14,-2l9009,11499r-13,-4l8983,11489r-12,-3l8958,11479r-13,-6l8934,11466r-13,-8l8910,11451r-11,-9l8890,11433r-11,-9l8837,11371r-13,-26l8819,11334r-6,-15l8810,11307r-6,-13l8802,11279r-3,-13l8797,11252r,-59l8799,11178r3,-14l8804,11151r6,-15l8813,11124r11,-26l8870,11030r29,-27l8910,10994r11,-8l8934,10979r11,-7l9009,10946r29,-5l9051,10939r15,-2l9925,10937r44,5l9982,10946r15,4l10081,10994r11,9l10103,11010r9,11l10123,11030r7,11l10139,11052r15,22l10161,11087r7,11l10179,11124r4,12l10187,11151r3,13l10196,11208r,29l10179,11319r-40,74l10130,11403r-7,11l10112,11424r-9,9l10081,11451r-33,22l10035,11479r-13,7l10009,11489r-12,6l9982,11499r-13,3l9925,11508xe" fillcolor="#e8eef7" stroked="f">
              <v:path arrowok="t"/>
            </v:shape>
            <v:shape id="_x0000_s1126" style="position:absolute;left:8796;top:10936;width:1400;height:571" coordorigin="8797,10937" coordsize="1400,571" path="m9080,11508r831,l9925,11508r15,-2l9955,11504r14,-2l9982,11499r15,-4l10009,11489r13,-3l10035,11479r13,-6l10059,11466r11,-8l10081,11451r11,-9l10103,11433r9,-9l10123,11414r7,-11l10139,11393r8,-11l10154,11371r7,-13l10168,11345r6,-11l10179,11319r4,-12l10187,11294r3,-15l10192,11266r2,-14l10196,11237r,-15l10196,11208r-2,-15l10192,11178r-2,-14l10187,11151r-4,-15l10179,11124r-5,-13l10168,11098r-7,-11l10154,11074r-7,-11l10139,11052r-9,-11l10123,11030r-11,-9l10103,11010r-11,-7l10081,10994r-11,-8l10059,10979r-11,-7l10035,10964r-13,-5l10009,10953r-12,-3l9982,10946r-13,-4l9955,10941r-15,-2l9925,10937r-14,l9080,10937r-14,l9051,10939r-13,2l9024,10942r-15,4l8996,10950r-13,3l8971,10959r-13,5l8945,10972r-11,7l8921,10986r-11,8l8899,11003r-9,7l8879,11021r-9,9l8861,11041r-9,11l8844,11063r-7,11l8830,11087r-6,11l8819,11111r-6,13l8810,11136r-6,15l8802,11164r-3,14l8797,11193r,15l8797,11222r,15l8797,11252r2,14l8802,11279r2,15l8810,11307r3,12l8819,11334r5,11l8830,11358r7,13l8844,11382r8,11l8861,11403r9,11l8879,11424r11,9l8899,11442r11,9l8921,11458r13,8l8945,11473r13,6l8971,11486r12,3l8996,11495r13,4l9024,11502r14,2l9051,11506r15,2l9080,11508e" filled="f" strokeweight=".09681mm">
              <v:path arrowok="t"/>
            </v:shape>
            <v:line id="_x0000_s1125" style="position:absolute" from="9495,11508" to="9495,11938" strokeweight=".09678mm"/>
            <v:shape id="_x0000_s1124" style="position:absolute;left:9446;top:11924;width:101;height:101" coordorigin="9446,11925" coordsize="101,101" path="m9495,12026r-49,-101l9547,11925r-52,101xe" fillcolor="black" stroked="f">
              <v:path arrowok="t"/>
            </v:shape>
            <v:shape id="_x0000_s1123" type="#_x0000_t202" style="position:absolute;left:8389;top:10934;width:1810;height:1092" filled="f" stroked="f">
              <v:textbox inset="0,0,0,0">
                <w:txbxContent>
                  <w:p w14:paraId="599AC541" w14:textId="77777777" w:rsidR="00881C9B" w:rsidRDefault="00000000">
                    <w:pPr>
                      <w:spacing w:before="89" w:line="256" w:lineRule="auto"/>
                      <w:ind w:left="627" w:right="211" w:firstLine="1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Daire</w:t>
                    </w:r>
                    <w:r>
                      <w:rPr>
                        <w:rFonts w:ascii="Times New Roman" w:hAnsi="Times New Roman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Başkanı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Onayı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İş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99AC530">
          <v:shape id="_x0000_s1121" type="#_x0000_t202" style="position:absolute;left:0;text-align:left;margin-left:187.45pt;margin-top:556.25pt;width:19.75pt;height:9.15pt;z-index:-15859712;mso-position-horizontal-relative:page;mso-position-vertical-relative:page" filled="f" stroked="f">
            <v:textbox inset="0,0,0,0">
              <w:txbxContent>
                <w:p w14:paraId="599AC542" w14:textId="77777777" w:rsidR="00881C9B" w:rsidRDefault="00000000">
                  <w:pPr>
                    <w:spacing w:line="181" w:lineRule="exac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w w:val="105"/>
                      <w:sz w:val="16"/>
                    </w:rPr>
                    <w:t>Hayır</w:t>
                  </w:r>
                </w:p>
              </w:txbxContent>
            </v:textbox>
            <w10:wrap anchorx="page" anchory="page"/>
          </v:shape>
        </w:pict>
      </w:r>
      <w:r>
        <w:pict w14:anchorId="599AC531">
          <v:polyline id="_x0000_s1120" style="position:absolute;left:0;text-align:left;z-index:15732736;mso-position-horizontal-relative:page;mso-position-vertical-relative:page" points="141.75pt,1043pt,127.5pt,1043pt,127.5pt,774.6pt,344.75pt,774.6pt" coordorigin="1275,7746" coordsize="4346,5369" filled="f" strokeweight=".09681mm">
            <v:path arrowok="t"/>
            <w10:wrap anchorx="page" anchory="page"/>
          </v:polyline>
        </w:pict>
      </w:r>
      <w:r>
        <w:t>Senelik</w:t>
      </w:r>
      <w:r>
        <w:rPr>
          <w:spacing w:val="-3"/>
        </w:rPr>
        <w:t xml:space="preserve"> </w:t>
      </w:r>
      <w:r>
        <w:t>İzin</w:t>
      </w:r>
      <w:r>
        <w:rPr>
          <w:spacing w:val="-1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Akış</w:t>
      </w:r>
      <w:r>
        <w:rPr>
          <w:spacing w:val="-1"/>
        </w:rPr>
        <w:t xml:space="preserve"> </w:t>
      </w:r>
      <w:r>
        <w:t>Şeması</w:t>
      </w:r>
    </w:p>
    <w:p w14:paraId="599AC51F" w14:textId="77777777" w:rsidR="00881C9B" w:rsidRDefault="00881C9B">
      <w:pPr>
        <w:pStyle w:val="GvdeMetni"/>
        <w:rPr>
          <w:sz w:val="20"/>
        </w:rPr>
      </w:pPr>
    </w:p>
    <w:p w14:paraId="599AC520" w14:textId="77777777" w:rsidR="00881C9B" w:rsidRDefault="00881C9B">
      <w:pPr>
        <w:pStyle w:val="GvdeMetni"/>
        <w:rPr>
          <w:sz w:val="20"/>
        </w:rPr>
      </w:pPr>
    </w:p>
    <w:p w14:paraId="599AC521" w14:textId="39EA36E0" w:rsidR="00881C9B" w:rsidRDefault="002E762B">
      <w:pPr>
        <w:pStyle w:val="GvdeMetni"/>
        <w:spacing w:before="10"/>
        <w:rPr>
          <w:sz w:val="26"/>
        </w:rPr>
      </w:pPr>
      <w:r>
        <w:pict w14:anchorId="599AC52E">
          <v:group id="_x0000_s1130" style="position:absolute;margin-left:77.85pt;margin-top:579.9pt;width:157.15pt;height:114.4pt;z-index:-15860736;mso-position-horizontal-relative:page;mso-position-vertical-relative:page" coordorigin="1557,11598" coordsize="3119,1830">
            <v:rect id="_x0000_s1135" style="position:absolute;left:1560;top:12803;width:3113;height:623" fillcolor="#e8eef7" stroked="f"/>
            <v:line id="_x0000_s1134" style="position:absolute" from="3116,12223" to="3116,12715" strokeweight=".09678mm"/>
            <v:shape id="_x0000_s1133" style="position:absolute;left:3065;top:12702;width:101;height:101" coordorigin="3065,12703" coordsize="101,101" path="m3116,12803r-51,-100l3166,12703r-50,100xe" fillcolor="black" stroked="f">
              <v:path arrowok="t"/>
            </v:shape>
            <v:shape id="_x0000_s1132" type="#_x0000_t202" style="position:absolute;left:1560;top:12803;width:3113;height:623" fillcolor="#dbe5f1 [660]" strokecolor="#365f91 [2404]" strokeweight="1pt">
              <v:textbox style="mso-next-textbox:#_x0000_s1132" inset="0,0,0,0">
                <w:txbxContent>
                  <w:p w14:paraId="599AC53F" w14:textId="6BD9F804" w:rsidR="00881C9B" w:rsidRDefault="00000000">
                    <w:pPr>
                      <w:spacing w:before="10" w:line="256" w:lineRule="auto"/>
                      <w:ind w:left="156" w:right="154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Personelin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İzin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İsteği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Onayı/Sağlık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formu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Formu’nu</w:t>
                    </w:r>
                    <w:proofErr w:type="spellEnd"/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Dekanlık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tarafından</w:t>
                    </w:r>
                    <w:r>
                      <w:rPr>
                        <w:rFonts w:ascii="Times New Roman" w:hAnsi="Times New Roman"/>
                        <w:spacing w:val="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geri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alarak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eksikleri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giderilir</w:t>
                    </w:r>
                  </w:p>
                </w:txbxContent>
              </v:textbox>
            </v:shape>
            <v:shape id="_x0000_s1131" type="#_x0000_t202" style="position:absolute;left:1560;top:11601;width:3113;height:623" fillcolor="#dbe5f1 [660]" strokecolor="#365f91 [2404]" strokeweight="1pt">
              <v:textbox style="mso-next-textbox:#_x0000_s1131" inset="0,0,0,0">
                <w:txbxContent>
                  <w:p w14:paraId="599AC540" w14:textId="6EF941C7" w:rsidR="00881C9B" w:rsidRDefault="00000000">
                    <w:pPr>
                      <w:spacing w:before="109" w:line="256" w:lineRule="auto"/>
                      <w:ind w:left="622" w:hanging="58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Personele,</w:t>
                    </w:r>
                    <w:r>
                      <w:rPr>
                        <w:rFonts w:ascii="Times New Roman" w:hAnsi="Times New Roman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formun</w:t>
                    </w:r>
                    <w:r>
                      <w:rPr>
                        <w:rFonts w:ascii="Times New Roman" w:hAnsi="Times New Roman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eksiklerinin</w:t>
                    </w:r>
                    <w:r>
                      <w:rPr>
                        <w:rFonts w:ascii="Times New Roman" w:hAnsi="Times New Roman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tamamlanması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için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telefonla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bilgi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verilmesi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pict w14:anchorId="599AC532">
          <v:group id="_x0000_s1057" style="position:absolute;margin-left:67.6pt;margin-top:18.3pt;width:485.6pt;height:459.25pt;z-index:-487587841;mso-wrap-distance-left:0;mso-wrap-distance-right:0;mso-position-horizontal-relative:page" coordorigin="1352,366" coordsize="9712,9185">
            <v:shape id="_x0000_s1119" style="position:absolute;left:4853;top:1405;width:3111;height:2178" coordorigin="4854,1405" coordsize="3111,2178" o:spt="100" adj="0,,0" path="m7447,3012l6410,2443,5371,3012r1039,571l7447,3012xm7965,1405r-3111,l4854,2079r3111,l7965,1405xe" fillcolor="#e8eef7" stroked="f">
              <v:stroke joinstyle="round"/>
              <v:formulas/>
              <v:path arrowok="t" o:connecttype="segments"/>
            </v:shape>
            <v:shape id="_x0000_s1118" style="position:absolute;left:3646;top:1145;width:3801;height:2438" coordorigin="3647,1146" coordsize="3801,2438" o:spt="100" adj="0,,0" path="m5371,3012l6410,2443r1037,569l6410,3583,5371,3012xm5371,3012r-841,l4530,1146r-883,e" filled="f" strokecolor="#365f91 [2404]" strokeweight="1pt">
              <v:stroke joinstyle="round"/>
              <v:formulas/>
              <v:path arrowok="t" o:connecttype="segments"/>
            </v:shape>
            <v:shape id="_x0000_s1117" style="position:absolute;left:3557;top:1094;width:103;height:101" coordorigin="3557,1094" coordsize="103,101" path="m3660,1195r-103,-49l3660,1094r,101xe" fillcolor="black" stroked="f">
              <v:path arrowok="t"/>
            </v:shape>
            <v:line id="_x0000_s1116" style="position:absolute" from="6410,1041" to="6410,1316" strokeweight=".06453mm"/>
            <v:shape id="_x0000_s1115" style="position:absolute;left:6358;top:1302;width:101;height:103" coordorigin="6359,1303" coordsize="101,103" path="m6410,1405r-51,-102l6460,1303r-50,102xe" fillcolor="black" stroked="f">
              <v:path arrowok="t"/>
            </v:shape>
            <v:line id="_x0000_s1114" style="position:absolute" from="6410,2079" to="6410,2353" strokeweight=".06453mm"/>
            <v:shape id="_x0000_s1113" style="position:absolute;left:6358;top:2340;width:101;height:103" coordorigin="6359,2340" coordsize="101,103" path="m6410,2443r-51,-103l6460,2340r-50,103xe" fillcolor="black" stroked="f">
              <v:path arrowok="t"/>
            </v:shape>
            <v:line id="_x0000_s1112" style="position:absolute" from="6410,3583" to="6410,3821" strokeweight=".06453mm"/>
            <v:rect id="_x0000_s1111" style="position:absolute;left:1353;top:3401;width:2281;height:1894" fillcolor="#e8eef7" stroked="f"/>
            <v:line id="_x0000_s1110" style="position:absolute" from="2493,3012" to="2493,3314" strokeweight=".06453mm"/>
            <v:shape id="_x0000_s1109" style="position:absolute;left:2443;top:3300;width:101;height:101" coordorigin="2443,3301" coordsize="101,101" path="m2493,3402r-50,-101l2544,3301r-51,101xe" fillcolor="black" stroked="f">
              <v:path arrowok="t"/>
            </v:shape>
            <v:shape id="_x0000_s1108" style="position:absolute;left:3633;top:4347;width:315;height:222" coordorigin="3634,4348" coordsize="315,222" path="m3634,4348r196,l3830,4569r119,e" filled="f" strokeweight=".06453mm">
              <v:path arrowok="t"/>
            </v:shape>
            <v:shape id="_x0000_s1107" style="position:absolute;left:3935;top:4517;width:101;height:101" coordorigin="3936,4518" coordsize="101,101" path="m3936,4618r,-100l4036,4569r-100,49xe" fillcolor="black" stroked="f">
              <v:path arrowok="t"/>
            </v:shape>
            <v:shape id="_x0000_s1106" style="position:absolute;left:5609;top:5529;width:101;height:101" coordorigin="5609,5530" coordsize="101,101" path="m5609,5630r,-100l5710,5579r-101,51xe" fillcolor="black" stroked="f">
              <v:path arrowok="t"/>
            </v:shape>
            <v:shape id="_x0000_s1105" style="position:absolute;left:5709;top:5295;width:1401;height:570" coordorigin="5710,5295" coordsize="1401,570" path="m6855,5864r-15,l5966,5864r-15,-1l5937,5859r-26,-7l5896,5848r-60,-31l5825,5808r-11,-8l5803,5791r-20,-20l5776,5762r-10,-11l5759,5740r-9,-13l5744,5716r-7,-13l5726,5678r-3,-13l5719,5650r-4,-12l5712,5608r-2,-13l5710,5564r2,-12l5715,5522r4,-13l5723,5495r3,-13l5737,5456r7,-12l5750,5433r9,-13l5766,5409r10,-11l5783,5389r20,-20l5814,5359r11,-7l5836,5343r60,-31l5911,5308r26,-7l5951,5297r15,-2l6855,5295r67,17l6984,5343r11,9l7006,5359r11,10l7027,5378r9,11l7045,5398r9,11l7061,5420r8,13l7076,5444r22,51l7101,5509r2,13l7107,5537r2,15l7109,5564r2,17l7109,5595r,13l7107,5623r-4,15l7101,5650r-3,15l7076,5716r-7,11l7061,5740r-7,11l7045,5762r-9,9l7027,5782r-10,9l7006,5800r-11,8l6984,5817r-62,31l6867,5863r-12,1xe" fillcolor="#e8eef7" stroked="f">
              <v:path arrowok="t"/>
            </v:shape>
            <v:shape id="_x0000_s1104" style="position:absolute;left:5709;top:5295;width:1401;height:570" coordorigin="5710,5295" coordsize="1401,570" path="m5995,5864r830,l6840,5864r15,l6867,5863r15,-4l6897,5855r12,-3l6922,5848r13,-6l6948,5837r13,-6l6973,5824r11,-7l6995,5808r11,-8l7017,5791r10,-9l7036,5771r9,-9l7054,5751r7,-11l7069,5727r7,-11l7081,5703r6,-12l7092,5678r6,-13l7101,5650r2,-12l7107,5623r2,-15l7109,5595r2,-14l7109,5564r,-12l7107,5537r-4,-15l7101,5509r-3,-14l7092,5482r-5,-13l7081,5456r-5,-12l7069,5433r-8,-13l7054,5409r-9,-11l7036,5389r-9,-11l7017,5369r-11,-10l6995,5352r-11,-9l6973,5336r-12,-8l6948,5323r-13,-6l6922,5312r-13,-4l6897,5304r-15,-3l6867,5297r-12,-2l5966,5295r-15,2l5937,5301r-13,3l5911,5308r-15,4l5883,5317r-12,6l5860,5328r-13,8l5836,5343r-11,9l5814,5359r-11,10l5794,5378r-11,11l5776,5398r-10,11l5759,5420r-9,13l5744,5444r-7,12l5732,5469r-6,13l5723,5495r-4,14l5715,5522r-2,15l5712,5552r-2,12l5710,5581r,14l5712,5608r1,15l5715,5638r4,12l5723,5665r3,13l5732,5691r5,12l5744,5716r6,11l5759,5740r7,11l5776,5762r7,9l5794,5782r9,9l5814,5800r11,8l5836,5817r11,7l5860,5831r11,6l5883,5842r13,6l5911,5852r13,3l5937,5859r14,4l5966,5864r14,l5995,5864e" fillcolor="#dbe5f1 [660]" strokecolor="#365f91 [2404]" strokeweight="1pt">
              <v:path arrowok="t"/>
            </v:shape>
            <v:line id="_x0000_s1103" style="position:absolute" from="6410,4880" to="6410,5206" strokeweight=".06453mm"/>
            <v:shape id="_x0000_s1102" style="position:absolute;left:6358;top:5192;width:101;height:103" coordorigin="6359,5193" coordsize="101,103" path="m6410,5295r-51,-102l6460,5193r-50,102xe" fillcolor="black" stroked="f">
              <v:path arrowok="t"/>
            </v:shape>
            <v:line id="_x0000_s1101" style="position:absolute" from="6410,5864" to="6410,6399" strokeweight=".06453mm"/>
            <v:rect id="_x0000_s1100" style="position:absolute;left:4853;top:6488;width:3111;height:674" fillcolor="#e8eef7" stroked="f"/>
            <v:line id="_x0000_s1099" style="position:absolute" from="6410,7162" to="6410,7540" strokeweight=".06453mm"/>
            <v:line id="_x0000_s1098" style="position:absolute" from="6410,8250" to="6410,8474" strokeweight=".09678mm"/>
            <v:shape id="_x0000_s1097" style="position:absolute;left:6358;top:8460;width:101;height:101" coordorigin="6359,8461" coordsize="101,101" path="m6410,8561r-51,-100l6460,8461r-50,100xe" fillcolor="black" stroked="f">
              <v:path arrowok="t"/>
            </v:shape>
            <v:rect id="_x0000_s1096" style="position:absolute;left:4853;top:7628;width:3111;height:623" fillcolor="#e8eef7" stroked="f"/>
            <v:shape id="_x0000_s1095" style="position:absolute;left:6358;top:7527;width:101;height:101" coordorigin="6359,7528" coordsize="101,101" path="m6410,7628r-51,-100l6460,7528r-50,100xe" fillcolor="black" stroked="f">
              <v:path arrowok="t"/>
            </v:shape>
            <v:shape id="_x0000_s1094" style="position:absolute;left:5139;top:8561;width:2543;height:987" coordorigin="5139,8561" coordsize="2543,987" path="m6410,9548l5139,9055,6410,8561r1271,494l6410,9548xe" fillcolor="#e8eef7" stroked="f">
              <v:path arrowok="t"/>
            </v:shape>
            <v:shape id="_x0000_s1093" style="position:absolute;left:3116;top:8561;width:4565;height:987" coordorigin="3116,8561" coordsize="4565,987" o:spt="100" adj="0,,0" path="m5139,9055l6410,8561r1271,494l6410,9548,5139,9055xm5139,9055r-2023,l3116,9346e" filled="f" strokecolor="#365f91 [2404]" strokeweight=".09681mm">
              <v:stroke joinstyle="round"/>
              <v:formulas/>
              <v:path arrowok="t" o:connecttype="segments"/>
            </v:shape>
            <v:shape id="_x0000_s1092" style="position:absolute;left:3065;top:9333;width:101;height:101" coordorigin="3065,9334" coordsize="101,101" path="m3116,9434r-51,-100l3166,9334r-50,100xe" fillcolor="black" stroked="f">
              <v:path arrowok="t"/>
            </v:shape>
            <v:rect id="_x0000_s1091" style="position:absolute;left:3749;top:8956;width:377;height:198" stroked="f"/>
            <v:shape id="_x0000_s1090" style="position:absolute;left:6358;top:6385;width:101;height:103" coordorigin="6359,6386" coordsize="101,103" path="m6410,6488r-51,-102l6460,6386r-50,102xe" fillcolor="black" stroked="f">
              <v:path arrowok="t"/>
            </v:shape>
            <v:shape id="_x0000_s1089" style="position:absolute;left:3217;top:2726;width:2908;height:1168" coordorigin="3217,2726" coordsize="2908,1168" path="m6125,3894r-1712,l4413,2726r-1196,e" filled="f" strokeweight=".06456mm">
              <v:path arrowok="t"/>
            </v:shape>
            <v:shape id="_x0000_s1088" style="position:absolute;left:3129;top:2676;width:101;height:101" coordorigin="3129,2677" coordsize="101,101" path="m3230,2778r-101,-52l3230,2677r,101xe" fillcolor="black" stroked="f">
              <v:path arrowok="t"/>
            </v:shape>
            <v:shape id="_x0000_s1087" style="position:absolute;left:8432;top:2700;width:1297;height:571" coordorigin="8433,2701" coordsize="1297,571" path="m8799,3272r-22,l8715,3272r-41,-4l8652,3264r-20,-2l8592,3255r-60,-16l8512,3231r-21,-5l8471,3217r-20,-8l8433,3200r,-499l9730,2701r,499l9709,3193r-18,-9l9651,3169r-81,-22l9550,3144r-22,-4l9508,3136r-40,-3l9446,3131r-20,-2l9384,3129r-40,4l9322,3134r-20,2l9261,3144r-22,3l9159,3169r-20,7l9121,3184r-21,9l9080,3200r-18,9l9042,3217r-20,9l9002,3231r-19,8l8963,3244r-22,6l8921,3255r-40,7l8861,3264r-22,4l8799,3272xe" fillcolor="#e8eef7" stroked="f">
              <v:path arrowok="t"/>
            </v:shape>
            <v:shape id="_x0000_s1086" style="position:absolute;left:8432;top:2700;width:1297;height:571" coordorigin="8433,2701" coordsize="1297,571" path="m8433,3200r,-499l9730,2701r,499l9709,3193r-18,-9l9671,3176r-20,-7l9631,3164r-20,-6l9591,3153r-21,-6l9550,3144r-22,-4l9508,3136r-20,-2l9468,3133r-22,-2l9426,3129r-20,l9384,3129r-20,2l9344,3133r-22,1l9302,3136r-21,4l9261,3144r-22,3l9219,3153r-20,5l9179,3164r-20,5l9139,3176r-18,8l9100,3193r-20,7l9062,3209r-20,8l9022,3226r-20,5l8983,3239r-20,5l8941,3250r-20,5l8901,3259r-20,3l8861,3264r-22,4l8819,3270r-20,2l8777,3272r-20,l8737,3272r-22,l8694,3270r-20,-2l8652,3264r-20,-2l8612,3259r-20,-4l8572,3250r-20,-6l8532,3239r-20,-8l8491,3226r-20,-9l8451,3209r-18,-9e" fillcolor="#dbe5f1 [660]" strokecolor="#365f91 [2404]" strokeweight="1pt">
              <v:path arrowok="t"/>
            </v:shape>
            <v:shape id="_x0000_s1085" style="position:absolute;left:6591;top:2986;width:3527;height:1182" coordorigin="6591,2986" coordsize="3527,1182" path="m9730,2986r387,l10117,3868r-3526,l6591,4168e" filled="f" strokeweight=".09681mm">
              <v:path arrowok="t"/>
            </v:shape>
            <v:shape id="_x0000_s1084" style="position:absolute;left:6540;top:4155;width:103;height:103" coordorigin="6540,4155" coordsize="103,103" path="m6591,4258r-51,-103l6642,4155r-51,103xe" fillcolor="black" stroked="f">
              <v:path arrowok="t"/>
            </v:shape>
            <v:rect id="_x0000_s1083" style="position:absolute;left:9339;top:4257;width:701;height:518" fillcolor="#e8eef7" stroked="f"/>
            <v:shape id="_x0000_s1082" style="position:absolute;left:8782;top:4568;width:845;height:1239" coordorigin="8782,4569" coordsize="845,1239" path="m8782,4569r339,l9121,5808r506,e" filled="f" strokeweight=".09678mm">
              <v:path arrowok="t"/>
            </v:shape>
            <v:shape id="_x0000_s1081" style="position:absolute;left:9614;top:5758;width:101;height:101" coordorigin="9614,5758" coordsize="101,101" path="m9614,5859r,-101l9715,5808r-101,51xe" fillcolor="black" stroked="f">
              <v:path arrowok="t"/>
            </v:shape>
            <v:shape id="_x0000_s1080" style="position:absolute;left:9714;top:5524;width:1297;height:571" coordorigin="9715,5524" coordsize="1297,571" path="m10039,6095r-20,-2l9998,6093r-22,-2l9914,6084r-120,-29l9735,6031r-20,-7l9715,5524r1297,l11012,6024r-21,-10l10973,6005r-40,-14l10852,5969r-62,-11l10728,5952r-82,l10626,5954r-22,2l10523,5969r-82,22l10423,5998r-20,7l10382,6014r-18,10l10344,6031r-20,9l10304,6047r-18,8l10225,6071r-82,17l10101,6091r-20,2l10061,6093r-22,2xe" fillcolor="#e8eef7" stroked="f">
              <v:path arrowok="t"/>
            </v:shape>
            <v:shape id="_x0000_s1079" style="position:absolute;left:9714;top:5524;width:1297;height:571" coordorigin="9715,5524" coordsize="1297,571" path="m9715,6022r,-498l11012,5524r,498l11012,6024r-21,-10l10973,6005r-20,-7l10933,5991r-20,-6l10893,5980r-20,-6l10852,5969r-20,-4l10812,5961r-22,-3l10770,5956r-20,-2l10728,5952r-20,l10688,5952r-22,l10646,5952r-20,2l10604,5956r-20,2l10564,5961r-21,4l10523,5969r-22,5l10481,5980r-20,5l10441,5991r-18,7l10403,6005r-21,9l10364,6024r-20,7l10324,6040r-20,7l10286,6055r-21,5l10245,6066r-20,5l10203,6077r-20,3l10163,6084r-20,4l10123,6089r-22,2l10081,6093r-20,l10039,6095r-20,-2l9998,6093r-22,-2l9956,6089r-20,-1l9914,6084r-20,-4l9874,6077r-20,-6l9834,6066r-20,-6l9794,6055r-21,-8l9753,6040r-18,-9l9715,6024r,-2e" filled="f" strokeweight=".09681mm">
              <v:path arrowok="t"/>
            </v:shape>
            <v:shape id="_x0000_s1078" style="position:absolute;left:9714;top:5524;width:1297;height:571" coordorigin="9715,5524" coordsize="1297,571" path="m10039,6095r-20,-2l9998,6093r-22,-2l9914,6084r-120,-29l9735,6031r-20,-7l9715,5524r1297,l11012,6024r-21,-10l10973,6005r-40,-14l10852,5969r-62,-11l10728,5952r-82,l10626,5954r-22,2l10523,5969r-82,22l10423,5998r-20,7l10382,6014r-18,10l10344,6031r-20,9l10304,6047r-18,8l10225,6071r-82,17l10101,6091r-20,2l10061,6093r-22,2xe" fillcolor="#e8eef7" stroked="f">
              <v:path arrowok="t"/>
            </v:shape>
            <v:shape id="_x0000_s1077" style="position:absolute;left:9714;top:5524;width:1297;height:571" coordorigin="9715,5524" coordsize="1297,571" path="m9715,6022r,-498l11012,5524r,498l11012,6024r-21,-10l10973,6005r-20,-7l10933,5991r-20,-6l10893,5980r-20,-6l10852,5969r-20,-4l10812,5961r-22,-3l10770,5956r-20,-2l10728,5952r-20,l10688,5952r-22,l10646,5952r-20,2l10604,5956r-20,2l10564,5961r-21,4l10523,5969r-22,5l10481,5980r-20,5l10441,5991r-18,7l10403,6005r-21,9l10364,6024r-20,7l10324,6040r-20,7l10286,6055r-21,5l10245,6066r-20,5l10203,6077r-20,3l10163,6084r-20,4l10123,6089r-22,2l10081,6093r-20,l10039,6095r-20,-2l9998,6093r-22,-2l9956,6089r-20,-1l9914,6084r-20,-4l9874,6077r-20,-6l9834,6066r-20,-6l9794,6055r-21,-8l9753,6040r-18,-9l9715,6024r,-2e" fillcolor="#dbe5f1 [660]" strokecolor="#365f91 [2404]" strokeweight="1pt">
              <v:path arrowok="t"/>
            </v:shape>
            <v:shape id="_x0000_s1076" type="#_x0000_t202" style="position:absolute;left:4341;top:1917;width:395;height:183" filled="f" stroked="f">
              <v:textbox style="mso-next-textbox:#_x0000_s1076" inset="0,0,0,0">
                <w:txbxContent>
                  <w:p w14:paraId="599AC543" w14:textId="77777777" w:rsidR="00881C9B" w:rsidRDefault="00000000">
                    <w:pPr>
                      <w:spacing w:line="181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75" type="#_x0000_t202" style="position:absolute;left:2070;top:2464;width:868;height:514" filled="f" stroked="f">
              <v:textbox style="mso-next-textbox:#_x0000_s1075" inset="0,0,0,0">
                <w:txbxContent>
                  <w:p w14:paraId="599AC544" w14:textId="77777777" w:rsidR="00881C9B" w:rsidRDefault="00000000">
                    <w:pPr>
                      <w:spacing w:line="261" w:lineRule="auto"/>
                      <w:ind w:right="18" w:firstLine="3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İdari Görevli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4"/>
                      </w:rPr>
                      <w:t xml:space="preserve">Personel,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idari</w:t>
                    </w:r>
                    <w:r>
                      <w:rPr>
                        <w:rFonts w:ascii="Times New Roman" w:hAnsi="Times New Roman"/>
                        <w:spacing w:val="-3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personel</w:t>
                    </w:r>
                  </w:p>
                </w:txbxContent>
              </v:textbox>
            </v:shape>
            <v:shape id="_x0000_s1074" type="#_x0000_t202" style="position:absolute;left:5599;top:2914;width:1639;height:183" filled="f" stroked="f">
              <v:textbox style="mso-next-textbox:#_x0000_s1074" inset="0,0,0,0">
                <w:txbxContent>
                  <w:p w14:paraId="599AC545" w14:textId="77777777" w:rsidR="00881C9B" w:rsidRDefault="00000000">
                    <w:pPr>
                      <w:spacing w:line="181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Yıllık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hakkı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var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73" type="#_x0000_t202" style="position:absolute;left:8606;top:2819;width:967;height:183" filled="f" stroked="f">
              <v:textbox style="mso-next-textbox:#_x0000_s1073" inset="0,0,0,0">
                <w:txbxContent>
                  <w:p w14:paraId="599AC546" w14:textId="77777777" w:rsidR="00881C9B" w:rsidRDefault="00000000">
                    <w:pPr>
                      <w:spacing w:line="181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Sağlık</w:t>
                    </w:r>
                    <w:r>
                      <w:rPr>
                        <w:rFonts w:ascii="Times New Roman" w:hAnsi="Times New Roman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Raporu</w:t>
                    </w:r>
                  </w:p>
                </w:txbxContent>
              </v:textbox>
            </v:shape>
            <v:shape id="_x0000_s1072" type="#_x0000_t202" style="position:absolute;left:6258;top:3822;width:322;height:183" filled="f" stroked="f">
              <v:textbox style="mso-next-textbox:#_x0000_s1072" inset="0,0,0,0">
                <w:txbxContent>
                  <w:p w14:paraId="599AC547" w14:textId="77777777" w:rsidR="00881C9B" w:rsidRDefault="00000000">
                    <w:pPr>
                      <w:spacing w:line="181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71" type="#_x0000_t202" style="position:absolute;left:5892;top:5382;width:1054;height:380" filled="f" stroked="f">
              <v:textbox style="mso-next-textbox:#_x0000_s1071" inset="0,0,0,0">
                <w:txbxContent>
                  <w:p w14:paraId="599AC548" w14:textId="77777777" w:rsidR="00881C9B" w:rsidRDefault="00000000">
                    <w:pPr>
                      <w:spacing w:line="256" w:lineRule="auto"/>
                      <w:ind w:left="338" w:hanging="33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Dekan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Onayı İş</w:t>
                    </w:r>
                    <w:r>
                      <w:rPr>
                        <w:rFonts w:ascii="Times New Roman" w:hAnsi="Times New Roman"/>
                        <w:spacing w:val="-4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Akışı</w:t>
                    </w:r>
                  </w:p>
                </w:txbxContent>
              </v:textbox>
            </v:shape>
            <v:shape id="_x0000_s1070" type="#_x0000_t202" style="position:absolute;left:9764;top:5540;width:1219;height:380" filled="f" stroked="f">
              <v:textbox style="mso-next-textbox:#_x0000_s1070" inset="0,0,0,0">
                <w:txbxContent>
                  <w:p w14:paraId="599AC549" w14:textId="77777777" w:rsidR="00881C9B" w:rsidRDefault="00000000">
                    <w:pPr>
                      <w:spacing w:line="256" w:lineRule="auto"/>
                      <w:ind w:right="10" w:firstLine="3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Yıllık İzin İsteği/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Sağlık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>İzin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Formu</w:t>
                    </w:r>
                  </w:p>
                </w:txbxContent>
              </v:textbox>
            </v:shape>
            <v:shape id="_x0000_s1069" type="#_x0000_t202" style="position:absolute;left:5634;top:8859;width:1683;height:380" filled="f" stroked="f">
              <v:textbox style="mso-next-textbox:#_x0000_s1069" inset="0,0,0,0">
                <w:txbxContent>
                  <w:p w14:paraId="599AC54A" w14:textId="77777777" w:rsidR="00881C9B" w:rsidRDefault="00000000">
                    <w:pPr>
                      <w:spacing w:line="256" w:lineRule="auto"/>
                      <w:ind w:left="409" w:right="14" w:hanging="41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Bilgiler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imzalar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doğru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tam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mı?</w:t>
                    </w:r>
                  </w:p>
                </w:txbxContent>
              </v:textbox>
            </v:shape>
            <v:shape id="_x0000_s1068" type="#_x0000_t202" style="position:absolute;left:7681;top:8859;width:728;height:282" filled="f" stroked="f">
              <v:textbox style="mso-next-textbox:#_x0000_s1068" inset="0,0,0,0">
                <w:txbxContent>
                  <w:p w14:paraId="599AC54B" w14:textId="77777777" w:rsidR="00881C9B" w:rsidRDefault="00000000">
                    <w:pPr>
                      <w:tabs>
                        <w:tab w:val="left" w:pos="405"/>
                      </w:tabs>
                      <w:spacing w:before="9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2"/>
                        <w:position w:val="1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position w:val="10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7" type="#_x0000_t202" style="position:absolute;left:4853;top:7628;width:3111;height:623" fillcolor="#dbe5f1 [660]" strokecolor="#365f91 [2404]" strokeweight="1pt">
              <v:textbox style="mso-next-textbox:#_x0000_s1067" inset="0,0,0,0">
                <w:txbxContent>
                  <w:p w14:paraId="599AC54C" w14:textId="77777777" w:rsidR="00881C9B" w:rsidRDefault="00000000">
                    <w:pPr>
                      <w:spacing w:before="109" w:line="256" w:lineRule="auto"/>
                      <w:ind w:left="796" w:right="294" w:hanging="49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İzin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İsteği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Onayı/Sağlık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formu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Formunun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incelenmesi</w:t>
                    </w:r>
                  </w:p>
                </w:txbxContent>
              </v:textbox>
            </v:shape>
            <v:shape id="_x0000_s1066" type="#_x0000_t202" style="position:absolute;left:4853;top:6488;width:3111;height:674" fillcolor="#dbe5f1 [660]" strokecolor="#365f91 [2404]" strokeweight="1pt">
              <v:textbox style="mso-next-textbox:#_x0000_s1066" inset="0,0,0,0">
                <w:txbxContent>
                  <w:p w14:paraId="599AC54D" w14:textId="77777777" w:rsidR="00881C9B" w:rsidRDefault="00000000">
                    <w:pPr>
                      <w:spacing w:before="136" w:line="256" w:lineRule="auto"/>
                      <w:ind w:left="799" w:right="245" w:hanging="547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İzin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formu</w:t>
                    </w:r>
                    <w:r>
                      <w:rPr>
                        <w:rFonts w:ascii="Times New Roman" w:hAnsi="Times New Roman"/>
                        <w:spacing w:val="2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PİDB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gönderilir/Sağlık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formu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PİDB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gönderilir</w:t>
                    </w:r>
                  </w:p>
                </w:txbxContent>
              </v:textbox>
            </v:shape>
            <v:shape id="_x0000_s1065" type="#_x0000_t202" style="position:absolute;left:4036;top:4257;width:4746;height:623" fillcolor="#dbe5f1 [660]" strokecolor="#365f91 [2404]" strokeweight="1pt">
              <v:textbox style="mso-next-textbox:#_x0000_s1065" inset="0,0,0,0">
                <w:txbxContent>
                  <w:p w14:paraId="599AC54E" w14:textId="77777777" w:rsidR="00881C9B" w:rsidRDefault="00000000">
                    <w:pPr>
                      <w:spacing w:before="10" w:line="256" w:lineRule="auto"/>
                      <w:ind w:left="108" w:right="106" w:firstLine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Yıllık izin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Formunu 3 nüsha doldurularak imzalanır, birim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sorumlusuna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imzalatılır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Dekanlığa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gönderilir.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Sağlık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formu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nüsha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olarak doldurulur</w:t>
                    </w:r>
                  </w:p>
                </w:txbxContent>
              </v:textbox>
            </v:shape>
            <v:shape id="_x0000_s1064" type="#_x0000_t202" style="position:absolute;left:1353;top:3401;width:2281;height:1894" fillcolor="#dbe5f1 [660]" strokecolor="#365f91 [2404]" strokeweight="1pt">
              <v:textbox style="mso-next-textbox:#_x0000_s1064" inset="0,0,0,0">
                <w:txbxContent>
                  <w:p w14:paraId="599AC54F" w14:textId="77777777" w:rsidR="00881C9B" w:rsidRDefault="00000000">
                    <w:pPr>
                      <w:spacing w:before="152" w:line="256" w:lineRule="auto"/>
                      <w:ind w:left="36" w:right="34" w:firstLine="2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İdari görevi olan personel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(Bölüm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Başkanı,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Dekan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6"/>
                      </w:rPr>
                      <w:t>Yard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z w:val="16"/>
                      </w:rPr>
                      <w:t>vb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izin konusunda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birim amiri ile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görüşür. İdari personel (Şef,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 xml:space="preserve">memur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vs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) izin konusunda üst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amiri ile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görüşür. Gerektiğinde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birimde yıllık izin planlaması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yapılır.</w:t>
                    </w:r>
                  </w:p>
                </w:txbxContent>
              </v:textbox>
            </v:shape>
            <v:shape id="_x0000_s1063" type="#_x0000_t202" style="position:absolute;left:4853;top:1405;width:3111;height:674" fillcolor="#dbe5f1 [660]" strokecolor="#365f91 [2404]" strokeweight="1pt">
              <v:textbox style="mso-next-textbox:#_x0000_s1063" inset="0,0,0,0">
                <w:txbxContent>
                  <w:p w14:paraId="599AC550" w14:textId="77777777" w:rsidR="00881C9B" w:rsidRDefault="00000000">
                    <w:pPr>
                      <w:spacing w:before="136" w:line="256" w:lineRule="auto"/>
                      <w:ind w:left="40" w:firstLine="294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Personelin dosyasındaki İzin İzlenim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kartından</w:t>
                    </w:r>
                    <w:r>
                      <w:rPr>
                        <w:rFonts w:ascii="Times New Roman" w:hAnsi="Times New Roman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durumunun</w:t>
                    </w:r>
                    <w:r>
                      <w:rPr>
                        <w:rFonts w:ascii="Times New Roman" w:hAnsi="Times New Roman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kontrolünün</w:t>
                    </w:r>
                    <w:r>
                      <w:rPr>
                        <w:rFonts w:ascii="Times New Roman" w:hAnsi="Times New Roman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yapılır</w:t>
                    </w:r>
                  </w:p>
                </w:txbxContent>
              </v:textbox>
            </v:shape>
            <v:shape id="_x0000_s1062" type="#_x0000_t202" style="position:absolute;left:4853;top:367;width:3111;height:674" fillcolor="#dbe5f1 [660]" strokecolor="#365f91 [2404]" strokeweight="1pt">
              <v:textbox style="mso-next-textbox:#_x0000_s1062" inset="0,0,0,0">
                <w:txbxContent>
                  <w:p w14:paraId="599AC551" w14:textId="77777777" w:rsidR="00881C9B" w:rsidRDefault="00000000">
                    <w:pPr>
                      <w:spacing w:before="136" w:line="256" w:lineRule="auto"/>
                      <w:ind w:left="731" w:right="299" w:hanging="42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Yıllık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talebinde</w:t>
                    </w:r>
                    <w:r>
                      <w:rPr>
                        <w:rFonts w:ascii="Times New Roman" w:hAnsi="Times New Roman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bulunan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personel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Dekanlığa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başvuru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yapar</w:t>
                    </w:r>
                  </w:p>
                </w:txbxContent>
              </v:textbox>
            </v:shape>
            <v:shape id="_x0000_s1061" type="#_x0000_t202" style="position:absolute;left:10351;top:8795;width:701;height:518" fillcolor="#e8eef7" strokecolor="red" strokeweight=".38722mm">
              <v:textbox style="mso-next-textbox:#_x0000_s1061" inset="0,0,0,0">
                <w:txbxContent>
                  <w:p w14:paraId="599AC552" w14:textId="77777777" w:rsidR="00881C9B" w:rsidRDefault="00881C9B">
                    <w:pPr>
                      <w:spacing w:before="4"/>
                      <w:rPr>
                        <w:b/>
                        <w:sz w:val="13"/>
                      </w:rPr>
                    </w:pPr>
                  </w:p>
                  <w:p w14:paraId="599AC553" w14:textId="77777777" w:rsidR="00881C9B" w:rsidRDefault="00000000">
                    <w:pPr>
                      <w:ind w:left="184"/>
                      <w:rPr>
                        <w:rFonts w:ascii="Times New Roman" w:hAnsi="Times New Roman"/>
                        <w:b/>
                        <w:sz w:val="14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14"/>
                      </w:rPr>
                      <w:t>İ-DB</w:t>
                    </w:r>
                  </w:p>
                </w:txbxContent>
              </v:textbox>
            </v:shape>
            <v:shape id="_x0000_s1060" type="#_x0000_t202" style="position:absolute;left:8303;top:7628;width:701;height:520" fillcolor="#e8eef7" strokecolor="red" strokeweight=".38722mm">
              <v:textbox style="mso-next-textbox:#_x0000_s1060" inset="0,0,0,0">
                <w:txbxContent>
                  <w:p w14:paraId="599AC554" w14:textId="77777777" w:rsidR="00881C9B" w:rsidRDefault="00881C9B">
                    <w:pPr>
                      <w:spacing w:before="4"/>
                      <w:rPr>
                        <w:b/>
                        <w:sz w:val="13"/>
                      </w:rPr>
                    </w:pPr>
                  </w:p>
                  <w:p w14:paraId="599AC555" w14:textId="77777777" w:rsidR="00881C9B" w:rsidRDefault="00000000">
                    <w:pPr>
                      <w:ind w:left="159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4"/>
                      </w:rPr>
                      <w:t>K-PR</w:t>
                    </w:r>
                  </w:p>
                </w:txbxContent>
              </v:textbox>
            </v:shape>
            <v:shape id="_x0000_s1059" type="#_x0000_t202" style="position:absolute;left:9339;top:4257;width:701;height:518" filled="f" strokecolor="red" strokeweight=".38722mm">
              <v:textbox style="mso-next-textbox:#_x0000_s1059" inset="0,0,0,0">
                <w:txbxContent>
                  <w:p w14:paraId="599AC556" w14:textId="77777777" w:rsidR="00881C9B" w:rsidRDefault="00881C9B">
                    <w:pPr>
                      <w:spacing w:before="2"/>
                      <w:rPr>
                        <w:b/>
                        <w:sz w:val="13"/>
                      </w:rPr>
                    </w:pPr>
                  </w:p>
                  <w:p w14:paraId="599AC557" w14:textId="77777777" w:rsidR="00881C9B" w:rsidRDefault="00000000">
                    <w:pPr>
                      <w:ind w:left="82"/>
                      <w:rPr>
                        <w:rFonts w:ascii="Times New Roman" w:hAnsi="Times New Roman"/>
                        <w:b/>
                        <w:sz w:val="14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14"/>
                      </w:rPr>
                      <w:t>İ-BB/FS</w:t>
                    </w:r>
                  </w:p>
                </w:txbxContent>
              </v:textbox>
            </v:shape>
            <v:shape id="_x0000_s1058" type="#_x0000_t202" style="position:absolute;left:1430;top:744;width:2127;height:802" fillcolor="#dbe5f1 [660]" strokecolor="#365f91 [2404]" strokeweight="1pt">
              <v:textbox style="mso-next-textbox:#_x0000_s1058" inset="0,0,0,0">
                <w:txbxContent>
                  <w:p w14:paraId="599AC558" w14:textId="77777777" w:rsidR="00881C9B" w:rsidRDefault="00000000">
                    <w:pPr>
                      <w:spacing w:before="101" w:line="256" w:lineRule="auto"/>
                      <w:ind w:left="135" w:right="133" w:hanging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Personele yıllık izni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olmadığına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dair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sözlü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cevap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verilİr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pict w14:anchorId="599AC533">
          <v:group id="_x0000_s1050" style="position:absolute;margin-left:396.8pt;margin-top:492.8pt;width:155.95pt;height:104.05pt;z-index:-15728128;mso-wrap-distance-left:0;mso-wrap-distance-right:0;mso-position-horizontal-relative:page" coordorigin="7936,9856" coordsize="3119,2081">
            <v:shape id="_x0000_s1056" style="position:absolute;left:9237;top:11415;width:518;height:518" coordorigin="9238,11416" coordsize="518,518" path="m9510,11934r-15,l9483,11934r-52,-8l9419,11923r-11,-6l9395,11914r-22,-11l9362,11895r-11,-5l9296,11838r-33,-51l9258,11774r-6,-11l9249,11751r-4,-11l9241,11727r-3,-26l9238,11648r14,-62l9289,11518r42,-44l9395,11436r75,-20l9523,11416r25,3l9561,11423r11,4l9585,11430r11,6l9609,11441r22,11l9678,11491r39,49l9724,11551r11,22l9739,11586r5,11l9748,11610r7,51l9755,11688r-7,52l9744,11751r-5,12l9735,11774r-5,13l9724,11798r-7,11l9711,11820r-14,18l9660,11875r-18,15l9631,11895r-11,8l9609,11908r-13,6l9585,11917r-13,6l9561,11926r-51,8xe" fillcolor="#e8eef7" stroked="f">
              <v:path arrowok="t"/>
            </v:shape>
            <v:shape id="_x0000_s1055" style="position:absolute;left:9237;top:11415;width:518;height:518" coordorigin="9238,11416" coordsize="518,518" path="m9238,11674r,-13l9238,11648r1,-13l9241,11623r4,-13l9249,11597r3,-11l9258,11573r5,-11l9269,11551r5,-11l9281,11529r8,-11l9331,11474r20,-14l9362,11452r11,-5l9384,11441r11,-5l9408,11430r11,-3l9431,11423r13,-4l9457,11418r13,-2l9483,11416r12,l9510,11416r13,l9536,11418r12,1l9561,11423r11,4l9585,11430r11,6l9609,11441r11,6l9631,11452r11,8l9651,11467r9,7l9704,11518r13,22l9724,11551r6,11l9735,11573r4,13l9744,11597r4,13l9750,11623r1,12l9753,11648r2,13l9755,11674r,14l9753,11701r-2,13l9750,11727r-2,13l9744,11751r-5,12l9735,11774r-5,13l9724,11798r-7,11l9711,11820r-7,9l9697,11838r-19,19l9660,11875r-9,7l9642,11890r-11,5l9620,11903r-11,5l9596,11914r-11,3l9572,11923r-11,3l9548,11928r-12,2l9523,11932r-13,2l9495,11934r-12,l9470,11932r-13,-2l9444,11928r-13,-2l9419,11923r-11,-6l9395,11914r-11,-6l9373,11903r-11,-8l9351,11890r-55,-52l9289,11829r-8,-9l9274,11809r-5,-11l9263,11787r-5,-13l9252,11763r-3,-12l9245,11740r-4,-13l9239,11714r-1,-13l9238,11688r,-14e" filled="f" strokeweight=".09681mm">
              <v:path arrowok="t"/>
            </v:shape>
            <v:line id="_x0000_s1054" style="position:absolute" from="9495,10481" to="9495,11326" strokeweight=".09678mm"/>
            <v:shape id="_x0000_s1053" style="position:absolute;left:9446;top:11313;width:101;height:101" coordorigin="9446,11313" coordsize="101,101" path="m9495,11414r-49,-101l9547,11313r-52,101xe" fillcolor="black" stroked="f">
              <v:path arrowok="t"/>
            </v:shape>
            <v:shape id="_x0000_s1052" type="#_x0000_t202" style="position:absolute;left:9234;top:10480;width:524;height:1456" filled="f" stroked="f">
              <v:textbox inset="0,0,0,0">
                <w:txbxContent>
                  <w:p w14:paraId="599AC559" w14:textId="77777777" w:rsidR="00881C9B" w:rsidRDefault="00881C9B">
                    <w:pPr>
                      <w:rPr>
                        <w:b/>
                        <w:sz w:val="16"/>
                      </w:rPr>
                    </w:pPr>
                  </w:p>
                  <w:p w14:paraId="599AC55A" w14:textId="77777777" w:rsidR="00881C9B" w:rsidRDefault="00881C9B">
                    <w:pPr>
                      <w:rPr>
                        <w:b/>
                        <w:sz w:val="16"/>
                      </w:rPr>
                    </w:pPr>
                  </w:p>
                  <w:p w14:paraId="599AC55B" w14:textId="77777777" w:rsidR="00881C9B" w:rsidRDefault="00881C9B">
                    <w:pPr>
                      <w:rPr>
                        <w:b/>
                        <w:sz w:val="16"/>
                      </w:rPr>
                    </w:pPr>
                  </w:p>
                  <w:p w14:paraId="599AC55C" w14:textId="77777777" w:rsidR="00881C9B" w:rsidRDefault="00881C9B">
                    <w:pPr>
                      <w:rPr>
                        <w:b/>
                        <w:sz w:val="16"/>
                      </w:rPr>
                    </w:pPr>
                  </w:p>
                  <w:p w14:paraId="599AC55D" w14:textId="77777777" w:rsidR="00881C9B" w:rsidRDefault="00881C9B">
                    <w:pPr>
                      <w:rPr>
                        <w:b/>
                        <w:sz w:val="16"/>
                      </w:rPr>
                    </w:pPr>
                  </w:p>
                  <w:p w14:paraId="599AC55E" w14:textId="77777777" w:rsidR="00881C9B" w:rsidRDefault="00000000">
                    <w:pPr>
                      <w:spacing w:before="134"/>
                      <w:jc w:val="center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w w:val="104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051" type="#_x0000_t202" style="position:absolute;left:7939;top:9858;width:3113;height:623" fillcolor="#dbe5f1 [660]" strokecolor="#365f91 [2404]" strokeweight="1pt">
              <v:textbox inset="0,0,0,0">
                <w:txbxContent>
                  <w:p w14:paraId="599AC55F" w14:textId="77777777" w:rsidR="00881C9B" w:rsidRDefault="00000000">
                    <w:pPr>
                      <w:spacing w:before="109" w:line="256" w:lineRule="auto"/>
                      <w:ind w:left="695" w:hanging="58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İznin</w:t>
                    </w:r>
                    <w:r>
                      <w:rPr>
                        <w:rFonts w:ascii="Times New Roman" w:hAnsi="Times New Roman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personelin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izin</w:t>
                    </w:r>
                    <w:r>
                      <w:rPr>
                        <w:rFonts w:ascii="Times New Roman" w:hAnsi="Times New Roman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izlenim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için</w:t>
                    </w:r>
                    <w:r>
                      <w:rPr>
                        <w:rFonts w:ascii="Times New Roman" w:hAnsi="Times New Roman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elektronik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ortamda</w:t>
                    </w:r>
                    <w:r>
                      <w:rPr>
                        <w:rFonts w:ascii="Times New Roman" w:hAnsi="Times New Roman"/>
                        <w:spacing w:val="3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işlenmesi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yapılır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9AC522" w14:textId="77777777" w:rsidR="00881C9B" w:rsidRDefault="00881C9B">
      <w:pPr>
        <w:pStyle w:val="GvdeMetni"/>
        <w:spacing w:before="6"/>
        <w:rPr>
          <w:sz w:val="19"/>
        </w:rPr>
      </w:pPr>
    </w:p>
    <w:p w14:paraId="599AC523" w14:textId="77777777" w:rsidR="00881C9B" w:rsidRDefault="00881C9B">
      <w:pPr>
        <w:rPr>
          <w:sz w:val="19"/>
        </w:rPr>
        <w:sectPr w:rsidR="00881C9B">
          <w:type w:val="continuous"/>
          <w:pgSz w:w="11910" w:h="16840"/>
          <w:pgMar w:top="1320" w:right="740" w:bottom="280" w:left="1240" w:header="708" w:footer="708" w:gutter="0"/>
          <w:cols w:space="708"/>
        </w:sectPr>
      </w:pPr>
    </w:p>
    <w:p w14:paraId="599AC524" w14:textId="77777777" w:rsidR="00881C9B" w:rsidRDefault="00000000">
      <w:pPr>
        <w:tabs>
          <w:tab w:val="left" w:pos="6474"/>
        </w:tabs>
        <w:ind w:left="3345"/>
        <w:rPr>
          <w:sz w:val="20"/>
        </w:rPr>
      </w:pPr>
      <w:r>
        <w:lastRenderedPageBreak/>
        <w:pict w14:anchorId="599AC534">
          <v:group id="_x0000_s1047" style="position:absolute;left:0;text-align:left;margin-left:292.4pt;margin-top:146.4pt;width:5.2pt;height:36.8pt;z-index:15735296;mso-position-horizontal-relative:page;mso-position-vertical-relative:page" coordorigin="5848,2928" coordsize="104,736">
            <v:line id="_x0000_s1049" style="position:absolute" from="5900,2928" to="5900,3573" strokeweight=".06531mm"/>
            <v:shape id="_x0000_s1048" style="position:absolute;left:5847;top:3560;width:104;height:104" coordorigin="5848,3560" coordsize="104,104" path="m5900,3664r-52,-104l5952,3560r-52,104xe" fillcolor="black" stroked="f">
              <v:path arrowok="t"/>
            </v:shape>
            <w10:wrap anchorx="page" anchory="page"/>
          </v:group>
        </w:pict>
      </w:r>
      <w:r>
        <w:pict w14:anchorId="599AC535">
          <v:line id="_x0000_s1046" style="position:absolute;left:0;text-align:left;z-index:15735808;mso-position-horizontal-relative:page;mso-position-vertical-relative:page" from="295pt,222.6pt" to="295pt,267.25pt" strokeweight=".26117mm">
            <w10:wrap anchorx="page" anchory="page"/>
          </v:line>
        </w:pict>
      </w:r>
      <w:r>
        <w:rPr>
          <w:position w:val="1"/>
          <w:sz w:val="20"/>
        </w:rPr>
      </w:r>
      <w:r>
        <w:rPr>
          <w:position w:val="1"/>
          <w:sz w:val="20"/>
        </w:rPr>
        <w:pict w14:anchorId="599AC537">
          <v:group id="_x0000_s1039" style="width:131.45pt;height:68.5pt;mso-position-horizontal-relative:char;mso-position-vertical-relative:line" coordsize="2629,1370">
            <v:shape id="_x0000_s1045" style="position:absolute;left:1051;top:1;width:526;height:525" coordorigin="1051,2" coordsize="526,525" path="m1327,526r-13,l1301,526r-13,-1l1273,525r-13,-4l1249,519r-26,-7l1201,500r-13,-5l1177,489r-9,-7l1157,475r-45,-43l1090,400r-7,-11l1072,367r-4,-13l1064,343r-7,-26l1051,278r,-28l1057,211r7,-26l1068,174r4,-13l1083,139r7,-11l1096,117r52,-56l1168,46r9,-7l1199,28r13,-6l1223,17r26,-8l1260,7r13,-3l1286,2r41,l1342,4r13,l1368,7r11,2l1405,17r22,11l1440,33r11,6l1460,46r11,8l1481,61r44,47l1538,128r7,11l1557,161r3,13l1564,185r7,26l1577,250r,28l1571,317r-7,26l1560,354r-3,13l1545,389r-7,11l1532,412r-51,55l1460,482r-9,7l1440,495r-13,5l1405,512r-26,7l1368,521r-13,4l1342,525r-15,1xe" fillcolor="#e8eef7" stroked="f">
              <v:path arrowok="t"/>
            </v:shape>
            <v:shape id="_x0000_s1044" style="position:absolute;left:1051;top:1;width:526;height:525" coordorigin="1051,2" coordsize="526,525" path="m1051,265r,-15l1053,237r2,-13l1057,211r4,-13l1064,185r4,-11l1072,161r5,-11l1083,139r7,-11l1096,117r52,-56l1168,46r9,-7l1188,33r11,-5l1212,22r11,-5l1236,13r13,-4l1260,7r13,-3l1286,2r15,l1314,2r13,l1342,4r13,l1368,7r11,2l1392,13r13,4l1416,22r11,6l1440,33r11,6l1460,46r11,8l1481,61r44,47l1538,128r7,11l1551,150r6,11l1560,174r4,11l1568,198r3,13l1573,224r2,13l1577,250r,15l1577,278r-2,13l1573,304r-2,13l1568,330r-4,13l1560,354r-3,13l1551,378r-6,11l1538,400r-5,12l1481,467r-21,15l1451,489r-11,6l1427,500r-11,6l1405,512r-13,3l1379,519r-11,2l1355,525r-13,l1327,526r-13,l1301,526r-13,-1l1273,525r-13,-4l1249,519r-13,-4l1223,512r-11,-6l1201,500r-13,-5l1177,489r-9,-7l1157,475r-45,-43l1090,400r-7,-11l1077,378r-5,-11l1068,354r-4,-11l1061,330r-4,-13l1055,304r-2,-13l1051,278r,-13e" filled="f" strokeweight=".06533mm">
              <v:path arrowok="t"/>
            </v:shape>
            <v:line id="_x0000_s1043" style="position:absolute" from="1314,526" to="1314,701" strokeweight=".06531mm"/>
            <v:shape id="_x0000_s1042" style="position:absolute;left:1262;top:687;width:104;height:102" coordorigin="1262,688" coordsize="104,102" path="m1314,790l1262,688r104,l1314,790xe" fillcolor="black" stroked="f">
              <v:path arrowok="t"/>
            </v:shape>
            <v:shape id="_x0000_s1041" type="#_x0000_t202" style="position:absolute;left:1049;width:530;height:790" filled="f" stroked="f">
              <v:textbox inset="0,0,0,0">
                <w:txbxContent>
                  <w:p w14:paraId="599AC560" w14:textId="77777777" w:rsidR="00881C9B" w:rsidRDefault="00881C9B">
                    <w:pPr>
                      <w:spacing w:before="9"/>
                      <w:rPr>
                        <w:b/>
                        <w:sz w:val="13"/>
                      </w:rPr>
                    </w:pPr>
                  </w:p>
                  <w:p w14:paraId="599AC561" w14:textId="77777777" w:rsidR="00881C9B" w:rsidRDefault="00000000">
                    <w:pPr>
                      <w:jc w:val="center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w w:val="98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040" type="#_x0000_t202" style="position:absolute;left:1;top:789;width:2625;height:579" fillcolor="#dbe5f1 [660]" strokecolor="#365f91 [2404]" strokeweight="1pt">
              <v:textbox inset="0,0,0,0">
                <w:txbxContent>
                  <w:p w14:paraId="599AC562" w14:textId="77777777" w:rsidR="00881C9B" w:rsidRDefault="00000000">
                    <w:pPr>
                      <w:spacing w:before="88" w:line="261" w:lineRule="auto"/>
                      <w:ind w:left="636" w:right="262" w:hanging="37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İzin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formu</w:t>
                    </w:r>
                    <w:r>
                      <w:rPr>
                        <w:rFonts w:ascii="Times New Roman" w:hAnsi="Times New Roman"/>
                        <w:spacing w:val="3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Rektör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Yrd</w:t>
                    </w:r>
                    <w:proofErr w:type="spellEnd"/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Rektör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tarafından</w:t>
                    </w:r>
                    <w:r>
                      <w:rPr>
                        <w:rFonts w:ascii="Times New Roman" w:hAnsi="Times New Roman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imzalanır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 w14:anchorId="599AC539">
          <v:shape id="_x0000_s1038" type="#_x0000_t202" style="width:35.4pt;height:26.35pt;mso-left-percent:-10001;mso-top-percent:-10001;mso-position-horizontal:absolute;mso-position-horizontal-relative:char;mso-position-vertical:absolute;mso-position-vertical-relative:line;mso-left-percent:-10001;mso-top-percent:-10001" fillcolor="#e8eef7" strokecolor="red" strokeweight=".39214mm">
            <v:textbox inset="0,0,0,0">
              <w:txbxContent>
                <w:p w14:paraId="599AC563" w14:textId="77777777" w:rsidR="00881C9B" w:rsidRDefault="00881C9B">
                  <w:pPr>
                    <w:pStyle w:val="GvdeMetni"/>
                    <w:spacing w:before="10"/>
                    <w:rPr>
                      <w:sz w:val="12"/>
                    </w:rPr>
                  </w:pPr>
                </w:p>
                <w:p w14:paraId="599AC564" w14:textId="77777777" w:rsidR="00881C9B" w:rsidRDefault="00000000">
                  <w:pPr>
                    <w:ind w:left="107"/>
                    <w:rPr>
                      <w:rFonts w:ascii="Times New Roman" w:hAnsi="Times New Roman"/>
                      <w:b/>
                      <w:sz w:val="15"/>
                    </w:rPr>
                  </w:pPr>
                  <w:r>
                    <w:rPr>
                      <w:rFonts w:ascii="Times New Roman" w:hAnsi="Times New Roman"/>
                      <w:b/>
                      <w:sz w:val="15"/>
                    </w:rPr>
                    <w:t>İ-RY/R</w:t>
                  </w:r>
                </w:p>
              </w:txbxContent>
            </v:textbox>
            <w10:anchorlock/>
          </v:shape>
        </w:pict>
      </w:r>
    </w:p>
    <w:p w14:paraId="599AC525" w14:textId="77777777" w:rsidR="00881C9B" w:rsidRDefault="00881C9B">
      <w:pPr>
        <w:pStyle w:val="GvdeMetni"/>
        <w:rPr>
          <w:sz w:val="20"/>
        </w:rPr>
      </w:pPr>
    </w:p>
    <w:p w14:paraId="599AC526" w14:textId="77777777" w:rsidR="00881C9B" w:rsidRDefault="00881C9B">
      <w:pPr>
        <w:pStyle w:val="GvdeMetni"/>
        <w:rPr>
          <w:sz w:val="20"/>
        </w:rPr>
      </w:pPr>
    </w:p>
    <w:p w14:paraId="599AC527" w14:textId="77777777" w:rsidR="00881C9B" w:rsidRDefault="00000000">
      <w:pPr>
        <w:pStyle w:val="GvdeMetni"/>
        <w:spacing w:before="4"/>
        <w:rPr>
          <w:sz w:val="12"/>
        </w:rPr>
      </w:pPr>
      <w:r>
        <w:pict w14:anchorId="599AC53A">
          <v:group id="_x0000_s1029" style="position:absolute;margin-left:199.1pt;margin-top:9.5pt;width:309.15pt;height:86.9pt;z-index:-15723008;mso-wrap-distance-left:0;mso-wrap-distance-right:0;mso-position-horizontal-relative:page" coordorigin="3982,190" coordsize="6183,1738">
            <v:shape id="_x0000_s1037" style="position:absolute;left:7815;top:510;width:750;height:759" coordorigin="7815,510" coordsize="750,759" path="m7815,510r197,l8012,1269r553,e" filled="f" strokeweight=".06533mm">
              <v:path arrowok="t"/>
            </v:shape>
            <v:shape id="_x0000_s1036" style="position:absolute;left:8553;top:1216;width:102;height:102" coordorigin="8554,1217" coordsize="102,102" path="m8554,1319r,-102l8656,1269r-102,50xe" fillcolor="black" stroked="f">
              <v:path arrowok="t"/>
            </v:shape>
            <v:shape id="_x0000_s1035" style="position:absolute;left:8655;top:979;width:1313;height:579" coordorigin="8656,979" coordsize="1313,579" path="m9005,1558r-22,l8963,1558r-20,-2l8880,1550r-63,-11l8796,1534r-20,-4l8756,1522r-21,-5l8694,1502r-18,-9l8656,1485r,-506l9968,979r,506l9948,1476r-19,-7l9868,1446r-41,-11l9807,1432r-21,-6l9766,1422r-22,-1l9724,1417r-21,-2l9681,1413r-83,l9577,1415r-22,2l9535,1421r-21,1l9494,1426r-20,6l9451,1435r-40,11l9390,1454r-18,7l9331,1476r-18,9l9292,1493r-20,9l9252,1510r-19,7l9213,1522r-21,8l9172,1534r-22,5l9089,1550r-21,2l9046,1554r-41,4xe" fillcolor="#e8eef7" stroked="f">
              <v:path arrowok="t"/>
            </v:shape>
            <v:shape id="_x0000_s1034" style="position:absolute;left:8655;top:979;width:1313;height:579" coordorigin="8656,979" coordsize="1313,579" path="m8656,1485r,-506l9968,979r,506l9948,1476r-19,-7l9909,1461r-21,-7l9868,1446r-20,-5l9827,1435r-20,-3l9786,1426r-20,-4l9744,1421r-20,-4l9703,1415r-22,-2l9661,1413r-21,l9618,1413r-20,l9577,1415r-22,2l9535,1421r-21,1l9494,1426r-20,6l9451,1435r-20,6l9411,1446r-21,8l9372,1461r-20,8l9331,1476r-18,9l9292,1493r-20,9l9252,1510r-19,7l9213,1522r-21,8l9172,1534r-22,5l9129,1543r-20,4l9089,1550r-21,2l9046,1554r-20,2l9005,1558r-22,l8963,1558r-20,-2l8920,1554r-20,-2l8880,1550r-23,-3l8837,1543r-20,-4l8796,1534r-20,-4l8756,1522r-21,-5l8715,1510r-21,-8l8676,1493r-20,-8e" filled="f" strokeweight=".09806mm">
              <v:path arrowok="t"/>
            </v:shape>
            <v:shape id="_x0000_s1033" style="position:absolute;left:8631;top:892;width:1531;height:1033" coordorigin="8632,892" coordsize="1531,1033" o:spt="100" adj="0,,0" path="m9039,1925r-50,l8963,1923r-24,-4l8913,1917r-24,-5l8863,1906r-24,-5l8815,1893r-48,-18l8743,1864r-23,-12l8676,1826r-44,-29l8632,892r1528,l10160,1669r-407,l9729,1671r-26,3l9679,1678r-26,4l9629,1687r-26,6l9579,1700r-48,19l9509,1730r-24,11l9440,1767r-44,30l9376,1812r-23,14l9331,1839r-24,13l9285,1864r-24,11l9213,1893r-24,8l9165,1906r-26,6l9115,1917r-26,2l9065,1923r-26,2xm10160,1796r-42,-29l10073,1741r-48,-22l10003,1710r-26,-10l9953,1693r-48,-11l9879,1678r-24,-4l9829,1671r-24,-2l10160,1669r,127xm10162,1797r-2,l10160,1796r2,1xe" fillcolor="#e8eef7" stroked="f">
              <v:stroke joinstyle="round"/>
              <v:formulas/>
              <v:path arrowok="t" o:connecttype="segments"/>
            </v:shape>
            <v:shape id="_x0000_s1032" style="position:absolute;left:8631;top:892;width:1531;height:1033" coordorigin="8632,892" coordsize="1531,1033" path="m8632,1797r,-905l10160,892r,905l10162,1797r-22,-15l10118,1767r-22,-13l10073,1741r-24,-11l10025,1719r-22,-9l9977,1700r-24,-7l9929,1687r-24,-5l9879,1678r-24,-4l9829,1671r-24,-2l9779,1669r-26,l9729,1671r-26,3l9679,1678r-26,4l9629,1687r-26,6l9579,1700r-24,10l9531,1719r-22,11l9485,1741r-22,13l9440,1767r-22,15l9396,1797r-20,15l9307,1852r-70,32l9213,1893r-24,8l9165,1906r-26,6l9115,1917r-26,2l9065,1923r-26,2l9015,1925r-26,l8963,1923r-24,-4l8913,1917r-24,-5l8863,1906r-24,-5l8815,1893r-24,-9l8767,1875r-24,-11l8720,1852r-22,-13l8676,1826r-22,-14l8632,1797e" filled="f" strokeweight=".09806mm">
              <v:path arrowok="t"/>
            </v:shape>
            <v:shape id="_x0000_s1031" type="#_x0000_t202" style="position:absolute;left:7813;top:508;width:2352;height:1419" filled="f" stroked="f">
              <v:textbox inset="0,0,0,0">
                <w:txbxContent>
                  <w:p w14:paraId="599AC565" w14:textId="77777777" w:rsidR="00881C9B" w:rsidRDefault="00881C9B">
                    <w:pPr>
                      <w:rPr>
                        <w:b/>
                        <w:sz w:val="18"/>
                      </w:rPr>
                    </w:pPr>
                  </w:p>
                  <w:p w14:paraId="599AC566" w14:textId="77777777" w:rsidR="00881C9B" w:rsidRDefault="00881C9B">
                    <w:pPr>
                      <w:rPr>
                        <w:b/>
                        <w:sz w:val="18"/>
                      </w:rPr>
                    </w:pPr>
                  </w:p>
                  <w:p w14:paraId="599AC567" w14:textId="77777777" w:rsidR="00881C9B" w:rsidRDefault="00000000">
                    <w:pPr>
                      <w:spacing w:before="134" w:line="261" w:lineRule="auto"/>
                      <w:ind w:left="977" w:right="156" w:firstLine="31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Yıllık İzin İsteği/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w w:val="105"/>
                        <w:sz w:val="16"/>
                      </w:rPr>
                      <w:t>Sağlık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İzin</w:t>
                    </w:r>
                    <w:r>
                      <w:rPr>
                        <w:rFonts w:ascii="Times New Roman" w:hAnsi="Times New Roman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Formu</w:t>
                    </w:r>
                  </w:p>
                </w:txbxContent>
              </v:textbox>
            </v:shape>
            <v:shape id="_x0000_s1030" type="#_x0000_t202" style="position:absolute;left:3984;top:191;width:3832;height:638" fillcolor="#dbe5f1 [660]" strokecolor="#365f91 [2404]" strokeweight="1pt">
              <v:textbox inset="0,0,0,0">
                <w:txbxContent>
                  <w:p w14:paraId="599AC568" w14:textId="77777777" w:rsidR="00881C9B" w:rsidRDefault="00000000">
                    <w:pPr>
                      <w:spacing w:before="117" w:line="261" w:lineRule="auto"/>
                      <w:ind w:left="318" w:right="308" w:hanging="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İzin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formunun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nüshası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PİDB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verilir.</w:t>
                    </w:r>
                    <w:r>
                      <w:rPr>
                        <w:rFonts w:ascii="Times New Roman" w:hAnsi="Times New Roman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nüshası</w:t>
                    </w:r>
                    <w:r>
                      <w:rPr>
                        <w:rFonts w:ascii="Times New Roman" w:hAnsi="Times New Roman"/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Dekanlıkta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kalır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nüshası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ilgili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kişiye</w:t>
                    </w:r>
                    <w:r>
                      <w:rPr>
                        <w:rFonts w:ascii="Times New Roman" w:hAnsi="Times New Roman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verilir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9AC528" w14:textId="77777777" w:rsidR="00881C9B" w:rsidRDefault="00881C9B">
      <w:pPr>
        <w:pStyle w:val="GvdeMetni"/>
        <w:spacing w:before="7"/>
        <w:rPr>
          <w:sz w:val="4"/>
        </w:rPr>
      </w:pPr>
    </w:p>
    <w:p w14:paraId="599AC529" w14:textId="77777777" w:rsidR="00881C9B" w:rsidRDefault="00000000">
      <w:pPr>
        <w:pStyle w:val="GvdeMetni"/>
        <w:ind w:left="425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99AC53C">
          <v:group id="_x0000_s1026" style="width:40.2pt;height:28.2pt;mso-position-horizontal-relative:char;mso-position-vertical-relative:line" coordsize="804,564">
            <v:shape id="_x0000_s1028" style="position:absolute;left:7;top:7;width:789;height:236" coordorigin="7,7" coordsize="789,236" path="m7,7l20,26,31,46,44,63,57,82,72,98r17,15l104,130r16,13l137,158r18,11l174,180r18,11l211,200r20,9l252,217r20,7l292,230r23,4l335,237r20,4l376,243r24,l420,243r21,-2l465,237r20,-3l505,230r24,-6l550,217r20,-8l590,200r23,-9l626,182r14,-8l668,156r24,-23l718,111,738,89,759,63,779,37r8,-15l796,7e" filled="f" strokeweight=".26153mm">
              <v:path arrowok="t"/>
            </v:shape>
            <v:shape id="_x0000_s1027" style="position:absolute;left:7;top:320;width:789;height:236" coordorigin="7,321" coordsize="789,236" path="m7,321r37,59l89,430r15,15l120,458r17,13l155,484r19,9l192,504r19,11l231,523r21,9l272,538r20,5l315,549r20,3l355,554r21,2l400,556r20,l441,556r24,-4l485,551r20,-8l529,539r21,-7l570,523r20,-8l668,469r24,-20l718,428r20,-26l759,378r20,-28l787,336r9,-15e" filled="f" strokeweight=".26153mm">
              <v:path arrowok="t"/>
            </v:shape>
            <w10:anchorlock/>
          </v:group>
        </w:pict>
      </w:r>
    </w:p>
    <w:sectPr w:rsidR="00881C9B">
      <w:pgSz w:w="11910" w:h="16840"/>
      <w:pgMar w:top="1540" w:right="7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1C9B"/>
    <w:rsid w:val="00002D12"/>
    <w:rsid w:val="002E762B"/>
    <w:rsid w:val="003F36D7"/>
    <w:rsid w:val="005A5E3A"/>
    <w:rsid w:val="00881C9B"/>
    <w:rsid w:val="008C2F71"/>
    <w:rsid w:val="00B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  <w14:docId w14:val="599AC51E"/>
  <w15:docId w15:val="{977E40B3-FC20-4B4B-B77A-8980B15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7</cp:revision>
  <dcterms:created xsi:type="dcterms:W3CDTF">2023-10-11T08:06:00Z</dcterms:created>
  <dcterms:modified xsi:type="dcterms:W3CDTF">2023-10-11T08:15:00Z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