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69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9387B">
              <w:rPr>
                <w:rFonts w:ascii="Times New Roman" w:eastAsiaTheme="minorEastAsia" w:hAnsi="Times New Roman" w:cs="Times New Roman"/>
                <w:lang w:eastAsia="tr-TR"/>
              </w:rPr>
              <w:t>Bölüm Sekreterlikleri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5E35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C4">
              <w:rPr>
                <w:rFonts w:ascii="Times New Roman" w:hAnsi="Times New Roman" w:cs="Times New Roman"/>
              </w:rPr>
              <w:t xml:space="preserve"> 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5E351E">
              <w:rPr>
                <w:rFonts w:ascii="Times New Roman" w:hAnsi="Times New Roman" w:cs="Times New Roman"/>
              </w:rPr>
              <w:t>X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69387B" w:rsidP="00D8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Hasta Kayıt Kabul, Veri Giriş Kontrol İşletmeni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8653E" w:rsidRDefault="00457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Sekreter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5E3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Sürekli İşçi(4/D)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2518A4" w:rsidP="006938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Fakülte Sekreteri</w:t>
            </w:r>
            <w:r w:rsidR="00457388">
              <w:rPr>
                <w:rFonts w:ascii="Times New Roman" w:eastAsiaTheme="minorEastAsia" w:hAnsi="Times New Roman" w:cs="Times New Roman"/>
                <w:lang w:eastAsia="tr-TR"/>
              </w:rPr>
              <w:t>,</w:t>
            </w:r>
            <w:r w:rsidR="0069387B">
              <w:rPr>
                <w:rFonts w:ascii="Times New Roman" w:eastAsiaTheme="minorEastAsia" w:hAnsi="Times New Roman" w:cs="Times New Roman"/>
                <w:lang w:eastAsia="tr-TR"/>
              </w:rPr>
              <w:t xml:space="preserve"> Bölüm</w:t>
            </w:r>
            <w:r w:rsidR="00457388">
              <w:rPr>
                <w:rFonts w:ascii="Times New Roman" w:eastAsiaTheme="minorEastAsia" w:hAnsi="Times New Roman" w:cs="Times New Roman"/>
                <w:lang w:eastAsia="tr-TR"/>
              </w:rPr>
              <w:t xml:space="preserve"> Başkanı, </w:t>
            </w:r>
            <w:r w:rsidR="00457388" w:rsidRPr="00002461">
              <w:rPr>
                <w:rFonts w:ascii="Times New Roman" w:eastAsiaTheme="minorEastAsia" w:hAnsi="Times New Roman" w:cs="Times New Roman"/>
                <w:lang w:eastAsia="tr-TR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86C75" w:rsidRDefault="00D4376A" w:rsidP="00835CF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86C75" w:rsidRDefault="00457388" w:rsidP="00457388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Sorumlu olduğu bölümün</w:t>
            </w:r>
            <w:r w:rsidR="0069387B">
              <w:rPr>
                <w:rFonts w:ascii="Times New Roman" w:eastAsiaTheme="minorEastAsia" w:hAnsi="Times New Roman" w:cs="Times New Roman"/>
                <w:lang w:eastAsia="tr-TR"/>
              </w:rPr>
              <w:t>/bölümlerin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sekreterlik hizmetlerinin düzenli, etkili, verimli bir biçimde yerine getirilmesi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835CF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Sorumlu olduğu bölümün sekreterlik hizmetlerini (not alma, randevu ayarlama vb.)</w:t>
            </w:r>
            <w:r w:rsidRPr="00002461">
              <w:rPr>
                <w:rFonts w:ascii="Times New Roman" w:eastAsiaTheme="minorEastAsia" w:hAnsi="Times New Roman" w:cs="Times New Roman"/>
                <w:spacing w:val="-2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Anabilim Dalının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günlük yazışmalarını yapmak, işlerini takip etmek, işlemi bittikten sonra</w:t>
            </w:r>
            <w:r w:rsidRPr="00002461">
              <w:rPr>
                <w:rFonts w:ascii="Times New Roman" w:eastAsiaTheme="minorEastAsia" w:hAnsi="Times New Roman" w:cs="Times New Roman"/>
                <w:spacing w:val="-30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dosyalamak.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Güncel iş takibini</w:t>
            </w:r>
            <w:r w:rsidRPr="00002461">
              <w:rPr>
                <w:rFonts w:ascii="Times New Roman" w:eastAsiaTheme="minorEastAsia" w:hAnsi="Times New Roman" w:cs="Times New Roman"/>
                <w:spacing w:val="-1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Anabilim Dalı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ilgili çeşitli evrak ve dokümanları</w:t>
            </w:r>
            <w:r w:rsidRPr="00002461">
              <w:rPr>
                <w:rFonts w:ascii="Times New Roman" w:eastAsiaTheme="minorEastAsia" w:hAnsi="Times New Roman" w:cs="Times New Roman"/>
                <w:spacing w:val="-21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hazırlamak.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Anabilim Dalı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faaliyetlerini ilgilendiren mevzuatı sürekli takip</w:t>
            </w:r>
            <w:r w:rsidRPr="00002461">
              <w:rPr>
                <w:rFonts w:ascii="Times New Roman" w:eastAsiaTheme="minorEastAsia" w:hAnsi="Times New Roman" w:cs="Times New Roman"/>
                <w:spacing w:val="-3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etmek.</w:t>
            </w:r>
          </w:p>
          <w:p w:rsidR="0069387B" w:rsidRPr="0069387B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Sistem üzerinden</w:t>
            </w:r>
            <w:r w:rsidRPr="00002461">
              <w:rPr>
                <w:rFonts w:ascii="Times New Roman" w:eastAsiaTheme="minorEastAsia" w:hAnsi="Times New Roman" w:cs="Times New Roman"/>
                <w:spacing w:val="1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gelen yazıları,</w:t>
            </w:r>
            <w:r w:rsidRPr="00002461">
              <w:rPr>
                <w:rFonts w:ascii="Times New Roman" w:eastAsiaTheme="minorEastAsia" w:hAnsi="Times New Roman" w:cs="Times New Roman"/>
                <w:spacing w:val="1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alınan</w:t>
            </w:r>
            <w:r w:rsidRPr="00002461">
              <w:rPr>
                <w:rFonts w:ascii="Times New Roman" w:eastAsiaTheme="minorEastAsia" w:hAnsi="Times New Roman" w:cs="Times New Roman"/>
                <w:spacing w:val="1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talimat doğrultusunda, </w:t>
            </w:r>
            <w:r w:rsidRPr="00002461">
              <w:rPr>
                <w:rFonts w:ascii="Times New Roman" w:eastAsiaTheme="minorEastAsia" w:hAnsi="Times New Roman" w:cs="Times New Roman"/>
                <w:spacing w:val="1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bölüm öğretim elemanlarına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69387B">
              <w:rPr>
                <w:rFonts w:ascii="Times New Roman" w:eastAsiaTheme="minorEastAsia" w:hAnsi="Times New Roman" w:cs="Times New Roman"/>
                <w:lang w:eastAsia="tr-TR"/>
              </w:rPr>
              <w:t>duyurmak.</w:t>
            </w:r>
          </w:p>
          <w:p w:rsidR="0069387B" w:rsidRPr="006F4226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Anabilim Dalının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8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giden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ve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gelen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yazıların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evrak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kayıtlarını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“giden”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8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ve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“gelen”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8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olarak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1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işlemek,</w:t>
            </w:r>
          </w:p>
          <w:p w:rsidR="0069387B" w:rsidRPr="006F4226" w:rsidRDefault="0069387B" w:rsidP="0069387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3" w:lineRule="exact"/>
              <w:ind w:left="1130"/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suretlerini dosyalamak.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2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Anabilim Dalına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getirilen imza dosyalarını inceleyip, eksiklikler varsa giderilmesini sağlamak, imzadan sonra ilgili birimlere</w:t>
            </w:r>
            <w:r w:rsidRPr="00002461">
              <w:rPr>
                <w:rFonts w:ascii="Times New Roman" w:eastAsiaTheme="minorEastAsia" w:hAnsi="Times New Roman" w:cs="Times New Roman"/>
                <w:spacing w:val="-9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göndermek.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İş akışındaki günlük acil yazılara ilişkin Bölüm Başkanını</w:t>
            </w:r>
            <w:r w:rsidRPr="00002461">
              <w:rPr>
                <w:rFonts w:ascii="Times New Roman" w:eastAsiaTheme="minorEastAsia" w:hAnsi="Times New Roman" w:cs="Times New Roman"/>
                <w:spacing w:val="-32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bilgilendirmek.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Anabilim Dalı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Kurullarının gündemini hazırlamak, ilgililere duyurmak ve alınan kararları Bölüm Kurulu üyelerine imzalatarak ilgili birimlere</w:t>
            </w:r>
            <w:r w:rsidRPr="00002461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göndermek.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Anabilim Dalının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 xml:space="preserve"> ilgili yapılacak toplantıları personele</w:t>
            </w:r>
            <w:r w:rsidRPr="00002461">
              <w:rPr>
                <w:rFonts w:ascii="Times New Roman" w:eastAsiaTheme="minorEastAsia" w:hAnsi="Times New Roman" w:cs="Times New Roman"/>
                <w:spacing w:val="-20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duyurmak.</w:t>
            </w:r>
          </w:p>
          <w:p w:rsidR="0069387B" w:rsidRPr="006F4226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Anabilim Dalının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-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dosyalama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-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işlemlerini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-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yapmak,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-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arşive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-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devredilecek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-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malzemelerin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-1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teslimini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spacing w:val="-7"/>
                <w:lang w:eastAsia="tr-TR"/>
              </w:rPr>
              <w:t xml:space="preserve"> </w:t>
            </w:r>
            <w:r w:rsidRPr="006F4226">
              <w:rPr>
                <w:rFonts w:ascii="Times New Roman" w:eastAsiaTheme="minorEastAsia" w:hAnsi="Times New Roman" w:cs="Times New Roman"/>
                <w:color w:val="000000" w:themeColor="text1"/>
                <w:lang w:eastAsia="tr-TR"/>
              </w:rPr>
              <w:t>sağlamak.</w:t>
            </w:r>
          </w:p>
          <w:p w:rsidR="0069387B" w:rsidRPr="00002461" w:rsidRDefault="0069387B" w:rsidP="00835CF9">
            <w:pPr>
              <w:widowControl w:val="0"/>
              <w:numPr>
                <w:ilvl w:val="1"/>
                <w:numId w:val="5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Anabilim Dalının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kırtasiye,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demirbaş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eşya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vb.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ihtiyaçlarının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zamanında</w:t>
            </w:r>
            <w:r w:rsidRPr="00002461">
              <w:rPr>
                <w:rFonts w:ascii="Times New Roman" w:eastAsiaTheme="minorEastAsia" w:hAnsi="Times New Roman" w:cs="Times New Roman"/>
                <w:spacing w:val="-3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istenip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temin</w:t>
            </w:r>
            <w:r w:rsidRPr="0000246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edilmesini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69387B" w:rsidRPr="00002461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Kurum dışından gelen iç ve dış postaları ( kargo, tebligat vb.) ilgili kişilere</w:t>
            </w:r>
            <w:r w:rsidRPr="00002461">
              <w:rPr>
                <w:rFonts w:ascii="Times New Roman" w:eastAsiaTheme="minorEastAsia" w:hAnsi="Times New Roman" w:cs="Times New Roman"/>
                <w:spacing w:val="-1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ulaştırmak.</w:t>
            </w:r>
          </w:p>
          <w:p w:rsidR="0069387B" w:rsidRPr="0069387B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süresi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bitecek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olan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öğretim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elemanlarının,</w:t>
            </w:r>
            <w:r w:rsidRPr="00002461">
              <w:rPr>
                <w:rFonts w:ascii="Times New Roman" w:eastAsiaTheme="minorEastAsia" w:hAnsi="Times New Roman" w:cs="Times New Roman"/>
                <w:spacing w:val="-3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sürelerinin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uzatılması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için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gerekli</w:t>
            </w:r>
            <w:r w:rsidR="002518A4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belgeleri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69387B">
              <w:rPr>
                <w:rFonts w:ascii="Times New Roman" w:eastAsiaTheme="minorEastAsia" w:hAnsi="Times New Roman" w:cs="Times New Roman"/>
                <w:lang w:eastAsia="tr-TR"/>
              </w:rPr>
              <w:t>Dekanlığa iletmek.</w:t>
            </w:r>
          </w:p>
          <w:p w:rsidR="0069387B" w:rsidRPr="004E720C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Anabilim Dalına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ait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resmi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belge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bilgileri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ilgisiz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kişilere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vermemek,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Bölümde</w:t>
            </w:r>
            <w:r w:rsidRPr="00002461">
              <w:rPr>
                <w:rFonts w:ascii="Times New Roman" w:eastAsiaTheme="minorEastAsia" w:hAnsi="Times New Roman" w:cs="Times New Roman"/>
                <w:spacing w:val="2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gizliliğe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önem</w:t>
            </w:r>
            <w:r w:rsidRPr="00002461">
              <w:rPr>
                <w:rFonts w:ascii="Times New Roman" w:eastAsiaTheme="minorEastAsia" w:hAnsi="Times New Roman" w:cs="Times New Roman"/>
                <w:spacing w:val="2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vermek,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işlemlerin doğru, hızlı ve güvenilir bir şekilde sonuçlanması ilkesinden ayrılmamak.</w:t>
            </w:r>
          </w:p>
          <w:p w:rsidR="0069387B" w:rsidRPr="0069387B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Öğretim Üyesi görevlendirilmesi, danışman görevlendirilm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esi ve sınav programlarına ait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formları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</w:t>
            </w:r>
            <w:r w:rsidRPr="0069387B">
              <w:rPr>
                <w:rFonts w:ascii="Times New Roman" w:eastAsiaTheme="minorEastAsia" w:hAnsi="Times New Roman" w:cs="Times New Roman"/>
                <w:lang w:eastAsia="tr-TR"/>
              </w:rPr>
              <w:t>düzenlemek.</w:t>
            </w:r>
          </w:p>
          <w:p w:rsidR="0069387B" w:rsidRPr="00002461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İhtiyaç halinde Fakültenin diğer birimlerine yardımcı</w:t>
            </w:r>
            <w:r w:rsidRPr="00002461">
              <w:rPr>
                <w:rFonts w:ascii="Times New Roman" w:eastAsiaTheme="minorEastAsia" w:hAnsi="Times New Roman" w:cs="Times New Roman"/>
                <w:spacing w:val="-10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D4376A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Görevleriyle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evrak,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taşınır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taşınmaz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malları</w:t>
            </w:r>
            <w:r w:rsidRPr="00002461">
              <w:rPr>
                <w:rFonts w:ascii="Times New Roman" w:eastAsiaTheme="minorEastAsia" w:hAnsi="Times New Roman" w:cs="Times New Roman"/>
                <w:spacing w:val="-8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korumak,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saklamak.</w:t>
            </w:r>
          </w:p>
          <w:p w:rsidR="0069387B" w:rsidRPr="00002461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İş hacmi yoğun olan birimlere, amirin saptayacağı esaslara göre yardımcı</w:t>
            </w:r>
            <w:r w:rsidRPr="00002461">
              <w:rPr>
                <w:rFonts w:ascii="Times New Roman" w:eastAsiaTheme="minorEastAsia" w:hAnsi="Times New Roman" w:cs="Times New Roman"/>
                <w:spacing w:val="-22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olmak.</w:t>
            </w:r>
          </w:p>
          <w:p w:rsidR="0069387B" w:rsidRPr="00002461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1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Kendisine verilen görevleri zamanında, eksiksiz, işgücü, zaman ve malzeme tasarrufu sağlayacak şekilde yerine</w:t>
            </w:r>
            <w:r w:rsidRPr="00002461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getirmek.</w:t>
            </w:r>
          </w:p>
          <w:p w:rsidR="0069387B" w:rsidRPr="00002461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ind w:right="60"/>
              <w:jc w:val="both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Kendi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sorumluluğunda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olan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büro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makineleri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demirbaşların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hasara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korunması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için gerekli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tedbirleri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almak.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Sorumluluğundaki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mevcut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araç,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gereç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her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türlü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malzemenin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yerinde</w:t>
            </w:r>
            <w:r w:rsidRPr="00002461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 ekonomik kullanılmasını</w:t>
            </w:r>
            <w:r w:rsidRPr="00002461">
              <w:rPr>
                <w:rFonts w:ascii="Times New Roman" w:eastAsiaTheme="minorEastAsia" w:hAnsi="Times New Roman" w:cs="Times New Roman"/>
                <w:spacing w:val="-17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sağlamak.</w:t>
            </w:r>
          </w:p>
          <w:p w:rsidR="0069387B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lastRenderedPageBreak/>
              <w:t>Fakülte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Sekreterinin</w:t>
            </w: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 ,Anabilim Dalı Başkanının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00246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00246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alanı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verdiği</w:t>
            </w:r>
            <w:r w:rsidRPr="00002461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002461">
              <w:rPr>
                <w:rFonts w:ascii="Times New Roman" w:eastAsiaTheme="minorEastAsia" w:hAnsi="Times New Roman" w:cs="Times New Roman"/>
                <w:spacing w:val="-1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işleri</w:t>
            </w:r>
            <w:r w:rsidRPr="00002461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002461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69387B" w:rsidRPr="0069387B" w:rsidRDefault="0069387B" w:rsidP="00835CF9">
            <w:pPr>
              <w:widowControl w:val="0"/>
              <w:numPr>
                <w:ilvl w:val="0"/>
                <w:numId w:val="4"/>
              </w:numPr>
              <w:tabs>
                <w:tab w:val="left" w:pos="1131"/>
              </w:tabs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 w:cs="Times New Roman"/>
                <w:lang w:eastAsia="tr-TR"/>
              </w:rPr>
            </w:pP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Bölüm</w:t>
            </w:r>
            <w:r w:rsidRPr="004E720C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Sekreteri,</w:t>
            </w:r>
            <w:r w:rsidRPr="004E720C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4E720C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4E720C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4E720C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4E720C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Sekreterine, Anabilim Dalı Başkanına</w:t>
            </w:r>
            <w:r w:rsidRPr="004E720C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4E720C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4E720C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4E720C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4E720C">
              <w:rPr>
                <w:rFonts w:ascii="Times New Roman" w:eastAsiaTheme="minorEastAsia" w:hAnsi="Times New Roman" w:cs="Times New Roman"/>
                <w:lang w:eastAsia="tr-TR"/>
              </w:rPr>
              <w:t>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835CF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835CF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38653E" w:rsidRDefault="00D4376A" w:rsidP="00835CF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38653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38653E" w:rsidRDefault="004C77CA" w:rsidP="0018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Var (</w:t>
            </w:r>
            <w:r w:rsidR="009D6EBC">
              <w:rPr>
                <w:rFonts w:ascii="Times New Roman" w:eastAsiaTheme="minorEastAsia" w:hAnsi="Times New Roman" w:cs="Times New Roman"/>
                <w:lang w:eastAsia="tr-TR"/>
              </w:rPr>
              <w:t>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835CF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69387B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5738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Fiziksel Çaba                   [</w:t>
            </w:r>
            <w:r w:rsidR="0069387B">
              <w:rPr>
                <w:rFonts w:ascii="Times New Roman" w:hAnsi="Times New Roman" w:cs="Times New Roman"/>
              </w:rPr>
              <w:t xml:space="preserve">   </w:t>
            </w:r>
            <w:r w:rsidRPr="00C23377">
              <w:rPr>
                <w:rFonts w:ascii="Times New Roman" w:hAnsi="Times New Roman" w:cs="Times New Roman"/>
              </w:rPr>
              <w:t>] Zihinsel Çaba                [</w:t>
            </w:r>
            <w:r w:rsidR="00EE4A18">
              <w:rPr>
                <w:rFonts w:ascii="Times New Roman" w:hAnsi="Times New Roman" w:cs="Times New Roman"/>
              </w:rPr>
              <w:t xml:space="preserve"> </w:t>
            </w:r>
            <w:r w:rsidR="0069387B">
              <w:rPr>
                <w:rFonts w:ascii="Times New Roman" w:hAnsi="Times New Roman" w:cs="Times New Roman"/>
              </w:rPr>
              <w:t>X</w:t>
            </w:r>
            <w:r w:rsidR="004C77CA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5B2E79" w:rsidRDefault="00017C48" w:rsidP="00835C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835C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187AC4" w:rsidRPr="00AB7723" w:rsidRDefault="005B2E79" w:rsidP="00187AC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Alanı ile ilgili eğitim almış olmak veya “Bilgisayar İşletmeni Sertifikası”na sahip olmak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835C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F33AF5" w:rsidRPr="002518A4" w:rsidRDefault="00017C48" w:rsidP="00835C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835CF9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Pozitif bakış açısına sahip.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İletişimi iyi ve güler yüzlü.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Dikkatli.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Düzgün konuşma yeteneğine sahip.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Değişim ve gelişime açık olma.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Düzenli ve disiplinli çalışma.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Ekip çalışmasına uyumlu ve katılımcı.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Güçlü hafıza.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Hızlı düşünme ve karar verebilme.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İkna kabiliyeti.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Ofis programlarını etkin kullanabilme.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Ofis gereçlerini kullanabilme (yazıcı, faks vb.).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Sabırlı olma.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Sorun çözebilme.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Sonuç odaklı olma.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Sorumluluk alabilme.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Stres yönetimi.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Üst ve astlarla diyalog.</w:t>
            </w:r>
          </w:p>
          <w:p w:rsidR="0069387B" w:rsidRPr="006F4226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93" w:lineRule="exact"/>
              <w:rPr>
                <w:rFonts w:ascii="Times New Roman" w:eastAsiaTheme="minorEastAsia" w:hAnsi="Times New Roman" w:cs="Times New Roman"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Yoğun tempoda çalışabilme.</w:t>
            </w:r>
          </w:p>
          <w:p w:rsidR="00DC0E82" w:rsidRPr="0069387B" w:rsidRDefault="0069387B" w:rsidP="00835CF9">
            <w:pPr>
              <w:widowControl w:val="0"/>
              <w:numPr>
                <w:ilvl w:val="0"/>
                <w:numId w:val="7"/>
              </w:numPr>
              <w:tabs>
                <w:tab w:val="left" w:pos="1143"/>
              </w:tabs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</w:pPr>
            <w:r w:rsidRPr="006F4226">
              <w:rPr>
                <w:rFonts w:ascii="Times New Roman" w:eastAsiaTheme="minorEastAsia" w:hAnsi="Times New Roman" w:cs="Times New Roman"/>
                <w:bCs/>
                <w:lang w:eastAsia="tr-TR"/>
              </w:rPr>
              <w:t>Etkili zaman yönetimi</w:t>
            </w:r>
            <w:r w:rsidRPr="006F4226">
              <w:rPr>
                <w:rFonts w:ascii="Times New Roman" w:eastAsiaTheme="minorEastAsia" w:hAnsi="Times New Roman" w:cs="Times New Roman"/>
                <w:b/>
                <w:bCs/>
                <w:lang w:eastAsia="tr-TR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2518A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2518A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017C48" w:rsidRPr="00C23377" w:rsidRDefault="00F214F8" w:rsidP="002518A4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2518A4" w:rsidP="002518A4">
            <w:pPr>
              <w:tabs>
                <w:tab w:val="left" w:pos="1380"/>
                <w:tab w:val="center" w:pos="4873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ab/>
            </w:r>
            <w:r>
              <w:rPr>
                <w:rFonts w:ascii="Times New Roman" w:hAnsi="Times New Roman" w:cs="Times New Roman"/>
                <w:b/>
                <w:i/>
              </w:rPr>
              <w:tab/>
            </w:r>
            <w:r w:rsidR="00054B87"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="00054B87"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2518A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F214F8" w:rsidRDefault="00F214F8" w:rsidP="002518A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E67A00" w:rsidRPr="00C23377" w:rsidRDefault="00F214F8" w:rsidP="002518A4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CF9" w:rsidRDefault="00835CF9" w:rsidP="00D4376A">
      <w:pPr>
        <w:spacing w:after="0" w:line="240" w:lineRule="auto"/>
      </w:pPr>
      <w:r>
        <w:separator/>
      </w:r>
    </w:p>
  </w:endnote>
  <w:endnote w:type="continuationSeparator" w:id="0">
    <w:p w:rsidR="00835CF9" w:rsidRDefault="00835CF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DF" w:rsidRDefault="008976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8976DF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DF" w:rsidRDefault="008976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CF9" w:rsidRDefault="00835CF9" w:rsidP="00D4376A">
      <w:pPr>
        <w:spacing w:after="0" w:line="240" w:lineRule="auto"/>
      </w:pPr>
      <w:r>
        <w:separator/>
      </w:r>
    </w:p>
  </w:footnote>
  <w:footnote w:type="continuationSeparator" w:id="0">
    <w:p w:rsidR="00835CF9" w:rsidRDefault="00835CF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DF" w:rsidRDefault="008976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976DF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EE4A18" w:rsidRDefault="0069387B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ANABİLİM DALI</w:t>
          </w:r>
          <w:r w:rsidR="00457388">
            <w:rPr>
              <w:rFonts w:ascii="Times New Roman" w:hAnsi="Times New Roman" w:cs="Times New Roman"/>
              <w:b/>
              <w:sz w:val="30"/>
              <w:szCs w:val="30"/>
            </w:rPr>
            <w:t xml:space="preserve"> SEKRETERİ</w:t>
          </w:r>
        </w:p>
        <w:p w:rsidR="00D4376A" w:rsidRPr="00187AC4" w:rsidRDefault="00D4376A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69387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9D6EBC">
            <w:rPr>
              <w:rFonts w:ascii="Times New Roman" w:hAnsi="Times New Roman" w:cs="Times New Roman"/>
              <w:b/>
              <w:bCs/>
              <w:sz w:val="18"/>
              <w:szCs w:val="18"/>
            </w:rPr>
            <w:t>02</w:t>
          </w:r>
          <w:r w:rsidR="0069387B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8976DF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 w:rsidP="002518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DF" w:rsidRDefault="008976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35F29"/>
    <w:multiLevelType w:val="hybridMultilevel"/>
    <w:tmpl w:val="0A5A6DA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87AC4"/>
    <w:rsid w:val="00191F0D"/>
    <w:rsid w:val="001A2306"/>
    <w:rsid w:val="001E74F5"/>
    <w:rsid w:val="00206149"/>
    <w:rsid w:val="002264AE"/>
    <w:rsid w:val="002305DB"/>
    <w:rsid w:val="002518A4"/>
    <w:rsid w:val="00292B8A"/>
    <w:rsid w:val="002F01DE"/>
    <w:rsid w:val="002F2A17"/>
    <w:rsid w:val="0031223C"/>
    <w:rsid w:val="00333CA3"/>
    <w:rsid w:val="00366BB5"/>
    <w:rsid w:val="0038653E"/>
    <w:rsid w:val="003919A0"/>
    <w:rsid w:val="003A4B96"/>
    <w:rsid w:val="003B3333"/>
    <w:rsid w:val="00415674"/>
    <w:rsid w:val="00420B77"/>
    <w:rsid w:val="004360BA"/>
    <w:rsid w:val="004423D5"/>
    <w:rsid w:val="0044780C"/>
    <w:rsid w:val="00452FB2"/>
    <w:rsid w:val="00455A8D"/>
    <w:rsid w:val="00457388"/>
    <w:rsid w:val="00474DFB"/>
    <w:rsid w:val="00475E07"/>
    <w:rsid w:val="00493D97"/>
    <w:rsid w:val="004A3624"/>
    <w:rsid w:val="004B5AE8"/>
    <w:rsid w:val="004C48B7"/>
    <w:rsid w:val="004C5513"/>
    <w:rsid w:val="004C77CA"/>
    <w:rsid w:val="00524079"/>
    <w:rsid w:val="00526A0F"/>
    <w:rsid w:val="00556536"/>
    <w:rsid w:val="005B2E79"/>
    <w:rsid w:val="005C1755"/>
    <w:rsid w:val="005E351E"/>
    <w:rsid w:val="005F644E"/>
    <w:rsid w:val="00613890"/>
    <w:rsid w:val="006330E8"/>
    <w:rsid w:val="006357D6"/>
    <w:rsid w:val="00663490"/>
    <w:rsid w:val="00674B81"/>
    <w:rsid w:val="00686C05"/>
    <w:rsid w:val="0069387B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35CF9"/>
    <w:rsid w:val="00851157"/>
    <w:rsid w:val="008976DF"/>
    <w:rsid w:val="008A54F3"/>
    <w:rsid w:val="008B70A9"/>
    <w:rsid w:val="008C449B"/>
    <w:rsid w:val="00915C10"/>
    <w:rsid w:val="00927A3A"/>
    <w:rsid w:val="00946989"/>
    <w:rsid w:val="00953311"/>
    <w:rsid w:val="009C54EB"/>
    <w:rsid w:val="009D497C"/>
    <w:rsid w:val="009D6EBC"/>
    <w:rsid w:val="009E0A1D"/>
    <w:rsid w:val="00A0008C"/>
    <w:rsid w:val="00A21A48"/>
    <w:rsid w:val="00A64ED7"/>
    <w:rsid w:val="00AB7723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86C75"/>
    <w:rsid w:val="00DC0E82"/>
    <w:rsid w:val="00E67A00"/>
    <w:rsid w:val="00EE4A18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4</cp:revision>
  <cp:lastPrinted>2018-11-21T12:26:00Z</cp:lastPrinted>
  <dcterms:created xsi:type="dcterms:W3CDTF">2019-01-22T07:56:00Z</dcterms:created>
  <dcterms:modified xsi:type="dcterms:W3CDTF">2020-08-19T06:09:00Z</dcterms:modified>
</cp:coreProperties>
</file>