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4C7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C77CA">
              <w:rPr>
                <w:rFonts w:ascii="Times New Roman" w:eastAsiaTheme="minorEastAsia" w:hAnsi="Times New Roman" w:cs="Times New Roman"/>
                <w:lang w:eastAsia="tr-TR"/>
              </w:rPr>
              <w:t>Yardımcı Hizmetler</w:t>
            </w:r>
            <w:r w:rsidR="005E351E" w:rsidRPr="005E351E">
              <w:rPr>
                <w:rFonts w:ascii="Times New Roman" w:eastAsiaTheme="minorEastAsia" w:hAnsi="Times New Roman" w:cs="Times New Roman"/>
                <w:lang w:eastAsia="tr-TR"/>
              </w:rPr>
              <w:t xml:space="preserve">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5E35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187AC4">
              <w:rPr>
                <w:rFonts w:ascii="Times New Roman" w:hAnsi="Times New Roman" w:cs="Times New Roman"/>
              </w:rPr>
              <w:t xml:space="preserve">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>[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5E351E">
              <w:rPr>
                <w:rFonts w:ascii="Times New Roman" w:hAnsi="Times New Roman" w:cs="Times New Roman"/>
              </w:rPr>
              <w:t>X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457388" w:rsidP="00D8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Hasta Kayıt Kabul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38653E" w:rsidRDefault="00457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Sekreter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5E3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Sürekli İşçi(4/D)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457388" w:rsidP="00F3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Fakülte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tr-TR"/>
              </w:rPr>
              <w:t>Sekreteri ,Yayın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Kurulu Başkanı,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86C75" w:rsidRDefault="00D4376A" w:rsidP="00C45A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D86C75" w:rsidRDefault="00457388" w:rsidP="0045738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Sorumlu olduğu bölümün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 xml:space="preserve"> sekreterlik hizmetlerinin düzenli, etkili, verimli bir biçimde yerine getirilmesi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C45A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57388" w:rsidRPr="00AC7047" w:rsidRDefault="00457388" w:rsidP="00C45A6D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>Gelen makaleleri belirlenen hakemlere göndermek</w:t>
            </w:r>
          </w:p>
          <w:p w:rsidR="00457388" w:rsidRPr="00AC7047" w:rsidRDefault="00457388" w:rsidP="00C45A6D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>Hakem eleştirilerini yazara göndermek</w:t>
            </w:r>
          </w:p>
          <w:p w:rsidR="00457388" w:rsidRPr="00AC7047" w:rsidRDefault="00457388" w:rsidP="00C45A6D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>M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akale sonuçlarını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Editöre </w:t>
            </w:r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 xml:space="preserve"> sunup</w:t>
            </w:r>
            <w:proofErr w:type="gramEnd"/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 xml:space="preserve"> yazara makale durumunu (Kabul yazısı veya </w:t>
            </w:r>
            <w:proofErr w:type="spellStart"/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>Red</w:t>
            </w:r>
            <w:proofErr w:type="spellEnd"/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 xml:space="preserve"> yazısını) göndermek</w:t>
            </w:r>
          </w:p>
          <w:p w:rsidR="00457388" w:rsidRPr="00AC7047" w:rsidRDefault="00457388" w:rsidP="00C45A6D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>Kabul edilen makalelerin dizgisini hazırlamak,</w:t>
            </w:r>
          </w:p>
          <w:p w:rsidR="00457388" w:rsidRPr="00AC7047" w:rsidRDefault="00457388" w:rsidP="00C45A6D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 xml:space="preserve">Basılan makaleleri web sayfasına, Diclemedj.org, Index </w:t>
            </w:r>
            <w:proofErr w:type="spellStart"/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>Copernicus</w:t>
            </w:r>
            <w:proofErr w:type="spellEnd"/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 xml:space="preserve">, </w:t>
            </w:r>
            <w:proofErr w:type="spellStart"/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>Dohaj</w:t>
            </w:r>
            <w:proofErr w:type="spellEnd"/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 xml:space="preserve">, </w:t>
            </w:r>
            <w:proofErr w:type="spellStart"/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>Crossref</w:t>
            </w:r>
            <w:proofErr w:type="spellEnd"/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>, Dergi Park sayfalarına kaydetmek</w:t>
            </w:r>
          </w:p>
          <w:p w:rsidR="00457388" w:rsidRPr="00AC7047" w:rsidRDefault="00457388" w:rsidP="00C45A6D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>Haftada bir gün dergiye gelen makalelerin durumunu değerlendirmek üzere Editör ve Yayın Kurulu Üyeleri ile toplantı yapmak</w:t>
            </w:r>
          </w:p>
          <w:p w:rsidR="00457388" w:rsidRDefault="00457388" w:rsidP="00C45A6D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AC7047">
              <w:rPr>
                <w:rFonts w:ascii="Times New Roman" w:eastAsiaTheme="minorEastAsia" w:hAnsi="Times New Roman" w:cs="Times New Roman"/>
                <w:lang w:eastAsia="tr-TR"/>
              </w:rPr>
              <w:t xml:space="preserve">Üç ayda bir Editör ve Yayın Kurulu Üyeleri ile yapılan toplantıların raporunu hazırlamak basılacak ve kabul edilen yazıların raporunu karar defterine kaydetmek </w:t>
            </w:r>
          </w:p>
          <w:p w:rsidR="00457388" w:rsidRPr="00AC7047" w:rsidRDefault="00457388" w:rsidP="00C45A6D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Sorumlu olduğu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tr-TR"/>
              </w:rPr>
              <w:t>bölümün  sekreterlik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hizmetlerini yapmak.</w:t>
            </w:r>
          </w:p>
          <w:p w:rsidR="00457388" w:rsidRPr="00AC7047" w:rsidRDefault="00457388" w:rsidP="00C45A6D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Güncel iş takibini</w:t>
            </w:r>
            <w:r w:rsidRPr="00002461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  <w:proofErr w:type="gramEnd"/>
          </w:p>
          <w:p w:rsidR="00457388" w:rsidRPr="00631601" w:rsidRDefault="00457388" w:rsidP="00C45A6D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Bölümün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kırtasiye,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demirbaş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eşya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vb.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ihtiyaçlarının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zamanında</w:t>
            </w:r>
            <w:r w:rsidRPr="00002461">
              <w:rPr>
                <w:rFonts w:ascii="Times New Roman" w:eastAsiaTheme="minorEastAsia" w:hAnsi="Times New Roman" w:cs="Times New Roman"/>
                <w:spacing w:val="-3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istenip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temin</w:t>
            </w:r>
            <w:r w:rsidRPr="0000246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edilmesini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  <w:proofErr w:type="gramEnd"/>
          </w:p>
          <w:p w:rsidR="00457388" w:rsidRPr="00002461" w:rsidRDefault="00457388" w:rsidP="00C45A6D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Bölüme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ait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resmi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belge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bilgileri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ilgisiz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kişilere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vermemek,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Bölümde</w:t>
            </w:r>
            <w:r w:rsidRPr="00002461">
              <w:rPr>
                <w:rFonts w:ascii="Times New Roman" w:eastAsiaTheme="minorEastAsia" w:hAnsi="Times New Roman" w:cs="Times New Roman"/>
                <w:spacing w:val="2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gizliliğe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önem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vermek,</w:t>
            </w:r>
          </w:p>
          <w:p w:rsidR="00457388" w:rsidRPr="00002461" w:rsidRDefault="00457388" w:rsidP="00457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113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işlemlerin</w:t>
            </w:r>
            <w:proofErr w:type="gramEnd"/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 xml:space="preserve"> doğru, hızlı ve güvenilir bir şekilde sonuçlanması ilkesinden ayrılmamak.</w:t>
            </w:r>
          </w:p>
          <w:p w:rsidR="00457388" w:rsidRPr="00AC7047" w:rsidRDefault="00457388" w:rsidP="00C45A6D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Görevleriyle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evrak,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taşınır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taşınmaz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malları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korumak,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saklamak</w:t>
            </w:r>
          </w:p>
          <w:p w:rsidR="00457388" w:rsidRPr="00002461" w:rsidRDefault="00457388" w:rsidP="00C45A6D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Kendisine verilen görevleri zamanında, eksiksiz, işgücü, zaman ve malzeme tasarrufu sağlayacak şekilde yerine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getirmek.</w:t>
            </w:r>
          </w:p>
          <w:p w:rsidR="00457388" w:rsidRPr="00002461" w:rsidRDefault="00457388" w:rsidP="00C45A6D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Kendi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sorumluluğunda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olan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büro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makineleri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demirbaşların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hasara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korunması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için gerekli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tedbirleri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almak.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proofErr w:type="gramStart"/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Sorumluluğundaki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mevcut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araç,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gereç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malzemenin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yerinde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 ekonomik kullanılmasını</w:t>
            </w:r>
            <w:r w:rsidRPr="00002461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  <w:proofErr w:type="gramEnd"/>
          </w:p>
          <w:p w:rsidR="00457388" w:rsidRDefault="00457388" w:rsidP="00C45A6D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proofErr w:type="gramStart"/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Sekreterinin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,Yayın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Kurulu  Başkanının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00246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Dekanın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00246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alanı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verdiği</w:t>
            </w:r>
            <w:r w:rsidRPr="0000246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diğer</w:t>
            </w:r>
            <w:r w:rsidRPr="00002461">
              <w:rPr>
                <w:rFonts w:ascii="Times New Roman" w:eastAsiaTheme="minorEastAsia" w:hAnsi="Times New Roman" w:cs="Times New Roman"/>
                <w:spacing w:val="-1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işleri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D4376A" w:rsidRPr="00D86C75" w:rsidRDefault="00457388" w:rsidP="00C45A6D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E4B">
              <w:rPr>
                <w:rFonts w:ascii="Times New Roman" w:eastAsiaTheme="minorEastAsia" w:hAnsi="Times New Roman" w:cs="Times New Roman"/>
                <w:lang w:eastAsia="tr-TR"/>
              </w:rPr>
              <w:t>Bölüm</w:t>
            </w:r>
            <w:r w:rsidRPr="00667E4B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67E4B">
              <w:rPr>
                <w:rFonts w:ascii="Times New Roman" w:eastAsiaTheme="minorEastAsia" w:hAnsi="Times New Roman" w:cs="Times New Roman"/>
                <w:lang w:eastAsia="tr-TR"/>
              </w:rPr>
              <w:t>Sekreteri,</w:t>
            </w:r>
            <w:r w:rsidRPr="00667E4B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67E4B">
              <w:rPr>
                <w:rFonts w:ascii="Times New Roman" w:eastAsiaTheme="minorEastAsia" w:hAnsi="Times New Roman" w:cs="Times New Roman"/>
                <w:lang w:eastAsia="tr-TR"/>
              </w:rPr>
              <w:t>yaptığı</w:t>
            </w:r>
            <w:r w:rsidRPr="00667E4B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67E4B">
              <w:rPr>
                <w:rFonts w:ascii="Times New Roman" w:eastAsiaTheme="minorEastAsia" w:hAnsi="Times New Roman" w:cs="Times New Roman"/>
                <w:lang w:eastAsia="tr-TR"/>
              </w:rPr>
              <w:t>iş/işlemlerden</w:t>
            </w:r>
            <w:r w:rsidRPr="00667E4B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67E4B">
              <w:rPr>
                <w:rFonts w:ascii="Times New Roman" w:eastAsiaTheme="minorEastAsia" w:hAnsi="Times New Roman" w:cs="Times New Roman"/>
                <w:lang w:eastAsia="tr-TR"/>
              </w:rPr>
              <w:t>dolayı</w:t>
            </w:r>
            <w:r w:rsidRPr="00667E4B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67E4B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667E4B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67E4B">
              <w:rPr>
                <w:rFonts w:ascii="Times New Roman" w:eastAsiaTheme="minorEastAsia" w:hAnsi="Times New Roman" w:cs="Times New Roman"/>
                <w:lang w:eastAsia="tr-TR"/>
              </w:rPr>
              <w:t>Sekreterine</w:t>
            </w:r>
            <w:r w:rsidRPr="00667E4B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Yayın Kurulu Başkanına </w:t>
            </w:r>
            <w:r w:rsidRPr="00667E4B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667E4B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67E4B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667E4B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67E4B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667E4B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67E4B">
              <w:rPr>
                <w:rFonts w:ascii="Times New Roman" w:eastAsiaTheme="minorEastAsia" w:hAnsi="Times New Roman" w:cs="Times New Roman"/>
                <w:lang w:eastAsia="tr-TR"/>
              </w:rPr>
              <w:t>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C45A6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C45A6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38653E" w:rsidRDefault="00D4376A" w:rsidP="00C45A6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8653E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38653E" w:rsidRDefault="004C77CA" w:rsidP="00187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Var (</w:t>
            </w:r>
            <w:r w:rsidR="009D6EBC">
              <w:rPr>
                <w:rFonts w:ascii="Times New Roman" w:eastAsiaTheme="minorEastAsia" w:hAnsi="Times New Roman" w:cs="Times New Roman"/>
                <w:lang w:eastAsia="tr-TR"/>
              </w:rPr>
              <w:t>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C45A6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457388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5738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Fiziksel Çaba                   [ </w:t>
            </w:r>
            <w:r w:rsidR="00457388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</w:t>
            </w:r>
            <w:r w:rsidR="00EE4A18">
              <w:rPr>
                <w:rFonts w:ascii="Times New Roman" w:hAnsi="Times New Roman" w:cs="Times New Roman"/>
              </w:rPr>
              <w:t xml:space="preserve"> </w:t>
            </w:r>
            <w:r w:rsidR="004C77CA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C45A6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017C48" w:rsidP="00D86C75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C45A6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187AC4" w:rsidRPr="00AB7723" w:rsidRDefault="007C1866" w:rsidP="00187AC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lastRenderedPageBreak/>
              <w:t xml:space="preserve">Alanı ile ilgili eğitim almış olmak veya “Bilgisayar İşletmeni </w:t>
            </w:r>
            <w:proofErr w:type="spellStart"/>
            <w:r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Sertifikası”na</w:t>
            </w:r>
            <w:proofErr w:type="spellEnd"/>
            <w:r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sahip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C45A6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lastRenderedPageBreak/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C45A6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F33AF5" w:rsidRPr="004360BA" w:rsidRDefault="00F33AF5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C45A6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57388" w:rsidRPr="006F4226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Dikkatli.</w:t>
            </w:r>
          </w:p>
          <w:p w:rsidR="00457388" w:rsidRPr="00631601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Düzgün konuşma yeteneğine sahip.</w:t>
            </w:r>
          </w:p>
          <w:p w:rsidR="00457388" w:rsidRPr="006F4226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Düzenli ve disiplinli çalışma.</w:t>
            </w:r>
          </w:p>
          <w:p w:rsidR="00457388" w:rsidRPr="006F4226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proofErr w:type="gramStart"/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Ekip çalışmasına uyumlu ve katılımcı.</w:t>
            </w:r>
            <w:proofErr w:type="gramEnd"/>
          </w:p>
          <w:p w:rsidR="00457388" w:rsidRPr="006F4226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Güçlü hafıza.</w:t>
            </w:r>
          </w:p>
          <w:p w:rsidR="00457388" w:rsidRPr="00631601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Hızlı düşünme ve karar verebilme.</w:t>
            </w:r>
          </w:p>
          <w:p w:rsidR="00457388" w:rsidRPr="006F4226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proofErr w:type="gramStart"/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Ofis programlarını etkin kullanabilme.</w:t>
            </w:r>
            <w:proofErr w:type="gramEnd"/>
          </w:p>
          <w:p w:rsidR="00457388" w:rsidRPr="00631601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Ofis gereçlerini kullanabilme (yazıcı, faks vb.).</w:t>
            </w:r>
          </w:p>
          <w:p w:rsidR="00457388" w:rsidRPr="006F4226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Sorun çözebilme.</w:t>
            </w:r>
          </w:p>
          <w:p w:rsidR="00457388" w:rsidRPr="006F4226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Sonuç odaklı olma.</w:t>
            </w:r>
          </w:p>
          <w:p w:rsidR="00457388" w:rsidRPr="00631601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Sorumluluk alabilme.</w:t>
            </w:r>
          </w:p>
          <w:p w:rsidR="00457388" w:rsidRPr="006F4226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proofErr w:type="gramStart"/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Üst ve astlarla diyalog.</w:t>
            </w:r>
            <w:proofErr w:type="gramEnd"/>
          </w:p>
          <w:p w:rsidR="00457388" w:rsidRPr="006F4226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proofErr w:type="gramStart"/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Yoğun tempoda çalışabilme.</w:t>
            </w:r>
            <w:proofErr w:type="gramEnd"/>
          </w:p>
          <w:p w:rsidR="00DC0E82" w:rsidRPr="009D6EBC" w:rsidRDefault="00457388" w:rsidP="00C45A6D">
            <w:pPr>
              <w:widowControl w:val="0"/>
              <w:numPr>
                <w:ilvl w:val="0"/>
                <w:numId w:val="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proofErr w:type="gramStart"/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Etkili zaman yönetimi</w:t>
            </w:r>
            <w:r w:rsidRPr="006F4226"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  <w:t>.</w:t>
            </w:r>
            <w:proofErr w:type="gram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72" w:rsidRDefault="00CB6D72" w:rsidP="00D4376A">
      <w:pPr>
        <w:spacing w:after="0" w:line="240" w:lineRule="auto"/>
      </w:pPr>
      <w:r>
        <w:separator/>
      </w:r>
    </w:p>
  </w:endnote>
  <w:endnote w:type="continuationSeparator" w:id="0">
    <w:p w:rsidR="00CB6D72" w:rsidRDefault="00CB6D7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96" w:rsidRDefault="00240B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240B9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96" w:rsidRDefault="00240B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72" w:rsidRDefault="00CB6D72" w:rsidP="00D4376A">
      <w:pPr>
        <w:spacing w:after="0" w:line="240" w:lineRule="auto"/>
      </w:pPr>
      <w:r>
        <w:separator/>
      </w:r>
    </w:p>
  </w:footnote>
  <w:footnote w:type="continuationSeparator" w:id="0">
    <w:p w:rsidR="00CB6D72" w:rsidRDefault="00CB6D7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96" w:rsidRDefault="00240B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240B9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EE4A18" w:rsidRDefault="00457388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YAYIN KURULU SEKRETERİ</w:t>
          </w:r>
        </w:p>
        <w:p w:rsidR="00D4376A" w:rsidRPr="00187AC4" w:rsidRDefault="00D4376A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45738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9D6EBC">
            <w:rPr>
              <w:rFonts w:ascii="Times New Roman" w:hAnsi="Times New Roman" w:cs="Times New Roman"/>
              <w:b/>
              <w:bCs/>
              <w:sz w:val="18"/>
              <w:szCs w:val="18"/>
            </w:rPr>
            <w:t>02</w:t>
          </w:r>
          <w:r w:rsidR="00457388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240B9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96" w:rsidRDefault="00240B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2" w15:restartNumberingAfterBreak="0">
    <w:nsid w:val="10914843"/>
    <w:multiLevelType w:val="hybridMultilevel"/>
    <w:tmpl w:val="111A7C7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849B9"/>
    <w:multiLevelType w:val="hybridMultilevel"/>
    <w:tmpl w:val="074EBA1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B03E45"/>
    <w:multiLevelType w:val="hybridMultilevel"/>
    <w:tmpl w:val="1DD6E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D125F"/>
    <w:rsid w:val="000E58F2"/>
    <w:rsid w:val="000F0C4A"/>
    <w:rsid w:val="000F57EC"/>
    <w:rsid w:val="00163CB9"/>
    <w:rsid w:val="00176283"/>
    <w:rsid w:val="001808C6"/>
    <w:rsid w:val="00187A69"/>
    <w:rsid w:val="00187AC4"/>
    <w:rsid w:val="00191F0D"/>
    <w:rsid w:val="001A2306"/>
    <w:rsid w:val="001E74F5"/>
    <w:rsid w:val="00206149"/>
    <w:rsid w:val="002264AE"/>
    <w:rsid w:val="002305DB"/>
    <w:rsid w:val="00240B96"/>
    <w:rsid w:val="00292B8A"/>
    <w:rsid w:val="002F01DE"/>
    <w:rsid w:val="002F2A17"/>
    <w:rsid w:val="0031223C"/>
    <w:rsid w:val="00333CA3"/>
    <w:rsid w:val="00366BB5"/>
    <w:rsid w:val="0038653E"/>
    <w:rsid w:val="003919A0"/>
    <w:rsid w:val="003A4B96"/>
    <w:rsid w:val="003B3333"/>
    <w:rsid w:val="00415674"/>
    <w:rsid w:val="00420B77"/>
    <w:rsid w:val="004360BA"/>
    <w:rsid w:val="004423D5"/>
    <w:rsid w:val="0044780C"/>
    <w:rsid w:val="00452FB2"/>
    <w:rsid w:val="00455A8D"/>
    <w:rsid w:val="00457388"/>
    <w:rsid w:val="00474DFB"/>
    <w:rsid w:val="00475E07"/>
    <w:rsid w:val="00493D97"/>
    <w:rsid w:val="004A3624"/>
    <w:rsid w:val="004B5AE8"/>
    <w:rsid w:val="004C48B7"/>
    <w:rsid w:val="004C5513"/>
    <w:rsid w:val="004C77CA"/>
    <w:rsid w:val="00524079"/>
    <w:rsid w:val="00526A0F"/>
    <w:rsid w:val="00556536"/>
    <w:rsid w:val="005C1755"/>
    <w:rsid w:val="005E351E"/>
    <w:rsid w:val="005F644E"/>
    <w:rsid w:val="00613890"/>
    <w:rsid w:val="006330E8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C1866"/>
    <w:rsid w:val="007D6C22"/>
    <w:rsid w:val="00803932"/>
    <w:rsid w:val="00834D02"/>
    <w:rsid w:val="00851157"/>
    <w:rsid w:val="008A54F3"/>
    <w:rsid w:val="008B70A9"/>
    <w:rsid w:val="008C449B"/>
    <w:rsid w:val="00915C10"/>
    <w:rsid w:val="00927A3A"/>
    <w:rsid w:val="00946989"/>
    <w:rsid w:val="00953311"/>
    <w:rsid w:val="009C54EB"/>
    <w:rsid w:val="009D497C"/>
    <w:rsid w:val="009D6EBC"/>
    <w:rsid w:val="009E0A1D"/>
    <w:rsid w:val="00A0008C"/>
    <w:rsid w:val="00A21A48"/>
    <w:rsid w:val="00A64ED7"/>
    <w:rsid w:val="00AB7723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45A6D"/>
    <w:rsid w:val="00C872EB"/>
    <w:rsid w:val="00C879C6"/>
    <w:rsid w:val="00CB6D72"/>
    <w:rsid w:val="00D04C9B"/>
    <w:rsid w:val="00D11501"/>
    <w:rsid w:val="00D21645"/>
    <w:rsid w:val="00D4376A"/>
    <w:rsid w:val="00D513E4"/>
    <w:rsid w:val="00D86C75"/>
    <w:rsid w:val="00DC0E82"/>
    <w:rsid w:val="00E67A00"/>
    <w:rsid w:val="00EE4A18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4</cp:revision>
  <cp:lastPrinted>2018-11-21T12:26:00Z</cp:lastPrinted>
  <dcterms:created xsi:type="dcterms:W3CDTF">2019-01-22T07:46:00Z</dcterms:created>
  <dcterms:modified xsi:type="dcterms:W3CDTF">2020-08-19T06:08:00Z</dcterms:modified>
</cp:coreProperties>
</file>